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D60DF" w14:textId="63DD5F59" w:rsidR="0022191B" w:rsidRDefault="0055190A" w:rsidP="000A4629">
      <w:pPr>
        <w:pStyle w:val="p1"/>
        <w:tabs>
          <w:tab w:val="left" w:pos="4644"/>
        </w:tabs>
        <w:spacing w:after="60"/>
        <w:rPr>
          <w:rFonts w:ascii="Calibri" w:hAnsi="Calibri" w:cs="Calibri"/>
          <w:b/>
          <w:bCs/>
          <w:sz w:val="28"/>
          <w:szCs w:val="28"/>
        </w:rPr>
      </w:pPr>
      <w:r w:rsidRPr="008D5A75">
        <w:rPr>
          <w:rFonts w:ascii="Calibri" w:hAnsi="Calibri" w:cs="Calibri"/>
          <w:b/>
          <w:bCs/>
          <w:sz w:val="28"/>
          <w:szCs w:val="28"/>
        </w:rPr>
        <w:t>FOI survey of ophthalmic support staff</w:t>
      </w:r>
      <w:r w:rsidR="00287B0C">
        <w:rPr>
          <w:rFonts w:ascii="Calibri" w:hAnsi="Calibri" w:cs="Calibri"/>
          <w:b/>
          <w:bCs/>
          <w:sz w:val="28"/>
          <w:szCs w:val="28"/>
        </w:rPr>
        <w:t xml:space="preserve"> education and training</w:t>
      </w:r>
    </w:p>
    <w:p w14:paraId="408115D5" w14:textId="456BBE46" w:rsidR="00801930" w:rsidRDefault="00D82623" w:rsidP="009A29D6">
      <w:pPr>
        <w:rPr>
          <w:rFonts w:ascii="Aptos Narrow" w:hAnsi="Aptos Narrow"/>
          <w:color w:val="000000"/>
        </w:rPr>
      </w:pPr>
      <w:r w:rsidRPr="00D82623">
        <w:rPr>
          <w:rFonts w:ascii="Calibri" w:hAnsi="Calibri" w:cs="Calibri"/>
          <w:sz w:val="28"/>
          <w:szCs w:val="28"/>
        </w:rPr>
        <w:t>From</w:t>
      </w:r>
      <w:r w:rsidR="00646E41">
        <w:rPr>
          <w:rFonts w:ascii="Calibri" w:hAnsi="Calibri" w:cs="Calibri"/>
          <w:sz w:val="28"/>
          <w:szCs w:val="28"/>
        </w:rPr>
        <w:t>:</w:t>
      </w:r>
      <w:r>
        <w:rPr>
          <w:rFonts w:ascii="Calibri" w:hAnsi="Calibri" w:cs="Calibri"/>
          <w:sz w:val="28"/>
          <w:szCs w:val="28"/>
        </w:rPr>
        <w:t xml:space="preserve"> </w:t>
      </w:r>
      <w:r w:rsidR="009A29D6">
        <w:rPr>
          <w:rFonts w:ascii="Aptos Narrow" w:hAnsi="Aptos Narrow"/>
          <w:color w:val="000000"/>
        </w:rPr>
        <w:t>Swansea Bay University Health Board</w:t>
      </w:r>
    </w:p>
    <w:p w14:paraId="593FC86F" w14:textId="653110B6" w:rsidR="00EC452F" w:rsidRDefault="00EC452F" w:rsidP="00801930">
      <w:pPr>
        <w:rPr>
          <w:rFonts w:ascii="Calibri" w:hAnsi="Calibri" w:cs="Calibri"/>
          <w:sz w:val="22"/>
          <w:szCs w:val="22"/>
        </w:rPr>
      </w:pPr>
      <w:r w:rsidRPr="0089363E">
        <w:rPr>
          <w:rFonts w:ascii="Calibri" w:hAnsi="Calibri" w:cs="Calibri"/>
          <w:sz w:val="22"/>
          <w:szCs w:val="22"/>
        </w:rPr>
        <w:t xml:space="preserve">For </w:t>
      </w:r>
      <w:r w:rsidRPr="0089363E">
        <w:rPr>
          <w:rFonts w:ascii="Calibri" w:hAnsi="Calibri" w:cs="Calibri"/>
          <w:b/>
          <w:bCs/>
          <w:sz w:val="22"/>
          <w:szCs w:val="22"/>
        </w:rPr>
        <w:t>each</w:t>
      </w:r>
      <w:r w:rsidRPr="0089363E">
        <w:rPr>
          <w:rFonts w:ascii="Calibri" w:hAnsi="Calibri" w:cs="Calibri"/>
          <w:sz w:val="22"/>
          <w:szCs w:val="22"/>
        </w:rPr>
        <w:t xml:space="preserve"> </w:t>
      </w:r>
      <w:r w:rsidRPr="0089363E">
        <w:rPr>
          <w:rFonts w:ascii="Calibri" w:hAnsi="Calibri" w:cs="Calibri"/>
          <w:b/>
          <w:bCs/>
          <w:sz w:val="22"/>
          <w:szCs w:val="22"/>
        </w:rPr>
        <w:t>category of staff</w:t>
      </w:r>
      <w:r w:rsidRPr="0089363E">
        <w:rPr>
          <w:rFonts w:ascii="Calibri" w:hAnsi="Calibri" w:cs="Calibri"/>
          <w:sz w:val="22"/>
          <w:szCs w:val="22"/>
        </w:rPr>
        <w:t xml:space="preserve"> please provide the following information</w:t>
      </w:r>
      <w:r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395"/>
        <w:gridCol w:w="727"/>
        <w:gridCol w:w="1824"/>
        <w:gridCol w:w="3040"/>
        <w:gridCol w:w="3481"/>
      </w:tblGrid>
      <w:tr w:rsidR="00A81FF0" w:rsidRPr="0079494B" w14:paraId="37D183A2" w14:textId="77777777" w:rsidTr="00A721F4">
        <w:tc>
          <w:tcPr>
            <w:tcW w:w="139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EF94188" w14:textId="44258EFD" w:rsidR="00EC452F" w:rsidRPr="0079494B" w:rsidRDefault="00EC452F" w:rsidP="00F15EA6">
            <w:pPr>
              <w:pStyle w:val="p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494B">
              <w:rPr>
                <w:rFonts w:ascii="Calibri" w:hAnsi="Calibri" w:cs="Calibri"/>
                <w:b/>
                <w:bCs/>
                <w:sz w:val="22"/>
                <w:szCs w:val="22"/>
              </w:rPr>
              <w:t>Job title</w:t>
            </w:r>
            <w:r w:rsidR="000909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* </w:t>
            </w:r>
            <w:r w:rsidR="00017CD4" w:rsidRPr="0079494B">
              <w:rPr>
                <w:rFonts w:ascii="Calibri" w:hAnsi="Calibri" w:cs="Calibri"/>
                <w:b/>
                <w:bCs/>
                <w:sz w:val="22"/>
                <w:szCs w:val="22"/>
              </w:rPr>
              <w:t>(specify</w:t>
            </w:r>
            <w:r w:rsidR="0054541B" w:rsidRPr="0079494B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B53FE3C" w14:textId="77777777" w:rsidR="00EC452F" w:rsidRPr="0079494B" w:rsidRDefault="00EC452F" w:rsidP="00F15EA6">
            <w:pPr>
              <w:pStyle w:val="p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494B">
              <w:rPr>
                <w:rFonts w:ascii="Calibri" w:hAnsi="Calibri" w:cs="Calibri"/>
                <w:b/>
                <w:bCs/>
                <w:sz w:val="22"/>
                <w:szCs w:val="22"/>
              </w:rPr>
              <w:t>No of staff</w:t>
            </w:r>
          </w:p>
        </w:tc>
        <w:tc>
          <w:tcPr>
            <w:tcW w:w="182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D1ADA5C" w14:textId="77777777" w:rsidR="00EC452F" w:rsidRPr="0079494B" w:rsidRDefault="00EC452F" w:rsidP="00F15EA6">
            <w:pPr>
              <w:pStyle w:val="p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494B">
              <w:rPr>
                <w:rFonts w:ascii="Calibri" w:hAnsi="Calibri" w:cs="Calibri"/>
                <w:b/>
                <w:bCs/>
                <w:sz w:val="22"/>
                <w:szCs w:val="22"/>
              </w:rPr>
              <w:t>Pay bands</w:t>
            </w:r>
          </w:p>
          <w:p w14:paraId="204D18FE" w14:textId="30C09FD0" w:rsidR="00655FBF" w:rsidRPr="0079494B" w:rsidRDefault="00BA694B" w:rsidP="00F15EA6">
            <w:pPr>
              <w:pStyle w:val="p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494B">
              <w:rPr>
                <w:rFonts w:ascii="Calibri" w:hAnsi="Calibri" w:cs="Calibri"/>
                <w:b/>
                <w:bCs/>
                <w:sz w:val="22"/>
                <w:szCs w:val="22"/>
              </w:rPr>
              <w:t>(s</w:t>
            </w:r>
            <w:r w:rsidR="00655FBF" w:rsidRPr="0079494B">
              <w:rPr>
                <w:rFonts w:ascii="Calibri" w:hAnsi="Calibri" w:cs="Calibri"/>
                <w:b/>
                <w:bCs/>
                <w:sz w:val="22"/>
                <w:szCs w:val="22"/>
              </w:rPr>
              <w:t>tate 2, 3, 4 et</w:t>
            </w:r>
            <w:r w:rsidRPr="0079494B">
              <w:rPr>
                <w:rFonts w:ascii="Calibri" w:hAnsi="Calibri" w:cs="Calibri"/>
                <w:b/>
                <w:bCs/>
                <w:sz w:val="22"/>
                <w:szCs w:val="22"/>
              </w:rPr>
              <w:t>c)</w:t>
            </w:r>
          </w:p>
        </w:tc>
        <w:tc>
          <w:tcPr>
            <w:tcW w:w="6521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9623335" w14:textId="77777777" w:rsidR="00123B70" w:rsidRDefault="00EC452F" w:rsidP="00145F68">
            <w:pPr>
              <w:pStyle w:val="p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494B">
              <w:rPr>
                <w:rFonts w:ascii="Calibri" w:hAnsi="Calibri" w:cs="Calibri"/>
                <w:b/>
                <w:bCs/>
                <w:sz w:val="22"/>
                <w:szCs w:val="22"/>
              </w:rPr>
              <w:t>Education and training</w:t>
            </w:r>
            <w:r w:rsidR="00E501B5">
              <w:rPr>
                <w:rFonts w:ascii="Calibri" w:hAnsi="Calibri" w:cs="Calibri"/>
                <w:b/>
                <w:bCs/>
                <w:sz w:val="22"/>
                <w:szCs w:val="22"/>
              </w:rPr>
              <w:t>*</w:t>
            </w:r>
            <w:r w:rsidR="000909C6">
              <w:rPr>
                <w:rFonts w:ascii="Calibri" w:hAnsi="Calibri" w:cs="Calibri"/>
                <w:b/>
                <w:bCs/>
                <w:sz w:val="22"/>
                <w:szCs w:val="22"/>
              </w:rPr>
              <w:t>*</w:t>
            </w:r>
            <w:r w:rsidR="009A60D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48C48FE8" w14:textId="4F4E4CD6" w:rsidR="00C50640" w:rsidRPr="000A1422" w:rsidRDefault="000A1422" w:rsidP="00145F68">
            <w:pPr>
              <w:pStyle w:val="p1"/>
              <w:rPr>
                <w:rFonts w:ascii="Segoe UI Symbol" w:hAnsi="Segoe UI Symbol" w:cs="Calibri"/>
                <w:b/>
                <w:bCs/>
                <w:sz w:val="22"/>
                <w:szCs w:val="22"/>
              </w:rPr>
            </w:pPr>
            <w:r>
              <w:rPr>
                <w:rFonts w:ascii="Segoe UI Symbol" w:hAnsi="Segoe UI Symbol"/>
                <w:color w:val="555555"/>
                <w:sz w:val="21"/>
                <w:szCs w:val="21"/>
                <w:shd w:val="clear" w:color="auto" w:fill="FFFFFF"/>
              </w:rPr>
              <w:t xml:space="preserve">Please ✓ or add </w:t>
            </w:r>
            <w:r w:rsidR="005D201B">
              <w:rPr>
                <w:rFonts w:ascii="Segoe UI Symbol" w:hAnsi="Segoe UI Symbol"/>
                <w:color w:val="555555"/>
                <w:sz w:val="21"/>
                <w:szCs w:val="21"/>
                <w:shd w:val="clear" w:color="auto" w:fill="FFFFFF"/>
              </w:rPr>
              <w:t>details as appropriate</w:t>
            </w:r>
          </w:p>
        </w:tc>
      </w:tr>
      <w:tr w:rsidR="00415520" w14:paraId="7963716F" w14:textId="77777777" w:rsidTr="00394B9F">
        <w:trPr>
          <w:trHeight w:val="47"/>
        </w:trPr>
        <w:tc>
          <w:tcPr>
            <w:tcW w:w="1395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BB3BB35" w14:textId="4DC43CD7" w:rsidR="00105E59" w:rsidRDefault="00415520" w:rsidP="004D35B2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HCSW</w:t>
            </w:r>
          </w:p>
        </w:tc>
        <w:tc>
          <w:tcPr>
            <w:tcW w:w="72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921ECE5" w14:textId="60FEB3FC" w:rsidR="009C1DB3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82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589E4C8" w14:textId="264BC030" w:rsidR="009C1DB3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040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53EA7384" w14:textId="4CF661F5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89363E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="00035B17">
              <w:rPr>
                <w:rFonts w:ascii="Calibri" w:hAnsi="Calibri" w:cs="Calibri"/>
                <w:sz w:val="22"/>
                <w:szCs w:val="22"/>
              </w:rPr>
              <w:t>h</w:t>
            </w:r>
            <w:r w:rsidRPr="0089363E">
              <w:rPr>
                <w:rFonts w:ascii="Calibri" w:hAnsi="Calibri" w:cs="Calibri"/>
                <w:sz w:val="22"/>
                <w:szCs w:val="22"/>
              </w:rPr>
              <w:t>ouse</w:t>
            </w:r>
            <w:r w:rsidR="00876CB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481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761AB374" w14:textId="174604C3" w:rsidR="00BA694B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</w:tr>
      <w:tr w:rsidR="00415520" w14:paraId="34E8E6D5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70398BF" w14:textId="77777777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007C71A" w14:textId="77777777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56E2A0E" w14:textId="00036243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4FEA92F7" w14:textId="1A67B62E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CPD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0E502D5C" w14:textId="7F5A8D45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0899F3CB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5EC4CFF" w14:textId="77777777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552C7C0" w14:textId="77777777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3C5E6EB" w14:textId="50CD4001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68DADCD5" w14:textId="29129EA0" w:rsidR="00BA694B" w:rsidRDefault="00D15364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External course</w:t>
            </w:r>
            <w:r w:rsidR="00D833A1">
              <w:rPr>
                <w:rFonts w:ascii="Calibri" w:hAnsi="Calibri" w:cs="Calibri"/>
                <w:sz w:val="22"/>
                <w:szCs w:val="22"/>
              </w:rPr>
              <w:t>, include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title and course provider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1A389ADE" w14:textId="23A76BAF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1910EB90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52A6E9E" w14:textId="77777777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7E25BE6" w14:textId="77777777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1EC3861" w14:textId="1085377F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27F8BC61" w14:textId="25F077B4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Other (please describe)</w:t>
            </w:r>
          </w:p>
        </w:tc>
        <w:tc>
          <w:tcPr>
            <w:tcW w:w="3481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3E3BD96C" w14:textId="1A541D67" w:rsidR="00BA694B" w:rsidRDefault="00BA694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6E14A8BB" w14:textId="77777777" w:rsidTr="00394B9F">
        <w:trPr>
          <w:trHeight w:val="47"/>
        </w:trPr>
        <w:tc>
          <w:tcPr>
            <w:tcW w:w="1395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7B99DD9" w14:textId="070848E4" w:rsidR="009C1DB3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Ophthalmic Technician</w:t>
            </w:r>
          </w:p>
        </w:tc>
        <w:tc>
          <w:tcPr>
            <w:tcW w:w="72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0208172" w14:textId="77777777" w:rsidR="009C1DB3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  <w:p w14:paraId="06E972C4" w14:textId="148494E6" w:rsidR="00415520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4E47004" w14:textId="17E82E64" w:rsidR="009C1DB3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040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0AAA26BE" w14:textId="09C3877B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89363E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="00035B17">
              <w:rPr>
                <w:rFonts w:ascii="Calibri" w:hAnsi="Calibri" w:cs="Calibri"/>
                <w:sz w:val="22"/>
                <w:szCs w:val="22"/>
              </w:rPr>
              <w:t>h</w:t>
            </w:r>
            <w:r w:rsidRPr="0089363E">
              <w:rPr>
                <w:rFonts w:ascii="Calibri" w:hAnsi="Calibri" w:cs="Calibri"/>
                <w:sz w:val="22"/>
                <w:szCs w:val="22"/>
              </w:rPr>
              <w:t>ouse</w:t>
            </w:r>
          </w:p>
        </w:tc>
        <w:tc>
          <w:tcPr>
            <w:tcW w:w="3481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3C9CFFF8" w14:textId="168A6465" w:rsidR="0054541B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Agored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level 3 cert fundamental of Ophthalmology</w:t>
            </w:r>
          </w:p>
        </w:tc>
      </w:tr>
      <w:tr w:rsidR="00415520" w14:paraId="6B96894A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999ED65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134FEE8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923BB23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2ACEF1AD" w14:textId="1CD75EE8" w:rsidR="0054541B" w:rsidRDefault="0060425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CPD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601A4A05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110637C4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91DD62B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8ADF3E1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471EAC9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4148F803" w14:textId="4492C004" w:rsidR="0054541B" w:rsidRDefault="00D15364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External course</w:t>
            </w:r>
            <w:r w:rsidR="00D833A1">
              <w:rPr>
                <w:rFonts w:ascii="Calibri" w:hAnsi="Calibri" w:cs="Calibri"/>
                <w:sz w:val="22"/>
                <w:szCs w:val="22"/>
              </w:rPr>
              <w:t xml:space="preserve">, include title and course provider 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275F6083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4D4C0C77" w14:textId="77777777" w:rsidTr="00E17079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6961A31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777A849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47FD43C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36FDC1DD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Other (please describe)</w:t>
            </w:r>
          </w:p>
        </w:tc>
        <w:tc>
          <w:tcPr>
            <w:tcW w:w="3481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4002FA60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1425F3B0" w14:textId="77777777" w:rsidTr="00394B9F">
        <w:trPr>
          <w:trHeight w:val="47"/>
        </w:trPr>
        <w:tc>
          <w:tcPr>
            <w:tcW w:w="1395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9871807" w14:textId="11DAA5DD" w:rsidR="009C1DB3" w:rsidRDefault="00415520" w:rsidP="00912CA0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Ophthalmic Associate Practitioner</w:t>
            </w:r>
          </w:p>
        </w:tc>
        <w:tc>
          <w:tcPr>
            <w:tcW w:w="72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EB1CCD6" w14:textId="0C19BF78" w:rsidR="009C1DB3" w:rsidRDefault="00415520" w:rsidP="00912CA0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82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60C172B" w14:textId="52D30A34" w:rsidR="009C1DB3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040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68E195E6" w14:textId="17738BA9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89363E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="00035B17">
              <w:rPr>
                <w:rFonts w:ascii="Calibri" w:hAnsi="Calibri" w:cs="Calibri"/>
                <w:sz w:val="22"/>
                <w:szCs w:val="22"/>
              </w:rPr>
              <w:t>h</w:t>
            </w:r>
            <w:r w:rsidRPr="0089363E">
              <w:rPr>
                <w:rFonts w:ascii="Calibri" w:hAnsi="Calibri" w:cs="Calibri"/>
                <w:sz w:val="22"/>
                <w:szCs w:val="22"/>
              </w:rPr>
              <w:t>ouse</w:t>
            </w:r>
          </w:p>
        </w:tc>
        <w:tc>
          <w:tcPr>
            <w:tcW w:w="3481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31408B1F" w14:textId="6ED33C6F" w:rsidR="0054541B" w:rsidRDefault="00415520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Agored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level 3 and 4 units</w:t>
            </w:r>
          </w:p>
        </w:tc>
      </w:tr>
      <w:tr w:rsidR="00415520" w14:paraId="57820D34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F026F19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B6CC27C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66DF5EC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038047B7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CPD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6B4BD6F3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397F60D5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3417782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192741D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A7D7E17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5B5AEE14" w14:textId="555CAA8B" w:rsidR="0054541B" w:rsidRDefault="00D15364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External course</w:t>
            </w:r>
            <w:r w:rsidR="00D833A1">
              <w:rPr>
                <w:rFonts w:ascii="Calibri" w:hAnsi="Calibri" w:cs="Calibri"/>
                <w:sz w:val="22"/>
                <w:szCs w:val="22"/>
              </w:rPr>
              <w:t xml:space="preserve">, include </w:t>
            </w:r>
            <w:r>
              <w:rPr>
                <w:rFonts w:ascii="Calibri" w:hAnsi="Calibri" w:cs="Calibri"/>
                <w:sz w:val="22"/>
                <w:szCs w:val="22"/>
              </w:rPr>
              <w:t>title and course provider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4A6C582C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3C24BB51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6B2A4D7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E6AC7A9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17A8C64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2568A4AF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Other (please describe)</w:t>
            </w:r>
          </w:p>
        </w:tc>
        <w:tc>
          <w:tcPr>
            <w:tcW w:w="3481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3A828492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4FDB65BA" w14:textId="77777777" w:rsidTr="00394B9F">
        <w:trPr>
          <w:trHeight w:val="47"/>
        </w:trPr>
        <w:tc>
          <w:tcPr>
            <w:tcW w:w="1395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832E9F1" w14:textId="77777777" w:rsidR="009C1DB3" w:rsidRDefault="009C1DB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445A263" w14:textId="77777777" w:rsidR="009C1DB3" w:rsidRDefault="009C1DB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E736FA7" w14:textId="77777777" w:rsidR="009C1DB3" w:rsidRDefault="009C1DB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2D8F42A5" w14:textId="4647F94A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89363E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="00035B17">
              <w:rPr>
                <w:rFonts w:ascii="Calibri" w:hAnsi="Calibri" w:cs="Calibri"/>
                <w:sz w:val="22"/>
                <w:szCs w:val="22"/>
              </w:rPr>
              <w:t>h</w:t>
            </w:r>
            <w:r w:rsidRPr="0089363E">
              <w:rPr>
                <w:rFonts w:ascii="Calibri" w:hAnsi="Calibri" w:cs="Calibri"/>
                <w:sz w:val="22"/>
                <w:szCs w:val="22"/>
              </w:rPr>
              <w:t>ouse</w:t>
            </w:r>
          </w:p>
        </w:tc>
        <w:tc>
          <w:tcPr>
            <w:tcW w:w="3481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6BFC79D9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131ED945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EDA7FFD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F6CEA93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06FBED3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39F8920C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CPD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1007B7B2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2090EAE7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181E8FC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FD3D8E0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D33CE3C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577BAADD" w14:textId="0DD77501" w:rsidR="0054541B" w:rsidRDefault="00D15364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External course</w:t>
            </w:r>
            <w:r w:rsidR="00D833A1">
              <w:rPr>
                <w:rFonts w:ascii="Calibri" w:hAnsi="Calibri" w:cs="Calibri"/>
                <w:sz w:val="22"/>
                <w:szCs w:val="22"/>
              </w:rPr>
              <w:t>, include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title and course provider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3E56BCAC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6292496A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2906047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7CA851F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F61BD5F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03AAA774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Other (please describe)</w:t>
            </w:r>
          </w:p>
        </w:tc>
        <w:tc>
          <w:tcPr>
            <w:tcW w:w="3481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44E6BA9F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5E68B284" w14:textId="77777777" w:rsidTr="00394B9F">
        <w:trPr>
          <w:trHeight w:val="47"/>
        </w:trPr>
        <w:tc>
          <w:tcPr>
            <w:tcW w:w="1395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11757AD" w14:textId="77777777" w:rsidR="009C1DB3" w:rsidRDefault="009C1DB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78B5E78" w14:textId="77777777" w:rsidR="009C1DB3" w:rsidRDefault="009C1DB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8B3D42B" w14:textId="77777777" w:rsidR="009C1DB3" w:rsidRDefault="009C1DB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05DF66C4" w14:textId="27025665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89363E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="00035B17">
              <w:rPr>
                <w:rFonts w:ascii="Calibri" w:hAnsi="Calibri" w:cs="Calibri"/>
                <w:sz w:val="22"/>
                <w:szCs w:val="22"/>
              </w:rPr>
              <w:t>h</w:t>
            </w:r>
            <w:r w:rsidRPr="0089363E">
              <w:rPr>
                <w:rFonts w:ascii="Calibri" w:hAnsi="Calibri" w:cs="Calibri"/>
                <w:sz w:val="22"/>
                <w:szCs w:val="22"/>
              </w:rPr>
              <w:t>ouse</w:t>
            </w:r>
          </w:p>
        </w:tc>
        <w:tc>
          <w:tcPr>
            <w:tcW w:w="3481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66762B51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0D6878C3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19567F6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BC24BCB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7E27527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05B51ACF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CPD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0FD22F2D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248597FC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BED9924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5190525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BE73B14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40D2318D" w14:textId="608B30D2" w:rsidR="0054541B" w:rsidRDefault="00D15364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External course</w:t>
            </w:r>
            <w:r w:rsidR="00D833A1">
              <w:rPr>
                <w:rFonts w:ascii="Calibri" w:hAnsi="Calibri" w:cs="Calibri"/>
                <w:sz w:val="22"/>
                <w:szCs w:val="22"/>
              </w:rPr>
              <w:t>,</w:t>
            </w:r>
            <w:r w:rsidR="00E96549">
              <w:rPr>
                <w:rFonts w:ascii="Calibri" w:hAnsi="Calibri" w:cs="Calibri"/>
                <w:sz w:val="22"/>
                <w:szCs w:val="22"/>
              </w:rPr>
              <w:t xml:space="preserve"> include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title and course provider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5AC3CC68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3E901E26" w14:textId="77777777" w:rsidTr="00096FF6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4246F19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4C6CFAC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A19DF2A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1D931478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Other (please describe)</w:t>
            </w:r>
          </w:p>
        </w:tc>
        <w:tc>
          <w:tcPr>
            <w:tcW w:w="3481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2E84FAA3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3A09E51E" w14:textId="77777777" w:rsidTr="00394B9F">
        <w:trPr>
          <w:trHeight w:val="47"/>
        </w:trPr>
        <w:tc>
          <w:tcPr>
            <w:tcW w:w="1395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9E176F7" w14:textId="77777777" w:rsidR="009C1DB3" w:rsidRDefault="009C1DB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99DAF6F" w14:textId="77777777" w:rsidR="009C1DB3" w:rsidRDefault="009C1DB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15FF6A9" w14:textId="77777777" w:rsidR="009C1DB3" w:rsidRDefault="009C1DB3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69869A38" w14:textId="1C193258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89363E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="00035B17">
              <w:rPr>
                <w:rFonts w:ascii="Calibri" w:hAnsi="Calibri" w:cs="Calibri"/>
                <w:sz w:val="22"/>
                <w:szCs w:val="22"/>
              </w:rPr>
              <w:t>h</w:t>
            </w:r>
            <w:r w:rsidRPr="0089363E">
              <w:rPr>
                <w:rFonts w:ascii="Calibri" w:hAnsi="Calibri" w:cs="Calibri"/>
                <w:sz w:val="22"/>
                <w:szCs w:val="22"/>
              </w:rPr>
              <w:t>ouse</w:t>
            </w:r>
          </w:p>
        </w:tc>
        <w:tc>
          <w:tcPr>
            <w:tcW w:w="3481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6BD7349A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4DF8BFA1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8A77C67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C5C405A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A1D9ABB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1CC5D034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CPD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6BD10D51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57A9E831" w14:textId="77777777" w:rsidTr="00394B9F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ADC7035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5C99099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0BD1446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</w:tcBorders>
          </w:tcPr>
          <w:p w14:paraId="60BFA156" w14:textId="330F2CEE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External course</w:t>
            </w:r>
            <w:r w:rsidR="00E96549">
              <w:rPr>
                <w:rFonts w:ascii="Calibri" w:hAnsi="Calibri" w:cs="Calibri"/>
                <w:sz w:val="22"/>
                <w:szCs w:val="22"/>
              </w:rPr>
              <w:t>, include</w:t>
            </w:r>
            <w:r w:rsidR="00F865B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8048E">
              <w:rPr>
                <w:rFonts w:ascii="Calibri" w:hAnsi="Calibri" w:cs="Calibri"/>
                <w:sz w:val="22"/>
                <w:szCs w:val="22"/>
              </w:rPr>
              <w:t>title</w:t>
            </w:r>
            <w:r w:rsidR="00D15364"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="00F865B0">
              <w:rPr>
                <w:rFonts w:ascii="Calibri" w:hAnsi="Calibri" w:cs="Calibri"/>
                <w:sz w:val="22"/>
                <w:szCs w:val="22"/>
              </w:rPr>
              <w:t xml:space="preserve"> course provider</w:t>
            </w:r>
          </w:p>
        </w:tc>
        <w:tc>
          <w:tcPr>
            <w:tcW w:w="3481" w:type="dxa"/>
            <w:tcBorders>
              <w:right w:val="single" w:sz="18" w:space="0" w:color="000000" w:themeColor="text1"/>
            </w:tcBorders>
          </w:tcPr>
          <w:p w14:paraId="329D4D44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520" w14:paraId="7CEF5871" w14:textId="77777777" w:rsidTr="000E633B">
        <w:trPr>
          <w:trHeight w:val="45"/>
        </w:trPr>
        <w:tc>
          <w:tcPr>
            <w:tcW w:w="1395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C3D8C60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03EF9EB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B068B4F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651B0E7E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Other (please describe)</w:t>
            </w:r>
          </w:p>
        </w:tc>
        <w:tc>
          <w:tcPr>
            <w:tcW w:w="3481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5A07EBD6" w14:textId="77777777" w:rsidR="0054541B" w:rsidRDefault="0054541B" w:rsidP="00F15EA6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ABC095" w14:textId="77777777" w:rsidR="00EC452F" w:rsidRPr="00580CEE" w:rsidRDefault="00EC452F" w:rsidP="00EC452F">
      <w:pPr>
        <w:pStyle w:val="p1"/>
        <w:rPr>
          <w:rFonts w:ascii="Calibri" w:hAnsi="Calibri" w:cs="Calibri"/>
          <w:sz w:val="10"/>
          <w:szCs w:val="10"/>
        </w:rPr>
      </w:pPr>
    </w:p>
    <w:p w14:paraId="1814A5B5" w14:textId="4DB94271" w:rsidR="000909C6" w:rsidRPr="0022191B" w:rsidRDefault="00945B51" w:rsidP="000909C6">
      <w:pPr>
        <w:pStyle w:val="p1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>*</w:t>
      </w:r>
      <w:r w:rsidR="00C10142" w:rsidRPr="0022191B">
        <w:rPr>
          <w:rFonts w:ascii="Calibri" w:hAnsi="Calibri" w:cs="Calibri"/>
          <w:sz w:val="21"/>
          <w:szCs w:val="21"/>
        </w:rPr>
        <w:t>J</w:t>
      </w:r>
      <w:r w:rsidR="000909C6" w:rsidRPr="0022191B">
        <w:rPr>
          <w:rFonts w:ascii="Calibri" w:hAnsi="Calibri" w:cs="Calibri"/>
          <w:sz w:val="21"/>
          <w:szCs w:val="21"/>
        </w:rPr>
        <w:t>ob titles</w:t>
      </w:r>
      <w:r w:rsidR="0057573B" w:rsidRPr="0022191B">
        <w:rPr>
          <w:rFonts w:ascii="Calibri" w:hAnsi="Calibri" w:cs="Calibri"/>
          <w:sz w:val="21"/>
          <w:szCs w:val="21"/>
        </w:rPr>
        <w:t>, see list below,</w:t>
      </w:r>
      <w:r w:rsidR="000909C6" w:rsidRPr="0022191B">
        <w:rPr>
          <w:rFonts w:ascii="Calibri" w:hAnsi="Calibri" w:cs="Calibri"/>
          <w:sz w:val="21"/>
          <w:szCs w:val="21"/>
        </w:rPr>
        <w:t xml:space="preserve"> job titles may include “Senior”, “Clinical” and “Healthcare Science`’</w:t>
      </w:r>
    </w:p>
    <w:p w14:paraId="6B25DADA" w14:textId="77777777" w:rsidR="000909C6" w:rsidRPr="0022191B" w:rsidRDefault="000909C6" w:rsidP="007C6EBA">
      <w:pPr>
        <w:pStyle w:val="p1"/>
        <w:numPr>
          <w:ilvl w:val="0"/>
          <w:numId w:val="4"/>
        </w:numPr>
        <w:ind w:left="567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>Healthcare Assistant</w:t>
      </w:r>
    </w:p>
    <w:p w14:paraId="2649BC90" w14:textId="77777777" w:rsidR="000909C6" w:rsidRPr="0022191B" w:rsidRDefault="000909C6" w:rsidP="007C6EBA">
      <w:pPr>
        <w:pStyle w:val="p1"/>
        <w:numPr>
          <w:ilvl w:val="0"/>
          <w:numId w:val="4"/>
        </w:numPr>
        <w:ind w:left="567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>Ophthalmic Assistant</w:t>
      </w:r>
    </w:p>
    <w:p w14:paraId="75D3A46B" w14:textId="77777777" w:rsidR="000909C6" w:rsidRPr="0022191B" w:rsidRDefault="000909C6" w:rsidP="007C6EBA">
      <w:pPr>
        <w:pStyle w:val="p1"/>
        <w:numPr>
          <w:ilvl w:val="0"/>
          <w:numId w:val="4"/>
        </w:numPr>
        <w:ind w:left="567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>Orthoptic Assistant</w:t>
      </w:r>
    </w:p>
    <w:p w14:paraId="5357A158" w14:textId="77777777" w:rsidR="000909C6" w:rsidRPr="0022191B" w:rsidRDefault="000909C6" w:rsidP="007C6EBA">
      <w:pPr>
        <w:pStyle w:val="p1"/>
        <w:numPr>
          <w:ilvl w:val="0"/>
          <w:numId w:val="4"/>
        </w:numPr>
        <w:ind w:left="567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>Ophthalmic Technician</w:t>
      </w:r>
    </w:p>
    <w:p w14:paraId="63D58C33" w14:textId="77777777" w:rsidR="000909C6" w:rsidRPr="0022191B" w:rsidRDefault="000909C6" w:rsidP="007C6EBA">
      <w:pPr>
        <w:pStyle w:val="p1"/>
        <w:numPr>
          <w:ilvl w:val="0"/>
          <w:numId w:val="4"/>
        </w:numPr>
        <w:ind w:left="567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>Ophthalmic Science Practitioner</w:t>
      </w:r>
    </w:p>
    <w:p w14:paraId="12707B90" w14:textId="4BE21AFE" w:rsidR="000909C6" w:rsidRDefault="000909C6" w:rsidP="007C6EBA">
      <w:pPr>
        <w:pStyle w:val="p1"/>
        <w:numPr>
          <w:ilvl w:val="0"/>
          <w:numId w:val="4"/>
        </w:numPr>
        <w:ind w:left="567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 xml:space="preserve">Ophthalmic </w:t>
      </w:r>
      <w:r w:rsidR="0083759B" w:rsidRPr="0022191B">
        <w:rPr>
          <w:rFonts w:ascii="Calibri" w:hAnsi="Calibri" w:cs="Calibri"/>
          <w:sz w:val="21"/>
          <w:szCs w:val="21"/>
        </w:rPr>
        <w:t>Assistant Practitioner</w:t>
      </w:r>
    </w:p>
    <w:p w14:paraId="11F3AA8A" w14:textId="3C325837" w:rsidR="009D4923" w:rsidRDefault="009D4923" w:rsidP="007C6EBA">
      <w:pPr>
        <w:pStyle w:val="p1"/>
        <w:numPr>
          <w:ilvl w:val="0"/>
          <w:numId w:val="4"/>
        </w:numPr>
        <w:ind w:left="567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 xml:space="preserve">Ophthalmic Associate Practitioner </w:t>
      </w:r>
    </w:p>
    <w:p w14:paraId="2CF3ECC0" w14:textId="5C85BEC0" w:rsidR="00CC076D" w:rsidRPr="0022191B" w:rsidRDefault="002775D1" w:rsidP="007C6EBA">
      <w:pPr>
        <w:pStyle w:val="p1"/>
        <w:numPr>
          <w:ilvl w:val="0"/>
          <w:numId w:val="4"/>
        </w:numPr>
        <w:ind w:left="567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>Other, please specify</w:t>
      </w:r>
    </w:p>
    <w:p w14:paraId="00410088" w14:textId="77777777" w:rsidR="000909C6" w:rsidRPr="00580CEE" w:rsidRDefault="000909C6" w:rsidP="000909C6">
      <w:pPr>
        <w:pStyle w:val="p1"/>
        <w:rPr>
          <w:rFonts w:ascii="Calibri" w:hAnsi="Calibri" w:cs="Calibri"/>
          <w:sz w:val="10"/>
          <w:szCs w:val="10"/>
        </w:rPr>
      </w:pPr>
    </w:p>
    <w:p w14:paraId="00EBDA1C" w14:textId="08E3158A" w:rsidR="00791488" w:rsidRPr="0022191B" w:rsidRDefault="00945B51" w:rsidP="00650783">
      <w:pPr>
        <w:pStyle w:val="p1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>**</w:t>
      </w:r>
      <w:r w:rsidR="00791488" w:rsidRPr="0022191B">
        <w:rPr>
          <w:rFonts w:ascii="Calibri" w:hAnsi="Calibri" w:cs="Calibri"/>
          <w:sz w:val="21"/>
          <w:szCs w:val="21"/>
        </w:rPr>
        <w:t>Education and training</w:t>
      </w:r>
      <w:r w:rsidR="00F53F9F" w:rsidRPr="0022191B">
        <w:rPr>
          <w:rFonts w:ascii="Calibri" w:hAnsi="Calibri" w:cs="Calibri"/>
          <w:sz w:val="21"/>
          <w:szCs w:val="21"/>
        </w:rPr>
        <w:t xml:space="preserve"> </w:t>
      </w:r>
    </w:p>
    <w:p w14:paraId="731B13C0" w14:textId="4C00EF4D" w:rsidR="00791488" w:rsidRPr="0022191B" w:rsidRDefault="00791488" w:rsidP="000F5E9C">
      <w:pPr>
        <w:pStyle w:val="p1"/>
        <w:numPr>
          <w:ilvl w:val="0"/>
          <w:numId w:val="3"/>
        </w:numPr>
        <w:ind w:left="567" w:hanging="283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 xml:space="preserve">In </w:t>
      </w:r>
      <w:r w:rsidR="00E96549" w:rsidRPr="0022191B">
        <w:rPr>
          <w:rFonts w:ascii="Calibri" w:hAnsi="Calibri" w:cs="Calibri"/>
          <w:sz w:val="21"/>
          <w:szCs w:val="21"/>
        </w:rPr>
        <w:t>h</w:t>
      </w:r>
      <w:r w:rsidRPr="0022191B">
        <w:rPr>
          <w:rFonts w:ascii="Calibri" w:hAnsi="Calibri" w:cs="Calibri"/>
          <w:sz w:val="21"/>
          <w:szCs w:val="21"/>
        </w:rPr>
        <w:t>ouse i.e. provided solely by the employer in the workplace</w:t>
      </w:r>
    </w:p>
    <w:p w14:paraId="70D193B3" w14:textId="1FFAFC8D" w:rsidR="00791488" w:rsidRPr="0022191B" w:rsidRDefault="00791488" w:rsidP="000F5E9C">
      <w:pPr>
        <w:pStyle w:val="p1"/>
        <w:numPr>
          <w:ilvl w:val="0"/>
          <w:numId w:val="3"/>
        </w:numPr>
        <w:ind w:left="567" w:hanging="283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 xml:space="preserve">Continuing Professional Development (CPD) courses documented by a certificate of attendance </w:t>
      </w:r>
    </w:p>
    <w:p w14:paraId="331C356F" w14:textId="759FDA4D" w:rsidR="00791488" w:rsidRPr="0022191B" w:rsidRDefault="00D552A8" w:rsidP="000F5E9C">
      <w:pPr>
        <w:pStyle w:val="p1"/>
        <w:numPr>
          <w:ilvl w:val="0"/>
          <w:numId w:val="3"/>
        </w:numPr>
        <w:ind w:left="567" w:hanging="283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External</w:t>
      </w:r>
      <w:r w:rsidR="00B55887">
        <w:rPr>
          <w:rFonts w:ascii="Calibri" w:hAnsi="Calibri" w:cs="Calibri"/>
          <w:sz w:val="21"/>
          <w:szCs w:val="21"/>
        </w:rPr>
        <w:t xml:space="preserve"> c</w:t>
      </w:r>
      <w:r w:rsidR="00791488" w:rsidRPr="0022191B">
        <w:rPr>
          <w:rFonts w:ascii="Calibri" w:hAnsi="Calibri" w:cs="Calibri"/>
          <w:sz w:val="21"/>
          <w:szCs w:val="21"/>
        </w:rPr>
        <w:t>ourses with a curriculum, learning outcomes and documented assessment of knowledge and/or competence. Please provide course title, and the name of the organisation / institution providing the course.</w:t>
      </w:r>
    </w:p>
    <w:p w14:paraId="0AF261D2" w14:textId="40EB6D09" w:rsidR="00CE7C24" w:rsidRPr="00CE7C24" w:rsidRDefault="00791488" w:rsidP="00CE7C24">
      <w:pPr>
        <w:pStyle w:val="p1"/>
        <w:numPr>
          <w:ilvl w:val="0"/>
          <w:numId w:val="3"/>
        </w:numPr>
        <w:ind w:left="567" w:hanging="283"/>
        <w:rPr>
          <w:rFonts w:ascii="Calibri" w:hAnsi="Calibri" w:cs="Calibri"/>
          <w:sz w:val="21"/>
          <w:szCs w:val="21"/>
        </w:rPr>
      </w:pPr>
      <w:r w:rsidRPr="0022191B">
        <w:rPr>
          <w:rFonts w:ascii="Calibri" w:hAnsi="Calibri" w:cs="Calibri"/>
          <w:sz w:val="21"/>
          <w:szCs w:val="21"/>
        </w:rPr>
        <w:t>Other education and training not listed above</w:t>
      </w:r>
    </w:p>
    <w:p w14:paraId="56F2FB27" w14:textId="35DB903B" w:rsidR="00920C0A" w:rsidRPr="0022191B" w:rsidRDefault="00920C0A" w:rsidP="00920C0A">
      <w:pPr>
        <w:pStyle w:val="p1"/>
        <w:rPr>
          <w:rFonts w:ascii="Calibri" w:hAnsi="Calibri" w:cs="Calibri"/>
          <w:sz w:val="21"/>
          <w:szCs w:val="21"/>
        </w:rPr>
      </w:pPr>
    </w:p>
    <w:sectPr w:rsidR="00920C0A" w:rsidRPr="0022191B" w:rsidSect="00655F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3CFB"/>
    <w:multiLevelType w:val="hybridMultilevel"/>
    <w:tmpl w:val="7E88C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A29F3"/>
    <w:multiLevelType w:val="hybridMultilevel"/>
    <w:tmpl w:val="FA5AD77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25849DD"/>
    <w:multiLevelType w:val="hybridMultilevel"/>
    <w:tmpl w:val="BBE83DF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27703DE"/>
    <w:multiLevelType w:val="hybridMultilevel"/>
    <w:tmpl w:val="0598ECD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62041">
    <w:abstractNumId w:val="3"/>
  </w:num>
  <w:num w:numId="2" w16cid:durableId="630089923">
    <w:abstractNumId w:val="0"/>
  </w:num>
  <w:num w:numId="3" w16cid:durableId="1500538683">
    <w:abstractNumId w:val="1"/>
  </w:num>
  <w:num w:numId="4" w16cid:durableId="1597058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2F"/>
    <w:rsid w:val="00015C46"/>
    <w:rsid w:val="00017CD4"/>
    <w:rsid w:val="00021611"/>
    <w:rsid w:val="00023A91"/>
    <w:rsid w:val="000300C2"/>
    <w:rsid w:val="000307BB"/>
    <w:rsid w:val="00034911"/>
    <w:rsid w:val="00035B17"/>
    <w:rsid w:val="0004296F"/>
    <w:rsid w:val="00057A27"/>
    <w:rsid w:val="00060441"/>
    <w:rsid w:val="00077513"/>
    <w:rsid w:val="00086C5A"/>
    <w:rsid w:val="0008725C"/>
    <w:rsid w:val="000909C6"/>
    <w:rsid w:val="00096FF6"/>
    <w:rsid w:val="000A1422"/>
    <w:rsid w:val="000A4629"/>
    <w:rsid w:val="000C1F84"/>
    <w:rsid w:val="000C26F5"/>
    <w:rsid w:val="000C4B1F"/>
    <w:rsid w:val="000C71CC"/>
    <w:rsid w:val="000D0D69"/>
    <w:rsid w:val="000E633B"/>
    <w:rsid w:val="000E7AF4"/>
    <w:rsid w:val="000E7DDA"/>
    <w:rsid w:val="000F2AC9"/>
    <w:rsid w:val="000F5E9C"/>
    <w:rsid w:val="001041D9"/>
    <w:rsid w:val="00105E59"/>
    <w:rsid w:val="00112824"/>
    <w:rsid w:val="00123B70"/>
    <w:rsid w:val="00126E47"/>
    <w:rsid w:val="00136DC5"/>
    <w:rsid w:val="00142EA4"/>
    <w:rsid w:val="00145F68"/>
    <w:rsid w:val="00147EA3"/>
    <w:rsid w:val="001511BC"/>
    <w:rsid w:val="00161EA7"/>
    <w:rsid w:val="001720F7"/>
    <w:rsid w:val="001B2567"/>
    <w:rsid w:val="001E38FA"/>
    <w:rsid w:val="001F1638"/>
    <w:rsid w:val="0022191B"/>
    <w:rsid w:val="0022432B"/>
    <w:rsid w:val="00227890"/>
    <w:rsid w:val="00233EB7"/>
    <w:rsid w:val="00235654"/>
    <w:rsid w:val="00245337"/>
    <w:rsid w:val="002512BD"/>
    <w:rsid w:val="00263161"/>
    <w:rsid w:val="002643E9"/>
    <w:rsid w:val="002744CC"/>
    <w:rsid w:val="002775D1"/>
    <w:rsid w:val="00287B0C"/>
    <w:rsid w:val="00297C77"/>
    <w:rsid w:val="002A7FAE"/>
    <w:rsid w:val="002B324B"/>
    <w:rsid w:val="002C0684"/>
    <w:rsid w:val="002D3313"/>
    <w:rsid w:val="002D4C01"/>
    <w:rsid w:val="002D6835"/>
    <w:rsid w:val="002E24B3"/>
    <w:rsid w:val="002E39E4"/>
    <w:rsid w:val="002E4676"/>
    <w:rsid w:val="002F1783"/>
    <w:rsid w:val="002F1CF9"/>
    <w:rsid w:val="00312CED"/>
    <w:rsid w:val="00352A10"/>
    <w:rsid w:val="00382741"/>
    <w:rsid w:val="00387C2B"/>
    <w:rsid w:val="00394B9F"/>
    <w:rsid w:val="003B7BA1"/>
    <w:rsid w:val="003C30F6"/>
    <w:rsid w:val="003D2FA9"/>
    <w:rsid w:val="003E51C8"/>
    <w:rsid w:val="004033AD"/>
    <w:rsid w:val="00412103"/>
    <w:rsid w:val="00415520"/>
    <w:rsid w:val="004218F9"/>
    <w:rsid w:val="0042255A"/>
    <w:rsid w:val="0042277E"/>
    <w:rsid w:val="0042315B"/>
    <w:rsid w:val="00435AF0"/>
    <w:rsid w:val="0044476C"/>
    <w:rsid w:val="00451424"/>
    <w:rsid w:val="0045345C"/>
    <w:rsid w:val="00464ACB"/>
    <w:rsid w:val="00474E08"/>
    <w:rsid w:val="00477CE8"/>
    <w:rsid w:val="004878A3"/>
    <w:rsid w:val="00497266"/>
    <w:rsid w:val="004A2614"/>
    <w:rsid w:val="004C2670"/>
    <w:rsid w:val="004C6AD2"/>
    <w:rsid w:val="004D1E74"/>
    <w:rsid w:val="004D35B2"/>
    <w:rsid w:val="004E2BAD"/>
    <w:rsid w:val="004F14B0"/>
    <w:rsid w:val="004F6E87"/>
    <w:rsid w:val="00506DA0"/>
    <w:rsid w:val="00527C3B"/>
    <w:rsid w:val="0053251B"/>
    <w:rsid w:val="005328FE"/>
    <w:rsid w:val="00540FBB"/>
    <w:rsid w:val="0054541B"/>
    <w:rsid w:val="00546A18"/>
    <w:rsid w:val="0055190A"/>
    <w:rsid w:val="0055715D"/>
    <w:rsid w:val="00565D46"/>
    <w:rsid w:val="0057573B"/>
    <w:rsid w:val="00580CEE"/>
    <w:rsid w:val="00597FEB"/>
    <w:rsid w:val="005A0DA1"/>
    <w:rsid w:val="005D201B"/>
    <w:rsid w:val="005D29E9"/>
    <w:rsid w:val="005E0AB0"/>
    <w:rsid w:val="005E7408"/>
    <w:rsid w:val="006030B9"/>
    <w:rsid w:val="00604253"/>
    <w:rsid w:val="0061402B"/>
    <w:rsid w:val="006218BB"/>
    <w:rsid w:val="0062388B"/>
    <w:rsid w:val="0064217A"/>
    <w:rsid w:val="00646E41"/>
    <w:rsid w:val="00650783"/>
    <w:rsid w:val="00655FBF"/>
    <w:rsid w:val="00672052"/>
    <w:rsid w:val="006763AF"/>
    <w:rsid w:val="00680E93"/>
    <w:rsid w:val="006931DD"/>
    <w:rsid w:val="006977D0"/>
    <w:rsid w:val="006A7CE6"/>
    <w:rsid w:val="006B7F70"/>
    <w:rsid w:val="006D0E98"/>
    <w:rsid w:val="006D625C"/>
    <w:rsid w:val="006E2A91"/>
    <w:rsid w:val="006F5FAD"/>
    <w:rsid w:val="006F71D0"/>
    <w:rsid w:val="00711E06"/>
    <w:rsid w:val="007269C5"/>
    <w:rsid w:val="00742D98"/>
    <w:rsid w:val="0075617B"/>
    <w:rsid w:val="00756278"/>
    <w:rsid w:val="00757DBB"/>
    <w:rsid w:val="007601D6"/>
    <w:rsid w:val="00761D0A"/>
    <w:rsid w:val="00767393"/>
    <w:rsid w:val="00776330"/>
    <w:rsid w:val="007865BB"/>
    <w:rsid w:val="00790BDE"/>
    <w:rsid w:val="00791488"/>
    <w:rsid w:val="007933CC"/>
    <w:rsid w:val="0079494B"/>
    <w:rsid w:val="007977CC"/>
    <w:rsid w:val="007C1EA3"/>
    <w:rsid w:val="007C65E8"/>
    <w:rsid w:val="007C6631"/>
    <w:rsid w:val="007C6EBA"/>
    <w:rsid w:val="007E2C31"/>
    <w:rsid w:val="007F0C8C"/>
    <w:rsid w:val="007F716E"/>
    <w:rsid w:val="00801930"/>
    <w:rsid w:val="008024FE"/>
    <w:rsid w:val="00806F2F"/>
    <w:rsid w:val="00824AC5"/>
    <w:rsid w:val="008261C0"/>
    <w:rsid w:val="0083759B"/>
    <w:rsid w:val="008408A3"/>
    <w:rsid w:val="00844576"/>
    <w:rsid w:val="00867E2C"/>
    <w:rsid w:val="00872424"/>
    <w:rsid w:val="008767F3"/>
    <w:rsid w:val="00876CBC"/>
    <w:rsid w:val="008859A4"/>
    <w:rsid w:val="00892D34"/>
    <w:rsid w:val="00896C0C"/>
    <w:rsid w:val="008A5AE6"/>
    <w:rsid w:val="008B6D57"/>
    <w:rsid w:val="008C3E38"/>
    <w:rsid w:val="008D3B75"/>
    <w:rsid w:val="008D5A75"/>
    <w:rsid w:val="008D5DE4"/>
    <w:rsid w:val="008E697E"/>
    <w:rsid w:val="00912CA0"/>
    <w:rsid w:val="00916874"/>
    <w:rsid w:val="00920C0A"/>
    <w:rsid w:val="009217AC"/>
    <w:rsid w:val="009257F4"/>
    <w:rsid w:val="00932CF6"/>
    <w:rsid w:val="009431F6"/>
    <w:rsid w:val="00945B51"/>
    <w:rsid w:val="00973383"/>
    <w:rsid w:val="0098048E"/>
    <w:rsid w:val="00984DE5"/>
    <w:rsid w:val="009853FE"/>
    <w:rsid w:val="0098606D"/>
    <w:rsid w:val="009A095E"/>
    <w:rsid w:val="009A29D6"/>
    <w:rsid w:val="009A60DE"/>
    <w:rsid w:val="009B1076"/>
    <w:rsid w:val="009C1DB3"/>
    <w:rsid w:val="009D4923"/>
    <w:rsid w:val="009E5F5D"/>
    <w:rsid w:val="00A2794E"/>
    <w:rsid w:val="00A42096"/>
    <w:rsid w:val="00A52DEB"/>
    <w:rsid w:val="00A621A3"/>
    <w:rsid w:val="00A721F4"/>
    <w:rsid w:val="00A727F5"/>
    <w:rsid w:val="00A810FD"/>
    <w:rsid w:val="00A81FF0"/>
    <w:rsid w:val="00A93FE0"/>
    <w:rsid w:val="00AA2F8D"/>
    <w:rsid w:val="00AB2B0D"/>
    <w:rsid w:val="00AE1032"/>
    <w:rsid w:val="00AF124F"/>
    <w:rsid w:val="00AF3B63"/>
    <w:rsid w:val="00B12489"/>
    <w:rsid w:val="00B453A1"/>
    <w:rsid w:val="00B55887"/>
    <w:rsid w:val="00B71C08"/>
    <w:rsid w:val="00B74C0F"/>
    <w:rsid w:val="00B90B18"/>
    <w:rsid w:val="00B9374C"/>
    <w:rsid w:val="00B949CB"/>
    <w:rsid w:val="00B95E6D"/>
    <w:rsid w:val="00BA5B9E"/>
    <w:rsid w:val="00BA694B"/>
    <w:rsid w:val="00BB7CD1"/>
    <w:rsid w:val="00BC023F"/>
    <w:rsid w:val="00BC7E93"/>
    <w:rsid w:val="00BE2771"/>
    <w:rsid w:val="00BE3113"/>
    <w:rsid w:val="00BF73E7"/>
    <w:rsid w:val="00C10142"/>
    <w:rsid w:val="00C119A1"/>
    <w:rsid w:val="00C17F86"/>
    <w:rsid w:val="00C41FC3"/>
    <w:rsid w:val="00C42F6E"/>
    <w:rsid w:val="00C47E49"/>
    <w:rsid w:val="00C50640"/>
    <w:rsid w:val="00C53716"/>
    <w:rsid w:val="00C567BA"/>
    <w:rsid w:val="00C57F19"/>
    <w:rsid w:val="00C62BA3"/>
    <w:rsid w:val="00C67718"/>
    <w:rsid w:val="00C7029D"/>
    <w:rsid w:val="00C7578C"/>
    <w:rsid w:val="00C81389"/>
    <w:rsid w:val="00CB61E5"/>
    <w:rsid w:val="00CC076D"/>
    <w:rsid w:val="00CD73FA"/>
    <w:rsid w:val="00CE7C24"/>
    <w:rsid w:val="00CF7BE8"/>
    <w:rsid w:val="00D01F7A"/>
    <w:rsid w:val="00D111A8"/>
    <w:rsid w:val="00D15364"/>
    <w:rsid w:val="00D204FC"/>
    <w:rsid w:val="00D3440F"/>
    <w:rsid w:val="00D34A65"/>
    <w:rsid w:val="00D552A8"/>
    <w:rsid w:val="00D72625"/>
    <w:rsid w:val="00D82623"/>
    <w:rsid w:val="00D833A1"/>
    <w:rsid w:val="00D83708"/>
    <w:rsid w:val="00DA55F5"/>
    <w:rsid w:val="00DB0705"/>
    <w:rsid w:val="00DB555A"/>
    <w:rsid w:val="00DE256B"/>
    <w:rsid w:val="00DE48AC"/>
    <w:rsid w:val="00DE68B6"/>
    <w:rsid w:val="00E15A34"/>
    <w:rsid w:val="00E17079"/>
    <w:rsid w:val="00E23C5F"/>
    <w:rsid w:val="00E43BB2"/>
    <w:rsid w:val="00E501B5"/>
    <w:rsid w:val="00E60EDC"/>
    <w:rsid w:val="00E81F2C"/>
    <w:rsid w:val="00E85628"/>
    <w:rsid w:val="00E868E6"/>
    <w:rsid w:val="00E86A8A"/>
    <w:rsid w:val="00E96549"/>
    <w:rsid w:val="00E97130"/>
    <w:rsid w:val="00EC17B8"/>
    <w:rsid w:val="00EC452F"/>
    <w:rsid w:val="00ED1949"/>
    <w:rsid w:val="00ED20D4"/>
    <w:rsid w:val="00ED27E4"/>
    <w:rsid w:val="00ED4689"/>
    <w:rsid w:val="00EE04B4"/>
    <w:rsid w:val="00EE08FC"/>
    <w:rsid w:val="00F01740"/>
    <w:rsid w:val="00F02FEF"/>
    <w:rsid w:val="00F03240"/>
    <w:rsid w:val="00F22628"/>
    <w:rsid w:val="00F31127"/>
    <w:rsid w:val="00F3175D"/>
    <w:rsid w:val="00F31FF1"/>
    <w:rsid w:val="00F53F9F"/>
    <w:rsid w:val="00F54535"/>
    <w:rsid w:val="00F64847"/>
    <w:rsid w:val="00F6759A"/>
    <w:rsid w:val="00F7145E"/>
    <w:rsid w:val="00F71ABC"/>
    <w:rsid w:val="00F865B0"/>
    <w:rsid w:val="00F93365"/>
    <w:rsid w:val="00FA5476"/>
    <w:rsid w:val="00FB5F3C"/>
    <w:rsid w:val="00FB69B8"/>
    <w:rsid w:val="00FD1515"/>
    <w:rsid w:val="00FD4446"/>
    <w:rsid w:val="00FD4EDA"/>
    <w:rsid w:val="00FD55D5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E417E"/>
  <w15:chartTrackingRefBased/>
  <w15:docId w15:val="{660C4DF2-DBA8-B540-B47E-7C3D0545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8F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C4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C4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52F"/>
    <w:pPr>
      <w:keepNext/>
      <w:keepLines/>
      <w:spacing w:before="160" w:after="80"/>
      <w:outlineLvl w:val="2"/>
    </w:pPr>
    <w:rPr>
      <w:rFonts w:ascii="Times" w:eastAsiaTheme="majorEastAsia" w:hAnsi="Times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52F"/>
    <w:pPr>
      <w:keepNext/>
      <w:keepLines/>
      <w:spacing w:before="80" w:after="40"/>
      <w:outlineLvl w:val="3"/>
    </w:pPr>
    <w:rPr>
      <w:rFonts w:ascii="Times" w:eastAsiaTheme="majorEastAsia" w:hAnsi="Times" w:cstheme="majorBidi"/>
      <w:i/>
      <w:iCs/>
      <w:color w:val="0F4761" w:themeColor="accent1" w:themeShade="BF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52F"/>
    <w:pPr>
      <w:keepNext/>
      <w:keepLines/>
      <w:spacing w:before="80" w:after="40"/>
      <w:outlineLvl w:val="4"/>
    </w:pPr>
    <w:rPr>
      <w:rFonts w:ascii="Times" w:eastAsiaTheme="majorEastAsia" w:hAnsi="Times" w:cstheme="majorBidi"/>
      <w:color w:val="0F4761" w:themeColor="accent1" w:themeShade="BF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52F"/>
    <w:pPr>
      <w:keepNext/>
      <w:keepLines/>
      <w:spacing w:before="40"/>
      <w:outlineLvl w:val="5"/>
    </w:pPr>
    <w:rPr>
      <w:rFonts w:ascii="Times" w:eastAsiaTheme="majorEastAsia" w:hAnsi="Times" w:cstheme="majorBidi"/>
      <w:i/>
      <w:iCs/>
      <w:color w:val="595959" w:themeColor="text1" w:themeTint="A6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52F"/>
    <w:pPr>
      <w:keepNext/>
      <w:keepLines/>
      <w:spacing w:before="40"/>
      <w:outlineLvl w:val="6"/>
    </w:pPr>
    <w:rPr>
      <w:rFonts w:ascii="Times" w:eastAsiaTheme="majorEastAsia" w:hAnsi="Times" w:cstheme="majorBidi"/>
      <w:color w:val="595959" w:themeColor="text1" w:themeTint="A6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52F"/>
    <w:pPr>
      <w:keepNext/>
      <w:keepLines/>
      <w:outlineLvl w:val="7"/>
    </w:pPr>
    <w:rPr>
      <w:rFonts w:ascii="Times" w:eastAsiaTheme="majorEastAsia" w:hAnsi="Times" w:cstheme="majorBidi"/>
      <w:i/>
      <w:iCs/>
      <w:color w:val="272727" w:themeColor="text1" w:themeTint="D8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52F"/>
    <w:pPr>
      <w:keepNext/>
      <w:keepLines/>
      <w:outlineLvl w:val="8"/>
    </w:pPr>
    <w:rPr>
      <w:rFonts w:ascii="Times" w:eastAsiaTheme="majorEastAsia" w:hAnsi="Times" w:cstheme="majorBidi"/>
      <w:color w:val="272727" w:themeColor="text1" w:themeTint="D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4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C4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5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C4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52F"/>
    <w:pPr>
      <w:numPr>
        <w:ilvl w:val="1"/>
      </w:numPr>
    </w:pPr>
    <w:rPr>
      <w:rFonts w:ascii="Times" w:eastAsiaTheme="majorEastAsia" w:hAnsi="Times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C4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52F"/>
    <w:pPr>
      <w:spacing w:before="160"/>
      <w:jc w:val="center"/>
    </w:pPr>
    <w:rPr>
      <w:rFonts w:ascii="Times" w:eastAsia="Times" w:hAnsi="Times"/>
      <w:i/>
      <w:iCs/>
      <w:color w:val="404040" w:themeColor="text1" w:themeTint="BF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C4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52F"/>
    <w:pPr>
      <w:ind w:left="720"/>
      <w:contextualSpacing/>
    </w:pPr>
    <w:rPr>
      <w:rFonts w:ascii="Times" w:eastAsia="Times" w:hAnsi="Times"/>
      <w:szCs w:val="20"/>
      <w:lang w:eastAsia="en-US"/>
    </w:rPr>
  </w:style>
  <w:style w:type="character" w:styleId="IntenseEmphasis">
    <w:name w:val="Intense Emphasis"/>
    <w:basedOn w:val="DefaultParagraphFont"/>
    <w:uiPriority w:val="21"/>
    <w:qFormat/>
    <w:rsid w:val="00EC4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" w:eastAsia="Times" w:hAnsi="Times"/>
      <w:i/>
      <w:iCs/>
      <w:color w:val="0F4761" w:themeColor="accent1" w:themeShade="BF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5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C452F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EC452F"/>
    <w:rPr>
      <w:rFonts w:ascii="Arial" w:hAnsi="Arial" w:cs="Arial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6F665D96ECE84A83518F92998A9600" ma:contentTypeVersion="18" ma:contentTypeDescription="Create a new document." ma:contentTypeScope="" ma:versionID="5252ed69eb92cc1e7faf581381b06ed5">
  <xsd:schema xmlns:xsd="http://www.w3.org/2001/XMLSchema" xmlns:xs="http://www.w3.org/2001/XMLSchema" xmlns:p="http://schemas.microsoft.com/office/2006/metadata/properties" xmlns:ns2="07b6a950-8882-447e-946f-13734a933b35" xmlns:ns3="ee9b002b-4e14-480c-98e6-087243756a17" targetNamespace="http://schemas.microsoft.com/office/2006/metadata/properties" ma:root="true" ma:fieldsID="b30028be399c8e7c97453eb355f600f5" ns2:_="" ns3:_="">
    <xsd:import namespace="07b6a950-8882-447e-946f-13734a933b35"/>
    <xsd:import namespace="ee9b002b-4e14-480c-98e6-08724375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6a950-8882-447e-946f-13734a933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91430c8-0836-45f0-9d5d-d1bf35b71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b002b-4e14-480c-98e6-087243756a1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a2ee84a-0a29-4118-a750-664a0abd5758}" ma:internalName="TaxCatchAll" ma:showField="CatchAllData" ma:web="ee9b002b-4e14-480c-98e6-08724375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b6a950-8882-447e-946f-13734a933b35">
      <Terms xmlns="http://schemas.microsoft.com/office/infopath/2007/PartnerControls"/>
    </lcf76f155ced4ddcb4097134ff3c332f>
    <TaxCatchAll xmlns="ee9b002b-4e14-480c-98e6-087243756a17" xsi:nil="true"/>
  </documentManagement>
</p:properties>
</file>

<file path=customXml/itemProps1.xml><?xml version="1.0" encoding="utf-8"?>
<ds:datastoreItem xmlns:ds="http://schemas.openxmlformats.org/officeDocument/2006/customXml" ds:itemID="{A48767CD-0EB7-4A4D-A1D3-50B699594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6a950-8882-447e-946f-13734a933b35"/>
    <ds:schemaRef ds:uri="ee9b002b-4e14-480c-98e6-087243756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6B4226-5BE3-418C-9134-DC4DF5745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8F9A6-7A82-4928-9729-9E4711935224}">
  <ds:schemaRefs>
    <ds:schemaRef ds:uri="http://schemas.microsoft.com/office/2006/metadata/properties"/>
    <ds:schemaRef ds:uri="http://schemas.microsoft.com/office/infopath/2007/PartnerControls"/>
    <ds:schemaRef ds:uri="07b6a950-8882-447e-946f-13734a933b35"/>
    <ds:schemaRef ds:uri="ee9b002b-4e14-480c-98e6-087243756a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4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Harrison</dc:creator>
  <cp:keywords/>
  <dc:description/>
  <cp:lastModifiedBy>Louise Megrath (Swansea Bay UHB - Corporate Services)</cp:lastModifiedBy>
  <cp:revision>2</cp:revision>
  <dcterms:created xsi:type="dcterms:W3CDTF">2026-05-29T12:58:00Z</dcterms:created>
  <dcterms:modified xsi:type="dcterms:W3CDTF">2026-05-29T12:58:00Z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0x010100A56F665D96ECE84A83518F92998A9600</vt:lpwstr>
  </property>
</Properties>
</file>