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1D2FEE4E" w:rsidR="000730A4" w:rsidRPr="005666F9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5666F9">
        <w:rPr>
          <w:rFonts w:ascii="Arial" w:hAnsi="Arial" w:cs="Arial"/>
          <w:b/>
        </w:rPr>
        <w:t xml:space="preserve"> </w:t>
      </w:r>
      <w:r w:rsidR="00456F75" w:rsidRPr="005666F9">
        <w:rPr>
          <w:rFonts w:ascii="Arial" w:hAnsi="Arial" w:cs="Arial"/>
          <w:b/>
        </w:rPr>
        <w:t xml:space="preserve"> </w:t>
      </w:r>
      <w:r w:rsidR="004E224C" w:rsidRPr="00566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Pr="00566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1A45B13" w14:textId="05ACF7CD" w:rsidR="002C1256" w:rsidRPr="005666F9" w:rsidRDefault="00D66843" w:rsidP="002361DC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URGENT </w:t>
      </w:r>
      <w:r w:rsidR="00014A26" w:rsidRPr="005666F9">
        <w:rPr>
          <w:rFonts w:ascii="Arial" w:hAnsi="Arial" w:cs="Arial"/>
          <w:b/>
        </w:rPr>
        <w:t>SPECIAL</w:t>
      </w:r>
      <w:r w:rsidR="002D1A8F" w:rsidRPr="005666F9">
        <w:rPr>
          <w:rFonts w:ascii="Arial" w:hAnsi="Arial" w:cs="Arial"/>
          <w:b/>
        </w:rPr>
        <w:t xml:space="preserve"> </w:t>
      </w:r>
      <w:r w:rsidR="009C0690" w:rsidRPr="005666F9">
        <w:rPr>
          <w:rFonts w:ascii="Arial" w:hAnsi="Arial" w:cs="Arial"/>
          <w:b/>
        </w:rPr>
        <w:t>HEALTH BOARD MEETING</w:t>
      </w:r>
    </w:p>
    <w:p w14:paraId="3946AE56" w14:textId="05A0D3FC" w:rsidR="00A34F1B" w:rsidRPr="005666F9" w:rsidRDefault="000D6024" w:rsidP="00173BD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Thursday, 30</w:t>
      </w:r>
      <w:r w:rsidRPr="000D6024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May 2024 at 3pm to 4pm</w:t>
      </w:r>
    </w:p>
    <w:p w14:paraId="3528DDC0" w14:textId="594FA229" w:rsidR="00C27191" w:rsidRDefault="00C27191" w:rsidP="00D05E31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Virtual Meeting via </w:t>
      </w:r>
      <w:r w:rsidR="00D66843">
        <w:rPr>
          <w:rFonts w:ascii="Arial" w:hAnsi="Arial" w:cs="Arial"/>
        </w:rPr>
        <w:t>Zoom, Livestreamed via YouTube</w:t>
      </w:r>
    </w:p>
    <w:p w14:paraId="2E5DB6A0" w14:textId="79F48896" w:rsidR="00471C69" w:rsidRPr="005666F9" w:rsidRDefault="009C0690" w:rsidP="00D05E31">
      <w:pPr>
        <w:spacing w:line="240" w:lineRule="auto"/>
        <w:rPr>
          <w:rFonts w:ascii="Arial" w:hAnsi="Arial" w:cs="Arial"/>
          <w:i/>
        </w:rPr>
      </w:pPr>
      <w:r w:rsidRPr="005666F9">
        <w:rPr>
          <w:rFonts w:ascii="Arial" w:hAnsi="Arial" w:cs="Arial"/>
          <w:b/>
        </w:rPr>
        <w:t>AGENDA</w:t>
      </w:r>
      <w:r w:rsidR="00534B92" w:rsidRPr="005666F9">
        <w:rPr>
          <w:rFonts w:ascii="Arial" w:hAnsi="Arial" w:cs="Arial"/>
        </w:rPr>
        <w:t xml:space="preserve">    </w:t>
      </w:r>
    </w:p>
    <w:p w14:paraId="38660CCD" w14:textId="77777777" w:rsidR="0055210A" w:rsidRPr="005666F9" w:rsidRDefault="0055210A" w:rsidP="00F17F07">
      <w:pPr>
        <w:spacing w:line="240" w:lineRule="auto"/>
        <w:rPr>
          <w:rFonts w:ascii="Arial" w:hAnsi="Arial" w:cs="Arial"/>
          <w:i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092B2C" w:rsidRPr="005666F9" w14:paraId="78EDF12D" w14:textId="77777777" w:rsidTr="006C31BF">
        <w:tc>
          <w:tcPr>
            <w:tcW w:w="846" w:type="dxa"/>
            <w:shd w:val="clear" w:color="auto" w:fill="C1A775"/>
          </w:tcPr>
          <w:p w14:paraId="1FCB7648" w14:textId="2052A660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5B857A6D" w14:textId="1DC565B4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4" w:type="dxa"/>
            <w:shd w:val="clear" w:color="auto" w:fill="C1A775"/>
          </w:tcPr>
          <w:p w14:paraId="2AB6925F" w14:textId="38DB600A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391A1A22" w14:textId="53003B9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869" w:type="dxa"/>
            <w:shd w:val="clear" w:color="auto" w:fill="C1A775"/>
          </w:tcPr>
          <w:p w14:paraId="6A9F362B" w14:textId="4AFA250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5666F9" w14:paraId="57B7320A" w14:textId="77777777" w:rsidTr="00171F2F">
        <w:tc>
          <w:tcPr>
            <w:tcW w:w="8910" w:type="dxa"/>
            <w:gridSpan w:val="5"/>
            <w:shd w:val="clear" w:color="auto" w:fill="17365D"/>
          </w:tcPr>
          <w:p w14:paraId="5C33D198" w14:textId="182F4300" w:rsidR="0085774E" w:rsidRPr="005666F9" w:rsidRDefault="00C27191" w:rsidP="00C2719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5666F9">
              <w:rPr>
                <w:rFonts w:ascii="Arial" w:hAnsi="Arial" w:cs="Arial"/>
                <w:b/>
              </w:rPr>
              <w:t xml:space="preserve">PART 1.  </w:t>
            </w:r>
            <w:r w:rsidR="00092B2C" w:rsidRPr="005666F9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4AFC9A45" w14:textId="77777777" w:rsidR="0085774E" w:rsidRPr="005666F9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6151F" w:rsidRPr="005666F9" w14:paraId="1C5E1B7E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BF02F7F" w14:textId="6ABBCBEF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DEED7A1" w14:textId="23B48DD9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58095731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3E10826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ED324AF" w14:textId="4E816C34" w:rsidR="00C6151F" w:rsidRPr="005666F9" w:rsidRDefault="000D6024" w:rsidP="009209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C2C7E" w:rsidRPr="005666F9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334EAE" w14:textId="46EB46EA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Noting </w:t>
            </w:r>
          </w:p>
        </w:tc>
      </w:tr>
      <w:tr w:rsidR="00C6151F" w:rsidRPr="005666F9" w14:paraId="09ED3D33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4413EC10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EFDEA13" w14:textId="41F11AD7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E09BAD0" w14:textId="77777777" w:rsidR="00C6151F" w:rsidRPr="005666F9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C6151F" w:rsidRPr="005666F9" w14:paraId="1B5410E1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1E8A76" w14:textId="19AA1DE4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B29880" w14:textId="5B7A0FD0" w:rsidR="00C6151F" w:rsidRPr="005666F9" w:rsidRDefault="00C6151F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To receive and consider any </w:t>
            </w:r>
            <w:r w:rsidR="00014A26" w:rsidRPr="005666F9">
              <w:rPr>
                <w:rFonts w:ascii="Arial" w:hAnsi="Arial" w:cs="Arial"/>
              </w:rPr>
              <w:t xml:space="preserve">urgent </w:t>
            </w:r>
            <w:r w:rsidRPr="005666F9">
              <w:rPr>
                <w:rFonts w:ascii="Arial" w:hAnsi="Arial" w:cs="Arial"/>
              </w:rPr>
              <w:t>matters arising not otherwise on the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9132DA" w14:textId="39A00CD4" w:rsidR="00C6151F" w:rsidRPr="005666F9" w:rsidRDefault="00C6151F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</w:t>
            </w:r>
            <w:r w:rsidR="00C537A6" w:rsidRPr="005666F9">
              <w:rPr>
                <w:rFonts w:ascii="Arial" w:hAnsi="Arial" w:cs="Arial"/>
              </w:rPr>
              <w:t>v</w:t>
            </w:r>
            <w:r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6B58B28E" w14:textId="77777777" w:rsidR="00C6151F" w:rsidRPr="005666F9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C6D7DD" w14:textId="426C0410" w:rsidR="00C6151F" w:rsidRPr="005666F9" w:rsidRDefault="00C6151F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B24CB8" w:rsidRPr="005666F9" w14:paraId="789B002E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EA705EC" w14:textId="60D67416" w:rsidR="00B24CB8" w:rsidRPr="005666F9" w:rsidRDefault="00B24CB8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lang w:eastAsia="en-GB"/>
              </w:rPr>
              <w:t>2</w:t>
            </w:r>
            <w:r w:rsidRPr="00566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="000D6024">
              <w:rPr>
                <w:rFonts w:ascii="Arial" w:hAnsi="Arial" w:cs="Arial"/>
                <w:b/>
                <w:lang w:eastAsia="en-GB"/>
              </w:rPr>
              <w:t>ANNUAL PLAN 2024/25</w:t>
            </w:r>
          </w:p>
        </w:tc>
      </w:tr>
      <w:tr w:rsidR="00A02897" w:rsidRPr="005666F9" w14:paraId="0FC6A321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650662D4" w14:textId="4CBFFE2F" w:rsidR="00A02897" w:rsidRPr="005666F9" w:rsidRDefault="00014A26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2</w:t>
            </w:r>
            <w:r w:rsidR="00D173D5" w:rsidRPr="005666F9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410A54CE" w14:textId="7A90DBFC" w:rsidR="00A02897" w:rsidRPr="005666F9" w:rsidRDefault="00686EC3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</w:t>
            </w:r>
            <w:proofErr w:type="spellStart"/>
            <w:r>
              <w:rPr>
                <w:rFonts w:ascii="Arial" w:hAnsi="Arial" w:cs="Arial"/>
              </w:rPr>
              <w:t>dicuss</w:t>
            </w:r>
            <w:proofErr w:type="spellEnd"/>
            <w:r>
              <w:rPr>
                <w:rFonts w:ascii="Arial" w:hAnsi="Arial" w:cs="Arial"/>
              </w:rPr>
              <w:t xml:space="preserve"> the submission of the Annual Plan and Accountable Officer Letter</w:t>
            </w:r>
          </w:p>
        </w:tc>
        <w:tc>
          <w:tcPr>
            <w:tcW w:w="2694" w:type="dxa"/>
            <w:shd w:val="clear" w:color="auto" w:fill="FFFFFF" w:themeFill="background1"/>
          </w:tcPr>
          <w:p w14:paraId="1C10F008" w14:textId="09A27CFE" w:rsidR="00C27191" w:rsidRDefault="00686EC3" w:rsidP="00686EC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 and Director of Strategy</w:t>
            </w:r>
          </w:p>
          <w:p w14:paraId="44642AFE" w14:textId="304977BC" w:rsidR="00686EC3" w:rsidRPr="005666F9" w:rsidRDefault="00D66843" w:rsidP="00C2719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(Verbal) </w:t>
            </w:r>
          </w:p>
        </w:tc>
        <w:tc>
          <w:tcPr>
            <w:tcW w:w="1118" w:type="dxa"/>
            <w:shd w:val="clear" w:color="auto" w:fill="FFFFFF" w:themeFill="background1"/>
          </w:tcPr>
          <w:p w14:paraId="038DA91E" w14:textId="77777777" w:rsidR="00A02897" w:rsidRDefault="00A02897" w:rsidP="00014A26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1D2290A" w14:textId="564884F1" w:rsidR="00686EC3" w:rsidRPr="005666F9" w:rsidRDefault="00686EC3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5496920" w14:textId="77777777" w:rsidR="00A02897" w:rsidRDefault="00A02897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067D4B83" w14:textId="5ACB9D44" w:rsidR="00686EC3" w:rsidRPr="005666F9" w:rsidRDefault="00686EC3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Discussion </w:t>
            </w:r>
          </w:p>
        </w:tc>
      </w:tr>
      <w:tr w:rsidR="00EC4745" w:rsidRPr="005666F9" w14:paraId="5AC49C4C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2220AE1F" w14:textId="56F97E91" w:rsidR="00EC4745" w:rsidRPr="005666F9" w:rsidRDefault="00EC4745" w:rsidP="00014A2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color w:val="FFFFFF" w:themeColor="background1"/>
              </w:rPr>
              <w:t>3</w:t>
            </w:r>
            <w:r w:rsidRPr="005666F9">
              <w:rPr>
                <w:rFonts w:ascii="Arial" w:hAnsi="Arial" w:cs="Arial"/>
                <w:b/>
                <w:color w:val="FFFFFF" w:themeColor="background1"/>
              </w:rPr>
              <w:t>. ANY OTHER BUSINESS</w:t>
            </w:r>
          </w:p>
        </w:tc>
      </w:tr>
      <w:tr w:rsidR="00EC4745" w:rsidRPr="005666F9" w14:paraId="676A922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1CD4C6" w14:textId="7FDED56E" w:rsidR="00EC4745" w:rsidRPr="005666F9" w:rsidRDefault="00014A26" w:rsidP="00EC474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3</w:t>
            </w:r>
            <w:r w:rsidR="00EC4745" w:rsidRPr="005666F9">
              <w:rPr>
                <w:rFonts w:ascii="Arial" w:hAnsi="Arial" w:cs="Arial"/>
              </w:rPr>
              <w:t>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21B9370" w14:textId="6D5AD4CB" w:rsidR="00EC4745" w:rsidRPr="005666F9" w:rsidRDefault="00EC4745" w:rsidP="00EC474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694" w:type="dxa"/>
            <w:shd w:val="clear" w:color="auto" w:fill="FFFFFF" w:themeFill="background1"/>
          </w:tcPr>
          <w:p w14:paraId="46F3EB8E" w14:textId="71DB32B5" w:rsidR="00EC4745" w:rsidRPr="005666F9" w:rsidRDefault="00EC4745" w:rsidP="00EC4745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(verbal)</w:t>
            </w:r>
          </w:p>
        </w:tc>
        <w:tc>
          <w:tcPr>
            <w:tcW w:w="1118" w:type="dxa"/>
            <w:shd w:val="clear" w:color="auto" w:fill="FFFFFF" w:themeFill="background1"/>
          </w:tcPr>
          <w:p w14:paraId="2E454219" w14:textId="0EB7756B" w:rsidR="00EC4745" w:rsidRPr="005666F9" w:rsidRDefault="00686EC3" w:rsidP="00EC47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27191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72C3E9B" w14:textId="003DCB2B" w:rsidR="00EC4745" w:rsidRPr="005666F9" w:rsidRDefault="00EC4745" w:rsidP="00EC474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Discussion</w:t>
            </w:r>
          </w:p>
        </w:tc>
      </w:tr>
      <w:tr w:rsidR="00EC4745" w:rsidRPr="005666F9" w14:paraId="794D2450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466A5BB6" w14:textId="514B9DF8" w:rsidR="00EC4745" w:rsidRPr="005666F9" w:rsidRDefault="00EC4745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</w:rPr>
              <w:t>Next meeting of health board:</w:t>
            </w:r>
            <w:r w:rsidRPr="005666F9">
              <w:rPr>
                <w:rFonts w:ascii="Arial" w:hAnsi="Arial" w:cs="Arial"/>
              </w:rPr>
              <w:t xml:space="preserve"> </w:t>
            </w:r>
            <w:r w:rsidR="004B6045">
              <w:rPr>
                <w:rFonts w:ascii="Arial" w:hAnsi="Arial" w:cs="Arial"/>
              </w:rPr>
              <w:t xml:space="preserve">Thursday, </w:t>
            </w:r>
            <w:r w:rsidR="000D6024">
              <w:rPr>
                <w:rFonts w:ascii="Arial" w:hAnsi="Arial" w:cs="Arial"/>
              </w:rPr>
              <w:t>25</w:t>
            </w:r>
            <w:r w:rsidR="000D6024" w:rsidRPr="000D6024">
              <w:rPr>
                <w:rFonts w:ascii="Arial" w:hAnsi="Arial" w:cs="Arial"/>
                <w:vertAlign w:val="superscript"/>
              </w:rPr>
              <w:t>th</w:t>
            </w:r>
            <w:r w:rsidR="000D6024">
              <w:rPr>
                <w:rFonts w:ascii="Arial" w:hAnsi="Arial" w:cs="Arial"/>
              </w:rPr>
              <w:t xml:space="preserve"> July 2024</w:t>
            </w:r>
          </w:p>
        </w:tc>
      </w:tr>
    </w:tbl>
    <w:p w14:paraId="01017B08" w14:textId="1B7A46AB" w:rsidR="0018560A" w:rsidRDefault="0018560A" w:rsidP="00273151">
      <w:pPr>
        <w:jc w:val="both"/>
      </w:pPr>
    </w:p>
    <w:p w14:paraId="17B38123" w14:textId="6A126135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F09F6" w14:textId="77777777" w:rsidR="00920939" w:rsidRDefault="00920939" w:rsidP="004E6B3D">
      <w:pPr>
        <w:spacing w:line="240" w:lineRule="auto"/>
      </w:pPr>
      <w:r>
        <w:separator/>
      </w:r>
    </w:p>
  </w:endnote>
  <w:endnote w:type="continuationSeparator" w:id="0">
    <w:p w14:paraId="7AE1CB4D" w14:textId="77777777" w:rsidR="00920939" w:rsidRDefault="0092093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9DA33" w14:textId="77777777" w:rsidR="002E114B" w:rsidRDefault="002E11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113C3B7D" w:rsidR="00920939" w:rsidRDefault="00920939" w:rsidP="00DD0D55">
        <w:pPr>
          <w:pStyle w:val="Footer"/>
        </w:pPr>
      </w:p>
      <w:p w14:paraId="53B4A030" w14:textId="516B3BE8" w:rsidR="00920939" w:rsidRDefault="009209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3AC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723D09" w14:textId="1021D7EC" w:rsidR="00920939" w:rsidRDefault="002E114B" w:rsidP="002E114B">
    <w:pPr>
      <w:pStyle w:val="Footer"/>
      <w:jc w:val="left"/>
    </w:pPr>
    <w:r>
      <w:rPr>
        <w:noProof/>
      </w:rPr>
      <w:drawing>
        <wp:inline distT="0" distB="0" distL="0" distR="0" wp14:anchorId="0CB85FFE" wp14:editId="1B408C62">
          <wp:extent cx="1469390" cy="450850"/>
          <wp:effectExtent l="0" t="0" r="0" b="635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3811" cy="4798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67F72" w14:textId="77777777" w:rsidR="002E114B" w:rsidRDefault="002E11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2EC1A" w14:textId="77777777" w:rsidR="00920939" w:rsidRDefault="00920939" w:rsidP="004E6B3D">
      <w:pPr>
        <w:spacing w:line="240" w:lineRule="auto"/>
      </w:pPr>
      <w:r>
        <w:separator/>
      </w:r>
    </w:p>
  </w:footnote>
  <w:footnote w:type="continuationSeparator" w:id="0">
    <w:p w14:paraId="562B86EB" w14:textId="77777777" w:rsidR="00920939" w:rsidRDefault="0092093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995F3" w14:textId="77777777" w:rsidR="002E114B" w:rsidRDefault="002E114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56E84" w14:textId="77777777" w:rsidR="00920939" w:rsidRDefault="00920939" w:rsidP="0043755F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880BF" w14:textId="77777777" w:rsidR="002E114B" w:rsidRDefault="002E114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B34CF500">
      <w:start w:val="1"/>
      <w:numFmt w:val="lowerLetter"/>
      <w:lvlText w:val="%1)"/>
      <w:lvlJc w:val="left"/>
      <w:pPr>
        <w:ind w:left="405" w:hanging="360"/>
      </w:pPr>
    </w:lvl>
    <w:lvl w:ilvl="1" w:tplc="08090019">
      <w:start w:val="1"/>
      <w:numFmt w:val="lowerLetter"/>
      <w:lvlText w:val="%2."/>
      <w:lvlJc w:val="left"/>
      <w:pPr>
        <w:ind w:left="1125" w:hanging="360"/>
      </w:pPr>
    </w:lvl>
    <w:lvl w:ilvl="2" w:tplc="0809001B">
      <w:start w:val="1"/>
      <w:numFmt w:val="lowerRoman"/>
      <w:lvlText w:val="%3."/>
      <w:lvlJc w:val="right"/>
      <w:pPr>
        <w:ind w:left="1845" w:hanging="180"/>
      </w:pPr>
    </w:lvl>
    <w:lvl w:ilvl="3" w:tplc="0809000F">
      <w:start w:val="1"/>
      <w:numFmt w:val="decimal"/>
      <w:lvlText w:val="%4."/>
      <w:lvlJc w:val="left"/>
      <w:pPr>
        <w:ind w:left="2565" w:hanging="360"/>
      </w:pPr>
    </w:lvl>
    <w:lvl w:ilvl="4" w:tplc="08090019">
      <w:start w:val="1"/>
      <w:numFmt w:val="lowerLetter"/>
      <w:lvlText w:val="%5."/>
      <w:lvlJc w:val="left"/>
      <w:pPr>
        <w:ind w:left="3285" w:hanging="360"/>
      </w:pPr>
    </w:lvl>
    <w:lvl w:ilvl="5" w:tplc="0809001B">
      <w:start w:val="1"/>
      <w:numFmt w:val="lowerRoman"/>
      <w:lvlText w:val="%6."/>
      <w:lvlJc w:val="right"/>
      <w:pPr>
        <w:ind w:left="4005" w:hanging="180"/>
      </w:pPr>
    </w:lvl>
    <w:lvl w:ilvl="6" w:tplc="0809000F">
      <w:start w:val="1"/>
      <w:numFmt w:val="decimal"/>
      <w:lvlText w:val="%7."/>
      <w:lvlJc w:val="left"/>
      <w:pPr>
        <w:ind w:left="4725" w:hanging="360"/>
      </w:pPr>
    </w:lvl>
    <w:lvl w:ilvl="7" w:tplc="08090019">
      <w:start w:val="1"/>
      <w:numFmt w:val="lowerLetter"/>
      <w:lvlText w:val="%8."/>
      <w:lvlJc w:val="left"/>
      <w:pPr>
        <w:ind w:left="5445" w:hanging="360"/>
      </w:pPr>
    </w:lvl>
    <w:lvl w:ilvl="8" w:tplc="0809001B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07F458CA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0C0301"/>
    <w:multiLevelType w:val="hybridMultilevel"/>
    <w:tmpl w:val="C4B28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A1D881B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C7B28CC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A60467A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4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66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A2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024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53F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3D47"/>
    <w:rsid w:val="00234033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05C"/>
    <w:rsid w:val="002B78E3"/>
    <w:rsid w:val="002B7B94"/>
    <w:rsid w:val="002C07DA"/>
    <w:rsid w:val="002C0C92"/>
    <w:rsid w:val="002C1256"/>
    <w:rsid w:val="002C26D1"/>
    <w:rsid w:val="002C2C7E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A8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4B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5A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045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6F9"/>
    <w:rsid w:val="00566B69"/>
    <w:rsid w:val="00566F67"/>
    <w:rsid w:val="0056713C"/>
    <w:rsid w:val="00570052"/>
    <w:rsid w:val="005708B9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6EC3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5921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40DC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2897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98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F3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AC3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02A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31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191"/>
    <w:rsid w:val="00C30790"/>
    <w:rsid w:val="00C30AA1"/>
    <w:rsid w:val="00C310CB"/>
    <w:rsid w:val="00C313AA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891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5CC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843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41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C1D130-3BB3-44A9-BDED-2F5EB4E6C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115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56</cp:revision>
  <cp:lastPrinted>2023-06-12T12:32:00Z</cp:lastPrinted>
  <dcterms:created xsi:type="dcterms:W3CDTF">2023-07-12T11:06:00Z</dcterms:created>
  <dcterms:modified xsi:type="dcterms:W3CDTF">2024-05-30T12:17:00Z</dcterms:modified>
</cp:coreProperties>
</file>