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587DD" w14:textId="480EA4AC" w:rsidR="00D44693" w:rsidRPr="00C55C65" w:rsidRDefault="00D44693" w:rsidP="00B234B6">
      <w:pPr>
        <w:jc w:val="center"/>
        <w:rPr>
          <w:rFonts w:ascii="Verdana" w:hAnsi="Verdana"/>
          <w:sz w:val="24"/>
          <w:szCs w:val="24"/>
        </w:rPr>
      </w:pPr>
      <w:r w:rsidRPr="00C55C65">
        <w:rPr>
          <w:rFonts w:ascii="Verdana" w:hAnsi="Verdana"/>
          <w:noProof/>
          <w:sz w:val="24"/>
          <w:szCs w:val="24"/>
          <w:lang w:eastAsia="en-GB"/>
        </w:rPr>
        <w:drawing>
          <wp:anchor distT="0" distB="0" distL="114300" distR="114300" simplePos="0" relativeHeight="251659264" behindDoc="1" locked="0" layoutInCell="1" allowOverlap="1" wp14:anchorId="01A02C87" wp14:editId="78D8F59B">
            <wp:simplePos x="0" y="0"/>
            <wp:positionH relativeFrom="column">
              <wp:posOffset>5233035</wp:posOffset>
            </wp:positionH>
            <wp:positionV relativeFrom="paragraph">
              <wp:posOffset>0</wp:posOffset>
            </wp:positionV>
            <wp:extent cx="2971800" cy="751840"/>
            <wp:effectExtent l="0" t="0" r="0" b="0"/>
            <wp:wrapTight wrapText="bothSides">
              <wp:wrapPolygon edited="0">
                <wp:start x="0" y="0"/>
                <wp:lineTo x="0" y="20797"/>
                <wp:lineTo x="21462" y="20797"/>
                <wp:lineTo x="21462" y="0"/>
                <wp:lineTo x="0" y="0"/>
              </wp:wrapPolygon>
            </wp:wrapTight>
            <wp:docPr id="3" name="Picture 1" descr="C:\Users\su001508\Desktop\New logos Swansea Bay\Abertawe_Swansea NHS Health Boa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u001508\Desktop\New logos Swansea Bay\Abertawe_Swansea NHS Health Board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09F1F6" w14:textId="77777777" w:rsidR="004B6DC1" w:rsidRPr="00C55C65" w:rsidRDefault="004B6DC1" w:rsidP="00B234B6">
      <w:pPr>
        <w:jc w:val="center"/>
        <w:rPr>
          <w:rFonts w:ascii="Verdana" w:hAnsi="Verdana"/>
          <w:sz w:val="24"/>
          <w:szCs w:val="24"/>
        </w:rPr>
      </w:pPr>
    </w:p>
    <w:p w14:paraId="3C9471EA" w14:textId="7B54C50E" w:rsidR="00D44693" w:rsidRPr="00693D73" w:rsidRDefault="00D44693" w:rsidP="00590966">
      <w:pPr>
        <w:rPr>
          <w:rFonts w:ascii="Verdana" w:hAnsi="Verdana"/>
          <w:sz w:val="32"/>
          <w:szCs w:val="32"/>
        </w:rPr>
      </w:pPr>
    </w:p>
    <w:p w14:paraId="25E2E81D" w14:textId="5F27F1CD" w:rsidR="00D44693" w:rsidRPr="00693D73" w:rsidRDefault="004E4370" w:rsidP="00BF597E">
      <w:pPr>
        <w:jc w:val="center"/>
        <w:rPr>
          <w:rFonts w:ascii="Verdana" w:hAnsi="Verdana" w:cs="Arial"/>
          <w:b/>
          <w:sz w:val="32"/>
          <w:szCs w:val="32"/>
        </w:rPr>
      </w:pPr>
      <w:r w:rsidRPr="00693D73">
        <w:rPr>
          <w:rFonts w:ascii="Verdana" w:hAnsi="Verdana" w:cs="Arial"/>
          <w:b/>
          <w:sz w:val="32"/>
          <w:szCs w:val="32"/>
        </w:rPr>
        <w:t xml:space="preserve">Gifts, </w:t>
      </w:r>
      <w:r w:rsidR="00BF597E" w:rsidRPr="00693D73">
        <w:rPr>
          <w:rFonts w:ascii="Verdana" w:hAnsi="Verdana" w:cs="Arial"/>
          <w:b/>
          <w:sz w:val="32"/>
          <w:szCs w:val="32"/>
        </w:rPr>
        <w:t>Hospitality</w:t>
      </w:r>
      <w:r w:rsidRPr="00693D73">
        <w:rPr>
          <w:rFonts w:ascii="Verdana" w:hAnsi="Verdana" w:cs="Arial"/>
          <w:b/>
          <w:sz w:val="32"/>
          <w:szCs w:val="32"/>
        </w:rPr>
        <w:t xml:space="preserve"> and Sponsorship</w:t>
      </w:r>
      <w:r w:rsidR="00590966" w:rsidRPr="00693D73">
        <w:rPr>
          <w:rFonts w:ascii="Verdana" w:hAnsi="Verdana" w:cs="Arial"/>
          <w:b/>
          <w:sz w:val="32"/>
          <w:szCs w:val="32"/>
        </w:rPr>
        <w:t xml:space="preserve"> Register 202</w:t>
      </w:r>
      <w:r w:rsidR="00A677EF" w:rsidRPr="00693D73">
        <w:rPr>
          <w:rFonts w:ascii="Verdana" w:hAnsi="Verdana" w:cs="Arial"/>
          <w:b/>
          <w:sz w:val="32"/>
          <w:szCs w:val="32"/>
        </w:rPr>
        <w:t>6-27</w:t>
      </w:r>
    </w:p>
    <w:tbl>
      <w:tblPr>
        <w:tblStyle w:val="TableGrid"/>
        <w:tblW w:w="18003" w:type="dxa"/>
        <w:jc w:val="center"/>
        <w:tblLayout w:type="fixed"/>
        <w:tblLook w:val="04A0" w:firstRow="1" w:lastRow="0" w:firstColumn="1" w:lastColumn="0" w:noHBand="0" w:noVBand="1"/>
      </w:tblPr>
      <w:tblGrid>
        <w:gridCol w:w="1696"/>
        <w:gridCol w:w="1996"/>
        <w:gridCol w:w="1559"/>
        <w:gridCol w:w="1843"/>
        <w:gridCol w:w="2824"/>
        <w:gridCol w:w="1417"/>
        <w:gridCol w:w="1985"/>
        <w:gridCol w:w="2551"/>
        <w:gridCol w:w="2132"/>
      </w:tblGrid>
      <w:tr w:rsidR="004C3BB8" w:rsidRPr="00C55C65" w14:paraId="797026A9" w14:textId="77777777" w:rsidTr="00EC4D0E">
        <w:trPr>
          <w:jc w:val="center"/>
        </w:trPr>
        <w:tc>
          <w:tcPr>
            <w:tcW w:w="1696" w:type="dxa"/>
            <w:shd w:val="clear" w:color="auto" w:fill="1F4E79" w:themeFill="accent1" w:themeFillShade="80"/>
          </w:tcPr>
          <w:p w14:paraId="0CEF6CAA" w14:textId="77777777" w:rsidR="004C3BB8" w:rsidRPr="00C55C65" w:rsidRDefault="004C3BB8" w:rsidP="00CC352F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 w:rsidRPr="00C55C65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>Reference</w:t>
            </w:r>
          </w:p>
        </w:tc>
        <w:tc>
          <w:tcPr>
            <w:tcW w:w="1996" w:type="dxa"/>
            <w:shd w:val="clear" w:color="auto" w:fill="1F4E79" w:themeFill="accent1" w:themeFillShade="80"/>
          </w:tcPr>
          <w:p w14:paraId="58287E36" w14:textId="77777777" w:rsidR="004C3BB8" w:rsidRPr="00C55C65" w:rsidRDefault="004C3BB8" w:rsidP="00CC352F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 w:rsidRPr="00C55C65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>Date of Declaration</w:t>
            </w:r>
          </w:p>
        </w:tc>
        <w:tc>
          <w:tcPr>
            <w:tcW w:w="1559" w:type="dxa"/>
            <w:shd w:val="clear" w:color="auto" w:fill="1F4E79" w:themeFill="accent1" w:themeFillShade="80"/>
          </w:tcPr>
          <w:p w14:paraId="247ED042" w14:textId="77777777" w:rsidR="004C3BB8" w:rsidRPr="00C55C65" w:rsidRDefault="004C3BB8" w:rsidP="00CC352F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 w:rsidRPr="00C55C65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>Date of offer</w:t>
            </w:r>
          </w:p>
        </w:tc>
        <w:tc>
          <w:tcPr>
            <w:tcW w:w="1843" w:type="dxa"/>
            <w:shd w:val="clear" w:color="auto" w:fill="1F4E79" w:themeFill="accent1" w:themeFillShade="80"/>
          </w:tcPr>
          <w:p w14:paraId="30084A5F" w14:textId="77777777" w:rsidR="004C3BB8" w:rsidRPr="00C55C65" w:rsidRDefault="004C3BB8" w:rsidP="00CC352F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 w:rsidRPr="00C55C65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>Employee Job Title and Directorate of person entering data</w:t>
            </w:r>
          </w:p>
        </w:tc>
        <w:tc>
          <w:tcPr>
            <w:tcW w:w="2824" w:type="dxa"/>
            <w:shd w:val="clear" w:color="auto" w:fill="1F4E79" w:themeFill="accent1" w:themeFillShade="80"/>
          </w:tcPr>
          <w:p w14:paraId="49FF8C86" w14:textId="77777777" w:rsidR="000F0D30" w:rsidRPr="00C55C65" w:rsidRDefault="004C3BB8" w:rsidP="00CC352F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 w:rsidRPr="00C55C65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>Description of Gifts/ Hospitality/</w:t>
            </w:r>
          </w:p>
          <w:p w14:paraId="4919E28C" w14:textId="2EAD50BF" w:rsidR="004C3BB8" w:rsidRPr="00C55C65" w:rsidRDefault="004C3BB8" w:rsidP="00CC352F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 w:rsidRPr="00C55C65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>Sponsorship Offered</w:t>
            </w:r>
          </w:p>
        </w:tc>
        <w:tc>
          <w:tcPr>
            <w:tcW w:w="1417" w:type="dxa"/>
            <w:shd w:val="clear" w:color="auto" w:fill="1F4E79" w:themeFill="accent1" w:themeFillShade="80"/>
          </w:tcPr>
          <w:p w14:paraId="2DF240E4" w14:textId="77777777" w:rsidR="00A674AA" w:rsidRDefault="00A674AA" w:rsidP="00CC352F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</w:p>
          <w:p w14:paraId="223BA650" w14:textId="77777777" w:rsidR="00A674AA" w:rsidRDefault="00A674AA" w:rsidP="00CC352F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</w:p>
          <w:p w14:paraId="0114EC01" w14:textId="41B0445E" w:rsidR="004C3BB8" w:rsidRPr="00C55C65" w:rsidRDefault="004C3BB8" w:rsidP="00CC352F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 w:rsidRPr="00C55C65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 xml:space="preserve">Value </w:t>
            </w:r>
          </w:p>
        </w:tc>
        <w:tc>
          <w:tcPr>
            <w:tcW w:w="1985" w:type="dxa"/>
            <w:shd w:val="clear" w:color="auto" w:fill="1F4E79" w:themeFill="accent1" w:themeFillShade="80"/>
          </w:tcPr>
          <w:p w14:paraId="7099960C" w14:textId="77777777" w:rsidR="00A674AA" w:rsidRDefault="00A674AA" w:rsidP="00CC352F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</w:p>
          <w:p w14:paraId="1DB0AA2A" w14:textId="3AE7FB1F" w:rsidR="002E7563" w:rsidRDefault="004C3BB8" w:rsidP="00CC352F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 w:rsidRPr="00C55C65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>Company or Individual offering Gifts/ Hospitality/</w:t>
            </w:r>
          </w:p>
          <w:p w14:paraId="1AAE9F5C" w14:textId="1AFAAC4C" w:rsidR="004C3BB8" w:rsidRPr="00C55C65" w:rsidRDefault="004C3BB8" w:rsidP="00CC352F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 w:rsidRPr="00C55C65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>Sponsorship</w:t>
            </w:r>
          </w:p>
        </w:tc>
        <w:tc>
          <w:tcPr>
            <w:tcW w:w="2551" w:type="dxa"/>
            <w:shd w:val="clear" w:color="auto" w:fill="1F4E79" w:themeFill="accent1" w:themeFillShade="80"/>
          </w:tcPr>
          <w:p w14:paraId="21FE7C01" w14:textId="77777777" w:rsidR="00A674AA" w:rsidRDefault="00A674AA" w:rsidP="00B7031A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</w:p>
          <w:p w14:paraId="38243A5B" w14:textId="0AA9751C" w:rsidR="004C3BB8" w:rsidRPr="00C55C65" w:rsidRDefault="004C3BB8" w:rsidP="00B7031A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 w:rsidRPr="00C55C65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 xml:space="preserve">Intended Recipient/ Department </w:t>
            </w:r>
          </w:p>
        </w:tc>
        <w:tc>
          <w:tcPr>
            <w:tcW w:w="2132" w:type="dxa"/>
            <w:shd w:val="clear" w:color="auto" w:fill="1F4E79" w:themeFill="accent1" w:themeFillShade="80"/>
          </w:tcPr>
          <w:p w14:paraId="243B1BE2" w14:textId="77777777" w:rsidR="00A674AA" w:rsidRDefault="00A674AA" w:rsidP="00CC352F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</w:p>
          <w:p w14:paraId="60DF814C" w14:textId="1CD14B1B" w:rsidR="004C3BB8" w:rsidRPr="00C55C65" w:rsidRDefault="004C3BB8" w:rsidP="00CC352F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 w:rsidRPr="00C55C65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 xml:space="preserve">Accepted or </w:t>
            </w:r>
            <w:proofErr w:type="gramStart"/>
            <w:r w:rsidRPr="00C55C65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>Declined</w:t>
            </w:r>
            <w:proofErr w:type="gramEnd"/>
          </w:p>
        </w:tc>
      </w:tr>
      <w:tr w:rsidR="004C3BB8" w:rsidRPr="00C55C65" w14:paraId="0C0FDECF" w14:textId="77777777" w:rsidTr="00EC4D0E">
        <w:trPr>
          <w:jc w:val="center"/>
        </w:trPr>
        <w:tc>
          <w:tcPr>
            <w:tcW w:w="1696" w:type="dxa"/>
          </w:tcPr>
          <w:p w14:paraId="5E880A5E" w14:textId="004AFDBD" w:rsidR="004C3BB8" w:rsidRPr="00C55C65" w:rsidRDefault="00A17B88" w:rsidP="00C55C65">
            <w:pPr>
              <w:jc w:val="center"/>
              <w:rPr>
                <w:rFonts w:ascii="Verdana" w:hAnsi="Verdana" w:cs="Arial"/>
                <w:color w:val="000000"/>
                <w:sz w:val="24"/>
                <w:szCs w:val="24"/>
              </w:rPr>
            </w:pPr>
            <w:r w:rsidRPr="00C55C65">
              <w:rPr>
                <w:rFonts w:ascii="Verdana" w:hAnsi="Verdana" w:cs="Arial"/>
                <w:color w:val="000000"/>
                <w:sz w:val="24"/>
                <w:szCs w:val="24"/>
              </w:rPr>
              <w:t>HB01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2A46C" w14:textId="285B9DFA" w:rsidR="004C3BB8" w:rsidRPr="00C55C65" w:rsidRDefault="00A204DF" w:rsidP="008F1C3F">
            <w:pPr>
              <w:jc w:val="center"/>
              <w:rPr>
                <w:rFonts w:ascii="Verdana" w:hAnsi="Verdana" w:cs="Arial"/>
                <w:color w:val="000000"/>
                <w:sz w:val="24"/>
                <w:szCs w:val="24"/>
              </w:rPr>
            </w:pPr>
            <w:r w:rsidRPr="00C55C65">
              <w:rPr>
                <w:rFonts w:ascii="Verdana" w:hAnsi="Verdana" w:cs="Arial"/>
                <w:color w:val="000000"/>
                <w:sz w:val="24"/>
                <w:szCs w:val="24"/>
              </w:rPr>
              <w:t>21.04.26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A88C5" w14:textId="71FAE6AC" w:rsidR="004C3BB8" w:rsidRPr="00C55C65" w:rsidRDefault="00A204DF" w:rsidP="008F1C3F">
            <w:pPr>
              <w:jc w:val="center"/>
              <w:rPr>
                <w:rFonts w:ascii="Verdana" w:hAnsi="Verdana" w:cs="Arial"/>
                <w:color w:val="000000"/>
                <w:sz w:val="24"/>
                <w:szCs w:val="24"/>
              </w:rPr>
            </w:pPr>
            <w:r w:rsidRPr="00C55C65">
              <w:rPr>
                <w:rFonts w:ascii="Verdana" w:hAnsi="Verdana" w:cs="Arial"/>
                <w:color w:val="000000"/>
                <w:sz w:val="24"/>
                <w:szCs w:val="24"/>
              </w:rPr>
              <w:t>04.02.26</w:t>
            </w:r>
          </w:p>
        </w:tc>
        <w:tc>
          <w:tcPr>
            <w:tcW w:w="1843" w:type="dxa"/>
          </w:tcPr>
          <w:p w14:paraId="560DB69F" w14:textId="75E34BA3" w:rsidR="004C3BB8" w:rsidRPr="00C55C65" w:rsidRDefault="002E7563" w:rsidP="00C55C6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Corporate Governance Manager </w:t>
            </w:r>
          </w:p>
        </w:tc>
        <w:tc>
          <w:tcPr>
            <w:tcW w:w="2824" w:type="dxa"/>
          </w:tcPr>
          <w:p w14:paraId="6723CF6C" w14:textId="26B0B6A1" w:rsidR="004C3BB8" w:rsidRPr="00C55C65" w:rsidRDefault="009F65BE" w:rsidP="00C55C6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C55C65">
              <w:rPr>
                <w:rFonts w:ascii="Verdana" w:hAnsi="Verdana" w:cs="Arial"/>
                <w:sz w:val="24"/>
                <w:szCs w:val="24"/>
              </w:rPr>
              <w:t>Flowers</w:t>
            </w:r>
          </w:p>
        </w:tc>
        <w:tc>
          <w:tcPr>
            <w:tcW w:w="1417" w:type="dxa"/>
          </w:tcPr>
          <w:p w14:paraId="63D93E05" w14:textId="718CDFDB" w:rsidR="004C3BB8" w:rsidRPr="00C55C65" w:rsidRDefault="009F65BE" w:rsidP="00C55C6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C55C65">
              <w:rPr>
                <w:rFonts w:ascii="Verdana" w:hAnsi="Verdana" w:cs="Arial"/>
                <w:sz w:val="24"/>
                <w:szCs w:val="24"/>
              </w:rPr>
              <w:t>£6-£10</w:t>
            </w:r>
          </w:p>
        </w:tc>
        <w:tc>
          <w:tcPr>
            <w:tcW w:w="1985" w:type="dxa"/>
          </w:tcPr>
          <w:p w14:paraId="202D3337" w14:textId="645B012C" w:rsidR="004C3BB8" w:rsidRPr="00C55C65" w:rsidRDefault="009F65BE" w:rsidP="00C55C6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C55C65">
              <w:rPr>
                <w:rFonts w:ascii="Verdana" w:hAnsi="Verdana" w:cs="Arial"/>
                <w:sz w:val="24"/>
                <w:szCs w:val="24"/>
              </w:rPr>
              <w:t>L2 Course Learner</w:t>
            </w:r>
          </w:p>
        </w:tc>
        <w:tc>
          <w:tcPr>
            <w:tcW w:w="2551" w:type="dxa"/>
          </w:tcPr>
          <w:p w14:paraId="3D8BFD20" w14:textId="5C09FAE3" w:rsidR="009F65BE" w:rsidRPr="00C55C65" w:rsidRDefault="002E7563" w:rsidP="00C55C6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Public Health </w:t>
            </w:r>
            <w:r w:rsidR="009F65BE" w:rsidRPr="00C55C65">
              <w:rPr>
                <w:rFonts w:ascii="Verdana" w:hAnsi="Verdana" w:cs="Arial"/>
                <w:sz w:val="24"/>
                <w:szCs w:val="24"/>
              </w:rPr>
              <w:t>Nutrition/</w:t>
            </w:r>
          </w:p>
          <w:p w14:paraId="01127FF4" w14:textId="1248E827" w:rsidR="004C3BB8" w:rsidRPr="00C55C65" w:rsidRDefault="009F65BE" w:rsidP="00C55C6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C55C65">
              <w:rPr>
                <w:rFonts w:ascii="Verdana" w:hAnsi="Verdana" w:cs="Arial"/>
                <w:sz w:val="24"/>
                <w:szCs w:val="24"/>
              </w:rPr>
              <w:t>Community</w:t>
            </w:r>
          </w:p>
        </w:tc>
        <w:tc>
          <w:tcPr>
            <w:tcW w:w="2132" w:type="dxa"/>
          </w:tcPr>
          <w:p w14:paraId="3DC3653E" w14:textId="11FEDA9D" w:rsidR="004C3BB8" w:rsidRPr="00C55C65" w:rsidRDefault="009F65BE" w:rsidP="00C55C6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C55C65">
              <w:rPr>
                <w:rFonts w:ascii="Verdana" w:hAnsi="Verdana" w:cs="Arial"/>
                <w:sz w:val="24"/>
                <w:szCs w:val="24"/>
              </w:rPr>
              <w:t>Accepted</w:t>
            </w:r>
          </w:p>
        </w:tc>
      </w:tr>
      <w:tr w:rsidR="004C3BB8" w:rsidRPr="00C55C65" w14:paraId="449C61C0" w14:textId="77777777" w:rsidTr="00EC4D0E">
        <w:trPr>
          <w:jc w:val="center"/>
        </w:trPr>
        <w:tc>
          <w:tcPr>
            <w:tcW w:w="1696" w:type="dxa"/>
          </w:tcPr>
          <w:p w14:paraId="78AC78B4" w14:textId="79158695" w:rsidR="004C3BB8" w:rsidRPr="00C55C65" w:rsidRDefault="00DE7FF8" w:rsidP="00C55C6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C55C65">
              <w:rPr>
                <w:rFonts w:ascii="Verdana" w:hAnsi="Verdana" w:cs="Arial"/>
                <w:sz w:val="24"/>
                <w:szCs w:val="24"/>
              </w:rPr>
              <w:t>HB02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96EB" w14:textId="6797F76C" w:rsidR="004C3BB8" w:rsidRPr="00C55C65" w:rsidRDefault="003A4A88" w:rsidP="008F1C3F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C55C65">
              <w:rPr>
                <w:rFonts w:ascii="Verdana" w:hAnsi="Verdana" w:cs="Arial"/>
                <w:sz w:val="24"/>
                <w:szCs w:val="24"/>
              </w:rPr>
              <w:t>07.04.26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D5CDD" w14:textId="0C1D64E5" w:rsidR="004C3BB8" w:rsidRPr="00C55C65" w:rsidRDefault="003A4A88" w:rsidP="008F1C3F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C55C65">
              <w:rPr>
                <w:rFonts w:ascii="Verdana" w:hAnsi="Verdana" w:cs="Arial"/>
                <w:sz w:val="24"/>
                <w:szCs w:val="24"/>
              </w:rPr>
              <w:t>25.03.26</w:t>
            </w:r>
          </w:p>
        </w:tc>
        <w:tc>
          <w:tcPr>
            <w:tcW w:w="1843" w:type="dxa"/>
          </w:tcPr>
          <w:p w14:paraId="72903331" w14:textId="1A11A2A2" w:rsidR="004C3BB8" w:rsidRPr="00C55C65" w:rsidRDefault="002E7563" w:rsidP="00C55C6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Corporate Governance Manager </w:t>
            </w:r>
          </w:p>
        </w:tc>
        <w:tc>
          <w:tcPr>
            <w:tcW w:w="2824" w:type="dxa"/>
          </w:tcPr>
          <w:p w14:paraId="2108E5C0" w14:textId="253868D5" w:rsidR="004C3BB8" w:rsidRPr="00C55C65" w:rsidRDefault="000C5531" w:rsidP="00C55C6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C55C65">
              <w:rPr>
                <w:rFonts w:ascii="Verdana" w:hAnsi="Verdana" w:cs="Arial"/>
                <w:sz w:val="24"/>
                <w:szCs w:val="24"/>
              </w:rPr>
              <w:t xml:space="preserve">Attendance at </w:t>
            </w:r>
            <w:r w:rsidR="001960C6" w:rsidRPr="00C55C65">
              <w:rPr>
                <w:rFonts w:ascii="Verdana" w:hAnsi="Verdana" w:cs="Arial"/>
                <w:sz w:val="24"/>
                <w:szCs w:val="24"/>
              </w:rPr>
              <w:t>ESTRO 2026</w:t>
            </w:r>
            <w:r w:rsidRPr="00C55C65">
              <w:rPr>
                <w:rFonts w:ascii="Verdana" w:hAnsi="Verdana" w:cs="Arial"/>
                <w:sz w:val="24"/>
                <w:szCs w:val="24"/>
              </w:rPr>
              <w:t xml:space="preserve"> including flights and accommodation</w:t>
            </w:r>
          </w:p>
        </w:tc>
        <w:tc>
          <w:tcPr>
            <w:tcW w:w="1417" w:type="dxa"/>
          </w:tcPr>
          <w:p w14:paraId="6D62AF78" w14:textId="6E025C62" w:rsidR="004C3BB8" w:rsidRPr="00C55C65" w:rsidRDefault="001960C6" w:rsidP="00C55C6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C55C65">
              <w:rPr>
                <w:rFonts w:ascii="Verdana" w:hAnsi="Verdana" w:cs="Arial"/>
                <w:sz w:val="24"/>
                <w:szCs w:val="24"/>
              </w:rPr>
              <w:t>Approx £1500 - 2000</w:t>
            </w:r>
          </w:p>
        </w:tc>
        <w:tc>
          <w:tcPr>
            <w:tcW w:w="1985" w:type="dxa"/>
          </w:tcPr>
          <w:p w14:paraId="7DF27BB0" w14:textId="2BD9AD18" w:rsidR="004C3BB8" w:rsidRPr="00C55C65" w:rsidRDefault="000659EB" w:rsidP="00C55C6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C55C65">
              <w:rPr>
                <w:rFonts w:ascii="Verdana" w:hAnsi="Verdana" w:cs="Arial"/>
                <w:sz w:val="24"/>
                <w:szCs w:val="24"/>
              </w:rPr>
              <w:t>Genesis</w:t>
            </w:r>
            <w:r w:rsidR="002E7563">
              <w:rPr>
                <w:rFonts w:ascii="Verdana" w:hAnsi="Verdana" w:cs="Arial"/>
                <w:sz w:val="24"/>
                <w:szCs w:val="24"/>
              </w:rPr>
              <w:t xml:space="preserve"> </w:t>
            </w:r>
            <w:r w:rsidRPr="00C55C65">
              <w:rPr>
                <w:rFonts w:ascii="Verdana" w:hAnsi="Verdana" w:cs="Arial"/>
                <w:sz w:val="24"/>
                <w:szCs w:val="24"/>
              </w:rPr>
              <w:t>Care</w:t>
            </w:r>
          </w:p>
        </w:tc>
        <w:tc>
          <w:tcPr>
            <w:tcW w:w="2551" w:type="dxa"/>
          </w:tcPr>
          <w:p w14:paraId="5A7FFAC2" w14:textId="119E6735" w:rsidR="004C3BB8" w:rsidRPr="00C55C65" w:rsidRDefault="002E7563" w:rsidP="00C55C6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Consultant </w:t>
            </w:r>
            <w:r w:rsidR="000C5531" w:rsidRPr="00C55C65">
              <w:rPr>
                <w:rFonts w:ascii="Verdana" w:hAnsi="Verdana" w:cs="Arial"/>
                <w:sz w:val="24"/>
                <w:szCs w:val="24"/>
              </w:rPr>
              <w:t>Oncolog</w:t>
            </w:r>
            <w:r>
              <w:rPr>
                <w:rFonts w:ascii="Verdana" w:hAnsi="Verdana" w:cs="Arial"/>
                <w:sz w:val="24"/>
                <w:szCs w:val="24"/>
              </w:rPr>
              <w:t xml:space="preserve">ist </w:t>
            </w:r>
          </w:p>
        </w:tc>
        <w:tc>
          <w:tcPr>
            <w:tcW w:w="2132" w:type="dxa"/>
          </w:tcPr>
          <w:p w14:paraId="7AC3CD00" w14:textId="27873222" w:rsidR="004C3BB8" w:rsidRPr="00C55C65" w:rsidRDefault="000C5531" w:rsidP="00C55C6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C55C65">
              <w:rPr>
                <w:rFonts w:ascii="Verdana" w:hAnsi="Verdana" w:cs="Arial"/>
                <w:sz w:val="24"/>
                <w:szCs w:val="24"/>
              </w:rPr>
              <w:t>Accepted</w:t>
            </w:r>
          </w:p>
        </w:tc>
      </w:tr>
      <w:tr w:rsidR="0076791F" w:rsidRPr="00C55C65" w14:paraId="2FAC5C77" w14:textId="77777777" w:rsidTr="00EC4D0E">
        <w:trPr>
          <w:jc w:val="center"/>
        </w:trPr>
        <w:tc>
          <w:tcPr>
            <w:tcW w:w="1696" w:type="dxa"/>
          </w:tcPr>
          <w:p w14:paraId="4B86371E" w14:textId="67C9F63B" w:rsidR="0076791F" w:rsidRPr="00C55C65" w:rsidRDefault="00B63F3D" w:rsidP="00C55C6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C55C65">
              <w:rPr>
                <w:rFonts w:ascii="Verdana" w:hAnsi="Verdana" w:cs="Arial"/>
                <w:sz w:val="24"/>
                <w:szCs w:val="24"/>
              </w:rPr>
              <w:t>HB03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D6365" w14:textId="16C2E5E0" w:rsidR="0076791F" w:rsidRPr="00C55C65" w:rsidRDefault="00B63F3D" w:rsidP="008F1C3F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C55C65">
              <w:rPr>
                <w:rFonts w:ascii="Verdana" w:hAnsi="Verdana" w:cs="Arial"/>
                <w:sz w:val="24"/>
                <w:szCs w:val="24"/>
              </w:rPr>
              <w:t>07.05.26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B104D" w14:textId="47448F18" w:rsidR="0076791F" w:rsidRPr="00C55C65" w:rsidRDefault="00B63F3D" w:rsidP="008F1C3F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C55C65">
              <w:rPr>
                <w:rFonts w:ascii="Verdana" w:hAnsi="Verdana" w:cs="Arial"/>
                <w:sz w:val="24"/>
                <w:szCs w:val="24"/>
              </w:rPr>
              <w:t>07.05.26</w:t>
            </w:r>
          </w:p>
        </w:tc>
        <w:tc>
          <w:tcPr>
            <w:tcW w:w="1843" w:type="dxa"/>
          </w:tcPr>
          <w:p w14:paraId="7C0D487D" w14:textId="468301FF" w:rsidR="0076791F" w:rsidRPr="00C55C65" w:rsidRDefault="002E7563" w:rsidP="00C55C6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Corporate Governance Manager </w:t>
            </w:r>
          </w:p>
        </w:tc>
        <w:tc>
          <w:tcPr>
            <w:tcW w:w="2824" w:type="dxa"/>
          </w:tcPr>
          <w:p w14:paraId="24A2E09E" w14:textId="3DF1476D" w:rsidR="0076791F" w:rsidRPr="00C55C65" w:rsidRDefault="00646424" w:rsidP="00C55C6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C55C65">
              <w:rPr>
                <w:rFonts w:ascii="Verdana" w:hAnsi="Verdana" w:cs="Arial"/>
                <w:sz w:val="24"/>
                <w:szCs w:val="24"/>
              </w:rPr>
              <w:t>The European College of Neuropharm</w:t>
            </w:r>
            <w:r w:rsidR="005856EE" w:rsidRPr="00C55C65">
              <w:rPr>
                <w:rFonts w:ascii="Verdana" w:hAnsi="Verdana" w:cs="Arial"/>
                <w:sz w:val="24"/>
                <w:szCs w:val="24"/>
              </w:rPr>
              <w:t>acology Meeting 2026</w:t>
            </w:r>
            <w:r w:rsidR="008E4BB8" w:rsidRPr="00C55C65">
              <w:rPr>
                <w:rFonts w:ascii="Verdana" w:hAnsi="Verdana" w:cs="Arial"/>
                <w:sz w:val="24"/>
                <w:szCs w:val="24"/>
              </w:rPr>
              <w:t xml:space="preserve"> including flights and accommodation</w:t>
            </w:r>
          </w:p>
        </w:tc>
        <w:tc>
          <w:tcPr>
            <w:tcW w:w="1417" w:type="dxa"/>
          </w:tcPr>
          <w:p w14:paraId="178FD4F5" w14:textId="0410E4A3" w:rsidR="0076791F" w:rsidRPr="00C55C65" w:rsidRDefault="005856EE" w:rsidP="00C55C6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C55C65">
              <w:rPr>
                <w:rFonts w:ascii="Verdana" w:hAnsi="Verdana" w:cs="Arial"/>
                <w:sz w:val="24"/>
                <w:szCs w:val="24"/>
              </w:rPr>
              <w:t xml:space="preserve">£1100 </w:t>
            </w:r>
            <w:r w:rsidR="008E4BB8" w:rsidRPr="00C55C65">
              <w:rPr>
                <w:rFonts w:ascii="Verdana" w:hAnsi="Verdana" w:cs="Arial"/>
                <w:sz w:val="24"/>
                <w:szCs w:val="24"/>
              </w:rPr>
              <w:t>A</w:t>
            </w:r>
            <w:r w:rsidRPr="00C55C65">
              <w:rPr>
                <w:rFonts w:ascii="Verdana" w:hAnsi="Verdana" w:cs="Arial"/>
                <w:sz w:val="24"/>
                <w:szCs w:val="24"/>
              </w:rPr>
              <w:t>pprox</w:t>
            </w:r>
          </w:p>
        </w:tc>
        <w:tc>
          <w:tcPr>
            <w:tcW w:w="1985" w:type="dxa"/>
          </w:tcPr>
          <w:p w14:paraId="03E98064" w14:textId="6C4DF544" w:rsidR="0076791F" w:rsidRPr="00C55C65" w:rsidRDefault="008E4BB8" w:rsidP="00C55C6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C55C65">
              <w:rPr>
                <w:rFonts w:ascii="Verdana" w:hAnsi="Verdana" w:cs="Arial"/>
                <w:sz w:val="24"/>
                <w:szCs w:val="24"/>
              </w:rPr>
              <w:t>Takeda UK Ltd</w:t>
            </w:r>
          </w:p>
        </w:tc>
        <w:tc>
          <w:tcPr>
            <w:tcW w:w="2551" w:type="dxa"/>
          </w:tcPr>
          <w:p w14:paraId="2FEF3773" w14:textId="3DA73B31" w:rsidR="0076791F" w:rsidRPr="00C55C65" w:rsidRDefault="008E4BB8" w:rsidP="00C55C6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C55C65">
              <w:rPr>
                <w:rFonts w:ascii="Verdana" w:hAnsi="Verdana" w:cs="Arial"/>
                <w:sz w:val="24"/>
                <w:szCs w:val="24"/>
              </w:rPr>
              <w:t>Psychiatry</w:t>
            </w:r>
          </w:p>
        </w:tc>
        <w:tc>
          <w:tcPr>
            <w:tcW w:w="2132" w:type="dxa"/>
          </w:tcPr>
          <w:p w14:paraId="072EF652" w14:textId="05C71549" w:rsidR="0076791F" w:rsidRPr="00C55C65" w:rsidRDefault="008E4BB8" w:rsidP="00C55C6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C55C65">
              <w:rPr>
                <w:rFonts w:ascii="Verdana" w:hAnsi="Verdana" w:cs="Arial"/>
                <w:sz w:val="24"/>
                <w:szCs w:val="24"/>
              </w:rPr>
              <w:t>Accepted</w:t>
            </w:r>
          </w:p>
        </w:tc>
      </w:tr>
      <w:tr w:rsidR="0076791F" w:rsidRPr="00C55C65" w14:paraId="7E3B4E60" w14:textId="77777777" w:rsidTr="00EC4D0E">
        <w:trPr>
          <w:jc w:val="center"/>
        </w:trPr>
        <w:tc>
          <w:tcPr>
            <w:tcW w:w="1696" w:type="dxa"/>
          </w:tcPr>
          <w:p w14:paraId="7C9B9FAE" w14:textId="6E41BD0D" w:rsidR="0076791F" w:rsidRPr="00C55C65" w:rsidRDefault="006C219B" w:rsidP="00B7031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HB04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9C733" w14:textId="78DFBEB2" w:rsidR="0076791F" w:rsidRPr="00C55C65" w:rsidRDefault="00507EBA" w:rsidP="008F1C3F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26.06.26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BEC6F" w14:textId="133C031D" w:rsidR="0076791F" w:rsidRPr="00C55C65" w:rsidRDefault="00507EBA" w:rsidP="002B196F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22.04.26</w:t>
            </w:r>
          </w:p>
        </w:tc>
        <w:tc>
          <w:tcPr>
            <w:tcW w:w="1843" w:type="dxa"/>
          </w:tcPr>
          <w:p w14:paraId="2D5A305F" w14:textId="246C31C3" w:rsidR="0076791F" w:rsidRPr="00C55C65" w:rsidRDefault="00507EBA" w:rsidP="00032E6B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Corporate Governance Manager </w:t>
            </w:r>
          </w:p>
        </w:tc>
        <w:tc>
          <w:tcPr>
            <w:tcW w:w="2824" w:type="dxa"/>
          </w:tcPr>
          <w:p w14:paraId="77FE8260" w14:textId="1AD40CEE" w:rsidR="008E0B9B" w:rsidRPr="00C55C65" w:rsidRDefault="007B653B" w:rsidP="00032E6B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Lunch for Acute Medicine Meeting </w:t>
            </w:r>
          </w:p>
        </w:tc>
        <w:tc>
          <w:tcPr>
            <w:tcW w:w="1417" w:type="dxa"/>
          </w:tcPr>
          <w:p w14:paraId="79DCA338" w14:textId="25682131" w:rsidR="0076791F" w:rsidRPr="00B926C3" w:rsidRDefault="00B926C3" w:rsidP="00B926C3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B926C3">
              <w:rPr>
                <w:rFonts w:ascii="Verdana" w:hAnsi="Verdana" w:cs="Arial"/>
                <w:sz w:val="24"/>
                <w:szCs w:val="24"/>
                <w:highlight w:val="yellow"/>
              </w:rPr>
              <w:t>Not stated</w:t>
            </w:r>
          </w:p>
        </w:tc>
        <w:tc>
          <w:tcPr>
            <w:tcW w:w="1985" w:type="dxa"/>
          </w:tcPr>
          <w:p w14:paraId="206E8F69" w14:textId="04D09690" w:rsidR="00C44E56" w:rsidRPr="00C55C65" w:rsidRDefault="005F784D" w:rsidP="00C44E56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Daiichi Sankyo UK Ltd </w:t>
            </w:r>
          </w:p>
        </w:tc>
        <w:tc>
          <w:tcPr>
            <w:tcW w:w="2551" w:type="dxa"/>
          </w:tcPr>
          <w:p w14:paraId="4C80708E" w14:textId="51C43983" w:rsidR="0076791F" w:rsidRPr="00C55C65" w:rsidRDefault="00AB3198" w:rsidP="00B7031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Acute Medicine </w:t>
            </w:r>
          </w:p>
        </w:tc>
        <w:tc>
          <w:tcPr>
            <w:tcW w:w="2132" w:type="dxa"/>
          </w:tcPr>
          <w:p w14:paraId="766AE760" w14:textId="5E8BE878" w:rsidR="0076791F" w:rsidRPr="00C55C65" w:rsidRDefault="00AB3198" w:rsidP="0094127C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Accepted </w:t>
            </w:r>
          </w:p>
        </w:tc>
      </w:tr>
      <w:tr w:rsidR="00A95B4A" w:rsidRPr="00C55C65" w14:paraId="1D489BB4" w14:textId="77777777" w:rsidTr="00EC4D0E">
        <w:trPr>
          <w:jc w:val="center"/>
        </w:trPr>
        <w:tc>
          <w:tcPr>
            <w:tcW w:w="1696" w:type="dxa"/>
          </w:tcPr>
          <w:p w14:paraId="70799279" w14:textId="6AC23495" w:rsidR="00A95B4A" w:rsidRPr="00C55C65" w:rsidRDefault="0034259A" w:rsidP="00A95B4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HB05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50FD7" w14:textId="35A459E0" w:rsidR="00A95B4A" w:rsidRPr="00C55C65" w:rsidRDefault="008C00DD" w:rsidP="008F1C3F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07.05.26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6388" w14:textId="077B8B1D" w:rsidR="00A95B4A" w:rsidRPr="00C55C65" w:rsidRDefault="008F0AB6" w:rsidP="002B196F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07.05.26</w:t>
            </w:r>
          </w:p>
        </w:tc>
        <w:tc>
          <w:tcPr>
            <w:tcW w:w="1843" w:type="dxa"/>
          </w:tcPr>
          <w:p w14:paraId="15900345" w14:textId="20DA6224" w:rsidR="00A95B4A" w:rsidRPr="00C55C65" w:rsidRDefault="008F0AB6" w:rsidP="005A1D7D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Corporate </w:t>
            </w:r>
            <w:r w:rsidR="0035221A">
              <w:rPr>
                <w:rFonts w:ascii="Verdana" w:hAnsi="Verdana" w:cs="Arial"/>
                <w:sz w:val="24"/>
                <w:szCs w:val="24"/>
              </w:rPr>
              <w:t>Governance Manager</w:t>
            </w:r>
            <w:r>
              <w:rPr>
                <w:rFonts w:ascii="Verdana" w:hAnsi="Verdana" w:cs="Arial"/>
                <w:sz w:val="24"/>
                <w:szCs w:val="24"/>
              </w:rPr>
              <w:t xml:space="preserve"> </w:t>
            </w:r>
          </w:p>
        </w:tc>
        <w:tc>
          <w:tcPr>
            <w:tcW w:w="2824" w:type="dxa"/>
          </w:tcPr>
          <w:p w14:paraId="50DA34A6" w14:textId="40C4E7CB" w:rsidR="00A95B4A" w:rsidRPr="00C55C65" w:rsidRDefault="00491E0D" w:rsidP="00032E6B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Packed lunches, teas and coffees sponsored for the Perinatal Leadership Team Dev Programme </w:t>
            </w:r>
            <w:r w:rsidR="00C83704">
              <w:rPr>
                <w:rFonts w:ascii="Verdana" w:hAnsi="Verdana" w:cs="Arial"/>
                <w:sz w:val="24"/>
                <w:szCs w:val="24"/>
              </w:rPr>
              <w:t xml:space="preserve">x 11 Events </w:t>
            </w:r>
          </w:p>
        </w:tc>
        <w:tc>
          <w:tcPr>
            <w:tcW w:w="1417" w:type="dxa"/>
          </w:tcPr>
          <w:p w14:paraId="5E22A230" w14:textId="417D72CD" w:rsidR="00A95B4A" w:rsidRPr="00C55C65" w:rsidRDefault="00C83704" w:rsidP="00A95B4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£1189</w:t>
            </w:r>
          </w:p>
        </w:tc>
        <w:tc>
          <w:tcPr>
            <w:tcW w:w="1985" w:type="dxa"/>
          </w:tcPr>
          <w:p w14:paraId="71B4FC20" w14:textId="1BBD682B" w:rsidR="00A95B4A" w:rsidRPr="00C55C65" w:rsidRDefault="00C83704" w:rsidP="00A95B4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RCN Foundation </w:t>
            </w:r>
          </w:p>
        </w:tc>
        <w:tc>
          <w:tcPr>
            <w:tcW w:w="2551" w:type="dxa"/>
          </w:tcPr>
          <w:p w14:paraId="47395F05" w14:textId="70E54BB2" w:rsidR="00A95B4A" w:rsidRPr="00C55C65" w:rsidRDefault="00C83704" w:rsidP="00A95B4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Workforce and OD</w:t>
            </w:r>
          </w:p>
        </w:tc>
        <w:tc>
          <w:tcPr>
            <w:tcW w:w="2132" w:type="dxa"/>
          </w:tcPr>
          <w:p w14:paraId="7EFF2558" w14:textId="39910970" w:rsidR="00A95B4A" w:rsidRPr="00C55C65" w:rsidRDefault="00C83704" w:rsidP="00A95B4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Accepted </w:t>
            </w:r>
          </w:p>
        </w:tc>
      </w:tr>
      <w:tr w:rsidR="00263757" w:rsidRPr="00C55C65" w14:paraId="2DAF41F4" w14:textId="77777777" w:rsidTr="00EC4D0E">
        <w:trPr>
          <w:jc w:val="center"/>
        </w:trPr>
        <w:tc>
          <w:tcPr>
            <w:tcW w:w="1696" w:type="dxa"/>
          </w:tcPr>
          <w:p w14:paraId="05EFEE73" w14:textId="3F2E1247" w:rsidR="00263757" w:rsidRPr="00C55C65" w:rsidRDefault="007307D7" w:rsidP="00B7031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HB06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6F4B" w14:textId="38D7F80F" w:rsidR="00263757" w:rsidRPr="00C55C65" w:rsidRDefault="00AF4E63" w:rsidP="008F1C3F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13.08.26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96EF5" w14:textId="373833D2" w:rsidR="00140268" w:rsidRPr="00C55C65" w:rsidRDefault="00140268" w:rsidP="002B196F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13.08.2</w:t>
            </w:r>
            <w:r w:rsidR="00C45C3F">
              <w:rPr>
                <w:rFonts w:ascii="Verdana" w:hAnsi="Verdana" w:cs="Arial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72F27741" w14:textId="1694757D" w:rsidR="00263757" w:rsidRPr="00C55C65" w:rsidRDefault="00140268" w:rsidP="005A1D7D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Corporate Governance Manager </w:t>
            </w:r>
          </w:p>
        </w:tc>
        <w:tc>
          <w:tcPr>
            <w:tcW w:w="2824" w:type="dxa"/>
          </w:tcPr>
          <w:p w14:paraId="5AD5F90A" w14:textId="6A32C6EA" w:rsidR="00263757" w:rsidRPr="00C55C65" w:rsidRDefault="006A671D" w:rsidP="00611C4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Attendance at BOPA Conference 2026</w:t>
            </w:r>
            <w:r w:rsidR="00C45C3F">
              <w:rPr>
                <w:rFonts w:ascii="Verdana" w:hAnsi="Verdana" w:cs="Arial"/>
                <w:sz w:val="24"/>
                <w:szCs w:val="24"/>
              </w:rPr>
              <w:t>, accommodation and train ticket</w:t>
            </w:r>
          </w:p>
        </w:tc>
        <w:tc>
          <w:tcPr>
            <w:tcW w:w="1417" w:type="dxa"/>
          </w:tcPr>
          <w:p w14:paraId="5DBFDB5C" w14:textId="6B423410" w:rsidR="00263757" w:rsidRPr="00C55C65" w:rsidRDefault="006A671D" w:rsidP="00B7031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£925</w:t>
            </w:r>
          </w:p>
        </w:tc>
        <w:tc>
          <w:tcPr>
            <w:tcW w:w="1985" w:type="dxa"/>
          </w:tcPr>
          <w:p w14:paraId="244F3363" w14:textId="4FEFE36B" w:rsidR="00263757" w:rsidRPr="00C55C65" w:rsidRDefault="006A671D" w:rsidP="00C44E56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Macmillan </w:t>
            </w:r>
            <w:r w:rsidR="00FD6CB4">
              <w:rPr>
                <w:rFonts w:ascii="Verdana" w:hAnsi="Verdana" w:cs="Arial"/>
                <w:sz w:val="24"/>
                <w:szCs w:val="24"/>
              </w:rPr>
              <w:t>Cancer Support</w:t>
            </w:r>
          </w:p>
        </w:tc>
        <w:tc>
          <w:tcPr>
            <w:tcW w:w="2551" w:type="dxa"/>
          </w:tcPr>
          <w:p w14:paraId="0D732413" w14:textId="53509139" w:rsidR="00263757" w:rsidRPr="00C55C65" w:rsidRDefault="002B17F3" w:rsidP="00B7031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Pharmacy - Technical and Cancer Services </w:t>
            </w:r>
          </w:p>
        </w:tc>
        <w:tc>
          <w:tcPr>
            <w:tcW w:w="2132" w:type="dxa"/>
          </w:tcPr>
          <w:p w14:paraId="153BAED8" w14:textId="715B6951" w:rsidR="00263757" w:rsidRPr="00C55C65" w:rsidRDefault="002B17F3" w:rsidP="0094127C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Accepted </w:t>
            </w:r>
          </w:p>
        </w:tc>
      </w:tr>
      <w:tr w:rsidR="000B0088" w:rsidRPr="00C55C65" w14:paraId="103F4EA7" w14:textId="77777777" w:rsidTr="00EC4D0E">
        <w:trPr>
          <w:jc w:val="center"/>
        </w:trPr>
        <w:tc>
          <w:tcPr>
            <w:tcW w:w="1696" w:type="dxa"/>
          </w:tcPr>
          <w:p w14:paraId="5097B699" w14:textId="5854D827" w:rsidR="000B0088" w:rsidRPr="00C55C65" w:rsidRDefault="000B0088" w:rsidP="000B0088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HB0</w:t>
            </w:r>
            <w:r w:rsidR="006B3A97">
              <w:rPr>
                <w:rFonts w:ascii="Verdana" w:hAnsi="Verdana" w:cs="Arial"/>
                <w:sz w:val="24"/>
                <w:szCs w:val="24"/>
              </w:rPr>
              <w:t>7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4F4A1" w14:textId="48CB775D" w:rsidR="000B0088" w:rsidRPr="00C55C65" w:rsidRDefault="000B0088" w:rsidP="008F1C3F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13.08.26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9B7A7" w14:textId="48951CD2" w:rsidR="000B0088" w:rsidRPr="00C55C65" w:rsidRDefault="000B0088" w:rsidP="002B196F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13.08.26</w:t>
            </w:r>
          </w:p>
        </w:tc>
        <w:tc>
          <w:tcPr>
            <w:tcW w:w="1843" w:type="dxa"/>
          </w:tcPr>
          <w:p w14:paraId="01B7627B" w14:textId="1B7F895F" w:rsidR="000B0088" w:rsidRPr="00C55C65" w:rsidRDefault="000B0088" w:rsidP="000B0088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Corporate Governance Manager </w:t>
            </w:r>
          </w:p>
        </w:tc>
        <w:tc>
          <w:tcPr>
            <w:tcW w:w="2824" w:type="dxa"/>
          </w:tcPr>
          <w:p w14:paraId="7349AFDE" w14:textId="6CBBF0D9" w:rsidR="000B0088" w:rsidRPr="00C55C65" w:rsidRDefault="000B0088" w:rsidP="000B0088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Attendance at BOPA Conference 2026, accommodation and train ticket</w:t>
            </w:r>
          </w:p>
        </w:tc>
        <w:tc>
          <w:tcPr>
            <w:tcW w:w="1417" w:type="dxa"/>
          </w:tcPr>
          <w:p w14:paraId="6CECD7C7" w14:textId="4040D562" w:rsidR="000B0088" w:rsidRPr="00C55C65" w:rsidRDefault="000B0088" w:rsidP="000B0088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£820</w:t>
            </w:r>
          </w:p>
        </w:tc>
        <w:tc>
          <w:tcPr>
            <w:tcW w:w="1985" w:type="dxa"/>
          </w:tcPr>
          <w:p w14:paraId="551ECF13" w14:textId="43EBB799" w:rsidR="000B0088" w:rsidRPr="00C55C65" w:rsidRDefault="000B0088" w:rsidP="000B0088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Macmillan Cancer Support </w:t>
            </w:r>
          </w:p>
        </w:tc>
        <w:tc>
          <w:tcPr>
            <w:tcW w:w="2551" w:type="dxa"/>
          </w:tcPr>
          <w:p w14:paraId="19FAE764" w14:textId="13372FC2" w:rsidR="000B0088" w:rsidRPr="00C55C65" w:rsidRDefault="000B0088" w:rsidP="000B0088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Pharmacy </w:t>
            </w:r>
          </w:p>
        </w:tc>
        <w:tc>
          <w:tcPr>
            <w:tcW w:w="2132" w:type="dxa"/>
          </w:tcPr>
          <w:p w14:paraId="498BB8DA" w14:textId="141CA006" w:rsidR="000B0088" w:rsidRPr="00C55C65" w:rsidRDefault="000B0088" w:rsidP="000B0088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Accepted </w:t>
            </w:r>
          </w:p>
        </w:tc>
      </w:tr>
      <w:tr w:rsidR="005F150A" w:rsidRPr="00C55C65" w14:paraId="6DBC39C2" w14:textId="77777777" w:rsidTr="00EC4D0E">
        <w:trPr>
          <w:jc w:val="center"/>
        </w:trPr>
        <w:tc>
          <w:tcPr>
            <w:tcW w:w="1696" w:type="dxa"/>
          </w:tcPr>
          <w:p w14:paraId="0AEE5265" w14:textId="0981AD59" w:rsidR="005F150A" w:rsidRPr="00C55C65" w:rsidRDefault="003E5BDE" w:rsidP="00B7031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HB08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B9D51" w14:textId="18259F36" w:rsidR="005F150A" w:rsidRPr="00C55C65" w:rsidRDefault="00323C55" w:rsidP="008F1C3F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03.08.26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F2835" w14:textId="6D34FF24" w:rsidR="005F150A" w:rsidRPr="00C55C65" w:rsidRDefault="00AF654F" w:rsidP="002B196F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01.04.26</w:t>
            </w:r>
          </w:p>
        </w:tc>
        <w:tc>
          <w:tcPr>
            <w:tcW w:w="1843" w:type="dxa"/>
          </w:tcPr>
          <w:p w14:paraId="6B2655CA" w14:textId="24A596F4" w:rsidR="005F150A" w:rsidRPr="00C55C65" w:rsidRDefault="008F1C3F" w:rsidP="005A1D7D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Corporate Governance Manager </w:t>
            </w:r>
          </w:p>
        </w:tc>
        <w:tc>
          <w:tcPr>
            <w:tcW w:w="2824" w:type="dxa"/>
          </w:tcPr>
          <w:p w14:paraId="38B60CBC" w14:textId="12B1B39A" w:rsidR="005F150A" w:rsidRPr="00C55C65" w:rsidRDefault="003729DA" w:rsidP="00611C4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Flowers and Book </w:t>
            </w:r>
          </w:p>
        </w:tc>
        <w:tc>
          <w:tcPr>
            <w:tcW w:w="1417" w:type="dxa"/>
          </w:tcPr>
          <w:p w14:paraId="3B1366EF" w14:textId="501B2F66" w:rsidR="005F150A" w:rsidRPr="00C55C65" w:rsidRDefault="003729DA" w:rsidP="00B7031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£45</w:t>
            </w:r>
          </w:p>
        </w:tc>
        <w:tc>
          <w:tcPr>
            <w:tcW w:w="1985" w:type="dxa"/>
          </w:tcPr>
          <w:p w14:paraId="7260A21B" w14:textId="6BB9D330" w:rsidR="005F150A" w:rsidRPr="00C55C65" w:rsidRDefault="003729DA" w:rsidP="00C44E56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Service User </w:t>
            </w:r>
          </w:p>
        </w:tc>
        <w:tc>
          <w:tcPr>
            <w:tcW w:w="2551" w:type="dxa"/>
          </w:tcPr>
          <w:p w14:paraId="0037EA5C" w14:textId="206F6BF8" w:rsidR="005F150A" w:rsidRPr="00C55C65" w:rsidRDefault="003729DA" w:rsidP="00B7031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Child</w:t>
            </w:r>
            <w:r w:rsidR="00C127B6">
              <w:rPr>
                <w:rFonts w:ascii="Verdana" w:hAnsi="Verdana" w:cs="Arial"/>
                <w:sz w:val="24"/>
                <w:szCs w:val="24"/>
              </w:rPr>
              <w:t xml:space="preserve"> Health </w:t>
            </w:r>
          </w:p>
        </w:tc>
        <w:tc>
          <w:tcPr>
            <w:tcW w:w="2132" w:type="dxa"/>
          </w:tcPr>
          <w:p w14:paraId="4B5BA736" w14:textId="77777777" w:rsidR="005F150A" w:rsidRDefault="00C127B6" w:rsidP="0094127C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Accepted </w:t>
            </w:r>
          </w:p>
          <w:p w14:paraId="7C268B55" w14:textId="43C17199" w:rsidR="00AF654F" w:rsidRPr="00C55C65" w:rsidRDefault="00AF654F" w:rsidP="0094127C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5F150A" w:rsidRPr="00C55C65" w14:paraId="5B304668" w14:textId="77777777" w:rsidTr="00EC4D0E">
        <w:trPr>
          <w:jc w:val="center"/>
        </w:trPr>
        <w:tc>
          <w:tcPr>
            <w:tcW w:w="1696" w:type="dxa"/>
          </w:tcPr>
          <w:p w14:paraId="79565855" w14:textId="62D8AD48" w:rsidR="005F150A" w:rsidRPr="00C55C65" w:rsidRDefault="00437D4B" w:rsidP="00B7031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lastRenderedPageBreak/>
              <w:t>HB09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7B636" w14:textId="5EDD36D7" w:rsidR="005F150A" w:rsidRPr="00C55C65" w:rsidRDefault="00CC2F19" w:rsidP="00CC2F19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03.08.26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5D682" w14:textId="4ADB1C27" w:rsidR="005F150A" w:rsidRPr="00C55C65" w:rsidRDefault="00C80A62" w:rsidP="002B196F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01.12.25</w:t>
            </w:r>
          </w:p>
        </w:tc>
        <w:tc>
          <w:tcPr>
            <w:tcW w:w="1843" w:type="dxa"/>
          </w:tcPr>
          <w:p w14:paraId="6AE32F76" w14:textId="788A15FD" w:rsidR="005F150A" w:rsidRPr="00C55C65" w:rsidRDefault="00C80A62" w:rsidP="005A1D7D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Corporate Governance Manager </w:t>
            </w:r>
          </w:p>
        </w:tc>
        <w:tc>
          <w:tcPr>
            <w:tcW w:w="2824" w:type="dxa"/>
          </w:tcPr>
          <w:p w14:paraId="28A0BF60" w14:textId="615499BE" w:rsidR="005F150A" w:rsidRPr="00C55C65" w:rsidRDefault="00C80A62" w:rsidP="00611C4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Flowers </w:t>
            </w:r>
          </w:p>
        </w:tc>
        <w:tc>
          <w:tcPr>
            <w:tcW w:w="1417" w:type="dxa"/>
          </w:tcPr>
          <w:p w14:paraId="39DA82F1" w14:textId="34C36FB4" w:rsidR="005F150A" w:rsidRPr="00C55C65" w:rsidRDefault="00C80A62" w:rsidP="00B7031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£30</w:t>
            </w:r>
          </w:p>
        </w:tc>
        <w:tc>
          <w:tcPr>
            <w:tcW w:w="1985" w:type="dxa"/>
          </w:tcPr>
          <w:p w14:paraId="0EDE32D1" w14:textId="3509DA8B" w:rsidR="005F150A" w:rsidRPr="00C55C65" w:rsidRDefault="00C80A62" w:rsidP="00C44E56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Service User </w:t>
            </w:r>
          </w:p>
        </w:tc>
        <w:tc>
          <w:tcPr>
            <w:tcW w:w="2551" w:type="dxa"/>
          </w:tcPr>
          <w:p w14:paraId="7D50388A" w14:textId="0ED7831A" w:rsidR="005F150A" w:rsidRPr="00C55C65" w:rsidRDefault="00C80A62" w:rsidP="00B7031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Child Health </w:t>
            </w:r>
          </w:p>
        </w:tc>
        <w:tc>
          <w:tcPr>
            <w:tcW w:w="2132" w:type="dxa"/>
          </w:tcPr>
          <w:p w14:paraId="09960451" w14:textId="24BE11BB" w:rsidR="005F150A" w:rsidRPr="00C55C65" w:rsidRDefault="00C21CCC" w:rsidP="0094127C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Accep</w:t>
            </w:r>
            <w:r w:rsidR="00413D2C">
              <w:rPr>
                <w:rFonts w:ascii="Verdana" w:hAnsi="Verdana" w:cs="Arial"/>
                <w:sz w:val="24"/>
                <w:szCs w:val="24"/>
              </w:rPr>
              <w:t xml:space="preserve">ted </w:t>
            </w:r>
          </w:p>
        </w:tc>
      </w:tr>
      <w:tr w:rsidR="005F150A" w:rsidRPr="00C55C65" w14:paraId="42E9F561" w14:textId="77777777" w:rsidTr="00EC4D0E">
        <w:trPr>
          <w:jc w:val="center"/>
        </w:trPr>
        <w:tc>
          <w:tcPr>
            <w:tcW w:w="1696" w:type="dxa"/>
          </w:tcPr>
          <w:p w14:paraId="6E78EEBB" w14:textId="127E0473" w:rsidR="005F150A" w:rsidRPr="00C55C65" w:rsidRDefault="007A34DA" w:rsidP="00B7031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HB10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B72EC" w14:textId="396A4020" w:rsidR="005F150A" w:rsidRPr="00C55C65" w:rsidRDefault="007A34DA" w:rsidP="007A34D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03.08.26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48C4C" w14:textId="3F1E8E40" w:rsidR="005F150A" w:rsidRPr="00C55C65" w:rsidRDefault="00675BE3" w:rsidP="002B196F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01.03.26</w:t>
            </w:r>
          </w:p>
        </w:tc>
        <w:tc>
          <w:tcPr>
            <w:tcW w:w="1843" w:type="dxa"/>
          </w:tcPr>
          <w:p w14:paraId="0626FACE" w14:textId="40587DE4" w:rsidR="005F150A" w:rsidRPr="00C55C65" w:rsidRDefault="00675BE3" w:rsidP="005A1D7D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Corporate Governance Manager </w:t>
            </w:r>
          </w:p>
        </w:tc>
        <w:tc>
          <w:tcPr>
            <w:tcW w:w="2824" w:type="dxa"/>
          </w:tcPr>
          <w:p w14:paraId="20707759" w14:textId="6C9F860C" w:rsidR="005F150A" w:rsidRPr="00C55C65" w:rsidRDefault="00675BE3" w:rsidP="00611C4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Second </w:t>
            </w:r>
            <w:r w:rsidR="002B196F">
              <w:rPr>
                <w:rFonts w:ascii="Verdana" w:hAnsi="Verdana" w:cs="Arial"/>
                <w:sz w:val="24"/>
                <w:szCs w:val="24"/>
              </w:rPr>
              <w:t xml:space="preserve">Hand Chair and Blankets </w:t>
            </w:r>
          </w:p>
        </w:tc>
        <w:tc>
          <w:tcPr>
            <w:tcW w:w="1417" w:type="dxa"/>
          </w:tcPr>
          <w:p w14:paraId="159F41E3" w14:textId="44A67727" w:rsidR="005F150A" w:rsidRPr="00C55C65" w:rsidRDefault="002B196F" w:rsidP="00B7031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£20</w:t>
            </w:r>
          </w:p>
        </w:tc>
        <w:tc>
          <w:tcPr>
            <w:tcW w:w="1985" w:type="dxa"/>
          </w:tcPr>
          <w:p w14:paraId="19AF6FEB" w14:textId="71CE9A2F" w:rsidR="005F150A" w:rsidRPr="00C55C65" w:rsidRDefault="002B196F" w:rsidP="00C44E56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Service User </w:t>
            </w:r>
          </w:p>
        </w:tc>
        <w:tc>
          <w:tcPr>
            <w:tcW w:w="2551" w:type="dxa"/>
          </w:tcPr>
          <w:p w14:paraId="7A6544A9" w14:textId="3884D45E" w:rsidR="005F150A" w:rsidRPr="00C55C65" w:rsidRDefault="002B196F" w:rsidP="00B7031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Child Health </w:t>
            </w:r>
          </w:p>
        </w:tc>
        <w:tc>
          <w:tcPr>
            <w:tcW w:w="2132" w:type="dxa"/>
          </w:tcPr>
          <w:p w14:paraId="1A0813BD" w14:textId="7CA5089C" w:rsidR="005F150A" w:rsidRPr="00C55C65" w:rsidRDefault="002B196F" w:rsidP="0094127C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Accepted </w:t>
            </w:r>
          </w:p>
        </w:tc>
      </w:tr>
      <w:tr w:rsidR="005F150A" w:rsidRPr="00C55C65" w14:paraId="071DC988" w14:textId="77777777" w:rsidTr="00EC4D0E">
        <w:trPr>
          <w:jc w:val="center"/>
        </w:trPr>
        <w:tc>
          <w:tcPr>
            <w:tcW w:w="1696" w:type="dxa"/>
          </w:tcPr>
          <w:p w14:paraId="464C8B04" w14:textId="1E11DF2D" w:rsidR="005F150A" w:rsidRPr="00C55C65" w:rsidRDefault="008429B6" w:rsidP="00B7031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HB11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DFAD7" w14:textId="711860FD" w:rsidR="005F150A" w:rsidRPr="00C55C65" w:rsidRDefault="008429B6" w:rsidP="6B8115FC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6B8115FC">
              <w:rPr>
                <w:rFonts w:ascii="Verdana" w:hAnsi="Verdana" w:cs="Arial"/>
                <w:sz w:val="24"/>
                <w:szCs w:val="24"/>
              </w:rPr>
              <w:t>13.07.26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AA2C" w14:textId="12D82CEF" w:rsidR="005F150A" w:rsidRPr="00C55C65" w:rsidRDefault="008429B6" w:rsidP="6B8115FC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6B8115FC">
              <w:rPr>
                <w:rFonts w:ascii="Verdana" w:hAnsi="Verdana" w:cs="Arial"/>
                <w:sz w:val="24"/>
                <w:szCs w:val="24"/>
              </w:rPr>
              <w:t>13.07.26</w:t>
            </w:r>
          </w:p>
        </w:tc>
        <w:tc>
          <w:tcPr>
            <w:tcW w:w="1843" w:type="dxa"/>
          </w:tcPr>
          <w:p w14:paraId="55E9504C" w14:textId="41AD78C0" w:rsidR="005F150A" w:rsidRPr="00C55C65" w:rsidRDefault="008429B6" w:rsidP="005A1D7D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Corporate Governance Manager </w:t>
            </w:r>
          </w:p>
        </w:tc>
        <w:tc>
          <w:tcPr>
            <w:tcW w:w="2824" w:type="dxa"/>
          </w:tcPr>
          <w:p w14:paraId="72BA51A4" w14:textId="5121FA04" w:rsidR="005F150A" w:rsidRPr="00C55C65" w:rsidRDefault="008429B6" w:rsidP="00611C4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Chocolates </w:t>
            </w:r>
          </w:p>
        </w:tc>
        <w:tc>
          <w:tcPr>
            <w:tcW w:w="1417" w:type="dxa"/>
          </w:tcPr>
          <w:p w14:paraId="70DAFF34" w14:textId="3D49400C" w:rsidR="005F150A" w:rsidRPr="00C55C65" w:rsidRDefault="008429B6" w:rsidP="00B7031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£7</w:t>
            </w:r>
          </w:p>
        </w:tc>
        <w:tc>
          <w:tcPr>
            <w:tcW w:w="1985" w:type="dxa"/>
          </w:tcPr>
          <w:p w14:paraId="1C7D6D32" w14:textId="33755B19" w:rsidR="005F150A" w:rsidRPr="00C55C65" w:rsidRDefault="008429B6" w:rsidP="00C44E56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Service User </w:t>
            </w:r>
          </w:p>
        </w:tc>
        <w:tc>
          <w:tcPr>
            <w:tcW w:w="2551" w:type="dxa"/>
          </w:tcPr>
          <w:p w14:paraId="12D2E205" w14:textId="512F4E55" w:rsidR="005F150A" w:rsidRPr="00C55C65" w:rsidRDefault="008429B6" w:rsidP="00B7031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Chi</w:t>
            </w:r>
            <w:r w:rsidR="00211653">
              <w:rPr>
                <w:rFonts w:ascii="Verdana" w:hAnsi="Verdana" w:cs="Arial"/>
                <w:sz w:val="24"/>
                <w:szCs w:val="24"/>
              </w:rPr>
              <w:t xml:space="preserve">ldren and Young Peoples Service </w:t>
            </w:r>
          </w:p>
        </w:tc>
        <w:tc>
          <w:tcPr>
            <w:tcW w:w="2132" w:type="dxa"/>
          </w:tcPr>
          <w:p w14:paraId="3F359EE7" w14:textId="29C653A0" w:rsidR="005F150A" w:rsidRPr="00C55C65" w:rsidRDefault="00211653" w:rsidP="0094127C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Accepted </w:t>
            </w:r>
          </w:p>
        </w:tc>
      </w:tr>
      <w:tr w:rsidR="6B8115FC" w14:paraId="72166E36" w14:textId="77777777" w:rsidTr="00EC4D0E">
        <w:trPr>
          <w:trHeight w:val="300"/>
          <w:jc w:val="center"/>
        </w:trPr>
        <w:tc>
          <w:tcPr>
            <w:tcW w:w="1696" w:type="dxa"/>
          </w:tcPr>
          <w:p w14:paraId="4EA79276" w14:textId="13B37EEC" w:rsidR="798CA7FA" w:rsidRDefault="798CA7FA" w:rsidP="6B8115FC">
            <w:pPr>
              <w:jc w:val="center"/>
            </w:pPr>
            <w:r w:rsidRPr="6B8115FC">
              <w:rPr>
                <w:rFonts w:ascii="Verdana" w:hAnsi="Verdana" w:cs="Arial"/>
                <w:sz w:val="24"/>
                <w:szCs w:val="24"/>
              </w:rPr>
              <w:t>HB13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C8941" w14:textId="1F056129" w:rsidR="798CA7FA" w:rsidRDefault="798CA7FA" w:rsidP="6B8115FC">
            <w:pPr>
              <w:jc w:val="center"/>
            </w:pPr>
            <w:r w:rsidRPr="6B8115FC">
              <w:rPr>
                <w:rFonts w:ascii="Verdana" w:hAnsi="Verdana" w:cs="Arial"/>
                <w:sz w:val="24"/>
                <w:szCs w:val="24"/>
              </w:rPr>
              <w:t>15.09.26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1CC4F" w14:textId="2B33697A" w:rsidR="798CA7FA" w:rsidRDefault="798CA7FA" w:rsidP="6B8115FC">
            <w:pPr>
              <w:jc w:val="center"/>
            </w:pPr>
            <w:r w:rsidRPr="6B8115FC">
              <w:rPr>
                <w:rFonts w:ascii="Verdana" w:hAnsi="Verdana" w:cs="Arial"/>
                <w:sz w:val="24"/>
                <w:szCs w:val="24"/>
              </w:rPr>
              <w:t>02.10.26</w:t>
            </w:r>
          </w:p>
        </w:tc>
        <w:tc>
          <w:tcPr>
            <w:tcW w:w="1843" w:type="dxa"/>
          </w:tcPr>
          <w:p w14:paraId="3A2E5AC8" w14:textId="324886E8" w:rsidR="798CA7FA" w:rsidRDefault="798CA7FA" w:rsidP="6B8115FC">
            <w:pPr>
              <w:jc w:val="center"/>
            </w:pPr>
            <w:r w:rsidRPr="6B8115FC">
              <w:rPr>
                <w:rFonts w:ascii="Verdana" w:hAnsi="Verdana" w:cs="Arial"/>
                <w:sz w:val="24"/>
                <w:szCs w:val="24"/>
              </w:rPr>
              <w:t>Corporate Governance Officer</w:t>
            </w:r>
          </w:p>
        </w:tc>
        <w:tc>
          <w:tcPr>
            <w:tcW w:w="2824" w:type="dxa"/>
          </w:tcPr>
          <w:p w14:paraId="027C0788" w14:textId="4810A5F9" w:rsidR="2497F22E" w:rsidRDefault="2497F22E" w:rsidP="6B8115FC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6B8115FC">
              <w:rPr>
                <w:rFonts w:ascii="Verdana" w:eastAsia="Verdana" w:hAnsi="Verdana" w:cs="Verdana"/>
                <w:sz w:val="24"/>
                <w:szCs w:val="24"/>
              </w:rPr>
              <w:t>Attendance at BOPA London 2026 including conference fee, hotel accommodation and rail travel</w:t>
            </w:r>
          </w:p>
        </w:tc>
        <w:tc>
          <w:tcPr>
            <w:tcW w:w="1417" w:type="dxa"/>
          </w:tcPr>
          <w:p w14:paraId="060973CA" w14:textId="23C6E83B" w:rsidR="2497F22E" w:rsidRDefault="2497F22E" w:rsidP="6B8115FC">
            <w:pPr>
              <w:jc w:val="center"/>
            </w:pPr>
            <w:r w:rsidRPr="6B8115FC">
              <w:rPr>
                <w:rFonts w:ascii="Verdana" w:hAnsi="Verdana" w:cs="Arial"/>
                <w:sz w:val="24"/>
                <w:szCs w:val="24"/>
              </w:rPr>
              <w:t>Up to £900</w:t>
            </w:r>
          </w:p>
        </w:tc>
        <w:tc>
          <w:tcPr>
            <w:tcW w:w="1985" w:type="dxa"/>
          </w:tcPr>
          <w:p w14:paraId="2117F8BF" w14:textId="06E0587C" w:rsidR="2497F22E" w:rsidRDefault="2497F22E" w:rsidP="6B8115FC">
            <w:pPr>
              <w:spacing w:line="30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6B8115FC">
              <w:rPr>
                <w:rFonts w:ascii="Verdana" w:eastAsia="Verdana" w:hAnsi="Verdana" w:cs="Verdana"/>
                <w:sz w:val="24"/>
                <w:szCs w:val="24"/>
              </w:rPr>
              <w:t>Macmillan</w:t>
            </w:r>
          </w:p>
          <w:p w14:paraId="333435EE" w14:textId="58821BAF" w:rsidR="6B8115FC" w:rsidRDefault="6B8115FC" w:rsidP="6B8115FC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8126E36" w14:textId="21A927CC" w:rsidR="2497F22E" w:rsidRDefault="2497F22E" w:rsidP="6B8115FC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6B8115FC">
              <w:rPr>
                <w:rFonts w:ascii="Verdana" w:eastAsia="Verdana" w:hAnsi="Verdana" w:cs="Verdana"/>
                <w:sz w:val="24"/>
                <w:szCs w:val="24"/>
              </w:rPr>
              <w:t>Advanced Oncology Pharmacist, Pharmacy &amp; Medicines Management</w:t>
            </w:r>
          </w:p>
        </w:tc>
        <w:tc>
          <w:tcPr>
            <w:tcW w:w="2132" w:type="dxa"/>
          </w:tcPr>
          <w:p w14:paraId="64ED00FD" w14:textId="10E59CAF" w:rsidR="2497F22E" w:rsidRDefault="2497F22E" w:rsidP="6B8115FC">
            <w:pPr>
              <w:jc w:val="center"/>
            </w:pPr>
            <w:r w:rsidRPr="6B8115FC">
              <w:rPr>
                <w:rFonts w:ascii="Verdana" w:hAnsi="Verdana" w:cs="Arial"/>
                <w:sz w:val="24"/>
                <w:szCs w:val="24"/>
              </w:rPr>
              <w:t>Accepted</w:t>
            </w:r>
          </w:p>
        </w:tc>
      </w:tr>
      <w:tr w:rsidR="6B8115FC" w14:paraId="74D62581" w14:textId="77777777" w:rsidTr="00EC4D0E">
        <w:trPr>
          <w:trHeight w:val="300"/>
          <w:jc w:val="center"/>
        </w:trPr>
        <w:tc>
          <w:tcPr>
            <w:tcW w:w="1696" w:type="dxa"/>
          </w:tcPr>
          <w:p w14:paraId="0D748AC6" w14:textId="7BBE4160" w:rsidR="6F9D9D83" w:rsidRDefault="6F9D9D83" w:rsidP="6B8115FC">
            <w:pPr>
              <w:jc w:val="center"/>
            </w:pPr>
            <w:r w:rsidRPr="6B8115FC">
              <w:rPr>
                <w:rFonts w:ascii="Verdana" w:hAnsi="Verdana" w:cs="Arial"/>
                <w:sz w:val="24"/>
                <w:szCs w:val="24"/>
              </w:rPr>
              <w:t>HB14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FB9B" w14:textId="2CE3D844" w:rsidR="6F9D9D83" w:rsidRDefault="6F9D9D83" w:rsidP="6B8115FC">
            <w:pPr>
              <w:jc w:val="center"/>
            </w:pPr>
            <w:r w:rsidRPr="6B8115FC">
              <w:rPr>
                <w:rFonts w:ascii="Verdana" w:hAnsi="Verdana" w:cs="Arial"/>
                <w:sz w:val="24"/>
                <w:szCs w:val="24"/>
              </w:rPr>
              <w:t>09.09.26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407E5" w14:textId="42A2DE28" w:rsidR="6F9D9D83" w:rsidRDefault="6F9D9D83" w:rsidP="6B8115FC">
            <w:pPr>
              <w:jc w:val="center"/>
            </w:pPr>
            <w:r w:rsidRPr="6B8115FC">
              <w:rPr>
                <w:rFonts w:ascii="Verdana" w:hAnsi="Verdana" w:cs="Arial"/>
                <w:sz w:val="24"/>
                <w:szCs w:val="24"/>
              </w:rPr>
              <w:t>08.09.26</w:t>
            </w:r>
          </w:p>
        </w:tc>
        <w:tc>
          <w:tcPr>
            <w:tcW w:w="1843" w:type="dxa"/>
          </w:tcPr>
          <w:p w14:paraId="1369A125" w14:textId="59900F68" w:rsidR="6F9D9D83" w:rsidRDefault="6F9D9D83" w:rsidP="6B8115FC">
            <w:pPr>
              <w:jc w:val="center"/>
            </w:pPr>
            <w:r w:rsidRPr="6B8115FC">
              <w:rPr>
                <w:rFonts w:ascii="Verdana" w:hAnsi="Verdana" w:cs="Arial"/>
                <w:sz w:val="24"/>
                <w:szCs w:val="24"/>
              </w:rPr>
              <w:t>Corporate Governance Officer</w:t>
            </w:r>
          </w:p>
        </w:tc>
        <w:tc>
          <w:tcPr>
            <w:tcW w:w="2824" w:type="dxa"/>
          </w:tcPr>
          <w:p w14:paraId="192C2496" w14:textId="7FD43531" w:rsidR="6F9D9D83" w:rsidRDefault="6F9D9D83" w:rsidP="6B8115FC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6B8115FC">
              <w:rPr>
                <w:rFonts w:ascii="Verdana" w:eastAsia="Verdana" w:hAnsi="Verdana" w:cs="Verdana"/>
                <w:sz w:val="24"/>
                <w:szCs w:val="24"/>
              </w:rPr>
              <w:t>Attendance at PrescQIPP Annual Event and Awards 2026 including one night's hotel accommodation and travel expenses</w:t>
            </w:r>
          </w:p>
        </w:tc>
        <w:tc>
          <w:tcPr>
            <w:tcW w:w="1417" w:type="dxa"/>
          </w:tcPr>
          <w:p w14:paraId="462B3C8F" w14:textId="59646859" w:rsidR="6F9D9D83" w:rsidRDefault="6F9D9D83" w:rsidP="6B8115FC">
            <w:pPr>
              <w:spacing w:line="30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6B8115FC">
              <w:rPr>
                <w:rFonts w:ascii="Verdana" w:eastAsia="Verdana" w:hAnsi="Verdana" w:cs="Verdana"/>
                <w:sz w:val="24"/>
                <w:szCs w:val="24"/>
              </w:rPr>
              <w:t>£50 plus travel expenses</w:t>
            </w:r>
          </w:p>
          <w:p w14:paraId="1D6B9031" w14:textId="02604747" w:rsidR="6B8115FC" w:rsidRDefault="6B8115FC" w:rsidP="6B8115FC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B18BE79" w14:textId="00ED2D75" w:rsidR="6F9D9D83" w:rsidRDefault="6F9D9D83" w:rsidP="6B8115FC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6B8115FC">
              <w:rPr>
                <w:rFonts w:ascii="Verdana" w:eastAsia="Verdana" w:hAnsi="Verdana" w:cs="Verdana"/>
                <w:sz w:val="24"/>
                <w:szCs w:val="24"/>
              </w:rPr>
              <w:t>PrescQIPP</w:t>
            </w:r>
          </w:p>
          <w:p w14:paraId="621175BC" w14:textId="09D84865" w:rsidR="6B8115FC" w:rsidRDefault="6B8115FC" w:rsidP="6B8115FC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6BBE5E8" w14:textId="02A49C9F" w:rsidR="6F9D9D83" w:rsidRDefault="6F9D9D83" w:rsidP="6B8115FC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6B8115FC">
              <w:rPr>
                <w:rFonts w:ascii="Verdana" w:eastAsia="Verdana" w:hAnsi="Verdana" w:cs="Verdana"/>
                <w:sz w:val="24"/>
                <w:szCs w:val="24"/>
              </w:rPr>
              <w:t>Primary Care Pharmacist, Pharmacy &amp; Medicines Management</w:t>
            </w:r>
          </w:p>
          <w:p w14:paraId="464E64F4" w14:textId="5DB887FB" w:rsidR="6B8115FC" w:rsidRDefault="6B8115FC" w:rsidP="6B8115FC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132" w:type="dxa"/>
          </w:tcPr>
          <w:p w14:paraId="141470D8" w14:textId="1B4BE5D8" w:rsidR="6F9D9D83" w:rsidRDefault="6F9D9D83" w:rsidP="6B8115FC">
            <w:pPr>
              <w:jc w:val="center"/>
            </w:pPr>
            <w:r w:rsidRPr="6B8115FC">
              <w:rPr>
                <w:rFonts w:ascii="Verdana" w:hAnsi="Verdana" w:cs="Arial"/>
                <w:sz w:val="24"/>
                <w:szCs w:val="24"/>
              </w:rPr>
              <w:t>Accepted</w:t>
            </w:r>
          </w:p>
        </w:tc>
      </w:tr>
      <w:tr w:rsidR="6B8115FC" w14:paraId="0634B177" w14:textId="77777777" w:rsidTr="00EC4D0E">
        <w:trPr>
          <w:trHeight w:val="300"/>
          <w:jc w:val="center"/>
        </w:trPr>
        <w:tc>
          <w:tcPr>
            <w:tcW w:w="1696" w:type="dxa"/>
          </w:tcPr>
          <w:p w14:paraId="2D06D0F1" w14:textId="2790EA4E" w:rsidR="6F9D9D83" w:rsidRDefault="6F9D9D83" w:rsidP="6B8115FC">
            <w:pPr>
              <w:jc w:val="center"/>
            </w:pPr>
            <w:r w:rsidRPr="6B8115FC">
              <w:rPr>
                <w:rFonts w:ascii="Verdana" w:hAnsi="Verdana" w:cs="Arial"/>
                <w:sz w:val="24"/>
                <w:szCs w:val="24"/>
              </w:rPr>
              <w:t>HB15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BC976" w14:textId="6694A0F5" w:rsidR="6F9D9D83" w:rsidRDefault="6F9D9D83" w:rsidP="6B8115FC">
            <w:pPr>
              <w:jc w:val="center"/>
            </w:pPr>
            <w:r w:rsidRPr="6B8115FC">
              <w:rPr>
                <w:rFonts w:ascii="Verdana" w:hAnsi="Verdana" w:cs="Arial"/>
                <w:sz w:val="24"/>
                <w:szCs w:val="24"/>
              </w:rPr>
              <w:t>24.06.26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7AA1" w14:textId="6C9CAD84" w:rsidR="6F9D9D83" w:rsidRDefault="6F9D9D83" w:rsidP="6B8115FC">
            <w:pPr>
              <w:jc w:val="center"/>
            </w:pPr>
            <w:r w:rsidRPr="6B8115FC">
              <w:rPr>
                <w:rFonts w:ascii="Verdana" w:hAnsi="Verdana" w:cs="Arial"/>
                <w:sz w:val="24"/>
                <w:szCs w:val="24"/>
              </w:rPr>
              <w:t>24.06.26</w:t>
            </w:r>
          </w:p>
        </w:tc>
        <w:tc>
          <w:tcPr>
            <w:tcW w:w="1843" w:type="dxa"/>
          </w:tcPr>
          <w:p w14:paraId="700B679A" w14:textId="70AA15F9" w:rsidR="6F9D9D83" w:rsidRDefault="6F9D9D83" w:rsidP="6B8115FC">
            <w:pPr>
              <w:jc w:val="center"/>
            </w:pPr>
            <w:r w:rsidRPr="6B8115FC">
              <w:rPr>
                <w:rFonts w:ascii="Verdana" w:hAnsi="Verdana" w:cs="Arial"/>
                <w:sz w:val="24"/>
                <w:szCs w:val="24"/>
              </w:rPr>
              <w:t>Corporate Governance Officer</w:t>
            </w:r>
          </w:p>
        </w:tc>
        <w:tc>
          <w:tcPr>
            <w:tcW w:w="2824" w:type="dxa"/>
          </w:tcPr>
          <w:p w14:paraId="0025E0A0" w14:textId="3F93C529" w:rsidR="6F9D9D83" w:rsidRDefault="6F9D9D83" w:rsidP="6B8115FC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6B8115FC">
              <w:rPr>
                <w:rFonts w:ascii="Verdana" w:eastAsia="Verdana" w:hAnsi="Verdana" w:cs="Verdana"/>
                <w:sz w:val="24"/>
                <w:szCs w:val="24"/>
              </w:rPr>
              <w:t>Lunch provided in connection with attendance at Acute Medicine Meeting</w:t>
            </w:r>
          </w:p>
          <w:p w14:paraId="1DA2BFF3" w14:textId="1DD8B525" w:rsidR="6B8115FC" w:rsidRDefault="6B8115FC" w:rsidP="6B8115FC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ECBB267" w14:textId="2A780552" w:rsidR="6F9D9D83" w:rsidRPr="00D01E42" w:rsidRDefault="00BD3928" w:rsidP="6B8115FC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D01E42">
              <w:rPr>
                <w:rFonts w:ascii="Verdana" w:eastAsia="Verdana" w:hAnsi="Verdana" w:cs="Verdana"/>
                <w:sz w:val="24"/>
                <w:szCs w:val="24"/>
              </w:rPr>
              <w:t>V</w:t>
            </w:r>
            <w:r w:rsidR="6F9D9D83" w:rsidRPr="00D01E42">
              <w:rPr>
                <w:rFonts w:ascii="Verdana" w:eastAsia="Verdana" w:hAnsi="Verdana" w:cs="Verdana"/>
                <w:sz w:val="24"/>
                <w:szCs w:val="24"/>
              </w:rPr>
              <w:t>alue not specified</w:t>
            </w:r>
          </w:p>
        </w:tc>
        <w:tc>
          <w:tcPr>
            <w:tcW w:w="1985" w:type="dxa"/>
          </w:tcPr>
          <w:p w14:paraId="3F8E221F" w14:textId="464F1C7D" w:rsidR="6F9D9D83" w:rsidRDefault="6F9D9D83" w:rsidP="6B8115FC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6B8115FC">
              <w:rPr>
                <w:rFonts w:ascii="Verdana" w:eastAsia="Verdana" w:hAnsi="Verdana" w:cs="Verdana"/>
                <w:sz w:val="24"/>
                <w:szCs w:val="24"/>
              </w:rPr>
              <w:t>Pfizer</w:t>
            </w:r>
          </w:p>
          <w:p w14:paraId="746E8852" w14:textId="3A6D4230" w:rsidR="6B8115FC" w:rsidRDefault="6B8115FC" w:rsidP="6B8115FC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9E808E6" w14:textId="6FFC7804" w:rsidR="6F9D9D83" w:rsidRDefault="6F9D9D83" w:rsidP="6B8115FC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6B8115FC">
              <w:rPr>
                <w:rFonts w:ascii="Verdana" w:eastAsia="Verdana" w:hAnsi="Verdana" w:cs="Verdana"/>
                <w:sz w:val="24"/>
                <w:szCs w:val="24"/>
              </w:rPr>
              <w:t>Consultant, Acute Medicine</w:t>
            </w:r>
          </w:p>
          <w:p w14:paraId="5C06B7DA" w14:textId="41F2C370" w:rsidR="6B8115FC" w:rsidRDefault="6B8115FC" w:rsidP="6B8115FC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132" w:type="dxa"/>
          </w:tcPr>
          <w:p w14:paraId="56E03118" w14:textId="17170887" w:rsidR="6F9D9D83" w:rsidRDefault="6F9D9D83" w:rsidP="6B8115FC">
            <w:pPr>
              <w:jc w:val="center"/>
            </w:pPr>
            <w:r w:rsidRPr="6B8115FC">
              <w:rPr>
                <w:rFonts w:ascii="Verdana" w:hAnsi="Verdana" w:cs="Arial"/>
                <w:sz w:val="24"/>
                <w:szCs w:val="24"/>
              </w:rPr>
              <w:t>Accepted</w:t>
            </w:r>
          </w:p>
        </w:tc>
      </w:tr>
      <w:tr w:rsidR="6B8115FC" w14:paraId="331144C0" w14:textId="77777777" w:rsidTr="00EC4D0E">
        <w:trPr>
          <w:trHeight w:val="300"/>
          <w:jc w:val="center"/>
        </w:trPr>
        <w:tc>
          <w:tcPr>
            <w:tcW w:w="1696" w:type="dxa"/>
          </w:tcPr>
          <w:p w14:paraId="36C680A3" w14:textId="017B0D45" w:rsidR="6F9D9D83" w:rsidRDefault="6F9D9D83" w:rsidP="6B8115FC">
            <w:pPr>
              <w:jc w:val="center"/>
            </w:pPr>
            <w:r w:rsidRPr="6B8115FC">
              <w:rPr>
                <w:rFonts w:ascii="Verdana" w:hAnsi="Verdana" w:cs="Arial"/>
                <w:sz w:val="24"/>
                <w:szCs w:val="24"/>
              </w:rPr>
              <w:t>HB16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7BB6F" w14:textId="63AA74FC" w:rsidR="48DA67A1" w:rsidRDefault="48DA67A1" w:rsidP="6B8115FC">
            <w:pPr>
              <w:jc w:val="center"/>
            </w:pPr>
            <w:r w:rsidRPr="6B8115FC">
              <w:rPr>
                <w:rFonts w:ascii="Verdana" w:hAnsi="Verdana" w:cs="Arial"/>
                <w:sz w:val="24"/>
                <w:szCs w:val="24"/>
              </w:rPr>
              <w:t>22.07.26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4001F" w14:textId="78BB31A9" w:rsidR="48DA67A1" w:rsidRDefault="48DA67A1" w:rsidP="6B8115FC">
            <w:pPr>
              <w:jc w:val="center"/>
            </w:pPr>
            <w:r w:rsidRPr="6B8115FC">
              <w:rPr>
                <w:rFonts w:ascii="Verdana" w:hAnsi="Verdana" w:cs="Arial"/>
                <w:sz w:val="24"/>
                <w:szCs w:val="24"/>
              </w:rPr>
              <w:t>22.07.26</w:t>
            </w:r>
          </w:p>
        </w:tc>
        <w:tc>
          <w:tcPr>
            <w:tcW w:w="1843" w:type="dxa"/>
          </w:tcPr>
          <w:p w14:paraId="02A7825F" w14:textId="70AA15F9" w:rsidR="48DA67A1" w:rsidRDefault="48DA67A1" w:rsidP="6B8115FC">
            <w:pPr>
              <w:jc w:val="center"/>
            </w:pPr>
            <w:r w:rsidRPr="6B8115FC">
              <w:rPr>
                <w:rFonts w:ascii="Verdana" w:hAnsi="Verdana" w:cs="Arial"/>
                <w:sz w:val="24"/>
                <w:szCs w:val="24"/>
              </w:rPr>
              <w:t>Corporate Governance Officer</w:t>
            </w:r>
          </w:p>
          <w:p w14:paraId="347BC501" w14:textId="4153CCAB" w:rsidR="6B8115FC" w:rsidRDefault="6B8115FC" w:rsidP="6B8115FC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2824" w:type="dxa"/>
          </w:tcPr>
          <w:p w14:paraId="598C268A" w14:textId="0CC9FC12" w:rsidR="48DA67A1" w:rsidRDefault="48DA67A1" w:rsidP="6B8115FC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6B8115FC">
              <w:rPr>
                <w:rFonts w:ascii="Verdana" w:eastAsia="Verdana" w:hAnsi="Verdana" w:cs="Verdana"/>
                <w:sz w:val="24"/>
                <w:szCs w:val="24"/>
              </w:rPr>
              <w:t>Lunch provided in connection with attendance at Acute Medicine Meeting</w:t>
            </w:r>
          </w:p>
          <w:p w14:paraId="6903E295" w14:textId="3B9B3751" w:rsidR="6B8115FC" w:rsidRDefault="6B8115FC" w:rsidP="6B8115FC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7183178" w14:textId="6D940B0E" w:rsidR="48DA67A1" w:rsidRPr="00D01E42" w:rsidRDefault="48DA67A1" w:rsidP="6B8115FC">
            <w:pPr>
              <w:jc w:val="center"/>
            </w:pPr>
            <w:r w:rsidRPr="00D01E42">
              <w:rPr>
                <w:rFonts w:ascii="Verdana" w:eastAsia="Verdana" w:hAnsi="Verdana" w:cs="Verdana"/>
                <w:sz w:val="24"/>
                <w:szCs w:val="24"/>
              </w:rPr>
              <w:t>Lunch</w:t>
            </w:r>
          </w:p>
        </w:tc>
        <w:tc>
          <w:tcPr>
            <w:tcW w:w="1985" w:type="dxa"/>
          </w:tcPr>
          <w:p w14:paraId="24066B7A" w14:textId="22DF0B08" w:rsidR="48DA67A1" w:rsidRDefault="48DA67A1" w:rsidP="6B8115FC">
            <w:pPr>
              <w:spacing w:line="300" w:lineRule="auto"/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6B8115FC">
              <w:rPr>
                <w:rFonts w:ascii="Verdana" w:eastAsia="Verdana" w:hAnsi="Verdana" w:cs="Verdana"/>
                <w:sz w:val="24"/>
                <w:szCs w:val="24"/>
              </w:rPr>
              <w:t>Amgen</w:t>
            </w:r>
          </w:p>
          <w:p w14:paraId="1C42EAAF" w14:textId="47E07EB2" w:rsidR="6B8115FC" w:rsidRDefault="6B8115FC" w:rsidP="6B8115FC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C669418" w14:textId="4C0D394A" w:rsidR="48DA67A1" w:rsidRDefault="48DA67A1" w:rsidP="6B8115FC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6B8115FC">
              <w:rPr>
                <w:rFonts w:ascii="Verdana" w:eastAsia="Verdana" w:hAnsi="Verdana" w:cs="Verdana"/>
                <w:sz w:val="24"/>
                <w:szCs w:val="24"/>
              </w:rPr>
              <w:t>Consultant Physician, Acute Medicine</w:t>
            </w:r>
          </w:p>
          <w:p w14:paraId="0B22B82A" w14:textId="5D181DC9" w:rsidR="6B8115FC" w:rsidRDefault="6B8115FC" w:rsidP="6B8115FC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132" w:type="dxa"/>
          </w:tcPr>
          <w:p w14:paraId="38795A6A" w14:textId="3639A8A1" w:rsidR="48DA67A1" w:rsidRDefault="48DA67A1" w:rsidP="6B8115FC">
            <w:pPr>
              <w:jc w:val="center"/>
            </w:pPr>
            <w:r w:rsidRPr="6B8115FC">
              <w:rPr>
                <w:rFonts w:ascii="Verdana" w:hAnsi="Verdana" w:cs="Arial"/>
                <w:sz w:val="24"/>
                <w:szCs w:val="24"/>
              </w:rPr>
              <w:t>Accepted</w:t>
            </w:r>
          </w:p>
        </w:tc>
      </w:tr>
      <w:tr w:rsidR="6B8115FC" w14:paraId="01D3958D" w14:textId="77777777" w:rsidTr="00EC4D0E">
        <w:trPr>
          <w:trHeight w:val="300"/>
          <w:jc w:val="center"/>
        </w:trPr>
        <w:tc>
          <w:tcPr>
            <w:tcW w:w="1696" w:type="dxa"/>
          </w:tcPr>
          <w:p w14:paraId="4396091C" w14:textId="31E0805F" w:rsidR="11A15F8F" w:rsidRDefault="11A15F8F" w:rsidP="6B8115FC">
            <w:pPr>
              <w:jc w:val="center"/>
            </w:pPr>
            <w:r w:rsidRPr="6B8115FC">
              <w:rPr>
                <w:rFonts w:ascii="Verdana" w:hAnsi="Verdana" w:cs="Arial"/>
                <w:sz w:val="24"/>
                <w:szCs w:val="24"/>
              </w:rPr>
              <w:t>HB17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A672D" w14:textId="05F7C7F1" w:rsidR="11A15F8F" w:rsidRDefault="11A15F8F" w:rsidP="6B8115FC">
            <w:pPr>
              <w:jc w:val="center"/>
            </w:pPr>
            <w:r w:rsidRPr="6B8115FC">
              <w:rPr>
                <w:rFonts w:ascii="Verdana" w:hAnsi="Verdana" w:cs="Arial"/>
                <w:sz w:val="24"/>
                <w:szCs w:val="24"/>
              </w:rPr>
              <w:t>27.08.26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4EBFD" w14:textId="4CFEC9E9" w:rsidR="11A15F8F" w:rsidRDefault="11A15F8F" w:rsidP="6B8115FC">
            <w:pPr>
              <w:jc w:val="center"/>
            </w:pPr>
            <w:r w:rsidRPr="6B8115FC">
              <w:rPr>
                <w:rFonts w:ascii="Verdana" w:hAnsi="Verdana" w:cs="Arial"/>
                <w:sz w:val="24"/>
                <w:szCs w:val="24"/>
              </w:rPr>
              <w:t>27.08.26</w:t>
            </w:r>
          </w:p>
        </w:tc>
        <w:tc>
          <w:tcPr>
            <w:tcW w:w="1843" w:type="dxa"/>
          </w:tcPr>
          <w:p w14:paraId="705C647D" w14:textId="6B9EBDB0" w:rsidR="11A15F8F" w:rsidRDefault="11A15F8F" w:rsidP="6B8115FC">
            <w:pPr>
              <w:jc w:val="center"/>
            </w:pPr>
            <w:r w:rsidRPr="6B8115FC">
              <w:rPr>
                <w:rFonts w:ascii="Verdana" w:hAnsi="Verdana" w:cs="Arial"/>
                <w:sz w:val="24"/>
                <w:szCs w:val="24"/>
              </w:rPr>
              <w:t xml:space="preserve">Corporate Governance Officer </w:t>
            </w:r>
          </w:p>
        </w:tc>
        <w:tc>
          <w:tcPr>
            <w:tcW w:w="2824" w:type="dxa"/>
          </w:tcPr>
          <w:p w14:paraId="7075070C" w14:textId="4E3EFB26" w:rsidR="11A15F8F" w:rsidRDefault="11A15F8F" w:rsidP="6B8115FC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6B8115FC">
              <w:rPr>
                <w:rFonts w:ascii="Verdana" w:eastAsia="Verdana" w:hAnsi="Verdana" w:cs="Verdana"/>
                <w:sz w:val="24"/>
                <w:szCs w:val="24"/>
              </w:rPr>
              <w:t>Attendance at European Society of Cardiology Meeting 2026, including registration, travel, accommodation and meals</w:t>
            </w:r>
          </w:p>
        </w:tc>
        <w:tc>
          <w:tcPr>
            <w:tcW w:w="1417" w:type="dxa"/>
          </w:tcPr>
          <w:p w14:paraId="6D04006C" w14:textId="0A95291B" w:rsidR="11A15F8F" w:rsidRPr="00D01E42" w:rsidRDefault="11A15F8F" w:rsidP="6B8115FC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D01E42">
              <w:rPr>
                <w:rFonts w:ascii="Verdana" w:eastAsia="Verdana" w:hAnsi="Verdana" w:cs="Verdana"/>
                <w:sz w:val="24"/>
                <w:szCs w:val="24"/>
              </w:rPr>
              <w:t>Amount not known</w:t>
            </w:r>
          </w:p>
          <w:p w14:paraId="3DB93E7A" w14:textId="7D37A9F3" w:rsidR="6B8115FC" w:rsidRPr="00D01E42" w:rsidRDefault="6B8115FC" w:rsidP="6B8115FC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E1ABC5B" w14:textId="440DA4F4" w:rsidR="11A15F8F" w:rsidRDefault="11A15F8F" w:rsidP="6B8115FC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6B8115FC">
              <w:rPr>
                <w:rFonts w:ascii="Verdana" w:eastAsia="Verdana" w:hAnsi="Verdana" w:cs="Verdana"/>
                <w:sz w:val="24"/>
                <w:szCs w:val="24"/>
              </w:rPr>
              <w:t>Alnylam</w:t>
            </w:r>
          </w:p>
          <w:p w14:paraId="4332214C" w14:textId="7D6AB508" w:rsidR="6B8115FC" w:rsidRDefault="6B8115FC" w:rsidP="6B8115FC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8F95AF6" w14:textId="15FD0942" w:rsidR="11A15F8F" w:rsidRDefault="11A15F8F" w:rsidP="6B8115FC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6B8115FC">
              <w:rPr>
                <w:rFonts w:ascii="Verdana" w:eastAsia="Verdana" w:hAnsi="Verdana" w:cs="Verdana"/>
                <w:sz w:val="24"/>
                <w:szCs w:val="24"/>
              </w:rPr>
              <w:t>Cardiology Department</w:t>
            </w:r>
          </w:p>
          <w:p w14:paraId="445D0BA8" w14:textId="6C497A9E" w:rsidR="6B8115FC" w:rsidRDefault="6B8115FC" w:rsidP="6B8115FC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132" w:type="dxa"/>
          </w:tcPr>
          <w:p w14:paraId="65491365" w14:textId="06A677F8" w:rsidR="11A15F8F" w:rsidRDefault="11A15F8F" w:rsidP="6B8115FC">
            <w:pPr>
              <w:jc w:val="center"/>
            </w:pPr>
            <w:r w:rsidRPr="6B8115FC">
              <w:rPr>
                <w:rFonts w:ascii="Verdana" w:hAnsi="Verdana" w:cs="Arial"/>
                <w:sz w:val="24"/>
                <w:szCs w:val="24"/>
              </w:rPr>
              <w:t>Accepted</w:t>
            </w:r>
          </w:p>
        </w:tc>
      </w:tr>
      <w:tr w:rsidR="6B8115FC" w14:paraId="7CBE9CF5" w14:textId="77777777" w:rsidTr="00EC4D0E">
        <w:trPr>
          <w:trHeight w:val="300"/>
          <w:jc w:val="center"/>
        </w:trPr>
        <w:tc>
          <w:tcPr>
            <w:tcW w:w="1696" w:type="dxa"/>
          </w:tcPr>
          <w:p w14:paraId="496FAD92" w14:textId="486A7978" w:rsidR="11A15F8F" w:rsidRDefault="11A15F8F" w:rsidP="6B8115FC">
            <w:pPr>
              <w:jc w:val="center"/>
            </w:pPr>
            <w:r w:rsidRPr="6B8115FC">
              <w:rPr>
                <w:rFonts w:ascii="Verdana" w:hAnsi="Verdana" w:cs="Arial"/>
                <w:sz w:val="24"/>
                <w:szCs w:val="24"/>
              </w:rPr>
              <w:t>HB18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C4A68" w14:textId="72C26F84" w:rsidR="11A15F8F" w:rsidRDefault="11A15F8F" w:rsidP="6B8115FC">
            <w:pPr>
              <w:jc w:val="center"/>
            </w:pPr>
            <w:r w:rsidRPr="6B8115FC">
              <w:rPr>
                <w:rFonts w:ascii="Verdana" w:hAnsi="Verdana" w:cs="Arial"/>
                <w:sz w:val="24"/>
                <w:szCs w:val="24"/>
              </w:rPr>
              <w:t>07.09.26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E7D5" w14:textId="1962FC1B" w:rsidR="11A15F8F" w:rsidRDefault="11A15F8F" w:rsidP="6B8115FC">
            <w:pPr>
              <w:jc w:val="center"/>
            </w:pPr>
            <w:r w:rsidRPr="6B8115FC">
              <w:rPr>
                <w:rFonts w:ascii="Verdana" w:hAnsi="Verdana" w:cs="Arial"/>
                <w:sz w:val="24"/>
                <w:szCs w:val="24"/>
              </w:rPr>
              <w:t>07.09.26</w:t>
            </w:r>
          </w:p>
        </w:tc>
        <w:tc>
          <w:tcPr>
            <w:tcW w:w="1843" w:type="dxa"/>
          </w:tcPr>
          <w:p w14:paraId="59B2F617" w14:textId="25C4C484" w:rsidR="11A15F8F" w:rsidRDefault="11A15F8F" w:rsidP="6B8115FC">
            <w:pPr>
              <w:jc w:val="center"/>
            </w:pPr>
            <w:r w:rsidRPr="6B8115FC">
              <w:rPr>
                <w:rFonts w:ascii="Verdana" w:hAnsi="Verdana" w:cs="Arial"/>
                <w:sz w:val="24"/>
                <w:szCs w:val="24"/>
              </w:rPr>
              <w:t>Corporate Governance Officer</w:t>
            </w:r>
          </w:p>
        </w:tc>
        <w:tc>
          <w:tcPr>
            <w:tcW w:w="2824" w:type="dxa"/>
          </w:tcPr>
          <w:p w14:paraId="1AD294EE" w14:textId="4800A5E3" w:rsidR="11A15F8F" w:rsidRDefault="11A15F8F" w:rsidP="6B8115FC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6B8115FC">
              <w:rPr>
                <w:rFonts w:ascii="Verdana" w:eastAsia="Verdana" w:hAnsi="Verdana" w:cs="Verdana"/>
                <w:sz w:val="24"/>
                <w:szCs w:val="24"/>
              </w:rPr>
              <w:t>Attendance at PrescQIPP Annual Awards and Event 2026 including conference attendance, accommodation and travel expenses</w:t>
            </w:r>
          </w:p>
        </w:tc>
        <w:tc>
          <w:tcPr>
            <w:tcW w:w="1417" w:type="dxa"/>
          </w:tcPr>
          <w:p w14:paraId="6CB7821F" w14:textId="5CDE0571" w:rsidR="11A15F8F" w:rsidRPr="00D01E42" w:rsidRDefault="11A15F8F" w:rsidP="6B8115FC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D01E42">
              <w:rPr>
                <w:rFonts w:ascii="Verdana" w:eastAsia="Verdana" w:hAnsi="Verdana" w:cs="Verdana"/>
                <w:sz w:val="24"/>
                <w:szCs w:val="24"/>
              </w:rPr>
              <w:t>Exact value unknown</w:t>
            </w:r>
          </w:p>
          <w:p w14:paraId="0701FE4D" w14:textId="696495F7" w:rsidR="6B8115FC" w:rsidRPr="00D01E42" w:rsidRDefault="6B8115FC" w:rsidP="6B8115FC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5EA9812" w14:textId="206BDFE8" w:rsidR="11A15F8F" w:rsidRDefault="11A15F8F" w:rsidP="6B8115FC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6B8115FC">
              <w:rPr>
                <w:rFonts w:ascii="Verdana" w:eastAsia="Verdana" w:hAnsi="Verdana" w:cs="Verdana"/>
                <w:sz w:val="24"/>
                <w:szCs w:val="24"/>
              </w:rPr>
              <w:t>PrescQIPP</w:t>
            </w:r>
          </w:p>
          <w:p w14:paraId="335A01DF" w14:textId="7930A15C" w:rsidR="6B8115FC" w:rsidRDefault="6B8115FC" w:rsidP="6B8115FC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C07071B" w14:textId="25C35118" w:rsidR="11A15F8F" w:rsidRDefault="11A15F8F" w:rsidP="6B8115FC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6B8115FC">
              <w:rPr>
                <w:rFonts w:ascii="Verdana" w:eastAsia="Verdana" w:hAnsi="Verdana" w:cs="Verdana"/>
                <w:sz w:val="24"/>
                <w:szCs w:val="24"/>
              </w:rPr>
              <w:t>Primary Care Pharmacist, Pharmacy &amp; Medicines Management</w:t>
            </w:r>
          </w:p>
          <w:p w14:paraId="36345B6F" w14:textId="2BE6686E" w:rsidR="6B8115FC" w:rsidRDefault="6B8115FC" w:rsidP="6B8115FC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132" w:type="dxa"/>
          </w:tcPr>
          <w:p w14:paraId="1CFE3B4B" w14:textId="365FE3D6" w:rsidR="11A15F8F" w:rsidRDefault="11A15F8F" w:rsidP="6B8115FC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6B8115FC">
              <w:rPr>
                <w:rFonts w:ascii="Verdana" w:eastAsia="Verdana" w:hAnsi="Verdana" w:cs="Verdana"/>
                <w:sz w:val="24"/>
                <w:szCs w:val="24"/>
              </w:rPr>
              <w:t>Accepted</w:t>
            </w:r>
          </w:p>
        </w:tc>
      </w:tr>
      <w:tr w:rsidR="6B8115FC" w14:paraId="799DF077" w14:textId="77777777" w:rsidTr="00EC4D0E">
        <w:trPr>
          <w:trHeight w:val="300"/>
          <w:jc w:val="center"/>
        </w:trPr>
        <w:tc>
          <w:tcPr>
            <w:tcW w:w="1696" w:type="dxa"/>
          </w:tcPr>
          <w:p w14:paraId="507AD2D9" w14:textId="483D1783" w:rsidR="11A15F8F" w:rsidRDefault="11A15F8F" w:rsidP="6B8115FC">
            <w:pPr>
              <w:jc w:val="center"/>
            </w:pPr>
            <w:r w:rsidRPr="6B8115FC">
              <w:rPr>
                <w:rFonts w:ascii="Verdana" w:hAnsi="Verdana" w:cs="Arial"/>
                <w:sz w:val="24"/>
                <w:szCs w:val="24"/>
              </w:rPr>
              <w:lastRenderedPageBreak/>
              <w:t>HB19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C4E2C" w14:textId="601D9FF1" w:rsidR="11A15F8F" w:rsidRDefault="11A15F8F" w:rsidP="6B8115FC">
            <w:pPr>
              <w:jc w:val="center"/>
            </w:pPr>
            <w:r w:rsidRPr="6B8115FC">
              <w:rPr>
                <w:rFonts w:ascii="Verdana" w:hAnsi="Verdana" w:cs="Arial"/>
                <w:sz w:val="24"/>
                <w:szCs w:val="24"/>
              </w:rPr>
              <w:t>07.09.26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49C9" w14:textId="5246D622" w:rsidR="11A15F8F" w:rsidRDefault="11A15F8F" w:rsidP="6B8115FC">
            <w:pPr>
              <w:jc w:val="center"/>
            </w:pPr>
            <w:r w:rsidRPr="6B8115FC">
              <w:rPr>
                <w:rFonts w:ascii="Verdana" w:hAnsi="Verdana" w:cs="Arial"/>
                <w:sz w:val="24"/>
                <w:szCs w:val="24"/>
              </w:rPr>
              <w:t>04.09.26</w:t>
            </w:r>
          </w:p>
        </w:tc>
        <w:tc>
          <w:tcPr>
            <w:tcW w:w="1843" w:type="dxa"/>
          </w:tcPr>
          <w:p w14:paraId="3AED25AB" w14:textId="521DB464" w:rsidR="11A15F8F" w:rsidRDefault="11A15F8F" w:rsidP="6B8115FC">
            <w:pPr>
              <w:jc w:val="center"/>
            </w:pPr>
            <w:r w:rsidRPr="6B8115FC">
              <w:rPr>
                <w:rFonts w:ascii="Verdana" w:hAnsi="Verdana" w:cs="Arial"/>
                <w:sz w:val="24"/>
                <w:szCs w:val="24"/>
              </w:rPr>
              <w:t>Corporate Governance Officer</w:t>
            </w:r>
          </w:p>
        </w:tc>
        <w:tc>
          <w:tcPr>
            <w:tcW w:w="2824" w:type="dxa"/>
          </w:tcPr>
          <w:p w14:paraId="2C076DD6" w14:textId="51094F28" w:rsidR="11A15F8F" w:rsidRDefault="11A15F8F" w:rsidP="6B8115FC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6B8115FC">
              <w:rPr>
                <w:rFonts w:ascii="Verdana" w:eastAsia="Verdana" w:hAnsi="Verdana" w:cs="Verdana"/>
                <w:sz w:val="24"/>
                <w:szCs w:val="24"/>
              </w:rPr>
              <w:t>Attendance at BOPA Pharmacists' Essential Guide to Haematology, including accommodation, travel and dinner expenses</w:t>
            </w:r>
          </w:p>
        </w:tc>
        <w:tc>
          <w:tcPr>
            <w:tcW w:w="1417" w:type="dxa"/>
          </w:tcPr>
          <w:p w14:paraId="48590AFE" w14:textId="2963ACEE" w:rsidR="11A15F8F" w:rsidRPr="00D01E42" w:rsidRDefault="11A15F8F" w:rsidP="6B8115FC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D01E42">
              <w:rPr>
                <w:rFonts w:ascii="Verdana" w:eastAsia="Verdana" w:hAnsi="Verdana" w:cs="Verdana"/>
                <w:sz w:val="24"/>
                <w:szCs w:val="24"/>
              </w:rPr>
              <w:t>Up to £400</w:t>
            </w:r>
          </w:p>
        </w:tc>
        <w:tc>
          <w:tcPr>
            <w:tcW w:w="1985" w:type="dxa"/>
          </w:tcPr>
          <w:p w14:paraId="0D401D9D" w14:textId="34622CC7" w:rsidR="11A15F8F" w:rsidRDefault="11A15F8F" w:rsidP="6B8115FC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6B8115FC">
              <w:rPr>
                <w:rFonts w:ascii="Verdana" w:eastAsia="Verdana" w:hAnsi="Verdana" w:cs="Verdana"/>
                <w:sz w:val="24"/>
                <w:szCs w:val="24"/>
              </w:rPr>
              <w:t>Macmillan</w:t>
            </w:r>
          </w:p>
          <w:p w14:paraId="02B7F634" w14:textId="7598C2FF" w:rsidR="6B8115FC" w:rsidRDefault="6B8115FC" w:rsidP="6B8115FC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DFD11BA" w14:textId="6856E5D8" w:rsidR="11A15F8F" w:rsidRDefault="11A15F8F" w:rsidP="6B8115FC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6B8115FC">
              <w:rPr>
                <w:rFonts w:ascii="Verdana" w:eastAsia="Verdana" w:hAnsi="Verdana" w:cs="Verdana"/>
                <w:sz w:val="24"/>
                <w:szCs w:val="24"/>
              </w:rPr>
              <w:t>Pharmacist, Pharmacy &amp; Medicines Management</w:t>
            </w:r>
          </w:p>
          <w:p w14:paraId="099AD2C5" w14:textId="16E0E6B4" w:rsidR="6B8115FC" w:rsidRDefault="6B8115FC" w:rsidP="6B8115FC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132" w:type="dxa"/>
          </w:tcPr>
          <w:p w14:paraId="1FC650E6" w14:textId="63311BCE" w:rsidR="11A15F8F" w:rsidRDefault="11A15F8F" w:rsidP="6B8115FC">
            <w:pPr>
              <w:jc w:val="center"/>
            </w:pPr>
            <w:r w:rsidRPr="6B8115FC">
              <w:rPr>
                <w:rFonts w:ascii="Verdana" w:eastAsia="Verdana" w:hAnsi="Verdana" w:cs="Verdana"/>
                <w:sz w:val="24"/>
                <w:szCs w:val="24"/>
              </w:rPr>
              <w:t>Accepted</w:t>
            </w:r>
          </w:p>
        </w:tc>
      </w:tr>
      <w:tr w:rsidR="6B8115FC" w14:paraId="7AE7090A" w14:textId="77777777" w:rsidTr="00EC4D0E">
        <w:trPr>
          <w:trHeight w:val="300"/>
          <w:jc w:val="center"/>
        </w:trPr>
        <w:tc>
          <w:tcPr>
            <w:tcW w:w="1696" w:type="dxa"/>
          </w:tcPr>
          <w:p w14:paraId="270255FF" w14:textId="783D7293" w:rsidR="11A15F8F" w:rsidRDefault="11A15F8F" w:rsidP="6B8115FC">
            <w:pPr>
              <w:jc w:val="center"/>
            </w:pPr>
            <w:r w:rsidRPr="6B8115FC">
              <w:rPr>
                <w:rFonts w:ascii="Verdana" w:hAnsi="Verdana" w:cs="Arial"/>
                <w:sz w:val="24"/>
                <w:szCs w:val="24"/>
              </w:rPr>
              <w:t>HB20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8BF51" w14:textId="3933E0DE" w:rsidR="11A15F8F" w:rsidRDefault="11A15F8F" w:rsidP="6B8115FC">
            <w:pPr>
              <w:jc w:val="center"/>
            </w:pPr>
            <w:r w:rsidRPr="6B8115FC">
              <w:rPr>
                <w:rFonts w:ascii="Verdana" w:hAnsi="Verdana" w:cs="Arial"/>
                <w:sz w:val="24"/>
                <w:szCs w:val="24"/>
              </w:rPr>
              <w:t>16.09.26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8DE65" w14:textId="7844382A" w:rsidR="11A15F8F" w:rsidRDefault="11A15F8F" w:rsidP="6B8115FC">
            <w:pPr>
              <w:jc w:val="center"/>
            </w:pPr>
            <w:r w:rsidRPr="6B8115FC">
              <w:rPr>
                <w:rFonts w:ascii="Verdana" w:hAnsi="Verdana" w:cs="Arial"/>
                <w:sz w:val="24"/>
                <w:szCs w:val="24"/>
              </w:rPr>
              <w:t>16.09.26</w:t>
            </w:r>
          </w:p>
        </w:tc>
        <w:tc>
          <w:tcPr>
            <w:tcW w:w="1843" w:type="dxa"/>
          </w:tcPr>
          <w:p w14:paraId="7D001813" w14:textId="0A84C7F3" w:rsidR="11A15F8F" w:rsidRDefault="11A15F8F" w:rsidP="6B8115FC">
            <w:pPr>
              <w:jc w:val="center"/>
            </w:pPr>
            <w:r w:rsidRPr="6B8115FC">
              <w:rPr>
                <w:rFonts w:ascii="Verdana" w:hAnsi="Verdana" w:cs="Arial"/>
                <w:sz w:val="24"/>
                <w:szCs w:val="24"/>
              </w:rPr>
              <w:t>Corporate Governance Officer</w:t>
            </w:r>
          </w:p>
        </w:tc>
        <w:tc>
          <w:tcPr>
            <w:tcW w:w="2824" w:type="dxa"/>
          </w:tcPr>
          <w:p w14:paraId="70262510" w14:textId="3044435D" w:rsidR="11A15F8F" w:rsidRDefault="11A15F8F" w:rsidP="6B8115FC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6B8115FC">
              <w:rPr>
                <w:rFonts w:ascii="Verdana" w:eastAsia="Verdana" w:hAnsi="Verdana" w:cs="Verdana"/>
                <w:sz w:val="24"/>
                <w:szCs w:val="24"/>
              </w:rPr>
              <w:t>Attendance at BOPA London 2026 including conference fee, hotel accommodation and rail travel</w:t>
            </w:r>
          </w:p>
        </w:tc>
        <w:tc>
          <w:tcPr>
            <w:tcW w:w="1417" w:type="dxa"/>
          </w:tcPr>
          <w:p w14:paraId="35A9C065" w14:textId="7CCDA173" w:rsidR="11A15F8F" w:rsidRPr="00D01E42" w:rsidRDefault="11A15F8F" w:rsidP="6B8115FC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D01E42">
              <w:rPr>
                <w:rFonts w:ascii="Verdana" w:eastAsia="Verdana" w:hAnsi="Verdana" w:cs="Verdana"/>
                <w:sz w:val="24"/>
                <w:szCs w:val="24"/>
              </w:rPr>
              <w:t>Up to £1,000</w:t>
            </w:r>
          </w:p>
        </w:tc>
        <w:tc>
          <w:tcPr>
            <w:tcW w:w="1985" w:type="dxa"/>
          </w:tcPr>
          <w:p w14:paraId="2C12001A" w14:textId="7E9B218B" w:rsidR="11A15F8F" w:rsidRDefault="11A15F8F" w:rsidP="6B8115FC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6B8115FC">
              <w:rPr>
                <w:rFonts w:ascii="Verdana" w:eastAsia="Verdana" w:hAnsi="Verdana" w:cs="Verdana"/>
                <w:sz w:val="24"/>
                <w:szCs w:val="24"/>
              </w:rPr>
              <w:t>Macmillan</w:t>
            </w:r>
          </w:p>
          <w:p w14:paraId="262700F5" w14:textId="2BADBCEB" w:rsidR="6B8115FC" w:rsidRDefault="6B8115FC" w:rsidP="6B8115FC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31AF634" w14:textId="19297472" w:rsidR="11A15F8F" w:rsidRDefault="11A15F8F" w:rsidP="6B8115FC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6B8115FC">
              <w:rPr>
                <w:rFonts w:ascii="Verdana" w:eastAsia="Verdana" w:hAnsi="Verdana" w:cs="Verdana"/>
                <w:sz w:val="24"/>
                <w:szCs w:val="24"/>
              </w:rPr>
              <w:t>Lead Cancer Pharmacist, Pharmacy &amp; Medicines Management</w:t>
            </w:r>
          </w:p>
          <w:p w14:paraId="0F1E8D3C" w14:textId="7C982391" w:rsidR="6B8115FC" w:rsidRDefault="6B8115FC" w:rsidP="6B8115FC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132" w:type="dxa"/>
          </w:tcPr>
          <w:p w14:paraId="16F0EDD4" w14:textId="29FFCB35" w:rsidR="11A15F8F" w:rsidRDefault="11A15F8F" w:rsidP="6B8115FC">
            <w:pPr>
              <w:jc w:val="center"/>
            </w:pPr>
            <w:r w:rsidRPr="6B8115FC">
              <w:rPr>
                <w:rFonts w:ascii="Verdana" w:eastAsia="Verdana" w:hAnsi="Verdana" w:cs="Verdana"/>
                <w:sz w:val="24"/>
                <w:szCs w:val="24"/>
              </w:rPr>
              <w:t>Accepted</w:t>
            </w:r>
          </w:p>
        </w:tc>
      </w:tr>
      <w:tr w:rsidR="35EAA6C5" w14:paraId="6424FAE1" w14:textId="77777777" w:rsidTr="00EC4D0E">
        <w:trPr>
          <w:trHeight w:val="300"/>
          <w:jc w:val="center"/>
        </w:trPr>
        <w:tc>
          <w:tcPr>
            <w:tcW w:w="1696" w:type="dxa"/>
          </w:tcPr>
          <w:p w14:paraId="71B233DA" w14:textId="350C042E" w:rsidR="4B9EE9E4" w:rsidRDefault="4B9EE9E4" w:rsidP="35EAA6C5">
            <w:pPr>
              <w:jc w:val="center"/>
            </w:pPr>
            <w:r w:rsidRPr="35EAA6C5">
              <w:rPr>
                <w:rFonts w:ascii="Verdana" w:hAnsi="Verdana" w:cs="Arial"/>
                <w:sz w:val="24"/>
                <w:szCs w:val="24"/>
              </w:rPr>
              <w:t>HB21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CC6A" w14:textId="708C772D" w:rsidR="4B9EE9E4" w:rsidRDefault="4B9EE9E4" w:rsidP="35EAA6C5">
            <w:pPr>
              <w:jc w:val="center"/>
            </w:pPr>
            <w:r w:rsidRPr="35EAA6C5">
              <w:rPr>
                <w:rFonts w:ascii="Verdana" w:hAnsi="Verdana" w:cs="Arial"/>
                <w:sz w:val="24"/>
                <w:szCs w:val="24"/>
              </w:rPr>
              <w:t>17.09.26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CE97A" w14:textId="1ECB2DC8" w:rsidR="59D4DC20" w:rsidRDefault="59D4DC20" w:rsidP="35EAA6C5">
            <w:pPr>
              <w:jc w:val="center"/>
            </w:pPr>
            <w:r w:rsidRPr="35EAA6C5">
              <w:rPr>
                <w:rFonts w:ascii="Verdana" w:hAnsi="Verdana" w:cs="Arial"/>
                <w:sz w:val="24"/>
                <w:szCs w:val="24"/>
              </w:rPr>
              <w:t>02.09.26</w:t>
            </w:r>
          </w:p>
        </w:tc>
        <w:tc>
          <w:tcPr>
            <w:tcW w:w="1843" w:type="dxa"/>
          </w:tcPr>
          <w:p w14:paraId="3197FA8C" w14:textId="761811C1" w:rsidR="59D4DC20" w:rsidRDefault="59D4DC20" w:rsidP="35EAA6C5">
            <w:pPr>
              <w:jc w:val="center"/>
            </w:pPr>
            <w:r w:rsidRPr="35EAA6C5">
              <w:rPr>
                <w:rFonts w:ascii="Verdana" w:hAnsi="Verdana" w:cs="Arial"/>
                <w:sz w:val="24"/>
                <w:szCs w:val="24"/>
              </w:rPr>
              <w:t>Corporate Governance Officer</w:t>
            </w:r>
          </w:p>
        </w:tc>
        <w:tc>
          <w:tcPr>
            <w:tcW w:w="2824" w:type="dxa"/>
          </w:tcPr>
          <w:p w14:paraId="10482E02" w14:textId="31CDB87A" w:rsidR="59D4DC20" w:rsidRDefault="59D4DC20" w:rsidP="35EAA6C5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35EAA6C5">
              <w:rPr>
                <w:rFonts w:ascii="Verdana" w:eastAsia="Verdana" w:hAnsi="Verdana" w:cs="Verdana"/>
                <w:sz w:val="24"/>
                <w:szCs w:val="24"/>
              </w:rPr>
              <w:t>Sponsorship of lunch for Acute Medicine Meeting</w:t>
            </w:r>
          </w:p>
          <w:p w14:paraId="4F4959E3" w14:textId="243B26BB" w:rsidR="35EAA6C5" w:rsidRDefault="35EAA6C5" w:rsidP="35EAA6C5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BB78101" w14:textId="31413226" w:rsidR="59D4DC20" w:rsidRPr="00D01E42" w:rsidRDefault="59D4DC20" w:rsidP="35EAA6C5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D01E42">
              <w:rPr>
                <w:rFonts w:ascii="Verdana" w:eastAsia="Verdana" w:hAnsi="Verdana" w:cs="Verdana"/>
                <w:sz w:val="24"/>
                <w:szCs w:val="24"/>
              </w:rPr>
              <w:t>Not stated</w:t>
            </w:r>
          </w:p>
        </w:tc>
        <w:tc>
          <w:tcPr>
            <w:tcW w:w="1985" w:type="dxa"/>
          </w:tcPr>
          <w:p w14:paraId="5C042E4D" w14:textId="04685181" w:rsidR="59D4DC20" w:rsidRDefault="59D4DC20" w:rsidP="35EAA6C5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35EAA6C5">
              <w:rPr>
                <w:rFonts w:ascii="Verdana" w:eastAsia="Verdana" w:hAnsi="Verdana" w:cs="Verdana"/>
                <w:sz w:val="24"/>
                <w:szCs w:val="24"/>
              </w:rPr>
              <w:t>AstraZeneca (Caroline Callow)</w:t>
            </w:r>
          </w:p>
          <w:p w14:paraId="1052EF15" w14:textId="4FF5419F" w:rsidR="35EAA6C5" w:rsidRDefault="35EAA6C5" w:rsidP="35EAA6C5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674BCD5" w14:textId="423F08C2" w:rsidR="59D4DC20" w:rsidRDefault="59D4DC20" w:rsidP="35EAA6C5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35EAA6C5">
              <w:rPr>
                <w:rFonts w:ascii="Verdana" w:eastAsia="Verdana" w:hAnsi="Verdana" w:cs="Verdana"/>
                <w:sz w:val="24"/>
                <w:szCs w:val="24"/>
              </w:rPr>
              <w:t>Acute Medicine / Trainee Doctors</w:t>
            </w:r>
          </w:p>
          <w:p w14:paraId="5BE6F1E8" w14:textId="4B34F474" w:rsidR="35EAA6C5" w:rsidRDefault="35EAA6C5" w:rsidP="35EAA6C5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132" w:type="dxa"/>
          </w:tcPr>
          <w:p w14:paraId="56040E62" w14:textId="46DAD315" w:rsidR="59D4DC20" w:rsidRDefault="59D4DC20" w:rsidP="35EAA6C5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35EAA6C5">
              <w:rPr>
                <w:rFonts w:ascii="Verdana" w:eastAsia="Verdana" w:hAnsi="Verdana" w:cs="Verdana"/>
                <w:sz w:val="24"/>
                <w:szCs w:val="24"/>
              </w:rPr>
              <w:t>Accepted</w:t>
            </w:r>
          </w:p>
        </w:tc>
      </w:tr>
      <w:tr w:rsidR="00B926C3" w14:paraId="1E3C6DB5" w14:textId="77777777" w:rsidTr="00EC4D0E">
        <w:trPr>
          <w:trHeight w:val="300"/>
          <w:jc w:val="center"/>
        </w:trPr>
        <w:tc>
          <w:tcPr>
            <w:tcW w:w="1696" w:type="dxa"/>
          </w:tcPr>
          <w:p w14:paraId="6E3D201B" w14:textId="650F3337" w:rsidR="00B926C3" w:rsidRPr="35EAA6C5" w:rsidRDefault="00F92A21" w:rsidP="35EAA6C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HB22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5A99D" w14:textId="282A90BF" w:rsidR="00B926C3" w:rsidRPr="35EAA6C5" w:rsidRDefault="009A01A3" w:rsidP="35EAA6C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17.09.26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C4FB" w14:textId="5DEA8DC4" w:rsidR="00B926C3" w:rsidRPr="35EAA6C5" w:rsidRDefault="00E20A56" w:rsidP="35EAA6C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15.09.26</w:t>
            </w:r>
          </w:p>
        </w:tc>
        <w:tc>
          <w:tcPr>
            <w:tcW w:w="1843" w:type="dxa"/>
          </w:tcPr>
          <w:p w14:paraId="30B9759A" w14:textId="04C7F221" w:rsidR="00B926C3" w:rsidRPr="35EAA6C5" w:rsidRDefault="009A01A3" w:rsidP="35EAA6C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Corporate Governance Manager </w:t>
            </w:r>
          </w:p>
        </w:tc>
        <w:tc>
          <w:tcPr>
            <w:tcW w:w="2824" w:type="dxa"/>
          </w:tcPr>
          <w:p w14:paraId="55E1530F" w14:textId="718547FB" w:rsidR="00B926C3" w:rsidRPr="35EAA6C5" w:rsidRDefault="005963DF" w:rsidP="35EAA6C5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6B8115FC">
              <w:rPr>
                <w:rFonts w:ascii="Verdana" w:eastAsia="Verdana" w:hAnsi="Verdana" w:cs="Verdana"/>
                <w:sz w:val="24"/>
                <w:szCs w:val="24"/>
              </w:rPr>
              <w:t>Attendance at BOPA London 2026 including conference fee, hotel accommodation and rail travel</w:t>
            </w:r>
          </w:p>
        </w:tc>
        <w:tc>
          <w:tcPr>
            <w:tcW w:w="1417" w:type="dxa"/>
          </w:tcPr>
          <w:p w14:paraId="7E49729A" w14:textId="77777777" w:rsidR="00B926C3" w:rsidRPr="00D01E42" w:rsidRDefault="0093048D" w:rsidP="00535F33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D01E42">
              <w:rPr>
                <w:rFonts w:ascii="Verdana" w:eastAsia="Verdana" w:hAnsi="Verdana" w:cs="Verdana"/>
                <w:sz w:val="24"/>
                <w:szCs w:val="24"/>
              </w:rPr>
              <w:t>Up to</w:t>
            </w:r>
          </w:p>
          <w:p w14:paraId="403C568B" w14:textId="4E055CD3" w:rsidR="0093048D" w:rsidRPr="00D01E42" w:rsidRDefault="0093048D" w:rsidP="00535F33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D01E42">
              <w:rPr>
                <w:rFonts w:ascii="Verdana" w:eastAsia="Verdana" w:hAnsi="Verdana" w:cs="Verdana"/>
                <w:sz w:val="24"/>
                <w:szCs w:val="24"/>
              </w:rPr>
              <w:t>£1,000</w:t>
            </w:r>
          </w:p>
        </w:tc>
        <w:tc>
          <w:tcPr>
            <w:tcW w:w="1985" w:type="dxa"/>
          </w:tcPr>
          <w:p w14:paraId="65D0E225" w14:textId="2E43E95F" w:rsidR="00B926C3" w:rsidRPr="35EAA6C5" w:rsidRDefault="00326097" w:rsidP="35EAA6C5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Macmillan Professional Development Grant </w:t>
            </w:r>
          </w:p>
        </w:tc>
        <w:tc>
          <w:tcPr>
            <w:tcW w:w="2551" w:type="dxa"/>
          </w:tcPr>
          <w:p w14:paraId="05B68490" w14:textId="77777777" w:rsidR="00B926C3" w:rsidRDefault="005963DF" w:rsidP="35EAA6C5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Pharmacist</w:t>
            </w:r>
          </w:p>
          <w:p w14:paraId="19808281" w14:textId="46084621" w:rsidR="0086275A" w:rsidRPr="35EAA6C5" w:rsidRDefault="0086275A" w:rsidP="35EAA6C5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6B8115FC">
              <w:rPr>
                <w:rFonts w:ascii="Verdana" w:eastAsia="Verdana" w:hAnsi="Verdana" w:cs="Verdana"/>
                <w:sz w:val="24"/>
                <w:szCs w:val="24"/>
              </w:rPr>
              <w:t>Pharmacy &amp; Medicines Management</w:t>
            </w:r>
          </w:p>
        </w:tc>
        <w:tc>
          <w:tcPr>
            <w:tcW w:w="2132" w:type="dxa"/>
          </w:tcPr>
          <w:p w14:paraId="721B5944" w14:textId="4A3B21AF" w:rsidR="00B926C3" w:rsidRPr="35EAA6C5" w:rsidRDefault="005963DF" w:rsidP="35EAA6C5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Accepted </w:t>
            </w:r>
          </w:p>
        </w:tc>
      </w:tr>
      <w:tr w:rsidR="00E20A56" w14:paraId="37F2134D" w14:textId="77777777" w:rsidTr="00EC4D0E">
        <w:trPr>
          <w:trHeight w:val="300"/>
          <w:jc w:val="center"/>
        </w:trPr>
        <w:tc>
          <w:tcPr>
            <w:tcW w:w="1696" w:type="dxa"/>
          </w:tcPr>
          <w:p w14:paraId="08CE8BE7" w14:textId="161D16EC" w:rsidR="00E20A56" w:rsidRPr="35EAA6C5" w:rsidRDefault="00E20A56" w:rsidP="00E20A56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HB23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DCAE" w14:textId="12099E0D" w:rsidR="00E20A56" w:rsidRPr="35EAA6C5" w:rsidRDefault="00E20A56" w:rsidP="00E20A56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17.09.26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3EF28" w14:textId="2340E9AD" w:rsidR="00E20A56" w:rsidRPr="35EAA6C5" w:rsidRDefault="00E20A56" w:rsidP="00E20A56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15.09.26</w:t>
            </w:r>
          </w:p>
        </w:tc>
        <w:tc>
          <w:tcPr>
            <w:tcW w:w="1843" w:type="dxa"/>
          </w:tcPr>
          <w:p w14:paraId="0F2A9366" w14:textId="24A0A779" w:rsidR="00E20A56" w:rsidRPr="35EAA6C5" w:rsidRDefault="00E20A56" w:rsidP="00E20A56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Corporate Governance Manager </w:t>
            </w:r>
          </w:p>
        </w:tc>
        <w:tc>
          <w:tcPr>
            <w:tcW w:w="2824" w:type="dxa"/>
          </w:tcPr>
          <w:p w14:paraId="6F655691" w14:textId="37258DE8" w:rsidR="00E20A56" w:rsidRPr="35EAA6C5" w:rsidRDefault="00E20A56" w:rsidP="00E20A56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6B8115FC">
              <w:rPr>
                <w:rFonts w:ascii="Verdana" w:eastAsia="Verdana" w:hAnsi="Verdana" w:cs="Verdana"/>
                <w:sz w:val="24"/>
                <w:szCs w:val="24"/>
              </w:rPr>
              <w:t>Attendance at BOPA London 2026 including conference fee, hotel accommodation and rail travel</w:t>
            </w:r>
          </w:p>
        </w:tc>
        <w:tc>
          <w:tcPr>
            <w:tcW w:w="1417" w:type="dxa"/>
          </w:tcPr>
          <w:p w14:paraId="36C1CD28" w14:textId="77777777" w:rsidR="00E20A56" w:rsidRPr="00D01E42" w:rsidRDefault="00E20A56" w:rsidP="00E20A56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D01E42">
              <w:rPr>
                <w:rFonts w:ascii="Verdana" w:eastAsia="Verdana" w:hAnsi="Verdana" w:cs="Verdana"/>
                <w:sz w:val="24"/>
                <w:szCs w:val="24"/>
              </w:rPr>
              <w:t>Up to</w:t>
            </w:r>
          </w:p>
          <w:p w14:paraId="1DB6E074" w14:textId="3538B5EE" w:rsidR="00E20A56" w:rsidRPr="00D01E42" w:rsidRDefault="00E20A56" w:rsidP="00E20A56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00D01E42">
              <w:rPr>
                <w:rFonts w:ascii="Verdana" w:eastAsia="Verdana" w:hAnsi="Verdana" w:cs="Verdana"/>
                <w:sz w:val="24"/>
                <w:szCs w:val="24"/>
              </w:rPr>
              <w:t>£</w:t>
            </w:r>
            <w:r w:rsidR="003E2858" w:rsidRPr="00D01E42">
              <w:rPr>
                <w:rFonts w:ascii="Verdana" w:eastAsia="Verdana" w:hAnsi="Verdana" w:cs="Verdana"/>
                <w:sz w:val="24"/>
                <w:szCs w:val="24"/>
              </w:rPr>
              <w:t>900</w:t>
            </w:r>
          </w:p>
        </w:tc>
        <w:tc>
          <w:tcPr>
            <w:tcW w:w="1985" w:type="dxa"/>
          </w:tcPr>
          <w:p w14:paraId="0BCD8BA6" w14:textId="406453C1" w:rsidR="00E20A56" w:rsidRPr="35EAA6C5" w:rsidRDefault="00E20A56" w:rsidP="00E20A56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Macmillan Professional Development Grant </w:t>
            </w:r>
          </w:p>
        </w:tc>
        <w:tc>
          <w:tcPr>
            <w:tcW w:w="2551" w:type="dxa"/>
          </w:tcPr>
          <w:p w14:paraId="7BB8DE02" w14:textId="1C3DE080" w:rsidR="003E2858" w:rsidRDefault="003E2858" w:rsidP="003E2858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Advanced </w:t>
            </w:r>
            <w:r w:rsidR="0086275A">
              <w:rPr>
                <w:rFonts w:ascii="Verdana" w:eastAsia="Verdana" w:hAnsi="Verdana" w:cs="Verdana"/>
                <w:sz w:val="24"/>
                <w:szCs w:val="24"/>
              </w:rPr>
              <w:t xml:space="preserve">Oncology Pharmacist </w:t>
            </w:r>
            <w:r w:rsidRPr="6B8115FC">
              <w:rPr>
                <w:rFonts w:ascii="Verdana" w:eastAsia="Verdana" w:hAnsi="Verdana" w:cs="Verdana"/>
                <w:sz w:val="24"/>
                <w:szCs w:val="24"/>
              </w:rPr>
              <w:t>Pharmacy &amp; Medicines Management</w:t>
            </w:r>
          </w:p>
          <w:p w14:paraId="67731A0C" w14:textId="7E29EEF4" w:rsidR="00E20A56" w:rsidRPr="35EAA6C5" w:rsidRDefault="00E20A56" w:rsidP="00E20A56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132" w:type="dxa"/>
          </w:tcPr>
          <w:p w14:paraId="45BB27C9" w14:textId="73E89764" w:rsidR="00E20A56" w:rsidRPr="35EAA6C5" w:rsidRDefault="0086275A" w:rsidP="00E20A56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Accepted </w:t>
            </w:r>
          </w:p>
        </w:tc>
      </w:tr>
      <w:tr w:rsidR="00B926C3" w14:paraId="07D47434" w14:textId="77777777" w:rsidTr="00EC4D0E">
        <w:trPr>
          <w:trHeight w:val="300"/>
          <w:jc w:val="center"/>
        </w:trPr>
        <w:tc>
          <w:tcPr>
            <w:tcW w:w="1696" w:type="dxa"/>
          </w:tcPr>
          <w:p w14:paraId="5E49FDC9" w14:textId="77777777" w:rsidR="00B926C3" w:rsidRPr="35EAA6C5" w:rsidRDefault="00B926C3" w:rsidP="35EAA6C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A02E7" w14:textId="77777777" w:rsidR="00B926C3" w:rsidRPr="35EAA6C5" w:rsidRDefault="00B926C3" w:rsidP="35EAA6C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E2D90" w14:textId="77777777" w:rsidR="00B926C3" w:rsidRPr="35EAA6C5" w:rsidRDefault="00B926C3" w:rsidP="35EAA6C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FD6B863" w14:textId="77777777" w:rsidR="00B926C3" w:rsidRPr="35EAA6C5" w:rsidRDefault="00B926C3" w:rsidP="35EAA6C5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2824" w:type="dxa"/>
          </w:tcPr>
          <w:p w14:paraId="6B6CAE51" w14:textId="77777777" w:rsidR="00B926C3" w:rsidRPr="35EAA6C5" w:rsidRDefault="00B926C3" w:rsidP="35EAA6C5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368391C" w14:textId="77777777" w:rsidR="00B926C3" w:rsidRPr="35EAA6C5" w:rsidRDefault="00B926C3" w:rsidP="35EAA6C5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063BF5E" w14:textId="77777777" w:rsidR="00B926C3" w:rsidRPr="35EAA6C5" w:rsidRDefault="00B926C3" w:rsidP="35EAA6C5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DB1249B" w14:textId="77777777" w:rsidR="00B926C3" w:rsidRPr="35EAA6C5" w:rsidRDefault="00B926C3" w:rsidP="35EAA6C5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2132" w:type="dxa"/>
          </w:tcPr>
          <w:p w14:paraId="6FD635A2" w14:textId="77777777" w:rsidR="00B926C3" w:rsidRPr="35EAA6C5" w:rsidRDefault="00B926C3" w:rsidP="35EAA6C5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</w:tbl>
    <w:p w14:paraId="28B2579F" w14:textId="77777777" w:rsidR="002B56CC" w:rsidRPr="00C55C65" w:rsidRDefault="002B56CC" w:rsidP="00804B8D">
      <w:pPr>
        <w:rPr>
          <w:rFonts w:ascii="Verdana" w:hAnsi="Verdana" w:cs="Arial"/>
          <w:b/>
          <w:color w:val="FF0000"/>
          <w:sz w:val="24"/>
          <w:szCs w:val="24"/>
          <w:u w:val="single"/>
        </w:rPr>
      </w:pPr>
    </w:p>
    <w:p w14:paraId="0E8991AB" w14:textId="77777777" w:rsidR="005F150A" w:rsidRPr="00C55C65" w:rsidRDefault="005F150A" w:rsidP="00AC0B77">
      <w:pPr>
        <w:jc w:val="center"/>
        <w:rPr>
          <w:rFonts w:ascii="Verdana" w:hAnsi="Verdana" w:cs="Arial"/>
          <w:b/>
          <w:sz w:val="24"/>
          <w:szCs w:val="24"/>
          <w:u w:val="single"/>
        </w:rPr>
      </w:pPr>
    </w:p>
    <w:p w14:paraId="7210FBF9" w14:textId="77777777" w:rsidR="00A677EF" w:rsidRPr="00C55C65" w:rsidRDefault="00A677EF" w:rsidP="00AC0B77">
      <w:pPr>
        <w:jc w:val="center"/>
        <w:rPr>
          <w:rFonts w:ascii="Verdana" w:hAnsi="Verdana" w:cs="Arial"/>
          <w:b/>
          <w:sz w:val="24"/>
          <w:szCs w:val="24"/>
          <w:u w:val="single"/>
        </w:rPr>
      </w:pPr>
    </w:p>
    <w:p w14:paraId="51788D92" w14:textId="77777777" w:rsidR="00A677EF" w:rsidRPr="00C55C65" w:rsidRDefault="00A677EF" w:rsidP="00AC0B77">
      <w:pPr>
        <w:jc w:val="center"/>
        <w:rPr>
          <w:rFonts w:ascii="Verdana" w:hAnsi="Verdana" w:cs="Arial"/>
          <w:b/>
          <w:sz w:val="24"/>
          <w:szCs w:val="24"/>
          <w:u w:val="single"/>
        </w:rPr>
      </w:pPr>
    </w:p>
    <w:p w14:paraId="4D130346" w14:textId="77777777" w:rsidR="00A677EF" w:rsidRPr="00C55C65" w:rsidRDefault="00A677EF" w:rsidP="00AC0B77">
      <w:pPr>
        <w:jc w:val="center"/>
        <w:rPr>
          <w:rFonts w:ascii="Verdana" w:hAnsi="Verdana" w:cs="Arial"/>
          <w:b/>
          <w:sz w:val="24"/>
          <w:szCs w:val="24"/>
          <w:u w:val="single"/>
        </w:rPr>
      </w:pPr>
    </w:p>
    <w:p w14:paraId="367D1DC3" w14:textId="77777777" w:rsidR="00A677EF" w:rsidRPr="00C55C65" w:rsidRDefault="00A677EF" w:rsidP="00AC0B77">
      <w:pPr>
        <w:jc w:val="center"/>
        <w:rPr>
          <w:rFonts w:ascii="Verdana" w:hAnsi="Verdana" w:cs="Arial"/>
          <w:b/>
          <w:sz w:val="24"/>
          <w:szCs w:val="24"/>
          <w:u w:val="single"/>
        </w:rPr>
      </w:pPr>
    </w:p>
    <w:p w14:paraId="7F700E85" w14:textId="77777777" w:rsidR="00A677EF" w:rsidRDefault="00A677EF" w:rsidP="00AC0B77">
      <w:pPr>
        <w:jc w:val="center"/>
        <w:rPr>
          <w:rFonts w:ascii="Verdana" w:hAnsi="Verdana" w:cs="Arial"/>
          <w:b/>
          <w:sz w:val="24"/>
          <w:szCs w:val="24"/>
          <w:u w:val="single"/>
        </w:rPr>
      </w:pPr>
    </w:p>
    <w:p w14:paraId="1568AC4E" w14:textId="77777777" w:rsidR="00A677EF" w:rsidRPr="00C55C65" w:rsidRDefault="00A677EF" w:rsidP="008100A5">
      <w:pPr>
        <w:rPr>
          <w:rFonts w:ascii="Verdana" w:hAnsi="Verdana" w:cs="Arial"/>
          <w:b/>
          <w:sz w:val="24"/>
          <w:szCs w:val="24"/>
          <w:u w:val="single"/>
        </w:rPr>
      </w:pPr>
    </w:p>
    <w:p w14:paraId="5AD07B5E" w14:textId="77777777" w:rsidR="005F150A" w:rsidRPr="008100A5" w:rsidRDefault="005F150A" w:rsidP="00060731">
      <w:pPr>
        <w:rPr>
          <w:rFonts w:ascii="Verdana" w:hAnsi="Verdana" w:cs="Arial"/>
          <w:b/>
          <w:sz w:val="32"/>
          <w:szCs w:val="32"/>
          <w:u w:val="single"/>
        </w:rPr>
      </w:pPr>
    </w:p>
    <w:p w14:paraId="1346F9F1" w14:textId="54A93C3B" w:rsidR="00AC0B77" w:rsidRPr="008100A5" w:rsidRDefault="00AC0B77" w:rsidP="00AC0B77">
      <w:pPr>
        <w:jc w:val="center"/>
        <w:rPr>
          <w:rFonts w:ascii="Verdana" w:hAnsi="Verdana" w:cs="Arial"/>
          <w:b/>
          <w:sz w:val="32"/>
          <w:szCs w:val="32"/>
          <w:u w:val="single"/>
        </w:rPr>
      </w:pPr>
      <w:r w:rsidRPr="008100A5">
        <w:rPr>
          <w:rFonts w:ascii="Verdana" w:hAnsi="Verdana" w:cs="Arial"/>
          <w:b/>
          <w:sz w:val="32"/>
          <w:szCs w:val="32"/>
          <w:u w:val="single"/>
        </w:rPr>
        <w:lastRenderedPageBreak/>
        <w:t>Charitable Donations received by the Fundraising Team</w:t>
      </w:r>
      <w:r w:rsidR="00590966" w:rsidRPr="008100A5">
        <w:rPr>
          <w:rFonts w:ascii="Verdana" w:hAnsi="Verdana" w:cs="Arial"/>
          <w:b/>
          <w:sz w:val="32"/>
          <w:szCs w:val="32"/>
          <w:u w:val="single"/>
        </w:rPr>
        <w:t xml:space="preserve"> 202</w:t>
      </w:r>
      <w:r w:rsidR="00A677EF" w:rsidRPr="008100A5">
        <w:rPr>
          <w:rFonts w:ascii="Verdana" w:hAnsi="Verdana" w:cs="Arial"/>
          <w:b/>
          <w:sz w:val="32"/>
          <w:szCs w:val="32"/>
          <w:u w:val="single"/>
        </w:rPr>
        <w:t>6-27</w:t>
      </w:r>
    </w:p>
    <w:p w14:paraId="24EF552A" w14:textId="77777777" w:rsidR="00AC0B77" w:rsidRPr="00C55C65" w:rsidRDefault="00AC0B77" w:rsidP="00AC0B77">
      <w:pPr>
        <w:rPr>
          <w:rFonts w:ascii="Verdana" w:hAnsi="Verdana"/>
          <w:sz w:val="24"/>
          <w:szCs w:val="24"/>
        </w:rPr>
      </w:pPr>
    </w:p>
    <w:tbl>
      <w:tblPr>
        <w:tblStyle w:val="TableGrid"/>
        <w:tblW w:w="19999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1843"/>
        <w:gridCol w:w="1701"/>
        <w:gridCol w:w="2143"/>
        <w:gridCol w:w="2126"/>
        <w:gridCol w:w="1968"/>
        <w:gridCol w:w="2126"/>
        <w:gridCol w:w="2126"/>
        <w:gridCol w:w="2127"/>
        <w:gridCol w:w="2001"/>
      </w:tblGrid>
      <w:tr w:rsidR="00804B8D" w:rsidRPr="00C55C65" w14:paraId="25EBE3F3" w14:textId="77777777" w:rsidTr="008100A5">
        <w:trPr>
          <w:jc w:val="center"/>
        </w:trPr>
        <w:tc>
          <w:tcPr>
            <w:tcW w:w="1838" w:type="dxa"/>
            <w:shd w:val="clear" w:color="auto" w:fill="2E74B5" w:themeFill="accent1" w:themeFillShade="BF"/>
          </w:tcPr>
          <w:p w14:paraId="0CA2F218" w14:textId="77777777" w:rsidR="00804B8D" w:rsidRPr="00C55C65" w:rsidRDefault="00804B8D" w:rsidP="00327272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bookmarkStart w:id="0" w:name="_Hlk126236616"/>
            <w:r w:rsidRPr="00C55C65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>Reference</w:t>
            </w:r>
          </w:p>
        </w:tc>
        <w:tc>
          <w:tcPr>
            <w:tcW w:w="1843" w:type="dxa"/>
            <w:shd w:val="clear" w:color="auto" w:fill="2E74B5" w:themeFill="accent1" w:themeFillShade="BF"/>
          </w:tcPr>
          <w:p w14:paraId="622E4148" w14:textId="77777777" w:rsidR="00804B8D" w:rsidRPr="00C55C65" w:rsidRDefault="00804B8D" w:rsidP="00327272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 w:rsidRPr="00C55C65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>Date of Declaration</w:t>
            </w:r>
          </w:p>
        </w:tc>
        <w:tc>
          <w:tcPr>
            <w:tcW w:w="1701" w:type="dxa"/>
            <w:shd w:val="clear" w:color="auto" w:fill="2E74B5" w:themeFill="accent1" w:themeFillShade="BF"/>
          </w:tcPr>
          <w:p w14:paraId="238B5AB3" w14:textId="77777777" w:rsidR="00804B8D" w:rsidRPr="00C55C65" w:rsidRDefault="00804B8D" w:rsidP="00327272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 w:rsidRPr="00C55C65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>Date of offer</w:t>
            </w:r>
          </w:p>
        </w:tc>
        <w:tc>
          <w:tcPr>
            <w:tcW w:w="2143" w:type="dxa"/>
            <w:shd w:val="clear" w:color="auto" w:fill="2E74B5" w:themeFill="accent1" w:themeFillShade="BF"/>
          </w:tcPr>
          <w:p w14:paraId="34233BF3" w14:textId="77777777" w:rsidR="00804B8D" w:rsidRPr="00C55C65" w:rsidRDefault="00804B8D" w:rsidP="00327272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 w:rsidRPr="00C55C65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>Employee Job Title and Directorate of person entering data</w:t>
            </w:r>
          </w:p>
        </w:tc>
        <w:tc>
          <w:tcPr>
            <w:tcW w:w="2126" w:type="dxa"/>
            <w:shd w:val="clear" w:color="auto" w:fill="2E74B5" w:themeFill="accent1" w:themeFillShade="BF"/>
          </w:tcPr>
          <w:p w14:paraId="3E5C3D6D" w14:textId="77777777" w:rsidR="007C0422" w:rsidRPr="00C55C65" w:rsidRDefault="00804B8D" w:rsidP="00327272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 w:rsidRPr="00C55C65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>Description of Gifts/ Hospitality/</w:t>
            </w:r>
          </w:p>
          <w:p w14:paraId="46BFB896" w14:textId="254760E0" w:rsidR="00804B8D" w:rsidRPr="00C55C65" w:rsidRDefault="00804B8D" w:rsidP="00327272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 w:rsidRPr="00C55C65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>Sponsorship Offered</w:t>
            </w:r>
          </w:p>
        </w:tc>
        <w:tc>
          <w:tcPr>
            <w:tcW w:w="1968" w:type="dxa"/>
            <w:shd w:val="clear" w:color="auto" w:fill="2E74B5" w:themeFill="accent1" w:themeFillShade="BF"/>
          </w:tcPr>
          <w:p w14:paraId="44192E21" w14:textId="77777777" w:rsidR="00804B8D" w:rsidRPr="00C55C65" w:rsidRDefault="00804B8D" w:rsidP="00327272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 w:rsidRPr="00C55C65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>Value of Gifts/ Hospitality/Sponsorship Offered</w:t>
            </w:r>
          </w:p>
        </w:tc>
        <w:tc>
          <w:tcPr>
            <w:tcW w:w="2126" w:type="dxa"/>
            <w:shd w:val="clear" w:color="auto" w:fill="2E74B5" w:themeFill="accent1" w:themeFillShade="BF"/>
          </w:tcPr>
          <w:p w14:paraId="3BE0BD44" w14:textId="5A62FA0C" w:rsidR="00804B8D" w:rsidRPr="00C55C65" w:rsidRDefault="00804B8D" w:rsidP="00327272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 w:rsidRPr="00C55C65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>Where value estimated, explanation as to how estimate was decided</w:t>
            </w:r>
          </w:p>
        </w:tc>
        <w:tc>
          <w:tcPr>
            <w:tcW w:w="2126" w:type="dxa"/>
            <w:shd w:val="clear" w:color="auto" w:fill="2E74B5" w:themeFill="accent1" w:themeFillShade="BF"/>
          </w:tcPr>
          <w:p w14:paraId="75FA7AD6" w14:textId="77777777" w:rsidR="007C0422" w:rsidRPr="00C55C65" w:rsidRDefault="00804B8D" w:rsidP="00327272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 w:rsidRPr="00C55C65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>Company or Individual offering Gifts/ Hospitality/</w:t>
            </w:r>
          </w:p>
          <w:p w14:paraId="150B8773" w14:textId="018C147C" w:rsidR="00804B8D" w:rsidRPr="00C55C65" w:rsidRDefault="00804B8D" w:rsidP="00327272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 w:rsidRPr="00C55C65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>Sponsorship</w:t>
            </w:r>
          </w:p>
        </w:tc>
        <w:tc>
          <w:tcPr>
            <w:tcW w:w="2127" w:type="dxa"/>
            <w:shd w:val="clear" w:color="auto" w:fill="2E74B5" w:themeFill="accent1" w:themeFillShade="BF"/>
          </w:tcPr>
          <w:p w14:paraId="765809FC" w14:textId="77777777" w:rsidR="00804B8D" w:rsidRPr="00C55C65" w:rsidRDefault="00804B8D" w:rsidP="00327272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 w:rsidRPr="00C55C65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 xml:space="preserve">Intended Recipient/ Department </w:t>
            </w:r>
          </w:p>
        </w:tc>
        <w:tc>
          <w:tcPr>
            <w:tcW w:w="2001" w:type="dxa"/>
            <w:shd w:val="clear" w:color="auto" w:fill="2E74B5" w:themeFill="accent1" w:themeFillShade="BF"/>
          </w:tcPr>
          <w:p w14:paraId="2A840621" w14:textId="1B94546F" w:rsidR="00804B8D" w:rsidRPr="00C55C65" w:rsidRDefault="00804B8D" w:rsidP="00327272">
            <w:pPr>
              <w:jc w:val="center"/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</w:pPr>
            <w:r w:rsidRPr="00C55C65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 xml:space="preserve">Accepted or </w:t>
            </w:r>
            <w:proofErr w:type="gramStart"/>
            <w:r w:rsidRPr="00C55C65">
              <w:rPr>
                <w:rFonts w:ascii="Verdana" w:hAnsi="Verdana" w:cs="Arial"/>
                <w:b/>
                <w:color w:val="FFFFFF" w:themeColor="background1"/>
                <w:sz w:val="24"/>
                <w:szCs w:val="24"/>
              </w:rPr>
              <w:t>Declined</w:t>
            </w:r>
            <w:proofErr w:type="gramEnd"/>
          </w:p>
        </w:tc>
      </w:tr>
      <w:tr w:rsidR="006752E8" w:rsidRPr="00C55C65" w14:paraId="3B1B4660" w14:textId="77777777" w:rsidTr="009B1092">
        <w:trPr>
          <w:jc w:val="center"/>
        </w:trPr>
        <w:tc>
          <w:tcPr>
            <w:tcW w:w="1838" w:type="dxa"/>
          </w:tcPr>
          <w:p w14:paraId="7A72C726" w14:textId="5256B8AE" w:rsidR="006752E8" w:rsidRPr="00C55C65" w:rsidRDefault="006752E8" w:rsidP="006752E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  <w:r w:rsidRPr="6B8115FC">
              <w:rPr>
                <w:rFonts w:ascii="Verdana" w:hAnsi="Verdana" w:cs="Arial"/>
                <w:sz w:val="24"/>
                <w:szCs w:val="24"/>
              </w:rPr>
              <w:t>HB12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EEDB9" w14:textId="63F7C054" w:rsidR="006752E8" w:rsidRPr="00C55C65" w:rsidRDefault="006752E8" w:rsidP="006752E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  <w:r w:rsidRPr="6B8115FC">
              <w:rPr>
                <w:rFonts w:ascii="Verdana" w:hAnsi="Verdana" w:cs="Arial"/>
                <w:sz w:val="24"/>
                <w:szCs w:val="24"/>
              </w:rPr>
              <w:t>18.09.26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A1DC" w14:textId="329A3D8B" w:rsidR="006752E8" w:rsidRPr="00C55C65" w:rsidRDefault="006752E8" w:rsidP="006752E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  <w:r w:rsidRPr="6B8115FC">
              <w:rPr>
                <w:rFonts w:ascii="Verdana" w:hAnsi="Verdana" w:cs="Arial"/>
                <w:sz w:val="24"/>
                <w:szCs w:val="24"/>
              </w:rPr>
              <w:t>17.08.26</w:t>
            </w:r>
          </w:p>
        </w:tc>
        <w:tc>
          <w:tcPr>
            <w:tcW w:w="2143" w:type="dxa"/>
          </w:tcPr>
          <w:p w14:paraId="73082B9E" w14:textId="6237CDF8" w:rsidR="006752E8" w:rsidRPr="00C55C65" w:rsidRDefault="006752E8" w:rsidP="006752E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  <w:r w:rsidRPr="6B8115FC">
              <w:rPr>
                <w:rFonts w:ascii="Verdana" w:hAnsi="Verdana" w:cs="Arial"/>
                <w:sz w:val="24"/>
                <w:szCs w:val="24"/>
              </w:rPr>
              <w:t>Corporate Governance Officer</w:t>
            </w:r>
          </w:p>
        </w:tc>
        <w:tc>
          <w:tcPr>
            <w:tcW w:w="2126" w:type="dxa"/>
          </w:tcPr>
          <w:p w14:paraId="1B7E3D2B" w14:textId="11E58015" w:rsidR="006752E8" w:rsidRPr="00C55C65" w:rsidRDefault="006752E8" w:rsidP="006752E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  <w:r w:rsidRPr="6B8115FC">
              <w:rPr>
                <w:rFonts w:ascii="Verdana" w:hAnsi="Verdana" w:cs="Arial"/>
                <w:sz w:val="24"/>
                <w:szCs w:val="24"/>
              </w:rPr>
              <w:t xml:space="preserve">20 boxes of chocolates </w:t>
            </w:r>
          </w:p>
        </w:tc>
        <w:tc>
          <w:tcPr>
            <w:tcW w:w="1968" w:type="dxa"/>
          </w:tcPr>
          <w:p w14:paraId="54FD5C55" w14:textId="2C6F6911" w:rsidR="006752E8" w:rsidRPr="00C55C65" w:rsidRDefault="006752E8" w:rsidP="006752E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  <w:r w:rsidRPr="6B8115FC">
              <w:rPr>
                <w:rFonts w:ascii="Verdana" w:hAnsi="Verdana" w:cs="Arial"/>
                <w:sz w:val="24"/>
                <w:szCs w:val="24"/>
              </w:rPr>
              <w:t>£120</w:t>
            </w:r>
          </w:p>
        </w:tc>
        <w:tc>
          <w:tcPr>
            <w:tcW w:w="2126" w:type="dxa"/>
          </w:tcPr>
          <w:p w14:paraId="16CC0E2F" w14:textId="6C610FBB" w:rsidR="006752E8" w:rsidRPr="00C55C65" w:rsidRDefault="00E6693A" w:rsidP="006752E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  <w:t xml:space="preserve">Google </w:t>
            </w:r>
          </w:p>
        </w:tc>
        <w:tc>
          <w:tcPr>
            <w:tcW w:w="2126" w:type="dxa"/>
          </w:tcPr>
          <w:p w14:paraId="2D48EABB" w14:textId="3508F384" w:rsidR="006752E8" w:rsidRPr="00C55C65" w:rsidRDefault="00E6693A" w:rsidP="006752E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  <w:t xml:space="preserve">Service User </w:t>
            </w:r>
          </w:p>
        </w:tc>
        <w:tc>
          <w:tcPr>
            <w:tcW w:w="2127" w:type="dxa"/>
          </w:tcPr>
          <w:p w14:paraId="6161D09D" w14:textId="30288D40" w:rsidR="006752E8" w:rsidRPr="00C55C65" w:rsidRDefault="003845CB" w:rsidP="006752E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  <w:t>All staff on CDU</w:t>
            </w:r>
          </w:p>
        </w:tc>
        <w:tc>
          <w:tcPr>
            <w:tcW w:w="2001" w:type="dxa"/>
          </w:tcPr>
          <w:p w14:paraId="008CF839" w14:textId="0BCED8B9" w:rsidR="006752E8" w:rsidRPr="00C55C65" w:rsidRDefault="003845CB" w:rsidP="006752E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  <w:t xml:space="preserve">Accepted </w:t>
            </w:r>
          </w:p>
        </w:tc>
      </w:tr>
      <w:tr w:rsidR="00E75EC7" w:rsidRPr="00C55C65" w14:paraId="31CDEEBF" w14:textId="77777777" w:rsidTr="008100A5">
        <w:trPr>
          <w:jc w:val="center"/>
        </w:trPr>
        <w:tc>
          <w:tcPr>
            <w:tcW w:w="1838" w:type="dxa"/>
          </w:tcPr>
          <w:p w14:paraId="45171945" w14:textId="421671A2" w:rsidR="00E75EC7" w:rsidRPr="00C55C65" w:rsidRDefault="00E75EC7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2313EF0" w14:textId="27AD655D" w:rsidR="00E75EC7" w:rsidRPr="00C55C65" w:rsidRDefault="00E75EC7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64852FB" w14:textId="77BCF91A" w:rsidR="00E75EC7" w:rsidRPr="00C55C65" w:rsidRDefault="00E75EC7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43" w:type="dxa"/>
          </w:tcPr>
          <w:p w14:paraId="2FA44033" w14:textId="6398CB52" w:rsidR="00E75EC7" w:rsidRPr="00C55C65" w:rsidRDefault="00E75EC7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B3FB646" w14:textId="09823786" w:rsidR="00E75EC7" w:rsidRPr="00C55C65" w:rsidRDefault="00E75EC7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8" w:type="dxa"/>
          </w:tcPr>
          <w:p w14:paraId="66407BC9" w14:textId="39D70907" w:rsidR="00E75EC7" w:rsidRPr="00C55C65" w:rsidRDefault="00E75EC7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2D9BE7C" w14:textId="44D1A5EB" w:rsidR="00E75EC7" w:rsidRPr="00C55C65" w:rsidRDefault="00E75EC7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66D8D8B" w14:textId="2FDCCDD8" w:rsidR="00E75EC7" w:rsidRPr="00C55C65" w:rsidRDefault="00E75EC7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14:paraId="33DBAF97" w14:textId="507EE9D1" w:rsidR="00E75EC7" w:rsidRPr="00C55C65" w:rsidRDefault="00E75EC7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01" w:type="dxa"/>
          </w:tcPr>
          <w:p w14:paraId="0DEC0023" w14:textId="5425FD9A" w:rsidR="00E75EC7" w:rsidRPr="00C55C65" w:rsidRDefault="00E75EC7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253E2C" w:rsidRPr="00C55C65" w14:paraId="2438425B" w14:textId="77777777" w:rsidTr="008100A5">
        <w:trPr>
          <w:jc w:val="center"/>
        </w:trPr>
        <w:tc>
          <w:tcPr>
            <w:tcW w:w="1838" w:type="dxa"/>
          </w:tcPr>
          <w:p w14:paraId="5B4B0A71" w14:textId="683F6AA5" w:rsidR="00253E2C" w:rsidRPr="00C55C65" w:rsidRDefault="00253E2C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8DC6A4A" w14:textId="54D41BE8" w:rsidR="00253E2C" w:rsidRPr="00C55C65" w:rsidRDefault="00253E2C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AE67F88" w14:textId="541F6E37" w:rsidR="00253E2C" w:rsidRPr="00C55C65" w:rsidRDefault="00253E2C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43" w:type="dxa"/>
          </w:tcPr>
          <w:p w14:paraId="27B77EC4" w14:textId="7CE76520" w:rsidR="00253E2C" w:rsidRPr="00C55C65" w:rsidRDefault="00253E2C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586F082" w14:textId="6A593F89" w:rsidR="00253E2C" w:rsidRPr="00C55C65" w:rsidRDefault="00253E2C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8" w:type="dxa"/>
          </w:tcPr>
          <w:p w14:paraId="64C573C1" w14:textId="05500840" w:rsidR="00253E2C" w:rsidRPr="00C55C65" w:rsidRDefault="00253E2C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5F6ACBA" w14:textId="28A2B6EA" w:rsidR="00253E2C" w:rsidRPr="00C55C65" w:rsidRDefault="00253E2C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34D077A" w14:textId="36850878" w:rsidR="00253E2C" w:rsidRPr="00C55C65" w:rsidRDefault="00253E2C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14:paraId="1D24BE18" w14:textId="3E61519F" w:rsidR="00253E2C" w:rsidRPr="00C55C65" w:rsidRDefault="00253E2C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01" w:type="dxa"/>
          </w:tcPr>
          <w:p w14:paraId="259D7257" w14:textId="72122D50" w:rsidR="00253E2C" w:rsidRPr="00C55C65" w:rsidRDefault="00253E2C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4B4494" w:rsidRPr="00C55C65" w14:paraId="74195981" w14:textId="77777777" w:rsidTr="008100A5">
        <w:trPr>
          <w:jc w:val="center"/>
        </w:trPr>
        <w:tc>
          <w:tcPr>
            <w:tcW w:w="1838" w:type="dxa"/>
          </w:tcPr>
          <w:p w14:paraId="044D3384" w14:textId="67A6B7CF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0BDF505" w14:textId="4B6E75B7" w:rsidR="004B4494" w:rsidRPr="00C55C65" w:rsidRDefault="004B4494" w:rsidP="004B4494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26D7EC9" w14:textId="3ACC51E4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43" w:type="dxa"/>
          </w:tcPr>
          <w:p w14:paraId="2DA5A0D0" w14:textId="4B02859A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6172374" w14:textId="2A6A4C6C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8" w:type="dxa"/>
          </w:tcPr>
          <w:p w14:paraId="00B7F575" w14:textId="534B72FD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C503497" w14:textId="6A1C1B2D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BFE4958" w14:textId="291A1ECB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14:paraId="055074B3" w14:textId="01A81AD5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01" w:type="dxa"/>
          </w:tcPr>
          <w:p w14:paraId="7A99A9F0" w14:textId="63EB3433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4B4494" w:rsidRPr="00C55C65" w14:paraId="45BCA577" w14:textId="77777777" w:rsidTr="008100A5">
        <w:trPr>
          <w:jc w:val="center"/>
        </w:trPr>
        <w:tc>
          <w:tcPr>
            <w:tcW w:w="1838" w:type="dxa"/>
          </w:tcPr>
          <w:p w14:paraId="5018D113" w14:textId="7AF2E97C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3199998" w14:textId="79D4FCCB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826584C" w14:textId="1A48E70F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43" w:type="dxa"/>
          </w:tcPr>
          <w:p w14:paraId="22165405" w14:textId="1E9376FF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DA219AF" w14:textId="0D4B589F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8" w:type="dxa"/>
          </w:tcPr>
          <w:p w14:paraId="5EC02E8E" w14:textId="5FF8304C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DC6F194" w14:textId="6B52BBB6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42E7523" w14:textId="11A11296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14:paraId="2550864D" w14:textId="40E0F844" w:rsidR="004B4494" w:rsidRPr="00C55C65" w:rsidRDefault="004B4494" w:rsidP="009E67EC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01" w:type="dxa"/>
          </w:tcPr>
          <w:p w14:paraId="1D3CEF7F" w14:textId="01E6613C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4B4494" w:rsidRPr="00C55C65" w14:paraId="06C18464" w14:textId="77777777" w:rsidTr="008100A5">
        <w:trPr>
          <w:jc w:val="center"/>
        </w:trPr>
        <w:tc>
          <w:tcPr>
            <w:tcW w:w="1838" w:type="dxa"/>
          </w:tcPr>
          <w:p w14:paraId="55453467" w14:textId="2B4FEAF1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AF8435C" w14:textId="25BEFF2B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13D0880" w14:textId="15B39745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43" w:type="dxa"/>
          </w:tcPr>
          <w:p w14:paraId="1D7BD571" w14:textId="76A0E665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2B819B5" w14:textId="590A2E59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8" w:type="dxa"/>
          </w:tcPr>
          <w:p w14:paraId="5BBF08EF" w14:textId="540182F7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AC6A8A8" w14:textId="77F02D29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240FF83" w14:textId="2FF227DE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2970D32" w14:textId="59E48C95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01" w:type="dxa"/>
          </w:tcPr>
          <w:p w14:paraId="07E21162" w14:textId="53F4300F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4B4494" w:rsidRPr="00C55C65" w14:paraId="671500BA" w14:textId="77777777" w:rsidTr="008100A5">
        <w:trPr>
          <w:jc w:val="center"/>
        </w:trPr>
        <w:tc>
          <w:tcPr>
            <w:tcW w:w="1838" w:type="dxa"/>
          </w:tcPr>
          <w:p w14:paraId="4D0854BF" w14:textId="3D68C3F2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3A80A6A" w14:textId="11F349F4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0A454FA" w14:textId="547B1C23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43" w:type="dxa"/>
          </w:tcPr>
          <w:p w14:paraId="6B5CFE2B" w14:textId="6B3467B3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98FA17E" w14:textId="2ADFEA83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8" w:type="dxa"/>
          </w:tcPr>
          <w:p w14:paraId="463351F0" w14:textId="68E817A4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9DB44FF" w14:textId="07BFECB2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BF2B830" w14:textId="19485A61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14:paraId="1990E334" w14:textId="53C074A9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01" w:type="dxa"/>
          </w:tcPr>
          <w:p w14:paraId="66690C98" w14:textId="33F4DC9E" w:rsidR="004B4494" w:rsidRPr="00C55C65" w:rsidRDefault="004B4494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5B26A6" w:rsidRPr="00C55C65" w14:paraId="20452E9B" w14:textId="77777777" w:rsidTr="008100A5">
        <w:trPr>
          <w:jc w:val="center"/>
        </w:trPr>
        <w:tc>
          <w:tcPr>
            <w:tcW w:w="1838" w:type="dxa"/>
          </w:tcPr>
          <w:p w14:paraId="136635E9" w14:textId="4E7E44CB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32EF1B4" w14:textId="603E3B85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AFB59DC" w14:textId="7306A03D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43" w:type="dxa"/>
          </w:tcPr>
          <w:p w14:paraId="27B3341A" w14:textId="5B5F532C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0E2817E" w14:textId="06754186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8" w:type="dxa"/>
          </w:tcPr>
          <w:p w14:paraId="2C8E9385" w14:textId="77E4253B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4BE1980" w14:textId="253185BB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BE52894" w14:textId="2E80FB32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15290F4" w14:textId="53FD10F9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01" w:type="dxa"/>
          </w:tcPr>
          <w:p w14:paraId="378FBCA7" w14:textId="7731FE7E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5B26A6" w:rsidRPr="00C55C65" w14:paraId="06162AB3" w14:textId="77777777" w:rsidTr="008100A5">
        <w:trPr>
          <w:jc w:val="center"/>
        </w:trPr>
        <w:tc>
          <w:tcPr>
            <w:tcW w:w="1838" w:type="dxa"/>
          </w:tcPr>
          <w:p w14:paraId="14EE0AE5" w14:textId="166F5869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B24AB2B" w14:textId="2CDF87F4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8C73809" w14:textId="0AB7164F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43" w:type="dxa"/>
          </w:tcPr>
          <w:p w14:paraId="2DBD7994" w14:textId="1D135BD7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8EDE11B" w14:textId="480C5B32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8" w:type="dxa"/>
          </w:tcPr>
          <w:p w14:paraId="38E1A772" w14:textId="569FB5C0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3E183B3" w14:textId="6CE98BA9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D864836" w14:textId="27F49449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38D25D1" w14:textId="7A8DAB61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01" w:type="dxa"/>
          </w:tcPr>
          <w:p w14:paraId="38F0B9D6" w14:textId="5D21F3AA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</w:tr>
      <w:tr w:rsidR="005B26A6" w:rsidRPr="00C55C65" w14:paraId="287F3554" w14:textId="77777777" w:rsidTr="008100A5">
        <w:trPr>
          <w:jc w:val="center"/>
        </w:trPr>
        <w:tc>
          <w:tcPr>
            <w:tcW w:w="1838" w:type="dxa"/>
          </w:tcPr>
          <w:p w14:paraId="7C57F0DD" w14:textId="57C001B3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4C046C5" w14:textId="09568885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F67D066" w14:textId="6886757F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43" w:type="dxa"/>
          </w:tcPr>
          <w:p w14:paraId="7CB2DB47" w14:textId="315A1939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493274E" w14:textId="6DA01532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68" w:type="dxa"/>
          </w:tcPr>
          <w:p w14:paraId="4C57C68F" w14:textId="566EA440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E693317" w14:textId="32B149F2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4D9DCB7" w14:textId="72DA1054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</w:tcPr>
          <w:p w14:paraId="34F5066A" w14:textId="28201BDF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01" w:type="dxa"/>
          </w:tcPr>
          <w:p w14:paraId="3703D13F" w14:textId="489F7389" w:rsidR="005B26A6" w:rsidRPr="00C55C65" w:rsidRDefault="005B26A6" w:rsidP="00BE69D8">
            <w:pPr>
              <w:shd w:val="clear" w:color="auto" w:fill="FFFFFF" w:themeFill="background1"/>
              <w:jc w:val="center"/>
              <w:rPr>
                <w:rFonts w:ascii="Verdana" w:hAnsi="Verdana" w:cs="Arial"/>
                <w:bCs/>
                <w:color w:val="000000" w:themeColor="text1"/>
                <w:sz w:val="24"/>
                <w:szCs w:val="24"/>
              </w:rPr>
            </w:pPr>
          </w:p>
        </w:tc>
      </w:tr>
      <w:bookmarkEnd w:id="0"/>
    </w:tbl>
    <w:p w14:paraId="3B27EBFA" w14:textId="77777777" w:rsidR="00AC0B77" w:rsidRPr="00C55C65" w:rsidRDefault="00AC0B77" w:rsidP="00BE69D8">
      <w:pPr>
        <w:shd w:val="clear" w:color="auto" w:fill="FFFFFF" w:themeFill="background1"/>
        <w:rPr>
          <w:rFonts w:ascii="Verdana" w:hAnsi="Verdana"/>
          <w:sz w:val="24"/>
          <w:szCs w:val="24"/>
        </w:rPr>
      </w:pPr>
    </w:p>
    <w:p w14:paraId="034B7DFF" w14:textId="77777777" w:rsidR="00AC0B77" w:rsidRPr="00C55C65" w:rsidRDefault="00AC0B77">
      <w:pPr>
        <w:rPr>
          <w:rFonts w:ascii="Verdana" w:hAnsi="Verdana"/>
          <w:sz w:val="24"/>
          <w:szCs w:val="24"/>
        </w:rPr>
      </w:pPr>
    </w:p>
    <w:p w14:paraId="601E6F35" w14:textId="77777777" w:rsidR="00AC0B77" w:rsidRPr="00C55C65" w:rsidRDefault="00AC0B77">
      <w:pPr>
        <w:rPr>
          <w:rFonts w:ascii="Verdana" w:hAnsi="Verdana"/>
          <w:sz w:val="24"/>
          <w:szCs w:val="24"/>
        </w:rPr>
      </w:pPr>
    </w:p>
    <w:p w14:paraId="0A9D1B40" w14:textId="77777777" w:rsidR="00AC0B77" w:rsidRPr="00C55C65" w:rsidRDefault="00AC0B77">
      <w:pPr>
        <w:rPr>
          <w:rFonts w:ascii="Verdana" w:hAnsi="Verdana"/>
          <w:sz w:val="24"/>
          <w:szCs w:val="24"/>
        </w:rPr>
      </w:pPr>
    </w:p>
    <w:p w14:paraId="482B154E" w14:textId="77777777" w:rsidR="00AC0B77" w:rsidRPr="00C55C65" w:rsidRDefault="00AC0B77">
      <w:pPr>
        <w:rPr>
          <w:rFonts w:ascii="Verdana" w:hAnsi="Verdana"/>
          <w:sz w:val="24"/>
          <w:szCs w:val="24"/>
        </w:rPr>
      </w:pPr>
    </w:p>
    <w:p w14:paraId="37DD2DE0" w14:textId="77777777" w:rsidR="00AC0B77" w:rsidRPr="00C55C65" w:rsidRDefault="00AC0B77">
      <w:pPr>
        <w:rPr>
          <w:rFonts w:ascii="Verdana" w:hAnsi="Verdana"/>
          <w:sz w:val="24"/>
          <w:szCs w:val="24"/>
        </w:rPr>
      </w:pPr>
    </w:p>
    <w:p w14:paraId="3B35AA5D" w14:textId="77777777" w:rsidR="00AC0B77" w:rsidRPr="00C55C65" w:rsidRDefault="00AC0B77">
      <w:pPr>
        <w:rPr>
          <w:rFonts w:ascii="Verdana" w:hAnsi="Verdana"/>
          <w:sz w:val="24"/>
          <w:szCs w:val="24"/>
        </w:rPr>
      </w:pPr>
    </w:p>
    <w:p w14:paraId="14D59046" w14:textId="77777777" w:rsidR="00AC0B77" w:rsidRPr="00C55C65" w:rsidRDefault="00AC0B77">
      <w:pPr>
        <w:rPr>
          <w:rFonts w:ascii="Verdana" w:hAnsi="Verdana"/>
          <w:sz w:val="24"/>
          <w:szCs w:val="24"/>
        </w:rPr>
      </w:pPr>
    </w:p>
    <w:p w14:paraId="600C82C7" w14:textId="77777777" w:rsidR="00AC0B77" w:rsidRPr="00C55C65" w:rsidRDefault="00AC0B77">
      <w:pPr>
        <w:rPr>
          <w:rFonts w:ascii="Verdana" w:hAnsi="Verdana"/>
          <w:sz w:val="24"/>
          <w:szCs w:val="24"/>
        </w:rPr>
      </w:pPr>
    </w:p>
    <w:sectPr w:rsidR="00AC0B77" w:rsidRPr="00C55C65" w:rsidSect="004C28D4">
      <w:footerReference w:type="default" r:id="rId11"/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A6B52" w14:textId="77777777" w:rsidR="00F161C5" w:rsidRDefault="00F161C5" w:rsidP="00D44693">
      <w:pPr>
        <w:spacing w:after="0" w:line="240" w:lineRule="auto"/>
      </w:pPr>
      <w:r>
        <w:separator/>
      </w:r>
    </w:p>
  </w:endnote>
  <w:endnote w:type="continuationSeparator" w:id="0">
    <w:p w14:paraId="57F9E1F5" w14:textId="77777777" w:rsidR="00F161C5" w:rsidRDefault="00F161C5" w:rsidP="00D44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349766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03C8B98" w14:textId="770EDCA1" w:rsidR="005A1D7D" w:rsidRDefault="005A1D7D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23F0C22" w14:textId="0316A0E1" w:rsidR="00D44693" w:rsidRPr="00DD06CE" w:rsidRDefault="005A1D7D">
    <w:pPr>
      <w:pStyle w:val="Footer"/>
      <w:rPr>
        <w:rFonts w:ascii="Arial" w:hAnsi="Arial" w:cs="Arial"/>
        <w:sz w:val="24"/>
      </w:rPr>
    </w:pPr>
    <w:r>
      <w:rPr>
        <w:rFonts w:ascii="Arial" w:hAnsi="Arial" w:cs="Arial"/>
        <w:sz w:val="24"/>
      </w:rPr>
      <w:t>Gifts</w:t>
    </w:r>
    <w:r w:rsidR="00250134">
      <w:rPr>
        <w:rFonts w:ascii="Arial" w:hAnsi="Arial" w:cs="Arial"/>
        <w:sz w:val="24"/>
      </w:rPr>
      <w:t xml:space="preserve">, </w:t>
    </w:r>
    <w:r>
      <w:rPr>
        <w:rFonts w:ascii="Arial" w:hAnsi="Arial" w:cs="Arial"/>
        <w:sz w:val="24"/>
      </w:rPr>
      <w:t>Hospitality</w:t>
    </w:r>
    <w:r w:rsidR="00250134">
      <w:rPr>
        <w:rFonts w:ascii="Arial" w:hAnsi="Arial" w:cs="Arial"/>
        <w:sz w:val="24"/>
      </w:rPr>
      <w:t xml:space="preserve"> and Sponsorship</w:t>
    </w:r>
    <w:r>
      <w:rPr>
        <w:rFonts w:ascii="Arial" w:hAnsi="Arial" w:cs="Arial"/>
        <w:sz w:val="24"/>
      </w:rPr>
      <w:t xml:space="preserve"> Register 202</w:t>
    </w:r>
    <w:r w:rsidR="00A677EF">
      <w:rPr>
        <w:rFonts w:ascii="Arial" w:hAnsi="Arial" w:cs="Arial"/>
        <w:sz w:val="24"/>
      </w:rPr>
      <w:t>6-27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E3CD8" w14:textId="77777777" w:rsidR="00F161C5" w:rsidRDefault="00F161C5" w:rsidP="00D44693">
      <w:pPr>
        <w:spacing w:after="0" w:line="240" w:lineRule="auto"/>
      </w:pPr>
      <w:r>
        <w:separator/>
      </w:r>
    </w:p>
  </w:footnote>
  <w:footnote w:type="continuationSeparator" w:id="0">
    <w:p w14:paraId="149C0257" w14:textId="77777777" w:rsidR="00F161C5" w:rsidRDefault="00F161C5" w:rsidP="00D446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60363"/>
    <w:multiLevelType w:val="hybridMultilevel"/>
    <w:tmpl w:val="018EE436"/>
    <w:lvl w:ilvl="0" w:tplc="AEA0E22A">
      <w:start w:val="22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52A93E"/>
    <w:multiLevelType w:val="hybridMultilevel"/>
    <w:tmpl w:val="09041B6A"/>
    <w:lvl w:ilvl="0" w:tplc="16A401A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50A4F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365A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88AA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485E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107C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34E4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E288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B02B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2429767">
    <w:abstractNumId w:val="1"/>
  </w:num>
  <w:num w:numId="2" w16cid:durableId="1414619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693"/>
    <w:rsid w:val="00013D4E"/>
    <w:rsid w:val="00032E6B"/>
    <w:rsid w:val="00037357"/>
    <w:rsid w:val="00042394"/>
    <w:rsid w:val="00043988"/>
    <w:rsid w:val="00060731"/>
    <w:rsid w:val="000659EB"/>
    <w:rsid w:val="00077BE2"/>
    <w:rsid w:val="00077F50"/>
    <w:rsid w:val="000910D9"/>
    <w:rsid w:val="00091CCB"/>
    <w:rsid w:val="00096DDB"/>
    <w:rsid w:val="000B0088"/>
    <w:rsid w:val="000C49E3"/>
    <w:rsid w:val="000C5531"/>
    <w:rsid w:val="000C68BA"/>
    <w:rsid w:val="000E2E1F"/>
    <w:rsid w:val="000F0031"/>
    <w:rsid w:val="000F0D30"/>
    <w:rsid w:val="000F1E01"/>
    <w:rsid w:val="001048E2"/>
    <w:rsid w:val="0010713D"/>
    <w:rsid w:val="0012496A"/>
    <w:rsid w:val="00133F51"/>
    <w:rsid w:val="00140268"/>
    <w:rsid w:val="001556FD"/>
    <w:rsid w:val="001579F5"/>
    <w:rsid w:val="0016546D"/>
    <w:rsid w:val="00182B80"/>
    <w:rsid w:val="00183677"/>
    <w:rsid w:val="00192DE8"/>
    <w:rsid w:val="001960C6"/>
    <w:rsid w:val="001A160E"/>
    <w:rsid w:val="001A2C08"/>
    <w:rsid w:val="001A3B98"/>
    <w:rsid w:val="001A4332"/>
    <w:rsid w:val="001B0082"/>
    <w:rsid w:val="001B1494"/>
    <w:rsid w:val="001B4F70"/>
    <w:rsid w:val="001B7540"/>
    <w:rsid w:val="001C2A35"/>
    <w:rsid w:val="001D44E1"/>
    <w:rsid w:val="00207732"/>
    <w:rsid w:val="00211653"/>
    <w:rsid w:val="00224207"/>
    <w:rsid w:val="00225340"/>
    <w:rsid w:val="002308AE"/>
    <w:rsid w:val="0024023C"/>
    <w:rsid w:val="00243AB2"/>
    <w:rsid w:val="00250134"/>
    <w:rsid w:val="00253E2C"/>
    <w:rsid w:val="002635D8"/>
    <w:rsid w:val="00263757"/>
    <w:rsid w:val="00263B64"/>
    <w:rsid w:val="002732DD"/>
    <w:rsid w:val="00283A1E"/>
    <w:rsid w:val="00285867"/>
    <w:rsid w:val="00286367"/>
    <w:rsid w:val="002B17F3"/>
    <w:rsid w:val="002B196F"/>
    <w:rsid w:val="002B51D2"/>
    <w:rsid w:val="002B56CC"/>
    <w:rsid w:val="002B64E8"/>
    <w:rsid w:val="002C1610"/>
    <w:rsid w:val="002C70FD"/>
    <w:rsid w:val="002D12D2"/>
    <w:rsid w:val="002E7563"/>
    <w:rsid w:val="002E7EDE"/>
    <w:rsid w:val="00303A18"/>
    <w:rsid w:val="00323C55"/>
    <w:rsid w:val="00326097"/>
    <w:rsid w:val="00332160"/>
    <w:rsid w:val="0034259A"/>
    <w:rsid w:val="003457EF"/>
    <w:rsid w:val="0035221A"/>
    <w:rsid w:val="00352733"/>
    <w:rsid w:val="003579B6"/>
    <w:rsid w:val="00361E81"/>
    <w:rsid w:val="00367FE9"/>
    <w:rsid w:val="003729DA"/>
    <w:rsid w:val="003845CB"/>
    <w:rsid w:val="003850A8"/>
    <w:rsid w:val="003870FD"/>
    <w:rsid w:val="00391247"/>
    <w:rsid w:val="003A3CAD"/>
    <w:rsid w:val="003A4A88"/>
    <w:rsid w:val="003A4C60"/>
    <w:rsid w:val="003B10F0"/>
    <w:rsid w:val="003C2926"/>
    <w:rsid w:val="003C30BE"/>
    <w:rsid w:val="003C31C7"/>
    <w:rsid w:val="003E2858"/>
    <w:rsid w:val="003E5BDE"/>
    <w:rsid w:val="003F5180"/>
    <w:rsid w:val="00403CB6"/>
    <w:rsid w:val="00413855"/>
    <w:rsid w:val="00413D2C"/>
    <w:rsid w:val="0041606E"/>
    <w:rsid w:val="00416279"/>
    <w:rsid w:val="004201AB"/>
    <w:rsid w:val="00420445"/>
    <w:rsid w:val="00425360"/>
    <w:rsid w:val="00425F8B"/>
    <w:rsid w:val="00437D4B"/>
    <w:rsid w:val="00457C61"/>
    <w:rsid w:val="00460DA2"/>
    <w:rsid w:val="00462B7D"/>
    <w:rsid w:val="0046535E"/>
    <w:rsid w:val="00465831"/>
    <w:rsid w:val="00484DF8"/>
    <w:rsid w:val="00491E0D"/>
    <w:rsid w:val="00494EA1"/>
    <w:rsid w:val="004A6471"/>
    <w:rsid w:val="004B4494"/>
    <w:rsid w:val="004B6B51"/>
    <w:rsid w:val="004B6DC1"/>
    <w:rsid w:val="004C28D4"/>
    <w:rsid w:val="004C3BB8"/>
    <w:rsid w:val="004C47EB"/>
    <w:rsid w:val="004C5186"/>
    <w:rsid w:val="004C5C0E"/>
    <w:rsid w:val="004C6A46"/>
    <w:rsid w:val="004D0783"/>
    <w:rsid w:val="004E4370"/>
    <w:rsid w:val="004E4D3C"/>
    <w:rsid w:val="004F0FAE"/>
    <w:rsid w:val="00507EBA"/>
    <w:rsid w:val="00520452"/>
    <w:rsid w:val="00520664"/>
    <w:rsid w:val="00520C33"/>
    <w:rsid w:val="005267AA"/>
    <w:rsid w:val="00535F33"/>
    <w:rsid w:val="00545832"/>
    <w:rsid w:val="00550DF5"/>
    <w:rsid w:val="00557E67"/>
    <w:rsid w:val="0057331C"/>
    <w:rsid w:val="00575E87"/>
    <w:rsid w:val="005856EE"/>
    <w:rsid w:val="00590966"/>
    <w:rsid w:val="005963DF"/>
    <w:rsid w:val="005A1D7D"/>
    <w:rsid w:val="005A4197"/>
    <w:rsid w:val="005B26A6"/>
    <w:rsid w:val="005C401D"/>
    <w:rsid w:val="005C7A41"/>
    <w:rsid w:val="005D0C27"/>
    <w:rsid w:val="005D2981"/>
    <w:rsid w:val="005E0611"/>
    <w:rsid w:val="005E1938"/>
    <w:rsid w:val="005F150A"/>
    <w:rsid w:val="005F1FF0"/>
    <w:rsid w:val="005F6819"/>
    <w:rsid w:val="005F784D"/>
    <w:rsid w:val="00611C45"/>
    <w:rsid w:val="00617053"/>
    <w:rsid w:val="00617296"/>
    <w:rsid w:val="0062462E"/>
    <w:rsid w:val="006323EF"/>
    <w:rsid w:val="0063781E"/>
    <w:rsid w:val="00646424"/>
    <w:rsid w:val="00647DE1"/>
    <w:rsid w:val="00655CC3"/>
    <w:rsid w:val="0066082F"/>
    <w:rsid w:val="00663B2C"/>
    <w:rsid w:val="006752E8"/>
    <w:rsid w:val="00675BE3"/>
    <w:rsid w:val="00693D73"/>
    <w:rsid w:val="00694AC8"/>
    <w:rsid w:val="006A32E2"/>
    <w:rsid w:val="006A671D"/>
    <w:rsid w:val="006A6DC9"/>
    <w:rsid w:val="006B329D"/>
    <w:rsid w:val="006B3A97"/>
    <w:rsid w:val="006B7A8B"/>
    <w:rsid w:val="006C219B"/>
    <w:rsid w:val="006D0170"/>
    <w:rsid w:val="006D4313"/>
    <w:rsid w:val="006D486E"/>
    <w:rsid w:val="006F0AD6"/>
    <w:rsid w:val="006F5258"/>
    <w:rsid w:val="007052F1"/>
    <w:rsid w:val="00706C79"/>
    <w:rsid w:val="00724D53"/>
    <w:rsid w:val="007307D7"/>
    <w:rsid w:val="007317CB"/>
    <w:rsid w:val="00736EB6"/>
    <w:rsid w:val="00741FB6"/>
    <w:rsid w:val="00742760"/>
    <w:rsid w:val="00750498"/>
    <w:rsid w:val="00752817"/>
    <w:rsid w:val="007533D4"/>
    <w:rsid w:val="007615B0"/>
    <w:rsid w:val="00761669"/>
    <w:rsid w:val="00767118"/>
    <w:rsid w:val="0076791F"/>
    <w:rsid w:val="00767EDC"/>
    <w:rsid w:val="007715CE"/>
    <w:rsid w:val="00775901"/>
    <w:rsid w:val="007766A2"/>
    <w:rsid w:val="00785D9A"/>
    <w:rsid w:val="00786150"/>
    <w:rsid w:val="00786ED2"/>
    <w:rsid w:val="007910B4"/>
    <w:rsid w:val="00793910"/>
    <w:rsid w:val="007A34DA"/>
    <w:rsid w:val="007A535A"/>
    <w:rsid w:val="007B653B"/>
    <w:rsid w:val="007C0422"/>
    <w:rsid w:val="007C0953"/>
    <w:rsid w:val="007C5DA4"/>
    <w:rsid w:val="007D4C29"/>
    <w:rsid w:val="007E19DA"/>
    <w:rsid w:val="007E6545"/>
    <w:rsid w:val="007F4DDA"/>
    <w:rsid w:val="007F4FB2"/>
    <w:rsid w:val="007F6322"/>
    <w:rsid w:val="00801242"/>
    <w:rsid w:val="00804B8D"/>
    <w:rsid w:val="008100A5"/>
    <w:rsid w:val="008119DB"/>
    <w:rsid w:val="0083018C"/>
    <w:rsid w:val="00834FF1"/>
    <w:rsid w:val="0083532E"/>
    <w:rsid w:val="008429B6"/>
    <w:rsid w:val="00845E91"/>
    <w:rsid w:val="008460DF"/>
    <w:rsid w:val="0084731F"/>
    <w:rsid w:val="0085342B"/>
    <w:rsid w:val="00854A9F"/>
    <w:rsid w:val="0085598B"/>
    <w:rsid w:val="00855998"/>
    <w:rsid w:val="008559C6"/>
    <w:rsid w:val="0086275A"/>
    <w:rsid w:val="00865E7F"/>
    <w:rsid w:val="0086619F"/>
    <w:rsid w:val="00867157"/>
    <w:rsid w:val="008A5736"/>
    <w:rsid w:val="008C00DD"/>
    <w:rsid w:val="008D1B1E"/>
    <w:rsid w:val="008E0B9B"/>
    <w:rsid w:val="008E4BB8"/>
    <w:rsid w:val="008F0AB6"/>
    <w:rsid w:val="008F1C3F"/>
    <w:rsid w:val="008F6A71"/>
    <w:rsid w:val="009006D9"/>
    <w:rsid w:val="00915F72"/>
    <w:rsid w:val="0093048D"/>
    <w:rsid w:val="0094127C"/>
    <w:rsid w:val="00947F89"/>
    <w:rsid w:val="0095175E"/>
    <w:rsid w:val="00965338"/>
    <w:rsid w:val="00970ECA"/>
    <w:rsid w:val="009856BC"/>
    <w:rsid w:val="009A01A3"/>
    <w:rsid w:val="009A3320"/>
    <w:rsid w:val="009A33B4"/>
    <w:rsid w:val="009D38E8"/>
    <w:rsid w:val="009D49F9"/>
    <w:rsid w:val="009E67EC"/>
    <w:rsid w:val="009F22AE"/>
    <w:rsid w:val="009F65BE"/>
    <w:rsid w:val="00A10125"/>
    <w:rsid w:val="00A13FE4"/>
    <w:rsid w:val="00A17B88"/>
    <w:rsid w:val="00A204DF"/>
    <w:rsid w:val="00A45394"/>
    <w:rsid w:val="00A45E64"/>
    <w:rsid w:val="00A674AA"/>
    <w:rsid w:val="00A677EF"/>
    <w:rsid w:val="00A71BB5"/>
    <w:rsid w:val="00A74ACD"/>
    <w:rsid w:val="00A85883"/>
    <w:rsid w:val="00A9278F"/>
    <w:rsid w:val="00A95B4A"/>
    <w:rsid w:val="00AA2CBD"/>
    <w:rsid w:val="00AA4C63"/>
    <w:rsid w:val="00AB3198"/>
    <w:rsid w:val="00AC0B77"/>
    <w:rsid w:val="00AC3512"/>
    <w:rsid w:val="00AC4E85"/>
    <w:rsid w:val="00AC55B2"/>
    <w:rsid w:val="00AC5B28"/>
    <w:rsid w:val="00AD58A7"/>
    <w:rsid w:val="00AE29E8"/>
    <w:rsid w:val="00AE5B33"/>
    <w:rsid w:val="00AE6F1A"/>
    <w:rsid w:val="00AF4E63"/>
    <w:rsid w:val="00AF6472"/>
    <w:rsid w:val="00AF654F"/>
    <w:rsid w:val="00B03453"/>
    <w:rsid w:val="00B03538"/>
    <w:rsid w:val="00B046BA"/>
    <w:rsid w:val="00B076EE"/>
    <w:rsid w:val="00B108BD"/>
    <w:rsid w:val="00B2109E"/>
    <w:rsid w:val="00B234B6"/>
    <w:rsid w:val="00B24E9E"/>
    <w:rsid w:val="00B440F3"/>
    <w:rsid w:val="00B51F8A"/>
    <w:rsid w:val="00B627DA"/>
    <w:rsid w:val="00B63F3D"/>
    <w:rsid w:val="00B67129"/>
    <w:rsid w:val="00B7031A"/>
    <w:rsid w:val="00B7582B"/>
    <w:rsid w:val="00B76587"/>
    <w:rsid w:val="00B926C3"/>
    <w:rsid w:val="00B95F1A"/>
    <w:rsid w:val="00BA6315"/>
    <w:rsid w:val="00BD1E03"/>
    <w:rsid w:val="00BD3928"/>
    <w:rsid w:val="00BD3C2E"/>
    <w:rsid w:val="00BE2068"/>
    <w:rsid w:val="00BE69D8"/>
    <w:rsid w:val="00BF597E"/>
    <w:rsid w:val="00C03686"/>
    <w:rsid w:val="00C10743"/>
    <w:rsid w:val="00C127B6"/>
    <w:rsid w:val="00C15FAF"/>
    <w:rsid w:val="00C21CCC"/>
    <w:rsid w:val="00C36591"/>
    <w:rsid w:val="00C44E56"/>
    <w:rsid w:val="00C4568D"/>
    <w:rsid w:val="00C45C3F"/>
    <w:rsid w:val="00C54F42"/>
    <w:rsid w:val="00C55C65"/>
    <w:rsid w:val="00C667DE"/>
    <w:rsid w:val="00C80A62"/>
    <w:rsid w:val="00C83704"/>
    <w:rsid w:val="00C962E4"/>
    <w:rsid w:val="00CB03F6"/>
    <w:rsid w:val="00CB354C"/>
    <w:rsid w:val="00CC2F19"/>
    <w:rsid w:val="00CC352F"/>
    <w:rsid w:val="00CD15CA"/>
    <w:rsid w:val="00CD4012"/>
    <w:rsid w:val="00CE3108"/>
    <w:rsid w:val="00CE7D29"/>
    <w:rsid w:val="00D01E42"/>
    <w:rsid w:val="00D032E8"/>
    <w:rsid w:val="00D107A9"/>
    <w:rsid w:val="00D16C3F"/>
    <w:rsid w:val="00D31450"/>
    <w:rsid w:val="00D44693"/>
    <w:rsid w:val="00D5611E"/>
    <w:rsid w:val="00D56B78"/>
    <w:rsid w:val="00D6159F"/>
    <w:rsid w:val="00D6734F"/>
    <w:rsid w:val="00D86DA5"/>
    <w:rsid w:val="00DB0D76"/>
    <w:rsid w:val="00DD06CE"/>
    <w:rsid w:val="00DD2835"/>
    <w:rsid w:val="00DD439C"/>
    <w:rsid w:val="00DE08DA"/>
    <w:rsid w:val="00DE7FF8"/>
    <w:rsid w:val="00DF313A"/>
    <w:rsid w:val="00DF3E20"/>
    <w:rsid w:val="00DF74EF"/>
    <w:rsid w:val="00E0585E"/>
    <w:rsid w:val="00E0735D"/>
    <w:rsid w:val="00E17E75"/>
    <w:rsid w:val="00E20A56"/>
    <w:rsid w:val="00E42A6F"/>
    <w:rsid w:val="00E55F27"/>
    <w:rsid w:val="00E62982"/>
    <w:rsid w:val="00E6693A"/>
    <w:rsid w:val="00E66C3C"/>
    <w:rsid w:val="00E734E6"/>
    <w:rsid w:val="00E75EC7"/>
    <w:rsid w:val="00E764E6"/>
    <w:rsid w:val="00E956BB"/>
    <w:rsid w:val="00EA3161"/>
    <w:rsid w:val="00EA6B9C"/>
    <w:rsid w:val="00EC4D0E"/>
    <w:rsid w:val="00ED1C4B"/>
    <w:rsid w:val="00ED1F0E"/>
    <w:rsid w:val="00ED690C"/>
    <w:rsid w:val="00F05438"/>
    <w:rsid w:val="00F11AF2"/>
    <w:rsid w:val="00F161C5"/>
    <w:rsid w:val="00F17B14"/>
    <w:rsid w:val="00F2441B"/>
    <w:rsid w:val="00F53BD3"/>
    <w:rsid w:val="00F563A6"/>
    <w:rsid w:val="00F70A52"/>
    <w:rsid w:val="00F71B2F"/>
    <w:rsid w:val="00F8219C"/>
    <w:rsid w:val="00F8321C"/>
    <w:rsid w:val="00F92A21"/>
    <w:rsid w:val="00FA2FD4"/>
    <w:rsid w:val="00FA5E72"/>
    <w:rsid w:val="00FA7AF0"/>
    <w:rsid w:val="00FC207D"/>
    <w:rsid w:val="00FD372F"/>
    <w:rsid w:val="00FD6CB4"/>
    <w:rsid w:val="00FF2F81"/>
    <w:rsid w:val="00FF67E2"/>
    <w:rsid w:val="07BB2E2B"/>
    <w:rsid w:val="0904A6C4"/>
    <w:rsid w:val="0CA53F65"/>
    <w:rsid w:val="112F9447"/>
    <w:rsid w:val="11A15F8F"/>
    <w:rsid w:val="12674840"/>
    <w:rsid w:val="13E90A67"/>
    <w:rsid w:val="152B0263"/>
    <w:rsid w:val="1786A5E9"/>
    <w:rsid w:val="1AAC0852"/>
    <w:rsid w:val="2057966D"/>
    <w:rsid w:val="2195D7E3"/>
    <w:rsid w:val="22399983"/>
    <w:rsid w:val="230465B1"/>
    <w:rsid w:val="2497F22E"/>
    <w:rsid w:val="25E04F10"/>
    <w:rsid w:val="26B8DFC5"/>
    <w:rsid w:val="28D7C24A"/>
    <w:rsid w:val="2930435B"/>
    <w:rsid w:val="30D69305"/>
    <w:rsid w:val="35EAA6C5"/>
    <w:rsid w:val="39070CBA"/>
    <w:rsid w:val="3995E3D4"/>
    <w:rsid w:val="3A314335"/>
    <w:rsid w:val="3AEFAE75"/>
    <w:rsid w:val="449CE7A5"/>
    <w:rsid w:val="467ACF12"/>
    <w:rsid w:val="477FC4EF"/>
    <w:rsid w:val="48DA67A1"/>
    <w:rsid w:val="493F87E9"/>
    <w:rsid w:val="4A25C900"/>
    <w:rsid w:val="4B9EE9E4"/>
    <w:rsid w:val="4C21566A"/>
    <w:rsid w:val="4DA89A36"/>
    <w:rsid w:val="4EF1844C"/>
    <w:rsid w:val="4EF71205"/>
    <w:rsid w:val="4F33A82F"/>
    <w:rsid w:val="4F7DBB13"/>
    <w:rsid w:val="505E21EB"/>
    <w:rsid w:val="51582EF1"/>
    <w:rsid w:val="5465780A"/>
    <w:rsid w:val="5919782F"/>
    <w:rsid w:val="59D4DC20"/>
    <w:rsid w:val="5EEEAE27"/>
    <w:rsid w:val="5F20E652"/>
    <w:rsid w:val="63CFAD09"/>
    <w:rsid w:val="64FED711"/>
    <w:rsid w:val="6940EE50"/>
    <w:rsid w:val="6A55F19D"/>
    <w:rsid w:val="6B8115FC"/>
    <w:rsid w:val="6F9D9D83"/>
    <w:rsid w:val="72E2CEDD"/>
    <w:rsid w:val="798CA7FA"/>
    <w:rsid w:val="7A278364"/>
    <w:rsid w:val="7E663FE1"/>
    <w:rsid w:val="7EAD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3A56E"/>
  <w15:chartTrackingRefBased/>
  <w15:docId w15:val="{EC634C55-7AF3-43B5-9914-73946D7D8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12D2"/>
  </w:style>
  <w:style w:type="paragraph" w:styleId="Heading2">
    <w:name w:val="heading 2"/>
    <w:basedOn w:val="Normal"/>
    <w:link w:val="Heading2Char"/>
    <w:uiPriority w:val="9"/>
    <w:qFormat/>
    <w:rsid w:val="00915F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46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446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4693"/>
  </w:style>
  <w:style w:type="paragraph" w:styleId="Footer">
    <w:name w:val="footer"/>
    <w:basedOn w:val="Normal"/>
    <w:link w:val="FooterChar"/>
    <w:uiPriority w:val="99"/>
    <w:unhideWhenUsed/>
    <w:rsid w:val="00D446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4693"/>
  </w:style>
  <w:style w:type="character" w:customStyle="1" w:styleId="Heading2Char">
    <w:name w:val="Heading 2 Char"/>
    <w:basedOn w:val="DefaultParagraphFont"/>
    <w:link w:val="Heading2"/>
    <w:uiPriority w:val="9"/>
    <w:rsid w:val="00915F72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3A3CA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F78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79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2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5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022EFBB18C64ABE3B9933434D2554" ma:contentTypeVersion="15" ma:contentTypeDescription="Create a new document." ma:contentTypeScope="" ma:versionID="2b64952811415c62d0d0df39f3d34ba2">
  <xsd:schema xmlns:xsd="http://www.w3.org/2001/XMLSchema" xmlns:xs="http://www.w3.org/2001/XMLSchema" xmlns:p="http://schemas.microsoft.com/office/2006/metadata/properties" xmlns:ns1="http://schemas.microsoft.com/sharepoint/v3" xmlns:ns2="60b0568e-e574-4342-a9c0-c22c6fec6509" xmlns:ns3="fdfaf355-f7ae-47f3-8f93-739a60756710" targetNamespace="http://schemas.microsoft.com/office/2006/metadata/properties" ma:root="true" ma:fieldsID="b85015dbfa83b7beca0f1d5edc8036d9" ns1:_="" ns2:_="" ns3:_="">
    <xsd:import namespace="http://schemas.microsoft.com/sharepoint/v3"/>
    <xsd:import namespace="60b0568e-e574-4342-a9c0-c22c6fec6509"/>
    <xsd:import namespace="fdfaf355-f7ae-47f3-8f93-739a60756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568e-e574-4342-a9c0-c22c6fec65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af355-f7ae-47f3-8f93-739a607567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2f2e62-4dc6-41ef-ad8c-e640d42d75ed}" ma:internalName="TaxCatchAll" ma:showField="CatchAllData" ma:web="fdfaf355-f7ae-47f3-8f93-739a60756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0b0568e-e574-4342-a9c0-c22c6fec6509">
      <Terms xmlns="http://schemas.microsoft.com/office/infopath/2007/PartnerControls"/>
    </lcf76f155ced4ddcb4097134ff3c332f>
    <TaxCatchAll xmlns="fdfaf355-f7ae-47f3-8f93-739a60756710" xsi:nil="true"/>
  </documentManagement>
</p:properties>
</file>

<file path=customXml/itemProps1.xml><?xml version="1.0" encoding="utf-8"?>
<ds:datastoreItem xmlns:ds="http://schemas.openxmlformats.org/officeDocument/2006/customXml" ds:itemID="{35401F3F-AFE5-48BE-BC71-DFB14D3C33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b0568e-e574-4342-a9c0-c22c6fec6509"/>
    <ds:schemaRef ds:uri="fdfaf355-f7ae-47f3-8f93-739a60756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B58979-AB0B-4A55-B5FA-2EC4D82A02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D0A18D-3AAE-40BE-A75D-AFB4A9E705E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0b0568e-e574-4342-a9c0-c22c6fec6509"/>
    <ds:schemaRef ds:uri="fdfaf355-f7ae-47f3-8f93-739a6075671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797</Words>
  <Characters>4548</Characters>
  <Application>Microsoft Office Word</Application>
  <DocSecurity>0</DocSecurity>
  <Lines>37</Lines>
  <Paragraphs>10</Paragraphs>
  <ScaleCrop>false</ScaleCrop>
  <Company>ABM LHB</Company>
  <LinksUpToDate>false</LinksUpToDate>
  <CharactersWithSpaces>5335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 Joseph (Swansea Bay UHB - Corporate)</dc:creator>
  <cp:keywords/>
  <dc:description/>
  <cp:lastModifiedBy>Claire Mulcahy (Swansea Bay UHB - Corporate Governance )</cp:lastModifiedBy>
  <cp:revision>345</cp:revision>
  <cp:lastPrinted>2026-03-19T13:18:00Z</cp:lastPrinted>
  <dcterms:created xsi:type="dcterms:W3CDTF">2021-09-01T11:40:00Z</dcterms:created>
  <dcterms:modified xsi:type="dcterms:W3CDTF">2026-09-24T09:10:00Z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0x01010001C022EFBB18C64ABE3B9933434D2554</vt:lpwstr>
  </property>
  <property fmtid="{D5CDD505-2E9C-101B-9397-08002B2CF9AE}" pid="3" name="Order">
    <vt:r8>1125600</vt:r8>
  </property>
  <property fmtid="{D5CDD505-2E9C-101B-9397-08002B2CF9AE}" pid="4" name="_ip_UnifiedCompliancePolicyUIAction">
    <vt:lpwstr/>
  </property>
  <property fmtid="{D5CDD505-2E9C-101B-9397-08002B2CF9AE}" pid="5" name="_ip_UnifiedCompliancePolicyProperties">
    <vt:lpwstr/>
  </property>
  <property fmtid="{D5CDD505-2E9C-101B-9397-08002B2CF9AE}" pid="6" name="lcf76f155ced4ddcb4097134ff3c332f">
    <vt:lpwstr/>
  </property>
  <property fmtid="{D5CDD505-2E9C-101B-9397-08002B2CF9AE}" pid="7" name="TaxCatchAll">
    <vt:lpwstr/>
  </property>
  <property fmtid="{D5CDD505-2E9C-101B-9397-08002B2CF9AE}" pid="8" name="MediaServiceImageTags">
    <vt:lpwstr/>
  </property>
  <property fmtid="{D5CDD505-2E9C-101B-9397-08002B2CF9AE}" pid="9" name="docLang">
    <vt:lpwstr>en</vt:lpwstr>
  </property>
</Properties>
</file>