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1587DD" w14:textId="77777777" w:rsidR="00D44693" w:rsidRDefault="00D44693" w:rsidP="00B234B6">
      <w:pPr>
        <w:jc w:val="center"/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01A02C87" wp14:editId="78D8F59B">
            <wp:simplePos x="0" y="0"/>
            <wp:positionH relativeFrom="column">
              <wp:posOffset>5233035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409F1F6" w14:textId="77777777" w:rsidR="004B6DC1" w:rsidRDefault="004B6DC1" w:rsidP="00B234B6">
      <w:pPr>
        <w:jc w:val="center"/>
      </w:pPr>
    </w:p>
    <w:p w14:paraId="3C9471EA" w14:textId="77777777" w:rsidR="00D44693" w:rsidRDefault="00D44693" w:rsidP="00B234B6">
      <w:pPr>
        <w:jc w:val="center"/>
      </w:pPr>
    </w:p>
    <w:p w14:paraId="25E2E81D" w14:textId="77777777" w:rsidR="00D44693" w:rsidRPr="00DD06CE" w:rsidRDefault="004E4370" w:rsidP="00BF597E">
      <w:pPr>
        <w:jc w:val="center"/>
        <w:rPr>
          <w:rFonts w:ascii="Arial" w:hAnsi="Arial" w:cs="Arial"/>
          <w:b/>
          <w:sz w:val="32"/>
          <w:u w:val="single"/>
        </w:rPr>
      </w:pPr>
      <w:r w:rsidRPr="00DD06CE">
        <w:rPr>
          <w:rFonts w:ascii="Arial" w:hAnsi="Arial" w:cs="Arial"/>
          <w:b/>
          <w:sz w:val="32"/>
          <w:u w:val="single"/>
        </w:rPr>
        <w:t xml:space="preserve">Gifts, </w:t>
      </w:r>
      <w:r w:rsidR="00BF597E" w:rsidRPr="00DD06CE">
        <w:rPr>
          <w:rFonts w:ascii="Arial" w:hAnsi="Arial" w:cs="Arial"/>
          <w:b/>
          <w:sz w:val="32"/>
          <w:u w:val="single"/>
        </w:rPr>
        <w:t>Hospitality</w:t>
      </w:r>
      <w:r w:rsidRPr="00DD06CE">
        <w:rPr>
          <w:rFonts w:ascii="Arial" w:hAnsi="Arial" w:cs="Arial"/>
          <w:b/>
          <w:sz w:val="32"/>
          <w:u w:val="single"/>
        </w:rPr>
        <w:t xml:space="preserve"> and Sponsorship</w:t>
      </w:r>
      <w:r w:rsidR="00AC3512">
        <w:rPr>
          <w:rFonts w:ascii="Arial" w:hAnsi="Arial" w:cs="Arial"/>
          <w:b/>
          <w:sz w:val="32"/>
          <w:u w:val="single"/>
        </w:rPr>
        <w:t xml:space="preserve"> Register 2022</w:t>
      </w:r>
    </w:p>
    <w:tbl>
      <w:tblPr>
        <w:tblStyle w:val="TableGrid"/>
        <w:tblW w:w="17289" w:type="dxa"/>
        <w:jc w:val="center"/>
        <w:tblLayout w:type="fixed"/>
        <w:tblLook w:val="04A0" w:firstRow="1" w:lastRow="0" w:firstColumn="1" w:lastColumn="0" w:noHBand="0" w:noVBand="1"/>
      </w:tblPr>
      <w:tblGrid>
        <w:gridCol w:w="1419"/>
        <w:gridCol w:w="1559"/>
        <w:gridCol w:w="1559"/>
        <w:gridCol w:w="1843"/>
        <w:gridCol w:w="2120"/>
        <w:gridCol w:w="1560"/>
        <w:gridCol w:w="1984"/>
        <w:gridCol w:w="2410"/>
        <w:gridCol w:w="2835"/>
      </w:tblGrid>
      <w:tr w:rsidR="004C3BB8" w14:paraId="797026A9" w14:textId="77777777" w:rsidTr="004C3BB8">
        <w:trPr>
          <w:jc w:val="center"/>
        </w:trPr>
        <w:tc>
          <w:tcPr>
            <w:tcW w:w="1419" w:type="dxa"/>
            <w:shd w:val="clear" w:color="auto" w:fill="2E74B5" w:themeFill="accent1" w:themeFillShade="BF"/>
          </w:tcPr>
          <w:p w14:paraId="0CEF6CAA" w14:textId="77777777" w:rsidR="004C3BB8" w:rsidRPr="00A9278F" w:rsidRDefault="004C3BB8" w:rsidP="00CC352F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Reference</w:t>
            </w:r>
          </w:p>
        </w:tc>
        <w:tc>
          <w:tcPr>
            <w:tcW w:w="1559" w:type="dxa"/>
            <w:shd w:val="clear" w:color="auto" w:fill="2E74B5" w:themeFill="accent1" w:themeFillShade="BF"/>
          </w:tcPr>
          <w:p w14:paraId="58287E36" w14:textId="77777777" w:rsidR="004C3BB8" w:rsidRPr="00A9278F" w:rsidRDefault="004C3BB8" w:rsidP="00CC352F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Date of Declaration</w:t>
            </w:r>
          </w:p>
        </w:tc>
        <w:tc>
          <w:tcPr>
            <w:tcW w:w="1559" w:type="dxa"/>
            <w:shd w:val="clear" w:color="auto" w:fill="2E74B5" w:themeFill="accent1" w:themeFillShade="BF"/>
          </w:tcPr>
          <w:p w14:paraId="247ED042" w14:textId="77777777" w:rsidR="004C3BB8" w:rsidRPr="00A9278F" w:rsidRDefault="004C3BB8" w:rsidP="00CC352F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Date of offer</w:t>
            </w:r>
          </w:p>
        </w:tc>
        <w:tc>
          <w:tcPr>
            <w:tcW w:w="1843" w:type="dxa"/>
            <w:shd w:val="clear" w:color="auto" w:fill="2E74B5" w:themeFill="accent1" w:themeFillShade="BF"/>
          </w:tcPr>
          <w:p w14:paraId="30084A5F" w14:textId="77777777" w:rsidR="004C3BB8" w:rsidRPr="00A9278F" w:rsidRDefault="004C3BB8" w:rsidP="00CC352F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Employee Job Title and Directorate of person entering data</w:t>
            </w:r>
          </w:p>
        </w:tc>
        <w:tc>
          <w:tcPr>
            <w:tcW w:w="2120" w:type="dxa"/>
            <w:shd w:val="clear" w:color="auto" w:fill="2E74B5" w:themeFill="accent1" w:themeFillShade="BF"/>
          </w:tcPr>
          <w:p w14:paraId="4919E28C" w14:textId="77777777" w:rsidR="004C3BB8" w:rsidRPr="00A9278F" w:rsidRDefault="004C3BB8" w:rsidP="00CC352F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Description of Gifts/ Hospitality</w:t>
            </w:r>
            <w:r>
              <w:rPr>
                <w:rFonts w:ascii="Arial" w:hAnsi="Arial" w:cs="Arial"/>
                <w:b/>
                <w:color w:val="FFFFFF" w:themeColor="background1"/>
              </w:rPr>
              <w:t>/Sponsorship</w:t>
            </w:r>
            <w:r w:rsidRPr="00A9278F">
              <w:rPr>
                <w:rFonts w:ascii="Arial" w:hAnsi="Arial" w:cs="Arial"/>
                <w:b/>
                <w:color w:val="FFFFFF" w:themeColor="background1"/>
              </w:rPr>
              <w:t xml:space="preserve"> Offered</w:t>
            </w:r>
          </w:p>
        </w:tc>
        <w:tc>
          <w:tcPr>
            <w:tcW w:w="1560" w:type="dxa"/>
            <w:shd w:val="clear" w:color="auto" w:fill="2E74B5" w:themeFill="accent1" w:themeFillShade="BF"/>
          </w:tcPr>
          <w:p w14:paraId="0114EC01" w14:textId="77777777" w:rsidR="004C3BB8" w:rsidRPr="00A9278F" w:rsidRDefault="004C3BB8" w:rsidP="00CC352F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Value of Gifts/ Hospitality</w:t>
            </w:r>
            <w:r>
              <w:rPr>
                <w:rFonts w:ascii="Arial" w:hAnsi="Arial" w:cs="Arial"/>
                <w:b/>
                <w:color w:val="FFFFFF" w:themeColor="background1"/>
              </w:rPr>
              <w:t>/Sponsorship</w:t>
            </w:r>
            <w:r w:rsidRPr="00A9278F">
              <w:rPr>
                <w:rFonts w:ascii="Arial" w:hAnsi="Arial" w:cs="Arial"/>
                <w:b/>
                <w:color w:val="FFFFFF" w:themeColor="background1"/>
              </w:rPr>
              <w:t xml:space="preserve"> Offered</w:t>
            </w:r>
          </w:p>
        </w:tc>
        <w:tc>
          <w:tcPr>
            <w:tcW w:w="1984" w:type="dxa"/>
            <w:shd w:val="clear" w:color="auto" w:fill="2E74B5" w:themeFill="accent1" w:themeFillShade="BF"/>
          </w:tcPr>
          <w:p w14:paraId="1AAE9F5C" w14:textId="5610BF7C" w:rsidR="004C3BB8" w:rsidRPr="00A9278F" w:rsidRDefault="004C3BB8" w:rsidP="00CC352F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Company or Individual offering Gifts/ Hospitality</w:t>
            </w:r>
            <w:r>
              <w:rPr>
                <w:rFonts w:ascii="Arial" w:hAnsi="Arial" w:cs="Arial"/>
                <w:b/>
                <w:color w:val="FFFFFF" w:themeColor="background1"/>
              </w:rPr>
              <w:t>/Sponsorship</w:t>
            </w:r>
          </w:p>
        </w:tc>
        <w:tc>
          <w:tcPr>
            <w:tcW w:w="2410" w:type="dxa"/>
            <w:shd w:val="clear" w:color="auto" w:fill="2E74B5" w:themeFill="accent1" w:themeFillShade="BF"/>
          </w:tcPr>
          <w:p w14:paraId="38243A5B" w14:textId="77777777" w:rsidR="004C3BB8" w:rsidRPr="00A9278F" w:rsidRDefault="004C3BB8" w:rsidP="00B7031A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 xml:space="preserve">Intended Recipient/ Department </w:t>
            </w:r>
          </w:p>
        </w:tc>
        <w:tc>
          <w:tcPr>
            <w:tcW w:w="2835" w:type="dxa"/>
            <w:shd w:val="clear" w:color="auto" w:fill="2E74B5" w:themeFill="accent1" w:themeFillShade="BF"/>
          </w:tcPr>
          <w:p w14:paraId="60DF814C" w14:textId="77777777" w:rsidR="004C3BB8" w:rsidRPr="00A9278F" w:rsidRDefault="004C3BB8" w:rsidP="00CC352F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Gifts/ Hospitality</w:t>
            </w:r>
            <w:r>
              <w:rPr>
                <w:rFonts w:ascii="Arial" w:hAnsi="Arial" w:cs="Arial"/>
                <w:b/>
                <w:color w:val="FFFFFF" w:themeColor="background1"/>
              </w:rPr>
              <w:t>/Sponsorship</w:t>
            </w:r>
            <w:r w:rsidRPr="00A9278F">
              <w:rPr>
                <w:rFonts w:ascii="Arial" w:hAnsi="Arial" w:cs="Arial"/>
                <w:b/>
                <w:color w:val="FFFFFF" w:themeColor="background1"/>
              </w:rPr>
              <w:t xml:space="preserve"> Accepted or Declined</w:t>
            </w:r>
          </w:p>
        </w:tc>
      </w:tr>
      <w:tr w:rsidR="004C3BB8" w14:paraId="0C0FDECF" w14:textId="77777777" w:rsidTr="004C3BB8">
        <w:trPr>
          <w:jc w:val="center"/>
        </w:trPr>
        <w:tc>
          <w:tcPr>
            <w:tcW w:w="1419" w:type="dxa"/>
          </w:tcPr>
          <w:p w14:paraId="5E880A5E" w14:textId="77777777" w:rsidR="004C3BB8" w:rsidRPr="00F563A6" w:rsidRDefault="004C3BB8" w:rsidP="00B7031A">
            <w:pPr>
              <w:jc w:val="center"/>
              <w:rPr>
                <w:rFonts w:ascii="Arial" w:hAnsi="Arial" w:cs="Arial"/>
                <w:color w:val="000000"/>
              </w:rPr>
            </w:pPr>
            <w:r w:rsidRPr="00F563A6">
              <w:rPr>
                <w:rFonts w:ascii="Arial" w:hAnsi="Arial" w:cs="Arial"/>
                <w:color w:val="000000"/>
              </w:rPr>
              <w:t>HB676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02A46C" w14:textId="77777777" w:rsidR="004C3BB8" w:rsidRPr="00F563A6" w:rsidRDefault="004C3BB8" w:rsidP="00DD06CE">
            <w:pPr>
              <w:rPr>
                <w:rFonts w:ascii="Arial" w:hAnsi="Arial" w:cs="Arial"/>
                <w:color w:val="000000"/>
              </w:rPr>
            </w:pPr>
            <w:r w:rsidRPr="00F563A6">
              <w:rPr>
                <w:rFonts w:ascii="Arial" w:hAnsi="Arial" w:cs="Arial"/>
                <w:color w:val="000000"/>
              </w:rPr>
              <w:t>21/04/2022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6A88C5" w14:textId="77777777" w:rsidR="004C3BB8" w:rsidRPr="00F563A6" w:rsidRDefault="004C3BB8" w:rsidP="00DD06CE">
            <w:pPr>
              <w:rPr>
                <w:rFonts w:ascii="Arial" w:hAnsi="Arial" w:cs="Arial"/>
                <w:color w:val="000000"/>
              </w:rPr>
            </w:pPr>
            <w:r w:rsidRPr="00F563A6">
              <w:rPr>
                <w:rFonts w:ascii="Arial" w:hAnsi="Arial" w:cs="Arial"/>
                <w:color w:val="000000"/>
              </w:rPr>
              <w:t>12/04/2022</w:t>
            </w:r>
          </w:p>
        </w:tc>
        <w:tc>
          <w:tcPr>
            <w:tcW w:w="1843" w:type="dxa"/>
          </w:tcPr>
          <w:p w14:paraId="560DB69F" w14:textId="77777777" w:rsidR="004C3BB8" w:rsidRPr="00F563A6" w:rsidRDefault="004C3BB8" w:rsidP="00DD06CE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Corporate Governance Manager, Corporate Governance</w:t>
            </w:r>
          </w:p>
        </w:tc>
        <w:tc>
          <w:tcPr>
            <w:tcW w:w="2120" w:type="dxa"/>
          </w:tcPr>
          <w:p w14:paraId="6723CF6C" w14:textId="77777777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1 Large canvas painting</w:t>
            </w:r>
          </w:p>
        </w:tc>
        <w:tc>
          <w:tcPr>
            <w:tcW w:w="1560" w:type="dxa"/>
          </w:tcPr>
          <w:p w14:paraId="63D93E05" w14:textId="77777777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Unknown</w:t>
            </w:r>
          </w:p>
        </w:tc>
        <w:tc>
          <w:tcPr>
            <w:tcW w:w="1984" w:type="dxa"/>
          </w:tcPr>
          <w:p w14:paraId="202D3337" w14:textId="1494BAEB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Service User</w:t>
            </w:r>
          </w:p>
        </w:tc>
        <w:tc>
          <w:tcPr>
            <w:tcW w:w="2410" w:type="dxa"/>
          </w:tcPr>
          <w:p w14:paraId="01127FF4" w14:textId="77777777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Jade Hill, Community Staff Nurse, Bladder and Bowel Service</w:t>
            </w:r>
          </w:p>
        </w:tc>
        <w:tc>
          <w:tcPr>
            <w:tcW w:w="2835" w:type="dxa"/>
          </w:tcPr>
          <w:p w14:paraId="3DC3653E" w14:textId="77777777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 xml:space="preserve">Accepted by Jade Hill, Community Staff Nurse, Bladder and Bowel Service </w:t>
            </w:r>
          </w:p>
        </w:tc>
      </w:tr>
      <w:tr w:rsidR="004C3BB8" w14:paraId="3A84187E" w14:textId="77777777" w:rsidTr="004C3BB8">
        <w:trPr>
          <w:jc w:val="center"/>
        </w:trPr>
        <w:tc>
          <w:tcPr>
            <w:tcW w:w="1419" w:type="dxa"/>
          </w:tcPr>
          <w:p w14:paraId="57E35DA0" w14:textId="77777777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HB677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8BA654" w14:textId="77777777" w:rsidR="004C3BB8" w:rsidRPr="00F563A6" w:rsidRDefault="004C3BB8" w:rsidP="00DD06CE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21/04/2022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8D13D" w14:textId="77777777" w:rsidR="004C3BB8" w:rsidRPr="00F563A6" w:rsidRDefault="004C3BB8" w:rsidP="00DD06CE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-</w:t>
            </w:r>
          </w:p>
        </w:tc>
        <w:tc>
          <w:tcPr>
            <w:tcW w:w="1843" w:type="dxa"/>
          </w:tcPr>
          <w:p w14:paraId="25FFDA24" w14:textId="77777777" w:rsidR="004C3BB8" w:rsidRPr="00F563A6" w:rsidRDefault="004C3BB8" w:rsidP="00DD06CE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Corporate Governance Manager, Corporate Governance</w:t>
            </w:r>
          </w:p>
        </w:tc>
        <w:tc>
          <w:tcPr>
            <w:tcW w:w="2120" w:type="dxa"/>
          </w:tcPr>
          <w:p w14:paraId="63606DC5" w14:textId="77777777" w:rsidR="004C3BB8" w:rsidRPr="00F563A6" w:rsidRDefault="004C3BB8" w:rsidP="0094127C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 xml:space="preserve">Honoraria to be diverted to Skin Care Cymru </w:t>
            </w:r>
          </w:p>
        </w:tc>
        <w:tc>
          <w:tcPr>
            <w:tcW w:w="1560" w:type="dxa"/>
          </w:tcPr>
          <w:p w14:paraId="055FFE7B" w14:textId="77777777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Above £25</w:t>
            </w:r>
          </w:p>
        </w:tc>
        <w:tc>
          <w:tcPr>
            <w:tcW w:w="1984" w:type="dxa"/>
          </w:tcPr>
          <w:p w14:paraId="4EB254FA" w14:textId="57BF1C18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Dermal UK</w:t>
            </w:r>
          </w:p>
        </w:tc>
        <w:tc>
          <w:tcPr>
            <w:tcW w:w="2410" w:type="dxa"/>
          </w:tcPr>
          <w:p w14:paraId="2A72DFAD" w14:textId="77777777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proofErr w:type="spellStart"/>
            <w:r w:rsidRPr="00F563A6">
              <w:rPr>
                <w:rFonts w:ascii="Arial" w:hAnsi="Arial" w:cs="Arial"/>
              </w:rPr>
              <w:t>Avad</w:t>
            </w:r>
            <w:proofErr w:type="spellEnd"/>
            <w:r w:rsidRPr="00F563A6">
              <w:rPr>
                <w:rFonts w:ascii="Arial" w:hAnsi="Arial" w:cs="Arial"/>
              </w:rPr>
              <w:t xml:space="preserve"> Mughal, Consultant Dermatologist </w:t>
            </w:r>
          </w:p>
        </w:tc>
        <w:tc>
          <w:tcPr>
            <w:tcW w:w="2835" w:type="dxa"/>
          </w:tcPr>
          <w:p w14:paraId="13FBB60F" w14:textId="77777777" w:rsidR="004C3BB8" w:rsidRPr="00F563A6" w:rsidRDefault="004C3BB8" w:rsidP="0094127C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Accepted but invoice being raised for payment to Skin Care Cymru</w:t>
            </w:r>
          </w:p>
        </w:tc>
      </w:tr>
      <w:tr w:rsidR="004C3BB8" w14:paraId="449C61C0" w14:textId="77777777" w:rsidTr="004C3BB8">
        <w:trPr>
          <w:jc w:val="center"/>
        </w:trPr>
        <w:tc>
          <w:tcPr>
            <w:tcW w:w="1419" w:type="dxa"/>
          </w:tcPr>
          <w:p w14:paraId="78AC78B4" w14:textId="77777777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HB678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F96EB" w14:textId="77777777" w:rsidR="004C3BB8" w:rsidRPr="00F563A6" w:rsidRDefault="004C3BB8" w:rsidP="00DD06CE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06/05/2022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6D5CDD" w14:textId="77777777" w:rsidR="004C3BB8" w:rsidRPr="00F563A6" w:rsidRDefault="004C3BB8" w:rsidP="00DD06CE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05/05/2022</w:t>
            </w:r>
          </w:p>
        </w:tc>
        <w:tc>
          <w:tcPr>
            <w:tcW w:w="1843" w:type="dxa"/>
          </w:tcPr>
          <w:p w14:paraId="72903331" w14:textId="77777777" w:rsidR="004C3BB8" w:rsidRPr="00F563A6" w:rsidRDefault="004C3BB8" w:rsidP="00DD06CE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Corporate Governance Manager, Corporate Governance</w:t>
            </w:r>
          </w:p>
        </w:tc>
        <w:tc>
          <w:tcPr>
            <w:tcW w:w="2120" w:type="dxa"/>
          </w:tcPr>
          <w:p w14:paraId="2108E5C0" w14:textId="77777777" w:rsidR="004C3BB8" w:rsidRPr="00F563A6" w:rsidRDefault="004C3BB8" w:rsidP="00611C45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 xml:space="preserve">Attendance at ICIC22 course 23/05 to Odense, Denmark. </w:t>
            </w:r>
          </w:p>
        </w:tc>
        <w:tc>
          <w:tcPr>
            <w:tcW w:w="1560" w:type="dxa"/>
          </w:tcPr>
          <w:p w14:paraId="6D62AF78" w14:textId="77777777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744 euro plus VAT</w:t>
            </w:r>
          </w:p>
        </w:tc>
        <w:tc>
          <w:tcPr>
            <w:tcW w:w="1984" w:type="dxa"/>
          </w:tcPr>
          <w:p w14:paraId="7DF27BB0" w14:textId="423C400F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Bevan Commission</w:t>
            </w:r>
          </w:p>
        </w:tc>
        <w:tc>
          <w:tcPr>
            <w:tcW w:w="2410" w:type="dxa"/>
          </w:tcPr>
          <w:p w14:paraId="5A7FFAC2" w14:textId="77777777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Emma Woollett, Chair</w:t>
            </w:r>
          </w:p>
        </w:tc>
        <w:tc>
          <w:tcPr>
            <w:tcW w:w="2835" w:type="dxa"/>
          </w:tcPr>
          <w:p w14:paraId="7AC3CD00" w14:textId="77777777" w:rsidR="004C3BB8" w:rsidRPr="00F563A6" w:rsidRDefault="004C3BB8" w:rsidP="0094127C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Accepted by Hazel Lloyd, Acting Director of Corporate Governance</w:t>
            </w:r>
          </w:p>
        </w:tc>
      </w:tr>
      <w:tr w:rsidR="004C3BB8" w14:paraId="047849C8" w14:textId="77777777" w:rsidTr="004C3BB8">
        <w:trPr>
          <w:jc w:val="center"/>
        </w:trPr>
        <w:tc>
          <w:tcPr>
            <w:tcW w:w="1419" w:type="dxa"/>
          </w:tcPr>
          <w:p w14:paraId="3E5EDA31" w14:textId="77777777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HB679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E562AA" w14:textId="77777777" w:rsidR="004C3BB8" w:rsidRPr="00F563A6" w:rsidRDefault="004C3BB8" w:rsidP="00DD06CE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12/05/2022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06FDEF" w14:textId="77777777" w:rsidR="004C3BB8" w:rsidRPr="00F563A6" w:rsidRDefault="004C3BB8" w:rsidP="00DD06CE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12/5/2022</w:t>
            </w:r>
          </w:p>
        </w:tc>
        <w:tc>
          <w:tcPr>
            <w:tcW w:w="1843" w:type="dxa"/>
          </w:tcPr>
          <w:p w14:paraId="25487C10" w14:textId="77777777" w:rsidR="004C3BB8" w:rsidRPr="00F563A6" w:rsidRDefault="004C3BB8" w:rsidP="00DD06CE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 xml:space="preserve">Corporate Governance Officer, Corporate Governance </w:t>
            </w:r>
          </w:p>
        </w:tc>
        <w:tc>
          <w:tcPr>
            <w:tcW w:w="2120" w:type="dxa"/>
          </w:tcPr>
          <w:p w14:paraId="68CC3B2A" w14:textId="77777777" w:rsidR="004C3BB8" w:rsidRPr="00F563A6" w:rsidRDefault="004C3BB8" w:rsidP="00865E7F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One bunch of flowers with a card and a small bar of chocolate.</w:t>
            </w:r>
          </w:p>
          <w:p w14:paraId="7E06B3CA" w14:textId="77777777" w:rsidR="004C3BB8" w:rsidRPr="00F563A6" w:rsidRDefault="004C3BB8" w:rsidP="00611C4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</w:tcPr>
          <w:p w14:paraId="622C3E0C" w14:textId="77777777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£8.00</w:t>
            </w:r>
          </w:p>
        </w:tc>
        <w:tc>
          <w:tcPr>
            <w:tcW w:w="1984" w:type="dxa"/>
          </w:tcPr>
          <w:p w14:paraId="56554154" w14:textId="6BF7851C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2918489   S.J.</w:t>
            </w:r>
          </w:p>
        </w:tc>
        <w:tc>
          <w:tcPr>
            <w:tcW w:w="2410" w:type="dxa"/>
          </w:tcPr>
          <w:p w14:paraId="1FB80DBB" w14:textId="77777777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Darlene Hughes, Staff Counsellor</w:t>
            </w:r>
          </w:p>
        </w:tc>
        <w:tc>
          <w:tcPr>
            <w:tcW w:w="2835" w:type="dxa"/>
          </w:tcPr>
          <w:p w14:paraId="72F38D15" w14:textId="77777777" w:rsidR="004C3BB8" w:rsidRPr="00F563A6" w:rsidRDefault="004C3BB8" w:rsidP="0094127C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Accepted by Darlene Hughes, Staff Counsellor</w:t>
            </w:r>
          </w:p>
        </w:tc>
      </w:tr>
      <w:tr w:rsidR="004C3BB8" w14:paraId="45D9456D" w14:textId="77777777" w:rsidTr="004C3BB8">
        <w:trPr>
          <w:jc w:val="center"/>
        </w:trPr>
        <w:tc>
          <w:tcPr>
            <w:tcW w:w="1419" w:type="dxa"/>
          </w:tcPr>
          <w:p w14:paraId="15B3278B" w14:textId="77777777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HB680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00C794" w14:textId="77777777" w:rsidR="004C3BB8" w:rsidRPr="00F563A6" w:rsidRDefault="004C3BB8" w:rsidP="00DD06CE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10/05/2022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F54890" w14:textId="77777777" w:rsidR="004C3BB8" w:rsidRPr="00F563A6" w:rsidRDefault="004C3BB8" w:rsidP="00DD06CE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23/03/2022</w:t>
            </w:r>
          </w:p>
        </w:tc>
        <w:tc>
          <w:tcPr>
            <w:tcW w:w="1843" w:type="dxa"/>
          </w:tcPr>
          <w:p w14:paraId="31EDA750" w14:textId="77777777" w:rsidR="004C3BB8" w:rsidRPr="00F563A6" w:rsidRDefault="004C3BB8" w:rsidP="00DD06CE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Corporate Governance Officer, Corporate Governance</w:t>
            </w:r>
          </w:p>
        </w:tc>
        <w:tc>
          <w:tcPr>
            <w:tcW w:w="2120" w:type="dxa"/>
          </w:tcPr>
          <w:p w14:paraId="05386A3A" w14:textId="77777777" w:rsidR="004C3BB8" w:rsidRPr="00F563A6" w:rsidRDefault="004C3BB8" w:rsidP="00865E7F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Celebratory Lunch and aware ceremony provided by the vice chancellor of Swansea University</w:t>
            </w:r>
          </w:p>
        </w:tc>
        <w:tc>
          <w:tcPr>
            <w:tcW w:w="1560" w:type="dxa"/>
          </w:tcPr>
          <w:p w14:paraId="604FF575" w14:textId="77777777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£15.00</w:t>
            </w:r>
          </w:p>
        </w:tc>
        <w:tc>
          <w:tcPr>
            <w:tcW w:w="1984" w:type="dxa"/>
          </w:tcPr>
          <w:p w14:paraId="768860CB" w14:textId="39800085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Swansea University</w:t>
            </w:r>
          </w:p>
        </w:tc>
        <w:tc>
          <w:tcPr>
            <w:tcW w:w="2410" w:type="dxa"/>
          </w:tcPr>
          <w:p w14:paraId="68F63D09" w14:textId="77777777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Sian Harrop-Griffiths, Director of Strategy</w:t>
            </w:r>
          </w:p>
        </w:tc>
        <w:tc>
          <w:tcPr>
            <w:tcW w:w="2835" w:type="dxa"/>
          </w:tcPr>
          <w:p w14:paraId="499074AF" w14:textId="77777777" w:rsidR="004C3BB8" w:rsidRPr="00F563A6" w:rsidRDefault="004C3BB8" w:rsidP="0094127C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Accepted by Sian Harrop-Griffiths, Director of Strategy</w:t>
            </w:r>
          </w:p>
        </w:tc>
      </w:tr>
      <w:tr w:rsidR="004C3BB8" w14:paraId="61E0FA85" w14:textId="77777777" w:rsidTr="004C3BB8">
        <w:trPr>
          <w:jc w:val="center"/>
        </w:trPr>
        <w:tc>
          <w:tcPr>
            <w:tcW w:w="1419" w:type="dxa"/>
          </w:tcPr>
          <w:p w14:paraId="3B4936FF" w14:textId="77777777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HB681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CFAAA9" w14:textId="77777777" w:rsidR="004C3BB8" w:rsidRPr="00F563A6" w:rsidRDefault="004C3BB8" w:rsidP="00DD06CE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26/05/2022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D2B696" w14:textId="77777777" w:rsidR="004C3BB8" w:rsidRPr="00F563A6" w:rsidRDefault="004C3BB8" w:rsidP="00DD06CE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28/04/2022</w:t>
            </w:r>
          </w:p>
        </w:tc>
        <w:tc>
          <w:tcPr>
            <w:tcW w:w="1843" w:type="dxa"/>
          </w:tcPr>
          <w:p w14:paraId="75B3843D" w14:textId="77777777" w:rsidR="004C3BB8" w:rsidRPr="00F563A6" w:rsidRDefault="004C3BB8" w:rsidP="00DD06CE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Corporate Governance Manager, Corporate Governance</w:t>
            </w:r>
          </w:p>
        </w:tc>
        <w:tc>
          <w:tcPr>
            <w:tcW w:w="2120" w:type="dxa"/>
          </w:tcPr>
          <w:p w14:paraId="02E510B9" w14:textId="77777777" w:rsidR="004C3BB8" w:rsidRPr="00F563A6" w:rsidRDefault="004C3BB8" w:rsidP="00F563A6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Attendance to speak at conference</w:t>
            </w:r>
          </w:p>
        </w:tc>
        <w:tc>
          <w:tcPr>
            <w:tcW w:w="1560" w:type="dxa"/>
          </w:tcPr>
          <w:p w14:paraId="28BF46BA" w14:textId="77777777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£80.00</w:t>
            </w:r>
          </w:p>
        </w:tc>
        <w:tc>
          <w:tcPr>
            <w:tcW w:w="1984" w:type="dxa"/>
          </w:tcPr>
          <w:p w14:paraId="4D0905EB" w14:textId="77232F9C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 xml:space="preserve">Vital </w:t>
            </w:r>
            <w:proofErr w:type="spellStart"/>
            <w:r w:rsidRPr="00F563A6">
              <w:rPr>
                <w:rFonts w:ascii="Arial" w:hAnsi="Arial" w:cs="Arial"/>
              </w:rPr>
              <w:t>Energl</w:t>
            </w:r>
            <w:proofErr w:type="spellEnd"/>
          </w:p>
        </w:tc>
        <w:tc>
          <w:tcPr>
            <w:tcW w:w="2410" w:type="dxa"/>
          </w:tcPr>
          <w:p w14:paraId="6E34E9A0" w14:textId="77777777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Des Keighan, Assistant Director of Operations – Estates</w:t>
            </w:r>
          </w:p>
        </w:tc>
        <w:tc>
          <w:tcPr>
            <w:tcW w:w="2835" w:type="dxa"/>
          </w:tcPr>
          <w:p w14:paraId="7EF3967B" w14:textId="77777777" w:rsidR="004C3BB8" w:rsidRPr="00F563A6" w:rsidRDefault="004C3BB8" w:rsidP="0094127C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Accepted by Darren Griffiths, Director of Performance and Finance</w:t>
            </w:r>
          </w:p>
        </w:tc>
      </w:tr>
      <w:tr w:rsidR="004C3BB8" w14:paraId="70EAC046" w14:textId="77777777" w:rsidTr="004C3BB8">
        <w:trPr>
          <w:jc w:val="center"/>
        </w:trPr>
        <w:tc>
          <w:tcPr>
            <w:tcW w:w="1419" w:type="dxa"/>
          </w:tcPr>
          <w:p w14:paraId="0EF7BAAD" w14:textId="77777777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HB682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C14A13" w14:textId="77777777" w:rsidR="004C3BB8" w:rsidRPr="00F563A6" w:rsidRDefault="004C3BB8" w:rsidP="00DD06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12/05/2022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43A2D4" w14:textId="77777777" w:rsidR="004C3BB8" w:rsidRPr="00F563A6" w:rsidRDefault="004C3BB8" w:rsidP="00DD06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March 2022</w:t>
            </w:r>
          </w:p>
        </w:tc>
        <w:tc>
          <w:tcPr>
            <w:tcW w:w="1843" w:type="dxa"/>
          </w:tcPr>
          <w:p w14:paraId="17CA7663" w14:textId="77777777" w:rsidR="004C3BB8" w:rsidRPr="00F563A6" w:rsidRDefault="004C3BB8" w:rsidP="00DD06CE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Corporate Governance Manager, Corporate Governance</w:t>
            </w:r>
          </w:p>
        </w:tc>
        <w:tc>
          <w:tcPr>
            <w:tcW w:w="2120" w:type="dxa"/>
          </w:tcPr>
          <w:p w14:paraId="4D2C5F7F" w14:textId="77777777" w:rsidR="004C3BB8" w:rsidRPr="00F563A6" w:rsidRDefault="004C3BB8" w:rsidP="0062462E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Attendance</w:t>
            </w:r>
            <w:r>
              <w:rPr>
                <w:rFonts w:ascii="Arial" w:hAnsi="Arial" w:cs="Arial"/>
              </w:rPr>
              <w:t xml:space="preserve"> at NHSCT </w:t>
            </w:r>
            <w:r w:rsidRPr="00F563A6">
              <w:rPr>
                <w:rFonts w:ascii="Arial" w:hAnsi="Arial" w:cs="Arial"/>
              </w:rPr>
              <w:t>conference</w:t>
            </w:r>
          </w:p>
        </w:tc>
        <w:tc>
          <w:tcPr>
            <w:tcW w:w="1560" w:type="dxa"/>
          </w:tcPr>
          <w:p w14:paraId="3A58796F" w14:textId="77777777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£150.00</w:t>
            </w:r>
          </w:p>
        </w:tc>
        <w:tc>
          <w:tcPr>
            <w:tcW w:w="1984" w:type="dxa"/>
          </w:tcPr>
          <w:p w14:paraId="6F37592F" w14:textId="6FB68FA0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NHS Charities Together Conference</w:t>
            </w:r>
          </w:p>
        </w:tc>
        <w:tc>
          <w:tcPr>
            <w:tcW w:w="2410" w:type="dxa"/>
          </w:tcPr>
          <w:p w14:paraId="39655351" w14:textId="77777777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Michelle Barrett, Fundraising Officer</w:t>
            </w:r>
          </w:p>
        </w:tc>
        <w:tc>
          <w:tcPr>
            <w:tcW w:w="2835" w:type="dxa"/>
          </w:tcPr>
          <w:p w14:paraId="7F3A0BFC" w14:textId="77777777" w:rsidR="004C3BB8" w:rsidRPr="00F563A6" w:rsidRDefault="004C3BB8" w:rsidP="0094127C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 xml:space="preserve">Accepted by </w:t>
            </w:r>
            <w:r>
              <w:rPr>
                <w:rFonts w:ascii="Arial" w:hAnsi="Arial" w:cs="Arial"/>
              </w:rPr>
              <w:t>Hazel Lloyd, Acting Director of Corporate Governance</w:t>
            </w:r>
          </w:p>
        </w:tc>
      </w:tr>
      <w:tr w:rsidR="004C3BB8" w14:paraId="034F1E0F" w14:textId="77777777" w:rsidTr="004C3BB8">
        <w:trPr>
          <w:jc w:val="center"/>
        </w:trPr>
        <w:tc>
          <w:tcPr>
            <w:tcW w:w="1419" w:type="dxa"/>
          </w:tcPr>
          <w:p w14:paraId="78DF35D6" w14:textId="77777777" w:rsidR="004C3BB8" w:rsidRDefault="004C3BB8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HB683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214F0D" w14:textId="77777777" w:rsidR="004C3BB8" w:rsidRDefault="004C3BB8" w:rsidP="00DD06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12/05/2022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E26662" w14:textId="77777777" w:rsidR="004C3BB8" w:rsidRDefault="004C3BB8" w:rsidP="00DD06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06/05/2022</w:t>
            </w:r>
          </w:p>
        </w:tc>
        <w:tc>
          <w:tcPr>
            <w:tcW w:w="1843" w:type="dxa"/>
          </w:tcPr>
          <w:p w14:paraId="167EB471" w14:textId="77777777" w:rsidR="004C3BB8" w:rsidRPr="00F563A6" w:rsidRDefault="004C3BB8" w:rsidP="00DD06CE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Corporate Governance Manager, Corporate Governance</w:t>
            </w:r>
          </w:p>
        </w:tc>
        <w:tc>
          <w:tcPr>
            <w:tcW w:w="2120" w:type="dxa"/>
          </w:tcPr>
          <w:p w14:paraId="15DD09AD" w14:textId="77777777" w:rsidR="004C3BB8" w:rsidRPr="00F563A6" w:rsidRDefault="004C3BB8" w:rsidP="0062462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Attendance at event as part of the ongoing charity partnership</w:t>
            </w:r>
          </w:p>
        </w:tc>
        <w:tc>
          <w:tcPr>
            <w:tcW w:w="1560" w:type="dxa"/>
          </w:tcPr>
          <w:p w14:paraId="5BC8F548" w14:textId="77777777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£50.00</w:t>
            </w:r>
          </w:p>
        </w:tc>
        <w:tc>
          <w:tcPr>
            <w:tcW w:w="1984" w:type="dxa"/>
          </w:tcPr>
          <w:p w14:paraId="4776B747" w14:textId="1FA80E11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Ospreys in the Community</w:t>
            </w:r>
          </w:p>
        </w:tc>
        <w:tc>
          <w:tcPr>
            <w:tcW w:w="2410" w:type="dxa"/>
          </w:tcPr>
          <w:p w14:paraId="3061FCC1" w14:textId="77777777" w:rsidR="004C3BB8" w:rsidRPr="00F563A6" w:rsidRDefault="004C3BB8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Deborah Longman, Head of Fundraising</w:t>
            </w:r>
          </w:p>
        </w:tc>
        <w:tc>
          <w:tcPr>
            <w:tcW w:w="2835" w:type="dxa"/>
          </w:tcPr>
          <w:p w14:paraId="3A2A4969" w14:textId="77777777" w:rsidR="004C3BB8" w:rsidRPr="00F563A6" w:rsidRDefault="004C3BB8" w:rsidP="0094127C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 xml:space="preserve">Accepted by </w:t>
            </w:r>
            <w:r>
              <w:rPr>
                <w:rFonts w:ascii="Arial" w:hAnsi="Arial" w:cs="Arial"/>
              </w:rPr>
              <w:t>Hazel Lloyd, Acting Director of Corporate Governance</w:t>
            </w:r>
          </w:p>
        </w:tc>
      </w:tr>
      <w:tr w:rsidR="004C3BB8" w14:paraId="61496D7A" w14:textId="77777777" w:rsidTr="004C3BB8">
        <w:trPr>
          <w:jc w:val="center"/>
        </w:trPr>
        <w:tc>
          <w:tcPr>
            <w:tcW w:w="1419" w:type="dxa"/>
          </w:tcPr>
          <w:p w14:paraId="0D40E1EB" w14:textId="77777777" w:rsidR="004C3BB8" w:rsidRDefault="004C3BB8" w:rsidP="00970E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HB684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27BE42" w14:textId="77777777" w:rsidR="004C3BB8" w:rsidRDefault="004C3BB8" w:rsidP="00DD06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26/05/2022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BA91D4" w14:textId="77777777" w:rsidR="004C3BB8" w:rsidRDefault="004C3BB8" w:rsidP="00DD06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25/05/2022</w:t>
            </w:r>
          </w:p>
        </w:tc>
        <w:tc>
          <w:tcPr>
            <w:tcW w:w="1843" w:type="dxa"/>
          </w:tcPr>
          <w:p w14:paraId="387954E0" w14:textId="77777777" w:rsidR="004C3BB8" w:rsidRPr="00F563A6" w:rsidRDefault="004C3BB8" w:rsidP="00DD06CE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Corporate Governance Manager, Corporate Governance</w:t>
            </w:r>
          </w:p>
        </w:tc>
        <w:tc>
          <w:tcPr>
            <w:tcW w:w="2120" w:type="dxa"/>
          </w:tcPr>
          <w:p w14:paraId="21B9E6AD" w14:textId="77777777" w:rsidR="004C3BB8" w:rsidRDefault="004C3BB8" w:rsidP="0062462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4x bottles of wine and chocolate</w:t>
            </w:r>
          </w:p>
        </w:tc>
        <w:tc>
          <w:tcPr>
            <w:tcW w:w="1560" w:type="dxa"/>
          </w:tcPr>
          <w:p w14:paraId="73D33165" w14:textId="77777777" w:rsidR="004C3BB8" w:rsidRDefault="004C3BB8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£35</w:t>
            </w:r>
          </w:p>
        </w:tc>
        <w:tc>
          <w:tcPr>
            <w:tcW w:w="1984" w:type="dxa"/>
          </w:tcPr>
          <w:p w14:paraId="081AD287" w14:textId="13D6C7E2" w:rsidR="004C3BB8" w:rsidRDefault="004C3BB8" w:rsidP="00B7031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Mary Jones</w:t>
            </w:r>
          </w:p>
        </w:tc>
        <w:tc>
          <w:tcPr>
            <w:tcW w:w="2410" w:type="dxa"/>
          </w:tcPr>
          <w:p w14:paraId="080B28A3" w14:textId="77777777" w:rsidR="004C3BB8" w:rsidRDefault="004C3BB8" w:rsidP="00970E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Therapy Team, Ward Staff and Doctors</w:t>
            </w:r>
          </w:p>
        </w:tc>
        <w:tc>
          <w:tcPr>
            <w:tcW w:w="2835" w:type="dxa"/>
          </w:tcPr>
          <w:p w14:paraId="2F22B368" w14:textId="77777777" w:rsidR="004C3BB8" w:rsidRDefault="004C3BB8" w:rsidP="0094127C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 xml:space="preserve">Accepted by </w:t>
            </w:r>
            <w:r>
              <w:rPr>
                <w:rFonts w:ascii="Arial" w:hAnsi="Arial" w:cs="Arial"/>
              </w:rPr>
              <w:t xml:space="preserve">Sally Kingston, Occupational Therapist </w:t>
            </w:r>
          </w:p>
        </w:tc>
      </w:tr>
      <w:tr w:rsidR="004C3BB8" w14:paraId="419087F3" w14:textId="77777777" w:rsidTr="004C3BB8">
        <w:trPr>
          <w:jc w:val="center"/>
        </w:trPr>
        <w:tc>
          <w:tcPr>
            <w:tcW w:w="1419" w:type="dxa"/>
          </w:tcPr>
          <w:p w14:paraId="58F9D336" w14:textId="77777777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HB685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289C0F" w14:textId="77777777" w:rsidR="004C3BB8" w:rsidRDefault="004C3BB8" w:rsidP="00CD15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12/05/2022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78BF8" w14:textId="77777777" w:rsidR="004C3BB8" w:rsidRDefault="004C3BB8" w:rsidP="00CD15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05/07/2022</w:t>
            </w:r>
          </w:p>
        </w:tc>
        <w:tc>
          <w:tcPr>
            <w:tcW w:w="1843" w:type="dxa"/>
          </w:tcPr>
          <w:p w14:paraId="7EC17C7D" w14:textId="77777777" w:rsidR="004C3BB8" w:rsidRPr="00F563A6" w:rsidRDefault="004C3BB8" w:rsidP="00CD15CA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Corporate Governance Manager, Corporate Governance</w:t>
            </w:r>
          </w:p>
        </w:tc>
        <w:tc>
          <w:tcPr>
            <w:tcW w:w="2120" w:type="dxa"/>
          </w:tcPr>
          <w:p w14:paraId="5FD1BE9F" w14:textId="77777777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Sponsorship for Living our Values Awards</w:t>
            </w:r>
          </w:p>
        </w:tc>
        <w:tc>
          <w:tcPr>
            <w:tcW w:w="1560" w:type="dxa"/>
          </w:tcPr>
          <w:p w14:paraId="0C8AB34E" w14:textId="77777777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£1500</w:t>
            </w:r>
          </w:p>
        </w:tc>
        <w:tc>
          <w:tcPr>
            <w:tcW w:w="1984" w:type="dxa"/>
          </w:tcPr>
          <w:p w14:paraId="400D6D23" w14:textId="04ECAB3D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Swansea Building Society</w:t>
            </w:r>
          </w:p>
        </w:tc>
        <w:tc>
          <w:tcPr>
            <w:tcW w:w="2410" w:type="dxa"/>
          </w:tcPr>
          <w:p w14:paraId="5E209B39" w14:textId="77777777" w:rsidR="004C3BB8" w:rsidRDefault="004C3BB8" w:rsidP="00CD15CA">
            <w:pPr>
              <w:jc w:val="center"/>
            </w:pPr>
            <w:r w:rsidRPr="00165B68">
              <w:rPr>
                <w:rFonts w:ascii="Arial" w:hAnsi="Arial" w:cs="Arial"/>
              </w:rPr>
              <w:t>Swansea Bay University Health Board</w:t>
            </w:r>
          </w:p>
        </w:tc>
        <w:tc>
          <w:tcPr>
            <w:tcW w:w="2835" w:type="dxa"/>
          </w:tcPr>
          <w:p w14:paraId="23EFCCCD" w14:textId="77777777" w:rsidR="004C3BB8" w:rsidRDefault="004C3BB8" w:rsidP="00CD15CA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 xml:space="preserve">Accepted by </w:t>
            </w:r>
            <w:r>
              <w:rPr>
                <w:rFonts w:ascii="Arial" w:hAnsi="Arial" w:cs="Arial"/>
              </w:rPr>
              <w:t>Debbie Eyitayo, Director of Workforce and OD</w:t>
            </w:r>
          </w:p>
        </w:tc>
      </w:tr>
      <w:tr w:rsidR="004C3BB8" w14:paraId="27A4F96A" w14:textId="77777777" w:rsidTr="004C3BB8">
        <w:trPr>
          <w:jc w:val="center"/>
        </w:trPr>
        <w:tc>
          <w:tcPr>
            <w:tcW w:w="1419" w:type="dxa"/>
          </w:tcPr>
          <w:p w14:paraId="60BC46F3" w14:textId="77777777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HB686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FAB1AB" w14:textId="77777777" w:rsidR="004C3BB8" w:rsidRDefault="004C3BB8" w:rsidP="00CD15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12/05/2022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7EBB58" w14:textId="77777777" w:rsidR="004C3BB8" w:rsidRDefault="004C3BB8" w:rsidP="00CD15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05/07/2022</w:t>
            </w:r>
          </w:p>
        </w:tc>
        <w:tc>
          <w:tcPr>
            <w:tcW w:w="1843" w:type="dxa"/>
          </w:tcPr>
          <w:p w14:paraId="0DE61117" w14:textId="77777777" w:rsidR="004C3BB8" w:rsidRDefault="004C3BB8" w:rsidP="00CD15CA">
            <w:r w:rsidRPr="00BF5045">
              <w:rPr>
                <w:rFonts w:ascii="Arial" w:hAnsi="Arial" w:cs="Arial"/>
              </w:rPr>
              <w:t>Corporate Governance Manager, Corporate Governance</w:t>
            </w:r>
          </w:p>
        </w:tc>
        <w:tc>
          <w:tcPr>
            <w:tcW w:w="2120" w:type="dxa"/>
          </w:tcPr>
          <w:p w14:paraId="4E2A450B" w14:textId="77777777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Sponsorship for Living our Values Awards</w:t>
            </w:r>
          </w:p>
        </w:tc>
        <w:tc>
          <w:tcPr>
            <w:tcW w:w="1560" w:type="dxa"/>
          </w:tcPr>
          <w:p w14:paraId="46A79ED9" w14:textId="77777777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£550</w:t>
            </w:r>
          </w:p>
        </w:tc>
        <w:tc>
          <w:tcPr>
            <w:tcW w:w="1984" w:type="dxa"/>
          </w:tcPr>
          <w:p w14:paraId="2785BB3B" w14:textId="5E712CFA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RCN Wales</w:t>
            </w:r>
          </w:p>
        </w:tc>
        <w:tc>
          <w:tcPr>
            <w:tcW w:w="2410" w:type="dxa"/>
          </w:tcPr>
          <w:p w14:paraId="506C9C73" w14:textId="77777777" w:rsidR="004C3BB8" w:rsidRDefault="004C3BB8" w:rsidP="00CD15CA">
            <w:pPr>
              <w:jc w:val="center"/>
            </w:pPr>
            <w:r w:rsidRPr="00165B68">
              <w:rPr>
                <w:rFonts w:ascii="Arial" w:hAnsi="Arial" w:cs="Arial"/>
              </w:rPr>
              <w:t>Swansea Bay University Health Board</w:t>
            </w:r>
          </w:p>
        </w:tc>
        <w:tc>
          <w:tcPr>
            <w:tcW w:w="2835" w:type="dxa"/>
          </w:tcPr>
          <w:p w14:paraId="71BAD5B2" w14:textId="77777777" w:rsidR="004C3BB8" w:rsidRDefault="004C3BB8" w:rsidP="00CD15CA">
            <w:pPr>
              <w:jc w:val="center"/>
            </w:pPr>
            <w:r w:rsidRPr="00F563A6">
              <w:rPr>
                <w:rFonts w:ascii="Arial" w:hAnsi="Arial" w:cs="Arial"/>
              </w:rPr>
              <w:t xml:space="preserve">Accepted by </w:t>
            </w:r>
            <w:r w:rsidRPr="00820E67">
              <w:rPr>
                <w:rFonts w:ascii="Arial" w:hAnsi="Arial" w:cs="Arial"/>
              </w:rPr>
              <w:t>Debbie Eyitayo, Director of Workforce and OD</w:t>
            </w:r>
          </w:p>
        </w:tc>
      </w:tr>
      <w:tr w:rsidR="004C3BB8" w14:paraId="496A7CC1" w14:textId="77777777" w:rsidTr="004C3BB8">
        <w:trPr>
          <w:jc w:val="center"/>
        </w:trPr>
        <w:tc>
          <w:tcPr>
            <w:tcW w:w="1419" w:type="dxa"/>
          </w:tcPr>
          <w:p w14:paraId="7F0112C6" w14:textId="77777777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HB684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3A29C4" w14:textId="77777777" w:rsidR="004C3BB8" w:rsidRDefault="004C3BB8" w:rsidP="00CD15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12/05/2022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613D83" w14:textId="77777777" w:rsidR="004C3BB8" w:rsidRDefault="004C3BB8" w:rsidP="00CD15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05/07/2022</w:t>
            </w:r>
          </w:p>
        </w:tc>
        <w:tc>
          <w:tcPr>
            <w:tcW w:w="1843" w:type="dxa"/>
          </w:tcPr>
          <w:p w14:paraId="5681A75A" w14:textId="77777777" w:rsidR="004C3BB8" w:rsidRDefault="004C3BB8" w:rsidP="00CD15CA">
            <w:r w:rsidRPr="00BF5045">
              <w:rPr>
                <w:rFonts w:ascii="Arial" w:hAnsi="Arial" w:cs="Arial"/>
              </w:rPr>
              <w:t>Corporate Governance Manager, Corporate Governance</w:t>
            </w:r>
          </w:p>
        </w:tc>
        <w:tc>
          <w:tcPr>
            <w:tcW w:w="2120" w:type="dxa"/>
          </w:tcPr>
          <w:p w14:paraId="46FDFC97" w14:textId="77777777" w:rsidR="004C3BB8" w:rsidRDefault="004C3BB8" w:rsidP="00CD15CA">
            <w:pPr>
              <w:jc w:val="center"/>
            </w:pPr>
            <w:r w:rsidRPr="00F4776A">
              <w:rPr>
                <w:rFonts w:ascii="Arial" w:hAnsi="Arial" w:cs="Arial"/>
              </w:rPr>
              <w:t>Sponsorship for Living our Values Awards</w:t>
            </w:r>
          </w:p>
        </w:tc>
        <w:tc>
          <w:tcPr>
            <w:tcW w:w="1560" w:type="dxa"/>
          </w:tcPr>
          <w:p w14:paraId="18CFFEFB" w14:textId="77777777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£1500</w:t>
            </w:r>
          </w:p>
        </w:tc>
        <w:tc>
          <w:tcPr>
            <w:tcW w:w="1984" w:type="dxa"/>
          </w:tcPr>
          <w:p w14:paraId="7E7599A7" w14:textId="0119EDBA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Ospreys</w:t>
            </w:r>
          </w:p>
        </w:tc>
        <w:tc>
          <w:tcPr>
            <w:tcW w:w="2410" w:type="dxa"/>
          </w:tcPr>
          <w:p w14:paraId="00949DE6" w14:textId="77777777" w:rsidR="004C3BB8" w:rsidRDefault="004C3BB8" w:rsidP="00CD15CA">
            <w:pPr>
              <w:jc w:val="center"/>
            </w:pPr>
            <w:r w:rsidRPr="00165B68">
              <w:rPr>
                <w:rFonts w:ascii="Arial" w:hAnsi="Arial" w:cs="Arial"/>
              </w:rPr>
              <w:t>Swansea Bay University Health Board</w:t>
            </w:r>
          </w:p>
        </w:tc>
        <w:tc>
          <w:tcPr>
            <w:tcW w:w="2835" w:type="dxa"/>
          </w:tcPr>
          <w:p w14:paraId="607A2857" w14:textId="77777777" w:rsidR="004C3BB8" w:rsidRDefault="004C3BB8" w:rsidP="00CD15CA">
            <w:pPr>
              <w:jc w:val="center"/>
            </w:pPr>
            <w:r w:rsidRPr="00F563A6">
              <w:rPr>
                <w:rFonts w:ascii="Arial" w:hAnsi="Arial" w:cs="Arial"/>
              </w:rPr>
              <w:t xml:space="preserve">Accepted by </w:t>
            </w:r>
            <w:r w:rsidRPr="00820E67">
              <w:rPr>
                <w:rFonts w:ascii="Arial" w:hAnsi="Arial" w:cs="Arial"/>
              </w:rPr>
              <w:t>Debbie Eyitayo, Director of Workforce and OD</w:t>
            </w:r>
          </w:p>
        </w:tc>
      </w:tr>
      <w:tr w:rsidR="004C3BB8" w14:paraId="14ABF7A0" w14:textId="77777777" w:rsidTr="004C3BB8">
        <w:trPr>
          <w:jc w:val="center"/>
        </w:trPr>
        <w:tc>
          <w:tcPr>
            <w:tcW w:w="1419" w:type="dxa"/>
          </w:tcPr>
          <w:p w14:paraId="1540D3AE" w14:textId="77777777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HB688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056C56" w14:textId="77777777" w:rsidR="004C3BB8" w:rsidRDefault="004C3BB8" w:rsidP="00CD15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12/05/2022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1A0CF0" w14:textId="77777777" w:rsidR="004C3BB8" w:rsidRDefault="004C3BB8" w:rsidP="00CD15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05/07/2022</w:t>
            </w:r>
          </w:p>
        </w:tc>
        <w:tc>
          <w:tcPr>
            <w:tcW w:w="1843" w:type="dxa"/>
          </w:tcPr>
          <w:p w14:paraId="2C6F2A08" w14:textId="77777777" w:rsidR="004C3BB8" w:rsidRDefault="004C3BB8" w:rsidP="00CD15CA">
            <w:r w:rsidRPr="00BF5045">
              <w:rPr>
                <w:rFonts w:ascii="Arial" w:hAnsi="Arial" w:cs="Arial"/>
              </w:rPr>
              <w:t>Corporate Governance Manager, Corporate Governance</w:t>
            </w:r>
          </w:p>
        </w:tc>
        <w:tc>
          <w:tcPr>
            <w:tcW w:w="2120" w:type="dxa"/>
          </w:tcPr>
          <w:p w14:paraId="3FAC3C63" w14:textId="77777777" w:rsidR="004C3BB8" w:rsidRDefault="004C3BB8" w:rsidP="00CD15CA">
            <w:pPr>
              <w:jc w:val="center"/>
            </w:pPr>
            <w:r w:rsidRPr="00F4776A">
              <w:rPr>
                <w:rFonts w:ascii="Arial" w:hAnsi="Arial" w:cs="Arial"/>
              </w:rPr>
              <w:t>Sponsorship for Living our Values Awards</w:t>
            </w:r>
          </w:p>
        </w:tc>
        <w:tc>
          <w:tcPr>
            <w:tcW w:w="1560" w:type="dxa"/>
          </w:tcPr>
          <w:p w14:paraId="4D9586BE" w14:textId="77777777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£1500</w:t>
            </w:r>
          </w:p>
        </w:tc>
        <w:tc>
          <w:tcPr>
            <w:tcW w:w="1984" w:type="dxa"/>
          </w:tcPr>
          <w:p w14:paraId="7C5F0C9F" w14:textId="54E92366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Neath Port Talbot College</w:t>
            </w:r>
          </w:p>
        </w:tc>
        <w:tc>
          <w:tcPr>
            <w:tcW w:w="2410" w:type="dxa"/>
          </w:tcPr>
          <w:p w14:paraId="65743BA7" w14:textId="77777777" w:rsidR="004C3BB8" w:rsidRDefault="004C3BB8" w:rsidP="00CD15CA">
            <w:pPr>
              <w:jc w:val="center"/>
            </w:pPr>
            <w:r w:rsidRPr="00165B68">
              <w:rPr>
                <w:rFonts w:ascii="Arial" w:hAnsi="Arial" w:cs="Arial"/>
              </w:rPr>
              <w:t>Swansea Bay University Health Board</w:t>
            </w:r>
          </w:p>
        </w:tc>
        <w:tc>
          <w:tcPr>
            <w:tcW w:w="2835" w:type="dxa"/>
          </w:tcPr>
          <w:p w14:paraId="3721544E" w14:textId="77777777" w:rsidR="004C3BB8" w:rsidRDefault="004C3BB8" w:rsidP="00CD15CA">
            <w:pPr>
              <w:jc w:val="center"/>
            </w:pPr>
            <w:r w:rsidRPr="00F563A6">
              <w:rPr>
                <w:rFonts w:ascii="Arial" w:hAnsi="Arial" w:cs="Arial"/>
              </w:rPr>
              <w:t xml:space="preserve">Accepted by </w:t>
            </w:r>
            <w:r w:rsidRPr="00820E67">
              <w:rPr>
                <w:rFonts w:ascii="Arial" w:hAnsi="Arial" w:cs="Arial"/>
              </w:rPr>
              <w:t>Debbie Eyitayo, Director of Workforce and OD</w:t>
            </w:r>
          </w:p>
        </w:tc>
      </w:tr>
      <w:tr w:rsidR="004C3BB8" w14:paraId="15489557" w14:textId="77777777" w:rsidTr="004C3BB8">
        <w:trPr>
          <w:jc w:val="center"/>
        </w:trPr>
        <w:tc>
          <w:tcPr>
            <w:tcW w:w="1419" w:type="dxa"/>
          </w:tcPr>
          <w:p w14:paraId="24476CF3" w14:textId="77777777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HB689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2B661D" w14:textId="77777777" w:rsidR="004C3BB8" w:rsidRDefault="004C3BB8" w:rsidP="00CD15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12/05/2022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F95D73" w14:textId="77777777" w:rsidR="004C3BB8" w:rsidRDefault="004C3BB8" w:rsidP="00CD15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05/07/2022</w:t>
            </w:r>
          </w:p>
        </w:tc>
        <w:tc>
          <w:tcPr>
            <w:tcW w:w="1843" w:type="dxa"/>
          </w:tcPr>
          <w:p w14:paraId="0382C25F" w14:textId="77777777" w:rsidR="004C3BB8" w:rsidRDefault="004C3BB8" w:rsidP="00CD15CA">
            <w:r w:rsidRPr="00BF5045">
              <w:rPr>
                <w:rFonts w:ascii="Arial" w:hAnsi="Arial" w:cs="Arial"/>
              </w:rPr>
              <w:t>Corporate Governance Manager, Corporate Governance</w:t>
            </w:r>
          </w:p>
        </w:tc>
        <w:tc>
          <w:tcPr>
            <w:tcW w:w="2120" w:type="dxa"/>
          </w:tcPr>
          <w:p w14:paraId="4A6775D3" w14:textId="77777777" w:rsidR="004C3BB8" w:rsidRDefault="004C3BB8" w:rsidP="00CD15CA">
            <w:pPr>
              <w:jc w:val="center"/>
            </w:pPr>
            <w:r w:rsidRPr="00F4776A">
              <w:rPr>
                <w:rFonts w:ascii="Arial" w:hAnsi="Arial" w:cs="Arial"/>
              </w:rPr>
              <w:t>Sponsorship for Living our Values Awards</w:t>
            </w:r>
          </w:p>
        </w:tc>
        <w:tc>
          <w:tcPr>
            <w:tcW w:w="1560" w:type="dxa"/>
          </w:tcPr>
          <w:p w14:paraId="7E200C25" w14:textId="77777777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£550</w:t>
            </w:r>
          </w:p>
        </w:tc>
        <w:tc>
          <w:tcPr>
            <w:tcW w:w="1984" w:type="dxa"/>
          </w:tcPr>
          <w:p w14:paraId="2E7EE83F" w14:textId="0B259789" w:rsidR="004C3BB8" w:rsidRDefault="004C3BB8" w:rsidP="00CD15CA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Medacs</w:t>
            </w:r>
            <w:proofErr w:type="spellEnd"/>
          </w:p>
        </w:tc>
        <w:tc>
          <w:tcPr>
            <w:tcW w:w="2410" w:type="dxa"/>
          </w:tcPr>
          <w:p w14:paraId="55A075A7" w14:textId="77777777" w:rsidR="004C3BB8" w:rsidRDefault="004C3BB8" w:rsidP="00CD15CA">
            <w:pPr>
              <w:jc w:val="center"/>
            </w:pPr>
            <w:r w:rsidRPr="00165B68">
              <w:rPr>
                <w:rFonts w:ascii="Arial" w:hAnsi="Arial" w:cs="Arial"/>
              </w:rPr>
              <w:t>Swansea Bay University Health Board</w:t>
            </w:r>
          </w:p>
        </w:tc>
        <w:tc>
          <w:tcPr>
            <w:tcW w:w="2835" w:type="dxa"/>
          </w:tcPr>
          <w:p w14:paraId="07CE6D6D" w14:textId="77777777" w:rsidR="004C3BB8" w:rsidRDefault="004C3BB8" w:rsidP="00CD15CA">
            <w:pPr>
              <w:jc w:val="center"/>
            </w:pPr>
            <w:r w:rsidRPr="00F563A6">
              <w:rPr>
                <w:rFonts w:ascii="Arial" w:hAnsi="Arial" w:cs="Arial"/>
              </w:rPr>
              <w:t xml:space="preserve">Accepted by </w:t>
            </w:r>
            <w:r w:rsidRPr="00820E67">
              <w:rPr>
                <w:rFonts w:ascii="Arial" w:hAnsi="Arial" w:cs="Arial"/>
              </w:rPr>
              <w:t>Debbie Eyitayo, Director of Workforce and OD</w:t>
            </w:r>
          </w:p>
        </w:tc>
      </w:tr>
      <w:tr w:rsidR="004C3BB8" w14:paraId="5174B296" w14:textId="77777777" w:rsidTr="004C3BB8">
        <w:trPr>
          <w:jc w:val="center"/>
        </w:trPr>
        <w:tc>
          <w:tcPr>
            <w:tcW w:w="1419" w:type="dxa"/>
          </w:tcPr>
          <w:p w14:paraId="1C95DA90" w14:textId="77777777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HB690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EE8361" w14:textId="77777777" w:rsidR="004C3BB8" w:rsidRDefault="004C3BB8" w:rsidP="00CD15CA">
            <w:r w:rsidRPr="00EC56B3">
              <w:rPr>
                <w:rFonts w:ascii="Arial" w:hAnsi="Arial" w:cs="Arial"/>
              </w:rPr>
              <w:t>12/05/2022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32FB80" w14:textId="77777777" w:rsidR="004C3BB8" w:rsidRDefault="004C3BB8" w:rsidP="00CD15CA">
            <w:r w:rsidRPr="00B03AC7">
              <w:rPr>
                <w:rFonts w:ascii="Arial" w:hAnsi="Arial" w:cs="Arial"/>
              </w:rPr>
              <w:t>05/07/2022</w:t>
            </w:r>
          </w:p>
        </w:tc>
        <w:tc>
          <w:tcPr>
            <w:tcW w:w="1843" w:type="dxa"/>
          </w:tcPr>
          <w:p w14:paraId="66E7407A" w14:textId="77777777" w:rsidR="004C3BB8" w:rsidRDefault="004C3BB8" w:rsidP="00CD15CA">
            <w:r w:rsidRPr="00BF5045">
              <w:rPr>
                <w:rFonts w:ascii="Arial" w:hAnsi="Arial" w:cs="Arial"/>
              </w:rPr>
              <w:t>Corporate Governance Manager, Corporate Governance</w:t>
            </w:r>
          </w:p>
        </w:tc>
        <w:tc>
          <w:tcPr>
            <w:tcW w:w="2120" w:type="dxa"/>
          </w:tcPr>
          <w:p w14:paraId="50A18680" w14:textId="77777777" w:rsidR="004C3BB8" w:rsidRDefault="004C3BB8" w:rsidP="00CD15CA">
            <w:pPr>
              <w:jc w:val="center"/>
            </w:pPr>
            <w:r w:rsidRPr="00CA7004">
              <w:rPr>
                <w:rFonts w:ascii="Arial" w:hAnsi="Arial" w:cs="Arial"/>
              </w:rPr>
              <w:t>Sponsorship for Living our Values Awards</w:t>
            </w:r>
          </w:p>
        </w:tc>
        <w:tc>
          <w:tcPr>
            <w:tcW w:w="1560" w:type="dxa"/>
          </w:tcPr>
          <w:p w14:paraId="5FB1B1D7" w14:textId="77777777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£1500</w:t>
            </w:r>
          </w:p>
        </w:tc>
        <w:tc>
          <w:tcPr>
            <w:tcW w:w="1984" w:type="dxa"/>
          </w:tcPr>
          <w:p w14:paraId="3F00810A" w14:textId="0FACB7C5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Gower College Swansea</w:t>
            </w:r>
          </w:p>
        </w:tc>
        <w:tc>
          <w:tcPr>
            <w:tcW w:w="2410" w:type="dxa"/>
          </w:tcPr>
          <w:p w14:paraId="116320BF" w14:textId="77777777" w:rsidR="004C3BB8" w:rsidRDefault="004C3BB8" w:rsidP="00CD15CA">
            <w:pPr>
              <w:jc w:val="center"/>
            </w:pPr>
            <w:r w:rsidRPr="00165B68">
              <w:rPr>
                <w:rFonts w:ascii="Arial" w:hAnsi="Arial" w:cs="Arial"/>
              </w:rPr>
              <w:t>Swansea Bay University Health Board</w:t>
            </w:r>
          </w:p>
        </w:tc>
        <w:tc>
          <w:tcPr>
            <w:tcW w:w="2835" w:type="dxa"/>
          </w:tcPr>
          <w:p w14:paraId="22EBF723" w14:textId="77777777" w:rsidR="004C3BB8" w:rsidRDefault="004C3BB8" w:rsidP="00CD15CA">
            <w:pPr>
              <w:jc w:val="center"/>
            </w:pPr>
            <w:r w:rsidRPr="00F563A6">
              <w:rPr>
                <w:rFonts w:ascii="Arial" w:hAnsi="Arial" w:cs="Arial"/>
              </w:rPr>
              <w:t xml:space="preserve">Accepted by </w:t>
            </w:r>
            <w:r w:rsidRPr="00820E67">
              <w:rPr>
                <w:rFonts w:ascii="Arial" w:hAnsi="Arial" w:cs="Arial"/>
              </w:rPr>
              <w:t>Debbie Eyitayo, Director of Workforce and OD</w:t>
            </w:r>
          </w:p>
        </w:tc>
      </w:tr>
      <w:tr w:rsidR="004C3BB8" w14:paraId="6BB92F94" w14:textId="77777777" w:rsidTr="004C3BB8">
        <w:trPr>
          <w:jc w:val="center"/>
        </w:trPr>
        <w:tc>
          <w:tcPr>
            <w:tcW w:w="1419" w:type="dxa"/>
          </w:tcPr>
          <w:p w14:paraId="04F3F92A" w14:textId="77777777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HB691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AA7D7A" w14:textId="77777777" w:rsidR="004C3BB8" w:rsidRDefault="004C3BB8" w:rsidP="00CD15CA">
            <w:r w:rsidRPr="00EC56B3">
              <w:rPr>
                <w:rFonts w:ascii="Arial" w:hAnsi="Arial" w:cs="Arial"/>
              </w:rPr>
              <w:t>12/05/2022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9C7429" w14:textId="77777777" w:rsidR="004C3BB8" w:rsidRDefault="004C3BB8" w:rsidP="00CD15CA">
            <w:r w:rsidRPr="00B03AC7">
              <w:rPr>
                <w:rFonts w:ascii="Arial" w:hAnsi="Arial" w:cs="Arial"/>
              </w:rPr>
              <w:t>05/07/2022</w:t>
            </w:r>
          </w:p>
        </w:tc>
        <w:tc>
          <w:tcPr>
            <w:tcW w:w="1843" w:type="dxa"/>
          </w:tcPr>
          <w:p w14:paraId="4620FD45" w14:textId="77777777" w:rsidR="004C3BB8" w:rsidRDefault="004C3BB8" w:rsidP="00CD15CA">
            <w:r w:rsidRPr="00BF5045">
              <w:rPr>
                <w:rFonts w:ascii="Arial" w:hAnsi="Arial" w:cs="Arial"/>
              </w:rPr>
              <w:t>Corporate Governance Manager, Corporate Governance</w:t>
            </w:r>
          </w:p>
        </w:tc>
        <w:tc>
          <w:tcPr>
            <w:tcW w:w="2120" w:type="dxa"/>
          </w:tcPr>
          <w:p w14:paraId="7AA118A1" w14:textId="77777777" w:rsidR="004C3BB8" w:rsidRDefault="004C3BB8" w:rsidP="00CD15CA">
            <w:pPr>
              <w:jc w:val="center"/>
            </w:pPr>
            <w:r w:rsidRPr="00CA7004">
              <w:rPr>
                <w:rFonts w:ascii="Arial" w:hAnsi="Arial" w:cs="Arial"/>
              </w:rPr>
              <w:t>Sponsorship for Living our Values Awards</w:t>
            </w:r>
          </w:p>
        </w:tc>
        <w:tc>
          <w:tcPr>
            <w:tcW w:w="1560" w:type="dxa"/>
          </w:tcPr>
          <w:p w14:paraId="113ACD28" w14:textId="77777777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£550</w:t>
            </w:r>
          </w:p>
        </w:tc>
        <w:tc>
          <w:tcPr>
            <w:tcW w:w="1984" w:type="dxa"/>
          </w:tcPr>
          <w:p w14:paraId="17DD23F7" w14:textId="16C0309F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GMB</w:t>
            </w:r>
          </w:p>
        </w:tc>
        <w:tc>
          <w:tcPr>
            <w:tcW w:w="2410" w:type="dxa"/>
          </w:tcPr>
          <w:p w14:paraId="19B9898F" w14:textId="77777777" w:rsidR="004C3BB8" w:rsidRDefault="004C3BB8" w:rsidP="00CD15CA">
            <w:pPr>
              <w:jc w:val="center"/>
            </w:pPr>
            <w:r w:rsidRPr="00165B68">
              <w:rPr>
                <w:rFonts w:ascii="Arial" w:hAnsi="Arial" w:cs="Arial"/>
              </w:rPr>
              <w:t>Swansea Bay University Health Board</w:t>
            </w:r>
          </w:p>
        </w:tc>
        <w:tc>
          <w:tcPr>
            <w:tcW w:w="2835" w:type="dxa"/>
          </w:tcPr>
          <w:p w14:paraId="7DDEE9B8" w14:textId="77777777" w:rsidR="004C3BB8" w:rsidRDefault="004C3BB8" w:rsidP="00CD15CA">
            <w:pPr>
              <w:jc w:val="center"/>
            </w:pPr>
            <w:r w:rsidRPr="00F563A6">
              <w:rPr>
                <w:rFonts w:ascii="Arial" w:hAnsi="Arial" w:cs="Arial"/>
              </w:rPr>
              <w:t xml:space="preserve">Accepted by </w:t>
            </w:r>
            <w:r w:rsidRPr="00820E67">
              <w:rPr>
                <w:rFonts w:ascii="Arial" w:hAnsi="Arial" w:cs="Arial"/>
              </w:rPr>
              <w:t>Debbie Eyitayo, Director of Workforce and OD</w:t>
            </w:r>
          </w:p>
        </w:tc>
      </w:tr>
      <w:tr w:rsidR="004C3BB8" w14:paraId="4958E0D0" w14:textId="77777777" w:rsidTr="004C3BB8">
        <w:trPr>
          <w:trHeight w:val="96"/>
          <w:jc w:val="center"/>
        </w:trPr>
        <w:tc>
          <w:tcPr>
            <w:tcW w:w="1419" w:type="dxa"/>
          </w:tcPr>
          <w:p w14:paraId="3A6324CC" w14:textId="77777777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HB692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876C79" w14:textId="77777777" w:rsidR="004C3BB8" w:rsidRDefault="004C3BB8" w:rsidP="00CD15CA">
            <w:r w:rsidRPr="00EC56B3">
              <w:rPr>
                <w:rFonts w:ascii="Arial" w:hAnsi="Arial" w:cs="Arial"/>
              </w:rPr>
              <w:t>12/05/2022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590093" w14:textId="77777777" w:rsidR="004C3BB8" w:rsidRDefault="004C3BB8" w:rsidP="00CD15CA">
            <w:r w:rsidRPr="00B03AC7">
              <w:rPr>
                <w:rFonts w:ascii="Arial" w:hAnsi="Arial" w:cs="Arial"/>
              </w:rPr>
              <w:t>05/07/2022</w:t>
            </w:r>
          </w:p>
        </w:tc>
        <w:tc>
          <w:tcPr>
            <w:tcW w:w="1843" w:type="dxa"/>
          </w:tcPr>
          <w:p w14:paraId="4777DE18" w14:textId="77777777" w:rsidR="004C3BB8" w:rsidRDefault="004C3BB8" w:rsidP="00CD15CA">
            <w:r w:rsidRPr="00BF5045">
              <w:rPr>
                <w:rFonts w:ascii="Arial" w:hAnsi="Arial" w:cs="Arial"/>
              </w:rPr>
              <w:t>Corporate Governance Manager, Corporate Governance</w:t>
            </w:r>
          </w:p>
        </w:tc>
        <w:tc>
          <w:tcPr>
            <w:tcW w:w="2120" w:type="dxa"/>
          </w:tcPr>
          <w:p w14:paraId="5C901EA0" w14:textId="77777777" w:rsidR="004C3BB8" w:rsidRDefault="004C3BB8" w:rsidP="00CD15CA">
            <w:pPr>
              <w:jc w:val="center"/>
            </w:pPr>
            <w:r w:rsidRPr="00CA7004">
              <w:rPr>
                <w:rFonts w:ascii="Arial" w:hAnsi="Arial" w:cs="Arial"/>
              </w:rPr>
              <w:t>Sponsorship for Living our Values Awards</w:t>
            </w:r>
          </w:p>
        </w:tc>
        <w:tc>
          <w:tcPr>
            <w:tcW w:w="1560" w:type="dxa"/>
          </w:tcPr>
          <w:p w14:paraId="1FF3CD26" w14:textId="77777777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£1500</w:t>
            </w:r>
          </w:p>
        </w:tc>
        <w:tc>
          <w:tcPr>
            <w:tcW w:w="1984" w:type="dxa"/>
          </w:tcPr>
          <w:p w14:paraId="6711E94B" w14:textId="75F996F7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Castell Howells</w:t>
            </w:r>
          </w:p>
        </w:tc>
        <w:tc>
          <w:tcPr>
            <w:tcW w:w="2410" w:type="dxa"/>
          </w:tcPr>
          <w:p w14:paraId="352FCED1" w14:textId="77777777" w:rsidR="004C3BB8" w:rsidRDefault="004C3BB8" w:rsidP="00CD15CA">
            <w:pPr>
              <w:jc w:val="center"/>
            </w:pPr>
            <w:r w:rsidRPr="00165B68">
              <w:rPr>
                <w:rFonts w:ascii="Arial" w:hAnsi="Arial" w:cs="Arial"/>
              </w:rPr>
              <w:t>Swansea Bay University Health Board</w:t>
            </w:r>
          </w:p>
        </w:tc>
        <w:tc>
          <w:tcPr>
            <w:tcW w:w="2835" w:type="dxa"/>
          </w:tcPr>
          <w:p w14:paraId="061E0956" w14:textId="77777777" w:rsidR="004C3BB8" w:rsidRDefault="004C3BB8" w:rsidP="00CD15CA">
            <w:pPr>
              <w:jc w:val="center"/>
            </w:pPr>
            <w:r w:rsidRPr="00F563A6">
              <w:rPr>
                <w:rFonts w:ascii="Arial" w:hAnsi="Arial" w:cs="Arial"/>
              </w:rPr>
              <w:t xml:space="preserve">Accepted by </w:t>
            </w:r>
            <w:r w:rsidRPr="00820E67">
              <w:rPr>
                <w:rFonts w:ascii="Arial" w:hAnsi="Arial" w:cs="Arial"/>
              </w:rPr>
              <w:t>Debbie Eyitayo, Director of Workforce and OD</w:t>
            </w:r>
          </w:p>
        </w:tc>
      </w:tr>
      <w:tr w:rsidR="004C3BB8" w14:paraId="7C9862B8" w14:textId="77777777" w:rsidTr="004C3BB8">
        <w:trPr>
          <w:trHeight w:val="96"/>
          <w:jc w:val="center"/>
        </w:trPr>
        <w:tc>
          <w:tcPr>
            <w:tcW w:w="1419" w:type="dxa"/>
          </w:tcPr>
          <w:p w14:paraId="71B56AB8" w14:textId="77777777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HB693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CC08E8" w14:textId="77777777" w:rsidR="004C3BB8" w:rsidRPr="00EC56B3" w:rsidRDefault="004C3BB8" w:rsidP="00CD15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12/05/2022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7E940F" w14:textId="77777777" w:rsidR="004C3BB8" w:rsidRPr="00B03AC7" w:rsidRDefault="004C3BB8" w:rsidP="00CD15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05/07/2022</w:t>
            </w:r>
          </w:p>
        </w:tc>
        <w:tc>
          <w:tcPr>
            <w:tcW w:w="1843" w:type="dxa"/>
          </w:tcPr>
          <w:p w14:paraId="1802CCE2" w14:textId="77777777" w:rsidR="004C3BB8" w:rsidRDefault="004C3BB8" w:rsidP="00CD15CA">
            <w:r w:rsidRPr="00BF5045">
              <w:rPr>
                <w:rFonts w:ascii="Arial" w:hAnsi="Arial" w:cs="Arial"/>
              </w:rPr>
              <w:t>Corporate Governance Manager, Corporate Governance</w:t>
            </w:r>
          </w:p>
        </w:tc>
        <w:tc>
          <w:tcPr>
            <w:tcW w:w="2120" w:type="dxa"/>
          </w:tcPr>
          <w:p w14:paraId="3E7AADE1" w14:textId="77777777" w:rsidR="004C3BB8" w:rsidRDefault="004C3BB8" w:rsidP="00CD15CA">
            <w:pPr>
              <w:jc w:val="center"/>
            </w:pPr>
            <w:r w:rsidRPr="00CA7004">
              <w:rPr>
                <w:rFonts w:ascii="Arial" w:hAnsi="Arial" w:cs="Arial"/>
              </w:rPr>
              <w:t>Sponsorship for Living our Values Awards</w:t>
            </w:r>
          </w:p>
        </w:tc>
        <w:tc>
          <w:tcPr>
            <w:tcW w:w="1560" w:type="dxa"/>
          </w:tcPr>
          <w:p w14:paraId="036D57ED" w14:textId="77777777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£1500</w:t>
            </w:r>
          </w:p>
        </w:tc>
        <w:tc>
          <w:tcPr>
            <w:tcW w:w="1984" w:type="dxa"/>
          </w:tcPr>
          <w:p w14:paraId="14D2C1A4" w14:textId="34A8606C" w:rsidR="004C3BB8" w:rsidRDefault="004C3BB8" w:rsidP="00CD15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Alliance</w:t>
            </w:r>
          </w:p>
        </w:tc>
        <w:tc>
          <w:tcPr>
            <w:tcW w:w="2410" w:type="dxa"/>
          </w:tcPr>
          <w:p w14:paraId="745B804D" w14:textId="77777777" w:rsidR="004C3BB8" w:rsidRDefault="004C3BB8" w:rsidP="00CD15CA">
            <w:pPr>
              <w:jc w:val="center"/>
            </w:pPr>
            <w:r w:rsidRPr="00AD16C4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 xml:space="preserve">wansea Bay University Health Board </w:t>
            </w:r>
          </w:p>
        </w:tc>
        <w:tc>
          <w:tcPr>
            <w:tcW w:w="2835" w:type="dxa"/>
          </w:tcPr>
          <w:p w14:paraId="7555EE00" w14:textId="77777777" w:rsidR="004C3BB8" w:rsidRDefault="004C3BB8" w:rsidP="00CD15CA">
            <w:pPr>
              <w:jc w:val="center"/>
            </w:pPr>
            <w:r w:rsidRPr="00F563A6">
              <w:rPr>
                <w:rFonts w:ascii="Arial" w:hAnsi="Arial" w:cs="Arial"/>
              </w:rPr>
              <w:t xml:space="preserve">Accepted by </w:t>
            </w:r>
            <w:r w:rsidRPr="00820E67">
              <w:rPr>
                <w:rFonts w:ascii="Arial" w:hAnsi="Arial" w:cs="Arial"/>
              </w:rPr>
              <w:t>Debbie Eyitayo, Director of Workforce and OD</w:t>
            </w:r>
          </w:p>
        </w:tc>
      </w:tr>
      <w:tr w:rsidR="004C3BB8" w14:paraId="3C75DBEB" w14:textId="77777777" w:rsidTr="004C3BB8">
        <w:trPr>
          <w:trHeight w:val="96"/>
          <w:jc w:val="center"/>
        </w:trPr>
        <w:tc>
          <w:tcPr>
            <w:tcW w:w="1419" w:type="dxa"/>
          </w:tcPr>
          <w:p w14:paraId="7D101C42" w14:textId="77777777" w:rsidR="004C3BB8" w:rsidRPr="00F563A6" w:rsidRDefault="004C3BB8" w:rsidP="007615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HB694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191413" w14:textId="77777777" w:rsidR="004C3BB8" w:rsidRPr="00F563A6" w:rsidRDefault="004C3BB8" w:rsidP="007615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25/05/2022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23FFBB" w14:textId="77777777" w:rsidR="004C3BB8" w:rsidRPr="00F563A6" w:rsidRDefault="004C3BB8" w:rsidP="007615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15/06/2022</w:t>
            </w:r>
          </w:p>
        </w:tc>
        <w:tc>
          <w:tcPr>
            <w:tcW w:w="1843" w:type="dxa"/>
          </w:tcPr>
          <w:p w14:paraId="27169941" w14:textId="77777777" w:rsidR="004C3BB8" w:rsidRPr="00F563A6" w:rsidRDefault="004C3BB8" w:rsidP="007615B0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 xml:space="preserve">Corporate Governance Manager, </w:t>
            </w:r>
            <w:r w:rsidRPr="00F563A6">
              <w:rPr>
                <w:rFonts w:ascii="Arial" w:hAnsi="Arial" w:cs="Arial"/>
              </w:rPr>
              <w:lastRenderedPageBreak/>
              <w:t>Corporate Governance</w:t>
            </w:r>
          </w:p>
        </w:tc>
        <w:tc>
          <w:tcPr>
            <w:tcW w:w="2120" w:type="dxa"/>
          </w:tcPr>
          <w:p w14:paraId="290210CE" w14:textId="77777777" w:rsidR="004C3BB8" w:rsidRPr="00F563A6" w:rsidRDefault="004C3BB8" w:rsidP="007615B0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lastRenderedPageBreak/>
              <w:t>Attendance</w:t>
            </w:r>
            <w:r>
              <w:rPr>
                <w:rFonts w:ascii="Arial" w:hAnsi="Arial" w:cs="Arial"/>
              </w:rPr>
              <w:t xml:space="preserve"> at ADE Awards ceremony</w:t>
            </w:r>
          </w:p>
        </w:tc>
        <w:tc>
          <w:tcPr>
            <w:tcW w:w="1560" w:type="dxa"/>
          </w:tcPr>
          <w:p w14:paraId="4F4B7F88" w14:textId="77777777" w:rsidR="004C3BB8" w:rsidRPr="00F563A6" w:rsidRDefault="004C3BB8" w:rsidP="007615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£15</w:t>
            </w:r>
            <w:r w:rsidRPr="00F563A6">
              <w:rPr>
                <w:rFonts w:ascii="Arial" w:hAnsi="Arial" w:cs="Arial"/>
              </w:rPr>
              <w:t>0.00</w:t>
            </w:r>
          </w:p>
        </w:tc>
        <w:tc>
          <w:tcPr>
            <w:tcW w:w="1984" w:type="dxa"/>
          </w:tcPr>
          <w:p w14:paraId="1E68764D" w14:textId="07E36AAA" w:rsidR="004C3BB8" w:rsidRPr="00F563A6" w:rsidRDefault="004C3BB8" w:rsidP="007615B0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 xml:space="preserve">Vital </w:t>
            </w:r>
            <w:proofErr w:type="spellStart"/>
            <w:r w:rsidRPr="00F563A6">
              <w:rPr>
                <w:rFonts w:ascii="Arial" w:hAnsi="Arial" w:cs="Arial"/>
              </w:rPr>
              <w:t>Energl</w:t>
            </w:r>
            <w:proofErr w:type="spellEnd"/>
          </w:p>
        </w:tc>
        <w:tc>
          <w:tcPr>
            <w:tcW w:w="2410" w:type="dxa"/>
          </w:tcPr>
          <w:p w14:paraId="288F1F0C" w14:textId="77777777" w:rsidR="004C3BB8" w:rsidRPr="00F563A6" w:rsidRDefault="004C3BB8" w:rsidP="007615B0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Des Keighan, Assistant Director of Operations – Estates</w:t>
            </w:r>
          </w:p>
        </w:tc>
        <w:tc>
          <w:tcPr>
            <w:tcW w:w="2835" w:type="dxa"/>
          </w:tcPr>
          <w:p w14:paraId="15A6D63F" w14:textId="77777777" w:rsidR="004C3BB8" w:rsidRPr="00F563A6" w:rsidRDefault="004C3BB8" w:rsidP="007615B0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Accepted by Darren Griffiths, Director of Performance and Finance</w:t>
            </w:r>
          </w:p>
        </w:tc>
      </w:tr>
      <w:tr w:rsidR="004C3BB8" w14:paraId="04635223" w14:textId="77777777" w:rsidTr="004C3BB8">
        <w:trPr>
          <w:trHeight w:val="96"/>
          <w:jc w:val="center"/>
        </w:trPr>
        <w:tc>
          <w:tcPr>
            <w:tcW w:w="1419" w:type="dxa"/>
          </w:tcPr>
          <w:p w14:paraId="1082A695" w14:textId="77777777" w:rsidR="004C3BB8" w:rsidRDefault="004C3BB8" w:rsidP="00AF64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HB695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3D5E4B" w14:textId="77777777" w:rsidR="004C3BB8" w:rsidRDefault="004C3BB8" w:rsidP="00AF64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11/05/2022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575DFA" w14:textId="77777777" w:rsidR="004C3BB8" w:rsidRDefault="004C3BB8" w:rsidP="00AF64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  <w:r w:rsidRPr="00AF6472">
              <w:rPr>
                <w:rFonts w:ascii="Arial" w:hAnsi="Arial" w:cs="Arial"/>
                <w:vertAlign w:val="superscript"/>
              </w:rPr>
              <w:t>th</w:t>
            </w:r>
            <w:r>
              <w:rPr>
                <w:rFonts w:ascii="Arial" w:hAnsi="Arial" w:cs="Arial"/>
              </w:rPr>
              <w:t xml:space="preserve"> – 20</w:t>
            </w:r>
            <w:r w:rsidRPr="00AF6472">
              <w:rPr>
                <w:rFonts w:ascii="Arial" w:hAnsi="Arial" w:cs="Arial"/>
                <w:vertAlign w:val="superscript"/>
              </w:rPr>
              <w:t>th</w:t>
            </w:r>
            <w:r>
              <w:rPr>
                <w:rFonts w:ascii="Arial" w:hAnsi="Arial" w:cs="Arial"/>
              </w:rPr>
              <w:t xml:space="preserve"> May 2022</w:t>
            </w:r>
          </w:p>
        </w:tc>
        <w:tc>
          <w:tcPr>
            <w:tcW w:w="1843" w:type="dxa"/>
          </w:tcPr>
          <w:p w14:paraId="62BD2E0A" w14:textId="77777777" w:rsidR="004C3BB8" w:rsidRPr="00F563A6" w:rsidRDefault="004C3BB8" w:rsidP="00AF6472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Corporate Governance Manager, Corporate Governance</w:t>
            </w:r>
          </w:p>
        </w:tc>
        <w:tc>
          <w:tcPr>
            <w:tcW w:w="2120" w:type="dxa"/>
          </w:tcPr>
          <w:p w14:paraId="0E9C16F8" w14:textId="77777777" w:rsidR="004C3BB8" w:rsidRPr="00F563A6" w:rsidRDefault="004C3BB8" w:rsidP="00AF6472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Attendance</w:t>
            </w:r>
            <w:r>
              <w:rPr>
                <w:rFonts w:ascii="Arial" w:hAnsi="Arial" w:cs="Arial"/>
              </w:rPr>
              <w:t xml:space="preserve"> at NHSCT </w:t>
            </w:r>
            <w:r w:rsidRPr="00F563A6">
              <w:rPr>
                <w:rFonts w:ascii="Arial" w:hAnsi="Arial" w:cs="Arial"/>
              </w:rPr>
              <w:t>conference</w:t>
            </w:r>
          </w:p>
        </w:tc>
        <w:tc>
          <w:tcPr>
            <w:tcW w:w="1560" w:type="dxa"/>
          </w:tcPr>
          <w:p w14:paraId="1529D9B3" w14:textId="77777777" w:rsidR="004C3BB8" w:rsidRDefault="004C3BB8" w:rsidP="00AF64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£150.00</w:t>
            </w:r>
          </w:p>
        </w:tc>
        <w:tc>
          <w:tcPr>
            <w:tcW w:w="1984" w:type="dxa"/>
          </w:tcPr>
          <w:p w14:paraId="019164F3" w14:textId="4DDA34D5" w:rsidR="004C3BB8" w:rsidRPr="00F563A6" w:rsidRDefault="004C3BB8" w:rsidP="00AF64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NHS Charities Together Conference</w:t>
            </w:r>
          </w:p>
        </w:tc>
        <w:tc>
          <w:tcPr>
            <w:tcW w:w="2410" w:type="dxa"/>
          </w:tcPr>
          <w:p w14:paraId="41DA653E" w14:textId="77777777" w:rsidR="004C3BB8" w:rsidRPr="00F563A6" w:rsidRDefault="004C3BB8" w:rsidP="00AF64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Deborah Longman, Head of Fundraising</w:t>
            </w:r>
          </w:p>
        </w:tc>
        <w:tc>
          <w:tcPr>
            <w:tcW w:w="2835" w:type="dxa"/>
          </w:tcPr>
          <w:p w14:paraId="726AC062" w14:textId="77777777" w:rsidR="004C3BB8" w:rsidRPr="00F563A6" w:rsidRDefault="004C3BB8" w:rsidP="00AF6472">
            <w:pPr>
              <w:jc w:val="center"/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Corporate Governance Manager, Corporate Governance</w:t>
            </w:r>
          </w:p>
        </w:tc>
      </w:tr>
      <w:tr w:rsidR="004C3BB8" w14:paraId="476A2838" w14:textId="77777777" w:rsidTr="004C3BB8">
        <w:trPr>
          <w:trHeight w:val="96"/>
          <w:jc w:val="center"/>
        </w:trPr>
        <w:tc>
          <w:tcPr>
            <w:tcW w:w="1419" w:type="dxa"/>
          </w:tcPr>
          <w:p w14:paraId="7152B6CB" w14:textId="77777777" w:rsidR="004C3BB8" w:rsidRDefault="004C3BB8" w:rsidP="00AF64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HB697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3B7ECA" w14:textId="77777777" w:rsidR="004C3BB8" w:rsidRDefault="004C3BB8" w:rsidP="00AF64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01/07/2022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7BB45E" w14:textId="77777777" w:rsidR="004C3BB8" w:rsidRDefault="004C3BB8" w:rsidP="00AF64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06/07/2022</w:t>
            </w:r>
          </w:p>
        </w:tc>
        <w:tc>
          <w:tcPr>
            <w:tcW w:w="1843" w:type="dxa"/>
          </w:tcPr>
          <w:p w14:paraId="2AC361B3" w14:textId="77777777" w:rsidR="004C3BB8" w:rsidRPr="00F563A6" w:rsidRDefault="004C3BB8" w:rsidP="00AF6472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Corporate Governance Manager, Corporate Governance</w:t>
            </w:r>
          </w:p>
        </w:tc>
        <w:tc>
          <w:tcPr>
            <w:tcW w:w="2120" w:type="dxa"/>
          </w:tcPr>
          <w:p w14:paraId="2487EAEB" w14:textId="77777777" w:rsidR="004C3BB8" w:rsidRPr="00F563A6" w:rsidRDefault="004C3BB8" w:rsidP="00AF64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Attendance at acute medicine meeting</w:t>
            </w:r>
          </w:p>
        </w:tc>
        <w:tc>
          <w:tcPr>
            <w:tcW w:w="1560" w:type="dxa"/>
          </w:tcPr>
          <w:p w14:paraId="0D4BF983" w14:textId="77777777" w:rsidR="004C3BB8" w:rsidRDefault="004C3BB8" w:rsidP="00AF64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Lunch</w:t>
            </w:r>
          </w:p>
        </w:tc>
        <w:tc>
          <w:tcPr>
            <w:tcW w:w="1984" w:type="dxa"/>
          </w:tcPr>
          <w:p w14:paraId="36AFDCA6" w14:textId="25B20AFB" w:rsidR="004C3BB8" w:rsidRDefault="004C3BB8" w:rsidP="00AF64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Louise Osbourne, BMS</w:t>
            </w:r>
          </w:p>
        </w:tc>
        <w:tc>
          <w:tcPr>
            <w:tcW w:w="2410" w:type="dxa"/>
          </w:tcPr>
          <w:p w14:paraId="13B09FC7" w14:textId="77777777" w:rsidR="004C3BB8" w:rsidRDefault="004C3BB8" w:rsidP="00AF64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 </w:t>
            </w:r>
            <w:proofErr w:type="spellStart"/>
            <w:r>
              <w:rPr>
                <w:rFonts w:ascii="Arial" w:hAnsi="Arial" w:cs="Arial"/>
              </w:rPr>
              <w:t>Maneesh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Udiawar</w:t>
            </w:r>
            <w:proofErr w:type="spellEnd"/>
          </w:p>
        </w:tc>
        <w:tc>
          <w:tcPr>
            <w:tcW w:w="2835" w:type="dxa"/>
          </w:tcPr>
          <w:p w14:paraId="79EE561A" w14:textId="77777777" w:rsidR="004C3BB8" w:rsidRPr="00F563A6" w:rsidRDefault="004C3BB8" w:rsidP="00AF64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 by Dr Manju Krishnan (CD)</w:t>
            </w:r>
          </w:p>
        </w:tc>
      </w:tr>
      <w:tr w:rsidR="004C3BB8" w14:paraId="12CEB14D" w14:textId="77777777" w:rsidTr="004C3BB8">
        <w:trPr>
          <w:trHeight w:val="96"/>
          <w:jc w:val="center"/>
        </w:trPr>
        <w:tc>
          <w:tcPr>
            <w:tcW w:w="1419" w:type="dxa"/>
          </w:tcPr>
          <w:p w14:paraId="4E95C116" w14:textId="77777777" w:rsidR="004C3BB8" w:rsidRDefault="004C3BB8" w:rsidP="00A74ACD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HB698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1D538A" w14:textId="77777777" w:rsidR="004C3BB8" w:rsidRDefault="004C3BB8" w:rsidP="00A74AC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26/04/2022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1ABA37" w14:textId="77777777" w:rsidR="004C3BB8" w:rsidRDefault="004C3BB8" w:rsidP="00A74AC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March 2022</w:t>
            </w:r>
          </w:p>
        </w:tc>
        <w:tc>
          <w:tcPr>
            <w:tcW w:w="1843" w:type="dxa"/>
          </w:tcPr>
          <w:p w14:paraId="0E6684BC" w14:textId="77777777" w:rsidR="004C3BB8" w:rsidRPr="00F563A6" w:rsidRDefault="004C3BB8" w:rsidP="00A74ACD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Corporate Governance Manager, Corporate Governance</w:t>
            </w:r>
          </w:p>
        </w:tc>
        <w:tc>
          <w:tcPr>
            <w:tcW w:w="2120" w:type="dxa"/>
          </w:tcPr>
          <w:p w14:paraId="0DFECEFB" w14:textId="77777777" w:rsidR="004C3BB8" w:rsidRPr="00F563A6" w:rsidRDefault="004C3BB8" w:rsidP="00A74ACD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Attendance</w:t>
            </w:r>
            <w:r>
              <w:rPr>
                <w:rFonts w:ascii="Arial" w:hAnsi="Arial" w:cs="Arial"/>
              </w:rPr>
              <w:t xml:space="preserve"> at NHSCT </w:t>
            </w:r>
            <w:r w:rsidRPr="00F563A6">
              <w:rPr>
                <w:rFonts w:ascii="Arial" w:hAnsi="Arial" w:cs="Arial"/>
              </w:rPr>
              <w:t>conference</w:t>
            </w:r>
          </w:p>
        </w:tc>
        <w:tc>
          <w:tcPr>
            <w:tcW w:w="1560" w:type="dxa"/>
          </w:tcPr>
          <w:p w14:paraId="03572CE2" w14:textId="77777777" w:rsidR="004C3BB8" w:rsidRDefault="004C3BB8" w:rsidP="00A74AC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£250.00</w:t>
            </w:r>
          </w:p>
        </w:tc>
        <w:tc>
          <w:tcPr>
            <w:tcW w:w="1984" w:type="dxa"/>
          </w:tcPr>
          <w:p w14:paraId="42618855" w14:textId="785022D5" w:rsidR="004C3BB8" w:rsidRDefault="004C3BB8" w:rsidP="00A74AC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NHS Charities Together Conference</w:t>
            </w:r>
          </w:p>
        </w:tc>
        <w:tc>
          <w:tcPr>
            <w:tcW w:w="2410" w:type="dxa"/>
          </w:tcPr>
          <w:p w14:paraId="32B8017E" w14:textId="77777777" w:rsidR="004C3BB8" w:rsidRDefault="004C3BB8" w:rsidP="00A74AC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Deborah Longman, Head of Fundraising</w:t>
            </w:r>
          </w:p>
        </w:tc>
        <w:tc>
          <w:tcPr>
            <w:tcW w:w="2835" w:type="dxa"/>
          </w:tcPr>
          <w:p w14:paraId="581E05BB" w14:textId="77777777" w:rsidR="004C3BB8" w:rsidRPr="00F563A6" w:rsidRDefault="004C3BB8" w:rsidP="00A74AC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by Hazel Lloyd, Acting Director of Corporate Governance </w:t>
            </w:r>
          </w:p>
        </w:tc>
      </w:tr>
      <w:tr w:rsidR="004C3BB8" w14:paraId="558E3D72" w14:textId="77777777" w:rsidTr="004C3BB8">
        <w:trPr>
          <w:trHeight w:val="96"/>
          <w:jc w:val="center"/>
        </w:trPr>
        <w:tc>
          <w:tcPr>
            <w:tcW w:w="1419" w:type="dxa"/>
          </w:tcPr>
          <w:p w14:paraId="1E748CB3" w14:textId="77777777" w:rsidR="004C3BB8" w:rsidRDefault="004C3BB8" w:rsidP="003A4C60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HB699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466B91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13/07/2022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9990E3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06/07/2022</w:t>
            </w:r>
          </w:p>
        </w:tc>
        <w:tc>
          <w:tcPr>
            <w:tcW w:w="1843" w:type="dxa"/>
          </w:tcPr>
          <w:p w14:paraId="5E582E01" w14:textId="77777777" w:rsidR="004C3BB8" w:rsidRPr="00F563A6" w:rsidRDefault="004C3BB8" w:rsidP="003A4C60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Corporate Governance Officer, Corporate Governance</w:t>
            </w:r>
          </w:p>
        </w:tc>
        <w:tc>
          <w:tcPr>
            <w:tcW w:w="2120" w:type="dxa"/>
          </w:tcPr>
          <w:p w14:paraId="77E9B886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£20 Tesco Gift Card</w:t>
            </w:r>
          </w:p>
        </w:tc>
        <w:tc>
          <w:tcPr>
            <w:tcW w:w="1560" w:type="dxa"/>
          </w:tcPr>
          <w:p w14:paraId="5C58D68D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£20</w:t>
            </w:r>
          </w:p>
        </w:tc>
        <w:tc>
          <w:tcPr>
            <w:tcW w:w="1984" w:type="dxa"/>
          </w:tcPr>
          <w:p w14:paraId="572BD263" w14:textId="24CB2653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Cheryl &amp; Toney Davies</w:t>
            </w:r>
          </w:p>
        </w:tc>
        <w:tc>
          <w:tcPr>
            <w:tcW w:w="2410" w:type="dxa"/>
          </w:tcPr>
          <w:p w14:paraId="473300C6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Joe Stratford and the Care After Death Team</w:t>
            </w:r>
          </w:p>
        </w:tc>
        <w:tc>
          <w:tcPr>
            <w:tcW w:w="2835" w:type="dxa"/>
          </w:tcPr>
          <w:p w14:paraId="0AB1797C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 used yet but accepted by Joe Stratford</w:t>
            </w:r>
          </w:p>
        </w:tc>
      </w:tr>
      <w:tr w:rsidR="004C3BB8" w14:paraId="5610B866" w14:textId="77777777" w:rsidTr="004C3BB8">
        <w:trPr>
          <w:trHeight w:val="96"/>
          <w:jc w:val="center"/>
        </w:trPr>
        <w:tc>
          <w:tcPr>
            <w:tcW w:w="1419" w:type="dxa"/>
          </w:tcPr>
          <w:p w14:paraId="4CD82F7B" w14:textId="77777777" w:rsidR="004C3BB8" w:rsidRDefault="004C3BB8" w:rsidP="00E6298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HB700</w:t>
            </w:r>
          </w:p>
          <w:p w14:paraId="1CA25F32" w14:textId="77777777" w:rsidR="004C3BB8" w:rsidRDefault="004C3BB8" w:rsidP="003A4C60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ACF04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25/07/2022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549BBA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09/07/2022</w:t>
            </w:r>
          </w:p>
        </w:tc>
        <w:tc>
          <w:tcPr>
            <w:tcW w:w="1843" w:type="dxa"/>
          </w:tcPr>
          <w:p w14:paraId="15E70F28" w14:textId="77777777" w:rsidR="004C3BB8" w:rsidRPr="00F563A6" w:rsidRDefault="004C3BB8" w:rsidP="003A4C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0" w:type="dxa"/>
          </w:tcPr>
          <w:p w14:paraId="5C3D2A2D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Attendance at European Epilepsy Conference</w:t>
            </w:r>
          </w:p>
        </w:tc>
        <w:tc>
          <w:tcPr>
            <w:tcW w:w="1560" w:type="dxa"/>
          </w:tcPr>
          <w:p w14:paraId="3187E67A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£1,937.29</w:t>
            </w:r>
          </w:p>
        </w:tc>
        <w:tc>
          <w:tcPr>
            <w:tcW w:w="1984" w:type="dxa"/>
          </w:tcPr>
          <w:p w14:paraId="45A19FE6" w14:textId="6971835A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Angelini Pharma</w:t>
            </w:r>
          </w:p>
        </w:tc>
        <w:tc>
          <w:tcPr>
            <w:tcW w:w="2410" w:type="dxa"/>
          </w:tcPr>
          <w:p w14:paraId="648022A1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William </w:t>
            </w:r>
            <w:proofErr w:type="spellStart"/>
            <w:r>
              <w:rPr>
                <w:rFonts w:ascii="Arial" w:hAnsi="Arial" w:cs="Arial"/>
              </w:rPr>
              <w:t>Pickrell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Consultant Neurologist,</w:t>
            </w:r>
            <w:r>
              <w:rPr>
                <w:rFonts w:ascii="Arial" w:hAnsi="Arial" w:cs="Arial"/>
              </w:rPr>
              <w:t xml:space="preserve"> Neurology, Morriston Hospital  </w:t>
            </w:r>
          </w:p>
        </w:tc>
        <w:tc>
          <w:tcPr>
            <w:tcW w:w="2835" w:type="dxa"/>
          </w:tcPr>
          <w:p w14:paraId="22BD5FCB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by William </w:t>
            </w:r>
            <w:proofErr w:type="spellStart"/>
            <w:r>
              <w:rPr>
                <w:rFonts w:ascii="Arial" w:hAnsi="Arial" w:cs="Arial"/>
              </w:rPr>
              <w:t>Pickrell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Consultant Neurologist,</w:t>
            </w:r>
            <w:r>
              <w:rPr>
                <w:rFonts w:ascii="Arial" w:hAnsi="Arial" w:cs="Arial"/>
              </w:rPr>
              <w:t xml:space="preserve"> Neurology, Morriston Hospital  </w:t>
            </w:r>
          </w:p>
        </w:tc>
      </w:tr>
      <w:tr w:rsidR="004C3BB8" w14:paraId="64EA87C5" w14:textId="77777777" w:rsidTr="004C3BB8">
        <w:trPr>
          <w:trHeight w:val="96"/>
          <w:jc w:val="center"/>
        </w:trPr>
        <w:tc>
          <w:tcPr>
            <w:tcW w:w="1419" w:type="dxa"/>
          </w:tcPr>
          <w:p w14:paraId="5A7F1019" w14:textId="77777777" w:rsidR="004C3BB8" w:rsidRDefault="004C3BB8" w:rsidP="00E6298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997043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31/08/2022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74AABC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Unsure as left at reception</w:t>
            </w:r>
          </w:p>
        </w:tc>
        <w:tc>
          <w:tcPr>
            <w:tcW w:w="1843" w:type="dxa"/>
          </w:tcPr>
          <w:p w14:paraId="7AC6B374" w14:textId="77777777" w:rsidR="004C3BB8" w:rsidRDefault="004C3BB8" w:rsidP="003A4C60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Corporate Governance Manager, Corporate Governance</w:t>
            </w:r>
          </w:p>
        </w:tc>
        <w:tc>
          <w:tcPr>
            <w:tcW w:w="2120" w:type="dxa"/>
          </w:tcPr>
          <w:p w14:paraId="33DF5C15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£60 Marks and Spencer voucher &amp; biscuits x2 &amp; wine x2</w:t>
            </w:r>
          </w:p>
        </w:tc>
        <w:tc>
          <w:tcPr>
            <w:tcW w:w="1560" w:type="dxa"/>
          </w:tcPr>
          <w:p w14:paraId="1ADC5DAF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£80</w:t>
            </w:r>
          </w:p>
        </w:tc>
        <w:tc>
          <w:tcPr>
            <w:tcW w:w="1984" w:type="dxa"/>
          </w:tcPr>
          <w:p w14:paraId="1302C411" w14:textId="366F175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Unknown</w:t>
            </w:r>
          </w:p>
        </w:tc>
        <w:tc>
          <w:tcPr>
            <w:tcW w:w="2410" w:type="dxa"/>
          </w:tcPr>
          <w:p w14:paraId="6C286A35" w14:textId="77777777" w:rsidR="004C3BB8" w:rsidRDefault="004C3BB8" w:rsidP="00C4568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James Bowen, Anaesthetist &amp; Anaesthetics team, Morriston Hospital</w:t>
            </w:r>
          </w:p>
        </w:tc>
        <w:tc>
          <w:tcPr>
            <w:tcW w:w="2835" w:type="dxa"/>
          </w:tcPr>
          <w:p w14:paraId="657F6FA2" w14:textId="624BF5D1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 by James Bowen, Anaesthetist, Morriston Hospital as no way to return it to gift giver</w:t>
            </w:r>
          </w:p>
        </w:tc>
      </w:tr>
      <w:tr w:rsidR="004C3BB8" w14:paraId="0E76EF15" w14:textId="77777777" w:rsidTr="004C3BB8">
        <w:trPr>
          <w:trHeight w:val="96"/>
          <w:jc w:val="center"/>
        </w:trPr>
        <w:tc>
          <w:tcPr>
            <w:tcW w:w="1419" w:type="dxa"/>
          </w:tcPr>
          <w:p w14:paraId="14677C51" w14:textId="77777777" w:rsidR="004C3BB8" w:rsidRDefault="004C3BB8" w:rsidP="00E6298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18EA8B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17/08/2022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EABC67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17/08/2022</w:t>
            </w:r>
          </w:p>
        </w:tc>
        <w:tc>
          <w:tcPr>
            <w:tcW w:w="1843" w:type="dxa"/>
          </w:tcPr>
          <w:p w14:paraId="2F4A7018" w14:textId="77777777" w:rsidR="004C3BB8" w:rsidRPr="00F563A6" w:rsidRDefault="004C3BB8" w:rsidP="003A4C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0" w:type="dxa"/>
          </w:tcPr>
          <w:p w14:paraId="55BB16CB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Donation cheque</w:t>
            </w:r>
          </w:p>
        </w:tc>
        <w:tc>
          <w:tcPr>
            <w:tcW w:w="1560" w:type="dxa"/>
          </w:tcPr>
          <w:p w14:paraId="05664DEE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£35.00</w:t>
            </w:r>
          </w:p>
        </w:tc>
        <w:tc>
          <w:tcPr>
            <w:tcW w:w="1984" w:type="dxa"/>
          </w:tcPr>
          <w:p w14:paraId="40C85151" w14:textId="34D313F1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Member of public/service user</w:t>
            </w:r>
          </w:p>
        </w:tc>
        <w:tc>
          <w:tcPr>
            <w:tcW w:w="2410" w:type="dxa"/>
          </w:tcPr>
          <w:p w14:paraId="5FE4708F" w14:textId="77777777" w:rsidR="004C3BB8" w:rsidRDefault="004C3BB8" w:rsidP="00C4568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Women &amp; Child Health NICU, Singleton Hospital</w:t>
            </w:r>
          </w:p>
        </w:tc>
        <w:tc>
          <w:tcPr>
            <w:tcW w:w="2835" w:type="dxa"/>
          </w:tcPr>
          <w:p w14:paraId="59BEF983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 by Nick, Receptionist, Women &amp; Child Health, NICU, Singleton Hospital</w:t>
            </w:r>
          </w:p>
        </w:tc>
      </w:tr>
      <w:tr w:rsidR="004C3BB8" w14:paraId="54325133" w14:textId="77777777" w:rsidTr="004C3BB8">
        <w:trPr>
          <w:trHeight w:val="96"/>
          <w:jc w:val="center"/>
        </w:trPr>
        <w:tc>
          <w:tcPr>
            <w:tcW w:w="1419" w:type="dxa"/>
          </w:tcPr>
          <w:p w14:paraId="03BEBFF7" w14:textId="77777777" w:rsidR="004C3BB8" w:rsidRDefault="004C3BB8" w:rsidP="00E6298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D71735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11/07/2022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A23A1A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23/09/2022</w:t>
            </w:r>
          </w:p>
        </w:tc>
        <w:tc>
          <w:tcPr>
            <w:tcW w:w="1843" w:type="dxa"/>
          </w:tcPr>
          <w:p w14:paraId="679BB5DC" w14:textId="77777777" w:rsidR="004C3BB8" w:rsidRPr="00F563A6" w:rsidRDefault="004C3BB8" w:rsidP="003A4C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0" w:type="dxa"/>
          </w:tcPr>
          <w:p w14:paraId="5B9C9E86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Attendance at VT meeting</w:t>
            </w:r>
          </w:p>
        </w:tc>
        <w:tc>
          <w:tcPr>
            <w:tcW w:w="1560" w:type="dxa"/>
          </w:tcPr>
          <w:p w14:paraId="227A6036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Unknown</w:t>
            </w:r>
          </w:p>
        </w:tc>
        <w:tc>
          <w:tcPr>
            <w:tcW w:w="1984" w:type="dxa"/>
          </w:tcPr>
          <w:p w14:paraId="4BC9AFD0" w14:textId="3A7BE915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Abbott</w:t>
            </w:r>
          </w:p>
        </w:tc>
        <w:tc>
          <w:tcPr>
            <w:tcW w:w="2410" w:type="dxa"/>
            <w:shd w:val="clear" w:color="auto" w:fill="auto"/>
          </w:tcPr>
          <w:p w14:paraId="136AA13F" w14:textId="77777777" w:rsidR="004C3BB8" w:rsidRDefault="004C3BB8" w:rsidP="00C4568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Andrei </w:t>
            </w:r>
            <w:proofErr w:type="spellStart"/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Margulescu</w:t>
            </w:r>
            <w:proofErr w:type="spellEnd"/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, </w:t>
            </w:r>
          </w:p>
          <w:p w14:paraId="7CB8A9D3" w14:textId="77777777" w:rsidR="004C3BB8" w:rsidRDefault="004C3BB8" w:rsidP="007052F1">
            <w:pPr>
              <w:spacing w:after="300"/>
              <w:jc w:val="center"/>
              <w:rPr>
                <w:rFonts w:ascii="Arial" w:hAnsi="Arial" w:cs="Arial"/>
                <w:color w:val="222222"/>
                <w:sz w:val="21"/>
                <w:szCs w:val="21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</w:rPr>
              <w:t>Consultant, Cardiology, Morriston Hospital</w:t>
            </w:r>
          </w:p>
          <w:p w14:paraId="53580FD8" w14:textId="77777777" w:rsidR="004C3BB8" w:rsidRDefault="004C3BB8" w:rsidP="00C4568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35" w:type="dxa"/>
          </w:tcPr>
          <w:p w14:paraId="7464A59C" w14:textId="77777777" w:rsidR="004C3BB8" w:rsidRDefault="004C3BB8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 by James Barry, CD, Morriston Hospital</w:t>
            </w:r>
          </w:p>
        </w:tc>
      </w:tr>
      <w:tr w:rsidR="004C3BB8" w14:paraId="4CE7F79B" w14:textId="77777777" w:rsidTr="004C3BB8">
        <w:trPr>
          <w:trHeight w:val="96"/>
          <w:jc w:val="center"/>
        </w:trPr>
        <w:tc>
          <w:tcPr>
            <w:tcW w:w="1419" w:type="dxa"/>
          </w:tcPr>
          <w:p w14:paraId="2961F15D" w14:textId="77777777" w:rsidR="004C3BB8" w:rsidRDefault="004C3BB8" w:rsidP="00E6298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53C7A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12/07/2022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9DD6EF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07/07/2022</w:t>
            </w:r>
          </w:p>
        </w:tc>
        <w:tc>
          <w:tcPr>
            <w:tcW w:w="1843" w:type="dxa"/>
          </w:tcPr>
          <w:p w14:paraId="134B54A9" w14:textId="77777777" w:rsidR="004C3BB8" w:rsidRDefault="004C3BB8" w:rsidP="003A4C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0" w:type="dxa"/>
          </w:tcPr>
          <w:p w14:paraId="4BFB95F6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Attendance at Falk Symposium 228 – Abdominal Imaging in Gastroenterology and Hepatology </w:t>
            </w:r>
          </w:p>
        </w:tc>
        <w:tc>
          <w:tcPr>
            <w:tcW w:w="1560" w:type="dxa"/>
          </w:tcPr>
          <w:p w14:paraId="0DB4CB8C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Unknown</w:t>
            </w:r>
          </w:p>
        </w:tc>
        <w:tc>
          <w:tcPr>
            <w:tcW w:w="1984" w:type="dxa"/>
          </w:tcPr>
          <w:p w14:paraId="6BF170C8" w14:textId="0A34A282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 Falk Pharma</w:t>
            </w:r>
          </w:p>
        </w:tc>
        <w:tc>
          <w:tcPr>
            <w:tcW w:w="2410" w:type="dxa"/>
            <w:shd w:val="clear" w:color="auto" w:fill="auto"/>
          </w:tcPr>
          <w:p w14:paraId="288087F7" w14:textId="77777777" w:rsidR="004C3BB8" w:rsidRDefault="004C3BB8" w:rsidP="00C4568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Dr Jagadish Nagaraj, Consultant Gastroenterologist, Morriston Hospital </w:t>
            </w:r>
          </w:p>
        </w:tc>
        <w:tc>
          <w:tcPr>
            <w:tcW w:w="2835" w:type="dxa"/>
          </w:tcPr>
          <w:p w14:paraId="65ECEA5E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 by Manju Krishnan, CD, Morriston Hospital</w:t>
            </w:r>
          </w:p>
        </w:tc>
      </w:tr>
      <w:tr w:rsidR="004C3BB8" w14:paraId="17BBC612" w14:textId="77777777" w:rsidTr="004C3BB8">
        <w:trPr>
          <w:trHeight w:val="96"/>
          <w:jc w:val="center"/>
        </w:trPr>
        <w:tc>
          <w:tcPr>
            <w:tcW w:w="1419" w:type="dxa"/>
          </w:tcPr>
          <w:p w14:paraId="7A12DEE1" w14:textId="77777777" w:rsidR="004C3BB8" w:rsidRDefault="004C3BB8" w:rsidP="00E6298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FD5B52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16/09/2022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A51CC0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14/09/2022</w:t>
            </w:r>
          </w:p>
        </w:tc>
        <w:tc>
          <w:tcPr>
            <w:tcW w:w="1843" w:type="dxa"/>
          </w:tcPr>
          <w:p w14:paraId="234CC1ED" w14:textId="77777777" w:rsidR="004C3BB8" w:rsidRDefault="004C3BB8" w:rsidP="003A4C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0" w:type="dxa"/>
          </w:tcPr>
          <w:p w14:paraId="52B86236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ARDO Calypso Compact PRO breast pumps with carry bag</w:t>
            </w:r>
          </w:p>
        </w:tc>
        <w:tc>
          <w:tcPr>
            <w:tcW w:w="1560" w:type="dxa"/>
          </w:tcPr>
          <w:p w14:paraId="069C858A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£1,556.40</w:t>
            </w:r>
          </w:p>
        </w:tc>
        <w:tc>
          <w:tcPr>
            <w:tcW w:w="1984" w:type="dxa"/>
          </w:tcPr>
          <w:p w14:paraId="3DBBC365" w14:textId="7746ADD4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Harriet Williams</w:t>
            </w:r>
          </w:p>
        </w:tc>
        <w:tc>
          <w:tcPr>
            <w:tcW w:w="2410" w:type="dxa"/>
            <w:shd w:val="clear" w:color="auto" w:fill="auto"/>
          </w:tcPr>
          <w:p w14:paraId="6743BF5F" w14:textId="77777777" w:rsidR="004C3BB8" w:rsidRDefault="004C3BB8" w:rsidP="00C4568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Neonatal Unit, Singleton Hospital</w:t>
            </w:r>
          </w:p>
        </w:tc>
        <w:tc>
          <w:tcPr>
            <w:tcW w:w="2835" w:type="dxa"/>
          </w:tcPr>
          <w:p w14:paraId="2D119CDE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by Rhiannon </w:t>
            </w:r>
            <w:proofErr w:type="spellStart"/>
            <w:r>
              <w:rPr>
                <w:rFonts w:ascii="Arial" w:hAnsi="Arial" w:cs="Arial"/>
              </w:rPr>
              <w:t>Jago</w:t>
            </w:r>
            <w:proofErr w:type="spellEnd"/>
            <w:r>
              <w:rPr>
                <w:rFonts w:ascii="Arial" w:hAnsi="Arial" w:cs="Arial"/>
              </w:rPr>
              <w:t>, Ward Manager, Children &amp; Young People</w:t>
            </w:r>
          </w:p>
        </w:tc>
      </w:tr>
      <w:tr w:rsidR="004C3BB8" w14:paraId="5D07E12F" w14:textId="77777777" w:rsidTr="004C3BB8">
        <w:trPr>
          <w:trHeight w:val="96"/>
          <w:jc w:val="center"/>
        </w:trPr>
        <w:tc>
          <w:tcPr>
            <w:tcW w:w="1419" w:type="dxa"/>
          </w:tcPr>
          <w:p w14:paraId="19AA56B7" w14:textId="77777777" w:rsidR="004C3BB8" w:rsidRDefault="004C3BB8" w:rsidP="00E6298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lastRenderedPageBreak/>
              <w:t>HB707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CD6A78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30/09/2022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7A5C15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10/10/2022</w:t>
            </w:r>
          </w:p>
        </w:tc>
        <w:tc>
          <w:tcPr>
            <w:tcW w:w="1843" w:type="dxa"/>
          </w:tcPr>
          <w:p w14:paraId="4E2B46FA" w14:textId="77777777" w:rsidR="004C3BB8" w:rsidRDefault="004C3BB8" w:rsidP="003A4C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0" w:type="dxa"/>
          </w:tcPr>
          <w:p w14:paraId="6D4ECB3F" w14:textId="77777777" w:rsidR="004C3BB8" w:rsidRDefault="004C3BB8" w:rsidP="00F0543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Attendance at Heart Rhythm Congress</w:t>
            </w:r>
          </w:p>
        </w:tc>
        <w:tc>
          <w:tcPr>
            <w:tcW w:w="1560" w:type="dxa"/>
          </w:tcPr>
          <w:p w14:paraId="02D820CF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£760</w:t>
            </w:r>
          </w:p>
        </w:tc>
        <w:tc>
          <w:tcPr>
            <w:tcW w:w="1984" w:type="dxa"/>
          </w:tcPr>
          <w:p w14:paraId="386F4E7C" w14:textId="08182D4C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Abbott</w:t>
            </w:r>
          </w:p>
        </w:tc>
        <w:tc>
          <w:tcPr>
            <w:tcW w:w="2410" w:type="dxa"/>
            <w:shd w:val="clear" w:color="auto" w:fill="auto"/>
          </w:tcPr>
          <w:p w14:paraId="2122C81D" w14:textId="77777777" w:rsidR="004C3BB8" w:rsidRDefault="004C3BB8" w:rsidP="00C4568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?</w:t>
            </w:r>
          </w:p>
          <w:p w14:paraId="4E63BB94" w14:textId="77777777" w:rsidR="004C3BB8" w:rsidRDefault="004C3BB8" w:rsidP="00C4568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</w:rPr>
              <w:t>(Awaiting clarification</w:t>
            </w:r>
            <w:r w:rsidRPr="00557E67">
              <w:rPr>
                <w:rFonts w:ascii="Arial" w:hAnsi="Arial" w:cs="Arial"/>
                <w:color w:val="222222"/>
                <w:sz w:val="21"/>
                <w:szCs w:val="21"/>
              </w:rPr>
              <w:t>)</w:t>
            </w:r>
          </w:p>
        </w:tc>
        <w:tc>
          <w:tcPr>
            <w:tcW w:w="2835" w:type="dxa"/>
          </w:tcPr>
          <w:p w14:paraId="631FFBB3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 by Mark Ramsey, Service Group Medical Director, Morriston Hospital</w:t>
            </w:r>
          </w:p>
        </w:tc>
      </w:tr>
      <w:tr w:rsidR="004C3BB8" w14:paraId="179DE254" w14:textId="77777777" w:rsidTr="004C3BB8">
        <w:trPr>
          <w:trHeight w:val="96"/>
          <w:jc w:val="center"/>
        </w:trPr>
        <w:tc>
          <w:tcPr>
            <w:tcW w:w="1419" w:type="dxa"/>
          </w:tcPr>
          <w:p w14:paraId="1256BC24" w14:textId="77777777" w:rsidR="004C3BB8" w:rsidRDefault="004C3BB8" w:rsidP="00E6298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7C726B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03/10/2022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3E3555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10/10/2022</w:t>
            </w:r>
          </w:p>
        </w:tc>
        <w:tc>
          <w:tcPr>
            <w:tcW w:w="1843" w:type="dxa"/>
          </w:tcPr>
          <w:p w14:paraId="4E90DC23" w14:textId="77777777" w:rsidR="004C3BB8" w:rsidRDefault="004C3BB8" w:rsidP="003A4C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0" w:type="dxa"/>
          </w:tcPr>
          <w:p w14:paraId="265A17E3" w14:textId="77777777" w:rsidR="004C3BB8" w:rsidRDefault="004C3BB8" w:rsidP="00F0543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Attendance at Heart Rhythm Congress</w:t>
            </w:r>
          </w:p>
        </w:tc>
        <w:tc>
          <w:tcPr>
            <w:tcW w:w="1560" w:type="dxa"/>
          </w:tcPr>
          <w:p w14:paraId="69532BE4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£770</w:t>
            </w:r>
          </w:p>
        </w:tc>
        <w:tc>
          <w:tcPr>
            <w:tcW w:w="1984" w:type="dxa"/>
          </w:tcPr>
          <w:p w14:paraId="36C7AE28" w14:textId="4D6ECDAA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Abbott</w:t>
            </w:r>
          </w:p>
        </w:tc>
        <w:tc>
          <w:tcPr>
            <w:tcW w:w="2410" w:type="dxa"/>
            <w:shd w:val="clear" w:color="auto" w:fill="auto"/>
          </w:tcPr>
          <w:p w14:paraId="257116B0" w14:textId="77777777" w:rsidR="004C3BB8" w:rsidRDefault="004C3BB8" w:rsidP="00C4568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Dr </w:t>
            </w:r>
            <w:proofErr w:type="spellStart"/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Dewi</w:t>
            </w:r>
            <w:proofErr w:type="spellEnd"/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 Thomas, Consultant Cardiologist, Morriston Hospital</w:t>
            </w:r>
          </w:p>
        </w:tc>
        <w:tc>
          <w:tcPr>
            <w:tcW w:w="2835" w:type="dxa"/>
          </w:tcPr>
          <w:p w14:paraId="7E8035D3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 by James Barry, CD, Morriston Hospital</w:t>
            </w:r>
          </w:p>
        </w:tc>
      </w:tr>
      <w:tr w:rsidR="004C3BB8" w14:paraId="6ED12765" w14:textId="77777777" w:rsidTr="004C3BB8">
        <w:trPr>
          <w:trHeight w:val="96"/>
          <w:jc w:val="center"/>
        </w:trPr>
        <w:tc>
          <w:tcPr>
            <w:tcW w:w="1419" w:type="dxa"/>
          </w:tcPr>
          <w:p w14:paraId="1F0081F7" w14:textId="77777777" w:rsidR="004C3BB8" w:rsidRDefault="004C3BB8" w:rsidP="00557E67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86A536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26/09/2022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7D0991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31/08/2022</w:t>
            </w:r>
          </w:p>
        </w:tc>
        <w:tc>
          <w:tcPr>
            <w:tcW w:w="1843" w:type="dxa"/>
          </w:tcPr>
          <w:p w14:paraId="38E4F0BE" w14:textId="77777777" w:rsidR="004C3BB8" w:rsidRDefault="004C3BB8" w:rsidP="003A4C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0" w:type="dxa"/>
          </w:tcPr>
          <w:p w14:paraId="41F48689" w14:textId="77777777" w:rsidR="004C3BB8" w:rsidRDefault="004C3BB8" w:rsidP="00F0543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Attendance at </w:t>
            </w:r>
            <w:proofErr w:type="spellStart"/>
            <w:r>
              <w:rPr>
                <w:rFonts w:ascii="Arial" w:hAnsi="Arial" w:cs="Arial"/>
              </w:rPr>
              <w:t>Introbiz</w:t>
            </w:r>
            <w:proofErr w:type="spellEnd"/>
            <w:r>
              <w:rPr>
                <w:rFonts w:ascii="Arial" w:hAnsi="Arial" w:cs="Arial"/>
              </w:rPr>
              <w:t xml:space="preserve"> Gala Event</w:t>
            </w:r>
          </w:p>
        </w:tc>
        <w:tc>
          <w:tcPr>
            <w:tcW w:w="1560" w:type="dxa"/>
          </w:tcPr>
          <w:p w14:paraId="5CDA039E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£30</w:t>
            </w:r>
          </w:p>
        </w:tc>
        <w:tc>
          <w:tcPr>
            <w:tcW w:w="1984" w:type="dxa"/>
          </w:tcPr>
          <w:p w14:paraId="32C9BA09" w14:textId="34A89C08" w:rsidR="004C3BB8" w:rsidRDefault="004C3BB8" w:rsidP="003A4C6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Introbiz</w:t>
            </w:r>
            <w:proofErr w:type="spellEnd"/>
          </w:p>
        </w:tc>
        <w:tc>
          <w:tcPr>
            <w:tcW w:w="2410" w:type="dxa"/>
            <w:shd w:val="clear" w:color="auto" w:fill="auto"/>
          </w:tcPr>
          <w:p w14:paraId="7FF2CBD9" w14:textId="1DFEF487" w:rsidR="004C3BB8" w:rsidRDefault="004C3BB8" w:rsidP="00F05438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Debbie Eyitayo, Director of Workforce and OD, SBU HQ Baglan</w:t>
            </w:r>
          </w:p>
        </w:tc>
        <w:tc>
          <w:tcPr>
            <w:tcW w:w="2835" w:type="dxa"/>
          </w:tcPr>
          <w:p w14:paraId="20834935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by </w:t>
            </w:r>
          </w:p>
          <w:p w14:paraId="679C3604" w14:textId="7C7C7B6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Debbie Eyitayo, Director of Workforce and OD</w:t>
            </w:r>
          </w:p>
        </w:tc>
      </w:tr>
      <w:tr w:rsidR="004C3BB8" w14:paraId="063A7557" w14:textId="77777777" w:rsidTr="004C3BB8">
        <w:trPr>
          <w:trHeight w:val="96"/>
          <w:jc w:val="center"/>
        </w:trPr>
        <w:tc>
          <w:tcPr>
            <w:tcW w:w="1419" w:type="dxa"/>
          </w:tcPr>
          <w:p w14:paraId="68E135C4" w14:textId="77777777" w:rsidR="004C3BB8" w:rsidRDefault="004C3BB8" w:rsidP="00557E67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D88595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05/10/2022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8975C0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13/10/2022</w:t>
            </w:r>
          </w:p>
        </w:tc>
        <w:tc>
          <w:tcPr>
            <w:tcW w:w="1843" w:type="dxa"/>
          </w:tcPr>
          <w:p w14:paraId="1F7731AD" w14:textId="77777777" w:rsidR="004C3BB8" w:rsidRDefault="004C3BB8" w:rsidP="003A4C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0" w:type="dxa"/>
          </w:tcPr>
          <w:p w14:paraId="3AB9750B" w14:textId="77777777" w:rsidR="004C3BB8" w:rsidRDefault="004C3BB8" w:rsidP="00557E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Attendance at British Academy of Audiology Conference</w:t>
            </w:r>
          </w:p>
        </w:tc>
        <w:tc>
          <w:tcPr>
            <w:tcW w:w="1560" w:type="dxa"/>
          </w:tcPr>
          <w:p w14:paraId="77CBED80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£600 (approx.)</w:t>
            </w:r>
          </w:p>
        </w:tc>
        <w:tc>
          <w:tcPr>
            <w:tcW w:w="1984" w:type="dxa"/>
          </w:tcPr>
          <w:p w14:paraId="656344C7" w14:textId="3A7DE15F" w:rsidR="004C3BB8" w:rsidRDefault="004C3BB8" w:rsidP="003A4C6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Signia</w:t>
            </w:r>
            <w:proofErr w:type="spellEnd"/>
          </w:p>
        </w:tc>
        <w:tc>
          <w:tcPr>
            <w:tcW w:w="2410" w:type="dxa"/>
            <w:shd w:val="clear" w:color="auto" w:fill="auto"/>
          </w:tcPr>
          <w:p w14:paraId="2C527B1C" w14:textId="194F3C83" w:rsidR="004C3BB8" w:rsidRDefault="004C3BB8" w:rsidP="00C4568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Nicola Phillips, Principal Clinical Scientist, NPT Hospital</w:t>
            </w:r>
          </w:p>
        </w:tc>
        <w:tc>
          <w:tcPr>
            <w:tcW w:w="2835" w:type="dxa"/>
          </w:tcPr>
          <w:p w14:paraId="73499B77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 by</w:t>
            </w:r>
          </w:p>
          <w:p w14:paraId="69DE0A35" w14:textId="63DA6743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Nicola Phillips, Principal Clinical Scientist, NPT Hospital</w:t>
            </w:r>
          </w:p>
        </w:tc>
      </w:tr>
      <w:tr w:rsidR="004C3BB8" w14:paraId="1D772D9F" w14:textId="77777777" w:rsidTr="004C3BB8">
        <w:trPr>
          <w:trHeight w:val="96"/>
          <w:jc w:val="center"/>
        </w:trPr>
        <w:tc>
          <w:tcPr>
            <w:tcW w:w="1419" w:type="dxa"/>
          </w:tcPr>
          <w:p w14:paraId="0BB4352B" w14:textId="77777777" w:rsidR="004C3BB8" w:rsidRDefault="004C3BB8" w:rsidP="00557E67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686CB1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11/10/2022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1E9360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07/10/2022</w:t>
            </w:r>
          </w:p>
        </w:tc>
        <w:tc>
          <w:tcPr>
            <w:tcW w:w="1843" w:type="dxa"/>
          </w:tcPr>
          <w:p w14:paraId="000891E3" w14:textId="77777777" w:rsidR="004C3BB8" w:rsidRDefault="004C3BB8" w:rsidP="003A4C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0" w:type="dxa"/>
          </w:tcPr>
          <w:p w14:paraId="63D153EE" w14:textId="77777777" w:rsidR="004C3BB8" w:rsidRDefault="004C3BB8" w:rsidP="00557E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Attendance at BOPA 2022 Symposium</w:t>
            </w:r>
          </w:p>
        </w:tc>
        <w:tc>
          <w:tcPr>
            <w:tcW w:w="1560" w:type="dxa"/>
          </w:tcPr>
          <w:p w14:paraId="708DC094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£400</w:t>
            </w:r>
          </w:p>
        </w:tc>
        <w:tc>
          <w:tcPr>
            <w:tcW w:w="1984" w:type="dxa"/>
          </w:tcPr>
          <w:p w14:paraId="0921E38E" w14:textId="35362936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Amgen</w:t>
            </w:r>
          </w:p>
        </w:tc>
        <w:tc>
          <w:tcPr>
            <w:tcW w:w="2410" w:type="dxa"/>
            <w:shd w:val="clear" w:color="auto" w:fill="auto"/>
          </w:tcPr>
          <w:p w14:paraId="742386BD" w14:textId="77777777" w:rsidR="004C3BB8" w:rsidRDefault="004C3BB8" w:rsidP="00C4568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Eleanor Lau, Advanced Clinical Pharmacist. Pharmacy, Singleton Hospital</w:t>
            </w:r>
          </w:p>
        </w:tc>
        <w:tc>
          <w:tcPr>
            <w:tcW w:w="2835" w:type="dxa"/>
          </w:tcPr>
          <w:p w14:paraId="11F4FDCB" w14:textId="77777777" w:rsidR="004C3BB8" w:rsidRDefault="004C3BB8" w:rsidP="00F0543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by </w:t>
            </w:r>
          </w:p>
          <w:p w14:paraId="7EB91568" w14:textId="77777777" w:rsidR="004C3BB8" w:rsidRDefault="004C3BB8" w:rsidP="00F0543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 Samuel, Head of PTS</w:t>
            </w:r>
          </w:p>
        </w:tc>
      </w:tr>
      <w:tr w:rsidR="004C3BB8" w14:paraId="7C07703A" w14:textId="77777777" w:rsidTr="004C3BB8">
        <w:trPr>
          <w:trHeight w:val="96"/>
          <w:jc w:val="center"/>
        </w:trPr>
        <w:tc>
          <w:tcPr>
            <w:tcW w:w="1419" w:type="dxa"/>
          </w:tcPr>
          <w:p w14:paraId="001DE38A" w14:textId="77777777" w:rsidR="004C3BB8" w:rsidRDefault="004C3BB8" w:rsidP="00557E67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AED025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11/10/2022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73D8F5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26/10/2022</w:t>
            </w:r>
          </w:p>
        </w:tc>
        <w:tc>
          <w:tcPr>
            <w:tcW w:w="1843" w:type="dxa"/>
          </w:tcPr>
          <w:p w14:paraId="6D571C14" w14:textId="77777777" w:rsidR="004C3BB8" w:rsidRDefault="004C3BB8" w:rsidP="003A4C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0" w:type="dxa"/>
          </w:tcPr>
          <w:p w14:paraId="41DD1F08" w14:textId="77777777" w:rsidR="004C3BB8" w:rsidRDefault="004C3BB8" w:rsidP="00557E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Attendance at ECTRIMS</w:t>
            </w:r>
          </w:p>
        </w:tc>
        <w:tc>
          <w:tcPr>
            <w:tcW w:w="1560" w:type="dxa"/>
          </w:tcPr>
          <w:p w14:paraId="5AFC41CF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Unknown</w:t>
            </w:r>
          </w:p>
        </w:tc>
        <w:tc>
          <w:tcPr>
            <w:tcW w:w="1984" w:type="dxa"/>
          </w:tcPr>
          <w:p w14:paraId="1A757C1E" w14:textId="67AA1F6A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Roche</w:t>
            </w:r>
          </w:p>
        </w:tc>
        <w:tc>
          <w:tcPr>
            <w:tcW w:w="2410" w:type="dxa"/>
            <w:shd w:val="clear" w:color="auto" w:fill="auto"/>
          </w:tcPr>
          <w:p w14:paraId="28273D2D" w14:textId="2AF9C4E3" w:rsidR="004C3BB8" w:rsidRDefault="004C3BB8" w:rsidP="00C4568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Owen Pearson, Consultant Neurologist, Abertawe Bro Morgannwg</w:t>
            </w:r>
          </w:p>
        </w:tc>
        <w:tc>
          <w:tcPr>
            <w:tcW w:w="2835" w:type="dxa"/>
            <w:shd w:val="clear" w:color="auto" w:fill="auto"/>
          </w:tcPr>
          <w:p w14:paraId="0462BC9F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 by</w:t>
            </w:r>
          </w:p>
          <w:p w14:paraId="5AEAC7FF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Robert Powell, Acting Clinical Director, </w:t>
            </w: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Abertawe Bro Morgannwg</w:t>
            </w:r>
          </w:p>
        </w:tc>
      </w:tr>
      <w:tr w:rsidR="004C3BB8" w14:paraId="40D8D260" w14:textId="77777777" w:rsidTr="004C3BB8">
        <w:trPr>
          <w:trHeight w:val="96"/>
          <w:jc w:val="center"/>
        </w:trPr>
        <w:tc>
          <w:tcPr>
            <w:tcW w:w="1419" w:type="dxa"/>
          </w:tcPr>
          <w:p w14:paraId="4469652B" w14:textId="77777777" w:rsidR="004C3BB8" w:rsidRDefault="004C3BB8" w:rsidP="00557E67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5B0574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18/10/2022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ECFD05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18/10/2022</w:t>
            </w:r>
          </w:p>
        </w:tc>
        <w:tc>
          <w:tcPr>
            <w:tcW w:w="1843" w:type="dxa"/>
          </w:tcPr>
          <w:p w14:paraId="0EB38668" w14:textId="77777777" w:rsidR="004C3BB8" w:rsidRDefault="004C3BB8" w:rsidP="003A4C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0" w:type="dxa"/>
          </w:tcPr>
          <w:p w14:paraId="1837F23D" w14:textId="77777777" w:rsidR="004C3BB8" w:rsidRDefault="004C3BB8" w:rsidP="00557E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M&amp;S snow globe gin liqueur bottle</w:t>
            </w:r>
          </w:p>
        </w:tc>
        <w:tc>
          <w:tcPr>
            <w:tcW w:w="1560" w:type="dxa"/>
          </w:tcPr>
          <w:p w14:paraId="3554D950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£15</w:t>
            </w:r>
          </w:p>
        </w:tc>
        <w:tc>
          <w:tcPr>
            <w:tcW w:w="1984" w:type="dxa"/>
          </w:tcPr>
          <w:p w14:paraId="1321B306" w14:textId="5CB30845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Mrs Jean John (wife of patient)</w:t>
            </w:r>
          </w:p>
        </w:tc>
        <w:tc>
          <w:tcPr>
            <w:tcW w:w="2410" w:type="dxa"/>
            <w:shd w:val="clear" w:color="auto" w:fill="auto"/>
          </w:tcPr>
          <w:p w14:paraId="0EDDA24F" w14:textId="77777777" w:rsidR="004C3BB8" w:rsidRDefault="004C3BB8" w:rsidP="00C4568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Samantha Jones, Therapy Assistant Practitioner, SBU</w:t>
            </w:r>
          </w:p>
        </w:tc>
        <w:tc>
          <w:tcPr>
            <w:tcW w:w="2835" w:type="dxa"/>
          </w:tcPr>
          <w:p w14:paraId="67A85BDB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by </w:t>
            </w: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Samantha Jones, Therapy Assistant Practitioner, SBU</w:t>
            </w:r>
          </w:p>
        </w:tc>
      </w:tr>
      <w:tr w:rsidR="004C3BB8" w14:paraId="37F35BC6" w14:textId="77777777" w:rsidTr="004C3BB8">
        <w:trPr>
          <w:trHeight w:val="96"/>
          <w:jc w:val="center"/>
        </w:trPr>
        <w:tc>
          <w:tcPr>
            <w:tcW w:w="1419" w:type="dxa"/>
          </w:tcPr>
          <w:p w14:paraId="590B8357" w14:textId="77777777" w:rsidR="004C3BB8" w:rsidRDefault="004C3BB8" w:rsidP="00557E67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BA91F9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20/10/2022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7ED07A" w14:textId="7777777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20/10/2022</w:t>
            </w:r>
          </w:p>
        </w:tc>
        <w:tc>
          <w:tcPr>
            <w:tcW w:w="1843" w:type="dxa"/>
          </w:tcPr>
          <w:p w14:paraId="1D10BC0D" w14:textId="77777777" w:rsidR="004C3BB8" w:rsidRDefault="004C3BB8" w:rsidP="003A4C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0" w:type="dxa"/>
          </w:tcPr>
          <w:p w14:paraId="260B0F92" w14:textId="77777777" w:rsidR="004C3BB8" w:rsidRDefault="004C3BB8" w:rsidP="00557E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Ornamental bird</w:t>
            </w:r>
          </w:p>
        </w:tc>
        <w:tc>
          <w:tcPr>
            <w:tcW w:w="1560" w:type="dxa"/>
          </w:tcPr>
          <w:p w14:paraId="11612D82" w14:textId="7777777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£5</w:t>
            </w:r>
          </w:p>
        </w:tc>
        <w:tc>
          <w:tcPr>
            <w:tcW w:w="1984" w:type="dxa"/>
          </w:tcPr>
          <w:p w14:paraId="581B830E" w14:textId="546B68F7" w:rsidR="004C3BB8" w:rsidRPr="0085342B" w:rsidRDefault="004C3BB8" w:rsidP="003A4C60">
            <w:pPr>
              <w:jc w:val="center"/>
              <w:rPr>
                <w:rFonts w:ascii="Arial" w:hAnsi="Arial" w:cs="Arial"/>
              </w:rPr>
            </w:pPr>
            <w:r w:rsidRPr="0085342B">
              <w:rPr>
                <w:rFonts w:ascii="Arial" w:hAnsi="Arial" w:cs="Arial"/>
              </w:rPr>
              <w:t xml:space="preserve">Anna </w:t>
            </w:r>
            <w:proofErr w:type="spellStart"/>
            <w:r w:rsidRPr="0085342B">
              <w:rPr>
                <w:rFonts w:ascii="Arial" w:hAnsi="Arial" w:cs="Arial"/>
              </w:rPr>
              <w:t>Elward</w:t>
            </w:r>
            <w:proofErr w:type="spellEnd"/>
            <w:r w:rsidRPr="0085342B">
              <w:rPr>
                <w:rFonts w:ascii="Arial" w:hAnsi="Arial" w:cs="Arial"/>
              </w:rPr>
              <w:t xml:space="preserve"> (service user)</w:t>
            </w:r>
          </w:p>
        </w:tc>
        <w:tc>
          <w:tcPr>
            <w:tcW w:w="2410" w:type="dxa"/>
            <w:shd w:val="clear" w:color="auto" w:fill="auto"/>
          </w:tcPr>
          <w:p w14:paraId="327F9E15" w14:textId="77777777" w:rsidR="004C3BB8" w:rsidRPr="0085342B" w:rsidRDefault="004C3BB8" w:rsidP="00C4568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 w:rsidRPr="0085342B"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Jessica Powell, Occupational Therapist, Cefn Coed Hospital</w:t>
            </w:r>
          </w:p>
        </w:tc>
        <w:tc>
          <w:tcPr>
            <w:tcW w:w="2835" w:type="dxa"/>
          </w:tcPr>
          <w:p w14:paraId="64E057FB" w14:textId="77777777" w:rsidR="004C3BB8" w:rsidRPr="0085342B" w:rsidRDefault="004C3BB8" w:rsidP="003A4C60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 w:rsidRPr="0085342B">
              <w:rPr>
                <w:rFonts w:ascii="Arial" w:hAnsi="Arial" w:cs="Arial"/>
              </w:rPr>
              <w:t xml:space="preserve">Accepted by </w:t>
            </w:r>
            <w:r w:rsidRPr="0085342B"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Jessica Powell, Occupational Therapist, Cefn Coed Hospital</w:t>
            </w:r>
          </w:p>
          <w:p w14:paraId="0D9C158C" w14:textId="77777777" w:rsidR="004C3BB8" w:rsidRPr="0085342B" w:rsidRDefault="004C3BB8" w:rsidP="003A4C60">
            <w:pPr>
              <w:jc w:val="center"/>
              <w:rPr>
                <w:rFonts w:ascii="Arial" w:hAnsi="Arial" w:cs="Arial"/>
              </w:rPr>
            </w:pPr>
            <w:r w:rsidRPr="0085342B"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(placed in therapy room for decoration)</w:t>
            </w:r>
          </w:p>
        </w:tc>
      </w:tr>
      <w:tr w:rsidR="004C3BB8" w14:paraId="5B849E24" w14:textId="77777777" w:rsidTr="004C3BB8">
        <w:trPr>
          <w:trHeight w:val="96"/>
          <w:jc w:val="center"/>
        </w:trPr>
        <w:tc>
          <w:tcPr>
            <w:tcW w:w="1419" w:type="dxa"/>
          </w:tcPr>
          <w:p w14:paraId="750ECB73" w14:textId="78D00608" w:rsidR="004C3BB8" w:rsidRDefault="004C3BB8" w:rsidP="00557E67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9FF62F" w14:textId="156494BA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26/09/2022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B44935" w14:textId="0914A3FB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08/09/2022</w:t>
            </w:r>
          </w:p>
        </w:tc>
        <w:tc>
          <w:tcPr>
            <w:tcW w:w="1843" w:type="dxa"/>
          </w:tcPr>
          <w:p w14:paraId="316951D1" w14:textId="3A1E92FB" w:rsidR="004C3BB8" w:rsidRDefault="004C3BB8" w:rsidP="003A4C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Administrator, Corporate Governance</w:t>
            </w:r>
          </w:p>
        </w:tc>
        <w:tc>
          <w:tcPr>
            <w:tcW w:w="2120" w:type="dxa"/>
          </w:tcPr>
          <w:p w14:paraId="3074976B" w14:textId="2AB673D4" w:rsidR="004C3BB8" w:rsidRDefault="004C3BB8" w:rsidP="00557E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Attendance at </w:t>
            </w:r>
            <w:proofErr w:type="spellStart"/>
            <w:r>
              <w:rPr>
                <w:rFonts w:ascii="Arial" w:hAnsi="Arial" w:cs="Arial"/>
              </w:rPr>
              <w:t>Introbiz</w:t>
            </w:r>
            <w:proofErr w:type="spellEnd"/>
            <w:r>
              <w:rPr>
                <w:rFonts w:ascii="Arial" w:hAnsi="Arial" w:cs="Arial"/>
              </w:rPr>
              <w:t xml:space="preserve"> Gala Event</w:t>
            </w:r>
          </w:p>
        </w:tc>
        <w:tc>
          <w:tcPr>
            <w:tcW w:w="1560" w:type="dxa"/>
          </w:tcPr>
          <w:p w14:paraId="03E1AB35" w14:textId="5B7A1FF7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£30</w:t>
            </w:r>
          </w:p>
        </w:tc>
        <w:tc>
          <w:tcPr>
            <w:tcW w:w="1984" w:type="dxa"/>
          </w:tcPr>
          <w:p w14:paraId="0371C0BD" w14:textId="10B19220" w:rsidR="004C3BB8" w:rsidRPr="0085342B" w:rsidRDefault="004C3BB8" w:rsidP="003A4C60">
            <w:pPr>
              <w:jc w:val="center"/>
              <w:rPr>
                <w:rFonts w:ascii="Arial" w:hAnsi="Arial" w:cs="Arial"/>
              </w:rPr>
            </w:pPr>
            <w:proofErr w:type="spellStart"/>
            <w:r w:rsidRPr="0085342B">
              <w:rPr>
                <w:rFonts w:ascii="Arial" w:hAnsi="Arial" w:cs="Arial"/>
              </w:rPr>
              <w:t>Introbiz</w:t>
            </w:r>
            <w:proofErr w:type="spellEnd"/>
          </w:p>
        </w:tc>
        <w:tc>
          <w:tcPr>
            <w:tcW w:w="2410" w:type="dxa"/>
            <w:shd w:val="clear" w:color="auto" w:fill="FFFFFF" w:themeFill="background1"/>
          </w:tcPr>
          <w:p w14:paraId="3DFBB3C7" w14:textId="561A8020" w:rsidR="004C3BB8" w:rsidRPr="0085342B" w:rsidRDefault="004C3BB8" w:rsidP="00C4568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 w:rsidRPr="0085342B"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Debbie Eyitayo, Director of Workforce and OD, SBU HQ Baglan</w:t>
            </w:r>
          </w:p>
        </w:tc>
        <w:tc>
          <w:tcPr>
            <w:tcW w:w="2835" w:type="dxa"/>
          </w:tcPr>
          <w:p w14:paraId="7C2CBE11" w14:textId="4A6283EC" w:rsidR="004C3BB8" w:rsidRPr="0085342B" w:rsidRDefault="004C3BB8" w:rsidP="003A4C60">
            <w:pPr>
              <w:jc w:val="center"/>
              <w:rPr>
                <w:rFonts w:ascii="Arial" w:hAnsi="Arial" w:cs="Arial"/>
              </w:rPr>
            </w:pPr>
            <w:r w:rsidRPr="0085342B">
              <w:rPr>
                <w:rFonts w:ascii="Arial" w:hAnsi="Arial" w:cs="Arial"/>
              </w:rPr>
              <w:t xml:space="preserve">Accepted by </w:t>
            </w:r>
            <w:r>
              <w:rPr>
                <w:rFonts w:ascii="Arial" w:hAnsi="Arial" w:cs="Arial"/>
              </w:rPr>
              <w:t xml:space="preserve">Debbie Eyitayo, </w:t>
            </w:r>
            <w:r w:rsidRPr="0085342B">
              <w:rPr>
                <w:rFonts w:ascii="Arial" w:hAnsi="Arial" w:cs="Arial"/>
                <w:color w:val="222222"/>
                <w:sz w:val="21"/>
                <w:szCs w:val="21"/>
                <w:shd w:val="clear" w:color="auto" w:fill="FFFFFF" w:themeFill="background1"/>
              </w:rPr>
              <w:t>Director of Workforce and OD, SBU HQ Baglan</w:t>
            </w:r>
          </w:p>
        </w:tc>
      </w:tr>
      <w:tr w:rsidR="004C3BB8" w14:paraId="0CCB264F" w14:textId="77777777" w:rsidTr="004C3BB8">
        <w:trPr>
          <w:trHeight w:val="96"/>
          <w:jc w:val="center"/>
        </w:trPr>
        <w:tc>
          <w:tcPr>
            <w:tcW w:w="1419" w:type="dxa"/>
          </w:tcPr>
          <w:p w14:paraId="7B271649" w14:textId="29B6FF6A" w:rsidR="004C3BB8" w:rsidRDefault="004C3BB8" w:rsidP="00557E67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8EF624" w14:textId="332F97BE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04/10/2022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859439" w14:textId="2157EAB1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27/09/2022</w:t>
            </w:r>
          </w:p>
        </w:tc>
        <w:tc>
          <w:tcPr>
            <w:tcW w:w="1843" w:type="dxa"/>
          </w:tcPr>
          <w:p w14:paraId="3794440C" w14:textId="50B3D6C1" w:rsidR="004C3BB8" w:rsidRDefault="004C3BB8" w:rsidP="003A4C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Administrator, Corporate Governance</w:t>
            </w:r>
          </w:p>
        </w:tc>
        <w:tc>
          <w:tcPr>
            <w:tcW w:w="2120" w:type="dxa"/>
          </w:tcPr>
          <w:p w14:paraId="4E034538" w14:textId="19E71A12" w:rsidR="004C3BB8" w:rsidRDefault="004C3BB8" w:rsidP="00557E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 x bottles of wine</w:t>
            </w:r>
          </w:p>
        </w:tc>
        <w:tc>
          <w:tcPr>
            <w:tcW w:w="1560" w:type="dxa"/>
          </w:tcPr>
          <w:p w14:paraId="6E834C68" w14:textId="0A468391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£25</w:t>
            </w:r>
          </w:p>
        </w:tc>
        <w:tc>
          <w:tcPr>
            <w:tcW w:w="1984" w:type="dxa"/>
          </w:tcPr>
          <w:p w14:paraId="3E173488" w14:textId="2DA92308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Mr Russell Williams</w:t>
            </w:r>
          </w:p>
        </w:tc>
        <w:tc>
          <w:tcPr>
            <w:tcW w:w="2410" w:type="dxa"/>
            <w:shd w:val="clear" w:color="auto" w:fill="FFFFFF" w:themeFill="background1"/>
          </w:tcPr>
          <w:p w14:paraId="1B471DE6" w14:textId="393A84F8" w:rsidR="004C3BB8" w:rsidRDefault="004C3BB8" w:rsidP="00C4568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Staff at the Brain Injury Service, Morriston Hospital</w:t>
            </w:r>
          </w:p>
        </w:tc>
        <w:tc>
          <w:tcPr>
            <w:tcW w:w="2835" w:type="dxa"/>
          </w:tcPr>
          <w:p w14:paraId="1252C7E4" w14:textId="2304F2A1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 by Suzanna Charles, Team Co-ordinator, Medicine/MHLD, Morriston Hospital</w:t>
            </w:r>
          </w:p>
        </w:tc>
      </w:tr>
      <w:tr w:rsidR="004C3BB8" w14:paraId="30CEC18C" w14:textId="77777777" w:rsidTr="004C3BB8">
        <w:trPr>
          <w:trHeight w:val="96"/>
          <w:jc w:val="center"/>
        </w:trPr>
        <w:tc>
          <w:tcPr>
            <w:tcW w:w="1419" w:type="dxa"/>
          </w:tcPr>
          <w:p w14:paraId="0EA39E12" w14:textId="56600DF3" w:rsidR="004C3BB8" w:rsidRDefault="004C3BB8" w:rsidP="00557E67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F3CBCA" w14:textId="05551C4B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19/10/2022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DDE783" w14:textId="062289E8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19/10/2022</w:t>
            </w:r>
          </w:p>
        </w:tc>
        <w:tc>
          <w:tcPr>
            <w:tcW w:w="1843" w:type="dxa"/>
          </w:tcPr>
          <w:p w14:paraId="30077258" w14:textId="76113DE1" w:rsidR="004C3BB8" w:rsidRDefault="004C3BB8" w:rsidP="003A4C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Corporate Governance Administrator, </w:t>
            </w:r>
            <w:r>
              <w:rPr>
                <w:rFonts w:ascii="Arial" w:hAnsi="Arial" w:cs="Arial"/>
              </w:rPr>
              <w:lastRenderedPageBreak/>
              <w:t>Corporate Governance</w:t>
            </w:r>
          </w:p>
        </w:tc>
        <w:tc>
          <w:tcPr>
            <w:tcW w:w="2120" w:type="dxa"/>
          </w:tcPr>
          <w:p w14:paraId="28BA6712" w14:textId="03B86FFA" w:rsidR="004C3BB8" w:rsidRDefault="004C3BB8" w:rsidP="00557E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Chocolate, lip balm, socks, </w:t>
            </w:r>
            <w:r>
              <w:rPr>
                <w:rFonts w:ascii="Arial" w:hAnsi="Arial" w:cs="Arial"/>
              </w:rPr>
              <w:lastRenderedPageBreak/>
              <w:t>homemade sloe gin</w:t>
            </w:r>
          </w:p>
        </w:tc>
        <w:tc>
          <w:tcPr>
            <w:tcW w:w="1560" w:type="dxa"/>
          </w:tcPr>
          <w:p w14:paraId="1210F3DC" w14:textId="6CBC44EE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£15</w:t>
            </w:r>
          </w:p>
        </w:tc>
        <w:tc>
          <w:tcPr>
            <w:tcW w:w="1984" w:type="dxa"/>
          </w:tcPr>
          <w:p w14:paraId="2F67FBFD" w14:textId="55CA0072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Milly </w:t>
            </w:r>
            <w:proofErr w:type="spellStart"/>
            <w:r>
              <w:rPr>
                <w:rFonts w:ascii="Arial" w:hAnsi="Arial" w:cs="Arial"/>
              </w:rPr>
              <w:t>Zoeftig</w:t>
            </w:r>
            <w:proofErr w:type="spellEnd"/>
          </w:p>
        </w:tc>
        <w:tc>
          <w:tcPr>
            <w:tcW w:w="2410" w:type="dxa"/>
            <w:shd w:val="clear" w:color="auto" w:fill="auto"/>
          </w:tcPr>
          <w:p w14:paraId="433AF42C" w14:textId="00F40869" w:rsidR="004C3BB8" w:rsidRDefault="004C3BB8" w:rsidP="00C4568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Alexandra Hamill, Clinical Psychologist, Mental Health and </w:t>
            </w: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lastRenderedPageBreak/>
              <w:t>Learning Difficulties, Morriston Hospital</w:t>
            </w:r>
          </w:p>
        </w:tc>
        <w:tc>
          <w:tcPr>
            <w:tcW w:w="2835" w:type="dxa"/>
          </w:tcPr>
          <w:p w14:paraId="47B61EF7" w14:textId="14D65CAD" w:rsidR="004C3BB8" w:rsidRPr="00724D53" w:rsidRDefault="004C3BB8" w:rsidP="00724D53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lastRenderedPageBreak/>
              <w:t xml:space="preserve">Accepted by Alexandra Hamill, Clinical Psychologist, Mental Health </w:t>
            </w: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lastRenderedPageBreak/>
              <w:t>and Learning Difficulties, Morriston Hospital</w:t>
            </w:r>
          </w:p>
        </w:tc>
      </w:tr>
      <w:tr w:rsidR="004C3BB8" w14:paraId="476F5F9B" w14:textId="77777777" w:rsidTr="004C3BB8">
        <w:trPr>
          <w:trHeight w:val="96"/>
          <w:jc w:val="center"/>
        </w:trPr>
        <w:tc>
          <w:tcPr>
            <w:tcW w:w="1419" w:type="dxa"/>
          </w:tcPr>
          <w:p w14:paraId="6D51BB10" w14:textId="457B5944" w:rsidR="004C3BB8" w:rsidRDefault="004C3BB8" w:rsidP="00557E67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lastRenderedPageBreak/>
              <w:t>HB720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8242F4" w14:textId="5E5F6E48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21/10/2022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4F8B71" w14:textId="4E413DB7" w:rsidR="004C3BB8" w:rsidRDefault="004C3BB8" w:rsidP="003A4C6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30/09/2022</w:t>
            </w:r>
          </w:p>
        </w:tc>
        <w:tc>
          <w:tcPr>
            <w:tcW w:w="1843" w:type="dxa"/>
          </w:tcPr>
          <w:p w14:paraId="71A5512E" w14:textId="14F84514" w:rsidR="004C3BB8" w:rsidRDefault="004C3BB8" w:rsidP="003A4C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Administrator, Corporate Governance</w:t>
            </w:r>
          </w:p>
        </w:tc>
        <w:tc>
          <w:tcPr>
            <w:tcW w:w="2120" w:type="dxa"/>
          </w:tcPr>
          <w:p w14:paraId="6E283776" w14:textId="1FAEF4FC" w:rsidR="004C3BB8" w:rsidRDefault="004C3BB8" w:rsidP="00557E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Second hand vinyl record</w:t>
            </w:r>
          </w:p>
        </w:tc>
        <w:tc>
          <w:tcPr>
            <w:tcW w:w="1560" w:type="dxa"/>
          </w:tcPr>
          <w:p w14:paraId="17E49D7C" w14:textId="3A890049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£10</w:t>
            </w:r>
          </w:p>
        </w:tc>
        <w:tc>
          <w:tcPr>
            <w:tcW w:w="1984" w:type="dxa"/>
          </w:tcPr>
          <w:p w14:paraId="387A5C03" w14:textId="6307ADEC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Robyn Lymm (Patient)</w:t>
            </w:r>
          </w:p>
        </w:tc>
        <w:tc>
          <w:tcPr>
            <w:tcW w:w="2410" w:type="dxa"/>
            <w:shd w:val="clear" w:color="auto" w:fill="auto"/>
          </w:tcPr>
          <w:p w14:paraId="4928C13F" w14:textId="447ED283" w:rsidR="004C3BB8" w:rsidRDefault="004C3BB8" w:rsidP="00C4568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Joanna Humphreys, Music Therapist, Brain Injury Service, Morriston Hospital </w:t>
            </w:r>
          </w:p>
        </w:tc>
        <w:tc>
          <w:tcPr>
            <w:tcW w:w="2835" w:type="dxa"/>
          </w:tcPr>
          <w:p w14:paraId="3B8A65C7" w14:textId="30E46D59" w:rsidR="004C3BB8" w:rsidRDefault="004C3BB8" w:rsidP="003A4C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Accepted by Joanna Humphreys, Music Therapist, Brain Injury Service, Morriston Hospital</w:t>
            </w:r>
          </w:p>
        </w:tc>
      </w:tr>
      <w:tr w:rsidR="004C3BB8" w14:paraId="0F695E02" w14:textId="77777777" w:rsidTr="004C3BB8">
        <w:trPr>
          <w:trHeight w:val="96"/>
          <w:jc w:val="center"/>
        </w:trPr>
        <w:tc>
          <w:tcPr>
            <w:tcW w:w="1419" w:type="dxa"/>
          </w:tcPr>
          <w:p w14:paraId="13B7DBC3" w14:textId="45C7E322" w:rsidR="004C3BB8" w:rsidRDefault="004C3BB8" w:rsidP="00724D53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768ECD" w14:textId="37D2E329" w:rsidR="004C3BB8" w:rsidRDefault="004C3BB8" w:rsidP="00724D53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26/10/</w:t>
            </w:r>
            <w:r w:rsidRPr="00724D53">
              <w:rPr>
                <w:rFonts w:ascii="Arial" w:hAnsi="Arial" w:cs="Arial"/>
                <w:color w:val="000000"/>
              </w:rPr>
              <w:t>202</w:t>
            </w:r>
            <w:r>
              <w:rPr>
                <w:rFonts w:ascii="Arial" w:hAnsi="Arial" w:cs="Arial"/>
                <w:color w:val="000000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510279" w14:textId="2292D152" w:rsidR="004C3BB8" w:rsidRDefault="004C3BB8" w:rsidP="00724D53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08/09/2022</w:t>
            </w:r>
          </w:p>
        </w:tc>
        <w:tc>
          <w:tcPr>
            <w:tcW w:w="1843" w:type="dxa"/>
          </w:tcPr>
          <w:p w14:paraId="08D8B80C" w14:textId="776CFA93" w:rsidR="004C3BB8" w:rsidRDefault="004C3BB8" w:rsidP="00724D5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Administrator, Corporate Governance</w:t>
            </w:r>
          </w:p>
        </w:tc>
        <w:tc>
          <w:tcPr>
            <w:tcW w:w="2120" w:type="dxa"/>
          </w:tcPr>
          <w:p w14:paraId="7D1960E6" w14:textId="685FD082" w:rsidR="004C3BB8" w:rsidRDefault="004C3BB8" w:rsidP="00724D5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Attendance at </w:t>
            </w:r>
            <w:proofErr w:type="spellStart"/>
            <w:r>
              <w:rPr>
                <w:rFonts w:ascii="Arial" w:hAnsi="Arial" w:cs="Arial"/>
              </w:rPr>
              <w:t>Introbiz</w:t>
            </w:r>
            <w:proofErr w:type="spellEnd"/>
            <w:r>
              <w:rPr>
                <w:rFonts w:ascii="Arial" w:hAnsi="Arial" w:cs="Arial"/>
              </w:rPr>
              <w:t xml:space="preserve"> awards ceremony dinner</w:t>
            </w:r>
          </w:p>
        </w:tc>
        <w:tc>
          <w:tcPr>
            <w:tcW w:w="1560" w:type="dxa"/>
          </w:tcPr>
          <w:p w14:paraId="51A74EC4" w14:textId="4E188B99" w:rsidR="004C3BB8" w:rsidRDefault="004C3BB8" w:rsidP="00724D5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£30</w:t>
            </w:r>
          </w:p>
        </w:tc>
        <w:tc>
          <w:tcPr>
            <w:tcW w:w="1984" w:type="dxa"/>
          </w:tcPr>
          <w:p w14:paraId="1A858EBF" w14:textId="26567D9F" w:rsidR="004C3BB8" w:rsidRDefault="004C3BB8" w:rsidP="00724D5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Introbiz</w:t>
            </w:r>
            <w:proofErr w:type="spellEnd"/>
          </w:p>
        </w:tc>
        <w:tc>
          <w:tcPr>
            <w:tcW w:w="2410" w:type="dxa"/>
            <w:shd w:val="clear" w:color="auto" w:fill="auto"/>
          </w:tcPr>
          <w:p w14:paraId="10C1EB30" w14:textId="29B3A694" w:rsidR="004C3BB8" w:rsidRDefault="004C3BB8" w:rsidP="00724D53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Maggie Berry, Independent Member, SBU HQ Baglan</w:t>
            </w:r>
          </w:p>
        </w:tc>
        <w:tc>
          <w:tcPr>
            <w:tcW w:w="2835" w:type="dxa"/>
          </w:tcPr>
          <w:p w14:paraId="7A6853F2" w14:textId="13B20FAE" w:rsidR="004C3BB8" w:rsidRDefault="004C3BB8" w:rsidP="00724D5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Accepted by Maggie Berry, Independent Member, SBU HQ Baglan</w:t>
            </w:r>
          </w:p>
        </w:tc>
      </w:tr>
      <w:tr w:rsidR="004C3BB8" w14:paraId="05DC7C7A" w14:textId="77777777" w:rsidTr="004C3BB8">
        <w:trPr>
          <w:trHeight w:val="96"/>
          <w:jc w:val="center"/>
        </w:trPr>
        <w:tc>
          <w:tcPr>
            <w:tcW w:w="1419" w:type="dxa"/>
          </w:tcPr>
          <w:p w14:paraId="58482633" w14:textId="3726EC2B" w:rsidR="004C3BB8" w:rsidRDefault="004C3BB8" w:rsidP="00724D53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EE6A90" w14:textId="2F191568" w:rsidR="004C3BB8" w:rsidRDefault="004C3BB8" w:rsidP="00724D53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11/10/2022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7AEFB3" w14:textId="1949C96C" w:rsidR="004C3BB8" w:rsidRDefault="004C3BB8" w:rsidP="00724D53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26/10/2022</w:t>
            </w:r>
          </w:p>
        </w:tc>
        <w:tc>
          <w:tcPr>
            <w:tcW w:w="1843" w:type="dxa"/>
          </w:tcPr>
          <w:p w14:paraId="5A4A9A9D" w14:textId="5AB9ECB9" w:rsidR="004C3BB8" w:rsidRDefault="004C3BB8" w:rsidP="00724D5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Administrator, Corporate Governance</w:t>
            </w:r>
          </w:p>
        </w:tc>
        <w:tc>
          <w:tcPr>
            <w:tcW w:w="2120" w:type="dxa"/>
          </w:tcPr>
          <w:p w14:paraId="7B1A6B26" w14:textId="02462D96" w:rsidR="004C3BB8" w:rsidRDefault="004C3BB8" w:rsidP="00724D5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Lunch at acute medicine meeting</w:t>
            </w:r>
          </w:p>
        </w:tc>
        <w:tc>
          <w:tcPr>
            <w:tcW w:w="1560" w:type="dxa"/>
          </w:tcPr>
          <w:p w14:paraId="3F8D8325" w14:textId="7C30632E" w:rsidR="004C3BB8" w:rsidRDefault="004C3BB8" w:rsidP="00724D5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?</w:t>
            </w:r>
          </w:p>
        </w:tc>
        <w:tc>
          <w:tcPr>
            <w:tcW w:w="1984" w:type="dxa"/>
          </w:tcPr>
          <w:p w14:paraId="32ED037A" w14:textId="1FBAAA9A" w:rsidR="004C3BB8" w:rsidRDefault="004C3BB8" w:rsidP="00724D5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Mark Robinson, </w:t>
            </w:r>
            <w:proofErr w:type="spellStart"/>
            <w:r>
              <w:rPr>
                <w:rFonts w:ascii="Arial" w:hAnsi="Arial" w:cs="Arial"/>
              </w:rPr>
              <w:t>Amarin</w:t>
            </w:r>
            <w:proofErr w:type="spellEnd"/>
            <w:r>
              <w:rPr>
                <w:rFonts w:ascii="Arial" w:hAnsi="Arial" w:cs="Arial"/>
              </w:rPr>
              <w:t xml:space="preserve"> UK Ltd</w:t>
            </w:r>
          </w:p>
        </w:tc>
        <w:tc>
          <w:tcPr>
            <w:tcW w:w="2410" w:type="dxa"/>
            <w:shd w:val="clear" w:color="auto" w:fill="auto"/>
          </w:tcPr>
          <w:p w14:paraId="49AB1B6A" w14:textId="555680CF" w:rsidR="004C3BB8" w:rsidRDefault="004C3BB8" w:rsidP="00724D53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Dr </w:t>
            </w:r>
            <w:proofErr w:type="spellStart"/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Maneesh</w:t>
            </w:r>
            <w:proofErr w:type="spellEnd"/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Udiawar</w:t>
            </w:r>
            <w:proofErr w:type="spellEnd"/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, Consultant Physician, Morriston Hospital</w:t>
            </w:r>
          </w:p>
        </w:tc>
        <w:tc>
          <w:tcPr>
            <w:tcW w:w="2835" w:type="dxa"/>
          </w:tcPr>
          <w:p w14:paraId="53D4FB32" w14:textId="77777777" w:rsidR="004C3BB8" w:rsidRDefault="004C3BB8" w:rsidP="00724D53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Accepted by </w:t>
            </w:r>
          </w:p>
          <w:p w14:paraId="44477EE9" w14:textId="2CB594B7" w:rsidR="004C3BB8" w:rsidRDefault="004C3BB8" w:rsidP="00724D5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Dr </w:t>
            </w:r>
            <w:proofErr w:type="spellStart"/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Maneesh</w:t>
            </w:r>
            <w:proofErr w:type="spellEnd"/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Udiawar</w:t>
            </w:r>
            <w:proofErr w:type="spellEnd"/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, Consultant Physician, Morriston Hospital</w:t>
            </w:r>
          </w:p>
        </w:tc>
      </w:tr>
      <w:tr w:rsidR="004C3BB8" w14:paraId="3B9869DF" w14:textId="77777777" w:rsidTr="004C3BB8">
        <w:trPr>
          <w:trHeight w:val="96"/>
          <w:jc w:val="center"/>
        </w:trPr>
        <w:tc>
          <w:tcPr>
            <w:tcW w:w="1419" w:type="dxa"/>
          </w:tcPr>
          <w:p w14:paraId="198121F0" w14:textId="71CC5AB6" w:rsidR="004C3BB8" w:rsidRDefault="004C3BB8" w:rsidP="00915F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FFA5A5" w14:textId="47CB9864" w:rsidR="004C3BB8" w:rsidRDefault="004C3BB8" w:rsidP="00915F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02/11/2022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8259EC" w14:textId="6CA7B52D" w:rsidR="004C3BB8" w:rsidRDefault="004C3BB8" w:rsidP="00915F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08/11/2022 – 09/11/2022</w:t>
            </w:r>
          </w:p>
        </w:tc>
        <w:tc>
          <w:tcPr>
            <w:tcW w:w="1843" w:type="dxa"/>
          </w:tcPr>
          <w:p w14:paraId="36C0884E" w14:textId="39F583B7" w:rsidR="004C3BB8" w:rsidRDefault="004C3BB8" w:rsidP="00915F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Administrator, Corporate Governance</w:t>
            </w:r>
          </w:p>
        </w:tc>
        <w:tc>
          <w:tcPr>
            <w:tcW w:w="2120" w:type="dxa"/>
          </w:tcPr>
          <w:p w14:paraId="1339DC73" w14:textId="7A786D45" w:rsidR="004C3BB8" w:rsidRDefault="004C3BB8" w:rsidP="00915F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Economy flight, 1 night accommodation &amp; meals for EMEA Sternal Closure Fixation Techniques course</w:t>
            </w:r>
          </w:p>
        </w:tc>
        <w:tc>
          <w:tcPr>
            <w:tcW w:w="1560" w:type="dxa"/>
          </w:tcPr>
          <w:p w14:paraId="2DCADF87" w14:textId="7904F85C" w:rsidR="004C3BB8" w:rsidRDefault="004C3BB8" w:rsidP="00915F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?</w:t>
            </w:r>
          </w:p>
        </w:tc>
        <w:tc>
          <w:tcPr>
            <w:tcW w:w="1984" w:type="dxa"/>
          </w:tcPr>
          <w:p w14:paraId="5AEDF6EA" w14:textId="5A4111A8" w:rsidR="004C3BB8" w:rsidRDefault="004C3BB8" w:rsidP="00915F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Zimmer Biomet</w:t>
            </w:r>
          </w:p>
        </w:tc>
        <w:tc>
          <w:tcPr>
            <w:tcW w:w="2410" w:type="dxa"/>
            <w:shd w:val="clear" w:color="auto" w:fill="auto"/>
          </w:tcPr>
          <w:p w14:paraId="762643AC" w14:textId="361FED86" w:rsidR="004C3BB8" w:rsidRDefault="004C3BB8" w:rsidP="00915F72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Dr Syed Husain Afzal Zaidi, Consultant Cardiothoracic Surgeon and Clinical Director, Cwm Taf Morgannwg University Health Board</w:t>
            </w:r>
          </w:p>
        </w:tc>
        <w:tc>
          <w:tcPr>
            <w:tcW w:w="2835" w:type="dxa"/>
          </w:tcPr>
          <w:p w14:paraId="7636867D" w14:textId="77777777" w:rsidR="004C3BB8" w:rsidRDefault="004C3BB8" w:rsidP="00915F72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Accepted by</w:t>
            </w:r>
          </w:p>
          <w:p w14:paraId="34FF276E" w14:textId="1C9E0BC7" w:rsidR="004C3BB8" w:rsidRDefault="004C3BB8" w:rsidP="00915F72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Dr Syed Husain Afzal Zaidi, Consultant Cardiothoracic Surgeon and Clinical Director, Cwm Taf Morgannwg University Health Board</w:t>
            </w:r>
          </w:p>
        </w:tc>
      </w:tr>
      <w:tr w:rsidR="004C3BB8" w14:paraId="1655ABE9" w14:textId="77777777" w:rsidTr="004C3BB8">
        <w:trPr>
          <w:trHeight w:val="96"/>
          <w:jc w:val="center"/>
        </w:trPr>
        <w:tc>
          <w:tcPr>
            <w:tcW w:w="1419" w:type="dxa"/>
          </w:tcPr>
          <w:p w14:paraId="612271B7" w14:textId="6B1524E5" w:rsidR="004C3BB8" w:rsidRDefault="004C3BB8" w:rsidP="00915F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71744B" w14:textId="68878D1B" w:rsidR="004C3BB8" w:rsidRDefault="004C3BB8" w:rsidP="00915F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09/11/2022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87098E" w14:textId="1DC630D9" w:rsidR="004C3BB8" w:rsidRDefault="004C3BB8" w:rsidP="00915F72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09/11/2022</w:t>
            </w:r>
          </w:p>
        </w:tc>
        <w:tc>
          <w:tcPr>
            <w:tcW w:w="1843" w:type="dxa"/>
          </w:tcPr>
          <w:p w14:paraId="6F868226" w14:textId="33A56125" w:rsidR="004C3BB8" w:rsidRDefault="004C3BB8" w:rsidP="00915F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Administrator, Corporate Governance</w:t>
            </w:r>
          </w:p>
        </w:tc>
        <w:tc>
          <w:tcPr>
            <w:tcW w:w="2120" w:type="dxa"/>
          </w:tcPr>
          <w:p w14:paraId="163BD109" w14:textId="03863977" w:rsidR="004C3BB8" w:rsidRDefault="004C3BB8" w:rsidP="00915F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Boxes of </w:t>
            </w:r>
            <w:proofErr w:type="spellStart"/>
            <w:r>
              <w:rPr>
                <w:rFonts w:ascii="Arial" w:hAnsi="Arial" w:cs="Arial"/>
              </w:rPr>
              <w:t>lego</w:t>
            </w:r>
            <w:proofErr w:type="spellEnd"/>
            <w:r>
              <w:rPr>
                <w:rFonts w:ascii="Arial" w:hAnsi="Arial" w:cs="Arial"/>
              </w:rPr>
              <w:t xml:space="preserve"> sets</w:t>
            </w:r>
          </w:p>
        </w:tc>
        <w:tc>
          <w:tcPr>
            <w:tcW w:w="1560" w:type="dxa"/>
          </w:tcPr>
          <w:p w14:paraId="0FCF0909" w14:textId="32639251" w:rsidR="004C3BB8" w:rsidRDefault="004C3BB8" w:rsidP="00915F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£1000</w:t>
            </w:r>
          </w:p>
        </w:tc>
        <w:tc>
          <w:tcPr>
            <w:tcW w:w="1984" w:type="dxa"/>
          </w:tcPr>
          <w:p w14:paraId="149A4BAE" w14:textId="35E9DCA1" w:rsidR="004C3BB8" w:rsidRDefault="004C3BB8" w:rsidP="00915F7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Fairy Bricks</w:t>
            </w:r>
          </w:p>
        </w:tc>
        <w:tc>
          <w:tcPr>
            <w:tcW w:w="2410" w:type="dxa"/>
            <w:shd w:val="clear" w:color="auto" w:fill="auto"/>
          </w:tcPr>
          <w:p w14:paraId="7E560888" w14:textId="75948931" w:rsidR="004C3BB8" w:rsidRDefault="004C3BB8" w:rsidP="00915F72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Playroom, Paediatrics - for presents for the children</w:t>
            </w:r>
          </w:p>
        </w:tc>
        <w:tc>
          <w:tcPr>
            <w:tcW w:w="2835" w:type="dxa"/>
          </w:tcPr>
          <w:p w14:paraId="5B036D8A" w14:textId="77777777" w:rsidR="004C3BB8" w:rsidRDefault="004C3BB8" w:rsidP="00915F72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Accepted by </w:t>
            </w:r>
          </w:p>
          <w:p w14:paraId="45923DB2" w14:textId="543A48B0" w:rsidR="004C3BB8" w:rsidRDefault="004C3BB8" w:rsidP="00915F72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Lisa Morgan, Play Co-ordinator, Morriston Hospital</w:t>
            </w:r>
          </w:p>
        </w:tc>
      </w:tr>
      <w:tr w:rsidR="004C3BB8" w14:paraId="61826DEB" w14:textId="77777777" w:rsidTr="004C3BB8">
        <w:trPr>
          <w:trHeight w:val="96"/>
          <w:jc w:val="center"/>
        </w:trPr>
        <w:tc>
          <w:tcPr>
            <w:tcW w:w="1419" w:type="dxa"/>
          </w:tcPr>
          <w:p w14:paraId="3866B660" w14:textId="1937BCB8" w:rsidR="004C3BB8" w:rsidRDefault="004C3BB8" w:rsidP="0016546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F5A90" w14:textId="237383C1" w:rsidR="004C3BB8" w:rsidRDefault="004C3BB8" w:rsidP="0016546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28/10/2022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F23069" w14:textId="33B0CCCD" w:rsidR="004C3BB8" w:rsidRDefault="004C3BB8" w:rsidP="0016546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30/11/2022 – 01/12/22</w:t>
            </w:r>
          </w:p>
        </w:tc>
        <w:tc>
          <w:tcPr>
            <w:tcW w:w="1843" w:type="dxa"/>
          </w:tcPr>
          <w:p w14:paraId="17380DC7" w14:textId="042ADDF0" w:rsidR="004C3BB8" w:rsidRDefault="004C3BB8" w:rsidP="0016546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Administrator, Corporate Governance</w:t>
            </w:r>
          </w:p>
        </w:tc>
        <w:tc>
          <w:tcPr>
            <w:tcW w:w="2120" w:type="dxa"/>
          </w:tcPr>
          <w:p w14:paraId="5C7558C4" w14:textId="5E0EF3BA" w:rsidR="004C3BB8" w:rsidRDefault="004C3BB8" w:rsidP="0016546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Travel and accommodation for Advanced AV Access Revision workshop</w:t>
            </w:r>
          </w:p>
        </w:tc>
        <w:tc>
          <w:tcPr>
            <w:tcW w:w="1560" w:type="dxa"/>
          </w:tcPr>
          <w:p w14:paraId="1CDB505D" w14:textId="7EA91A2E" w:rsidR="004C3BB8" w:rsidRDefault="004C3BB8" w:rsidP="0016546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?</w:t>
            </w:r>
          </w:p>
        </w:tc>
        <w:tc>
          <w:tcPr>
            <w:tcW w:w="1984" w:type="dxa"/>
          </w:tcPr>
          <w:p w14:paraId="24A6CE9D" w14:textId="12131432" w:rsidR="004C3BB8" w:rsidRDefault="004C3BB8" w:rsidP="0016546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Cure Medical</w:t>
            </w:r>
          </w:p>
        </w:tc>
        <w:tc>
          <w:tcPr>
            <w:tcW w:w="2410" w:type="dxa"/>
            <w:shd w:val="clear" w:color="auto" w:fill="auto"/>
          </w:tcPr>
          <w:p w14:paraId="2E5113CF" w14:textId="43353913" w:rsidR="004C3BB8" w:rsidRDefault="004C3BB8" w:rsidP="0016546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Dr Carl Sullivan, Consultant Interventional Radiologist, Radiology, Morriston Hospital </w:t>
            </w:r>
          </w:p>
        </w:tc>
        <w:tc>
          <w:tcPr>
            <w:tcW w:w="2835" w:type="dxa"/>
          </w:tcPr>
          <w:p w14:paraId="5773A2F4" w14:textId="77777777" w:rsidR="004C3BB8" w:rsidRDefault="004C3BB8" w:rsidP="0016546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Accepted by </w:t>
            </w:r>
          </w:p>
          <w:p w14:paraId="7771BD91" w14:textId="50C2ACFF" w:rsidR="004C3BB8" w:rsidRDefault="004C3BB8" w:rsidP="0016546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Dr Carl Sullivan, Consultant Interventional Radiologist, Radiology, Morriston Hospital</w:t>
            </w:r>
          </w:p>
        </w:tc>
      </w:tr>
      <w:tr w:rsidR="004C3BB8" w14:paraId="5D94A61E" w14:textId="77777777" w:rsidTr="004C3BB8">
        <w:trPr>
          <w:trHeight w:val="96"/>
          <w:jc w:val="center"/>
        </w:trPr>
        <w:tc>
          <w:tcPr>
            <w:tcW w:w="1419" w:type="dxa"/>
          </w:tcPr>
          <w:p w14:paraId="77B10EB5" w14:textId="78AB5B12" w:rsidR="004C3BB8" w:rsidRDefault="004C3BB8" w:rsidP="0016546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8E276C" w14:textId="3BAFAF74" w:rsidR="004C3BB8" w:rsidRDefault="004C3BB8" w:rsidP="0016546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16/12/2022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8B39C5" w14:textId="2563AA71" w:rsidR="004C3BB8" w:rsidRDefault="004C3BB8" w:rsidP="0016546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16/12/2022</w:t>
            </w:r>
          </w:p>
        </w:tc>
        <w:tc>
          <w:tcPr>
            <w:tcW w:w="1843" w:type="dxa"/>
          </w:tcPr>
          <w:p w14:paraId="0E3404C0" w14:textId="4F36AB61" w:rsidR="004C3BB8" w:rsidRDefault="004C3BB8" w:rsidP="0016546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Administrator, Corporate Governance</w:t>
            </w:r>
          </w:p>
        </w:tc>
        <w:tc>
          <w:tcPr>
            <w:tcW w:w="2120" w:type="dxa"/>
          </w:tcPr>
          <w:p w14:paraId="7CA6E67B" w14:textId="60F1AA1A" w:rsidR="004C3BB8" w:rsidRDefault="004C3BB8" w:rsidP="0016546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Marks &amp; Spencer gift voucher</w:t>
            </w:r>
          </w:p>
        </w:tc>
        <w:tc>
          <w:tcPr>
            <w:tcW w:w="1560" w:type="dxa"/>
          </w:tcPr>
          <w:p w14:paraId="29E4E762" w14:textId="396387E8" w:rsidR="004C3BB8" w:rsidRDefault="004C3BB8" w:rsidP="0016546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£30</w:t>
            </w:r>
          </w:p>
        </w:tc>
        <w:tc>
          <w:tcPr>
            <w:tcW w:w="1984" w:type="dxa"/>
          </w:tcPr>
          <w:p w14:paraId="4D8D6741" w14:textId="22FBAC33" w:rsidR="004C3BB8" w:rsidRDefault="004C3BB8" w:rsidP="0016546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Bertha Eileen Bonham</w:t>
            </w:r>
          </w:p>
        </w:tc>
        <w:tc>
          <w:tcPr>
            <w:tcW w:w="2410" w:type="dxa"/>
            <w:shd w:val="clear" w:color="auto" w:fill="auto"/>
          </w:tcPr>
          <w:p w14:paraId="2BE18C13" w14:textId="35D00656" w:rsidR="004C3BB8" w:rsidRDefault="004C3BB8" w:rsidP="0016546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Leanne Harris, Community Support Officer, Ty </w:t>
            </w:r>
            <w:proofErr w:type="spellStart"/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Garngoch</w:t>
            </w:r>
            <w:proofErr w:type="spellEnd"/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 Hospital</w:t>
            </w:r>
          </w:p>
          <w:p w14:paraId="44BEFB7C" w14:textId="088FD0C9" w:rsidR="004C3BB8" w:rsidRDefault="004C3BB8" w:rsidP="0016546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</w:p>
        </w:tc>
        <w:tc>
          <w:tcPr>
            <w:tcW w:w="2835" w:type="dxa"/>
          </w:tcPr>
          <w:p w14:paraId="502300E0" w14:textId="77777777" w:rsidR="004C3BB8" w:rsidRDefault="004C3BB8" w:rsidP="0016546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Accepted by</w:t>
            </w:r>
          </w:p>
          <w:p w14:paraId="69E563F2" w14:textId="20381B33" w:rsidR="004C3BB8" w:rsidRDefault="004C3BB8" w:rsidP="003A3CA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Leanne Harris, Community Support Officer, Ty </w:t>
            </w:r>
            <w:proofErr w:type="spellStart"/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Garngoch</w:t>
            </w:r>
            <w:proofErr w:type="spellEnd"/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 Hospital</w:t>
            </w:r>
          </w:p>
          <w:p w14:paraId="237836AA" w14:textId="1B784E49" w:rsidR="004C3BB8" w:rsidRDefault="004C3BB8" w:rsidP="003A3CA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To use as a raffle prize</w:t>
            </w:r>
          </w:p>
          <w:p w14:paraId="6DC299D6" w14:textId="4DC66BD1" w:rsidR="004C3BB8" w:rsidRDefault="004C3BB8" w:rsidP="0016546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 </w:t>
            </w:r>
          </w:p>
        </w:tc>
      </w:tr>
      <w:tr w:rsidR="004C3BB8" w14:paraId="74A3A21B" w14:textId="77777777" w:rsidTr="004C3BB8">
        <w:trPr>
          <w:trHeight w:val="96"/>
          <w:jc w:val="center"/>
        </w:trPr>
        <w:tc>
          <w:tcPr>
            <w:tcW w:w="1419" w:type="dxa"/>
          </w:tcPr>
          <w:p w14:paraId="7D133D0E" w14:textId="0509DFE5" w:rsidR="004C3BB8" w:rsidRDefault="004C3BB8" w:rsidP="0016546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1A4A9A" w14:textId="120F2DA2" w:rsidR="004C3BB8" w:rsidRDefault="004C3BB8" w:rsidP="0016546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16/12/2022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ACF45A" w14:textId="2C39DC34" w:rsidR="004C3BB8" w:rsidRDefault="004C3BB8" w:rsidP="0016546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16/12/2022</w:t>
            </w:r>
          </w:p>
        </w:tc>
        <w:tc>
          <w:tcPr>
            <w:tcW w:w="1843" w:type="dxa"/>
          </w:tcPr>
          <w:p w14:paraId="1B26E495" w14:textId="12E93500" w:rsidR="004C3BB8" w:rsidRDefault="004C3BB8" w:rsidP="0016546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Administrator, Corporate Governance</w:t>
            </w:r>
          </w:p>
        </w:tc>
        <w:tc>
          <w:tcPr>
            <w:tcW w:w="2120" w:type="dxa"/>
          </w:tcPr>
          <w:p w14:paraId="3E1BF156" w14:textId="5820A949" w:rsidR="004C3BB8" w:rsidRDefault="004C3BB8" w:rsidP="0016546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Light up bottle of gin</w:t>
            </w:r>
          </w:p>
        </w:tc>
        <w:tc>
          <w:tcPr>
            <w:tcW w:w="1560" w:type="dxa"/>
          </w:tcPr>
          <w:p w14:paraId="5106357A" w14:textId="3134E438" w:rsidR="004C3BB8" w:rsidRDefault="004C3BB8" w:rsidP="0016546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£10-£15</w:t>
            </w:r>
          </w:p>
        </w:tc>
        <w:tc>
          <w:tcPr>
            <w:tcW w:w="1984" w:type="dxa"/>
          </w:tcPr>
          <w:p w14:paraId="763E5CDD" w14:textId="156F49FB" w:rsidR="004C3BB8" w:rsidRDefault="004C3BB8" w:rsidP="0016546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Oliver Perry</w:t>
            </w:r>
          </w:p>
        </w:tc>
        <w:tc>
          <w:tcPr>
            <w:tcW w:w="2410" w:type="dxa"/>
            <w:shd w:val="clear" w:color="auto" w:fill="auto"/>
          </w:tcPr>
          <w:p w14:paraId="517D786E" w14:textId="6EEDA0F2" w:rsidR="004C3BB8" w:rsidRDefault="004C3BB8" w:rsidP="0016546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Joanna Humphreys, Music Therapist, Mental Health and Learning Disabilities, </w:t>
            </w:r>
            <w:proofErr w:type="spellStart"/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Nordoff</w:t>
            </w:r>
            <w:proofErr w:type="spellEnd"/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 Robbins</w:t>
            </w:r>
          </w:p>
        </w:tc>
        <w:tc>
          <w:tcPr>
            <w:tcW w:w="2835" w:type="dxa"/>
          </w:tcPr>
          <w:p w14:paraId="6722A098" w14:textId="77777777" w:rsidR="004C3BB8" w:rsidRDefault="004C3BB8" w:rsidP="0016546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Accepted by</w:t>
            </w:r>
          </w:p>
          <w:p w14:paraId="5581EE66" w14:textId="00235939" w:rsidR="004C3BB8" w:rsidRDefault="004C3BB8" w:rsidP="0016546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Joanna Humphreys, Music Therapist, Mental Health and Learning Disabilities, </w:t>
            </w:r>
            <w:proofErr w:type="spellStart"/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Nordoff</w:t>
            </w:r>
            <w:proofErr w:type="spellEnd"/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 Robbins</w:t>
            </w:r>
          </w:p>
        </w:tc>
      </w:tr>
      <w:tr w:rsidR="004C3BB8" w14:paraId="304526CE" w14:textId="77777777" w:rsidTr="004C3BB8">
        <w:trPr>
          <w:trHeight w:val="96"/>
          <w:jc w:val="center"/>
        </w:trPr>
        <w:tc>
          <w:tcPr>
            <w:tcW w:w="1419" w:type="dxa"/>
          </w:tcPr>
          <w:p w14:paraId="69AE3D47" w14:textId="196009B3" w:rsidR="004C3BB8" w:rsidRDefault="004C3BB8" w:rsidP="0016546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71B76A" w14:textId="5C19EBA6" w:rsidR="004C3BB8" w:rsidRDefault="004C3BB8" w:rsidP="0016546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20/12/2022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96498F" w14:textId="75B59C7F" w:rsidR="004C3BB8" w:rsidRDefault="004C3BB8" w:rsidP="0016546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15/12/2022</w:t>
            </w:r>
          </w:p>
        </w:tc>
        <w:tc>
          <w:tcPr>
            <w:tcW w:w="1843" w:type="dxa"/>
          </w:tcPr>
          <w:p w14:paraId="4D90A394" w14:textId="29A20136" w:rsidR="004C3BB8" w:rsidRDefault="004C3BB8" w:rsidP="0016546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Administrator, Corporate Governance</w:t>
            </w:r>
          </w:p>
        </w:tc>
        <w:tc>
          <w:tcPr>
            <w:tcW w:w="2120" w:type="dxa"/>
          </w:tcPr>
          <w:p w14:paraId="40E03A2F" w14:textId="08484ACB" w:rsidR="004C3BB8" w:rsidRDefault="004C3BB8" w:rsidP="0016546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Light up bottle of gin and box of biscuits</w:t>
            </w:r>
          </w:p>
        </w:tc>
        <w:tc>
          <w:tcPr>
            <w:tcW w:w="1560" w:type="dxa"/>
          </w:tcPr>
          <w:p w14:paraId="7524F99C" w14:textId="70FC49CB" w:rsidR="004C3BB8" w:rsidRDefault="004C3BB8" w:rsidP="0016546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£15-£20</w:t>
            </w:r>
          </w:p>
        </w:tc>
        <w:tc>
          <w:tcPr>
            <w:tcW w:w="1984" w:type="dxa"/>
          </w:tcPr>
          <w:p w14:paraId="2688BC07" w14:textId="69EFC65A" w:rsidR="004C3BB8" w:rsidRDefault="004C3BB8" w:rsidP="0016546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Claire Bennett</w:t>
            </w:r>
          </w:p>
        </w:tc>
        <w:tc>
          <w:tcPr>
            <w:tcW w:w="2410" w:type="dxa"/>
            <w:shd w:val="clear" w:color="auto" w:fill="auto"/>
          </w:tcPr>
          <w:p w14:paraId="66A210D0" w14:textId="1374F9DE" w:rsidR="004C3BB8" w:rsidRDefault="004C3BB8" w:rsidP="0016546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Dr Zoe Fisher, Consultant Clinical Psychologist, Brian Injury Service, Morriston Hospital</w:t>
            </w:r>
          </w:p>
        </w:tc>
        <w:tc>
          <w:tcPr>
            <w:tcW w:w="2835" w:type="dxa"/>
          </w:tcPr>
          <w:p w14:paraId="5727FFEE" w14:textId="77777777" w:rsidR="004C3BB8" w:rsidRDefault="004C3BB8" w:rsidP="0016546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Accepted by</w:t>
            </w:r>
          </w:p>
          <w:p w14:paraId="726BE535" w14:textId="52BA7BB0" w:rsidR="004C3BB8" w:rsidRDefault="004C3BB8" w:rsidP="0016546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Dr Zoe Fisher, Consultant Clinical Psychologist, Brian Injury Service, Morriston Hospital</w:t>
            </w:r>
          </w:p>
        </w:tc>
      </w:tr>
      <w:tr w:rsidR="004C3BB8" w14:paraId="7A32B31C" w14:textId="77777777" w:rsidTr="004C3BB8">
        <w:trPr>
          <w:trHeight w:val="96"/>
          <w:jc w:val="center"/>
        </w:trPr>
        <w:tc>
          <w:tcPr>
            <w:tcW w:w="1419" w:type="dxa"/>
          </w:tcPr>
          <w:p w14:paraId="5E6D64C9" w14:textId="4E68E5EA" w:rsidR="004C3BB8" w:rsidRDefault="004C3BB8" w:rsidP="0016546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C0510E" w14:textId="09C213CA" w:rsidR="004C3BB8" w:rsidRDefault="004C3BB8" w:rsidP="0016546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14/11/2022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F25E5A" w14:textId="3D0D8C10" w:rsidR="004C3BB8" w:rsidRDefault="004C3BB8" w:rsidP="0016546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13/01/2023</w:t>
            </w:r>
          </w:p>
        </w:tc>
        <w:tc>
          <w:tcPr>
            <w:tcW w:w="1843" w:type="dxa"/>
          </w:tcPr>
          <w:p w14:paraId="361A7B7C" w14:textId="15320A91" w:rsidR="004C3BB8" w:rsidRDefault="004C3BB8" w:rsidP="0016546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Corporate Governance Administrator, </w:t>
            </w:r>
            <w:r>
              <w:rPr>
                <w:rFonts w:ascii="Arial" w:hAnsi="Arial" w:cs="Arial"/>
              </w:rPr>
              <w:lastRenderedPageBreak/>
              <w:t>Corporate Governance</w:t>
            </w:r>
          </w:p>
        </w:tc>
        <w:tc>
          <w:tcPr>
            <w:tcW w:w="2120" w:type="dxa"/>
          </w:tcPr>
          <w:p w14:paraId="31002741" w14:textId="0867C7F2" w:rsidR="004C3BB8" w:rsidRDefault="004C3BB8" w:rsidP="0016546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Conference room and meal, South East Wales Radiology Group </w:t>
            </w:r>
            <w:r>
              <w:rPr>
                <w:rFonts w:ascii="Arial" w:hAnsi="Arial" w:cs="Arial"/>
              </w:rPr>
              <w:lastRenderedPageBreak/>
              <w:t>(SEWRG).  (Dr Chowdhury is the Chair).</w:t>
            </w:r>
          </w:p>
        </w:tc>
        <w:tc>
          <w:tcPr>
            <w:tcW w:w="1560" w:type="dxa"/>
          </w:tcPr>
          <w:p w14:paraId="6DEEAEF8" w14:textId="4271D361" w:rsidR="004C3BB8" w:rsidRDefault="004C3BB8" w:rsidP="0016546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£67 </w:t>
            </w:r>
          </w:p>
        </w:tc>
        <w:tc>
          <w:tcPr>
            <w:tcW w:w="1984" w:type="dxa"/>
          </w:tcPr>
          <w:p w14:paraId="78BB4F6F" w14:textId="4B68109A" w:rsidR="004C3BB8" w:rsidRDefault="004C3BB8" w:rsidP="0016546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Canon</w:t>
            </w:r>
          </w:p>
        </w:tc>
        <w:tc>
          <w:tcPr>
            <w:tcW w:w="2410" w:type="dxa"/>
            <w:shd w:val="clear" w:color="auto" w:fill="auto"/>
          </w:tcPr>
          <w:p w14:paraId="44E35288" w14:textId="108A13A0" w:rsidR="004C3BB8" w:rsidRDefault="004C3BB8" w:rsidP="0016546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Dr Peter Chowdhury, Consultant, Radiology, Singleton Hospital </w:t>
            </w:r>
          </w:p>
        </w:tc>
        <w:tc>
          <w:tcPr>
            <w:tcW w:w="2835" w:type="dxa"/>
          </w:tcPr>
          <w:p w14:paraId="407BED0F" w14:textId="77777777" w:rsidR="004C3BB8" w:rsidRDefault="004C3BB8" w:rsidP="0016546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Accepted by</w:t>
            </w:r>
          </w:p>
          <w:p w14:paraId="5FE1F2F6" w14:textId="2E1F3582" w:rsidR="004C3BB8" w:rsidRDefault="004C3BB8" w:rsidP="0016546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Dr Peter Chowdhury, Consultant, Radiology, Singleton Hospital</w:t>
            </w:r>
          </w:p>
        </w:tc>
      </w:tr>
      <w:tr w:rsidR="004C3BB8" w14:paraId="3D4FB55E" w14:textId="77777777" w:rsidTr="004C3BB8">
        <w:trPr>
          <w:trHeight w:val="96"/>
          <w:jc w:val="center"/>
        </w:trPr>
        <w:tc>
          <w:tcPr>
            <w:tcW w:w="1419" w:type="dxa"/>
          </w:tcPr>
          <w:p w14:paraId="0ACDEEB8" w14:textId="53FF8776" w:rsidR="004C3BB8" w:rsidRDefault="004C3BB8" w:rsidP="0016546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4BD20D" w14:textId="01AA7A6A" w:rsidR="004C3BB8" w:rsidRDefault="004C3BB8" w:rsidP="0016546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17/11/2022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C601F6" w14:textId="2BC3A2C8" w:rsidR="004C3BB8" w:rsidRDefault="004C3BB8" w:rsidP="0016546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17/11/2022</w:t>
            </w:r>
          </w:p>
        </w:tc>
        <w:tc>
          <w:tcPr>
            <w:tcW w:w="1843" w:type="dxa"/>
          </w:tcPr>
          <w:p w14:paraId="2345E78D" w14:textId="587F924E" w:rsidR="004C3BB8" w:rsidRDefault="004C3BB8" w:rsidP="0016546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Administrator, Corporate Governance</w:t>
            </w:r>
          </w:p>
        </w:tc>
        <w:tc>
          <w:tcPr>
            <w:tcW w:w="2120" w:type="dxa"/>
          </w:tcPr>
          <w:p w14:paraId="4BD0D401" w14:textId="36DE728D" w:rsidR="004C3BB8" w:rsidRDefault="004C3BB8" w:rsidP="0016546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Thank you card with £5 enclosed</w:t>
            </w:r>
          </w:p>
        </w:tc>
        <w:tc>
          <w:tcPr>
            <w:tcW w:w="1560" w:type="dxa"/>
          </w:tcPr>
          <w:p w14:paraId="256204A7" w14:textId="2F008347" w:rsidR="004C3BB8" w:rsidRDefault="004C3BB8" w:rsidP="0016546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£5</w:t>
            </w:r>
          </w:p>
        </w:tc>
        <w:tc>
          <w:tcPr>
            <w:tcW w:w="1984" w:type="dxa"/>
          </w:tcPr>
          <w:p w14:paraId="3C594FC9" w14:textId="451B777E" w:rsidR="004C3BB8" w:rsidRDefault="004C3BB8" w:rsidP="0016546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Linda Davies (patient)</w:t>
            </w:r>
          </w:p>
        </w:tc>
        <w:tc>
          <w:tcPr>
            <w:tcW w:w="2410" w:type="dxa"/>
            <w:shd w:val="clear" w:color="auto" w:fill="auto"/>
          </w:tcPr>
          <w:p w14:paraId="4956B90C" w14:textId="5C7BD791" w:rsidR="004C3BB8" w:rsidRDefault="004C3BB8" w:rsidP="0016546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Nuclear Medicine Department, Singleton Hospital</w:t>
            </w:r>
          </w:p>
        </w:tc>
        <w:tc>
          <w:tcPr>
            <w:tcW w:w="2835" w:type="dxa"/>
          </w:tcPr>
          <w:p w14:paraId="5640E41A" w14:textId="77777777" w:rsidR="004C3BB8" w:rsidRDefault="004C3BB8" w:rsidP="0016546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Accepted by</w:t>
            </w:r>
          </w:p>
          <w:p w14:paraId="1F05D1D6" w14:textId="4422AF67" w:rsidR="004C3BB8" w:rsidRDefault="004C3BB8" w:rsidP="0016546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Malcolm Byrne, Clerical Officer, Nuclear Medicine Department, Singleton Hospital</w:t>
            </w:r>
          </w:p>
        </w:tc>
      </w:tr>
      <w:tr w:rsidR="004C3BB8" w14:paraId="7BDCAA24" w14:textId="77777777" w:rsidTr="004C3BB8">
        <w:trPr>
          <w:trHeight w:val="96"/>
          <w:jc w:val="center"/>
        </w:trPr>
        <w:tc>
          <w:tcPr>
            <w:tcW w:w="1419" w:type="dxa"/>
          </w:tcPr>
          <w:p w14:paraId="7396551B" w14:textId="6461C9D1" w:rsidR="004C3BB8" w:rsidRDefault="004C3BB8" w:rsidP="0016546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4BF46D" w14:textId="5B1DC271" w:rsidR="004C3BB8" w:rsidRDefault="004C3BB8" w:rsidP="0016546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24/01/2023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ECF11C" w14:textId="6D91507B" w:rsidR="004C3BB8" w:rsidRDefault="004C3BB8" w:rsidP="0016546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07/12/2022</w:t>
            </w:r>
          </w:p>
        </w:tc>
        <w:tc>
          <w:tcPr>
            <w:tcW w:w="1843" w:type="dxa"/>
          </w:tcPr>
          <w:p w14:paraId="19EA8E26" w14:textId="60708FDF" w:rsidR="004C3BB8" w:rsidRDefault="004C3BB8" w:rsidP="0016546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Administrator, Corporate Governance</w:t>
            </w:r>
          </w:p>
        </w:tc>
        <w:tc>
          <w:tcPr>
            <w:tcW w:w="2120" w:type="dxa"/>
          </w:tcPr>
          <w:p w14:paraId="565C0C83" w14:textId="35CBEFE6" w:rsidR="004C3BB8" w:rsidRDefault="004C3BB8" w:rsidP="0016546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£100 gift voucher</w:t>
            </w:r>
          </w:p>
        </w:tc>
        <w:tc>
          <w:tcPr>
            <w:tcW w:w="1560" w:type="dxa"/>
          </w:tcPr>
          <w:p w14:paraId="2458ED16" w14:textId="56141130" w:rsidR="004C3BB8" w:rsidRDefault="004C3BB8" w:rsidP="0016546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£100</w:t>
            </w:r>
          </w:p>
        </w:tc>
        <w:tc>
          <w:tcPr>
            <w:tcW w:w="1984" w:type="dxa"/>
          </w:tcPr>
          <w:p w14:paraId="028C2343" w14:textId="7ECA2BD7" w:rsidR="004C3BB8" w:rsidRDefault="004C3BB8" w:rsidP="0016546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 David Williams</w:t>
            </w:r>
          </w:p>
        </w:tc>
        <w:tc>
          <w:tcPr>
            <w:tcW w:w="2410" w:type="dxa"/>
            <w:shd w:val="clear" w:color="auto" w:fill="auto"/>
          </w:tcPr>
          <w:p w14:paraId="553172A4" w14:textId="41F9A03D" w:rsidR="004C3BB8" w:rsidRDefault="004C3BB8" w:rsidP="0016546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Debbie Rees-Adams, Consultant Clinical Psychologist, WOD – Occupational Health &amp; Staff Wellbeing, Neath Port Talbot Hospital</w:t>
            </w:r>
          </w:p>
        </w:tc>
        <w:tc>
          <w:tcPr>
            <w:tcW w:w="2835" w:type="dxa"/>
          </w:tcPr>
          <w:p w14:paraId="0E27185C" w14:textId="77777777" w:rsidR="004C3BB8" w:rsidRDefault="004C3BB8" w:rsidP="0016546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Accepted by</w:t>
            </w:r>
          </w:p>
          <w:p w14:paraId="6507EB59" w14:textId="20851589" w:rsidR="004C3BB8" w:rsidRDefault="004C3BB8" w:rsidP="0016546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Debbie Rees-Adams, Consultant Clinical Psychologist, WOD – Occupational Health &amp; Staff Wellbeing, Neath Port Talbot Hospital</w:t>
            </w:r>
          </w:p>
        </w:tc>
      </w:tr>
      <w:tr w:rsidR="004C3BB8" w14:paraId="496E8BBB" w14:textId="77777777" w:rsidTr="004C3BB8">
        <w:trPr>
          <w:trHeight w:val="96"/>
          <w:jc w:val="center"/>
        </w:trPr>
        <w:tc>
          <w:tcPr>
            <w:tcW w:w="1419" w:type="dxa"/>
          </w:tcPr>
          <w:p w14:paraId="4F0C1EB1" w14:textId="5148BE8A" w:rsidR="004C3BB8" w:rsidRDefault="004C3BB8" w:rsidP="0016546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246AB" w14:textId="7725EF26" w:rsidR="004C3BB8" w:rsidRDefault="004C3BB8" w:rsidP="0016546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30/01/2023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5DC3D8" w14:textId="6BCA650D" w:rsidR="004C3BB8" w:rsidRDefault="004C3BB8" w:rsidP="0016546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27/01/2023</w:t>
            </w:r>
          </w:p>
        </w:tc>
        <w:tc>
          <w:tcPr>
            <w:tcW w:w="1843" w:type="dxa"/>
          </w:tcPr>
          <w:p w14:paraId="692F185F" w14:textId="0D560C71" w:rsidR="004C3BB8" w:rsidRDefault="004C3BB8" w:rsidP="0016546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Administrator, Corporate Governance</w:t>
            </w:r>
          </w:p>
        </w:tc>
        <w:tc>
          <w:tcPr>
            <w:tcW w:w="2120" w:type="dxa"/>
          </w:tcPr>
          <w:p w14:paraId="4EC6EBB9" w14:textId="15CF3835" w:rsidR="004C3BB8" w:rsidRDefault="004C3BB8" w:rsidP="0016546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Hotel </w:t>
            </w:r>
            <w:proofErr w:type="spellStart"/>
            <w:r>
              <w:rPr>
                <w:rFonts w:ascii="Arial" w:hAnsi="Arial" w:cs="Arial"/>
              </w:rPr>
              <w:t>Chocolat</w:t>
            </w:r>
            <w:proofErr w:type="spellEnd"/>
            <w:r>
              <w:rPr>
                <w:rFonts w:ascii="Arial" w:hAnsi="Arial" w:cs="Arial"/>
              </w:rPr>
              <w:t xml:space="preserve"> gift set</w:t>
            </w:r>
          </w:p>
        </w:tc>
        <w:tc>
          <w:tcPr>
            <w:tcW w:w="1560" w:type="dxa"/>
          </w:tcPr>
          <w:p w14:paraId="404DF1AC" w14:textId="6BF80DAE" w:rsidR="004C3BB8" w:rsidRDefault="004C3BB8" w:rsidP="0016546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£15-20</w:t>
            </w:r>
          </w:p>
        </w:tc>
        <w:tc>
          <w:tcPr>
            <w:tcW w:w="1984" w:type="dxa"/>
          </w:tcPr>
          <w:p w14:paraId="0A4E62D9" w14:textId="107BB3D6" w:rsidR="004C3BB8" w:rsidRDefault="004C3BB8" w:rsidP="0016546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Jordan “Luke” Hooper &amp; </w:t>
            </w:r>
          </w:p>
        </w:tc>
        <w:tc>
          <w:tcPr>
            <w:tcW w:w="2410" w:type="dxa"/>
            <w:shd w:val="clear" w:color="auto" w:fill="auto"/>
          </w:tcPr>
          <w:p w14:paraId="7C32C4D1" w14:textId="6307F098" w:rsidR="004C3BB8" w:rsidRDefault="004C3BB8" w:rsidP="0016546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Suzanna Charles, Team Co-Ordinator, Mental Health &amp; Learning Disabilities, Morriston Hospital </w:t>
            </w:r>
          </w:p>
        </w:tc>
        <w:tc>
          <w:tcPr>
            <w:tcW w:w="2835" w:type="dxa"/>
          </w:tcPr>
          <w:p w14:paraId="4312BDB4" w14:textId="4104793C" w:rsidR="004C3BB8" w:rsidRDefault="004C3BB8" w:rsidP="0016546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Accepted by</w:t>
            </w:r>
          </w:p>
          <w:p w14:paraId="42B589A6" w14:textId="49E3CBEA" w:rsidR="004C3BB8" w:rsidRDefault="004C3BB8" w:rsidP="0016546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Suzanna Charles, Team Co-Ordinator, Mental Health &amp; Learning Disabilities, Morriston Hospital</w:t>
            </w:r>
          </w:p>
        </w:tc>
      </w:tr>
      <w:tr w:rsidR="007E19DA" w14:paraId="42C3C84F" w14:textId="77777777" w:rsidTr="004C3BB8">
        <w:trPr>
          <w:trHeight w:val="96"/>
          <w:jc w:val="center"/>
        </w:trPr>
        <w:tc>
          <w:tcPr>
            <w:tcW w:w="1419" w:type="dxa"/>
          </w:tcPr>
          <w:p w14:paraId="303EF7FC" w14:textId="48E7E936" w:rsidR="007E19DA" w:rsidRDefault="007E19DA" w:rsidP="0016546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BC4EF1" w14:textId="2ED9B9E2" w:rsidR="007E19DA" w:rsidRDefault="007E19DA" w:rsidP="0016546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21/02/2023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2D6FEF" w14:textId="01E60798" w:rsidR="007E19DA" w:rsidRDefault="007E19DA" w:rsidP="0016546D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20/02/2023</w:t>
            </w:r>
          </w:p>
        </w:tc>
        <w:tc>
          <w:tcPr>
            <w:tcW w:w="1843" w:type="dxa"/>
          </w:tcPr>
          <w:p w14:paraId="5B2BEB61" w14:textId="4F55F1C5" w:rsidR="007E19DA" w:rsidRDefault="007E19DA" w:rsidP="0016546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Administrator, Corporate Governance</w:t>
            </w:r>
          </w:p>
        </w:tc>
        <w:tc>
          <w:tcPr>
            <w:tcW w:w="2120" w:type="dxa"/>
          </w:tcPr>
          <w:p w14:paraId="3EF1D3FC" w14:textId="22B0F49D" w:rsidR="007E19DA" w:rsidRDefault="007E19DA" w:rsidP="0016546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£20 Costa gift voucher</w:t>
            </w:r>
          </w:p>
        </w:tc>
        <w:tc>
          <w:tcPr>
            <w:tcW w:w="1560" w:type="dxa"/>
          </w:tcPr>
          <w:p w14:paraId="5E5E4C07" w14:textId="208A48FF" w:rsidR="007E19DA" w:rsidRDefault="007E19DA" w:rsidP="0016546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£20</w:t>
            </w:r>
          </w:p>
        </w:tc>
        <w:tc>
          <w:tcPr>
            <w:tcW w:w="1984" w:type="dxa"/>
          </w:tcPr>
          <w:p w14:paraId="62978E72" w14:textId="2595058F" w:rsidR="007E19DA" w:rsidRDefault="007E19DA" w:rsidP="0016546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Mr Brian Graham</w:t>
            </w:r>
          </w:p>
        </w:tc>
        <w:tc>
          <w:tcPr>
            <w:tcW w:w="2410" w:type="dxa"/>
            <w:shd w:val="clear" w:color="auto" w:fill="auto"/>
          </w:tcPr>
          <w:p w14:paraId="6B408673" w14:textId="07A70DB2" w:rsidR="007E19DA" w:rsidRDefault="007E19DA" w:rsidP="0016546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Ceri Wyatt</w:t>
            </w:r>
          </w:p>
        </w:tc>
        <w:tc>
          <w:tcPr>
            <w:tcW w:w="2835" w:type="dxa"/>
          </w:tcPr>
          <w:p w14:paraId="62C81C30" w14:textId="77777777" w:rsidR="007E19DA" w:rsidRDefault="007E19DA" w:rsidP="0016546D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Accepted by Ceri Wyatt</w:t>
            </w:r>
          </w:p>
          <w:p w14:paraId="3DE88017" w14:textId="77777777" w:rsidR="007E19DA" w:rsidRDefault="007E19DA" w:rsidP="007E19DA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Care After Death Team Lead, Morriston Hospital</w:t>
            </w:r>
          </w:p>
          <w:p w14:paraId="2572DE38" w14:textId="6619FE26" w:rsidR="007E19DA" w:rsidRDefault="007E19DA" w:rsidP="007E19DA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(</w:t>
            </w:r>
            <w:proofErr w:type="gramStart"/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to</w:t>
            </w:r>
            <w:proofErr w:type="gramEnd"/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 be utilised for all the CAD Team members).</w:t>
            </w:r>
          </w:p>
        </w:tc>
      </w:tr>
      <w:tr w:rsidR="006F131F" w14:paraId="262472B5" w14:textId="77777777" w:rsidTr="004C3BB8">
        <w:trPr>
          <w:trHeight w:val="96"/>
          <w:jc w:val="center"/>
        </w:trPr>
        <w:tc>
          <w:tcPr>
            <w:tcW w:w="1419" w:type="dxa"/>
          </w:tcPr>
          <w:p w14:paraId="2DF5DD10" w14:textId="41A10313" w:rsidR="006F131F" w:rsidRDefault="006F131F" w:rsidP="006F131F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2E85BB" w14:textId="58FFBD61" w:rsidR="006F131F" w:rsidRDefault="006F131F" w:rsidP="006F131F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04/04/2023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CD2563" w14:textId="66110508" w:rsidR="006F131F" w:rsidRDefault="006F131F" w:rsidP="006F131F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17/03/2023</w:t>
            </w:r>
          </w:p>
        </w:tc>
        <w:tc>
          <w:tcPr>
            <w:tcW w:w="1843" w:type="dxa"/>
          </w:tcPr>
          <w:p w14:paraId="6C200142" w14:textId="35FAF918" w:rsidR="006F131F" w:rsidRDefault="006F131F" w:rsidP="006F131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Manager, Corporate Governance</w:t>
            </w:r>
          </w:p>
        </w:tc>
        <w:tc>
          <w:tcPr>
            <w:tcW w:w="2120" w:type="dxa"/>
          </w:tcPr>
          <w:p w14:paraId="22DD26F5" w14:textId="46592770" w:rsidR="006F131F" w:rsidRDefault="006F131F" w:rsidP="006F131F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Paco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Rabanne</w:t>
            </w:r>
            <w:proofErr w:type="spellEnd"/>
            <w:r>
              <w:rPr>
                <w:rFonts w:ascii="Arial" w:hAnsi="Arial" w:cs="Arial"/>
              </w:rPr>
              <w:t xml:space="preserve"> Aftershave</w:t>
            </w:r>
          </w:p>
        </w:tc>
        <w:tc>
          <w:tcPr>
            <w:tcW w:w="1560" w:type="dxa"/>
          </w:tcPr>
          <w:p w14:paraId="192C40B9" w14:textId="41F53C29" w:rsidR="006F131F" w:rsidRDefault="006F131F" w:rsidP="006F13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£50-75</w:t>
            </w:r>
          </w:p>
        </w:tc>
        <w:tc>
          <w:tcPr>
            <w:tcW w:w="1984" w:type="dxa"/>
          </w:tcPr>
          <w:p w14:paraId="51BBCA21" w14:textId="41C7ED6B" w:rsidR="006F131F" w:rsidRDefault="006F131F" w:rsidP="006F13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Hasan Al-</w:t>
            </w:r>
            <w:proofErr w:type="spellStart"/>
            <w:r>
              <w:rPr>
                <w:rFonts w:ascii="Arial" w:hAnsi="Arial" w:cs="Arial"/>
              </w:rPr>
              <w:t>Aswali</w:t>
            </w:r>
            <w:proofErr w:type="spellEnd"/>
            <w:r>
              <w:rPr>
                <w:rFonts w:ascii="Arial" w:hAnsi="Arial" w:cs="Arial"/>
              </w:rPr>
              <w:t xml:space="preserve"> (Patient)</w:t>
            </w:r>
          </w:p>
        </w:tc>
        <w:tc>
          <w:tcPr>
            <w:tcW w:w="2410" w:type="dxa"/>
            <w:shd w:val="clear" w:color="auto" w:fill="auto"/>
          </w:tcPr>
          <w:p w14:paraId="2C46346C" w14:textId="7C34405E" w:rsidR="006F131F" w:rsidRDefault="006F131F" w:rsidP="006F131F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Dr James </w:t>
            </w:r>
            <w:proofErr w:type="spellStart"/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Gregore</w:t>
            </w:r>
            <w:proofErr w:type="spellEnd"/>
          </w:p>
        </w:tc>
        <w:tc>
          <w:tcPr>
            <w:tcW w:w="2835" w:type="dxa"/>
          </w:tcPr>
          <w:p w14:paraId="1C55E44F" w14:textId="5F549C4F" w:rsidR="006F131F" w:rsidRDefault="006F131F" w:rsidP="006F131F">
            <w:pPr>
              <w:jc w:val="center"/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</w:pP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Accepted by Mark </w:t>
            </w:r>
            <w:proofErr w:type="spellStart"/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Poulden</w:t>
            </w:r>
            <w:proofErr w:type="spellEnd"/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>, Emergency</w:t>
            </w:r>
            <w:bookmarkStart w:id="0" w:name="_GoBack"/>
            <w:bookmarkEnd w:id="0"/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5F5F5"/>
              </w:rPr>
              <w:t xml:space="preserve"> Department </w:t>
            </w:r>
          </w:p>
        </w:tc>
      </w:tr>
    </w:tbl>
    <w:p w14:paraId="79E4472F" w14:textId="0D3DB77E" w:rsidR="00C667DE" w:rsidRDefault="00C667DE" w:rsidP="00AC0B77">
      <w:pPr>
        <w:jc w:val="center"/>
        <w:rPr>
          <w:rFonts w:ascii="Arial" w:hAnsi="Arial" w:cs="Arial"/>
          <w:b/>
          <w:color w:val="FF0000"/>
          <w:sz w:val="32"/>
          <w:szCs w:val="32"/>
          <w:u w:val="single"/>
        </w:rPr>
      </w:pPr>
    </w:p>
    <w:p w14:paraId="27D9CBA8" w14:textId="77777777" w:rsidR="00804B8D" w:rsidRDefault="00804B8D" w:rsidP="00804B8D">
      <w:pPr>
        <w:rPr>
          <w:rFonts w:ascii="Arial" w:hAnsi="Arial" w:cs="Arial"/>
          <w:b/>
          <w:color w:val="FF0000"/>
          <w:sz w:val="32"/>
          <w:szCs w:val="32"/>
          <w:u w:val="single"/>
        </w:rPr>
      </w:pPr>
    </w:p>
    <w:p w14:paraId="1346F9F1" w14:textId="458BCABD" w:rsidR="00AC0B77" w:rsidRPr="00DD06CE" w:rsidRDefault="00AC0B77" w:rsidP="00AC0B77">
      <w:pPr>
        <w:jc w:val="center"/>
        <w:rPr>
          <w:rFonts w:ascii="Arial" w:hAnsi="Arial" w:cs="Arial"/>
          <w:b/>
          <w:sz w:val="32"/>
          <w:szCs w:val="32"/>
          <w:u w:val="single"/>
        </w:rPr>
      </w:pPr>
      <w:r w:rsidRPr="00DD06CE">
        <w:rPr>
          <w:rFonts w:ascii="Arial" w:hAnsi="Arial" w:cs="Arial"/>
          <w:b/>
          <w:sz w:val="32"/>
          <w:szCs w:val="32"/>
          <w:u w:val="single"/>
        </w:rPr>
        <w:t>Charitable Donations received by the Fundraising Team</w:t>
      </w:r>
      <w:r>
        <w:rPr>
          <w:rFonts w:ascii="Arial" w:hAnsi="Arial" w:cs="Arial"/>
          <w:b/>
          <w:sz w:val="32"/>
          <w:szCs w:val="32"/>
          <w:u w:val="single"/>
        </w:rPr>
        <w:t xml:space="preserve"> 2022-2023</w:t>
      </w:r>
    </w:p>
    <w:p w14:paraId="24EF552A" w14:textId="77777777" w:rsidR="00AC0B77" w:rsidRDefault="00AC0B77" w:rsidP="00AC0B77"/>
    <w:tbl>
      <w:tblPr>
        <w:tblStyle w:val="TableGrid"/>
        <w:tblW w:w="18854" w:type="dxa"/>
        <w:jc w:val="center"/>
        <w:tblLayout w:type="fixed"/>
        <w:tblLook w:val="04A0" w:firstRow="1" w:lastRow="0" w:firstColumn="1" w:lastColumn="0" w:noHBand="0" w:noVBand="1"/>
      </w:tblPr>
      <w:tblGrid>
        <w:gridCol w:w="1418"/>
        <w:gridCol w:w="1560"/>
        <w:gridCol w:w="1559"/>
        <w:gridCol w:w="1843"/>
        <w:gridCol w:w="2126"/>
        <w:gridCol w:w="1559"/>
        <w:gridCol w:w="1713"/>
        <w:gridCol w:w="1973"/>
        <w:gridCol w:w="2563"/>
        <w:gridCol w:w="2540"/>
      </w:tblGrid>
      <w:tr w:rsidR="00804B8D" w:rsidRPr="00A9278F" w14:paraId="25EBE3F3" w14:textId="77777777" w:rsidTr="00804B8D">
        <w:trPr>
          <w:jc w:val="center"/>
        </w:trPr>
        <w:tc>
          <w:tcPr>
            <w:tcW w:w="1418" w:type="dxa"/>
            <w:shd w:val="clear" w:color="auto" w:fill="2E74B5" w:themeFill="accent1" w:themeFillShade="BF"/>
          </w:tcPr>
          <w:p w14:paraId="0CA2F218" w14:textId="77777777" w:rsidR="00804B8D" w:rsidRPr="00A9278F" w:rsidRDefault="00804B8D" w:rsidP="009D0ACB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bookmarkStart w:id="1" w:name="_Hlk126236616"/>
            <w:r w:rsidRPr="00A9278F">
              <w:rPr>
                <w:rFonts w:ascii="Arial" w:hAnsi="Arial" w:cs="Arial"/>
                <w:b/>
                <w:color w:val="FFFFFF" w:themeColor="background1"/>
              </w:rPr>
              <w:t>Reference</w:t>
            </w:r>
          </w:p>
        </w:tc>
        <w:tc>
          <w:tcPr>
            <w:tcW w:w="1560" w:type="dxa"/>
            <w:shd w:val="clear" w:color="auto" w:fill="2E74B5" w:themeFill="accent1" w:themeFillShade="BF"/>
          </w:tcPr>
          <w:p w14:paraId="622E4148" w14:textId="77777777" w:rsidR="00804B8D" w:rsidRPr="00A9278F" w:rsidRDefault="00804B8D" w:rsidP="009D0ACB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Date of Declaration</w:t>
            </w:r>
          </w:p>
        </w:tc>
        <w:tc>
          <w:tcPr>
            <w:tcW w:w="1559" w:type="dxa"/>
            <w:shd w:val="clear" w:color="auto" w:fill="2E74B5" w:themeFill="accent1" w:themeFillShade="BF"/>
          </w:tcPr>
          <w:p w14:paraId="238B5AB3" w14:textId="77777777" w:rsidR="00804B8D" w:rsidRPr="00A9278F" w:rsidRDefault="00804B8D" w:rsidP="009D0ACB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Date of offer</w:t>
            </w:r>
          </w:p>
        </w:tc>
        <w:tc>
          <w:tcPr>
            <w:tcW w:w="1843" w:type="dxa"/>
            <w:shd w:val="clear" w:color="auto" w:fill="2E74B5" w:themeFill="accent1" w:themeFillShade="BF"/>
          </w:tcPr>
          <w:p w14:paraId="34233BF3" w14:textId="77777777" w:rsidR="00804B8D" w:rsidRPr="00A9278F" w:rsidRDefault="00804B8D" w:rsidP="009D0ACB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Employee Job Title and Directorate of person entering data</w:t>
            </w:r>
          </w:p>
        </w:tc>
        <w:tc>
          <w:tcPr>
            <w:tcW w:w="2126" w:type="dxa"/>
            <w:shd w:val="clear" w:color="auto" w:fill="2E74B5" w:themeFill="accent1" w:themeFillShade="BF"/>
          </w:tcPr>
          <w:p w14:paraId="46BFB896" w14:textId="77777777" w:rsidR="00804B8D" w:rsidRPr="00A9278F" w:rsidRDefault="00804B8D" w:rsidP="009D0ACB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Description of Gifts/ Hospitality</w:t>
            </w:r>
            <w:r>
              <w:rPr>
                <w:rFonts w:ascii="Arial" w:hAnsi="Arial" w:cs="Arial"/>
                <w:b/>
                <w:color w:val="FFFFFF" w:themeColor="background1"/>
              </w:rPr>
              <w:t>/Sponsorship</w:t>
            </w:r>
            <w:r w:rsidRPr="00A9278F">
              <w:rPr>
                <w:rFonts w:ascii="Arial" w:hAnsi="Arial" w:cs="Arial"/>
                <w:b/>
                <w:color w:val="FFFFFF" w:themeColor="background1"/>
              </w:rPr>
              <w:t xml:space="preserve"> Offered</w:t>
            </w:r>
          </w:p>
        </w:tc>
        <w:tc>
          <w:tcPr>
            <w:tcW w:w="1559" w:type="dxa"/>
            <w:shd w:val="clear" w:color="auto" w:fill="2E74B5" w:themeFill="accent1" w:themeFillShade="BF"/>
          </w:tcPr>
          <w:p w14:paraId="44192E21" w14:textId="77777777" w:rsidR="00804B8D" w:rsidRPr="00A9278F" w:rsidRDefault="00804B8D" w:rsidP="009D0ACB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Value of Gifts/ Hospitality</w:t>
            </w:r>
            <w:r>
              <w:rPr>
                <w:rFonts w:ascii="Arial" w:hAnsi="Arial" w:cs="Arial"/>
                <w:b/>
                <w:color w:val="FFFFFF" w:themeColor="background1"/>
              </w:rPr>
              <w:t>/Sponsorship</w:t>
            </w:r>
            <w:r w:rsidRPr="00A9278F">
              <w:rPr>
                <w:rFonts w:ascii="Arial" w:hAnsi="Arial" w:cs="Arial"/>
                <w:b/>
                <w:color w:val="FFFFFF" w:themeColor="background1"/>
              </w:rPr>
              <w:t xml:space="preserve"> Offered</w:t>
            </w:r>
          </w:p>
        </w:tc>
        <w:tc>
          <w:tcPr>
            <w:tcW w:w="1713" w:type="dxa"/>
            <w:shd w:val="clear" w:color="auto" w:fill="2E74B5" w:themeFill="accent1" w:themeFillShade="BF"/>
          </w:tcPr>
          <w:p w14:paraId="3BE0BD44" w14:textId="5A62FA0C" w:rsidR="00804B8D" w:rsidRPr="00A9278F" w:rsidRDefault="00804B8D" w:rsidP="009D0ACB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>Where value estimated, explanation as to how estimate was decided</w:t>
            </w:r>
          </w:p>
        </w:tc>
        <w:tc>
          <w:tcPr>
            <w:tcW w:w="1973" w:type="dxa"/>
            <w:shd w:val="clear" w:color="auto" w:fill="2E74B5" w:themeFill="accent1" w:themeFillShade="BF"/>
          </w:tcPr>
          <w:p w14:paraId="150B8773" w14:textId="3A0A6566" w:rsidR="00804B8D" w:rsidRPr="00A9278F" w:rsidRDefault="00804B8D" w:rsidP="009D0ACB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Company or Individual offering Gifts/ Hospitality</w:t>
            </w:r>
            <w:r>
              <w:rPr>
                <w:rFonts w:ascii="Arial" w:hAnsi="Arial" w:cs="Arial"/>
                <w:b/>
                <w:color w:val="FFFFFF" w:themeColor="background1"/>
              </w:rPr>
              <w:t>/Sponsorship</w:t>
            </w:r>
          </w:p>
        </w:tc>
        <w:tc>
          <w:tcPr>
            <w:tcW w:w="2563" w:type="dxa"/>
            <w:shd w:val="clear" w:color="auto" w:fill="2E74B5" w:themeFill="accent1" w:themeFillShade="BF"/>
          </w:tcPr>
          <w:p w14:paraId="765809FC" w14:textId="77777777" w:rsidR="00804B8D" w:rsidRPr="00A9278F" w:rsidRDefault="00804B8D" w:rsidP="009D0ACB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 xml:space="preserve">Intended Recipient/ Department </w:t>
            </w:r>
          </w:p>
        </w:tc>
        <w:tc>
          <w:tcPr>
            <w:tcW w:w="2540" w:type="dxa"/>
            <w:shd w:val="clear" w:color="auto" w:fill="2E74B5" w:themeFill="accent1" w:themeFillShade="BF"/>
          </w:tcPr>
          <w:p w14:paraId="2A840621" w14:textId="4D35F601" w:rsidR="00804B8D" w:rsidRPr="00A9278F" w:rsidRDefault="00804B8D" w:rsidP="009D0ACB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Gifts/ Hospitality</w:t>
            </w:r>
            <w:r>
              <w:rPr>
                <w:rFonts w:ascii="Arial" w:hAnsi="Arial" w:cs="Arial"/>
                <w:b/>
                <w:color w:val="FFFFFF" w:themeColor="background1"/>
              </w:rPr>
              <w:t>/Sponsorship</w:t>
            </w:r>
            <w:r w:rsidRPr="00A9278F">
              <w:rPr>
                <w:rFonts w:ascii="Arial" w:hAnsi="Arial" w:cs="Arial"/>
                <w:b/>
                <w:color w:val="FFFFFF" w:themeColor="background1"/>
              </w:rPr>
              <w:t xml:space="preserve"> Accepted or Declined</w:t>
            </w:r>
          </w:p>
        </w:tc>
      </w:tr>
      <w:bookmarkEnd w:id="1"/>
      <w:tr w:rsidR="00804B8D" w:rsidRPr="00F563A6" w14:paraId="7DADFBA9" w14:textId="77777777" w:rsidTr="00804B8D">
        <w:trPr>
          <w:jc w:val="center"/>
        </w:trPr>
        <w:tc>
          <w:tcPr>
            <w:tcW w:w="1418" w:type="dxa"/>
          </w:tcPr>
          <w:p w14:paraId="6594B173" w14:textId="77777777" w:rsidR="00804B8D" w:rsidRPr="00F563A6" w:rsidRDefault="00804B8D" w:rsidP="009D0ACB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HB696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687042" w14:textId="77777777" w:rsidR="00804B8D" w:rsidRPr="00F563A6" w:rsidRDefault="00804B8D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19/05/2022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A74189" w14:textId="77777777" w:rsidR="00804B8D" w:rsidRPr="00F563A6" w:rsidRDefault="00804B8D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25/05/2022</w:t>
            </w:r>
          </w:p>
        </w:tc>
        <w:tc>
          <w:tcPr>
            <w:tcW w:w="1843" w:type="dxa"/>
          </w:tcPr>
          <w:p w14:paraId="7C89E907" w14:textId="77777777" w:rsidR="00804B8D" w:rsidRPr="00F563A6" w:rsidRDefault="00804B8D" w:rsidP="009D0ACB">
            <w:pPr>
              <w:rPr>
                <w:rFonts w:ascii="Arial" w:hAnsi="Arial" w:cs="Arial"/>
              </w:rPr>
            </w:pPr>
            <w:r w:rsidRPr="00F563A6">
              <w:rPr>
                <w:rFonts w:ascii="Arial" w:hAnsi="Arial" w:cs="Arial"/>
              </w:rPr>
              <w:t>Corporate Governance Manager, Corporate Governance</w:t>
            </w:r>
          </w:p>
        </w:tc>
        <w:tc>
          <w:tcPr>
            <w:tcW w:w="2126" w:type="dxa"/>
          </w:tcPr>
          <w:p w14:paraId="51BD9D97" w14:textId="77777777" w:rsidR="00804B8D" w:rsidRPr="00F563A6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Nappies, shower gel, shampoo, hand cream</w:t>
            </w:r>
          </w:p>
        </w:tc>
        <w:tc>
          <w:tcPr>
            <w:tcW w:w="1559" w:type="dxa"/>
          </w:tcPr>
          <w:p w14:paraId="725380FF" w14:textId="77777777" w:rsidR="00804B8D" w:rsidRPr="00F563A6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£50</w:t>
            </w:r>
          </w:p>
        </w:tc>
        <w:tc>
          <w:tcPr>
            <w:tcW w:w="1713" w:type="dxa"/>
          </w:tcPr>
          <w:p w14:paraId="4F9511B2" w14:textId="77777777" w:rsidR="00804B8D" w:rsidRDefault="00804B8D" w:rsidP="00AC0B7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73" w:type="dxa"/>
          </w:tcPr>
          <w:p w14:paraId="088899FF" w14:textId="37C9B0EC" w:rsidR="00804B8D" w:rsidRPr="00F563A6" w:rsidRDefault="00804B8D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Tesco, </w:t>
            </w:r>
            <w:proofErr w:type="spellStart"/>
            <w:r>
              <w:rPr>
                <w:rFonts w:ascii="Arial" w:hAnsi="Arial" w:cs="Arial"/>
              </w:rPr>
              <w:t>Fforestfach</w:t>
            </w:r>
            <w:proofErr w:type="spellEnd"/>
          </w:p>
        </w:tc>
        <w:tc>
          <w:tcPr>
            <w:tcW w:w="2563" w:type="dxa"/>
          </w:tcPr>
          <w:p w14:paraId="7B8879B7" w14:textId="77777777" w:rsidR="00804B8D" w:rsidRPr="00F563A6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Uned Gobaith, Tonna Hospital</w:t>
            </w:r>
          </w:p>
        </w:tc>
        <w:tc>
          <w:tcPr>
            <w:tcW w:w="2540" w:type="dxa"/>
          </w:tcPr>
          <w:p w14:paraId="3DB25685" w14:textId="56361C61" w:rsidR="00804B8D" w:rsidRPr="00F563A6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by Cathy Snell, Fundraising Officer, DICE, </w:t>
            </w:r>
            <w:r w:rsidRPr="00557E67">
              <w:rPr>
                <w:rFonts w:ascii="Arial" w:hAnsi="Arial" w:cs="Arial"/>
                <w:color w:val="222222"/>
              </w:rPr>
              <w:t>SBU HQ Baglan</w:t>
            </w:r>
          </w:p>
        </w:tc>
      </w:tr>
      <w:tr w:rsidR="00804B8D" w:rsidRPr="00F563A6" w14:paraId="1940E7FB" w14:textId="77777777" w:rsidTr="00804B8D">
        <w:trPr>
          <w:jc w:val="center"/>
        </w:trPr>
        <w:tc>
          <w:tcPr>
            <w:tcW w:w="1418" w:type="dxa"/>
          </w:tcPr>
          <w:p w14:paraId="169C9050" w14:textId="77777777" w:rsidR="00804B8D" w:rsidRDefault="00804B8D" w:rsidP="009D0ACB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HB706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5901BE" w14:textId="77777777" w:rsidR="00804B8D" w:rsidRDefault="00804B8D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26/09/2022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A47DBC" w14:textId="77777777" w:rsidR="00804B8D" w:rsidRDefault="00804B8D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08/09/2022</w:t>
            </w:r>
          </w:p>
        </w:tc>
        <w:tc>
          <w:tcPr>
            <w:tcW w:w="1843" w:type="dxa"/>
          </w:tcPr>
          <w:p w14:paraId="1578797B" w14:textId="77777777" w:rsidR="00804B8D" w:rsidRPr="00F563A6" w:rsidRDefault="00804B8D" w:rsidP="009D0A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 xml:space="preserve">, </w:t>
            </w:r>
            <w:r w:rsidRPr="00F563A6">
              <w:rPr>
                <w:rFonts w:ascii="Arial" w:hAnsi="Arial" w:cs="Arial"/>
              </w:rPr>
              <w:lastRenderedPageBreak/>
              <w:t>Corporate Governance</w:t>
            </w:r>
          </w:p>
        </w:tc>
        <w:tc>
          <w:tcPr>
            <w:tcW w:w="2126" w:type="dxa"/>
          </w:tcPr>
          <w:p w14:paraId="49D9118A" w14:textId="77777777" w:rsidR="00804B8D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Attendance at </w:t>
            </w:r>
            <w:proofErr w:type="spellStart"/>
            <w:r>
              <w:rPr>
                <w:rFonts w:ascii="Arial" w:hAnsi="Arial" w:cs="Arial"/>
              </w:rPr>
              <w:t>Introbiz</w:t>
            </w:r>
            <w:proofErr w:type="spellEnd"/>
            <w:r>
              <w:rPr>
                <w:rFonts w:ascii="Arial" w:hAnsi="Arial" w:cs="Arial"/>
              </w:rPr>
              <w:t xml:space="preserve"> Gala Event</w:t>
            </w:r>
          </w:p>
        </w:tc>
        <w:tc>
          <w:tcPr>
            <w:tcW w:w="1559" w:type="dxa"/>
          </w:tcPr>
          <w:p w14:paraId="2782BB45" w14:textId="77777777" w:rsidR="00804B8D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£30</w:t>
            </w:r>
          </w:p>
        </w:tc>
        <w:tc>
          <w:tcPr>
            <w:tcW w:w="1713" w:type="dxa"/>
          </w:tcPr>
          <w:p w14:paraId="0D845E39" w14:textId="77777777" w:rsidR="00804B8D" w:rsidRDefault="00804B8D" w:rsidP="00AC0B7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73" w:type="dxa"/>
          </w:tcPr>
          <w:p w14:paraId="5D56FB44" w14:textId="24D4A9D7" w:rsidR="00804B8D" w:rsidRDefault="00804B8D" w:rsidP="00AC0B7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Introbiz</w:t>
            </w:r>
            <w:proofErr w:type="spellEnd"/>
          </w:p>
        </w:tc>
        <w:tc>
          <w:tcPr>
            <w:tcW w:w="2563" w:type="dxa"/>
          </w:tcPr>
          <w:p w14:paraId="6CF23831" w14:textId="77777777" w:rsidR="00804B8D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Jonathan Evans, Fundraising Admin, DICE, </w:t>
            </w:r>
            <w:r w:rsidRPr="00557E67">
              <w:rPr>
                <w:rFonts w:ascii="Arial" w:hAnsi="Arial" w:cs="Arial"/>
                <w:color w:val="222222"/>
              </w:rPr>
              <w:t>SBU HQ Baglan</w:t>
            </w:r>
          </w:p>
        </w:tc>
        <w:tc>
          <w:tcPr>
            <w:tcW w:w="2540" w:type="dxa"/>
          </w:tcPr>
          <w:p w14:paraId="23629D7F" w14:textId="74EB9957" w:rsidR="00804B8D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by Jonathan Evans, Fundraising Admin, DICE, </w:t>
            </w:r>
            <w:r w:rsidRPr="00557E67">
              <w:rPr>
                <w:rFonts w:ascii="Arial" w:hAnsi="Arial" w:cs="Arial"/>
                <w:color w:val="222222"/>
              </w:rPr>
              <w:t>SBU HQ Baglan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  <w:tr w:rsidR="00804B8D" w:rsidRPr="00F563A6" w14:paraId="2865BDEE" w14:textId="77777777" w:rsidTr="00804B8D">
        <w:trPr>
          <w:jc w:val="center"/>
        </w:trPr>
        <w:tc>
          <w:tcPr>
            <w:tcW w:w="1418" w:type="dxa"/>
          </w:tcPr>
          <w:p w14:paraId="6A104FAA" w14:textId="77777777" w:rsidR="00804B8D" w:rsidRDefault="00804B8D" w:rsidP="009D0ACB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HB709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CD118A" w14:textId="77777777" w:rsidR="00804B8D" w:rsidRDefault="00804B8D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29/09/2022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269A5F" w14:textId="77777777" w:rsidR="00804B8D" w:rsidRDefault="00804B8D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02/09/2022</w:t>
            </w:r>
          </w:p>
        </w:tc>
        <w:tc>
          <w:tcPr>
            <w:tcW w:w="1843" w:type="dxa"/>
          </w:tcPr>
          <w:p w14:paraId="1FFD140B" w14:textId="77777777" w:rsidR="00804B8D" w:rsidRDefault="00804B8D" w:rsidP="009D0A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6" w:type="dxa"/>
          </w:tcPr>
          <w:p w14:paraId="4AF6A244" w14:textId="77777777" w:rsidR="00804B8D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Attendance at </w:t>
            </w:r>
            <w:proofErr w:type="spellStart"/>
            <w:r>
              <w:rPr>
                <w:rFonts w:ascii="Arial" w:hAnsi="Arial" w:cs="Arial"/>
              </w:rPr>
              <w:t>Introbiz</w:t>
            </w:r>
            <w:proofErr w:type="spellEnd"/>
            <w:r>
              <w:rPr>
                <w:rFonts w:ascii="Arial" w:hAnsi="Arial" w:cs="Arial"/>
              </w:rPr>
              <w:t xml:space="preserve"> Gala Event</w:t>
            </w:r>
          </w:p>
        </w:tc>
        <w:tc>
          <w:tcPr>
            <w:tcW w:w="1559" w:type="dxa"/>
          </w:tcPr>
          <w:p w14:paraId="72BBF459" w14:textId="77777777" w:rsidR="00804B8D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£30 (approx.)</w:t>
            </w:r>
          </w:p>
        </w:tc>
        <w:tc>
          <w:tcPr>
            <w:tcW w:w="1713" w:type="dxa"/>
          </w:tcPr>
          <w:p w14:paraId="10701AF7" w14:textId="77777777" w:rsidR="00804B8D" w:rsidRDefault="00804B8D" w:rsidP="00AC0B7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73" w:type="dxa"/>
          </w:tcPr>
          <w:p w14:paraId="2F99FEE2" w14:textId="2A1F5E44" w:rsidR="00804B8D" w:rsidRDefault="00804B8D" w:rsidP="00AC0B7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Introbiz</w:t>
            </w:r>
            <w:proofErr w:type="spellEnd"/>
          </w:p>
        </w:tc>
        <w:tc>
          <w:tcPr>
            <w:tcW w:w="2563" w:type="dxa"/>
          </w:tcPr>
          <w:p w14:paraId="41D3E404" w14:textId="77777777" w:rsidR="00804B8D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Nicola O’Sullivan, Head of Engagement, DICE, </w:t>
            </w:r>
            <w:r w:rsidRPr="00557E67">
              <w:rPr>
                <w:rFonts w:ascii="Arial" w:hAnsi="Arial" w:cs="Arial"/>
                <w:color w:val="222222"/>
              </w:rPr>
              <w:t>SBU HQ Baglan</w:t>
            </w:r>
          </w:p>
        </w:tc>
        <w:tc>
          <w:tcPr>
            <w:tcW w:w="2540" w:type="dxa"/>
          </w:tcPr>
          <w:p w14:paraId="78DF44F7" w14:textId="77777777" w:rsidR="00804B8D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by Nicola O’Sullivan, Head of Engagement, DICE, </w:t>
            </w:r>
            <w:r w:rsidRPr="00557E67">
              <w:rPr>
                <w:rFonts w:ascii="Arial" w:hAnsi="Arial" w:cs="Arial"/>
                <w:color w:val="222222"/>
              </w:rPr>
              <w:t>SBU HQ Baglan</w:t>
            </w:r>
          </w:p>
        </w:tc>
      </w:tr>
      <w:tr w:rsidR="00804B8D" w:rsidRPr="00F563A6" w14:paraId="6AEA5767" w14:textId="77777777" w:rsidTr="00804B8D">
        <w:trPr>
          <w:jc w:val="center"/>
        </w:trPr>
        <w:tc>
          <w:tcPr>
            <w:tcW w:w="1418" w:type="dxa"/>
          </w:tcPr>
          <w:p w14:paraId="62341339" w14:textId="77777777" w:rsidR="00804B8D" w:rsidRDefault="00804B8D" w:rsidP="009D0ACB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D261A7" w14:textId="77777777" w:rsidR="00804B8D" w:rsidRDefault="00804B8D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20/09/2022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F90561" w14:textId="77777777" w:rsidR="00804B8D" w:rsidRDefault="00804B8D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16/09/2022</w:t>
            </w:r>
          </w:p>
        </w:tc>
        <w:tc>
          <w:tcPr>
            <w:tcW w:w="1843" w:type="dxa"/>
          </w:tcPr>
          <w:p w14:paraId="7B503F8A" w14:textId="77777777" w:rsidR="00804B8D" w:rsidRDefault="00804B8D" w:rsidP="009D0A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6" w:type="dxa"/>
          </w:tcPr>
          <w:p w14:paraId="50A29827" w14:textId="77777777" w:rsidR="00804B8D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Variety of feminine products, mouthwash and baby’s items</w:t>
            </w:r>
          </w:p>
        </w:tc>
        <w:tc>
          <w:tcPr>
            <w:tcW w:w="1559" w:type="dxa"/>
          </w:tcPr>
          <w:p w14:paraId="08B3F64D" w14:textId="77777777" w:rsidR="00804B8D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£45</w:t>
            </w:r>
          </w:p>
        </w:tc>
        <w:tc>
          <w:tcPr>
            <w:tcW w:w="1713" w:type="dxa"/>
          </w:tcPr>
          <w:p w14:paraId="713F287F" w14:textId="77777777" w:rsidR="00804B8D" w:rsidRDefault="00804B8D" w:rsidP="00AC0B7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73" w:type="dxa"/>
          </w:tcPr>
          <w:p w14:paraId="7AFC8B30" w14:textId="37C73B6A" w:rsidR="00804B8D" w:rsidRDefault="00804B8D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Tesco</w:t>
            </w:r>
          </w:p>
          <w:p w14:paraId="45749883" w14:textId="77777777" w:rsidR="00804B8D" w:rsidRDefault="00804B8D" w:rsidP="00AC0B7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Fforestfach</w:t>
            </w:r>
            <w:proofErr w:type="spellEnd"/>
          </w:p>
        </w:tc>
        <w:tc>
          <w:tcPr>
            <w:tcW w:w="2563" w:type="dxa"/>
          </w:tcPr>
          <w:p w14:paraId="250BBEF8" w14:textId="77777777" w:rsidR="00804B8D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Swansea Bay Health Charity, </w:t>
            </w:r>
            <w:r w:rsidRPr="00557E67">
              <w:rPr>
                <w:rFonts w:ascii="Arial" w:hAnsi="Arial" w:cs="Arial"/>
                <w:color w:val="222222"/>
              </w:rPr>
              <w:t>SBU HQ Baglan</w:t>
            </w:r>
          </w:p>
        </w:tc>
        <w:tc>
          <w:tcPr>
            <w:tcW w:w="2540" w:type="dxa"/>
          </w:tcPr>
          <w:p w14:paraId="4EAA00B7" w14:textId="77777777" w:rsidR="00804B8D" w:rsidRDefault="00804B8D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by Jonathan Evans, Fundraising Admin, DICE, </w:t>
            </w:r>
            <w:r w:rsidRPr="00557E67">
              <w:rPr>
                <w:rFonts w:ascii="Arial" w:hAnsi="Arial" w:cs="Arial"/>
                <w:color w:val="222222"/>
              </w:rPr>
              <w:t>SBU HQ Baglan</w:t>
            </w:r>
            <w:r>
              <w:rPr>
                <w:rFonts w:ascii="Arial" w:hAnsi="Arial" w:cs="Arial"/>
              </w:rPr>
              <w:t xml:space="preserve"> for Tonna Hospital – Perinatal </w:t>
            </w:r>
          </w:p>
        </w:tc>
      </w:tr>
      <w:tr w:rsidR="00804B8D" w:rsidRPr="00F563A6" w14:paraId="3F44C6FF" w14:textId="77777777" w:rsidTr="00804B8D">
        <w:trPr>
          <w:jc w:val="center"/>
        </w:trPr>
        <w:tc>
          <w:tcPr>
            <w:tcW w:w="1418" w:type="dxa"/>
          </w:tcPr>
          <w:p w14:paraId="4842376E" w14:textId="47335FDE" w:rsidR="00804B8D" w:rsidRDefault="00804B8D" w:rsidP="009D0ACB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HB726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555D77" w14:textId="7B87B83F" w:rsidR="00804B8D" w:rsidRDefault="00804B8D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16/12/2022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EF6449" w14:textId="7E3BDB06" w:rsidR="00804B8D" w:rsidRDefault="00804B8D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07/12/2022</w:t>
            </w:r>
          </w:p>
        </w:tc>
        <w:tc>
          <w:tcPr>
            <w:tcW w:w="1843" w:type="dxa"/>
          </w:tcPr>
          <w:p w14:paraId="12E73E5B" w14:textId="4A1DBABA" w:rsidR="00804B8D" w:rsidRDefault="00804B8D" w:rsidP="009D0A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6" w:type="dxa"/>
          </w:tcPr>
          <w:p w14:paraId="119A7141" w14:textId="77777777" w:rsidR="00804B8D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Number of  gifts/toys for Children’s ward including </w:t>
            </w:r>
          </w:p>
          <w:p w14:paraId="4C4FEA05" w14:textId="23C5ABDF" w:rsidR="00804B8D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11 x TV’s, </w:t>
            </w:r>
            <w:proofErr w:type="spellStart"/>
            <w:r>
              <w:rPr>
                <w:rFonts w:ascii="Arial" w:hAnsi="Arial" w:cs="Arial"/>
              </w:rPr>
              <w:t>Ipads</w:t>
            </w:r>
            <w:proofErr w:type="spellEnd"/>
            <w:r>
              <w:rPr>
                <w:rFonts w:ascii="Arial" w:hAnsi="Arial" w:cs="Arial"/>
              </w:rPr>
              <w:t xml:space="preserve">, 2 x </w:t>
            </w:r>
            <w:proofErr w:type="spellStart"/>
            <w:r>
              <w:rPr>
                <w:rFonts w:ascii="Arial" w:hAnsi="Arial" w:cs="Arial"/>
              </w:rPr>
              <w:t>microwavesDVD</w:t>
            </w:r>
            <w:proofErr w:type="spellEnd"/>
            <w:r>
              <w:rPr>
                <w:rFonts w:ascii="Arial" w:hAnsi="Arial" w:cs="Arial"/>
              </w:rPr>
              <w:t xml:space="preserve"> players, blankets, sheets, table and chairs</w:t>
            </w:r>
          </w:p>
        </w:tc>
        <w:tc>
          <w:tcPr>
            <w:tcW w:w="1559" w:type="dxa"/>
          </w:tcPr>
          <w:p w14:paraId="30D1AE2A" w14:textId="04B66A35" w:rsidR="00804B8D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£5,500</w:t>
            </w:r>
          </w:p>
        </w:tc>
        <w:tc>
          <w:tcPr>
            <w:tcW w:w="1713" w:type="dxa"/>
          </w:tcPr>
          <w:p w14:paraId="196192E9" w14:textId="77777777" w:rsidR="00804B8D" w:rsidRDefault="00804B8D" w:rsidP="00AC0B7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73" w:type="dxa"/>
          </w:tcPr>
          <w:p w14:paraId="77134DC2" w14:textId="1F018BEC" w:rsidR="00804B8D" w:rsidRDefault="00804B8D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Danielle Coffey</w:t>
            </w:r>
          </w:p>
        </w:tc>
        <w:tc>
          <w:tcPr>
            <w:tcW w:w="2563" w:type="dxa"/>
          </w:tcPr>
          <w:p w14:paraId="3A9AF6C6" w14:textId="7259E3A4" w:rsidR="00804B8D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Children’s Ward, Morriston Hospital</w:t>
            </w:r>
          </w:p>
        </w:tc>
        <w:tc>
          <w:tcPr>
            <w:tcW w:w="2540" w:type="dxa"/>
          </w:tcPr>
          <w:p w14:paraId="65F9E7F6" w14:textId="0D6CD5D1" w:rsidR="00804B8D" w:rsidRDefault="00804B8D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by Cathy Stevens, Fundraising Officer, DICE, </w:t>
            </w:r>
            <w:r w:rsidRPr="00557E67">
              <w:rPr>
                <w:rFonts w:ascii="Arial" w:hAnsi="Arial" w:cs="Arial"/>
                <w:color w:val="222222"/>
              </w:rPr>
              <w:t>SBU HQ Baglan</w:t>
            </w:r>
          </w:p>
        </w:tc>
      </w:tr>
      <w:tr w:rsidR="00804B8D" w:rsidRPr="00F563A6" w14:paraId="5E1A2B8D" w14:textId="77777777" w:rsidTr="00804B8D">
        <w:trPr>
          <w:trHeight w:val="1408"/>
          <w:jc w:val="center"/>
        </w:trPr>
        <w:tc>
          <w:tcPr>
            <w:tcW w:w="1418" w:type="dxa"/>
          </w:tcPr>
          <w:p w14:paraId="5E5EF3F2" w14:textId="64EC0EC5" w:rsidR="00804B8D" w:rsidRDefault="00804B8D" w:rsidP="009D0ACB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C179A8" w14:textId="730CA45A" w:rsidR="00804B8D" w:rsidRDefault="00804B8D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09/08/2022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650DB4" w14:textId="4169558F" w:rsidR="00804B8D" w:rsidRDefault="00804B8D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February 2022 (delivered August 2022 due to maternity leave)</w:t>
            </w:r>
          </w:p>
        </w:tc>
        <w:tc>
          <w:tcPr>
            <w:tcW w:w="1843" w:type="dxa"/>
          </w:tcPr>
          <w:p w14:paraId="67CB8CFA" w14:textId="14E12CC6" w:rsidR="00804B8D" w:rsidRDefault="00804B8D" w:rsidP="009D0A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6" w:type="dxa"/>
          </w:tcPr>
          <w:p w14:paraId="06EC43D1" w14:textId="5B63830D" w:rsidR="00804B8D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Arts, crafts and toys</w:t>
            </w:r>
          </w:p>
        </w:tc>
        <w:tc>
          <w:tcPr>
            <w:tcW w:w="1559" w:type="dxa"/>
          </w:tcPr>
          <w:p w14:paraId="30F2591B" w14:textId="7E33C1EC" w:rsidR="00804B8D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£197.15</w:t>
            </w:r>
          </w:p>
        </w:tc>
        <w:tc>
          <w:tcPr>
            <w:tcW w:w="1713" w:type="dxa"/>
          </w:tcPr>
          <w:p w14:paraId="73178955" w14:textId="77777777" w:rsidR="00804B8D" w:rsidRDefault="00804B8D" w:rsidP="00AC0B7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73" w:type="dxa"/>
          </w:tcPr>
          <w:p w14:paraId="5C5132C7" w14:textId="4F4DB4A2" w:rsidR="00804B8D" w:rsidRDefault="00804B8D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Karla </w:t>
            </w:r>
            <w:proofErr w:type="spellStart"/>
            <w:r>
              <w:rPr>
                <w:rFonts w:ascii="Arial" w:hAnsi="Arial" w:cs="Arial"/>
              </w:rPr>
              <w:t>Edgcombe</w:t>
            </w:r>
            <w:proofErr w:type="spellEnd"/>
          </w:p>
        </w:tc>
        <w:tc>
          <w:tcPr>
            <w:tcW w:w="2563" w:type="dxa"/>
          </w:tcPr>
          <w:p w14:paraId="3215F18F" w14:textId="0435F046" w:rsidR="00804B8D" w:rsidRDefault="00804B8D" w:rsidP="0016546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Playroom, Children’s Oakwood Ward, Morriston Hospital</w:t>
            </w:r>
          </w:p>
        </w:tc>
        <w:tc>
          <w:tcPr>
            <w:tcW w:w="2540" w:type="dxa"/>
          </w:tcPr>
          <w:p w14:paraId="0EE0B8B2" w14:textId="0D669239" w:rsidR="00804B8D" w:rsidRDefault="00804B8D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by Cathy Stevens, Fundraising Officer, DICE, </w:t>
            </w:r>
            <w:r w:rsidRPr="00557E67">
              <w:rPr>
                <w:rFonts w:ascii="Arial" w:hAnsi="Arial" w:cs="Arial"/>
                <w:color w:val="222222"/>
              </w:rPr>
              <w:t>SBU HQ Baglan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  <w:tr w:rsidR="00804B8D" w:rsidRPr="00F563A6" w14:paraId="5B4232D2" w14:textId="77777777" w:rsidTr="00804B8D">
        <w:trPr>
          <w:jc w:val="center"/>
        </w:trPr>
        <w:tc>
          <w:tcPr>
            <w:tcW w:w="1418" w:type="dxa"/>
          </w:tcPr>
          <w:p w14:paraId="59D1DADC" w14:textId="54880C6F" w:rsidR="00804B8D" w:rsidRDefault="00804B8D" w:rsidP="009D0ACB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C603FC" w14:textId="09BD6F8B" w:rsidR="00804B8D" w:rsidRDefault="00804B8D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08/12/2022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93C11F" w14:textId="7A833D2C" w:rsidR="00804B8D" w:rsidRDefault="00804B8D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08/12/2022</w:t>
            </w:r>
          </w:p>
        </w:tc>
        <w:tc>
          <w:tcPr>
            <w:tcW w:w="1843" w:type="dxa"/>
          </w:tcPr>
          <w:p w14:paraId="7C64B5A6" w14:textId="467755E7" w:rsidR="00804B8D" w:rsidRDefault="00804B8D" w:rsidP="009D0A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6" w:type="dxa"/>
          </w:tcPr>
          <w:p w14:paraId="3E999704" w14:textId="46EAD55A" w:rsidR="00804B8D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 x selection boxes</w:t>
            </w:r>
          </w:p>
        </w:tc>
        <w:tc>
          <w:tcPr>
            <w:tcW w:w="1559" w:type="dxa"/>
          </w:tcPr>
          <w:p w14:paraId="25435C15" w14:textId="76091613" w:rsidR="00804B8D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£64</w:t>
            </w:r>
          </w:p>
        </w:tc>
        <w:tc>
          <w:tcPr>
            <w:tcW w:w="1713" w:type="dxa"/>
          </w:tcPr>
          <w:p w14:paraId="3A5F0E11" w14:textId="77777777" w:rsidR="00804B8D" w:rsidRDefault="00804B8D" w:rsidP="00AC0B7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73" w:type="dxa"/>
          </w:tcPr>
          <w:p w14:paraId="24304D20" w14:textId="68FC83F4" w:rsidR="00804B8D" w:rsidRDefault="00804B8D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 Morgans &amp; Son</w:t>
            </w:r>
          </w:p>
        </w:tc>
        <w:tc>
          <w:tcPr>
            <w:tcW w:w="2563" w:type="dxa"/>
          </w:tcPr>
          <w:p w14:paraId="6C0B80A4" w14:textId="6F7771EA" w:rsidR="00804B8D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Children’s Oakwood Ward, Ward M &amp; PAU, Morriston Hospital</w:t>
            </w:r>
          </w:p>
        </w:tc>
        <w:tc>
          <w:tcPr>
            <w:tcW w:w="2540" w:type="dxa"/>
          </w:tcPr>
          <w:p w14:paraId="10530061" w14:textId="3C5693DD" w:rsidR="00804B8D" w:rsidRDefault="00804B8D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by Cathy Stevens, Fundraising Officer, DICE, </w:t>
            </w:r>
            <w:r w:rsidRPr="00557E67">
              <w:rPr>
                <w:rFonts w:ascii="Arial" w:hAnsi="Arial" w:cs="Arial"/>
                <w:color w:val="222222"/>
              </w:rPr>
              <w:t>SBU HQ Baglan</w:t>
            </w:r>
          </w:p>
        </w:tc>
      </w:tr>
      <w:tr w:rsidR="00804B8D" w:rsidRPr="00F563A6" w14:paraId="047857F6" w14:textId="77777777" w:rsidTr="00804B8D">
        <w:trPr>
          <w:jc w:val="center"/>
        </w:trPr>
        <w:tc>
          <w:tcPr>
            <w:tcW w:w="1418" w:type="dxa"/>
          </w:tcPr>
          <w:p w14:paraId="78C25779" w14:textId="09A5B3AE" w:rsidR="00804B8D" w:rsidRDefault="00804B8D" w:rsidP="009D0ACB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A2BF68" w14:textId="3427F0B5" w:rsidR="00804B8D" w:rsidRDefault="00804B8D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09/12/2022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95DBC3" w14:textId="6644883C" w:rsidR="00804B8D" w:rsidRDefault="00804B8D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07/12/2022</w:t>
            </w:r>
          </w:p>
        </w:tc>
        <w:tc>
          <w:tcPr>
            <w:tcW w:w="1843" w:type="dxa"/>
          </w:tcPr>
          <w:p w14:paraId="381C9FA8" w14:textId="513EFD50" w:rsidR="00804B8D" w:rsidRPr="000E2E1F" w:rsidRDefault="00804B8D" w:rsidP="009D0ACB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6" w:type="dxa"/>
          </w:tcPr>
          <w:p w14:paraId="3D25C560" w14:textId="63CB021F" w:rsidR="00804B8D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 x children’s books</w:t>
            </w:r>
          </w:p>
        </w:tc>
        <w:tc>
          <w:tcPr>
            <w:tcW w:w="1559" w:type="dxa"/>
          </w:tcPr>
          <w:p w14:paraId="6D11C971" w14:textId="73F8604B" w:rsidR="00804B8D" w:rsidRDefault="00804B8D" w:rsidP="000E2E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£250</w:t>
            </w:r>
          </w:p>
        </w:tc>
        <w:tc>
          <w:tcPr>
            <w:tcW w:w="1713" w:type="dxa"/>
          </w:tcPr>
          <w:p w14:paraId="2E7F0315" w14:textId="77777777" w:rsidR="00804B8D" w:rsidRDefault="00804B8D" w:rsidP="00AC0B7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73" w:type="dxa"/>
          </w:tcPr>
          <w:p w14:paraId="5E69DE86" w14:textId="6BAB87A0" w:rsidR="00804B8D" w:rsidRDefault="00804B8D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Mrs Robinson, </w:t>
            </w:r>
            <w:proofErr w:type="spellStart"/>
            <w:r>
              <w:rPr>
                <w:rFonts w:ascii="Arial" w:hAnsi="Arial" w:cs="Arial"/>
              </w:rPr>
              <w:t>Usbourne</w:t>
            </w:r>
            <w:proofErr w:type="spellEnd"/>
            <w:r>
              <w:rPr>
                <w:rFonts w:ascii="Arial" w:hAnsi="Arial" w:cs="Arial"/>
              </w:rPr>
              <w:t xml:space="preserve"> Rep</w:t>
            </w:r>
          </w:p>
        </w:tc>
        <w:tc>
          <w:tcPr>
            <w:tcW w:w="2563" w:type="dxa"/>
          </w:tcPr>
          <w:p w14:paraId="1E8A98DE" w14:textId="7D0EDB2B" w:rsidR="00804B8D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Children’s Emergency Department &amp; children’s ward</w:t>
            </w:r>
          </w:p>
        </w:tc>
        <w:tc>
          <w:tcPr>
            <w:tcW w:w="2540" w:type="dxa"/>
          </w:tcPr>
          <w:p w14:paraId="77ABA82E" w14:textId="77777777" w:rsidR="00804B8D" w:rsidRDefault="00804B8D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 by Joy Abbott-Davies,</w:t>
            </w:r>
          </w:p>
          <w:p w14:paraId="46173C7D" w14:textId="08CD7F17" w:rsidR="00804B8D" w:rsidRDefault="00804B8D" w:rsidP="000E2E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Assistant Director of Insight, Engagement &amp; Fundraising, DICE, </w:t>
            </w:r>
            <w:r w:rsidRPr="00557E67">
              <w:rPr>
                <w:rFonts w:ascii="Arial" w:hAnsi="Arial" w:cs="Arial"/>
                <w:color w:val="222222"/>
              </w:rPr>
              <w:t>SBU HQ Baglan</w:t>
            </w:r>
          </w:p>
        </w:tc>
      </w:tr>
      <w:tr w:rsidR="00804B8D" w:rsidRPr="00F563A6" w14:paraId="40CFAA43" w14:textId="77777777" w:rsidTr="00804B8D">
        <w:trPr>
          <w:jc w:val="center"/>
        </w:trPr>
        <w:tc>
          <w:tcPr>
            <w:tcW w:w="1418" w:type="dxa"/>
          </w:tcPr>
          <w:p w14:paraId="19BADFDA" w14:textId="30C1D767" w:rsidR="00804B8D" w:rsidRDefault="00804B8D" w:rsidP="009D0ACB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2A6D5C" w14:textId="027104B9" w:rsidR="00804B8D" w:rsidRDefault="00804B8D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16/12/2022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B240FB" w14:textId="6B254C15" w:rsidR="00804B8D" w:rsidRDefault="00804B8D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07/12/2022</w:t>
            </w:r>
          </w:p>
        </w:tc>
        <w:tc>
          <w:tcPr>
            <w:tcW w:w="1843" w:type="dxa"/>
          </w:tcPr>
          <w:p w14:paraId="2873BFDE" w14:textId="4E809680" w:rsidR="00804B8D" w:rsidRDefault="00804B8D" w:rsidP="009D0A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6" w:type="dxa"/>
          </w:tcPr>
          <w:p w14:paraId="7B946396" w14:textId="30D4C3D3" w:rsidR="00804B8D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 x children’s books</w:t>
            </w:r>
          </w:p>
        </w:tc>
        <w:tc>
          <w:tcPr>
            <w:tcW w:w="1559" w:type="dxa"/>
          </w:tcPr>
          <w:p w14:paraId="06BD7DB0" w14:textId="723E3DF6" w:rsidR="00804B8D" w:rsidRDefault="00804B8D" w:rsidP="000E2E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£125</w:t>
            </w:r>
          </w:p>
        </w:tc>
        <w:tc>
          <w:tcPr>
            <w:tcW w:w="1713" w:type="dxa"/>
          </w:tcPr>
          <w:p w14:paraId="4FED36FA" w14:textId="77777777" w:rsidR="00804B8D" w:rsidRDefault="00804B8D" w:rsidP="00AC0B7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73" w:type="dxa"/>
          </w:tcPr>
          <w:p w14:paraId="2E8B76B8" w14:textId="59A5FD24" w:rsidR="00804B8D" w:rsidRPr="00C667DE" w:rsidRDefault="00804B8D" w:rsidP="00AC0B77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t xml:space="preserve">Mrs Robinson, </w:t>
            </w:r>
            <w:proofErr w:type="spellStart"/>
            <w:r>
              <w:rPr>
                <w:rFonts w:ascii="Arial" w:hAnsi="Arial" w:cs="Arial"/>
              </w:rPr>
              <w:t>Usbourne</w:t>
            </w:r>
            <w:proofErr w:type="spellEnd"/>
            <w:r>
              <w:rPr>
                <w:rFonts w:ascii="Arial" w:hAnsi="Arial" w:cs="Arial"/>
              </w:rPr>
              <w:t xml:space="preserve"> Rep</w:t>
            </w:r>
          </w:p>
        </w:tc>
        <w:tc>
          <w:tcPr>
            <w:tcW w:w="2563" w:type="dxa"/>
          </w:tcPr>
          <w:p w14:paraId="37564A02" w14:textId="3ED7626B" w:rsidR="00804B8D" w:rsidRDefault="00804B8D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Children’s Ward, Morriston Hospital </w:t>
            </w:r>
          </w:p>
        </w:tc>
        <w:tc>
          <w:tcPr>
            <w:tcW w:w="2540" w:type="dxa"/>
          </w:tcPr>
          <w:p w14:paraId="04620E6A" w14:textId="487B1DFB" w:rsidR="00804B8D" w:rsidRDefault="00804B8D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by Cathy Stevens, Fundraising Officer, DICE, </w:t>
            </w:r>
            <w:r w:rsidRPr="00557E67">
              <w:rPr>
                <w:rFonts w:ascii="Arial" w:hAnsi="Arial" w:cs="Arial"/>
                <w:color w:val="222222"/>
              </w:rPr>
              <w:t>SBU HQ Baglan</w:t>
            </w:r>
          </w:p>
        </w:tc>
      </w:tr>
      <w:tr w:rsidR="005D0C27" w:rsidRPr="00F563A6" w14:paraId="7CB1B172" w14:textId="77777777" w:rsidTr="00804B8D">
        <w:trPr>
          <w:jc w:val="center"/>
        </w:trPr>
        <w:tc>
          <w:tcPr>
            <w:tcW w:w="1418" w:type="dxa"/>
          </w:tcPr>
          <w:p w14:paraId="442B4725" w14:textId="74AA3006" w:rsidR="005D0C27" w:rsidRDefault="005D0C27" w:rsidP="009D0ACB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551DEC" w14:textId="44465D97" w:rsidR="005D0C27" w:rsidRDefault="005D0C27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16/01/2023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69CB84" w14:textId="70EAFD56" w:rsidR="005D0C27" w:rsidRDefault="005D0C27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16/12/2022</w:t>
            </w:r>
          </w:p>
        </w:tc>
        <w:tc>
          <w:tcPr>
            <w:tcW w:w="1843" w:type="dxa"/>
          </w:tcPr>
          <w:p w14:paraId="44B14631" w14:textId="2ACA03F4" w:rsidR="005D0C27" w:rsidRDefault="005D0C27" w:rsidP="009D0A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6" w:type="dxa"/>
          </w:tcPr>
          <w:p w14:paraId="5FDEAB54" w14:textId="6E48E59F" w:rsidR="005D0C27" w:rsidRDefault="005D0C27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Selection boxes</w:t>
            </w:r>
          </w:p>
        </w:tc>
        <w:tc>
          <w:tcPr>
            <w:tcW w:w="1559" w:type="dxa"/>
          </w:tcPr>
          <w:p w14:paraId="7C5F9412" w14:textId="1C606C0B" w:rsidR="005D0C27" w:rsidRDefault="005D0C27" w:rsidP="000E2E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£50</w:t>
            </w:r>
          </w:p>
        </w:tc>
        <w:tc>
          <w:tcPr>
            <w:tcW w:w="1713" w:type="dxa"/>
          </w:tcPr>
          <w:p w14:paraId="79C07F94" w14:textId="5A73A030" w:rsidR="005D0C27" w:rsidRDefault="005D0C27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Compared price per selection box at local supermarkets</w:t>
            </w:r>
          </w:p>
        </w:tc>
        <w:tc>
          <w:tcPr>
            <w:tcW w:w="1973" w:type="dxa"/>
          </w:tcPr>
          <w:p w14:paraId="68EB5982" w14:textId="6774EA24" w:rsidR="005D0C27" w:rsidRDefault="005D0C27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Morriston Comprehensive School</w:t>
            </w:r>
          </w:p>
        </w:tc>
        <w:tc>
          <w:tcPr>
            <w:tcW w:w="2563" w:type="dxa"/>
          </w:tcPr>
          <w:p w14:paraId="27D5BD19" w14:textId="78D1AFDE" w:rsidR="005D0C27" w:rsidRDefault="005D0C27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Children’s services in Morriston Hospital, including Children’s OPD, CEU &amp; Burns OPD</w:t>
            </w:r>
          </w:p>
        </w:tc>
        <w:tc>
          <w:tcPr>
            <w:tcW w:w="2540" w:type="dxa"/>
          </w:tcPr>
          <w:p w14:paraId="4DC43F00" w14:textId="62D947F2" w:rsidR="005D0C27" w:rsidRDefault="006D486E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 by Lisa Morgan, Ward M, Morriston Hospital</w:t>
            </w:r>
          </w:p>
        </w:tc>
      </w:tr>
      <w:tr w:rsidR="005D0C27" w:rsidRPr="00F563A6" w14:paraId="38A0E55B" w14:textId="77777777" w:rsidTr="00804B8D">
        <w:trPr>
          <w:jc w:val="center"/>
        </w:trPr>
        <w:tc>
          <w:tcPr>
            <w:tcW w:w="1418" w:type="dxa"/>
          </w:tcPr>
          <w:p w14:paraId="3608F427" w14:textId="5BB98CE9" w:rsidR="005D0C27" w:rsidRDefault="006D486E" w:rsidP="009D0ACB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8B5F27" w14:textId="25068853" w:rsidR="005D0C27" w:rsidRDefault="006D486E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16/01/2023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CE0C9F" w14:textId="1A8BE16E" w:rsidR="005D0C27" w:rsidRDefault="006D486E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16/12/2022</w:t>
            </w:r>
          </w:p>
        </w:tc>
        <w:tc>
          <w:tcPr>
            <w:tcW w:w="1843" w:type="dxa"/>
          </w:tcPr>
          <w:p w14:paraId="74C7051A" w14:textId="1D7B6644" w:rsidR="005D0C27" w:rsidRDefault="006D486E" w:rsidP="009D0A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6" w:type="dxa"/>
          </w:tcPr>
          <w:p w14:paraId="121BB261" w14:textId="1694ABB5" w:rsidR="005D0C27" w:rsidRDefault="006D486E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Assortment of presents &amp; selection boxes</w:t>
            </w:r>
          </w:p>
        </w:tc>
        <w:tc>
          <w:tcPr>
            <w:tcW w:w="1559" w:type="dxa"/>
          </w:tcPr>
          <w:p w14:paraId="4B96F77F" w14:textId="7B74271E" w:rsidR="005D0C27" w:rsidRDefault="006D486E" w:rsidP="000E2E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£500</w:t>
            </w:r>
          </w:p>
        </w:tc>
        <w:tc>
          <w:tcPr>
            <w:tcW w:w="1713" w:type="dxa"/>
          </w:tcPr>
          <w:p w14:paraId="79A1AF2E" w14:textId="0A8BDDF4" w:rsidR="005D0C27" w:rsidRDefault="006D486E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Confirmed by donor</w:t>
            </w:r>
          </w:p>
        </w:tc>
        <w:tc>
          <w:tcPr>
            <w:tcW w:w="1973" w:type="dxa"/>
          </w:tcPr>
          <w:p w14:paraId="4ACA7511" w14:textId="5E21120B" w:rsidR="005D0C27" w:rsidRDefault="006D486E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Morriston Fire Station</w:t>
            </w:r>
          </w:p>
        </w:tc>
        <w:tc>
          <w:tcPr>
            <w:tcW w:w="2563" w:type="dxa"/>
          </w:tcPr>
          <w:p w14:paraId="53F9E2AB" w14:textId="41CE52F5" w:rsidR="005D0C27" w:rsidRDefault="006D486E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Children’s services in Morriston Hospital, including Children’s OPD, CEU &amp; Burns OPD</w:t>
            </w:r>
          </w:p>
        </w:tc>
        <w:tc>
          <w:tcPr>
            <w:tcW w:w="2540" w:type="dxa"/>
          </w:tcPr>
          <w:p w14:paraId="34799DA0" w14:textId="3C042EA5" w:rsidR="005D0C27" w:rsidRDefault="006D486E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 by Lisa Morgan, Ward M, Morriston Hospital</w:t>
            </w:r>
          </w:p>
        </w:tc>
      </w:tr>
      <w:tr w:rsidR="005D0C27" w:rsidRPr="00F563A6" w14:paraId="1BAF4C37" w14:textId="77777777" w:rsidTr="00804B8D">
        <w:trPr>
          <w:jc w:val="center"/>
        </w:trPr>
        <w:tc>
          <w:tcPr>
            <w:tcW w:w="1418" w:type="dxa"/>
          </w:tcPr>
          <w:p w14:paraId="215CAD81" w14:textId="41F9B6CD" w:rsidR="005D0C27" w:rsidRDefault="006D486E" w:rsidP="009D0ACB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lastRenderedPageBreak/>
              <w:t>HB739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78FD0F" w14:textId="4C88572C" w:rsidR="005D0C27" w:rsidRDefault="006D486E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16/01/2023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91286D" w14:textId="3A8582FA" w:rsidR="005D0C27" w:rsidRDefault="006D486E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16/12/2022</w:t>
            </w:r>
          </w:p>
        </w:tc>
        <w:tc>
          <w:tcPr>
            <w:tcW w:w="1843" w:type="dxa"/>
          </w:tcPr>
          <w:p w14:paraId="3AC8C0BA" w14:textId="26C74EE6" w:rsidR="005D0C27" w:rsidRDefault="006D486E" w:rsidP="009D0A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6" w:type="dxa"/>
          </w:tcPr>
          <w:p w14:paraId="42968566" w14:textId="5FC607DC" w:rsidR="005D0C27" w:rsidRDefault="006D486E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Toys &amp; gifts</w:t>
            </w:r>
          </w:p>
        </w:tc>
        <w:tc>
          <w:tcPr>
            <w:tcW w:w="1559" w:type="dxa"/>
          </w:tcPr>
          <w:p w14:paraId="23886E20" w14:textId="2A5ACE66" w:rsidR="005D0C27" w:rsidRDefault="006D486E" w:rsidP="000E2E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£300</w:t>
            </w:r>
          </w:p>
        </w:tc>
        <w:tc>
          <w:tcPr>
            <w:tcW w:w="1713" w:type="dxa"/>
          </w:tcPr>
          <w:p w14:paraId="43F593D2" w14:textId="2CF70B9D" w:rsidR="005D0C27" w:rsidRDefault="006D486E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Confirmed by donor</w:t>
            </w:r>
          </w:p>
        </w:tc>
        <w:tc>
          <w:tcPr>
            <w:tcW w:w="1973" w:type="dxa"/>
          </w:tcPr>
          <w:p w14:paraId="3F34C318" w14:textId="68938EF1" w:rsidR="005D0C27" w:rsidRDefault="006D486E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Tesco Marina</w:t>
            </w:r>
          </w:p>
        </w:tc>
        <w:tc>
          <w:tcPr>
            <w:tcW w:w="2563" w:type="dxa"/>
          </w:tcPr>
          <w:p w14:paraId="662D4775" w14:textId="0360B86C" w:rsidR="005D0C27" w:rsidRPr="006D486E" w:rsidRDefault="006D486E" w:rsidP="009D0A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t>Children’s services in Morriston Hospital, including Children’s OPD, CEU &amp; Burns OPD</w:t>
            </w:r>
          </w:p>
        </w:tc>
        <w:tc>
          <w:tcPr>
            <w:tcW w:w="2540" w:type="dxa"/>
          </w:tcPr>
          <w:p w14:paraId="721B483D" w14:textId="10605781" w:rsidR="005D0C27" w:rsidRDefault="006D486E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 by Lisa Morgan, Ward M, Morriston Hospital</w:t>
            </w:r>
          </w:p>
        </w:tc>
      </w:tr>
      <w:tr w:rsidR="005D0C27" w:rsidRPr="00F563A6" w14:paraId="0E86A03D" w14:textId="77777777" w:rsidTr="00804B8D">
        <w:trPr>
          <w:jc w:val="center"/>
        </w:trPr>
        <w:tc>
          <w:tcPr>
            <w:tcW w:w="1418" w:type="dxa"/>
          </w:tcPr>
          <w:p w14:paraId="6CE7D716" w14:textId="48F09D44" w:rsidR="005D0C27" w:rsidRDefault="006D486E" w:rsidP="009D0ACB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33493A" w14:textId="230FFF49" w:rsidR="005D0C27" w:rsidRDefault="006D486E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16/01/2023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8CEEA4" w14:textId="689CA9B6" w:rsidR="005D0C27" w:rsidRDefault="006D486E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16/12/2022</w:t>
            </w:r>
          </w:p>
        </w:tc>
        <w:tc>
          <w:tcPr>
            <w:tcW w:w="1843" w:type="dxa"/>
          </w:tcPr>
          <w:p w14:paraId="18ABE8BD" w14:textId="1E8595AF" w:rsidR="005D0C27" w:rsidRDefault="006D486E" w:rsidP="009D0A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6" w:type="dxa"/>
          </w:tcPr>
          <w:p w14:paraId="160C6883" w14:textId="48517476" w:rsidR="005D0C27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Selection boxes</w:t>
            </w:r>
          </w:p>
        </w:tc>
        <w:tc>
          <w:tcPr>
            <w:tcW w:w="1559" w:type="dxa"/>
          </w:tcPr>
          <w:p w14:paraId="751238DC" w14:textId="2CC3EC24" w:rsidR="005D0C27" w:rsidRDefault="006D486E" w:rsidP="000E2E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£80</w:t>
            </w:r>
          </w:p>
        </w:tc>
        <w:tc>
          <w:tcPr>
            <w:tcW w:w="1713" w:type="dxa"/>
          </w:tcPr>
          <w:p w14:paraId="571C56DE" w14:textId="240932C7" w:rsidR="005D0C27" w:rsidRDefault="006D486E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Compared price at supermarkets</w:t>
            </w:r>
          </w:p>
        </w:tc>
        <w:tc>
          <w:tcPr>
            <w:tcW w:w="1973" w:type="dxa"/>
          </w:tcPr>
          <w:p w14:paraId="753D61BB" w14:textId="6039167E" w:rsidR="005D0C27" w:rsidRDefault="006D486E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TATA Steel</w:t>
            </w:r>
          </w:p>
        </w:tc>
        <w:tc>
          <w:tcPr>
            <w:tcW w:w="2563" w:type="dxa"/>
          </w:tcPr>
          <w:p w14:paraId="4EDB3007" w14:textId="559CE798" w:rsidR="005D0C27" w:rsidRDefault="006D486E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Children’s services in Morriston Hospital, including Children’s OPD, CEU &amp; Burns OPD</w:t>
            </w:r>
          </w:p>
        </w:tc>
        <w:tc>
          <w:tcPr>
            <w:tcW w:w="2540" w:type="dxa"/>
          </w:tcPr>
          <w:p w14:paraId="49CE685D" w14:textId="3CE7ADDD" w:rsidR="005D0C27" w:rsidRDefault="006D486E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 by Lisa Morgan, Ward M, Morriston Hospital</w:t>
            </w:r>
          </w:p>
        </w:tc>
      </w:tr>
      <w:tr w:rsidR="005D0C27" w:rsidRPr="00F563A6" w14:paraId="7956EC7F" w14:textId="77777777" w:rsidTr="00804B8D">
        <w:trPr>
          <w:jc w:val="center"/>
        </w:trPr>
        <w:tc>
          <w:tcPr>
            <w:tcW w:w="1418" w:type="dxa"/>
          </w:tcPr>
          <w:p w14:paraId="32223537" w14:textId="473F9414" w:rsidR="005D0C27" w:rsidRDefault="006D486E" w:rsidP="009D0ACB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603DB2" w14:textId="69C6D356" w:rsidR="005D0C27" w:rsidRDefault="006D486E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16/01/2023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2BB0C7" w14:textId="13E2EA7E" w:rsidR="005D0C27" w:rsidRDefault="006D486E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18/12/2022</w:t>
            </w:r>
          </w:p>
        </w:tc>
        <w:tc>
          <w:tcPr>
            <w:tcW w:w="1843" w:type="dxa"/>
          </w:tcPr>
          <w:p w14:paraId="7F299755" w14:textId="0B734E10" w:rsidR="005D0C27" w:rsidRDefault="006D486E" w:rsidP="009D0A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6" w:type="dxa"/>
          </w:tcPr>
          <w:p w14:paraId="799F9E4C" w14:textId="58A065D2" w:rsidR="005D0C27" w:rsidRDefault="006D486E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Assortment of gifts</w:t>
            </w:r>
          </w:p>
        </w:tc>
        <w:tc>
          <w:tcPr>
            <w:tcW w:w="1559" w:type="dxa"/>
          </w:tcPr>
          <w:p w14:paraId="7B88C4B7" w14:textId="25AFC8DA" w:rsidR="005D0C27" w:rsidRDefault="006D486E" w:rsidP="000E2E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£300</w:t>
            </w:r>
          </w:p>
        </w:tc>
        <w:tc>
          <w:tcPr>
            <w:tcW w:w="1713" w:type="dxa"/>
          </w:tcPr>
          <w:p w14:paraId="48EF8B1A" w14:textId="6F49C93B" w:rsidR="005D0C27" w:rsidRDefault="006D486E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Confirmed by donor</w:t>
            </w:r>
          </w:p>
        </w:tc>
        <w:tc>
          <w:tcPr>
            <w:tcW w:w="1973" w:type="dxa"/>
          </w:tcPr>
          <w:p w14:paraId="28B85092" w14:textId="107E740D" w:rsidR="005D0C27" w:rsidRDefault="006D486E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Hungry Horse Pub</w:t>
            </w:r>
          </w:p>
        </w:tc>
        <w:tc>
          <w:tcPr>
            <w:tcW w:w="2563" w:type="dxa"/>
          </w:tcPr>
          <w:p w14:paraId="41F7A8A3" w14:textId="75517008" w:rsidR="005D0C27" w:rsidRDefault="006D486E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Children’s services in Morriston Hospital, including Children’s OPD, CEU &amp; Burns OPD</w:t>
            </w:r>
          </w:p>
        </w:tc>
        <w:tc>
          <w:tcPr>
            <w:tcW w:w="2540" w:type="dxa"/>
          </w:tcPr>
          <w:p w14:paraId="550D4683" w14:textId="521C1F3B" w:rsidR="005D0C27" w:rsidRDefault="006D486E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 by Lisa Morgan, Ward M, Morriston Hospital</w:t>
            </w:r>
          </w:p>
        </w:tc>
      </w:tr>
      <w:tr w:rsidR="005D0C27" w:rsidRPr="00F563A6" w14:paraId="48EA7CA3" w14:textId="77777777" w:rsidTr="00804B8D">
        <w:trPr>
          <w:jc w:val="center"/>
        </w:trPr>
        <w:tc>
          <w:tcPr>
            <w:tcW w:w="1418" w:type="dxa"/>
          </w:tcPr>
          <w:p w14:paraId="6AA87057" w14:textId="0D8D0B7A" w:rsidR="005D0C27" w:rsidRDefault="006D486E" w:rsidP="009D0ACB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EAB28A" w14:textId="1C0AE131" w:rsidR="005D0C27" w:rsidRDefault="006D486E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16/01/2023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0386A" w14:textId="7B08FE2F" w:rsidR="005D0C27" w:rsidRDefault="006D486E" w:rsidP="009D0AC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18/12/2022</w:t>
            </w:r>
          </w:p>
        </w:tc>
        <w:tc>
          <w:tcPr>
            <w:tcW w:w="1843" w:type="dxa"/>
          </w:tcPr>
          <w:p w14:paraId="67112401" w14:textId="527AEE5B" w:rsidR="005D0C27" w:rsidRDefault="006D486E" w:rsidP="009D0A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6" w:type="dxa"/>
          </w:tcPr>
          <w:p w14:paraId="179F30FA" w14:textId="0E6B046F" w:rsidR="005D0C27" w:rsidRDefault="006D486E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DVD players and baby light cubes for wards and selection boxes</w:t>
            </w:r>
          </w:p>
        </w:tc>
        <w:tc>
          <w:tcPr>
            <w:tcW w:w="1559" w:type="dxa"/>
          </w:tcPr>
          <w:p w14:paraId="5126AEE7" w14:textId="2F634875" w:rsidR="005D0C27" w:rsidRDefault="006D486E" w:rsidP="000E2E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£500</w:t>
            </w:r>
          </w:p>
        </w:tc>
        <w:tc>
          <w:tcPr>
            <w:tcW w:w="1713" w:type="dxa"/>
          </w:tcPr>
          <w:p w14:paraId="5410A3B7" w14:textId="2F13600E" w:rsidR="005D0C27" w:rsidRDefault="006D486E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Confirmed by donor</w:t>
            </w:r>
          </w:p>
        </w:tc>
        <w:tc>
          <w:tcPr>
            <w:tcW w:w="1973" w:type="dxa"/>
          </w:tcPr>
          <w:p w14:paraId="1D658E7B" w14:textId="6B0533AE" w:rsidR="005D0C27" w:rsidRDefault="006D486E" w:rsidP="00AC0B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Neath Round Table</w:t>
            </w:r>
          </w:p>
        </w:tc>
        <w:tc>
          <w:tcPr>
            <w:tcW w:w="2563" w:type="dxa"/>
          </w:tcPr>
          <w:p w14:paraId="5C17C6D8" w14:textId="2B382FE3" w:rsidR="005D0C27" w:rsidRDefault="006D486E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Children’s services in Morriston Hospital, including Children’s OPD, CEU &amp; Burns OPD</w:t>
            </w:r>
          </w:p>
        </w:tc>
        <w:tc>
          <w:tcPr>
            <w:tcW w:w="2540" w:type="dxa"/>
          </w:tcPr>
          <w:p w14:paraId="17343539" w14:textId="12483D39" w:rsidR="005D0C27" w:rsidRDefault="006D486E" w:rsidP="00557E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 by Lisa Morgan, Ward M, Morriston Hospital</w:t>
            </w:r>
          </w:p>
        </w:tc>
      </w:tr>
      <w:tr w:rsidR="006D486E" w:rsidRPr="00F563A6" w14:paraId="0432BEA2" w14:textId="77777777" w:rsidTr="00804B8D">
        <w:trPr>
          <w:jc w:val="center"/>
        </w:trPr>
        <w:tc>
          <w:tcPr>
            <w:tcW w:w="1418" w:type="dxa"/>
          </w:tcPr>
          <w:p w14:paraId="66BC4424" w14:textId="2706BB82" w:rsidR="006D486E" w:rsidRDefault="006D486E" w:rsidP="006D486E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HB743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8F0B7E" w14:textId="613344D7" w:rsidR="006D486E" w:rsidRDefault="006D486E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16/01/2023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8C8A1" w14:textId="06D443BA" w:rsidR="006D486E" w:rsidRDefault="006D486E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19/12/2022</w:t>
            </w:r>
          </w:p>
        </w:tc>
        <w:tc>
          <w:tcPr>
            <w:tcW w:w="1843" w:type="dxa"/>
          </w:tcPr>
          <w:p w14:paraId="04F57287" w14:textId="07FADD3A" w:rsidR="006D486E" w:rsidRDefault="006D486E" w:rsidP="006D486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6" w:type="dxa"/>
          </w:tcPr>
          <w:p w14:paraId="573754B2" w14:textId="123F1C0C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Assortment of gifts, presents, elf goodie bags &amp; selection boxes</w:t>
            </w:r>
          </w:p>
        </w:tc>
        <w:tc>
          <w:tcPr>
            <w:tcW w:w="1559" w:type="dxa"/>
          </w:tcPr>
          <w:p w14:paraId="00B91E97" w14:textId="48A5F70F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£1,000</w:t>
            </w:r>
          </w:p>
        </w:tc>
        <w:tc>
          <w:tcPr>
            <w:tcW w:w="1713" w:type="dxa"/>
          </w:tcPr>
          <w:p w14:paraId="58D725E0" w14:textId="5AD6AE0A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Confirmed by donor</w:t>
            </w:r>
          </w:p>
        </w:tc>
        <w:tc>
          <w:tcPr>
            <w:tcW w:w="1973" w:type="dxa"/>
          </w:tcPr>
          <w:p w14:paraId="50D4E3DB" w14:textId="15599542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Joseph’s Smile Charity &amp; </w:t>
            </w:r>
            <w:proofErr w:type="spellStart"/>
            <w:r>
              <w:rPr>
                <w:rFonts w:ascii="Arial" w:hAnsi="Arial" w:cs="Arial"/>
              </w:rPr>
              <w:t>Pontardawe</w:t>
            </w:r>
            <w:proofErr w:type="spellEnd"/>
            <w:r>
              <w:rPr>
                <w:rFonts w:ascii="Arial" w:hAnsi="Arial" w:cs="Arial"/>
              </w:rPr>
              <w:t xml:space="preserve"> Inn</w:t>
            </w:r>
          </w:p>
        </w:tc>
        <w:tc>
          <w:tcPr>
            <w:tcW w:w="2563" w:type="dxa"/>
          </w:tcPr>
          <w:p w14:paraId="123639EE" w14:textId="4742C5CC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Children’s services in Morriston Hospital, including Children’s OPD, CEU &amp; Burns OPD</w:t>
            </w:r>
          </w:p>
        </w:tc>
        <w:tc>
          <w:tcPr>
            <w:tcW w:w="2540" w:type="dxa"/>
          </w:tcPr>
          <w:p w14:paraId="45590C1E" w14:textId="53625E90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 by Lisa Morgan, Ward M, Morriston Hospital</w:t>
            </w:r>
          </w:p>
        </w:tc>
      </w:tr>
      <w:tr w:rsidR="006D486E" w:rsidRPr="00F563A6" w14:paraId="0E96178D" w14:textId="77777777" w:rsidTr="00804B8D">
        <w:trPr>
          <w:jc w:val="center"/>
        </w:trPr>
        <w:tc>
          <w:tcPr>
            <w:tcW w:w="1418" w:type="dxa"/>
          </w:tcPr>
          <w:p w14:paraId="29C7F743" w14:textId="4A9D388A" w:rsidR="006D486E" w:rsidRDefault="006D486E" w:rsidP="006D486E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6597D5" w14:textId="4E66518D" w:rsidR="006D486E" w:rsidRDefault="006D486E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16/01/2023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7EC60F" w14:textId="01806E9A" w:rsidR="006D486E" w:rsidRDefault="006D486E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21/12/2022</w:t>
            </w:r>
          </w:p>
        </w:tc>
        <w:tc>
          <w:tcPr>
            <w:tcW w:w="1843" w:type="dxa"/>
          </w:tcPr>
          <w:p w14:paraId="0D80F4B6" w14:textId="55964238" w:rsidR="006D486E" w:rsidRDefault="006D486E" w:rsidP="006D486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6" w:type="dxa"/>
          </w:tcPr>
          <w:p w14:paraId="273893A1" w14:textId="762B006B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Christmas presents, tablets and bubbles for the ward</w:t>
            </w:r>
          </w:p>
        </w:tc>
        <w:tc>
          <w:tcPr>
            <w:tcW w:w="1559" w:type="dxa"/>
          </w:tcPr>
          <w:p w14:paraId="40845317" w14:textId="5E31B82B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£2,000</w:t>
            </w:r>
          </w:p>
        </w:tc>
        <w:tc>
          <w:tcPr>
            <w:tcW w:w="1713" w:type="dxa"/>
          </w:tcPr>
          <w:p w14:paraId="2F747DC3" w14:textId="2BDB70AE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Confirmed by donor</w:t>
            </w:r>
          </w:p>
        </w:tc>
        <w:tc>
          <w:tcPr>
            <w:tcW w:w="1973" w:type="dxa"/>
          </w:tcPr>
          <w:p w14:paraId="2309649A" w14:textId="43ED0BA2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Gavin Griffiths Group</w:t>
            </w:r>
          </w:p>
        </w:tc>
        <w:tc>
          <w:tcPr>
            <w:tcW w:w="2563" w:type="dxa"/>
          </w:tcPr>
          <w:p w14:paraId="3A653BB7" w14:textId="412305E0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Children’s services in Morriston Hospital, including Children’s OPD, CEU &amp; Burns OPD</w:t>
            </w:r>
          </w:p>
        </w:tc>
        <w:tc>
          <w:tcPr>
            <w:tcW w:w="2540" w:type="dxa"/>
          </w:tcPr>
          <w:p w14:paraId="58B0B82A" w14:textId="01533626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 by Lisa Morgan, Ward M, Morriston Hospital</w:t>
            </w:r>
          </w:p>
        </w:tc>
      </w:tr>
      <w:tr w:rsidR="006D486E" w:rsidRPr="00F563A6" w14:paraId="3481672E" w14:textId="77777777" w:rsidTr="00804B8D">
        <w:trPr>
          <w:jc w:val="center"/>
        </w:trPr>
        <w:tc>
          <w:tcPr>
            <w:tcW w:w="1418" w:type="dxa"/>
          </w:tcPr>
          <w:p w14:paraId="39429A92" w14:textId="3B54F4E6" w:rsidR="006D486E" w:rsidRDefault="006D486E" w:rsidP="006D486E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309D38" w14:textId="6383E7E4" w:rsidR="006D486E" w:rsidRDefault="006D486E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16/01/2023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0C4071" w14:textId="0ED1094E" w:rsidR="006D486E" w:rsidRDefault="006D486E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22/12/2022</w:t>
            </w:r>
          </w:p>
        </w:tc>
        <w:tc>
          <w:tcPr>
            <w:tcW w:w="1843" w:type="dxa"/>
          </w:tcPr>
          <w:p w14:paraId="2810F363" w14:textId="0FC9B614" w:rsidR="006D486E" w:rsidRDefault="006D486E" w:rsidP="006D486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6" w:type="dxa"/>
          </w:tcPr>
          <w:p w14:paraId="2D55E99E" w14:textId="7A4391BD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Smyths toy run</w:t>
            </w:r>
          </w:p>
        </w:tc>
        <w:tc>
          <w:tcPr>
            <w:tcW w:w="1559" w:type="dxa"/>
          </w:tcPr>
          <w:p w14:paraId="53F02545" w14:textId="1CAFC05C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£1,400</w:t>
            </w:r>
          </w:p>
        </w:tc>
        <w:tc>
          <w:tcPr>
            <w:tcW w:w="1713" w:type="dxa"/>
          </w:tcPr>
          <w:p w14:paraId="3ED29DDC" w14:textId="5E568ED0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Confirmed by donor</w:t>
            </w:r>
          </w:p>
        </w:tc>
        <w:tc>
          <w:tcPr>
            <w:tcW w:w="1973" w:type="dxa"/>
          </w:tcPr>
          <w:p w14:paraId="30FED9F0" w14:textId="4CB02DF8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Nigel Davies &amp; Company</w:t>
            </w:r>
          </w:p>
        </w:tc>
        <w:tc>
          <w:tcPr>
            <w:tcW w:w="2563" w:type="dxa"/>
          </w:tcPr>
          <w:p w14:paraId="3BFB9DEF" w14:textId="13349422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Children’s services in Morriston Hospital, including Children’s OPD, CEU &amp; Burns OPD</w:t>
            </w:r>
          </w:p>
        </w:tc>
        <w:tc>
          <w:tcPr>
            <w:tcW w:w="2540" w:type="dxa"/>
          </w:tcPr>
          <w:p w14:paraId="3EE6BA2F" w14:textId="21B2190A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 by Lisa Morgan, Ward M, Morriston Hospital</w:t>
            </w:r>
          </w:p>
        </w:tc>
      </w:tr>
      <w:tr w:rsidR="006D486E" w:rsidRPr="00F563A6" w14:paraId="5BF13027" w14:textId="77777777" w:rsidTr="00804B8D">
        <w:trPr>
          <w:jc w:val="center"/>
        </w:trPr>
        <w:tc>
          <w:tcPr>
            <w:tcW w:w="1418" w:type="dxa"/>
          </w:tcPr>
          <w:p w14:paraId="63601BD6" w14:textId="4748466B" w:rsidR="006D486E" w:rsidRDefault="006D486E" w:rsidP="006D486E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18CF8F" w14:textId="62B749B0" w:rsidR="006D486E" w:rsidRDefault="006D486E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16/01/2023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DF9397" w14:textId="7BD28056" w:rsidR="006D486E" w:rsidRDefault="006D486E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24/12/2022</w:t>
            </w:r>
          </w:p>
        </w:tc>
        <w:tc>
          <w:tcPr>
            <w:tcW w:w="1843" w:type="dxa"/>
          </w:tcPr>
          <w:p w14:paraId="672DDE65" w14:textId="77F06ECD" w:rsidR="006D486E" w:rsidRDefault="006D486E" w:rsidP="006D486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6" w:type="dxa"/>
          </w:tcPr>
          <w:p w14:paraId="65B9C106" w14:textId="1012B10E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Assortment of gifts &amp; presents</w:t>
            </w:r>
          </w:p>
        </w:tc>
        <w:tc>
          <w:tcPr>
            <w:tcW w:w="1559" w:type="dxa"/>
          </w:tcPr>
          <w:p w14:paraId="222EF872" w14:textId="09F0A04D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£1,000</w:t>
            </w:r>
          </w:p>
        </w:tc>
        <w:tc>
          <w:tcPr>
            <w:tcW w:w="1713" w:type="dxa"/>
          </w:tcPr>
          <w:p w14:paraId="7EFDEB27" w14:textId="739ED004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Confirmed by donor</w:t>
            </w:r>
          </w:p>
        </w:tc>
        <w:tc>
          <w:tcPr>
            <w:tcW w:w="1973" w:type="dxa"/>
          </w:tcPr>
          <w:p w14:paraId="6E332AC8" w14:textId="4A2B3457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Little Bit of Happy Charity</w:t>
            </w:r>
          </w:p>
        </w:tc>
        <w:tc>
          <w:tcPr>
            <w:tcW w:w="2563" w:type="dxa"/>
          </w:tcPr>
          <w:p w14:paraId="3BFD1EFC" w14:textId="78D7D94D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Children’s services in Morriston Hospital, including Children’s OPD, CEU &amp; Burns OPD</w:t>
            </w:r>
          </w:p>
        </w:tc>
        <w:tc>
          <w:tcPr>
            <w:tcW w:w="2540" w:type="dxa"/>
          </w:tcPr>
          <w:p w14:paraId="789A8BC6" w14:textId="60A0DDD1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 by Lisa Morgan, Ward M, Morriston Hospital</w:t>
            </w:r>
          </w:p>
        </w:tc>
      </w:tr>
      <w:tr w:rsidR="006D486E" w:rsidRPr="00F563A6" w14:paraId="42DF2F89" w14:textId="77777777" w:rsidTr="00804B8D">
        <w:trPr>
          <w:jc w:val="center"/>
        </w:trPr>
        <w:tc>
          <w:tcPr>
            <w:tcW w:w="1418" w:type="dxa"/>
          </w:tcPr>
          <w:p w14:paraId="4ED12082" w14:textId="3B5BE42B" w:rsidR="006D486E" w:rsidRDefault="006D486E" w:rsidP="006D486E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HB747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D8FAFC" w14:textId="03B6C01F" w:rsidR="006D486E" w:rsidRDefault="006D486E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16/01/2023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2174A1" w14:textId="3F12A26E" w:rsidR="006D486E" w:rsidRDefault="006D486E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25/12/2022</w:t>
            </w:r>
          </w:p>
        </w:tc>
        <w:tc>
          <w:tcPr>
            <w:tcW w:w="1843" w:type="dxa"/>
          </w:tcPr>
          <w:p w14:paraId="20843196" w14:textId="7BC75FE3" w:rsidR="006D486E" w:rsidRDefault="006D486E" w:rsidP="006D486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6" w:type="dxa"/>
          </w:tcPr>
          <w:p w14:paraId="0A6F0CF4" w14:textId="4EEC54B8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Swansea city teddies</w:t>
            </w:r>
          </w:p>
        </w:tc>
        <w:tc>
          <w:tcPr>
            <w:tcW w:w="1559" w:type="dxa"/>
          </w:tcPr>
          <w:p w14:paraId="6150AEBA" w14:textId="6AB9B9A7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£300</w:t>
            </w:r>
          </w:p>
        </w:tc>
        <w:tc>
          <w:tcPr>
            <w:tcW w:w="1713" w:type="dxa"/>
          </w:tcPr>
          <w:p w14:paraId="6F4BF759" w14:textId="4B0A1EEE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Confirmed by donor</w:t>
            </w:r>
          </w:p>
        </w:tc>
        <w:tc>
          <w:tcPr>
            <w:tcW w:w="1973" w:type="dxa"/>
          </w:tcPr>
          <w:p w14:paraId="505D131B" w14:textId="335F036D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Swans Foundation &amp; Lee Trundle</w:t>
            </w:r>
          </w:p>
        </w:tc>
        <w:tc>
          <w:tcPr>
            <w:tcW w:w="2563" w:type="dxa"/>
          </w:tcPr>
          <w:p w14:paraId="1DB2E3BA" w14:textId="3948C4F9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Children’s services in Morriston Hospital, including Children’s OPD, CEU &amp; Burns OPD</w:t>
            </w:r>
          </w:p>
        </w:tc>
        <w:tc>
          <w:tcPr>
            <w:tcW w:w="2540" w:type="dxa"/>
          </w:tcPr>
          <w:p w14:paraId="72D72624" w14:textId="51746891" w:rsidR="006D486E" w:rsidRDefault="006D486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 by Lisa Morgan, Ward M, Morriston Hospital</w:t>
            </w:r>
          </w:p>
        </w:tc>
      </w:tr>
      <w:tr w:rsidR="006D486E" w:rsidRPr="00F563A6" w14:paraId="19806C15" w14:textId="77777777" w:rsidTr="00804B8D">
        <w:trPr>
          <w:jc w:val="center"/>
        </w:trPr>
        <w:tc>
          <w:tcPr>
            <w:tcW w:w="1418" w:type="dxa"/>
          </w:tcPr>
          <w:p w14:paraId="072F6960" w14:textId="73601977" w:rsidR="006D486E" w:rsidRDefault="007E19DA" w:rsidP="006D486E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EA29BE" w14:textId="563F936A" w:rsidR="006D486E" w:rsidRDefault="007E19DA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15/02/2023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503BC2" w14:textId="5F921452" w:rsidR="006D486E" w:rsidRDefault="007E19DA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09/01/2023</w:t>
            </w:r>
          </w:p>
        </w:tc>
        <w:tc>
          <w:tcPr>
            <w:tcW w:w="1843" w:type="dxa"/>
          </w:tcPr>
          <w:p w14:paraId="0B11643C" w14:textId="39378FCE" w:rsidR="006D486E" w:rsidRDefault="007E19DA" w:rsidP="006D486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6" w:type="dxa"/>
          </w:tcPr>
          <w:p w14:paraId="353F14DC" w14:textId="3728E04C" w:rsidR="006D486E" w:rsidRDefault="007E19DA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Colouring books, colouring pencils, felt tip pens, reading books, sensory lights, portable DVD player, light projectors, VR </w:t>
            </w:r>
            <w:r>
              <w:rPr>
                <w:rFonts w:ascii="Arial" w:hAnsi="Arial" w:cs="Arial"/>
              </w:rPr>
              <w:lastRenderedPageBreak/>
              <w:t>headset bubbles and toys</w:t>
            </w:r>
          </w:p>
        </w:tc>
        <w:tc>
          <w:tcPr>
            <w:tcW w:w="1559" w:type="dxa"/>
          </w:tcPr>
          <w:p w14:paraId="50100533" w14:textId="3E106C32" w:rsidR="006D486E" w:rsidRDefault="007E19DA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£900</w:t>
            </w:r>
          </w:p>
        </w:tc>
        <w:tc>
          <w:tcPr>
            <w:tcW w:w="1713" w:type="dxa"/>
          </w:tcPr>
          <w:p w14:paraId="11A46819" w14:textId="77ECBCF3" w:rsidR="006D486E" w:rsidRDefault="007E19DA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Exact figure – from Amazon</w:t>
            </w:r>
          </w:p>
        </w:tc>
        <w:tc>
          <w:tcPr>
            <w:tcW w:w="1973" w:type="dxa"/>
          </w:tcPr>
          <w:p w14:paraId="6B3A3024" w14:textId="55D886A5" w:rsidR="006D486E" w:rsidRDefault="007E19DA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Swansea Bay UHB Unite</w:t>
            </w:r>
          </w:p>
        </w:tc>
        <w:tc>
          <w:tcPr>
            <w:tcW w:w="2563" w:type="dxa"/>
          </w:tcPr>
          <w:p w14:paraId="3255C399" w14:textId="02656422" w:rsidR="006D486E" w:rsidRDefault="007E19DA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Children’s services, Morriston Hospital</w:t>
            </w:r>
          </w:p>
        </w:tc>
        <w:tc>
          <w:tcPr>
            <w:tcW w:w="2540" w:type="dxa"/>
          </w:tcPr>
          <w:p w14:paraId="1F3D9B6D" w14:textId="4D407480" w:rsidR="006D486E" w:rsidRDefault="007E19DA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 by Lisa Morgan, Ward M, Morriston Hospital</w:t>
            </w:r>
          </w:p>
        </w:tc>
      </w:tr>
      <w:tr w:rsidR="006D486E" w:rsidRPr="00F563A6" w14:paraId="5A5C56CE" w14:textId="77777777" w:rsidTr="00804B8D">
        <w:trPr>
          <w:jc w:val="center"/>
        </w:trPr>
        <w:tc>
          <w:tcPr>
            <w:tcW w:w="1418" w:type="dxa"/>
          </w:tcPr>
          <w:p w14:paraId="6EBF200B" w14:textId="14F5BE4E" w:rsidR="006D486E" w:rsidRDefault="001B1494" w:rsidP="006D486E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HB751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3D2B9A" w14:textId="1EA10AD8" w:rsidR="006D486E" w:rsidRDefault="001B1494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06/02/2023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BE721D" w14:textId="726A0A00" w:rsidR="006D486E" w:rsidRDefault="001B1494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06/02/2023</w:t>
            </w:r>
          </w:p>
        </w:tc>
        <w:tc>
          <w:tcPr>
            <w:tcW w:w="1843" w:type="dxa"/>
          </w:tcPr>
          <w:p w14:paraId="532C7ABB" w14:textId="39BDAE39" w:rsidR="006D486E" w:rsidRDefault="001B1494" w:rsidP="006D486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6" w:type="dxa"/>
          </w:tcPr>
          <w:p w14:paraId="6C6D3A9D" w14:textId="394790CE" w:rsidR="006D486E" w:rsidRDefault="001B1494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New TV for waiting room</w:t>
            </w:r>
          </w:p>
        </w:tc>
        <w:tc>
          <w:tcPr>
            <w:tcW w:w="1559" w:type="dxa"/>
          </w:tcPr>
          <w:p w14:paraId="356E7B58" w14:textId="4F8C25A7" w:rsidR="006D486E" w:rsidRDefault="001B1494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£150</w:t>
            </w:r>
          </w:p>
        </w:tc>
        <w:tc>
          <w:tcPr>
            <w:tcW w:w="1713" w:type="dxa"/>
          </w:tcPr>
          <w:p w14:paraId="6A7E9E6E" w14:textId="366D7CF5" w:rsidR="006D486E" w:rsidRDefault="001B1494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Exact figure - asked Tesco for value</w:t>
            </w:r>
          </w:p>
        </w:tc>
        <w:tc>
          <w:tcPr>
            <w:tcW w:w="1973" w:type="dxa"/>
          </w:tcPr>
          <w:p w14:paraId="1690DC66" w14:textId="39B4B4D9" w:rsidR="006D486E" w:rsidRDefault="001B1494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Tesco</w:t>
            </w:r>
          </w:p>
        </w:tc>
        <w:tc>
          <w:tcPr>
            <w:tcW w:w="2563" w:type="dxa"/>
          </w:tcPr>
          <w:p w14:paraId="4E63E0E3" w14:textId="13293981" w:rsidR="006D486E" w:rsidRDefault="001B1494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Radiotherapy, Singleton Hospital </w:t>
            </w:r>
          </w:p>
        </w:tc>
        <w:tc>
          <w:tcPr>
            <w:tcW w:w="2540" w:type="dxa"/>
          </w:tcPr>
          <w:p w14:paraId="774EC547" w14:textId="77777777" w:rsidR="006D486E" w:rsidRDefault="001B1494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 by Nicki Davies</w:t>
            </w:r>
          </w:p>
          <w:p w14:paraId="68B74844" w14:textId="50B7ECE8" w:rsidR="001B1494" w:rsidRDefault="001B1494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Radiotherapy, Singleton Hospital</w:t>
            </w:r>
          </w:p>
        </w:tc>
      </w:tr>
      <w:tr w:rsidR="006D486E" w:rsidRPr="00F563A6" w14:paraId="3CF28000" w14:textId="77777777" w:rsidTr="00804B8D">
        <w:trPr>
          <w:jc w:val="center"/>
        </w:trPr>
        <w:tc>
          <w:tcPr>
            <w:tcW w:w="1418" w:type="dxa"/>
          </w:tcPr>
          <w:p w14:paraId="237B1194" w14:textId="7E5EDA1C" w:rsidR="006D486E" w:rsidRDefault="00361E81" w:rsidP="006D486E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5E0E17" w14:textId="3070406E" w:rsidR="006D486E" w:rsidRDefault="00361E81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21/03/2023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4F7275" w14:textId="69C3C417" w:rsidR="006D486E" w:rsidRDefault="00361E81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20/02/2023</w:t>
            </w:r>
          </w:p>
        </w:tc>
        <w:tc>
          <w:tcPr>
            <w:tcW w:w="1843" w:type="dxa"/>
          </w:tcPr>
          <w:p w14:paraId="24E6ADC6" w14:textId="61F86C3A" w:rsidR="006D486E" w:rsidRDefault="00361E81" w:rsidP="006D486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Administrator</w:t>
            </w:r>
            <w:r w:rsidRPr="00F563A6">
              <w:rPr>
                <w:rFonts w:ascii="Arial" w:hAnsi="Arial" w:cs="Arial"/>
              </w:rPr>
              <w:t>, Corporate Governance</w:t>
            </w:r>
          </w:p>
        </w:tc>
        <w:tc>
          <w:tcPr>
            <w:tcW w:w="2126" w:type="dxa"/>
          </w:tcPr>
          <w:p w14:paraId="40A55268" w14:textId="7CF9ED21" w:rsidR="006D486E" w:rsidRDefault="00361E81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 plush gorillas</w:t>
            </w:r>
          </w:p>
        </w:tc>
        <w:tc>
          <w:tcPr>
            <w:tcW w:w="1559" w:type="dxa"/>
          </w:tcPr>
          <w:p w14:paraId="21573294" w14:textId="4A0D2A5A" w:rsidR="006D486E" w:rsidRDefault="00361E81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£500</w:t>
            </w:r>
          </w:p>
        </w:tc>
        <w:tc>
          <w:tcPr>
            <w:tcW w:w="1713" w:type="dxa"/>
          </w:tcPr>
          <w:p w14:paraId="293C2698" w14:textId="59BB33BB" w:rsidR="006D486E" w:rsidRDefault="00361E81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Exact figure – from company </w:t>
            </w:r>
          </w:p>
        </w:tc>
        <w:tc>
          <w:tcPr>
            <w:tcW w:w="1973" w:type="dxa"/>
          </w:tcPr>
          <w:p w14:paraId="03A14BFF" w14:textId="3FE253CC" w:rsidR="006D486E" w:rsidRDefault="00361E81" w:rsidP="006D486E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Bluestep</w:t>
            </w:r>
            <w:proofErr w:type="spellEnd"/>
            <w:r>
              <w:rPr>
                <w:rFonts w:ascii="Arial" w:hAnsi="Arial" w:cs="Arial"/>
              </w:rPr>
              <w:t xml:space="preserve"> Solutions &amp; Go Ape</w:t>
            </w:r>
          </w:p>
        </w:tc>
        <w:tc>
          <w:tcPr>
            <w:tcW w:w="2563" w:type="dxa"/>
          </w:tcPr>
          <w:p w14:paraId="5DED20A5" w14:textId="364EFF01" w:rsidR="006D486E" w:rsidRDefault="00361E81" w:rsidP="006D486E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Hafan</w:t>
            </w:r>
            <w:proofErr w:type="spellEnd"/>
            <w:r>
              <w:rPr>
                <w:rFonts w:ascii="Arial" w:hAnsi="Arial" w:cs="Arial"/>
              </w:rPr>
              <w:t xml:space="preserve"> Y </w:t>
            </w:r>
            <w:proofErr w:type="spellStart"/>
            <w:r>
              <w:rPr>
                <w:rFonts w:ascii="Arial" w:hAnsi="Arial" w:cs="Arial"/>
              </w:rPr>
              <w:t>Mor</w:t>
            </w:r>
            <w:proofErr w:type="spellEnd"/>
            <w:r>
              <w:rPr>
                <w:rFonts w:ascii="Arial" w:hAnsi="Arial" w:cs="Arial"/>
              </w:rPr>
              <w:t xml:space="preserve"> Children’s Centre, Singleton  Hospital</w:t>
            </w:r>
          </w:p>
        </w:tc>
        <w:tc>
          <w:tcPr>
            <w:tcW w:w="2540" w:type="dxa"/>
          </w:tcPr>
          <w:p w14:paraId="6D0A3DD2" w14:textId="57A7B46F" w:rsidR="006D486E" w:rsidRDefault="00361E81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by C Hale, Paediatric  Physiotherapy, Singleton Hospital </w:t>
            </w:r>
          </w:p>
        </w:tc>
      </w:tr>
      <w:tr w:rsidR="00663C5E" w:rsidRPr="00F563A6" w14:paraId="2D574EDC" w14:textId="77777777" w:rsidTr="00804B8D">
        <w:trPr>
          <w:jc w:val="center"/>
        </w:trPr>
        <w:tc>
          <w:tcPr>
            <w:tcW w:w="1418" w:type="dxa"/>
          </w:tcPr>
          <w:p w14:paraId="20C63EE2" w14:textId="70F75B2A" w:rsidR="00663C5E" w:rsidRDefault="00663C5E" w:rsidP="006D486E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672403" w14:textId="7A73A0FF" w:rsidR="00663C5E" w:rsidRDefault="00663C5E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24/03/2023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DD84F8" w14:textId="75BED1DF" w:rsidR="00663C5E" w:rsidRDefault="00663C5E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24/03/2023</w:t>
            </w:r>
          </w:p>
        </w:tc>
        <w:tc>
          <w:tcPr>
            <w:tcW w:w="1843" w:type="dxa"/>
          </w:tcPr>
          <w:p w14:paraId="3042FDEE" w14:textId="1AD88593" w:rsidR="00663C5E" w:rsidRDefault="00663C5E" w:rsidP="006D486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Corporate Governance Manager, Corporate Governance </w:t>
            </w:r>
          </w:p>
        </w:tc>
        <w:tc>
          <w:tcPr>
            <w:tcW w:w="2126" w:type="dxa"/>
          </w:tcPr>
          <w:p w14:paraId="15145327" w14:textId="63FFE8F6" w:rsidR="00663C5E" w:rsidRDefault="00663C5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Easter Eggs </w:t>
            </w:r>
          </w:p>
        </w:tc>
        <w:tc>
          <w:tcPr>
            <w:tcW w:w="1559" w:type="dxa"/>
          </w:tcPr>
          <w:p w14:paraId="47C6C1C7" w14:textId="6CDF5069" w:rsidR="00663C5E" w:rsidRDefault="00663C5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£100</w:t>
            </w:r>
          </w:p>
        </w:tc>
        <w:tc>
          <w:tcPr>
            <w:tcW w:w="1713" w:type="dxa"/>
          </w:tcPr>
          <w:p w14:paraId="2F04DB7E" w14:textId="287BB21D" w:rsidR="00663C5E" w:rsidRDefault="00663C5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Confirmed by donor</w:t>
            </w:r>
          </w:p>
        </w:tc>
        <w:tc>
          <w:tcPr>
            <w:tcW w:w="1973" w:type="dxa"/>
          </w:tcPr>
          <w:p w14:paraId="68652F56" w14:textId="15D81F4B" w:rsidR="00663C5E" w:rsidRDefault="00663C5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DW Harris &amp; CO</w:t>
            </w:r>
          </w:p>
        </w:tc>
        <w:tc>
          <w:tcPr>
            <w:tcW w:w="2563" w:type="dxa"/>
          </w:tcPr>
          <w:p w14:paraId="0CD5E9C9" w14:textId="10D38B8B" w:rsidR="00663C5E" w:rsidRDefault="00663C5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Health Board Children’s Wards </w:t>
            </w:r>
          </w:p>
        </w:tc>
        <w:tc>
          <w:tcPr>
            <w:tcW w:w="2540" w:type="dxa"/>
          </w:tcPr>
          <w:p w14:paraId="05767AF2" w14:textId="35FE9E81" w:rsidR="00663C5E" w:rsidRDefault="00663C5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by Lisa Morgan, Play Co-ordinator </w:t>
            </w:r>
          </w:p>
        </w:tc>
      </w:tr>
      <w:tr w:rsidR="009D0ACB" w:rsidRPr="00F563A6" w14:paraId="2E693784" w14:textId="77777777" w:rsidTr="00804B8D">
        <w:trPr>
          <w:jc w:val="center"/>
        </w:trPr>
        <w:tc>
          <w:tcPr>
            <w:tcW w:w="1418" w:type="dxa"/>
          </w:tcPr>
          <w:p w14:paraId="232D84A8" w14:textId="2BBEEBCD" w:rsidR="009D0ACB" w:rsidRDefault="009D0ACB" w:rsidP="006D486E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46E42B" w14:textId="4B447555" w:rsidR="009D0ACB" w:rsidRDefault="009D0ACB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15/03/2023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AC15DE" w14:textId="0A69AC46" w:rsidR="009D0ACB" w:rsidRDefault="009D0ACB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10/03/2023</w:t>
            </w:r>
          </w:p>
        </w:tc>
        <w:tc>
          <w:tcPr>
            <w:tcW w:w="1843" w:type="dxa"/>
          </w:tcPr>
          <w:p w14:paraId="3ACFD418" w14:textId="0B6BA291" w:rsidR="009D0ACB" w:rsidRDefault="009D0ACB" w:rsidP="006D486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Manager, Corporate Governance</w:t>
            </w:r>
          </w:p>
        </w:tc>
        <w:tc>
          <w:tcPr>
            <w:tcW w:w="2126" w:type="dxa"/>
          </w:tcPr>
          <w:p w14:paraId="52086C84" w14:textId="441EAFD2" w:rsidR="009D0ACB" w:rsidRDefault="009D0ACB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Multivitamins and Contact Lens Solutions</w:t>
            </w:r>
          </w:p>
        </w:tc>
        <w:tc>
          <w:tcPr>
            <w:tcW w:w="1559" w:type="dxa"/>
          </w:tcPr>
          <w:p w14:paraId="2837EEF4" w14:textId="07297153" w:rsidR="009D0ACB" w:rsidRDefault="009D0ACB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£60</w:t>
            </w:r>
          </w:p>
        </w:tc>
        <w:tc>
          <w:tcPr>
            <w:tcW w:w="1713" w:type="dxa"/>
          </w:tcPr>
          <w:p w14:paraId="04D6C8CE" w14:textId="1F0023BC" w:rsidR="009D0ACB" w:rsidRDefault="009D0ACB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 informed by Tesco Store</w:t>
            </w:r>
          </w:p>
        </w:tc>
        <w:tc>
          <w:tcPr>
            <w:tcW w:w="1973" w:type="dxa"/>
          </w:tcPr>
          <w:p w14:paraId="3EE24939" w14:textId="5DE371CF" w:rsidR="009D0ACB" w:rsidRDefault="009D0ACB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Tesco</w:t>
            </w:r>
          </w:p>
        </w:tc>
        <w:tc>
          <w:tcPr>
            <w:tcW w:w="2563" w:type="dxa"/>
          </w:tcPr>
          <w:p w14:paraId="0A1FE701" w14:textId="44832A21" w:rsidR="009D0ACB" w:rsidRDefault="009D0ACB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Left for staff at HQ as not suitable for our patients</w:t>
            </w:r>
          </w:p>
        </w:tc>
        <w:tc>
          <w:tcPr>
            <w:tcW w:w="2540" w:type="dxa"/>
          </w:tcPr>
          <w:p w14:paraId="04EDB5EF" w14:textId="6A36BF5C" w:rsidR="009D0ACB" w:rsidRDefault="009D0ACB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 by Cathy Stevens, Community Support Charity Officer</w:t>
            </w:r>
          </w:p>
        </w:tc>
      </w:tr>
      <w:tr w:rsidR="009D0ACB" w:rsidRPr="00F563A6" w14:paraId="393923D6" w14:textId="77777777" w:rsidTr="00804B8D">
        <w:trPr>
          <w:jc w:val="center"/>
        </w:trPr>
        <w:tc>
          <w:tcPr>
            <w:tcW w:w="1418" w:type="dxa"/>
          </w:tcPr>
          <w:p w14:paraId="5BE8D4E7" w14:textId="2D7EA6C5" w:rsidR="009D0ACB" w:rsidRDefault="009D0ACB" w:rsidP="006D486E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</w:t>
            </w:r>
            <w:r w:rsidR="006D24CE">
              <w:rPr>
                <w:rFonts w:ascii="Arial" w:hAnsi="Arial" w:cs="Arial"/>
                <w:color w:val="000000"/>
              </w:rPr>
              <w:t>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3C7E9C" w14:textId="6A163EDC" w:rsidR="009D0ACB" w:rsidRDefault="006D24CE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15/03/2023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D1CE3C" w14:textId="31DD2C20" w:rsidR="009D0ACB" w:rsidRDefault="006D24CE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20/02/2023</w:t>
            </w:r>
          </w:p>
        </w:tc>
        <w:tc>
          <w:tcPr>
            <w:tcW w:w="1843" w:type="dxa"/>
          </w:tcPr>
          <w:p w14:paraId="28E1AA0B" w14:textId="21E96390" w:rsidR="009D0ACB" w:rsidRDefault="006D24CE" w:rsidP="006D486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Manager, Corporate Governance</w:t>
            </w:r>
          </w:p>
        </w:tc>
        <w:tc>
          <w:tcPr>
            <w:tcW w:w="2126" w:type="dxa"/>
          </w:tcPr>
          <w:p w14:paraId="74451E17" w14:textId="69298C14" w:rsidR="009D0ACB" w:rsidRDefault="006D24C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50 plush gorillas </w:t>
            </w:r>
          </w:p>
        </w:tc>
        <w:tc>
          <w:tcPr>
            <w:tcW w:w="1559" w:type="dxa"/>
          </w:tcPr>
          <w:p w14:paraId="1AA05E1B" w14:textId="68141C26" w:rsidR="009D0ACB" w:rsidRDefault="006D24C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£500 </w:t>
            </w:r>
          </w:p>
        </w:tc>
        <w:tc>
          <w:tcPr>
            <w:tcW w:w="1713" w:type="dxa"/>
          </w:tcPr>
          <w:p w14:paraId="1546EE21" w14:textId="4B0F2180" w:rsidR="009D0ACB" w:rsidRDefault="006D24C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Exact figure from company </w:t>
            </w:r>
          </w:p>
        </w:tc>
        <w:tc>
          <w:tcPr>
            <w:tcW w:w="1973" w:type="dxa"/>
          </w:tcPr>
          <w:p w14:paraId="5D2A23EE" w14:textId="26C7C646" w:rsidR="009D0ACB" w:rsidRDefault="006D24CE" w:rsidP="006D486E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Bluestep</w:t>
            </w:r>
            <w:proofErr w:type="spellEnd"/>
            <w:r>
              <w:rPr>
                <w:rFonts w:ascii="Arial" w:hAnsi="Arial" w:cs="Arial"/>
              </w:rPr>
              <w:t xml:space="preserve"> Solutions and Go Ape </w:t>
            </w:r>
          </w:p>
        </w:tc>
        <w:tc>
          <w:tcPr>
            <w:tcW w:w="2563" w:type="dxa"/>
          </w:tcPr>
          <w:p w14:paraId="34B1474A" w14:textId="1953242A" w:rsidR="009D0ACB" w:rsidRDefault="006D24CE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Children’s Services in Morriston Hospital </w:t>
            </w:r>
          </w:p>
        </w:tc>
        <w:tc>
          <w:tcPr>
            <w:tcW w:w="2540" w:type="dxa"/>
          </w:tcPr>
          <w:p w14:paraId="1008B5F5" w14:textId="44990662" w:rsidR="009D0ACB" w:rsidRDefault="006D24CE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 by Cathy Stevens, Community Support Charity Officer</w:t>
            </w:r>
          </w:p>
        </w:tc>
      </w:tr>
      <w:tr w:rsidR="00E43006" w:rsidRPr="00F563A6" w14:paraId="4869E47E" w14:textId="77777777" w:rsidTr="00804B8D">
        <w:trPr>
          <w:jc w:val="center"/>
        </w:trPr>
        <w:tc>
          <w:tcPr>
            <w:tcW w:w="1418" w:type="dxa"/>
          </w:tcPr>
          <w:p w14:paraId="148B970D" w14:textId="1762A86B" w:rsidR="00E43006" w:rsidRDefault="00E43006" w:rsidP="006D486E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2E9A00" w14:textId="0B8063EA" w:rsidR="00E43006" w:rsidRDefault="00E43006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10/03/2023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6C864" w14:textId="01FC345A" w:rsidR="00E43006" w:rsidRDefault="00E43006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10/03/2023</w:t>
            </w:r>
          </w:p>
        </w:tc>
        <w:tc>
          <w:tcPr>
            <w:tcW w:w="1843" w:type="dxa"/>
          </w:tcPr>
          <w:p w14:paraId="62D28EB9" w14:textId="278609DF" w:rsidR="00E43006" w:rsidRDefault="00E43006" w:rsidP="006D486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Manager, Corporate Governance</w:t>
            </w:r>
          </w:p>
        </w:tc>
        <w:tc>
          <w:tcPr>
            <w:tcW w:w="2126" w:type="dxa"/>
          </w:tcPr>
          <w:p w14:paraId="42BA4CB6" w14:textId="55111892" w:rsidR="00E43006" w:rsidRDefault="00E43006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Various toiletry products </w:t>
            </w:r>
          </w:p>
        </w:tc>
        <w:tc>
          <w:tcPr>
            <w:tcW w:w="1559" w:type="dxa"/>
          </w:tcPr>
          <w:p w14:paraId="001DC57A" w14:textId="17228560" w:rsidR="00E43006" w:rsidRDefault="00E43006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£200</w:t>
            </w:r>
          </w:p>
        </w:tc>
        <w:tc>
          <w:tcPr>
            <w:tcW w:w="1713" w:type="dxa"/>
          </w:tcPr>
          <w:p w14:paraId="112D8741" w14:textId="6C4ABB0D" w:rsidR="00E43006" w:rsidRDefault="00E43006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 informed by Tesco Store </w:t>
            </w:r>
          </w:p>
        </w:tc>
        <w:tc>
          <w:tcPr>
            <w:tcW w:w="1973" w:type="dxa"/>
          </w:tcPr>
          <w:p w14:paraId="1AAA895B" w14:textId="04D1410E" w:rsidR="00E43006" w:rsidRDefault="00E43006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Tesco</w:t>
            </w:r>
          </w:p>
        </w:tc>
        <w:tc>
          <w:tcPr>
            <w:tcW w:w="2563" w:type="dxa"/>
          </w:tcPr>
          <w:p w14:paraId="1B642782" w14:textId="6869A892" w:rsidR="00E43006" w:rsidRDefault="00E43006" w:rsidP="006D486E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Uned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Gobaith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Tonna</w:t>
            </w:r>
            <w:proofErr w:type="spellEnd"/>
            <w:r>
              <w:rPr>
                <w:rFonts w:ascii="Arial" w:hAnsi="Arial" w:cs="Arial"/>
              </w:rPr>
              <w:t xml:space="preserve"> Hospital </w:t>
            </w:r>
          </w:p>
        </w:tc>
        <w:tc>
          <w:tcPr>
            <w:tcW w:w="2540" w:type="dxa"/>
          </w:tcPr>
          <w:p w14:paraId="6C4C5BC7" w14:textId="14811542" w:rsidR="00E43006" w:rsidRDefault="00E43006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 by Cathy Stevens, Community Support Charity Officer</w:t>
            </w:r>
          </w:p>
        </w:tc>
      </w:tr>
      <w:tr w:rsidR="00E43006" w:rsidRPr="00F563A6" w14:paraId="3835F3EB" w14:textId="77777777" w:rsidTr="00804B8D">
        <w:trPr>
          <w:jc w:val="center"/>
        </w:trPr>
        <w:tc>
          <w:tcPr>
            <w:tcW w:w="1418" w:type="dxa"/>
          </w:tcPr>
          <w:p w14:paraId="3AA42A64" w14:textId="26F42BF9" w:rsidR="00E43006" w:rsidRDefault="00554196" w:rsidP="006D486E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FB12D9" w14:textId="441B6A28" w:rsidR="00E43006" w:rsidRDefault="006F131F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13/04/2023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EE47A" w14:textId="6697EF5A" w:rsidR="00E43006" w:rsidRDefault="006F131F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07/12/2022</w:t>
            </w:r>
          </w:p>
        </w:tc>
        <w:tc>
          <w:tcPr>
            <w:tcW w:w="1843" w:type="dxa"/>
          </w:tcPr>
          <w:p w14:paraId="3B5FE766" w14:textId="46175FCC" w:rsidR="00E43006" w:rsidRDefault="00554196" w:rsidP="006D486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Manager, Corporate Governance</w:t>
            </w:r>
          </w:p>
        </w:tc>
        <w:tc>
          <w:tcPr>
            <w:tcW w:w="2126" w:type="dxa"/>
          </w:tcPr>
          <w:p w14:paraId="693D0E0B" w14:textId="64281A11" w:rsidR="00E43006" w:rsidRDefault="00554196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 Children’s Books from Usborne</w:t>
            </w:r>
          </w:p>
        </w:tc>
        <w:tc>
          <w:tcPr>
            <w:tcW w:w="1559" w:type="dxa"/>
          </w:tcPr>
          <w:p w14:paraId="66509B9A" w14:textId="0B3F8B94" w:rsidR="00E43006" w:rsidRDefault="00554196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£125</w:t>
            </w:r>
          </w:p>
        </w:tc>
        <w:tc>
          <w:tcPr>
            <w:tcW w:w="1713" w:type="dxa"/>
          </w:tcPr>
          <w:p w14:paraId="3D6E5A75" w14:textId="4DED5F95" w:rsidR="00E43006" w:rsidRDefault="00554196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From the RRP on reverse of books </w:t>
            </w:r>
          </w:p>
        </w:tc>
        <w:tc>
          <w:tcPr>
            <w:tcW w:w="1973" w:type="dxa"/>
          </w:tcPr>
          <w:p w14:paraId="4D91097A" w14:textId="315028F6" w:rsidR="00E43006" w:rsidRDefault="00554196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Mrs Robinson </w:t>
            </w:r>
          </w:p>
        </w:tc>
        <w:tc>
          <w:tcPr>
            <w:tcW w:w="2563" w:type="dxa"/>
          </w:tcPr>
          <w:p w14:paraId="50257864" w14:textId="2531E498" w:rsidR="00E43006" w:rsidRDefault="00554196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Children’s Emergency Department </w:t>
            </w:r>
          </w:p>
        </w:tc>
        <w:tc>
          <w:tcPr>
            <w:tcW w:w="2540" w:type="dxa"/>
          </w:tcPr>
          <w:p w14:paraId="488883D2" w14:textId="06961ADA" w:rsidR="00E43006" w:rsidRDefault="00554196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by Laura George </w:t>
            </w:r>
            <w:proofErr w:type="spellStart"/>
            <w:r>
              <w:rPr>
                <w:rFonts w:ascii="Arial" w:hAnsi="Arial" w:cs="Arial"/>
              </w:rPr>
              <w:t>Hennah</w:t>
            </w:r>
            <w:proofErr w:type="spellEnd"/>
            <w:r>
              <w:rPr>
                <w:rFonts w:ascii="Arial" w:hAnsi="Arial" w:cs="Arial"/>
              </w:rPr>
              <w:t>, Senior Sister</w:t>
            </w:r>
          </w:p>
        </w:tc>
      </w:tr>
      <w:tr w:rsidR="00445901" w:rsidRPr="00F563A6" w14:paraId="22360218" w14:textId="77777777" w:rsidTr="00804B8D">
        <w:trPr>
          <w:jc w:val="center"/>
        </w:trPr>
        <w:tc>
          <w:tcPr>
            <w:tcW w:w="1418" w:type="dxa"/>
          </w:tcPr>
          <w:p w14:paraId="39FD3E01" w14:textId="0E8EE249" w:rsidR="00445901" w:rsidRDefault="00445901" w:rsidP="006D486E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HB761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4086F4" w14:textId="3DD1A382" w:rsidR="00445901" w:rsidRDefault="006F131F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04/04/2023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860946" w14:textId="2CB88CBB" w:rsidR="00445901" w:rsidRDefault="006F131F" w:rsidP="006D486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20/02/2023</w:t>
            </w:r>
          </w:p>
        </w:tc>
        <w:tc>
          <w:tcPr>
            <w:tcW w:w="1843" w:type="dxa"/>
          </w:tcPr>
          <w:p w14:paraId="3A1E729C" w14:textId="58525C96" w:rsidR="00445901" w:rsidRDefault="006F131F" w:rsidP="006D486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Corporate Governance Manager, Corporate Governance</w:t>
            </w:r>
          </w:p>
        </w:tc>
        <w:tc>
          <w:tcPr>
            <w:tcW w:w="2126" w:type="dxa"/>
          </w:tcPr>
          <w:p w14:paraId="3D1F9CA5" w14:textId="1CEDC34B" w:rsidR="00445901" w:rsidRDefault="00445901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 Plush Gorillas</w:t>
            </w:r>
          </w:p>
        </w:tc>
        <w:tc>
          <w:tcPr>
            <w:tcW w:w="1559" w:type="dxa"/>
          </w:tcPr>
          <w:p w14:paraId="00C934D8" w14:textId="275E45E0" w:rsidR="00445901" w:rsidRDefault="00445901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£1000</w:t>
            </w:r>
          </w:p>
        </w:tc>
        <w:tc>
          <w:tcPr>
            <w:tcW w:w="1713" w:type="dxa"/>
          </w:tcPr>
          <w:p w14:paraId="41FD0036" w14:textId="002DFC21" w:rsidR="00445901" w:rsidRDefault="00445901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Company informed - £10 each </w:t>
            </w:r>
          </w:p>
        </w:tc>
        <w:tc>
          <w:tcPr>
            <w:tcW w:w="1973" w:type="dxa"/>
          </w:tcPr>
          <w:p w14:paraId="21FDE4DF" w14:textId="5A4FBD74" w:rsidR="00445901" w:rsidRDefault="00445901" w:rsidP="006D486E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Bluestep</w:t>
            </w:r>
            <w:proofErr w:type="spellEnd"/>
            <w:r>
              <w:rPr>
                <w:rFonts w:ascii="Arial" w:hAnsi="Arial" w:cs="Arial"/>
              </w:rPr>
              <w:t xml:space="preserve"> Solutions and Go Ape </w:t>
            </w:r>
          </w:p>
        </w:tc>
        <w:tc>
          <w:tcPr>
            <w:tcW w:w="2563" w:type="dxa"/>
          </w:tcPr>
          <w:p w14:paraId="2442085E" w14:textId="471095F9" w:rsidR="00445901" w:rsidRDefault="00445901" w:rsidP="006D486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Children’s Outpatients at Neath Port Talbot Hospital </w:t>
            </w:r>
          </w:p>
        </w:tc>
        <w:tc>
          <w:tcPr>
            <w:tcW w:w="2540" w:type="dxa"/>
          </w:tcPr>
          <w:p w14:paraId="1447D152" w14:textId="0050C6EE" w:rsidR="00445901" w:rsidRDefault="00445901" w:rsidP="009D0A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Accepted by Debbie Prance, Staff Nurse </w:t>
            </w:r>
          </w:p>
        </w:tc>
      </w:tr>
      <w:tr w:rsidR="00AE7277" w:rsidRPr="00F563A6" w14:paraId="53F83FE7" w14:textId="77777777" w:rsidTr="00804B8D">
        <w:trPr>
          <w:jc w:val="center"/>
        </w:trPr>
        <w:tc>
          <w:tcPr>
            <w:tcW w:w="1418" w:type="dxa"/>
          </w:tcPr>
          <w:p w14:paraId="7A945166" w14:textId="74A9F7D1" w:rsidR="00AE7277" w:rsidRDefault="00AE7277" w:rsidP="006D486E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03A39A" w14:textId="76BABB22" w:rsidR="00AE7277" w:rsidRDefault="00AE7277" w:rsidP="006D486E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A81400" w14:textId="7DFD3A83" w:rsidR="00AE7277" w:rsidRDefault="00AE7277" w:rsidP="006D486E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843" w:type="dxa"/>
          </w:tcPr>
          <w:p w14:paraId="381421A9" w14:textId="3178AFCE" w:rsidR="00AE7277" w:rsidRDefault="00AE7277" w:rsidP="006D486E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775C2C2E" w14:textId="77777777" w:rsidR="00AE7277" w:rsidRDefault="00AE7277" w:rsidP="006D486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14:paraId="2617CE1C" w14:textId="77777777" w:rsidR="00AE7277" w:rsidRDefault="00AE7277" w:rsidP="006D486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13" w:type="dxa"/>
          </w:tcPr>
          <w:p w14:paraId="7A4AC323" w14:textId="77777777" w:rsidR="00AE7277" w:rsidRDefault="00AE7277" w:rsidP="006D486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73" w:type="dxa"/>
          </w:tcPr>
          <w:p w14:paraId="212D140C" w14:textId="77777777" w:rsidR="00AE7277" w:rsidRDefault="00AE7277" w:rsidP="006D486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63" w:type="dxa"/>
          </w:tcPr>
          <w:p w14:paraId="5966CD6D" w14:textId="77777777" w:rsidR="00AE7277" w:rsidRDefault="00AE7277" w:rsidP="006D486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40" w:type="dxa"/>
          </w:tcPr>
          <w:p w14:paraId="57E3A9DC" w14:textId="77777777" w:rsidR="00AE7277" w:rsidRDefault="00AE7277" w:rsidP="009D0ACB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3B27EBFA" w14:textId="77777777" w:rsidR="00AC0B77" w:rsidRDefault="00AC0B77"/>
    <w:tbl>
      <w:tblPr>
        <w:tblStyle w:val="TableGrid"/>
        <w:tblW w:w="18854" w:type="dxa"/>
        <w:jc w:val="center"/>
        <w:tblLayout w:type="fixed"/>
        <w:tblLook w:val="04A0" w:firstRow="1" w:lastRow="0" w:firstColumn="1" w:lastColumn="0" w:noHBand="0" w:noVBand="1"/>
      </w:tblPr>
      <w:tblGrid>
        <w:gridCol w:w="1418"/>
        <w:gridCol w:w="1560"/>
        <w:gridCol w:w="1559"/>
        <w:gridCol w:w="1843"/>
        <w:gridCol w:w="2126"/>
        <w:gridCol w:w="1559"/>
        <w:gridCol w:w="1713"/>
        <w:gridCol w:w="1973"/>
        <w:gridCol w:w="2563"/>
        <w:gridCol w:w="2540"/>
      </w:tblGrid>
      <w:tr w:rsidR="005D0C27" w:rsidRPr="00A9278F" w14:paraId="6AA819AD" w14:textId="77777777" w:rsidTr="009D0ACB">
        <w:trPr>
          <w:jc w:val="center"/>
        </w:trPr>
        <w:tc>
          <w:tcPr>
            <w:tcW w:w="1418" w:type="dxa"/>
            <w:shd w:val="clear" w:color="auto" w:fill="2E74B5" w:themeFill="accent1" w:themeFillShade="BF"/>
          </w:tcPr>
          <w:p w14:paraId="61576740" w14:textId="77777777" w:rsidR="005D0C27" w:rsidRPr="00A9278F" w:rsidRDefault="005D0C27" w:rsidP="009D0ACB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Reference</w:t>
            </w:r>
          </w:p>
        </w:tc>
        <w:tc>
          <w:tcPr>
            <w:tcW w:w="1560" w:type="dxa"/>
            <w:shd w:val="clear" w:color="auto" w:fill="2E74B5" w:themeFill="accent1" w:themeFillShade="BF"/>
          </w:tcPr>
          <w:p w14:paraId="7120DF4F" w14:textId="77777777" w:rsidR="005D0C27" w:rsidRPr="00A9278F" w:rsidRDefault="005D0C27" w:rsidP="009D0ACB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Date of Declaration</w:t>
            </w:r>
          </w:p>
        </w:tc>
        <w:tc>
          <w:tcPr>
            <w:tcW w:w="1559" w:type="dxa"/>
            <w:shd w:val="clear" w:color="auto" w:fill="2E74B5" w:themeFill="accent1" w:themeFillShade="BF"/>
          </w:tcPr>
          <w:p w14:paraId="1523CA78" w14:textId="77777777" w:rsidR="005D0C27" w:rsidRPr="00A9278F" w:rsidRDefault="005D0C27" w:rsidP="009D0ACB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Date of offer</w:t>
            </w:r>
          </w:p>
        </w:tc>
        <w:tc>
          <w:tcPr>
            <w:tcW w:w="1843" w:type="dxa"/>
            <w:shd w:val="clear" w:color="auto" w:fill="2E74B5" w:themeFill="accent1" w:themeFillShade="BF"/>
          </w:tcPr>
          <w:p w14:paraId="191B1F4F" w14:textId="77777777" w:rsidR="005D0C27" w:rsidRPr="00A9278F" w:rsidRDefault="005D0C27" w:rsidP="009D0ACB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Employee Job Title and Directorate of person entering data</w:t>
            </w:r>
          </w:p>
        </w:tc>
        <w:tc>
          <w:tcPr>
            <w:tcW w:w="2126" w:type="dxa"/>
            <w:shd w:val="clear" w:color="auto" w:fill="2E74B5" w:themeFill="accent1" w:themeFillShade="BF"/>
          </w:tcPr>
          <w:p w14:paraId="408CD8A4" w14:textId="77777777" w:rsidR="005D0C27" w:rsidRPr="00A9278F" w:rsidRDefault="005D0C27" w:rsidP="009D0ACB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Description of Gifts/ Hospitality</w:t>
            </w:r>
            <w:r>
              <w:rPr>
                <w:rFonts w:ascii="Arial" w:hAnsi="Arial" w:cs="Arial"/>
                <w:b/>
                <w:color w:val="FFFFFF" w:themeColor="background1"/>
              </w:rPr>
              <w:t>/Sponsorship</w:t>
            </w:r>
            <w:r w:rsidRPr="00A9278F">
              <w:rPr>
                <w:rFonts w:ascii="Arial" w:hAnsi="Arial" w:cs="Arial"/>
                <w:b/>
                <w:color w:val="FFFFFF" w:themeColor="background1"/>
              </w:rPr>
              <w:t xml:space="preserve"> Offered</w:t>
            </w:r>
          </w:p>
        </w:tc>
        <w:tc>
          <w:tcPr>
            <w:tcW w:w="1559" w:type="dxa"/>
            <w:shd w:val="clear" w:color="auto" w:fill="2E74B5" w:themeFill="accent1" w:themeFillShade="BF"/>
          </w:tcPr>
          <w:p w14:paraId="765FD53B" w14:textId="77777777" w:rsidR="005D0C27" w:rsidRPr="00A9278F" w:rsidRDefault="005D0C27" w:rsidP="009D0ACB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Value of Gifts/ Hospitality</w:t>
            </w:r>
            <w:r>
              <w:rPr>
                <w:rFonts w:ascii="Arial" w:hAnsi="Arial" w:cs="Arial"/>
                <w:b/>
                <w:color w:val="FFFFFF" w:themeColor="background1"/>
              </w:rPr>
              <w:t>/Sponsorship</w:t>
            </w:r>
            <w:r w:rsidRPr="00A9278F">
              <w:rPr>
                <w:rFonts w:ascii="Arial" w:hAnsi="Arial" w:cs="Arial"/>
                <w:b/>
                <w:color w:val="FFFFFF" w:themeColor="background1"/>
              </w:rPr>
              <w:t xml:space="preserve"> Offered</w:t>
            </w:r>
          </w:p>
        </w:tc>
        <w:tc>
          <w:tcPr>
            <w:tcW w:w="1713" w:type="dxa"/>
            <w:shd w:val="clear" w:color="auto" w:fill="2E74B5" w:themeFill="accent1" w:themeFillShade="BF"/>
          </w:tcPr>
          <w:p w14:paraId="5584277A" w14:textId="77777777" w:rsidR="005D0C27" w:rsidRPr="00A9278F" w:rsidRDefault="005D0C27" w:rsidP="009D0ACB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>Where value estimated, explanation as to how estimate was decided</w:t>
            </w:r>
          </w:p>
        </w:tc>
        <w:tc>
          <w:tcPr>
            <w:tcW w:w="1973" w:type="dxa"/>
            <w:shd w:val="clear" w:color="auto" w:fill="2E74B5" w:themeFill="accent1" w:themeFillShade="BF"/>
          </w:tcPr>
          <w:p w14:paraId="49EB54A7" w14:textId="77777777" w:rsidR="005D0C27" w:rsidRPr="00A9278F" w:rsidRDefault="005D0C27" w:rsidP="009D0ACB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Company or Individual offering Gifts/ Hospitality</w:t>
            </w:r>
            <w:r>
              <w:rPr>
                <w:rFonts w:ascii="Arial" w:hAnsi="Arial" w:cs="Arial"/>
                <w:b/>
                <w:color w:val="FFFFFF" w:themeColor="background1"/>
              </w:rPr>
              <w:t>/Sponsorship</w:t>
            </w:r>
          </w:p>
        </w:tc>
        <w:tc>
          <w:tcPr>
            <w:tcW w:w="2563" w:type="dxa"/>
            <w:shd w:val="clear" w:color="auto" w:fill="2E74B5" w:themeFill="accent1" w:themeFillShade="BF"/>
          </w:tcPr>
          <w:p w14:paraId="641B62A2" w14:textId="77777777" w:rsidR="005D0C27" w:rsidRPr="00A9278F" w:rsidRDefault="005D0C27" w:rsidP="009D0ACB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 xml:space="preserve">Intended Recipient/ Department </w:t>
            </w:r>
          </w:p>
        </w:tc>
        <w:tc>
          <w:tcPr>
            <w:tcW w:w="2540" w:type="dxa"/>
            <w:shd w:val="clear" w:color="auto" w:fill="2E74B5" w:themeFill="accent1" w:themeFillShade="BF"/>
          </w:tcPr>
          <w:p w14:paraId="09A3C423" w14:textId="77777777" w:rsidR="005D0C27" w:rsidRPr="00A9278F" w:rsidRDefault="005D0C27" w:rsidP="009D0ACB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A9278F">
              <w:rPr>
                <w:rFonts w:ascii="Arial" w:hAnsi="Arial" w:cs="Arial"/>
                <w:b/>
                <w:color w:val="FFFFFF" w:themeColor="background1"/>
              </w:rPr>
              <w:t>Gifts/ Hospitality</w:t>
            </w:r>
            <w:r>
              <w:rPr>
                <w:rFonts w:ascii="Arial" w:hAnsi="Arial" w:cs="Arial"/>
                <w:b/>
                <w:color w:val="FFFFFF" w:themeColor="background1"/>
              </w:rPr>
              <w:t>/Sponsorship</w:t>
            </w:r>
            <w:r w:rsidRPr="00A9278F">
              <w:rPr>
                <w:rFonts w:ascii="Arial" w:hAnsi="Arial" w:cs="Arial"/>
                <w:b/>
                <w:color w:val="FFFFFF" w:themeColor="background1"/>
              </w:rPr>
              <w:t xml:space="preserve"> Accepted or Declined</w:t>
            </w:r>
          </w:p>
        </w:tc>
      </w:tr>
    </w:tbl>
    <w:p w14:paraId="034B7DFF" w14:textId="77777777" w:rsidR="00AC0B77" w:rsidRDefault="00AC0B77"/>
    <w:p w14:paraId="601E6F35" w14:textId="77777777" w:rsidR="00AC0B77" w:rsidRDefault="00AC0B77"/>
    <w:p w14:paraId="0A9D1B40" w14:textId="77777777" w:rsidR="00AC0B77" w:rsidRDefault="00AC0B77"/>
    <w:p w14:paraId="482B154E" w14:textId="77777777" w:rsidR="00AC0B77" w:rsidRDefault="00AC0B77"/>
    <w:p w14:paraId="37DD2DE0" w14:textId="77777777" w:rsidR="00AC0B77" w:rsidRDefault="00AC0B77"/>
    <w:p w14:paraId="3B35AA5D" w14:textId="77777777" w:rsidR="00AC0B77" w:rsidRDefault="00AC0B77"/>
    <w:p w14:paraId="14D59046" w14:textId="77777777" w:rsidR="00AC0B77" w:rsidRDefault="00AC0B77"/>
    <w:p w14:paraId="600C82C7" w14:textId="77777777" w:rsidR="00AC0B77" w:rsidRDefault="00AC0B77"/>
    <w:p w14:paraId="5B01F2B8" w14:textId="77777777" w:rsidR="00AC0B77" w:rsidRDefault="00AC0B77"/>
    <w:p w14:paraId="74C9624B" w14:textId="77777777" w:rsidR="00AC0B77" w:rsidRDefault="00AC0B77"/>
    <w:p w14:paraId="6CCCD533" w14:textId="77777777" w:rsidR="00AC0B77" w:rsidRDefault="00AC0B77"/>
    <w:p w14:paraId="091BEC68" w14:textId="77777777" w:rsidR="00AC0B77" w:rsidRDefault="00AC0B77"/>
    <w:p w14:paraId="0F491465" w14:textId="77777777" w:rsidR="00AC0B77" w:rsidRDefault="00AC0B77"/>
    <w:sectPr w:rsidR="00AC0B77" w:rsidSect="004C28D4">
      <w:footerReference w:type="default" r:id="rId7"/>
      <w:pgSz w:w="23811" w:h="16838" w:orient="landscape" w:code="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D3AB84" w14:textId="77777777" w:rsidR="00AE7277" w:rsidRDefault="00AE7277" w:rsidP="00D44693">
      <w:pPr>
        <w:spacing w:after="0" w:line="240" w:lineRule="auto"/>
      </w:pPr>
      <w:r>
        <w:separator/>
      </w:r>
    </w:p>
  </w:endnote>
  <w:endnote w:type="continuationSeparator" w:id="0">
    <w:p w14:paraId="362EAD87" w14:textId="77777777" w:rsidR="00AE7277" w:rsidRDefault="00AE7277" w:rsidP="00D446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3F0C22" w14:textId="77777777" w:rsidR="00AE7277" w:rsidRPr="00DD06CE" w:rsidRDefault="00AE7277">
    <w:pPr>
      <w:pStyle w:val="Footer"/>
      <w:rPr>
        <w:rFonts w:ascii="Arial" w:hAnsi="Arial" w:cs="Arial"/>
        <w:sz w:val="24"/>
      </w:rPr>
    </w:pPr>
    <w:r w:rsidRPr="00DD06CE">
      <w:rPr>
        <w:rFonts w:ascii="Arial" w:hAnsi="Arial" w:cs="Arial"/>
        <w:sz w:val="24"/>
      </w:rPr>
      <w:t xml:space="preserve">Gifts and Hospitality Register </w:t>
    </w:r>
    <w:r>
      <w:rPr>
        <w:rFonts w:ascii="Arial" w:hAnsi="Arial" w:cs="Arial"/>
        <w:sz w:val="24"/>
      </w:rPr>
      <w:t>– 2022/23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532EDA" w14:textId="77777777" w:rsidR="00AE7277" w:rsidRDefault="00AE7277" w:rsidP="00D44693">
      <w:pPr>
        <w:spacing w:after="0" w:line="240" w:lineRule="auto"/>
      </w:pPr>
      <w:r>
        <w:separator/>
      </w:r>
    </w:p>
  </w:footnote>
  <w:footnote w:type="continuationSeparator" w:id="0">
    <w:p w14:paraId="1B19C24B" w14:textId="77777777" w:rsidR="00AE7277" w:rsidRDefault="00AE7277" w:rsidP="00D4469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693"/>
    <w:rsid w:val="00037357"/>
    <w:rsid w:val="000910D9"/>
    <w:rsid w:val="000C49E3"/>
    <w:rsid w:val="000E2E1F"/>
    <w:rsid w:val="0010713D"/>
    <w:rsid w:val="0012496A"/>
    <w:rsid w:val="0016546D"/>
    <w:rsid w:val="00183677"/>
    <w:rsid w:val="00192DE8"/>
    <w:rsid w:val="001B1494"/>
    <w:rsid w:val="00224207"/>
    <w:rsid w:val="002308AE"/>
    <w:rsid w:val="0024023C"/>
    <w:rsid w:val="00243AB2"/>
    <w:rsid w:val="002732DD"/>
    <w:rsid w:val="002B64E8"/>
    <w:rsid w:val="00352733"/>
    <w:rsid w:val="00361E81"/>
    <w:rsid w:val="003A3CAD"/>
    <w:rsid w:val="003A4C60"/>
    <w:rsid w:val="003F5180"/>
    <w:rsid w:val="00416279"/>
    <w:rsid w:val="00445901"/>
    <w:rsid w:val="00457C61"/>
    <w:rsid w:val="00460DA2"/>
    <w:rsid w:val="0046535E"/>
    <w:rsid w:val="004B6DC1"/>
    <w:rsid w:val="004C28D4"/>
    <w:rsid w:val="004C3BB8"/>
    <w:rsid w:val="004E4370"/>
    <w:rsid w:val="004E4D3C"/>
    <w:rsid w:val="004F0FAE"/>
    <w:rsid w:val="005267AA"/>
    <w:rsid w:val="00554196"/>
    <w:rsid w:val="00557E67"/>
    <w:rsid w:val="005D0C27"/>
    <w:rsid w:val="00611C45"/>
    <w:rsid w:val="0062462E"/>
    <w:rsid w:val="0066082F"/>
    <w:rsid w:val="00663C5E"/>
    <w:rsid w:val="006A32E2"/>
    <w:rsid w:val="006D24CE"/>
    <w:rsid w:val="006D486E"/>
    <w:rsid w:val="006F131F"/>
    <w:rsid w:val="006F5258"/>
    <w:rsid w:val="007052F1"/>
    <w:rsid w:val="00706C79"/>
    <w:rsid w:val="00724D53"/>
    <w:rsid w:val="00741FB6"/>
    <w:rsid w:val="00750498"/>
    <w:rsid w:val="007615B0"/>
    <w:rsid w:val="007E19DA"/>
    <w:rsid w:val="00801242"/>
    <w:rsid w:val="00804B8D"/>
    <w:rsid w:val="00845E91"/>
    <w:rsid w:val="0085342B"/>
    <w:rsid w:val="008559C6"/>
    <w:rsid w:val="00865E7F"/>
    <w:rsid w:val="00915F72"/>
    <w:rsid w:val="0094127C"/>
    <w:rsid w:val="00970ECA"/>
    <w:rsid w:val="009D0ACB"/>
    <w:rsid w:val="00A13FE4"/>
    <w:rsid w:val="00A74ACD"/>
    <w:rsid w:val="00A9278F"/>
    <w:rsid w:val="00AC0B77"/>
    <w:rsid w:val="00AC3512"/>
    <w:rsid w:val="00AC55B2"/>
    <w:rsid w:val="00AC5B28"/>
    <w:rsid w:val="00AD58A7"/>
    <w:rsid w:val="00AE7277"/>
    <w:rsid w:val="00AF6472"/>
    <w:rsid w:val="00B234B6"/>
    <w:rsid w:val="00B24E9E"/>
    <w:rsid w:val="00B7031A"/>
    <w:rsid w:val="00B95F1A"/>
    <w:rsid w:val="00BA6315"/>
    <w:rsid w:val="00BF597E"/>
    <w:rsid w:val="00C10743"/>
    <w:rsid w:val="00C15FAF"/>
    <w:rsid w:val="00C4568D"/>
    <w:rsid w:val="00C54F42"/>
    <w:rsid w:val="00C667DE"/>
    <w:rsid w:val="00CC352F"/>
    <w:rsid w:val="00CD15CA"/>
    <w:rsid w:val="00CE7D29"/>
    <w:rsid w:val="00D44693"/>
    <w:rsid w:val="00D6734F"/>
    <w:rsid w:val="00DD06CE"/>
    <w:rsid w:val="00DF74EF"/>
    <w:rsid w:val="00E43006"/>
    <w:rsid w:val="00E62982"/>
    <w:rsid w:val="00EA3161"/>
    <w:rsid w:val="00ED1C4B"/>
    <w:rsid w:val="00F05438"/>
    <w:rsid w:val="00F17B14"/>
    <w:rsid w:val="00F2441B"/>
    <w:rsid w:val="00F563A6"/>
    <w:rsid w:val="00F8321C"/>
    <w:rsid w:val="00FA7AF0"/>
    <w:rsid w:val="00FF6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F3A56E"/>
  <w15:chartTrackingRefBased/>
  <w15:docId w15:val="{EC634C55-7AF3-43B5-9914-73946D7D8F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915F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446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446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4693"/>
  </w:style>
  <w:style w:type="paragraph" w:styleId="Footer">
    <w:name w:val="footer"/>
    <w:basedOn w:val="Normal"/>
    <w:link w:val="FooterChar"/>
    <w:uiPriority w:val="99"/>
    <w:unhideWhenUsed/>
    <w:rsid w:val="00D446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4693"/>
  </w:style>
  <w:style w:type="character" w:customStyle="1" w:styleId="Heading2Char">
    <w:name w:val="Heading 2 Char"/>
    <w:basedOn w:val="DefaultParagraphFont"/>
    <w:link w:val="Heading2"/>
    <w:uiPriority w:val="9"/>
    <w:rsid w:val="00915F72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3A3CA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97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87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2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87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65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customXml" Target="../customXml/item2.xml"/><Relationship Id="rId5" Type="http://schemas.openxmlformats.org/officeDocument/2006/relationships/endnotes" Target="endnotes.xml"/><Relationship Id="rId10" Type="http://schemas.openxmlformats.org/officeDocument/2006/relationships/customXml" Target="../customXml/item1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FAD4A3AB-6641-4160-B0CE-D6332B1C02BB}"/>
</file>

<file path=customXml/itemProps2.xml><?xml version="1.0" encoding="utf-8"?>
<ds:datastoreItem xmlns:ds="http://schemas.openxmlformats.org/officeDocument/2006/customXml" ds:itemID="{A4199B10-406E-4CE2-BF8E-FDD93149E6C2}"/>
</file>

<file path=customXml/itemProps3.xml><?xml version="1.0" encoding="utf-8"?>
<ds:datastoreItem xmlns:ds="http://schemas.openxmlformats.org/officeDocument/2006/customXml" ds:itemID="{7D4EFA9C-44E2-461A-AB36-AB169B7E0E2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1111</TotalTime>
  <Pages>10</Pages>
  <Words>3680</Words>
  <Characters>20976</Characters>
  <Application>Microsoft Office Word</Application>
  <DocSecurity>0</DocSecurity>
  <Lines>174</Lines>
  <Paragraphs>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Leah Joseph (Swansea Bay UHB - Corporate)</dc:creator>
  <cp:keywords/>
  <dc:description/>
  <cp:lastModifiedBy>Claire Mulcahy (Swansea Bay UHB - Corporate Governance )</cp:lastModifiedBy>
  <cp:revision>96</cp:revision>
  <dcterms:created xsi:type="dcterms:W3CDTF">2021-09-01T11:40:00Z</dcterms:created>
  <dcterms:modified xsi:type="dcterms:W3CDTF">2023-05-09T15:27:00Z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1125200</vt:r8>
  </property>
</Properties>
</file>