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4A748C9" w14:textId="3B54CD95" w:rsidR="001C4F9D" w:rsidRDefault="001C4F9D" w:rsidP="003D7EF3">
      <w:pPr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Appendix 1: Log of Corporate Policies</w:t>
      </w:r>
    </w:p>
    <w:p w14:paraId="75486320" w14:textId="10995039" w:rsidR="003D7EF3" w:rsidRPr="00DF72FE" w:rsidRDefault="003D7EF3" w:rsidP="003D7EF3">
      <w:pPr>
        <w:rPr>
          <w:rFonts w:ascii="Arial" w:hAnsi="Arial" w:cs="Arial"/>
          <w:b/>
          <w:sz w:val="24"/>
          <w:szCs w:val="24"/>
        </w:rPr>
      </w:pPr>
      <w:r w:rsidRPr="00DF72FE">
        <w:rPr>
          <w:rFonts w:ascii="Arial" w:hAnsi="Arial" w:cs="Arial"/>
          <w:b/>
          <w:sz w:val="24"/>
          <w:szCs w:val="24"/>
        </w:rPr>
        <w:t>Key</w:t>
      </w:r>
    </w:p>
    <w:tbl>
      <w:tblPr>
        <w:tblW w:w="8080" w:type="dxa"/>
        <w:tblInd w:w="-5" w:type="dxa"/>
        <w:tblLook w:val="04A0" w:firstRow="1" w:lastRow="0" w:firstColumn="1" w:lastColumn="0" w:noHBand="0" w:noVBand="1"/>
      </w:tblPr>
      <w:tblGrid>
        <w:gridCol w:w="960"/>
        <w:gridCol w:w="7120"/>
      </w:tblGrid>
      <w:tr w:rsidR="003D7EF3" w:rsidRPr="00B529C1" w14:paraId="6D1C687E" w14:textId="77777777" w:rsidTr="003D7EF3">
        <w:trPr>
          <w:trHeight w:val="300"/>
        </w:trPr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0000"/>
            <w:noWrap/>
            <w:vAlign w:val="bottom"/>
            <w:hideMark/>
          </w:tcPr>
          <w:p w14:paraId="49E92E1A" w14:textId="77777777" w:rsidR="003D7EF3" w:rsidRPr="00B529C1" w:rsidRDefault="003D7EF3" w:rsidP="003D7EF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</w:pPr>
            <w:r w:rsidRPr="00B529C1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  <w:t> </w:t>
            </w:r>
          </w:p>
        </w:tc>
        <w:tc>
          <w:tcPr>
            <w:tcW w:w="71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9A7237" w14:textId="77777777" w:rsidR="003D7EF3" w:rsidRPr="00B529C1" w:rsidRDefault="003D7EF3" w:rsidP="003D7EF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</w:pPr>
            <w:r w:rsidRPr="00B529C1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  <w:t>Exceeding Review Date</w:t>
            </w:r>
          </w:p>
        </w:tc>
      </w:tr>
      <w:tr w:rsidR="003D7EF3" w:rsidRPr="00B529C1" w14:paraId="3A7BF03E" w14:textId="77777777" w:rsidTr="003D7EF3">
        <w:trPr>
          <w:trHeight w:val="300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C000"/>
            <w:noWrap/>
            <w:vAlign w:val="bottom"/>
            <w:hideMark/>
          </w:tcPr>
          <w:p w14:paraId="75E192AC" w14:textId="77777777" w:rsidR="003D7EF3" w:rsidRPr="00B529C1" w:rsidRDefault="003D7EF3" w:rsidP="003D7EF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</w:pPr>
            <w:r w:rsidRPr="00B529C1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  <w:t> </w:t>
            </w:r>
          </w:p>
        </w:tc>
        <w:tc>
          <w:tcPr>
            <w:tcW w:w="7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9C4B5B6" w14:textId="21297847" w:rsidR="003D7EF3" w:rsidRPr="00B529C1" w:rsidRDefault="003D7EF3" w:rsidP="00AD20A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  <w:t xml:space="preserve">Due to be </w:t>
            </w:r>
            <w:r w:rsidR="00D42D53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  <w:t>reviewed in next 6 months – 202</w:t>
            </w:r>
            <w:r w:rsidR="00AD20A2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  <w:t>5</w:t>
            </w:r>
            <w:r w:rsidRPr="00B529C1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  <w:t xml:space="preserve"> </w:t>
            </w:r>
          </w:p>
        </w:tc>
      </w:tr>
      <w:tr w:rsidR="00547411" w:rsidRPr="00B529C1" w14:paraId="68218533" w14:textId="77777777" w:rsidTr="00547411">
        <w:trPr>
          <w:trHeight w:val="300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B0F0"/>
            <w:noWrap/>
            <w:vAlign w:val="bottom"/>
          </w:tcPr>
          <w:p w14:paraId="68570D4A" w14:textId="77777777" w:rsidR="00547411" w:rsidRPr="00B529C1" w:rsidRDefault="00547411" w:rsidP="003D7EF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</w:pPr>
          </w:p>
        </w:tc>
        <w:tc>
          <w:tcPr>
            <w:tcW w:w="7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EA5C272" w14:textId="1DDB64C4" w:rsidR="00547411" w:rsidRDefault="00547411" w:rsidP="00AD20A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  <w:t>All Wales Policies</w:t>
            </w:r>
          </w:p>
        </w:tc>
      </w:tr>
      <w:tr w:rsidR="003D7EF3" w:rsidRPr="00B529C1" w14:paraId="4916F1C0" w14:textId="77777777" w:rsidTr="003D7EF3">
        <w:trPr>
          <w:trHeight w:val="300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00B050"/>
            <w:noWrap/>
            <w:vAlign w:val="bottom"/>
            <w:hideMark/>
          </w:tcPr>
          <w:p w14:paraId="3FBC4E4B" w14:textId="77777777" w:rsidR="003D7EF3" w:rsidRPr="00B529C1" w:rsidRDefault="003D7EF3" w:rsidP="003D7EF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</w:pPr>
            <w:r w:rsidRPr="00B529C1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  <w:t> </w:t>
            </w:r>
          </w:p>
        </w:tc>
        <w:tc>
          <w:tcPr>
            <w:tcW w:w="7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6146FEF" w14:textId="77777777" w:rsidR="003D7EF3" w:rsidRPr="00B529C1" w:rsidRDefault="003D7EF3" w:rsidP="003D7EF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</w:pPr>
            <w:r w:rsidRPr="00B529C1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  <w:t>Within Review Date</w:t>
            </w:r>
          </w:p>
        </w:tc>
      </w:tr>
    </w:tbl>
    <w:p w14:paraId="7AD1CCCE" w14:textId="77777777" w:rsidR="003D7EF3" w:rsidRDefault="003D7EF3" w:rsidP="003D7EF3"/>
    <w:tbl>
      <w:tblPr>
        <w:tblW w:w="14879" w:type="dxa"/>
        <w:tblLook w:val="04A0" w:firstRow="1" w:lastRow="0" w:firstColumn="1" w:lastColumn="0" w:noHBand="0" w:noVBand="1"/>
      </w:tblPr>
      <w:tblGrid>
        <w:gridCol w:w="1040"/>
        <w:gridCol w:w="2499"/>
        <w:gridCol w:w="3119"/>
        <w:gridCol w:w="1134"/>
        <w:gridCol w:w="850"/>
        <w:gridCol w:w="3402"/>
        <w:gridCol w:w="2835"/>
      </w:tblGrid>
      <w:tr w:rsidR="00BA6EB0" w:rsidRPr="006763FC" w14:paraId="449CB78D" w14:textId="77777777" w:rsidTr="001C4F9D">
        <w:trPr>
          <w:trHeight w:val="300"/>
        </w:trPr>
        <w:tc>
          <w:tcPr>
            <w:tcW w:w="1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1F27F7" w14:textId="77777777" w:rsidR="00BA6EB0" w:rsidRPr="006763FC" w:rsidRDefault="00BA6EB0" w:rsidP="003D7EF3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b/>
                <w:bCs/>
                <w:color w:val="000000"/>
                <w:lang w:eastAsia="en-GB"/>
              </w:rPr>
              <w:t>Policy No.</w:t>
            </w:r>
          </w:p>
        </w:tc>
        <w:tc>
          <w:tcPr>
            <w:tcW w:w="24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24CF071" w14:textId="77777777" w:rsidR="00BA6EB0" w:rsidRPr="006763FC" w:rsidRDefault="00BA6EB0" w:rsidP="003D7EF3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b/>
                <w:bCs/>
                <w:color w:val="000000"/>
                <w:lang w:eastAsia="en-GB"/>
              </w:rPr>
              <w:t>Policy Name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CB1045B" w14:textId="77777777" w:rsidR="00BA6EB0" w:rsidRPr="006763FC" w:rsidRDefault="00BA6EB0" w:rsidP="003D7EF3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b/>
                <w:bCs/>
                <w:color w:val="000000"/>
                <w:lang w:eastAsia="en-GB"/>
              </w:rPr>
              <w:t>Executive Lead/Policy Lead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E00E0B6" w14:textId="77777777" w:rsidR="00BA6EB0" w:rsidRPr="006763FC" w:rsidRDefault="00BA6EB0" w:rsidP="003D7EF3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b/>
                <w:bCs/>
                <w:color w:val="000000"/>
                <w:lang w:eastAsia="en-GB"/>
              </w:rPr>
              <w:t>Review Date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2B9952A" w14:textId="77777777" w:rsidR="00BA6EB0" w:rsidRPr="006763FC" w:rsidRDefault="00BA6EB0" w:rsidP="003D7EF3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b/>
                <w:bCs/>
                <w:color w:val="000000"/>
                <w:lang w:eastAsia="en-GB"/>
              </w:rPr>
              <w:t xml:space="preserve">All Wales </w:t>
            </w:r>
          </w:p>
        </w:tc>
        <w:tc>
          <w:tcPr>
            <w:tcW w:w="3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C48536D" w14:textId="77777777" w:rsidR="00BA6EB0" w:rsidRDefault="00BA6EB0" w:rsidP="003D7EF3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en-GB"/>
              </w:rPr>
            </w:pPr>
          </w:p>
          <w:p w14:paraId="062DFDB5" w14:textId="489B6396" w:rsidR="00BA6EB0" w:rsidRDefault="00BA6EB0" w:rsidP="003D7EF3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lang w:eastAsia="en-GB"/>
              </w:rPr>
              <w:t>Approval Body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9C273A" w14:textId="76250B43" w:rsidR="00BA6EB0" w:rsidRDefault="00BA6EB0" w:rsidP="003D7EF3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en-GB"/>
              </w:rPr>
            </w:pPr>
          </w:p>
          <w:p w14:paraId="1599B40B" w14:textId="77777777" w:rsidR="00BA6EB0" w:rsidRPr="006763FC" w:rsidRDefault="00BA6EB0" w:rsidP="003D7EF3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lang w:eastAsia="en-GB"/>
              </w:rPr>
              <w:t>Comments</w:t>
            </w:r>
          </w:p>
        </w:tc>
      </w:tr>
      <w:tr w:rsidR="005D5AF5" w:rsidRPr="006763FC" w14:paraId="070207F7" w14:textId="77777777" w:rsidTr="001C4F9D">
        <w:trPr>
          <w:trHeight w:val="175"/>
        </w:trPr>
        <w:tc>
          <w:tcPr>
            <w:tcW w:w="14879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5B9BD5" w:themeFill="accent1"/>
            <w:noWrap/>
            <w:vAlign w:val="bottom"/>
          </w:tcPr>
          <w:p w14:paraId="10577A78" w14:textId="7C50C5AF" w:rsidR="005D5AF5" w:rsidRDefault="005D5AF5" w:rsidP="003D7EF3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en-GB"/>
              </w:rPr>
            </w:pPr>
            <w:r w:rsidRPr="005D5AF5">
              <w:rPr>
                <w:rFonts w:ascii="Calibri" w:eastAsia="Times New Roman" w:hAnsi="Calibri" w:cs="Calibri"/>
                <w:b/>
                <w:bCs/>
                <w:color w:val="FFFFFF" w:themeColor="background1"/>
                <w:lang w:eastAsia="en-GB"/>
              </w:rPr>
              <w:t>Audit Committee</w:t>
            </w:r>
          </w:p>
        </w:tc>
      </w:tr>
      <w:tr w:rsidR="005D5AF5" w:rsidRPr="006763FC" w14:paraId="10B82CD9" w14:textId="77777777" w:rsidTr="001C4F9D">
        <w:trPr>
          <w:trHeight w:val="300"/>
        </w:trPr>
        <w:tc>
          <w:tcPr>
            <w:tcW w:w="1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3573ADF" w14:textId="77777777" w:rsidR="005D5AF5" w:rsidRPr="006763FC" w:rsidRDefault="005D5AF5" w:rsidP="00E070E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16</w:t>
            </w:r>
          </w:p>
        </w:tc>
        <w:tc>
          <w:tcPr>
            <w:tcW w:w="24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47A5F9D" w14:textId="77777777" w:rsidR="005D5AF5" w:rsidRPr="00265D53" w:rsidRDefault="005D5AF5" w:rsidP="00E070E2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lang w:eastAsia="en-GB"/>
              </w:rPr>
            </w:pPr>
            <w:r w:rsidRPr="00265D53">
              <w:rPr>
                <w:rFonts w:ascii="Calibri" w:eastAsia="Times New Roman" w:hAnsi="Calibri" w:cs="Calibri"/>
                <w:lang w:eastAsia="en-GB"/>
              </w:rPr>
              <w:t>Claims Management Policy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5B30BBD" w14:textId="77777777" w:rsidR="005D5AF5" w:rsidRPr="006763FC" w:rsidRDefault="005D5AF5" w:rsidP="00E070E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Director of Corporate Governance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00B050"/>
            <w:noWrap/>
            <w:vAlign w:val="bottom"/>
            <w:hideMark/>
          </w:tcPr>
          <w:p w14:paraId="10D61553" w14:textId="77777777" w:rsidR="005D5AF5" w:rsidRPr="006763FC" w:rsidRDefault="005D5AF5" w:rsidP="00E070E2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Nov-28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FFCC573" w14:textId="77777777" w:rsidR="005D5AF5" w:rsidRPr="003B1206" w:rsidRDefault="005D5AF5" w:rsidP="00E070E2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3B1206">
              <w:rPr>
                <w:rFonts w:ascii="Calibri" w:eastAsia="Times New Roman" w:hAnsi="Calibri" w:cs="Calibri"/>
                <w:lang w:eastAsia="en-GB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F2FC4BD" w14:textId="77777777" w:rsidR="005D5AF5" w:rsidRDefault="005D5AF5" w:rsidP="00E070E2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>
              <w:rPr>
                <w:rFonts w:ascii="Calibri" w:eastAsia="Times New Roman" w:hAnsi="Calibri" w:cs="Calibri"/>
                <w:lang w:eastAsia="en-GB"/>
              </w:rPr>
              <w:t>Audit Committee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9B5929" w14:textId="77777777" w:rsidR="005D5AF5" w:rsidRPr="003B1206" w:rsidRDefault="005D5AF5" w:rsidP="00E070E2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</w:p>
        </w:tc>
      </w:tr>
      <w:tr w:rsidR="005D5AF5" w:rsidRPr="006763FC" w14:paraId="62EA9679" w14:textId="77777777" w:rsidTr="001C4F9D">
        <w:trPr>
          <w:trHeight w:val="300"/>
        </w:trPr>
        <w:tc>
          <w:tcPr>
            <w:tcW w:w="1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49D4818" w14:textId="77777777" w:rsidR="005D5AF5" w:rsidRPr="006763FC" w:rsidRDefault="005D5AF5" w:rsidP="00E070E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106</w:t>
            </w:r>
          </w:p>
        </w:tc>
        <w:tc>
          <w:tcPr>
            <w:tcW w:w="24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0E36A3B" w14:textId="77777777" w:rsidR="005D5AF5" w:rsidRPr="00265D53" w:rsidRDefault="005D5AF5" w:rsidP="00E070E2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265D53">
              <w:rPr>
                <w:rFonts w:ascii="Calibri" w:eastAsia="Times New Roman" w:hAnsi="Calibri" w:cs="Calibri"/>
                <w:lang w:eastAsia="en-GB"/>
              </w:rPr>
              <w:t>Bribery Policy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F6F2509" w14:textId="77777777" w:rsidR="005D5AF5" w:rsidRPr="006763FC" w:rsidRDefault="005D5AF5" w:rsidP="00E070E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Director of Corporate Governance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00B050"/>
            <w:noWrap/>
            <w:vAlign w:val="bottom"/>
            <w:hideMark/>
          </w:tcPr>
          <w:p w14:paraId="75ECAEAC" w14:textId="77777777" w:rsidR="005D5AF5" w:rsidRPr="006763FC" w:rsidRDefault="005D5AF5" w:rsidP="00E070E2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Nov-</w:t>
            </w: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25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3F5E59D" w14:textId="77777777" w:rsidR="005D5AF5" w:rsidRPr="003B1206" w:rsidRDefault="005D5AF5" w:rsidP="00E070E2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3B1206">
              <w:rPr>
                <w:rFonts w:ascii="Calibri" w:eastAsia="Times New Roman" w:hAnsi="Calibri" w:cs="Calibri"/>
                <w:lang w:eastAsia="en-GB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B766584" w14:textId="77777777" w:rsidR="005D5AF5" w:rsidRPr="003B1206" w:rsidRDefault="005D5AF5" w:rsidP="00E070E2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>
              <w:rPr>
                <w:rFonts w:ascii="Calibri" w:eastAsia="Times New Roman" w:hAnsi="Calibri" w:cs="Calibri"/>
                <w:lang w:eastAsia="en-GB"/>
              </w:rPr>
              <w:t>Audit Committee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215C9B" w14:textId="77777777" w:rsidR="005D5AF5" w:rsidRPr="003B1206" w:rsidRDefault="005D5AF5" w:rsidP="00E070E2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</w:p>
        </w:tc>
      </w:tr>
      <w:tr w:rsidR="005D5AF5" w:rsidRPr="006763FC" w14:paraId="02FEEC3B" w14:textId="77777777" w:rsidTr="001C4F9D">
        <w:trPr>
          <w:trHeight w:val="540"/>
        </w:trPr>
        <w:tc>
          <w:tcPr>
            <w:tcW w:w="1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C9B9CF0" w14:textId="77777777" w:rsidR="005D5AF5" w:rsidRDefault="005D5AF5" w:rsidP="00E070E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164</w:t>
            </w:r>
          </w:p>
        </w:tc>
        <w:tc>
          <w:tcPr>
            <w:tcW w:w="24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8E07C20" w14:textId="77777777" w:rsidR="005D5AF5" w:rsidRPr="0058252D" w:rsidRDefault="005D5AF5" w:rsidP="00E070E2">
            <w:pPr>
              <w:spacing w:after="0" w:line="240" w:lineRule="auto"/>
              <w:rPr>
                <w:rFonts w:cstheme="minorHAnsi"/>
              </w:rPr>
            </w:pPr>
            <w:r>
              <w:rPr>
                <w:rFonts w:cstheme="minorHAnsi"/>
              </w:rPr>
              <w:t>Standards of Business Conduct Policy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3706C8C5" w14:textId="77777777" w:rsidR="005D5AF5" w:rsidRDefault="005D5AF5" w:rsidP="00E070E2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>
              <w:rPr>
                <w:rFonts w:ascii="Calibri" w:eastAsia="Times New Roman" w:hAnsi="Calibri" w:cs="Calibri"/>
                <w:lang w:eastAsia="en-GB"/>
              </w:rPr>
              <w:t>Director of Corporate Governance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00B050"/>
            <w:noWrap/>
            <w:vAlign w:val="bottom"/>
          </w:tcPr>
          <w:p w14:paraId="1A50EBAF" w14:textId="77777777" w:rsidR="005D5AF5" w:rsidRDefault="005D5AF5" w:rsidP="00E070E2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Nov-28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D6E624E" w14:textId="77777777" w:rsidR="005D5AF5" w:rsidRPr="003B1206" w:rsidRDefault="005D5AF5" w:rsidP="00E070E2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</w:p>
        </w:tc>
        <w:tc>
          <w:tcPr>
            <w:tcW w:w="3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EBE19FB" w14:textId="77777777" w:rsidR="005D5AF5" w:rsidRPr="003B1206" w:rsidRDefault="005D5AF5" w:rsidP="00E070E2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>
              <w:rPr>
                <w:rFonts w:ascii="Calibri" w:eastAsia="Times New Roman" w:hAnsi="Calibri" w:cs="Calibri"/>
                <w:lang w:eastAsia="en-GB"/>
              </w:rPr>
              <w:t>Audit Committee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F7B59B" w14:textId="77777777" w:rsidR="005D5AF5" w:rsidRPr="003B1206" w:rsidRDefault="005D5AF5" w:rsidP="00E070E2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</w:p>
        </w:tc>
      </w:tr>
      <w:tr w:rsidR="005D5AF5" w:rsidRPr="006763FC" w14:paraId="5F3A7E34" w14:textId="77777777" w:rsidTr="001C4F9D">
        <w:trPr>
          <w:trHeight w:val="555"/>
        </w:trPr>
        <w:tc>
          <w:tcPr>
            <w:tcW w:w="1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8B93CA6" w14:textId="77777777" w:rsidR="005D5AF5" w:rsidRDefault="005D5AF5" w:rsidP="00E070E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165</w:t>
            </w:r>
          </w:p>
        </w:tc>
        <w:tc>
          <w:tcPr>
            <w:tcW w:w="24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45585C09" w14:textId="77777777" w:rsidR="005D5AF5" w:rsidRPr="005913A1" w:rsidRDefault="005D5AF5" w:rsidP="00E070E2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5913A1">
              <w:rPr>
                <w:rFonts w:ascii="Calibri" w:eastAsia="Times New Roman" w:hAnsi="Calibri" w:cs="Calibri"/>
                <w:lang w:eastAsia="en-GB"/>
              </w:rPr>
              <w:t>Counter Fraud Policy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69CFAAC9" w14:textId="77777777" w:rsidR="005D5AF5" w:rsidRPr="006763FC" w:rsidRDefault="005D5AF5" w:rsidP="00E070E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Director of Finance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C000"/>
            <w:noWrap/>
            <w:vAlign w:val="bottom"/>
          </w:tcPr>
          <w:p w14:paraId="5ED7D6A8" w14:textId="17FCB455" w:rsidR="005D5AF5" w:rsidRPr="006763FC" w:rsidRDefault="001C4F9D" w:rsidP="00E070E2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Review within 6 months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952CB9E" w14:textId="77777777" w:rsidR="005D5AF5" w:rsidRPr="003B1206" w:rsidRDefault="005D5AF5" w:rsidP="00E070E2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</w:p>
        </w:tc>
        <w:tc>
          <w:tcPr>
            <w:tcW w:w="3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85A250C" w14:textId="77777777" w:rsidR="005D5AF5" w:rsidRDefault="005D5AF5" w:rsidP="00E070E2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>
              <w:rPr>
                <w:rFonts w:ascii="Calibri" w:eastAsia="Times New Roman" w:hAnsi="Calibri" w:cs="Calibri"/>
                <w:lang w:eastAsia="en-GB"/>
              </w:rPr>
              <w:t>Audit Committee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4BFD1F" w14:textId="77777777" w:rsidR="005D5AF5" w:rsidRDefault="005D5AF5" w:rsidP="00E070E2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>
              <w:rPr>
                <w:rFonts w:ascii="Calibri" w:eastAsia="Times New Roman" w:hAnsi="Calibri" w:cs="Calibri"/>
                <w:lang w:eastAsia="en-GB"/>
              </w:rPr>
              <w:t>Review underway</w:t>
            </w:r>
          </w:p>
        </w:tc>
      </w:tr>
      <w:tr w:rsidR="005D5AF5" w:rsidRPr="006763FC" w14:paraId="52BC76EB" w14:textId="77777777" w:rsidTr="001C4F9D">
        <w:trPr>
          <w:trHeight w:val="251"/>
        </w:trPr>
        <w:tc>
          <w:tcPr>
            <w:tcW w:w="14879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5B9BD5" w:themeFill="accent1"/>
            <w:noWrap/>
            <w:vAlign w:val="bottom"/>
          </w:tcPr>
          <w:p w14:paraId="1B8B86BB" w14:textId="10DBE652" w:rsidR="005D5AF5" w:rsidRPr="005D5AF5" w:rsidRDefault="005D5AF5" w:rsidP="00E070E2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lang w:eastAsia="en-GB"/>
              </w:rPr>
            </w:pPr>
            <w:r w:rsidRPr="005D5AF5">
              <w:rPr>
                <w:rFonts w:ascii="Calibri" w:eastAsia="Times New Roman" w:hAnsi="Calibri" w:cs="Calibri"/>
                <w:b/>
                <w:bCs/>
                <w:color w:val="FFFFFF" w:themeColor="background1"/>
                <w:lang w:eastAsia="en-GB"/>
              </w:rPr>
              <w:t>Digital, Data, Research &amp; Innovation Committee</w:t>
            </w:r>
          </w:p>
        </w:tc>
      </w:tr>
      <w:tr w:rsidR="005D5AF5" w:rsidRPr="006763FC" w14:paraId="0DC64AE1" w14:textId="77777777" w:rsidTr="001C4F9D">
        <w:trPr>
          <w:trHeight w:val="600"/>
        </w:trPr>
        <w:tc>
          <w:tcPr>
            <w:tcW w:w="1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0878F7" w14:textId="77777777" w:rsidR="005D5AF5" w:rsidRPr="006763FC" w:rsidRDefault="005D5AF5" w:rsidP="003D7EF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13</w:t>
            </w:r>
          </w:p>
        </w:tc>
        <w:tc>
          <w:tcPr>
            <w:tcW w:w="249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7A158108" w14:textId="77777777" w:rsidR="005D5AF5" w:rsidRPr="007652A1" w:rsidRDefault="005D5AF5" w:rsidP="003D7EF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lang w:eastAsia="en-GB"/>
              </w:rPr>
            </w:pPr>
            <w:r w:rsidRPr="007652A1">
              <w:rPr>
                <w:rFonts w:ascii="Calibri" w:eastAsia="Times New Roman" w:hAnsi="Calibri" w:cs="Calibri"/>
                <w:lang w:eastAsia="en-GB"/>
              </w:rPr>
              <w:t>Records Policy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603FFED" w14:textId="77777777" w:rsidR="005D5AF5" w:rsidRPr="006763FC" w:rsidRDefault="005D5AF5" w:rsidP="0072541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 xml:space="preserve">Director of Digital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00B050"/>
            <w:noWrap/>
            <w:vAlign w:val="bottom"/>
            <w:hideMark/>
          </w:tcPr>
          <w:p w14:paraId="027DEFDB" w14:textId="77777777" w:rsidR="005D5AF5" w:rsidRPr="006763FC" w:rsidRDefault="005D5AF5" w:rsidP="003D7EF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Jun-28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4676659" w14:textId="77777777" w:rsidR="005D5AF5" w:rsidRPr="003B1206" w:rsidRDefault="005D5AF5" w:rsidP="003D7EF3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3B1206">
              <w:rPr>
                <w:rFonts w:ascii="Calibri" w:eastAsia="Times New Roman" w:hAnsi="Calibri" w:cs="Calibri"/>
                <w:lang w:eastAsia="en-GB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DCE2A3D" w14:textId="77777777" w:rsidR="005D5AF5" w:rsidRPr="00BA6EB0" w:rsidRDefault="005D5AF5" w:rsidP="003D7EF3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BA6EB0">
              <w:rPr>
                <w:rFonts w:ascii="Calibri" w:eastAsia="Times New Roman" w:hAnsi="Calibri" w:cs="Calibri"/>
                <w:lang w:eastAsia="en-GB"/>
              </w:rPr>
              <w:t>Digital, Data, Research &amp; Innovation Committee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37690F" w14:textId="77777777" w:rsidR="005D5AF5" w:rsidRPr="003B1206" w:rsidRDefault="005D5AF5" w:rsidP="003D7EF3">
            <w:pPr>
              <w:spacing w:after="0" w:line="240" w:lineRule="auto"/>
              <w:rPr>
                <w:rFonts w:ascii="Calibri" w:eastAsia="Times New Roman" w:hAnsi="Calibri" w:cs="Calibri"/>
                <w:color w:val="FF0000"/>
                <w:lang w:eastAsia="en-GB"/>
              </w:rPr>
            </w:pPr>
          </w:p>
        </w:tc>
      </w:tr>
      <w:tr w:rsidR="005D5AF5" w:rsidRPr="006763FC" w14:paraId="7A437F33" w14:textId="77777777" w:rsidTr="001C4F9D">
        <w:trPr>
          <w:trHeight w:val="600"/>
        </w:trPr>
        <w:tc>
          <w:tcPr>
            <w:tcW w:w="1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B3358D5" w14:textId="77777777" w:rsidR="005D5AF5" w:rsidRPr="006763FC" w:rsidRDefault="005D5AF5" w:rsidP="00E070E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13.1</w:t>
            </w:r>
          </w:p>
        </w:tc>
        <w:tc>
          <w:tcPr>
            <w:tcW w:w="24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BE3949B" w14:textId="77777777" w:rsidR="005D5AF5" w:rsidRPr="00AD1B49" w:rsidRDefault="005D5AF5" w:rsidP="00E070E2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lang w:eastAsia="en-GB"/>
              </w:rPr>
            </w:pPr>
            <w:r w:rsidRPr="00AD1B49">
              <w:rPr>
                <w:rFonts w:ascii="Calibri" w:eastAsia="Times New Roman" w:hAnsi="Calibri" w:cs="Calibri"/>
                <w:lang w:eastAsia="en-GB"/>
              </w:rPr>
              <w:t>Records Compilation Policy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4C8E51B" w14:textId="77777777" w:rsidR="005D5AF5" w:rsidRPr="006763FC" w:rsidRDefault="005D5AF5" w:rsidP="00E070E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Director of Digital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00B050"/>
            <w:noWrap/>
            <w:vAlign w:val="bottom"/>
            <w:hideMark/>
          </w:tcPr>
          <w:p w14:paraId="5A0A451A" w14:textId="77777777" w:rsidR="005D5AF5" w:rsidRPr="006763FC" w:rsidRDefault="005D5AF5" w:rsidP="00E070E2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Jun-28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709DFDE" w14:textId="77777777" w:rsidR="005D5AF5" w:rsidRPr="003B1206" w:rsidRDefault="005D5AF5" w:rsidP="00E070E2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3B1206">
              <w:rPr>
                <w:rFonts w:ascii="Calibri" w:eastAsia="Times New Roman" w:hAnsi="Calibri" w:cs="Calibri"/>
                <w:lang w:eastAsia="en-GB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0DE374B" w14:textId="77777777" w:rsidR="005D5AF5" w:rsidRPr="003B1206" w:rsidRDefault="005D5AF5" w:rsidP="00E070E2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BA6EB0">
              <w:rPr>
                <w:rFonts w:ascii="Calibri" w:eastAsia="Times New Roman" w:hAnsi="Calibri" w:cs="Calibri"/>
                <w:lang w:eastAsia="en-GB"/>
              </w:rPr>
              <w:t>Digital, Data, Research &amp; Innovation Committee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FC0472" w14:textId="77777777" w:rsidR="005D5AF5" w:rsidRPr="003B1206" w:rsidRDefault="005D5AF5" w:rsidP="00E070E2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</w:p>
        </w:tc>
      </w:tr>
      <w:tr w:rsidR="005D5AF5" w:rsidRPr="006763FC" w14:paraId="0933B20E" w14:textId="77777777" w:rsidTr="001C4F9D">
        <w:trPr>
          <w:trHeight w:val="600"/>
        </w:trPr>
        <w:tc>
          <w:tcPr>
            <w:tcW w:w="1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A73B60D" w14:textId="77777777" w:rsidR="005D5AF5" w:rsidRPr="006763FC" w:rsidRDefault="005D5AF5" w:rsidP="00E070E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13.2</w:t>
            </w:r>
          </w:p>
        </w:tc>
        <w:tc>
          <w:tcPr>
            <w:tcW w:w="24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41BC134" w14:textId="77777777" w:rsidR="005D5AF5" w:rsidRPr="005913A1" w:rsidRDefault="005D5AF5" w:rsidP="00E070E2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5913A1">
              <w:rPr>
                <w:rFonts w:ascii="Calibri" w:eastAsia="Times New Roman" w:hAnsi="Calibri" w:cs="Calibri"/>
                <w:lang w:eastAsia="en-GB"/>
              </w:rPr>
              <w:t>Records Tracking Policy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7CFAF60" w14:textId="77777777" w:rsidR="005D5AF5" w:rsidRPr="006763FC" w:rsidRDefault="005D5AF5" w:rsidP="00E070E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Director of Digital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00B050"/>
            <w:noWrap/>
            <w:vAlign w:val="bottom"/>
            <w:hideMark/>
          </w:tcPr>
          <w:p w14:paraId="4587B44A" w14:textId="77777777" w:rsidR="005D5AF5" w:rsidRPr="006763FC" w:rsidRDefault="005D5AF5" w:rsidP="00E070E2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Jun-28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21C607D" w14:textId="77777777" w:rsidR="005D5AF5" w:rsidRPr="003B1206" w:rsidRDefault="005D5AF5" w:rsidP="00E070E2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3B1206">
              <w:rPr>
                <w:rFonts w:ascii="Calibri" w:eastAsia="Times New Roman" w:hAnsi="Calibri" w:cs="Calibri"/>
                <w:lang w:eastAsia="en-GB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5AE5A94" w14:textId="77777777" w:rsidR="005D5AF5" w:rsidRPr="003B1206" w:rsidRDefault="005D5AF5" w:rsidP="00E070E2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BA6EB0">
              <w:rPr>
                <w:rFonts w:ascii="Calibri" w:eastAsia="Times New Roman" w:hAnsi="Calibri" w:cs="Calibri"/>
                <w:lang w:eastAsia="en-GB"/>
              </w:rPr>
              <w:t>Digital, Data, Research &amp; Innovation Committee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D597F6" w14:textId="77777777" w:rsidR="005D5AF5" w:rsidRPr="003B1206" w:rsidRDefault="005D5AF5" w:rsidP="00E070E2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</w:p>
        </w:tc>
      </w:tr>
      <w:tr w:rsidR="005D5AF5" w:rsidRPr="006763FC" w14:paraId="6C7CEFE8" w14:textId="77777777" w:rsidTr="001C4F9D">
        <w:trPr>
          <w:trHeight w:val="600"/>
        </w:trPr>
        <w:tc>
          <w:tcPr>
            <w:tcW w:w="1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F4275F7" w14:textId="77777777" w:rsidR="005D5AF5" w:rsidRPr="006763FC" w:rsidRDefault="005D5AF5" w:rsidP="00E070E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13.3</w:t>
            </w:r>
          </w:p>
        </w:tc>
        <w:tc>
          <w:tcPr>
            <w:tcW w:w="24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3B44505" w14:textId="77777777" w:rsidR="005D5AF5" w:rsidRPr="005913A1" w:rsidRDefault="005D5AF5" w:rsidP="00E070E2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5913A1">
              <w:rPr>
                <w:rFonts w:ascii="Calibri" w:eastAsia="Times New Roman" w:hAnsi="Calibri" w:cs="Calibri"/>
                <w:lang w:eastAsia="en-GB"/>
              </w:rPr>
              <w:t>Records Retention &amp; Destruction Policy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5C8A4D0" w14:textId="77777777" w:rsidR="005D5AF5" w:rsidRPr="006763FC" w:rsidRDefault="005D5AF5" w:rsidP="00E070E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Director of Digital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00B050"/>
            <w:noWrap/>
            <w:vAlign w:val="bottom"/>
            <w:hideMark/>
          </w:tcPr>
          <w:p w14:paraId="3D678ACA" w14:textId="77777777" w:rsidR="005D5AF5" w:rsidRPr="006763FC" w:rsidRDefault="005D5AF5" w:rsidP="00E070E2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Jun-28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8444F4F" w14:textId="77777777" w:rsidR="005D5AF5" w:rsidRPr="003B1206" w:rsidRDefault="005D5AF5" w:rsidP="00E070E2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3B1206">
              <w:rPr>
                <w:rFonts w:ascii="Calibri" w:eastAsia="Times New Roman" w:hAnsi="Calibri" w:cs="Calibri"/>
                <w:lang w:eastAsia="en-GB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FA36110" w14:textId="77777777" w:rsidR="005D5AF5" w:rsidRPr="003B1206" w:rsidRDefault="005D5AF5" w:rsidP="00E070E2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BA6EB0">
              <w:rPr>
                <w:rFonts w:ascii="Calibri" w:eastAsia="Times New Roman" w:hAnsi="Calibri" w:cs="Calibri"/>
                <w:lang w:eastAsia="en-GB"/>
              </w:rPr>
              <w:t>Digital, Data, Research &amp; Innovation Committee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CF9B13" w14:textId="77777777" w:rsidR="005D5AF5" w:rsidRPr="003B1206" w:rsidRDefault="005D5AF5" w:rsidP="00E070E2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</w:p>
        </w:tc>
      </w:tr>
      <w:tr w:rsidR="005D5AF5" w:rsidRPr="006763FC" w14:paraId="18D18909" w14:textId="77777777" w:rsidTr="001C4F9D">
        <w:trPr>
          <w:trHeight w:val="600"/>
        </w:trPr>
        <w:tc>
          <w:tcPr>
            <w:tcW w:w="1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00C867A" w14:textId="77777777" w:rsidR="005D5AF5" w:rsidRPr="006763FC" w:rsidRDefault="005D5AF5" w:rsidP="00E070E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lastRenderedPageBreak/>
              <w:t>13.4</w:t>
            </w:r>
          </w:p>
        </w:tc>
        <w:tc>
          <w:tcPr>
            <w:tcW w:w="24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B8FBF13" w14:textId="77777777" w:rsidR="005D5AF5" w:rsidRPr="005913A1" w:rsidRDefault="005D5AF5" w:rsidP="00E070E2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5913A1">
              <w:rPr>
                <w:rFonts w:ascii="Calibri" w:eastAsia="Times New Roman" w:hAnsi="Calibri" w:cs="Calibri"/>
                <w:lang w:eastAsia="en-GB"/>
              </w:rPr>
              <w:t>Records Storage &amp; Security Policy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4A2240D" w14:textId="77777777" w:rsidR="005D5AF5" w:rsidRPr="006763FC" w:rsidRDefault="005D5AF5" w:rsidP="00E070E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Director of Digital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00B050"/>
            <w:noWrap/>
            <w:vAlign w:val="bottom"/>
            <w:hideMark/>
          </w:tcPr>
          <w:p w14:paraId="3B4DF2FF" w14:textId="77777777" w:rsidR="005D5AF5" w:rsidRPr="006763FC" w:rsidRDefault="005D5AF5" w:rsidP="00E070E2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Jun-28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86FE62C" w14:textId="77777777" w:rsidR="005D5AF5" w:rsidRPr="003B1206" w:rsidRDefault="005D5AF5" w:rsidP="00E070E2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3B1206">
              <w:rPr>
                <w:rFonts w:ascii="Calibri" w:eastAsia="Times New Roman" w:hAnsi="Calibri" w:cs="Calibri"/>
                <w:lang w:eastAsia="en-GB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7DDEF0A" w14:textId="77777777" w:rsidR="005D5AF5" w:rsidRPr="003B1206" w:rsidRDefault="005D5AF5" w:rsidP="00E070E2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BA6EB0">
              <w:rPr>
                <w:rFonts w:ascii="Calibri" w:eastAsia="Times New Roman" w:hAnsi="Calibri" w:cs="Calibri"/>
                <w:lang w:eastAsia="en-GB"/>
              </w:rPr>
              <w:t>Digital, Data, Research &amp; Innovation Committee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28304B" w14:textId="77777777" w:rsidR="005D5AF5" w:rsidRPr="003B1206" w:rsidRDefault="005D5AF5" w:rsidP="00E070E2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</w:p>
        </w:tc>
      </w:tr>
      <w:tr w:rsidR="005D5AF5" w:rsidRPr="006763FC" w14:paraId="7B252E9C" w14:textId="77777777" w:rsidTr="001C4F9D">
        <w:trPr>
          <w:trHeight w:val="600"/>
        </w:trPr>
        <w:tc>
          <w:tcPr>
            <w:tcW w:w="1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82E54D" w14:textId="77777777" w:rsidR="005D5AF5" w:rsidRPr="006763FC" w:rsidRDefault="005D5AF5" w:rsidP="00E070E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48</w:t>
            </w:r>
          </w:p>
        </w:tc>
        <w:tc>
          <w:tcPr>
            <w:tcW w:w="24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DA39C4D" w14:textId="77777777" w:rsidR="005D5AF5" w:rsidRPr="005913A1" w:rsidRDefault="005D5AF5" w:rsidP="00E070E2">
            <w:pPr>
              <w:spacing w:after="0" w:line="240" w:lineRule="auto"/>
              <w:rPr>
                <w:rFonts w:eastAsia="Times New Roman" w:cstheme="minorHAnsi"/>
                <w:lang w:eastAsia="en-GB"/>
              </w:rPr>
            </w:pPr>
            <w:hyperlink r:id="rId10" w:history="1">
              <w:r w:rsidRPr="005913A1">
                <w:rPr>
                  <w:rFonts w:eastAsia="Times New Roman" w:cstheme="minorHAnsi"/>
                  <w:lang w:eastAsia="en-GB"/>
                </w:rPr>
                <w:t>Email Use Policy</w:t>
              </w:r>
            </w:hyperlink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8B0344D" w14:textId="77777777" w:rsidR="005D5AF5" w:rsidRPr="006763FC" w:rsidRDefault="005D5AF5" w:rsidP="00E070E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Director of Digital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00B0F0"/>
            <w:noWrap/>
            <w:vAlign w:val="bottom"/>
            <w:hideMark/>
          </w:tcPr>
          <w:p w14:paraId="5AD35167" w14:textId="4057E01E" w:rsidR="005D5AF5" w:rsidRPr="006763FC" w:rsidRDefault="001C4F9D" w:rsidP="00E070E2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All Wales Policy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7E6B7AD" w14:textId="77777777" w:rsidR="005D5AF5" w:rsidRPr="003B1206" w:rsidRDefault="005D5AF5" w:rsidP="00E070E2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3B1206">
              <w:rPr>
                <w:rFonts w:ascii="Calibri" w:eastAsia="Times New Roman" w:hAnsi="Calibri" w:cs="Calibri"/>
                <w:lang w:eastAsia="en-GB"/>
              </w:rPr>
              <w:t> </w:t>
            </w:r>
            <w:r>
              <w:rPr>
                <w:rFonts w:ascii="Viner Hand ITC" w:eastAsia="Times New Roman" w:hAnsi="Viner Hand ITC" w:cs="Calibri"/>
                <w:lang w:eastAsia="en-GB"/>
              </w:rPr>
              <w:sym w:font="Wingdings" w:char="F0FC"/>
            </w:r>
          </w:p>
        </w:tc>
        <w:tc>
          <w:tcPr>
            <w:tcW w:w="3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9217130" w14:textId="77777777" w:rsidR="005D5AF5" w:rsidRPr="001A404B" w:rsidRDefault="005D5AF5" w:rsidP="00E070E2">
            <w:pPr>
              <w:spacing w:after="0" w:line="240" w:lineRule="auto"/>
              <w:rPr>
                <w:rFonts w:ascii="Calibri" w:eastAsia="Times New Roman" w:hAnsi="Calibri" w:cs="Calibri"/>
                <w:color w:val="000000" w:themeColor="text1"/>
                <w:lang w:eastAsia="en-GB"/>
              </w:rPr>
            </w:pPr>
            <w:r w:rsidRPr="00BA6EB0">
              <w:rPr>
                <w:rFonts w:ascii="Calibri" w:eastAsia="Times New Roman" w:hAnsi="Calibri" w:cs="Calibri"/>
                <w:lang w:eastAsia="en-GB"/>
              </w:rPr>
              <w:t>Digital, Data, Research &amp; Innovation Committee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003CB1" w14:textId="77777777" w:rsidR="005D5AF5" w:rsidRPr="001A404B" w:rsidRDefault="005D5AF5" w:rsidP="00E070E2">
            <w:pPr>
              <w:spacing w:after="0" w:line="240" w:lineRule="auto"/>
              <w:rPr>
                <w:rFonts w:ascii="Calibri" w:eastAsia="Times New Roman" w:hAnsi="Calibri" w:cs="Calibri"/>
                <w:color w:val="000000" w:themeColor="text1"/>
                <w:lang w:eastAsia="en-GB"/>
              </w:rPr>
            </w:pPr>
            <w:r w:rsidRPr="001A404B">
              <w:rPr>
                <w:rFonts w:ascii="Calibri" w:eastAsia="Times New Roman" w:hAnsi="Calibri" w:cs="Calibri"/>
                <w:color w:val="000000" w:themeColor="text1"/>
                <w:lang w:eastAsia="en-GB"/>
              </w:rPr>
              <w:t>Awaiting National Policy, currently out for consultation with IGMAG members.  Existing policy to remain extant as agreed at IGCAG in May 2025.</w:t>
            </w:r>
          </w:p>
        </w:tc>
      </w:tr>
      <w:tr w:rsidR="001C4F9D" w:rsidRPr="006763FC" w14:paraId="113C468D" w14:textId="77777777" w:rsidTr="001C4F9D">
        <w:trPr>
          <w:trHeight w:val="600"/>
        </w:trPr>
        <w:tc>
          <w:tcPr>
            <w:tcW w:w="1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7A0E7B" w14:textId="77777777" w:rsidR="001C4F9D" w:rsidRPr="006763FC" w:rsidRDefault="001C4F9D" w:rsidP="001C4F9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49</w:t>
            </w:r>
          </w:p>
        </w:tc>
        <w:tc>
          <w:tcPr>
            <w:tcW w:w="24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18A6F9B" w14:textId="77777777" w:rsidR="001C4F9D" w:rsidRPr="005913A1" w:rsidRDefault="001C4F9D" w:rsidP="001C4F9D">
            <w:pPr>
              <w:spacing w:after="0" w:line="240" w:lineRule="auto"/>
              <w:rPr>
                <w:rFonts w:eastAsia="Times New Roman" w:cstheme="minorHAnsi"/>
                <w:lang w:eastAsia="en-GB"/>
              </w:rPr>
            </w:pPr>
            <w:hyperlink r:id="rId11" w:history="1">
              <w:r w:rsidRPr="005913A1">
                <w:rPr>
                  <w:rStyle w:val="Hyperlink"/>
                  <w:rFonts w:cstheme="minorHAnsi"/>
                  <w:color w:val="auto"/>
                  <w:u w:val="none"/>
                </w:rPr>
                <w:t>Internet Use Policy</w:t>
              </w:r>
            </w:hyperlink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6E86EDD" w14:textId="77777777" w:rsidR="001C4F9D" w:rsidRPr="006763FC" w:rsidRDefault="001C4F9D" w:rsidP="001C4F9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Director of Digital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00B0F0"/>
            <w:noWrap/>
            <w:hideMark/>
          </w:tcPr>
          <w:p w14:paraId="5DF20128" w14:textId="79E93B0C" w:rsidR="001C4F9D" w:rsidRPr="006763FC" w:rsidRDefault="001C4F9D" w:rsidP="001C4F9D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943D24">
              <w:rPr>
                <w:rFonts w:ascii="Calibri" w:eastAsia="Times New Roman" w:hAnsi="Calibri" w:cs="Calibri"/>
                <w:color w:val="000000"/>
                <w:lang w:eastAsia="en-GB"/>
              </w:rPr>
              <w:t>All Wales Policy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8233273" w14:textId="77777777" w:rsidR="001C4F9D" w:rsidRPr="003B1206" w:rsidRDefault="001C4F9D" w:rsidP="001C4F9D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3B1206">
              <w:rPr>
                <w:rFonts w:ascii="Calibri" w:eastAsia="Times New Roman" w:hAnsi="Calibri" w:cs="Calibri"/>
                <w:lang w:eastAsia="en-GB"/>
              </w:rPr>
              <w:t> </w:t>
            </w:r>
            <w:r>
              <w:rPr>
                <w:rFonts w:ascii="Viner Hand ITC" w:eastAsia="Times New Roman" w:hAnsi="Viner Hand ITC" w:cs="Calibri"/>
                <w:lang w:eastAsia="en-GB"/>
              </w:rPr>
              <w:sym w:font="Wingdings" w:char="F0FC"/>
            </w:r>
          </w:p>
        </w:tc>
        <w:tc>
          <w:tcPr>
            <w:tcW w:w="3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953343A" w14:textId="77777777" w:rsidR="001C4F9D" w:rsidRPr="001A404B" w:rsidRDefault="001C4F9D" w:rsidP="001C4F9D">
            <w:pPr>
              <w:spacing w:after="0" w:line="240" w:lineRule="auto"/>
              <w:rPr>
                <w:rFonts w:ascii="Calibri" w:eastAsia="Times New Roman" w:hAnsi="Calibri" w:cs="Calibri"/>
                <w:color w:val="000000" w:themeColor="text1"/>
                <w:lang w:eastAsia="en-GB"/>
              </w:rPr>
            </w:pPr>
            <w:r w:rsidRPr="00BA6EB0">
              <w:rPr>
                <w:rFonts w:ascii="Calibri" w:eastAsia="Times New Roman" w:hAnsi="Calibri" w:cs="Calibri"/>
                <w:lang w:eastAsia="en-GB"/>
              </w:rPr>
              <w:t>Digital, Data, Research &amp; Innovation Committee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0775BB" w14:textId="77777777" w:rsidR="001C4F9D" w:rsidRPr="001A404B" w:rsidRDefault="001C4F9D" w:rsidP="001C4F9D">
            <w:pPr>
              <w:spacing w:after="0" w:line="240" w:lineRule="auto"/>
              <w:rPr>
                <w:rFonts w:ascii="Calibri" w:eastAsia="Times New Roman" w:hAnsi="Calibri" w:cs="Calibri"/>
                <w:color w:val="000000" w:themeColor="text1"/>
                <w:lang w:eastAsia="en-GB"/>
              </w:rPr>
            </w:pPr>
            <w:r w:rsidRPr="001A404B">
              <w:rPr>
                <w:rFonts w:ascii="Calibri" w:eastAsia="Times New Roman" w:hAnsi="Calibri" w:cs="Calibri"/>
                <w:color w:val="000000" w:themeColor="text1"/>
                <w:lang w:eastAsia="en-GB"/>
              </w:rPr>
              <w:t>Awaiting National Policy, currently out for consultation with IGMAG members.  Existing policy to remain extant as agreed at IGCAG in May 2025.</w:t>
            </w:r>
          </w:p>
        </w:tc>
      </w:tr>
      <w:tr w:rsidR="001C4F9D" w:rsidRPr="006763FC" w14:paraId="067E83B6" w14:textId="77777777" w:rsidTr="001C4F9D">
        <w:trPr>
          <w:trHeight w:val="600"/>
        </w:trPr>
        <w:tc>
          <w:tcPr>
            <w:tcW w:w="1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06B4ADD" w14:textId="77777777" w:rsidR="001C4F9D" w:rsidRPr="006763FC" w:rsidRDefault="001C4F9D" w:rsidP="001C4F9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50</w:t>
            </w:r>
          </w:p>
        </w:tc>
        <w:tc>
          <w:tcPr>
            <w:tcW w:w="24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F23F09A" w14:textId="77777777" w:rsidR="001C4F9D" w:rsidRPr="005913A1" w:rsidRDefault="001C4F9D" w:rsidP="001C4F9D">
            <w:pPr>
              <w:spacing w:after="0" w:line="240" w:lineRule="auto"/>
              <w:rPr>
                <w:rFonts w:eastAsia="Times New Roman" w:cstheme="minorHAnsi"/>
                <w:lang w:eastAsia="en-GB"/>
              </w:rPr>
            </w:pPr>
            <w:hyperlink r:id="rId12" w:history="1">
              <w:r w:rsidRPr="005913A1">
                <w:rPr>
                  <w:rStyle w:val="Hyperlink"/>
                  <w:rFonts w:cstheme="minorHAnsi"/>
                  <w:color w:val="auto"/>
                  <w:u w:val="none"/>
                </w:rPr>
                <w:t>Information Security Policy</w:t>
              </w:r>
            </w:hyperlink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0D2287F" w14:textId="77777777" w:rsidR="001C4F9D" w:rsidRPr="006763FC" w:rsidRDefault="001C4F9D" w:rsidP="001C4F9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Director of Digital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00B0F0"/>
            <w:noWrap/>
            <w:hideMark/>
          </w:tcPr>
          <w:p w14:paraId="79688732" w14:textId="0C795785" w:rsidR="001C4F9D" w:rsidRPr="006763FC" w:rsidRDefault="001C4F9D" w:rsidP="001C4F9D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943D24">
              <w:rPr>
                <w:rFonts w:ascii="Calibri" w:eastAsia="Times New Roman" w:hAnsi="Calibri" w:cs="Calibri"/>
                <w:color w:val="000000"/>
                <w:lang w:eastAsia="en-GB"/>
              </w:rPr>
              <w:t>All Wales Policy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A177B0E" w14:textId="77777777" w:rsidR="001C4F9D" w:rsidRPr="003B1206" w:rsidRDefault="001C4F9D" w:rsidP="001C4F9D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3B1206">
              <w:rPr>
                <w:rFonts w:ascii="Calibri" w:eastAsia="Times New Roman" w:hAnsi="Calibri" w:cs="Calibri"/>
                <w:lang w:eastAsia="en-GB"/>
              </w:rPr>
              <w:t> </w:t>
            </w:r>
            <w:r>
              <w:rPr>
                <w:rFonts w:ascii="Viner Hand ITC" w:eastAsia="Times New Roman" w:hAnsi="Viner Hand ITC" w:cs="Calibri"/>
                <w:lang w:eastAsia="en-GB"/>
              </w:rPr>
              <w:sym w:font="Wingdings" w:char="F0FC"/>
            </w:r>
          </w:p>
        </w:tc>
        <w:tc>
          <w:tcPr>
            <w:tcW w:w="3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1D8A586" w14:textId="77777777" w:rsidR="001C4F9D" w:rsidRPr="001A404B" w:rsidRDefault="001C4F9D" w:rsidP="001C4F9D">
            <w:pPr>
              <w:spacing w:after="0" w:line="240" w:lineRule="auto"/>
              <w:rPr>
                <w:rFonts w:ascii="Calibri" w:eastAsia="Times New Roman" w:hAnsi="Calibri" w:cs="Calibri"/>
                <w:color w:val="000000" w:themeColor="text1"/>
                <w:lang w:eastAsia="en-GB"/>
              </w:rPr>
            </w:pPr>
            <w:r w:rsidRPr="00BA6EB0">
              <w:rPr>
                <w:rFonts w:ascii="Calibri" w:eastAsia="Times New Roman" w:hAnsi="Calibri" w:cs="Calibri"/>
                <w:lang w:eastAsia="en-GB"/>
              </w:rPr>
              <w:t>Digital, Data, Research &amp; Innovation Committee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52CC8F" w14:textId="77777777" w:rsidR="001C4F9D" w:rsidRPr="001A404B" w:rsidRDefault="001C4F9D" w:rsidP="001C4F9D">
            <w:pPr>
              <w:spacing w:after="0" w:line="240" w:lineRule="auto"/>
              <w:rPr>
                <w:rFonts w:ascii="Calibri" w:eastAsia="Times New Roman" w:hAnsi="Calibri" w:cs="Calibri"/>
                <w:color w:val="000000" w:themeColor="text1"/>
                <w:lang w:eastAsia="en-GB"/>
              </w:rPr>
            </w:pPr>
            <w:r w:rsidRPr="001A404B">
              <w:rPr>
                <w:rFonts w:ascii="Calibri" w:eastAsia="Times New Roman" w:hAnsi="Calibri" w:cs="Calibri"/>
                <w:color w:val="000000" w:themeColor="text1"/>
                <w:lang w:eastAsia="en-GB"/>
              </w:rPr>
              <w:t>Awaiting National Policy, currently out for consultation with IGMAG members.  Existing policy to remain extant as agreed at IGCAG in May 2025.</w:t>
            </w:r>
          </w:p>
        </w:tc>
      </w:tr>
      <w:tr w:rsidR="001C4F9D" w:rsidRPr="006763FC" w14:paraId="598A5C56" w14:textId="77777777" w:rsidTr="001C4F9D">
        <w:trPr>
          <w:trHeight w:val="600"/>
        </w:trPr>
        <w:tc>
          <w:tcPr>
            <w:tcW w:w="1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E8F96F6" w14:textId="77777777" w:rsidR="001C4F9D" w:rsidRPr="006763FC" w:rsidRDefault="001C4F9D" w:rsidP="001C4F9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51</w:t>
            </w:r>
          </w:p>
        </w:tc>
        <w:tc>
          <w:tcPr>
            <w:tcW w:w="24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59F3DE6" w14:textId="77777777" w:rsidR="001C4F9D" w:rsidRPr="005913A1" w:rsidRDefault="001C4F9D" w:rsidP="001C4F9D">
            <w:pPr>
              <w:spacing w:after="0" w:line="240" w:lineRule="auto"/>
              <w:rPr>
                <w:rFonts w:eastAsia="Times New Roman" w:cstheme="minorHAnsi"/>
                <w:lang w:eastAsia="en-GB"/>
              </w:rPr>
            </w:pPr>
            <w:hyperlink r:id="rId13" w:history="1">
              <w:r w:rsidRPr="005913A1">
                <w:rPr>
                  <w:rStyle w:val="Hyperlink"/>
                  <w:rFonts w:cstheme="minorHAnsi"/>
                  <w:color w:val="auto"/>
                  <w:u w:val="none"/>
                </w:rPr>
                <w:t>Information Governance Policy</w:t>
              </w:r>
            </w:hyperlink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91674EC" w14:textId="77777777" w:rsidR="001C4F9D" w:rsidRPr="006763FC" w:rsidRDefault="001C4F9D" w:rsidP="001C4F9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Director of Digital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00B0F0"/>
            <w:noWrap/>
            <w:hideMark/>
          </w:tcPr>
          <w:p w14:paraId="1D906FCE" w14:textId="15863F47" w:rsidR="001C4F9D" w:rsidRPr="006763FC" w:rsidRDefault="001C4F9D" w:rsidP="001C4F9D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943D24">
              <w:rPr>
                <w:rFonts w:ascii="Calibri" w:eastAsia="Times New Roman" w:hAnsi="Calibri" w:cs="Calibri"/>
                <w:color w:val="000000"/>
                <w:lang w:eastAsia="en-GB"/>
              </w:rPr>
              <w:t>All Wales Policy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91E0528" w14:textId="77777777" w:rsidR="001C4F9D" w:rsidRPr="003B1206" w:rsidRDefault="001C4F9D" w:rsidP="001C4F9D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3B1206">
              <w:rPr>
                <w:rFonts w:ascii="Calibri" w:eastAsia="Times New Roman" w:hAnsi="Calibri" w:cs="Calibri"/>
                <w:lang w:eastAsia="en-GB"/>
              </w:rPr>
              <w:t> </w:t>
            </w:r>
            <w:r>
              <w:rPr>
                <w:rFonts w:ascii="Calibri" w:eastAsia="Times New Roman" w:hAnsi="Calibri" w:cs="Calibri"/>
                <w:lang w:eastAsia="en-GB"/>
              </w:rPr>
              <w:sym w:font="Wingdings" w:char="F0FC"/>
            </w:r>
          </w:p>
        </w:tc>
        <w:tc>
          <w:tcPr>
            <w:tcW w:w="3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FB8A8C6" w14:textId="77777777" w:rsidR="001C4F9D" w:rsidRPr="001A404B" w:rsidRDefault="001C4F9D" w:rsidP="001C4F9D">
            <w:pPr>
              <w:spacing w:after="0" w:line="240" w:lineRule="auto"/>
              <w:rPr>
                <w:rFonts w:ascii="Calibri" w:eastAsia="Times New Roman" w:hAnsi="Calibri" w:cs="Calibri"/>
                <w:color w:val="000000" w:themeColor="text1"/>
                <w:lang w:eastAsia="en-GB"/>
              </w:rPr>
            </w:pPr>
            <w:r w:rsidRPr="00BA6EB0">
              <w:rPr>
                <w:rFonts w:ascii="Calibri" w:eastAsia="Times New Roman" w:hAnsi="Calibri" w:cs="Calibri"/>
                <w:lang w:eastAsia="en-GB"/>
              </w:rPr>
              <w:t>Digital, Data, Research &amp; Innovation Committee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2F7439" w14:textId="77777777" w:rsidR="001C4F9D" w:rsidRPr="001A404B" w:rsidRDefault="001C4F9D" w:rsidP="001C4F9D">
            <w:pPr>
              <w:spacing w:after="0" w:line="240" w:lineRule="auto"/>
              <w:rPr>
                <w:rFonts w:ascii="Calibri" w:eastAsia="Times New Roman" w:hAnsi="Calibri" w:cs="Calibri"/>
                <w:color w:val="000000" w:themeColor="text1"/>
                <w:lang w:eastAsia="en-GB"/>
              </w:rPr>
            </w:pPr>
            <w:r w:rsidRPr="001A404B">
              <w:rPr>
                <w:rFonts w:ascii="Calibri" w:eastAsia="Times New Roman" w:hAnsi="Calibri" w:cs="Calibri"/>
                <w:color w:val="000000" w:themeColor="text1"/>
                <w:lang w:eastAsia="en-GB"/>
              </w:rPr>
              <w:t>Awaiting National Policy, currently out for consultation with IGMAG members.  Existing policy to remain extant as agreed at IGCAG in May 2025.</w:t>
            </w:r>
          </w:p>
        </w:tc>
      </w:tr>
      <w:tr w:rsidR="001C4F9D" w:rsidRPr="006763FC" w14:paraId="67F6079F" w14:textId="77777777" w:rsidTr="001C4F9D">
        <w:trPr>
          <w:trHeight w:val="600"/>
        </w:trPr>
        <w:tc>
          <w:tcPr>
            <w:tcW w:w="1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0540D6" w14:textId="77777777" w:rsidR="001C4F9D" w:rsidRPr="006763FC" w:rsidRDefault="001C4F9D" w:rsidP="001C4F9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66</w:t>
            </w:r>
          </w:p>
        </w:tc>
        <w:tc>
          <w:tcPr>
            <w:tcW w:w="24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095134E" w14:textId="77777777" w:rsidR="001C4F9D" w:rsidRPr="005913A1" w:rsidRDefault="001C4F9D" w:rsidP="001C4F9D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5913A1">
              <w:rPr>
                <w:rFonts w:ascii="Calibri" w:eastAsia="Times New Roman" w:hAnsi="Calibri" w:cs="Calibri"/>
                <w:lang w:eastAsia="en-GB"/>
              </w:rPr>
              <w:t>Data Quality Policy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2126EB4" w14:textId="77777777" w:rsidR="001C4F9D" w:rsidRPr="006763FC" w:rsidRDefault="001C4F9D" w:rsidP="001C4F9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Director of Digital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C000"/>
            <w:noWrap/>
            <w:hideMark/>
          </w:tcPr>
          <w:p w14:paraId="282DC14A" w14:textId="300950A3" w:rsidR="001C4F9D" w:rsidRPr="006763FC" w:rsidRDefault="001C4F9D" w:rsidP="001C4F9D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2B0678">
              <w:rPr>
                <w:rFonts w:ascii="Calibri" w:eastAsia="Times New Roman" w:hAnsi="Calibri" w:cs="Calibri"/>
                <w:color w:val="000000"/>
                <w:lang w:eastAsia="en-GB"/>
              </w:rPr>
              <w:t>Review within 6 months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E5CFBCF" w14:textId="77777777" w:rsidR="001C4F9D" w:rsidRPr="003B1206" w:rsidRDefault="001C4F9D" w:rsidP="001C4F9D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3B1206">
              <w:rPr>
                <w:rFonts w:ascii="Calibri" w:eastAsia="Times New Roman" w:hAnsi="Calibri" w:cs="Calibri"/>
                <w:lang w:eastAsia="en-GB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03542C9" w14:textId="77777777" w:rsidR="001C4F9D" w:rsidRPr="001A404B" w:rsidRDefault="001C4F9D" w:rsidP="001C4F9D">
            <w:pPr>
              <w:spacing w:after="0" w:line="240" w:lineRule="auto"/>
              <w:rPr>
                <w:rFonts w:eastAsia="Times New Roman" w:cstheme="minorHAnsi"/>
                <w:color w:val="000000" w:themeColor="text1"/>
                <w:lang w:eastAsia="en-GB"/>
              </w:rPr>
            </w:pPr>
            <w:r w:rsidRPr="00BA6EB0">
              <w:rPr>
                <w:rFonts w:ascii="Calibri" w:eastAsia="Times New Roman" w:hAnsi="Calibri" w:cs="Calibri"/>
                <w:lang w:eastAsia="en-GB"/>
              </w:rPr>
              <w:t>Digital, Data, Research &amp; Innovation Committee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500C56" w14:textId="77777777" w:rsidR="001C4F9D" w:rsidRPr="001A404B" w:rsidRDefault="001C4F9D" w:rsidP="001C4F9D">
            <w:pPr>
              <w:spacing w:after="0" w:line="240" w:lineRule="auto"/>
              <w:rPr>
                <w:rFonts w:ascii="Calibri" w:eastAsia="Times New Roman" w:hAnsi="Calibri" w:cs="Calibri"/>
                <w:color w:val="000000" w:themeColor="text1"/>
                <w:lang w:eastAsia="en-GB"/>
              </w:rPr>
            </w:pPr>
            <w:r w:rsidRPr="001A404B">
              <w:rPr>
                <w:rFonts w:eastAsia="Times New Roman" w:cstheme="minorHAnsi"/>
                <w:color w:val="000000" w:themeColor="text1"/>
                <w:lang w:eastAsia="en-GB"/>
              </w:rPr>
              <w:t>Policy going to IGCAG for approval in June 2025, following this will go to DDRI for approval.</w:t>
            </w:r>
          </w:p>
        </w:tc>
      </w:tr>
      <w:tr w:rsidR="001C4F9D" w:rsidRPr="006763FC" w14:paraId="0BBA1BBE" w14:textId="77777777" w:rsidTr="001C4F9D">
        <w:trPr>
          <w:trHeight w:val="600"/>
        </w:trPr>
        <w:tc>
          <w:tcPr>
            <w:tcW w:w="1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48F4A6F" w14:textId="77777777" w:rsidR="001C4F9D" w:rsidRPr="006763FC" w:rsidRDefault="001C4F9D" w:rsidP="001C4F9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91</w:t>
            </w:r>
          </w:p>
        </w:tc>
        <w:tc>
          <w:tcPr>
            <w:tcW w:w="24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8275ED6" w14:textId="77777777" w:rsidR="001C4F9D" w:rsidRPr="005913A1" w:rsidRDefault="001C4F9D" w:rsidP="001C4F9D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hyperlink r:id="rId14" w:history="1">
              <w:r w:rsidRPr="005913A1">
                <w:rPr>
                  <w:rStyle w:val="Hyperlink"/>
                  <w:rFonts w:ascii="Verdana" w:hAnsi="Verdana"/>
                  <w:color w:val="auto"/>
                  <w:sz w:val="19"/>
                  <w:szCs w:val="19"/>
                  <w:u w:val="none"/>
                  <w:shd w:val="clear" w:color="auto" w:fill="EEEEEE"/>
                </w:rPr>
                <w:t>Telephone Use Policy</w:t>
              </w:r>
            </w:hyperlink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96E21C4" w14:textId="77777777" w:rsidR="001C4F9D" w:rsidRPr="006763FC" w:rsidRDefault="001C4F9D" w:rsidP="001C4F9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Director of Digital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C000"/>
            <w:noWrap/>
            <w:hideMark/>
          </w:tcPr>
          <w:p w14:paraId="211236DE" w14:textId="48669B8A" w:rsidR="001C4F9D" w:rsidRPr="006763FC" w:rsidRDefault="001C4F9D" w:rsidP="001C4F9D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2B0678">
              <w:rPr>
                <w:rFonts w:ascii="Calibri" w:eastAsia="Times New Roman" w:hAnsi="Calibri" w:cs="Calibri"/>
                <w:color w:val="000000"/>
                <w:lang w:eastAsia="en-GB"/>
              </w:rPr>
              <w:t>Review within 6 months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2CFB43F" w14:textId="77777777" w:rsidR="001C4F9D" w:rsidRPr="003B1206" w:rsidRDefault="001C4F9D" w:rsidP="001C4F9D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3B1206">
              <w:rPr>
                <w:rFonts w:ascii="Calibri" w:eastAsia="Times New Roman" w:hAnsi="Calibri" w:cs="Calibri"/>
                <w:lang w:eastAsia="en-GB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542A750" w14:textId="77777777" w:rsidR="001C4F9D" w:rsidRDefault="001C4F9D" w:rsidP="001C4F9D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BA6EB0">
              <w:rPr>
                <w:rFonts w:ascii="Calibri" w:eastAsia="Times New Roman" w:hAnsi="Calibri" w:cs="Calibri"/>
                <w:lang w:eastAsia="en-GB"/>
              </w:rPr>
              <w:t>Digital, Data, Research &amp; Innovation Committee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19540B" w14:textId="77777777" w:rsidR="001C4F9D" w:rsidRPr="003B1206" w:rsidRDefault="001C4F9D" w:rsidP="001C4F9D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>
              <w:rPr>
                <w:rFonts w:ascii="Calibri" w:eastAsia="Times New Roman" w:hAnsi="Calibri" w:cs="Calibri"/>
                <w:lang w:eastAsia="en-GB"/>
              </w:rPr>
              <w:t>Review due shortly</w:t>
            </w:r>
          </w:p>
        </w:tc>
      </w:tr>
      <w:tr w:rsidR="005D5AF5" w:rsidRPr="006763FC" w14:paraId="5C6C1784" w14:textId="77777777" w:rsidTr="001C4F9D">
        <w:trPr>
          <w:trHeight w:val="600"/>
        </w:trPr>
        <w:tc>
          <w:tcPr>
            <w:tcW w:w="1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DC6F128" w14:textId="77777777" w:rsidR="005D5AF5" w:rsidRPr="006763FC" w:rsidRDefault="005D5AF5" w:rsidP="00E070E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lastRenderedPageBreak/>
              <w:t>130</w:t>
            </w:r>
          </w:p>
        </w:tc>
        <w:tc>
          <w:tcPr>
            <w:tcW w:w="24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41E8105" w14:textId="77777777" w:rsidR="005D5AF5" w:rsidRPr="005913A1" w:rsidRDefault="005D5AF5" w:rsidP="00E070E2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hyperlink r:id="rId15" w:history="1">
              <w:r>
                <w:rPr>
                  <w:rFonts w:ascii="Calibri" w:eastAsia="Times New Roman" w:hAnsi="Calibri" w:cs="Calibri"/>
                  <w:lang w:eastAsia="en-GB"/>
                </w:rPr>
                <w:t xml:space="preserve">Digital </w:t>
              </w:r>
              <w:r w:rsidRPr="005913A1">
                <w:rPr>
                  <w:rFonts w:ascii="Calibri" w:eastAsia="Times New Roman" w:hAnsi="Calibri" w:cs="Calibri"/>
                  <w:lang w:eastAsia="en-GB"/>
                </w:rPr>
                <w:t>Procurement Policy</w:t>
              </w:r>
            </w:hyperlink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1486F77" w14:textId="77777777" w:rsidR="005D5AF5" w:rsidRPr="006763FC" w:rsidRDefault="005D5AF5" w:rsidP="00E070E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Director of Digital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00B050"/>
            <w:noWrap/>
            <w:vAlign w:val="bottom"/>
            <w:hideMark/>
          </w:tcPr>
          <w:p w14:paraId="42E8E91E" w14:textId="77777777" w:rsidR="005D5AF5" w:rsidRPr="006763FC" w:rsidRDefault="005D5AF5" w:rsidP="00E070E2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Dec</w:t>
            </w: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-</w:t>
            </w: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26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C440946" w14:textId="77777777" w:rsidR="005D5AF5" w:rsidRPr="003B1206" w:rsidRDefault="005D5AF5" w:rsidP="00E070E2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3B1206">
              <w:rPr>
                <w:rFonts w:ascii="Calibri" w:eastAsia="Times New Roman" w:hAnsi="Calibri" w:cs="Calibri"/>
                <w:lang w:eastAsia="en-GB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924B96A" w14:textId="77777777" w:rsidR="005D5AF5" w:rsidRPr="003B1206" w:rsidRDefault="005D5AF5" w:rsidP="00E070E2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BA6EB0">
              <w:rPr>
                <w:rFonts w:ascii="Calibri" w:eastAsia="Times New Roman" w:hAnsi="Calibri" w:cs="Calibri"/>
                <w:lang w:eastAsia="en-GB"/>
              </w:rPr>
              <w:t>Digital, Data, Research &amp; Innovation Committee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EA026E" w14:textId="77777777" w:rsidR="005D5AF5" w:rsidRPr="003B1206" w:rsidRDefault="005D5AF5" w:rsidP="00E070E2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</w:p>
        </w:tc>
      </w:tr>
      <w:tr w:rsidR="005D5AF5" w:rsidRPr="006763FC" w14:paraId="701A7B5F" w14:textId="77777777" w:rsidTr="001C4F9D">
        <w:trPr>
          <w:trHeight w:val="600"/>
        </w:trPr>
        <w:tc>
          <w:tcPr>
            <w:tcW w:w="1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39CF0FF9" w14:textId="77777777" w:rsidR="005D5AF5" w:rsidRPr="006763FC" w:rsidRDefault="005D5AF5" w:rsidP="00E070E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134</w:t>
            </w:r>
          </w:p>
        </w:tc>
        <w:tc>
          <w:tcPr>
            <w:tcW w:w="24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bottom"/>
            <w:hideMark/>
          </w:tcPr>
          <w:p w14:paraId="57A4A84F" w14:textId="77777777" w:rsidR="005D5AF5" w:rsidRPr="005913A1" w:rsidRDefault="005D5AF5" w:rsidP="00E070E2">
            <w:pPr>
              <w:spacing w:after="0" w:line="240" w:lineRule="auto"/>
              <w:rPr>
                <w:rFonts w:eastAsia="Times New Roman" w:cstheme="minorHAnsi"/>
                <w:lang w:eastAsia="en-GB"/>
              </w:rPr>
            </w:pPr>
            <w:r>
              <w:fldChar w:fldCharType="begin"/>
            </w:r>
            <w:r>
              <w:instrText>HYPERLINK "http://howis.wales.nhs.uk/sites3/docopen.cfm?orgid=743&amp;id=528886&amp;uuid=2B1BCA7D-00EF-6E1D-4244663B4E7CF196"</w:instrText>
            </w:r>
            <w:r>
              <w:fldChar w:fldCharType="separate"/>
            </w:r>
            <w:r w:rsidRPr="005913A1">
              <w:rPr>
                <w:rStyle w:val="Hyperlink"/>
                <w:rFonts w:cstheme="minorHAnsi"/>
                <w:color w:val="auto"/>
                <w:u w:val="none"/>
              </w:rPr>
              <w:t>Information Governance Framework</w:t>
            </w:r>
            <w:r>
              <w:fldChar w:fldCharType="end"/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bottom"/>
            <w:hideMark/>
          </w:tcPr>
          <w:p w14:paraId="62D9CB45" w14:textId="77777777" w:rsidR="005D5AF5" w:rsidRPr="006763FC" w:rsidRDefault="005D5AF5" w:rsidP="00E070E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Director of Digital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5857F779" w14:textId="77777777" w:rsidR="005D5AF5" w:rsidRPr="006763FC" w:rsidRDefault="005D5AF5" w:rsidP="00E070E2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Dec</w:t>
            </w: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-2</w:t>
            </w: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2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41BDBBE4" w14:textId="77777777" w:rsidR="005D5AF5" w:rsidRPr="003B1206" w:rsidRDefault="005D5AF5" w:rsidP="00E070E2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3B1206">
              <w:rPr>
                <w:rFonts w:ascii="Calibri" w:eastAsia="Times New Roman" w:hAnsi="Calibri" w:cs="Calibri"/>
                <w:lang w:eastAsia="en-GB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26DDF8FD" w14:textId="77777777" w:rsidR="005D5AF5" w:rsidRPr="001A404B" w:rsidRDefault="005D5AF5" w:rsidP="00E070E2">
            <w:pPr>
              <w:spacing w:after="0" w:line="240" w:lineRule="auto"/>
              <w:rPr>
                <w:rFonts w:ascii="Calibri" w:eastAsia="Times New Roman" w:hAnsi="Calibri" w:cs="Calibri"/>
                <w:color w:val="000000" w:themeColor="text1"/>
                <w:lang w:eastAsia="en-GB"/>
              </w:rPr>
            </w:pPr>
            <w:r w:rsidRPr="00BA6EB0">
              <w:rPr>
                <w:rFonts w:ascii="Calibri" w:eastAsia="Times New Roman" w:hAnsi="Calibri" w:cs="Calibri"/>
                <w:lang w:eastAsia="en-GB"/>
              </w:rPr>
              <w:t>Digital, Data, Research &amp; Innovation Committee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2CA5CF9D" w14:textId="77777777" w:rsidR="005D5AF5" w:rsidRPr="003B1206" w:rsidRDefault="005D5AF5" w:rsidP="00E070E2">
            <w:pPr>
              <w:spacing w:after="0" w:line="240" w:lineRule="auto"/>
              <w:rPr>
                <w:rFonts w:ascii="Calibri" w:eastAsia="Times New Roman" w:hAnsi="Calibri" w:cs="Calibri"/>
                <w:color w:val="FF0000"/>
                <w:lang w:eastAsia="en-GB"/>
              </w:rPr>
            </w:pPr>
            <w:r w:rsidRPr="001A404B">
              <w:rPr>
                <w:rFonts w:ascii="Calibri" w:eastAsia="Times New Roman" w:hAnsi="Calibri" w:cs="Calibri"/>
                <w:color w:val="000000" w:themeColor="text1"/>
                <w:lang w:eastAsia="en-GB"/>
              </w:rPr>
              <w:t>Framework and Procedures to be reviewed and updated following adoption of National Policies – document remains extant until this time.</w:t>
            </w:r>
            <w:r>
              <w:rPr>
                <w:rFonts w:ascii="Calibri" w:eastAsia="Times New Roman" w:hAnsi="Calibri" w:cs="Calibri"/>
                <w:color w:val="000000" w:themeColor="text1"/>
                <w:lang w:eastAsia="en-GB"/>
              </w:rPr>
              <w:t xml:space="preserve">  </w:t>
            </w:r>
            <w:r w:rsidRPr="00A80FA1">
              <w:rPr>
                <w:rFonts w:ascii="Calibri" w:eastAsia="Times New Roman" w:hAnsi="Calibri" w:cs="Calibri"/>
                <w:b/>
                <w:bCs/>
                <w:color w:val="000000" w:themeColor="text1"/>
                <w:lang w:eastAsia="en-GB"/>
              </w:rPr>
              <w:t>CURRENTLY ARCHIVED</w:t>
            </w:r>
            <w:r>
              <w:rPr>
                <w:rFonts w:ascii="Calibri" w:eastAsia="Times New Roman" w:hAnsi="Calibri" w:cs="Calibri"/>
                <w:b/>
                <w:bCs/>
                <w:color w:val="000000" w:themeColor="text1"/>
                <w:lang w:eastAsia="en-GB"/>
              </w:rPr>
              <w:t xml:space="preserve"> (13.03.26)</w:t>
            </w:r>
            <w:r w:rsidRPr="00A80FA1">
              <w:rPr>
                <w:rFonts w:ascii="Calibri" w:eastAsia="Times New Roman" w:hAnsi="Calibri" w:cs="Calibri"/>
                <w:b/>
                <w:bCs/>
                <w:color w:val="000000" w:themeColor="text1"/>
                <w:lang w:eastAsia="en-GB"/>
              </w:rPr>
              <w:t xml:space="preserve"> </w:t>
            </w:r>
            <w:r>
              <w:rPr>
                <w:rFonts w:ascii="Calibri" w:eastAsia="Times New Roman" w:hAnsi="Calibri" w:cs="Calibri"/>
                <w:b/>
                <w:bCs/>
                <w:color w:val="000000" w:themeColor="text1"/>
                <w:lang w:eastAsia="en-GB"/>
              </w:rPr>
              <w:t xml:space="preserve">AND REMOVED </w:t>
            </w:r>
            <w:r w:rsidRPr="00A80FA1">
              <w:rPr>
                <w:rFonts w:ascii="Calibri" w:eastAsia="Times New Roman" w:hAnsi="Calibri" w:cs="Calibri"/>
                <w:b/>
                <w:bCs/>
                <w:color w:val="000000" w:themeColor="text1"/>
                <w:lang w:eastAsia="en-GB"/>
              </w:rPr>
              <w:t>FROM THE INTRANET</w:t>
            </w:r>
            <w:r>
              <w:rPr>
                <w:rFonts w:ascii="Calibri" w:eastAsia="Times New Roman" w:hAnsi="Calibri" w:cs="Calibri"/>
                <w:b/>
                <w:bCs/>
                <w:color w:val="000000" w:themeColor="text1"/>
                <w:lang w:eastAsia="en-GB"/>
              </w:rPr>
              <w:t xml:space="preserve"> -</w:t>
            </w:r>
            <w:r w:rsidRPr="00A80FA1">
              <w:rPr>
                <w:rFonts w:ascii="Calibri" w:eastAsia="Times New Roman" w:hAnsi="Calibri" w:cs="Calibri"/>
                <w:b/>
                <w:bCs/>
                <w:color w:val="000000" w:themeColor="text1"/>
                <w:lang w:eastAsia="en-GB"/>
              </w:rPr>
              <w:t xml:space="preserve"> AWAIT UPDATES</w:t>
            </w:r>
          </w:p>
        </w:tc>
      </w:tr>
      <w:tr w:rsidR="001C4F9D" w:rsidRPr="006763FC" w14:paraId="441E4CC4" w14:textId="77777777" w:rsidTr="001C4F9D">
        <w:trPr>
          <w:trHeight w:val="480"/>
        </w:trPr>
        <w:tc>
          <w:tcPr>
            <w:tcW w:w="1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2FBD456" w14:textId="77777777" w:rsidR="001C4F9D" w:rsidRPr="006763FC" w:rsidRDefault="001C4F9D" w:rsidP="001C4F9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141</w:t>
            </w:r>
          </w:p>
        </w:tc>
        <w:tc>
          <w:tcPr>
            <w:tcW w:w="24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20DC593" w14:textId="77777777" w:rsidR="001C4F9D" w:rsidRPr="005913A1" w:rsidRDefault="001C4F9D" w:rsidP="001C4F9D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hyperlink r:id="rId16" w:history="1">
              <w:r w:rsidRPr="005913A1">
                <w:rPr>
                  <w:rStyle w:val="Hyperlink"/>
                  <w:rFonts w:ascii="Verdana" w:hAnsi="Verdana"/>
                  <w:color w:val="auto"/>
                  <w:sz w:val="20"/>
                  <w:szCs w:val="20"/>
                  <w:u w:val="none"/>
                </w:rPr>
                <w:t>Intellectual Property Policy</w:t>
              </w:r>
            </w:hyperlink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5618C8A" w14:textId="77777777" w:rsidR="001C4F9D" w:rsidRPr="006763FC" w:rsidRDefault="001C4F9D" w:rsidP="001C4F9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Executive Medical Director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C000"/>
            <w:noWrap/>
            <w:hideMark/>
          </w:tcPr>
          <w:p w14:paraId="3A5978CD" w14:textId="6CAA4CF1" w:rsidR="001C4F9D" w:rsidRPr="006763FC" w:rsidRDefault="001C4F9D" w:rsidP="001C4F9D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E57B9D">
              <w:rPr>
                <w:rFonts w:ascii="Calibri" w:eastAsia="Times New Roman" w:hAnsi="Calibri" w:cs="Calibri"/>
                <w:color w:val="000000"/>
                <w:lang w:eastAsia="en-GB"/>
              </w:rPr>
              <w:t>Review within 6 months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57C3541" w14:textId="77777777" w:rsidR="001C4F9D" w:rsidRPr="003B1206" w:rsidRDefault="001C4F9D" w:rsidP="001C4F9D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3B1206">
              <w:rPr>
                <w:rFonts w:ascii="Calibri" w:eastAsia="Times New Roman" w:hAnsi="Calibri" w:cs="Calibri"/>
                <w:lang w:eastAsia="en-GB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913BDDA" w14:textId="77777777" w:rsidR="001C4F9D" w:rsidRPr="001A404B" w:rsidRDefault="001C4F9D" w:rsidP="001C4F9D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BA6EB0">
              <w:rPr>
                <w:rFonts w:ascii="Calibri" w:eastAsia="Times New Roman" w:hAnsi="Calibri" w:cs="Calibri"/>
                <w:lang w:eastAsia="en-GB"/>
              </w:rPr>
              <w:t>Digital, Data, Research &amp; Innovation Committee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6739B9" w14:textId="77777777" w:rsidR="001C4F9D" w:rsidRPr="001A404B" w:rsidRDefault="001C4F9D" w:rsidP="001C4F9D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14798A">
              <w:rPr>
                <w:rFonts w:ascii="Calibri" w:eastAsia="Times New Roman" w:hAnsi="Calibri" w:cs="Calibri"/>
                <w:lang w:eastAsia="en-GB"/>
              </w:rPr>
              <w:t>We have now had the all-Wales guidance and are aiming to take a revised policy through the DDRI Committee in October 2026 to fit with the R&amp;D governance structures.</w:t>
            </w:r>
          </w:p>
        </w:tc>
      </w:tr>
      <w:tr w:rsidR="001C4F9D" w:rsidRPr="006763FC" w14:paraId="50E8C13C" w14:textId="77777777" w:rsidTr="001C4F9D">
        <w:trPr>
          <w:trHeight w:val="600"/>
        </w:trPr>
        <w:tc>
          <w:tcPr>
            <w:tcW w:w="1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973DDE2" w14:textId="77777777" w:rsidR="001C4F9D" w:rsidRPr="006763FC" w:rsidRDefault="001C4F9D" w:rsidP="001C4F9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150</w:t>
            </w:r>
          </w:p>
        </w:tc>
        <w:tc>
          <w:tcPr>
            <w:tcW w:w="24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D140968" w14:textId="77777777" w:rsidR="001C4F9D" w:rsidRPr="005913A1" w:rsidRDefault="001C4F9D" w:rsidP="001C4F9D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hyperlink r:id="rId17" w:history="1">
              <w:r w:rsidRPr="005913A1">
                <w:rPr>
                  <w:rFonts w:ascii="Calibri" w:eastAsia="Times New Roman" w:hAnsi="Calibri" w:cs="Calibri"/>
                  <w:lang w:eastAsia="en-GB"/>
                </w:rPr>
                <w:t>Information Governance Procedures</w:t>
              </w:r>
            </w:hyperlink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4B9C09D" w14:textId="77777777" w:rsidR="001C4F9D" w:rsidRPr="006763FC" w:rsidRDefault="001C4F9D" w:rsidP="001C4F9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Director of Digital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C000"/>
            <w:noWrap/>
            <w:hideMark/>
          </w:tcPr>
          <w:p w14:paraId="351EF4BE" w14:textId="017248DE" w:rsidR="001C4F9D" w:rsidRPr="006763FC" w:rsidRDefault="001C4F9D" w:rsidP="001C4F9D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E57B9D">
              <w:rPr>
                <w:rFonts w:ascii="Calibri" w:eastAsia="Times New Roman" w:hAnsi="Calibri" w:cs="Calibri"/>
                <w:color w:val="000000"/>
                <w:lang w:eastAsia="en-GB"/>
              </w:rPr>
              <w:t>Review within 6 months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F9FEF37" w14:textId="77777777" w:rsidR="001C4F9D" w:rsidRPr="003B1206" w:rsidRDefault="001C4F9D" w:rsidP="001C4F9D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3B1206">
              <w:rPr>
                <w:rFonts w:ascii="Calibri" w:eastAsia="Times New Roman" w:hAnsi="Calibri" w:cs="Calibri"/>
                <w:lang w:eastAsia="en-GB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5A91B26" w14:textId="77777777" w:rsidR="001C4F9D" w:rsidRPr="001A404B" w:rsidRDefault="001C4F9D" w:rsidP="001C4F9D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BA6EB0">
              <w:rPr>
                <w:rFonts w:ascii="Calibri" w:eastAsia="Times New Roman" w:hAnsi="Calibri" w:cs="Calibri"/>
                <w:lang w:eastAsia="en-GB"/>
              </w:rPr>
              <w:t>Digital, Data, Research &amp; Innovation Committee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83588C" w14:textId="77777777" w:rsidR="001C4F9D" w:rsidRPr="001A404B" w:rsidRDefault="001C4F9D" w:rsidP="001C4F9D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1A404B">
              <w:rPr>
                <w:rFonts w:ascii="Calibri" w:eastAsia="Times New Roman" w:hAnsi="Calibri" w:cs="Calibri"/>
                <w:lang w:eastAsia="en-GB"/>
              </w:rPr>
              <w:t>Framework and Procedures to be reviewed and updated following adoption of National Policies – document remains extant until this time.</w:t>
            </w:r>
          </w:p>
        </w:tc>
      </w:tr>
      <w:tr w:rsidR="005D5AF5" w:rsidRPr="006763FC" w14:paraId="0B78D257" w14:textId="77777777" w:rsidTr="001C4F9D">
        <w:trPr>
          <w:trHeight w:val="300"/>
        </w:trPr>
        <w:tc>
          <w:tcPr>
            <w:tcW w:w="1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C49F47D" w14:textId="77777777" w:rsidR="005D5AF5" w:rsidRPr="001F1C44" w:rsidRDefault="005D5AF5" w:rsidP="00E070E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167</w:t>
            </w:r>
          </w:p>
        </w:tc>
        <w:tc>
          <w:tcPr>
            <w:tcW w:w="249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14:paraId="0C352326" w14:textId="77777777" w:rsidR="005D5AF5" w:rsidRPr="005913A1" w:rsidRDefault="005D5AF5" w:rsidP="00E070E2">
            <w:pPr>
              <w:spacing w:after="0" w:line="240" w:lineRule="auto"/>
              <w:rPr>
                <w:sz w:val="20"/>
                <w:szCs w:val="20"/>
              </w:rPr>
            </w:pPr>
            <w:hyperlink r:id="rId18" w:history="1">
              <w:r w:rsidRPr="005913A1">
                <w:rPr>
                  <w:rStyle w:val="Hyperlink"/>
                  <w:rFonts w:ascii="Verdana" w:hAnsi="Verdana"/>
                  <w:color w:val="auto"/>
                  <w:sz w:val="20"/>
                  <w:szCs w:val="20"/>
                  <w:u w:val="none"/>
                </w:rPr>
                <w:t>Cyber Security Policy</w:t>
              </w:r>
            </w:hyperlink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D922412" w14:textId="77777777" w:rsidR="005D5AF5" w:rsidRDefault="005D5AF5" w:rsidP="00E070E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Director of Digital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00B050"/>
            <w:noWrap/>
            <w:vAlign w:val="bottom"/>
          </w:tcPr>
          <w:p w14:paraId="1A7EBA61" w14:textId="77777777" w:rsidR="005D5AF5" w:rsidRDefault="005D5AF5" w:rsidP="00E070E2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Apr-28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AC0EE30" w14:textId="77777777" w:rsidR="005D5AF5" w:rsidRPr="003B1206" w:rsidRDefault="005D5AF5" w:rsidP="00E070E2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</w:p>
        </w:tc>
        <w:tc>
          <w:tcPr>
            <w:tcW w:w="3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67E5DD6" w14:textId="77777777" w:rsidR="005D5AF5" w:rsidRPr="00F14FDC" w:rsidRDefault="005D5AF5" w:rsidP="00E070E2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BA6EB0">
              <w:rPr>
                <w:rFonts w:ascii="Calibri" w:eastAsia="Times New Roman" w:hAnsi="Calibri" w:cs="Calibri"/>
                <w:lang w:eastAsia="en-GB"/>
              </w:rPr>
              <w:t>Digital, Data, Research &amp; Innovation Committee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E2AFA2" w14:textId="77777777" w:rsidR="005D5AF5" w:rsidRPr="00F14FDC" w:rsidRDefault="005D5AF5" w:rsidP="00E070E2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</w:p>
        </w:tc>
      </w:tr>
      <w:tr w:rsidR="005D5AF5" w:rsidRPr="006763FC" w14:paraId="7CD734F1" w14:textId="77777777" w:rsidTr="001C4F9D">
        <w:trPr>
          <w:trHeight w:val="300"/>
        </w:trPr>
        <w:tc>
          <w:tcPr>
            <w:tcW w:w="1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52A0A14" w14:textId="77777777" w:rsidR="005D5AF5" w:rsidRDefault="005D5AF5" w:rsidP="00E070E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177</w:t>
            </w:r>
          </w:p>
        </w:tc>
        <w:tc>
          <w:tcPr>
            <w:tcW w:w="249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14:paraId="28D17D21" w14:textId="77777777" w:rsidR="005D5AF5" w:rsidRDefault="005D5AF5" w:rsidP="00E070E2">
            <w:pPr>
              <w:spacing w:after="0" w:line="240" w:lineRule="auto"/>
            </w:pPr>
            <w:r>
              <w:t>SAR Policy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7BA28FE" w14:textId="77777777" w:rsidR="005D5AF5" w:rsidRDefault="005D5AF5" w:rsidP="00E070E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Director of Digital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00B050"/>
            <w:noWrap/>
            <w:vAlign w:val="bottom"/>
          </w:tcPr>
          <w:p w14:paraId="0BC34F20" w14:textId="77777777" w:rsidR="005D5AF5" w:rsidRDefault="005D5AF5" w:rsidP="00E070E2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</w:p>
          <w:p w14:paraId="5EBF309A" w14:textId="77777777" w:rsidR="005D5AF5" w:rsidRDefault="005D5AF5" w:rsidP="00E070E2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Oct-26</w:t>
            </w:r>
          </w:p>
          <w:p w14:paraId="67B863B4" w14:textId="77777777" w:rsidR="005D5AF5" w:rsidRDefault="005D5AF5" w:rsidP="00E070E2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7D5CF7A" w14:textId="77777777" w:rsidR="005D5AF5" w:rsidRPr="003B1206" w:rsidRDefault="005D5AF5" w:rsidP="00E070E2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</w:p>
        </w:tc>
        <w:tc>
          <w:tcPr>
            <w:tcW w:w="3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085420D" w14:textId="77777777" w:rsidR="005D5AF5" w:rsidRPr="00F14FDC" w:rsidRDefault="005D5AF5" w:rsidP="00E070E2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BA6EB0">
              <w:rPr>
                <w:rFonts w:ascii="Calibri" w:eastAsia="Times New Roman" w:hAnsi="Calibri" w:cs="Calibri"/>
                <w:lang w:eastAsia="en-GB"/>
              </w:rPr>
              <w:t>Digital, Data, Research &amp; Innovation Committee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43D88C" w14:textId="77777777" w:rsidR="005D5AF5" w:rsidRPr="00F14FDC" w:rsidRDefault="005D5AF5" w:rsidP="00E070E2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</w:p>
        </w:tc>
      </w:tr>
      <w:tr w:rsidR="005D5AF5" w:rsidRPr="006763FC" w14:paraId="1182533A" w14:textId="77777777" w:rsidTr="001C4F9D">
        <w:trPr>
          <w:trHeight w:val="300"/>
        </w:trPr>
        <w:tc>
          <w:tcPr>
            <w:tcW w:w="14879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5B9BD5" w:themeFill="accent1"/>
            <w:noWrap/>
            <w:vAlign w:val="bottom"/>
          </w:tcPr>
          <w:p w14:paraId="69FFB2FC" w14:textId="130BA86D" w:rsidR="005D5AF5" w:rsidRPr="00F14FDC" w:rsidRDefault="005D5AF5" w:rsidP="00E070E2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5D5AF5">
              <w:rPr>
                <w:rFonts w:ascii="Calibri" w:eastAsia="Times New Roman" w:hAnsi="Calibri" w:cs="Calibri"/>
                <w:color w:val="FFFFFF" w:themeColor="background1"/>
                <w:lang w:eastAsia="en-GB"/>
              </w:rPr>
              <w:t>Health Board</w:t>
            </w:r>
          </w:p>
        </w:tc>
      </w:tr>
      <w:tr w:rsidR="005D5AF5" w:rsidRPr="006763FC" w14:paraId="7642861E" w14:textId="77777777" w:rsidTr="001C4F9D">
        <w:trPr>
          <w:trHeight w:val="600"/>
        </w:trPr>
        <w:tc>
          <w:tcPr>
            <w:tcW w:w="1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71709B2" w14:textId="77777777" w:rsidR="005D5AF5" w:rsidRPr="006763FC" w:rsidRDefault="005D5AF5" w:rsidP="003D7EF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lastRenderedPageBreak/>
              <w:t>1</w:t>
            </w:r>
          </w:p>
        </w:tc>
        <w:tc>
          <w:tcPr>
            <w:tcW w:w="24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DBCD26" w14:textId="77777777" w:rsidR="005D5AF5" w:rsidRPr="005913A1" w:rsidRDefault="005D5AF5" w:rsidP="003D7EF3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hyperlink r:id="rId19" w:history="1">
              <w:r w:rsidRPr="005913A1">
                <w:rPr>
                  <w:rStyle w:val="Hyperlink"/>
                  <w:rFonts w:ascii="Verdana" w:hAnsi="Verdana"/>
                  <w:color w:val="auto"/>
                  <w:sz w:val="19"/>
                  <w:szCs w:val="19"/>
                  <w:u w:val="none"/>
                  <w:shd w:val="clear" w:color="auto" w:fill="FFFFFF"/>
                </w:rPr>
                <w:t>Standing Orders Main</w:t>
              </w:r>
            </w:hyperlink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05A22B2" w14:textId="77777777" w:rsidR="005D5AF5" w:rsidRPr="006763FC" w:rsidRDefault="005D5AF5" w:rsidP="003D7EF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Director of Finance &amp; Director of Corporate Governance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00B050"/>
            <w:noWrap/>
            <w:vAlign w:val="bottom"/>
            <w:hideMark/>
          </w:tcPr>
          <w:p w14:paraId="1CF1ABC2" w14:textId="77777777" w:rsidR="005D5AF5" w:rsidRPr="006763FC" w:rsidRDefault="005D5AF5" w:rsidP="007F424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Mar-27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E56E194" w14:textId="77777777" w:rsidR="005D5AF5" w:rsidRPr="003B1206" w:rsidRDefault="005D5AF5" w:rsidP="003D7EF3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3B1206">
              <w:rPr>
                <w:rFonts w:ascii="Calibri" w:eastAsia="Times New Roman" w:hAnsi="Calibri" w:cs="Calibri"/>
                <w:lang w:eastAsia="en-GB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618EA84" w14:textId="77777777" w:rsidR="005D5AF5" w:rsidRPr="003B1206" w:rsidRDefault="005D5AF5" w:rsidP="003D7EF3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>
              <w:rPr>
                <w:rFonts w:ascii="Calibri" w:eastAsia="Times New Roman" w:hAnsi="Calibri" w:cs="Calibri"/>
                <w:lang w:eastAsia="en-GB"/>
              </w:rPr>
              <w:t>Health Board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E9BE9D" w14:textId="77777777" w:rsidR="005D5AF5" w:rsidRPr="003B1206" w:rsidRDefault="005D5AF5" w:rsidP="003D7EF3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</w:p>
        </w:tc>
      </w:tr>
      <w:tr w:rsidR="005D5AF5" w:rsidRPr="006763FC" w14:paraId="31E8A36D" w14:textId="77777777" w:rsidTr="001C4F9D">
        <w:trPr>
          <w:trHeight w:val="600"/>
        </w:trPr>
        <w:tc>
          <w:tcPr>
            <w:tcW w:w="1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1201B1E" w14:textId="77777777" w:rsidR="005D5AF5" w:rsidRPr="006763FC" w:rsidRDefault="005D5AF5" w:rsidP="003D7EF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1</w:t>
            </w:r>
          </w:p>
        </w:tc>
        <w:tc>
          <w:tcPr>
            <w:tcW w:w="24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7BD2F3A" w14:textId="77777777" w:rsidR="005D5AF5" w:rsidRPr="005913A1" w:rsidRDefault="005D5AF5" w:rsidP="003D7EF3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5913A1">
              <w:rPr>
                <w:rFonts w:ascii="Calibri" w:eastAsia="Times New Roman" w:hAnsi="Calibri" w:cs="Calibri"/>
                <w:lang w:eastAsia="en-GB"/>
              </w:rPr>
              <w:t>Standing Orders Glossary of Terms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FC9C27A" w14:textId="77777777" w:rsidR="005D5AF5" w:rsidRPr="006763FC" w:rsidRDefault="005D5AF5" w:rsidP="003D7EF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Director of Finance &amp; Director of Corporate Governance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00B050"/>
            <w:noWrap/>
            <w:vAlign w:val="bottom"/>
            <w:hideMark/>
          </w:tcPr>
          <w:p w14:paraId="6A368647" w14:textId="77777777" w:rsidR="005D5AF5" w:rsidRPr="006763FC" w:rsidRDefault="005D5AF5" w:rsidP="007F424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Mar-27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8CA4854" w14:textId="77777777" w:rsidR="005D5AF5" w:rsidRPr="003B1206" w:rsidRDefault="005D5AF5" w:rsidP="003D7EF3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3B1206">
              <w:rPr>
                <w:rFonts w:ascii="Calibri" w:eastAsia="Times New Roman" w:hAnsi="Calibri" w:cs="Calibri"/>
                <w:lang w:eastAsia="en-GB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345A5FF" w14:textId="77777777" w:rsidR="005D5AF5" w:rsidRPr="003B1206" w:rsidRDefault="005D5AF5" w:rsidP="003D7EF3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>
              <w:rPr>
                <w:rFonts w:ascii="Calibri" w:eastAsia="Times New Roman" w:hAnsi="Calibri" w:cs="Calibri"/>
                <w:lang w:eastAsia="en-GB"/>
              </w:rPr>
              <w:t>Health Board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FDD531" w14:textId="77777777" w:rsidR="005D5AF5" w:rsidRPr="003B1206" w:rsidRDefault="005D5AF5" w:rsidP="003D7EF3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</w:p>
        </w:tc>
      </w:tr>
      <w:tr w:rsidR="005D5AF5" w:rsidRPr="006763FC" w14:paraId="5662C9F4" w14:textId="77777777" w:rsidTr="001C4F9D">
        <w:trPr>
          <w:trHeight w:val="600"/>
        </w:trPr>
        <w:tc>
          <w:tcPr>
            <w:tcW w:w="1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4D2525B" w14:textId="77777777" w:rsidR="005D5AF5" w:rsidRPr="006763FC" w:rsidRDefault="005D5AF5" w:rsidP="003D7EF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1</w:t>
            </w:r>
          </w:p>
        </w:tc>
        <w:tc>
          <w:tcPr>
            <w:tcW w:w="24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3AE4B05" w14:textId="77777777" w:rsidR="005D5AF5" w:rsidRPr="005913A1" w:rsidRDefault="005D5AF5" w:rsidP="003D7EF3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5913A1">
              <w:rPr>
                <w:rFonts w:ascii="Calibri" w:eastAsia="Times New Roman" w:hAnsi="Calibri" w:cs="Calibri"/>
                <w:lang w:eastAsia="en-GB"/>
              </w:rPr>
              <w:t>Standing Orders Schedule 1 Scheme of Delegation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080D01D" w14:textId="77777777" w:rsidR="005D5AF5" w:rsidRPr="006763FC" w:rsidRDefault="005D5AF5" w:rsidP="003D7EF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Director of Finance &amp; Director of Corporate Governance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00B050"/>
            <w:noWrap/>
            <w:vAlign w:val="bottom"/>
            <w:hideMark/>
          </w:tcPr>
          <w:p w14:paraId="48BCC572" w14:textId="77777777" w:rsidR="005D5AF5" w:rsidRPr="006763FC" w:rsidRDefault="005D5AF5" w:rsidP="007F424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Mar-27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CEF893F" w14:textId="77777777" w:rsidR="005D5AF5" w:rsidRPr="003B1206" w:rsidRDefault="005D5AF5" w:rsidP="003D7EF3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3B1206">
              <w:rPr>
                <w:rFonts w:ascii="Calibri" w:eastAsia="Times New Roman" w:hAnsi="Calibri" w:cs="Calibri"/>
                <w:lang w:eastAsia="en-GB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C70FFC4" w14:textId="77777777" w:rsidR="005D5AF5" w:rsidRDefault="005D5AF5" w:rsidP="003D7EF3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>
              <w:rPr>
                <w:rFonts w:ascii="Calibri" w:eastAsia="Times New Roman" w:hAnsi="Calibri" w:cs="Calibri"/>
                <w:lang w:eastAsia="en-GB"/>
              </w:rPr>
              <w:t>Health Board</w:t>
            </w:r>
          </w:p>
          <w:p w14:paraId="7610DFC9" w14:textId="77777777" w:rsidR="005D5AF5" w:rsidRPr="003B1206" w:rsidRDefault="005D5AF5" w:rsidP="003D7EF3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661D35" w14:textId="77777777" w:rsidR="005D5AF5" w:rsidRPr="00BA6EB0" w:rsidRDefault="005D5AF5" w:rsidP="00BA6EB0"/>
          <w:p w14:paraId="687B1F0B" w14:textId="77777777" w:rsidR="005D5AF5" w:rsidRPr="003B1206" w:rsidRDefault="005D5AF5" w:rsidP="003D7EF3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</w:p>
        </w:tc>
      </w:tr>
      <w:tr w:rsidR="005D5AF5" w:rsidRPr="006763FC" w14:paraId="132CD50B" w14:textId="77777777" w:rsidTr="001C4F9D">
        <w:trPr>
          <w:trHeight w:val="600"/>
        </w:trPr>
        <w:tc>
          <w:tcPr>
            <w:tcW w:w="1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6EA7F84" w14:textId="77777777" w:rsidR="005D5AF5" w:rsidRPr="006763FC" w:rsidRDefault="005D5AF5" w:rsidP="003D7EF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2</w:t>
            </w:r>
          </w:p>
        </w:tc>
        <w:tc>
          <w:tcPr>
            <w:tcW w:w="249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D2AB7AF" w14:textId="77777777" w:rsidR="005D5AF5" w:rsidRPr="005913A1" w:rsidRDefault="005D5AF5" w:rsidP="003D7EF3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5913A1">
              <w:rPr>
                <w:rFonts w:ascii="Calibri" w:eastAsia="Times New Roman" w:hAnsi="Calibri" w:cs="Calibri"/>
                <w:lang w:eastAsia="en-GB"/>
              </w:rPr>
              <w:t>Standing Orders Schedule 2 Key Guidance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AD5680D" w14:textId="77777777" w:rsidR="005D5AF5" w:rsidRPr="006763FC" w:rsidRDefault="005D5AF5" w:rsidP="003D7EF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Director of Finance &amp; Director of Corporate Governance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00B050"/>
            <w:noWrap/>
            <w:vAlign w:val="bottom"/>
            <w:hideMark/>
          </w:tcPr>
          <w:p w14:paraId="28058C65" w14:textId="77777777" w:rsidR="005D5AF5" w:rsidRPr="006763FC" w:rsidRDefault="005D5AF5" w:rsidP="007F424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Mar-27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7E7D814" w14:textId="77777777" w:rsidR="005D5AF5" w:rsidRPr="003B1206" w:rsidRDefault="005D5AF5" w:rsidP="003D7EF3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3B1206">
              <w:rPr>
                <w:rFonts w:ascii="Calibri" w:eastAsia="Times New Roman" w:hAnsi="Calibri" w:cs="Calibri"/>
                <w:lang w:eastAsia="en-GB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4596BDB" w14:textId="77777777" w:rsidR="005D5AF5" w:rsidRPr="003B1206" w:rsidRDefault="005D5AF5" w:rsidP="003D7EF3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>
              <w:rPr>
                <w:rFonts w:ascii="Calibri" w:eastAsia="Times New Roman" w:hAnsi="Calibri" w:cs="Calibri"/>
                <w:lang w:eastAsia="en-GB"/>
              </w:rPr>
              <w:t>Health Board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8B7C50" w14:textId="77777777" w:rsidR="005D5AF5" w:rsidRPr="003B1206" w:rsidRDefault="005D5AF5" w:rsidP="003D7EF3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</w:p>
        </w:tc>
      </w:tr>
      <w:tr w:rsidR="005D5AF5" w:rsidRPr="006763FC" w14:paraId="1CE54F1B" w14:textId="77777777" w:rsidTr="001C4F9D">
        <w:trPr>
          <w:trHeight w:val="600"/>
        </w:trPr>
        <w:tc>
          <w:tcPr>
            <w:tcW w:w="1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F5C184" w14:textId="77777777" w:rsidR="005D5AF5" w:rsidRPr="006763FC" w:rsidRDefault="005D5AF5" w:rsidP="003D7EF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3</w:t>
            </w:r>
          </w:p>
        </w:tc>
        <w:tc>
          <w:tcPr>
            <w:tcW w:w="24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240DB979" w14:textId="77777777" w:rsidR="005D5AF5" w:rsidRPr="005913A1" w:rsidRDefault="005D5AF5" w:rsidP="003D7EF3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5913A1">
              <w:rPr>
                <w:rFonts w:ascii="Calibri" w:eastAsia="Times New Roman" w:hAnsi="Calibri" w:cs="Calibri"/>
                <w:lang w:eastAsia="en-GB"/>
              </w:rPr>
              <w:t>Standing Orders Schedule 3 Board Committee Arrangements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D912C9A" w14:textId="77777777" w:rsidR="005D5AF5" w:rsidRPr="006763FC" w:rsidRDefault="005D5AF5" w:rsidP="003D7EF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Director of Finance &amp; Director of Corporate Governance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00B050"/>
            <w:noWrap/>
            <w:vAlign w:val="bottom"/>
            <w:hideMark/>
          </w:tcPr>
          <w:p w14:paraId="0568DB07" w14:textId="77777777" w:rsidR="005D5AF5" w:rsidRPr="006763FC" w:rsidRDefault="005D5AF5" w:rsidP="007F424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Mar-27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2A74F2C" w14:textId="77777777" w:rsidR="005D5AF5" w:rsidRPr="003B1206" w:rsidRDefault="005D5AF5" w:rsidP="003D7EF3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3B1206">
              <w:rPr>
                <w:rFonts w:ascii="Calibri" w:eastAsia="Times New Roman" w:hAnsi="Calibri" w:cs="Calibri"/>
                <w:lang w:eastAsia="en-GB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795043C" w14:textId="77777777" w:rsidR="005D5AF5" w:rsidRPr="003B1206" w:rsidRDefault="005D5AF5" w:rsidP="003D7EF3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>
              <w:rPr>
                <w:rFonts w:ascii="Calibri" w:eastAsia="Times New Roman" w:hAnsi="Calibri" w:cs="Calibri"/>
                <w:lang w:eastAsia="en-GB"/>
              </w:rPr>
              <w:t>Health Board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D01C94" w14:textId="77777777" w:rsidR="005D5AF5" w:rsidRPr="003B1206" w:rsidRDefault="005D5AF5" w:rsidP="003D7EF3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</w:p>
        </w:tc>
      </w:tr>
      <w:tr w:rsidR="005D5AF5" w:rsidRPr="006763FC" w14:paraId="36EACA8E" w14:textId="77777777" w:rsidTr="001C4F9D">
        <w:trPr>
          <w:trHeight w:val="600"/>
        </w:trPr>
        <w:tc>
          <w:tcPr>
            <w:tcW w:w="1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41883AB" w14:textId="77777777" w:rsidR="005D5AF5" w:rsidRDefault="005D5AF5" w:rsidP="003D7EF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4(i)</w:t>
            </w:r>
          </w:p>
        </w:tc>
        <w:tc>
          <w:tcPr>
            <w:tcW w:w="24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5B800E30" w14:textId="77777777" w:rsidR="005D5AF5" w:rsidRPr="005913A1" w:rsidRDefault="005D5AF5" w:rsidP="003D7EF3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>
              <w:rPr>
                <w:rFonts w:ascii="Calibri" w:eastAsia="Times New Roman" w:hAnsi="Calibri" w:cs="Calibri"/>
                <w:lang w:eastAsia="en-GB"/>
              </w:rPr>
              <w:t>Standing Orders Schedule 4(i) JCC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5AAD23D3" w14:textId="77777777" w:rsidR="005D5AF5" w:rsidRPr="006763FC" w:rsidRDefault="005D5AF5" w:rsidP="003D7EF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Director of Finance &amp; Director of Corporate Governance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00B050"/>
            <w:noWrap/>
            <w:vAlign w:val="bottom"/>
          </w:tcPr>
          <w:p w14:paraId="3F442E11" w14:textId="77777777" w:rsidR="005D5AF5" w:rsidRDefault="005D5AF5" w:rsidP="007F424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Mar-27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5A828E7" w14:textId="77777777" w:rsidR="005D5AF5" w:rsidRPr="003B1206" w:rsidRDefault="005D5AF5" w:rsidP="003D7EF3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</w:p>
        </w:tc>
        <w:tc>
          <w:tcPr>
            <w:tcW w:w="3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F3600E2" w14:textId="77777777" w:rsidR="005D5AF5" w:rsidRPr="003B1206" w:rsidRDefault="005D5AF5" w:rsidP="003D7EF3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>
              <w:rPr>
                <w:rFonts w:ascii="Calibri" w:eastAsia="Times New Roman" w:hAnsi="Calibri" w:cs="Calibri"/>
                <w:lang w:eastAsia="en-GB"/>
              </w:rPr>
              <w:t>Health Board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CCA536" w14:textId="77777777" w:rsidR="005D5AF5" w:rsidRPr="003B1206" w:rsidRDefault="005D5AF5" w:rsidP="003D7EF3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</w:p>
        </w:tc>
      </w:tr>
      <w:tr w:rsidR="005D5AF5" w:rsidRPr="006763FC" w14:paraId="30C08E80" w14:textId="77777777" w:rsidTr="001C4F9D">
        <w:trPr>
          <w:trHeight w:val="600"/>
        </w:trPr>
        <w:tc>
          <w:tcPr>
            <w:tcW w:w="1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8697D6E" w14:textId="77777777" w:rsidR="005D5AF5" w:rsidRPr="006763FC" w:rsidRDefault="005D5AF5" w:rsidP="002F423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4(ii)</w:t>
            </w:r>
          </w:p>
        </w:tc>
        <w:tc>
          <w:tcPr>
            <w:tcW w:w="24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31FDC89E" w14:textId="77777777" w:rsidR="005D5AF5" w:rsidRPr="005913A1" w:rsidRDefault="005D5AF5" w:rsidP="002F423C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5913A1">
              <w:rPr>
                <w:rFonts w:ascii="Calibri" w:eastAsia="Times New Roman" w:hAnsi="Calibri" w:cs="Calibri"/>
                <w:lang w:eastAsia="en-GB"/>
              </w:rPr>
              <w:t>Standing Orders Schedule 4(ii) - NWSSP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0061F33" w14:textId="77777777" w:rsidR="005D5AF5" w:rsidRPr="006763FC" w:rsidRDefault="005D5AF5" w:rsidP="003D7EF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Director of Finance &amp; Director of Corporate Governance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00B050"/>
            <w:noWrap/>
            <w:vAlign w:val="bottom"/>
            <w:hideMark/>
          </w:tcPr>
          <w:p w14:paraId="35E7E482" w14:textId="77777777" w:rsidR="005D5AF5" w:rsidRPr="006763FC" w:rsidRDefault="005D5AF5" w:rsidP="0066378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Mar-27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36282B" w14:textId="77777777" w:rsidR="005D5AF5" w:rsidRPr="003B1206" w:rsidRDefault="005D5AF5" w:rsidP="003D7EF3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3B1206">
              <w:rPr>
                <w:rFonts w:ascii="Calibri" w:eastAsia="Times New Roman" w:hAnsi="Calibri" w:cs="Calibri"/>
                <w:lang w:eastAsia="en-GB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4AFC466" w14:textId="77777777" w:rsidR="005D5AF5" w:rsidRPr="003B1206" w:rsidRDefault="005D5AF5" w:rsidP="003D7EF3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>
              <w:rPr>
                <w:rFonts w:ascii="Calibri" w:eastAsia="Times New Roman" w:hAnsi="Calibri" w:cs="Calibri"/>
                <w:lang w:eastAsia="en-GB"/>
              </w:rPr>
              <w:t>Health Board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0E6189" w14:textId="77777777" w:rsidR="005D5AF5" w:rsidRPr="003B1206" w:rsidRDefault="005D5AF5" w:rsidP="003D7EF3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</w:p>
        </w:tc>
      </w:tr>
      <w:tr w:rsidR="005D5AF5" w:rsidRPr="006763FC" w14:paraId="2F392600" w14:textId="77777777" w:rsidTr="001C4F9D">
        <w:trPr>
          <w:trHeight w:val="600"/>
        </w:trPr>
        <w:tc>
          <w:tcPr>
            <w:tcW w:w="1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279426" w14:textId="77777777" w:rsidR="005D5AF5" w:rsidRPr="006763FC" w:rsidRDefault="005D5AF5" w:rsidP="003D7EF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5</w:t>
            </w:r>
          </w:p>
        </w:tc>
        <w:tc>
          <w:tcPr>
            <w:tcW w:w="24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176B52DE" w14:textId="77777777" w:rsidR="005D5AF5" w:rsidRPr="005913A1" w:rsidRDefault="005D5AF5" w:rsidP="003D7EF3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5913A1">
              <w:rPr>
                <w:rFonts w:ascii="Calibri" w:eastAsia="Times New Roman" w:hAnsi="Calibri" w:cs="Calibri"/>
                <w:lang w:eastAsia="en-GB"/>
              </w:rPr>
              <w:t>Standing Orders Schedule 5 - HPF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B56D90E" w14:textId="77777777" w:rsidR="005D5AF5" w:rsidRPr="006763FC" w:rsidRDefault="005D5AF5" w:rsidP="003D7EF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Director of Finance &amp; Director of Corporate Governance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00B050"/>
            <w:noWrap/>
            <w:vAlign w:val="bottom"/>
            <w:hideMark/>
          </w:tcPr>
          <w:p w14:paraId="1DD1AFBA" w14:textId="77777777" w:rsidR="005D5AF5" w:rsidRPr="006763FC" w:rsidRDefault="005D5AF5" w:rsidP="0066378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Mar-27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04F2A8C" w14:textId="77777777" w:rsidR="005D5AF5" w:rsidRPr="003B1206" w:rsidRDefault="005D5AF5" w:rsidP="003D7EF3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3B1206">
              <w:rPr>
                <w:rFonts w:ascii="Calibri" w:eastAsia="Times New Roman" w:hAnsi="Calibri" w:cs="Calibri"/>
                <w:lang w:eastAsia="en-GB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81FE446" w14:textId="77777777" w:rsidR="005D5AF5" w:rsidRPr="003B1206" w:rsidRDefault="005D5AF5" w:rsidP="003D7EF3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>
              <w:rPr>
                <w:rFonts w:ascii="Calibri" w:eastAsia="Times New Roman" w:hAnsi="Calibri" w:cs="Calibri"/>
                <w:lang w:eastAsia="en-GB"/>
              </w:rPr>
              <w:t>Health Board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8519BD" w14:textId="77777777" w:rsidR="005D5AF5" w:rsidRPr="003B1206" w:rsidRDefault="005D5AF5" w:rsidP="003D7EF3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</w:p>
        </w:tc>
      </w:tr>
      <w:tr w:rsidR="005D5AF5" w:rsidRPr="006763FC" w14:paraId="4F445D7D" w14:textId="77777777" w:rsidTr="001C4F9D">
        <w:trPr>
          <w:trHeight w:val="600"/>
        </w:trPr>
        <w:tc>
          <w:tcPr>
            <w:tcW w:w="1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E73ACA3" w14:textId="77777777" w:rsidR="005D5AF5" w:rsidRPr="006763FC" w:rsidRDefault="005D5AF5" w:rsidP="003D7EF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5</w:t>
            </w:r>
          </w:p>
        </w:tc>
        <w:tc>
          <w:tcPr>
            <w:tcW w:w="24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76B2AC7F" w14:textId="77777777" w:rsidR="005D5AF5" w:rsidRPr="005913A1" w:rsidRDefault="005D5AF5" w:rsidP="003D7EF3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>
              <w:rPr>
                <w:rFonts w:ascii="Calibri" w:eastAsia="Times New Roman" w:hAnsi="Calibri" w:cs="Calibri"/>
                <w:lang w:eastAsia="en-GB"/>
              </w:rPr>
              <w:t>Standing Orders Schedule 5 - SRG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F9088AF" w14:textId="77777777" w:rsidR="005D5AF5" w:rsidRPr="006763FC" w:rsidRDefault="005D5AF5" w:rsidP="003D7EF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Director of Finance &amp; Director of Corporate Governance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00B050"/>
            <w:noWrap/>
            <w:vAlign w:val="bottom"/>
            <w:hideMark/>
          </w:tcPr>
          <w:p w14:paraId="26D887DA" w14:textId="77777777" w:rsidR="005D5AF5" w:rsidRPr="006763FC" w:rsidRDefault="005D5AF5" w:rsidP="0066378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Mar-27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BE08DB6" w14:textId="77777777" w:rsidR="005D5AF5" w:rsidRPr="003B1206" w:rsidRDefault="005D5AF5" w:rsidP="003D7EF3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3B1206">
              <w:rPr>
                <w:rFonts w:ascii="Calibri" w:eastAsia="Times New Roman" w:hAnsi="Calibri" w:cs="Calibri"/>
                <w:lang w:eastAsia="en-GB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0A95EF3" w14:textId="77777777" w:rsidR="005D5AF5" w:rsidRPr="003B1206" w:rsidRDefault="005D5AF5" w:rsidP="003D7EF3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>
              <w:rPr>
                <w:rFonts w:ascii="Calibri" w:eastAsia="Times New Roman" w:hAnsi="Calibri" w:cs="Calibri"/>
                <w:lang w:eastAsia="en-GB"/>
              </w:rPr>
              <w:t>Health Board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AC7655" w14:textId="77777777" w:rsidR="005D5AF5" w:rsidRPr="003B1206" w:rsidRDefault="005D5AF5" w:rsidP="003D7EF3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</w:p>
        </w:tc>
      </w:tr>
      <w:tr w:rsidR="005D5AF5" w:rsidRPr="006763FC" w14:paraId="660D26D0" w14:textId="77777777" w:rsidTr="001C4F9D">
        <w:trPr>
          <w:trHeight w:val="600"/>
        </w:trPr>
        <w:tc>
          <w:tcPr>
            <w:tcW w:w="1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CC3709C" w14:textId="77777777" w:rsidR="005D5AF5" w:rsidRPr="006763FC" w:rsidRDefault="005D5AF5" w:rsidP="003D7EF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5</w:t>
            </w:r>
          </w:p>
        </w:tc>
        <w:tc>
          <w:tcPr>
            <w:tcW w:w="24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40C3CF3D" w14:textId="77777777" w:rsidR="005D5AF5" w:rsidRPr="005913A1" w:rsidRDefault="005D5AF5" w:rsidP="003D7EF3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>
              <w:rPr>
                <w:rFonts w:ascii="Calibri" w:eastAsia="Times New Roman" w:hAnsi="Calibri" w:cs="Calibri"/>
                <w:lang w:eastAsia="en-GB"/>
              </w:rPr>
              <w:t>Standing Orders Schedule 5 - LPF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2F22456" w14:textId="77777777" w:rsidR="005D5AF5" w:rsidRPr="006763FC" w:rsidRDefault="005D5AF5" w:rsidP="003D7EF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Director of Finance &amp; Director of Corporate Governance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00B050"/>
            <w:noWrap/>
            <w:vAlign w:val="bottom"/>
            <w:hideMark/>
          </w:tcPr>
          <w:p w14:paraId="0E68D488" w14:textId="77777777" w:rsidR="005D5AF5" w:rsidRPr="006763FC" w:rsidRDefault="005D5AF5" w:rsidP="0066378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Mar-27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AE1E5A" w14:textId="77777777" w:rsidR="005D5AF5" w:rsidRPr="003B1206" w:rsidRDefault="005D5AF5" w:rsidP="003D7EF3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3B1206">
              <w:rPr>
                <w:rFonts w:ascii="Calibri" w:eastAsia="Times New Roman" w:hAnsi="Calibri" w:cs="Calibri"/>
                <w:lang w:eastAsia="en-GB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0CF3E55" w14:textId="77777777" w:rsidR="005D5AF5" w:rsidRPr="003B1206" w:rsidRDefault="005D5AF5" w:rsidP="003D7EF3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>
              <w:rPr>
                <w:rFonts w:ascii="Calibri" w:eastAsia="Times New Roman" w:hAnsi="Calibri" w:cs="Calibri"/>
                <w:lang w:eastAsia="en-GB"/>
              </w:rPr>
              <w:t>Health Board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972256" w14:textId="77777777" w:rsidR="005D5AF5" w:rsidRPr="003B1206" w:rsidRDefault="005D5AF5" w:rsidP="003D7EF3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</w:p>
        </w:tc>
      </w:tr>
      <w:tr w:rsidR="005D5AF5" w:rsidRPr="006763FC" w14:paraId="35418254" w14:textId="77777777" w:rsidTr="001C4F9D">
        <w:trPr>
          <w:trHeight w:val="555"/>
        </w:trPr>
        <w:tc>
          <w:tcPr>
            <w:tcW w:w="1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196F725" w14:textId="77777777" w:rsidR="005D5AF5" w:rsidRPr="006763FC" w:rsidRDefault="005D5AF5" w:rsidP="003D7EF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6</w:t>
            </w:r>
          </w:p>
        </w:tc>
        <w:tc>
          <w:tcPr>
            <w:tcW w:w="24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37940A67" w14:textId="77777777" w:rsidR="005D5AF5" w:rsidRPr="005913A1" w:rsidRDefault="005D5AF5" w:rsidP="003D7EF3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hyperlink r:id="rId20" w:history="1">
              <w:r w:rsidRPr="005913A1">
                <w:rPr>
                  <w:rStyle w:val="Hyperlink"/>
                  <w:rFonts w:ascii="Verdana" w:hAnsi="Verdana"/>
                  <w:color w:val="auto"/>
                  <w:sz w:val="19"/>
                  <w:szCs w:val="19"/>
                  <w:u w:val="none"/>
                  <w:shd w:val="clear" w:color="auto" w:fill="FFFFFF"/>
                </w:rPr>
                <w:t>Standing Orders Schedule 6 - SFIs</w:t>
              </w:r>
            </w:hyperlink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55FE197" w14:textId="77777777" w:rsidR="005D5AF5" w:rsidRPr="006763FC" w:rsidRDefault="005D5AF5" w:rsidP="003D7EF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Director of Finance &amp; Director of Corporate Governance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00B050"/>
            <w:noWrap/>
            <w:vAlign w:val="bottom"/>
            <w:hideMark/>
          </w:tcPr>
          <w:p w14:paraId="0A5E4556" w14:textId="77777777" w:rsidR="005D5AF5" w:rsidRPr="006763FC" w:rsidRDefault="005D5AF5" w:rsidP="007F424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Mar-27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D96A1CC" w14:textId="77777777" w:rsidR="005D5AF5" w:rsidRPr="003B1206" w:rsidRDefault="005D5AF5" w:rsidP="003D7EF3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3B1206">
              <w:rPr>
                <w:rFonts w:ascii="Calibri" w:eastAsia="Times New Roman" w:hAnsi="Calibri" w:cs="Calibri"/>
                <w:lang w:eastAsia="en-GB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6C9F9BB" w14:textId="77777777" w:rsidR="005D5AF5" w:rsidRPr="003B1206" w:rsidRDefault="005D5AF5" w:rsidP="003D7EF3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>
              <w:rPr>
                <w:rFonts w:ascii="Calibri" w:eastAsia="Times New Roman" w:hAnsi="Calibri" w:cs="Calibri"/>
                <w:lang w:eastAsia="en-GB"/>
              </w:rPr>
              <w:t>Health Board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7E66FB" w14:textId="77777777" w:rsidR="005D5AF5" w:rsidRPr="003B1206" w:rsidRDefault="005D5AF5" w:rsidP="003D7EF3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</w:p>
        </w:tc>
      </w:tr>
      <w:tr w:rsidR="005D5AF5" w:rsidRPr="006763FC" w14:paraId="40822C7A" w14:textId="77777777" w:rsidTr="001C4F9D">
        <w:trPr>
          <w:trHeight w:val="300"/>
        </w:trPr>
        <w:tc>
          <w:tcPr>
            <w:tcW w:w="1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D318D82" w14:textId="77777777" w:rsidR="005D5AF5" w:rsidRPr="006763FC" w:rsidRDefault="005D5AF5" w:rsidP="00E070E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76</w:t>
            </w:r>
          </w:p>
        </w:tc>
        <w:tc>
          <w:tcPr>
            <w:tcW w:w="24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10E8885" w14:textId="77777777" w:rsidR="005D5AF5" w:rsidRPr="00265D53" w:rsidRDefault="005D5AF5" w:rsidP="00E070E2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265D53">
              <w:rPr>
                <w:rFonts w:ascii="Calibri" w:eastAsia="Times New Roman" w:hAnsi="Calibri" w:cs="Calibri"/>
                <w:lang w:eastAsia="en-GB"/>
              </w:rPr>
              <w:t>Policy on Policies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5983D6C" w14:textId="77777777" w:rsidR="005D5AF5" w:rsidRPr="006763FC" w:rsidRDefault="005D5AF5" w:rsidP="00E070E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Director of Corporate Governance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B050"/>
            <w:noWrap/>
            <w:vAlign w:val="bottom"/>
            <w:hideMark/>
          </w:tcPr>
          <w:p w14:paraId="3C790950" w14:textId="77777777" w:rsidR="005D5AF5" w:rsidRPr="006763FC" w:rsidRDefault="005D5AF5" w:rsidP="00B80F22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May</w:t>
            </w: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-2</w:t>
            </w: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9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A671AEE" w14:textId="77777777" w:rsidR="005D5AF5" w:rsidRPr="003B1206" w:rsidRDefault="005D5AF5" w:rsidP="00E070E2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3B1206">
              <w:rPr>
                <w:rFonts w:ascii="Calibri" w:eastAsia="Times New Roman" w:hAnsi="Calibri" w:cs="Calibri"/>
                <w:lang w:eastAsia="en-GB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080E046" w14:textId="77777777" w:rsidR="005D5AF5" w:rsidRPr="003B1206" w:rsidRDefault="005D5AF5" w:rsidP="00E070E2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>
              <w:rPr>
                <w:rFonts w:ascii="Calibri" w:eastAsia="Times New Roman" w:hAnsi="Calibri" w:cs="Calibri"/>
                <w:lang w:eastAsia="en-GB"/>
              </w:rPr>
              <w:t>Health Board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289FAA" w14:textId="77777777" w:rsidR="005D5AF5" w:rsidRPr="003B1206" w:rsidRDefault="005D5AF5" w:rsidP="00E070E2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</w:p>
        </w:tc>
      </w:tr>
      <w:tr w:rsidR="005D5AF5" w:rsidRPr="006763FC" w14:paraId="6F132F9C" w14:textId="77777777" w:rsidTr="001C4F9D">
        <w:trPr>
          <w:trHeight w:val="540"/>
        </w:trPr>
        <w:tc>
          <w:tcPr>
            <w:tcW w:w="1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F1177D" w14:textId="77777777" w:rsidR="005D5AF5" w:rsidRPr="006763FC" w:rsidRDefault="005D5AF5" w:rsidP="00E070E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155</w:t>
            </w:r>
          </w:p>
        </w:tc>
        <w:tc>
          <w:tcPr>
            <w:tcW w:w="24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81F0814" w14:textId="77777777" w:rsidR="005D5AF5" w:rsidRPr="00265D53" w:rsidRDefault="005D5AF5" w:rsidP="00E070E2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lang w:eastAsia="en-GB"/>
              </w:rPr>
            </w:pPr>
            <w:r w:rsidRPr="00265D53">
              <w:rPr>
                <w:rFonts w:ascii="Calibri" w:eastAsia="Times New Roman" w:hAnsi="Calibri" w:cs="Calibri"/>
                <w:lang w:eastAsia="en-GB"/>
              </w:rPr>
              <w:t>Risk Management Policy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985AFCC" w14:textId="77777777" w:rsidR="005D5AF5" w:rsidRPr="002548BE" w:rsidRDefault="005D5AF5" w:rsidP="00E070E2">
            <w:pPr>
              <w:spacing w:after="0" w:line="240" w:lineRule="auto"/>
              <w:rPr>
                <w:rFonts w:ascii="Calibri" w:eastAsia="Times New Roman" w:hAnsi="Calibri" w:cs="Calibri"/>
                <w:color w:val="FF0000"/>
                <w:lang w:eastAsia="en-GB"/>
              </w:rPr>
            </w:pPr>
            <w:r w:rsidRPr="00DF72FE">
              <w:rPr>
                <w:rFonts w:ascii="Calibri" w:eastAsia="Times New Roman" w:hAnsi="Calibri" w:cs="Calibri"/>
                <w:lang w:eastAsia="en-GB"/>
              </w:rPr>
              <w:t>Director of Corporate Governance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B050"/>
            <w:noWrap/>
            <w:vAlign w:val="bottom"/>
            <w:hideMark/>
          </w:tcPr>
          <w:p w14:paraId="28B5F85B" w14:textId="77777777" w:rsidR="005D5AF5" w:rsidRPr="006763FC" w:rsidRDefault="005D5AF5" w:rsidP="006C2D2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July-28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8058D54" w14:textId="77777777" w:rsidR="005D5AF5" w:rsidRPr="003B1206" w:rsidRDefault="005D5AF5" w:rsidP="00E070E2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3B1206">
              <w:rPr>
                <w:rFonts w:ascii="Calibri" w:eastAsia="Times New Roman" w:hAnsi="Calibri" w:cs="Calibri"/>
                <w:lang w:eastAsia="en-GB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80BBA4A" w14:textId="77777777" w:rsidR="005D5AF5" w:rsidRPr="003B1206" w:rsidRDefault="005D5AF5" w:rsidP="00E070E2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>
              <w:rPr>
                <w:rFonts w:ascii="Calibri" w:eastAsia="Times New Roman" w:hAnsi="Calibri" w:cs="Calibri"/>
                <w:lang w:eastAsia="en-GB"/>
              </w:rPr>
              <w:t>Health Board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F67C81" w14:textId="77777777" w:rsidR="005D5AF5" w:rsidRPr="003B1206" w:rsidRDefault="005D5AF5" w:rsidP="00E070E2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</w:p>
        </w:tc>
      </w:tr>
      <w:tr w:rsidR="005D5AF5" w:rsidRPr="006763FC" w14:paraId="00776B07" w14:textId="77777777" w:rsidTr="001C4F9D">
        <w:trPr>
          <w:trHeight w:val="299"/>
        </w:trPr>
        <w:tc>
          <w:tcPr>
            <w:tcW w:w="14879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5B9BD5" w:themeFill="accent1"/>
            <w:noWrap/>
            <w:vAlign w:val="bottom"/>
          </w:tcPr>
          <w:p w14:paraId="55E655D3" w14:textId="7CAFDE2D" w:rsidR="005D5AF5" w:rsidRPr="005D5AF5" w:rsidRDefault="005D5AF5" w:rsidP="00E070E2">
            <w:pPr>
              <w:spacing w:after="0" w:line="240" w:lineRule="auto"/>
              <w:rPr>
                <w:rFonts w:ascii="Calibri" w:eastAsia="Times New Roman" w:hAnsi="Calibri" w:cs="Calibri"/>
                <w:color w:val="FFFFFF" w:themeColor="background1"/>
                <w:lang w:eastAsia="en-GB"/>
              </w:rPr>
            </w:pPr>
            <w:r w:rsidRPr="005D5AF5">
              <w:rPr>
                <w:rFonts w:ascii="Calibri" w:eastAsia="Times New Roman" w:hAnsi="Calibri" w:cs="Calibri"/>
                <w:color w:val="FFFFFF" w:themeColor="background1"/>
                <w:lang w:eastAsia="en-GB"/>
              </w:rPr>
              <w:t>Management Board</w:t>
            </w:r>
          </w:p>
        </w:tc>
      </w:tr>
      <w:tr w:rsidR="005D5AF5" w:rsidRPr="006763FC" w14:paraId="1AFF8623" w14:textId="77777777" w:rsidTr="001C4F9D">
        <w:trPr>
          <w:trHeight w:val="300"/>
        </w:trPr>
        <w:tc>
          <w:tcPr>
            <w:tcW w:w="1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E167034" w14:textId="77777777" w:rsidR="005D5AF5" w:rsidRPr="006763FC" w:rsidRDefault="005D5AF5" w:rsidP="00E070E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lastRenderedPageBreak/>
              <w:t>81</w:t>
            </w:r>
          </w:p>
        </w:tc>
        <w:tc>
          <w:tcPr>
            <w:tcW w:w="24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DDB5088" w14:textId="77777777" w:rsidR="005D5AF5" w:rsidRPr="00265D53" w:rsidRDefault="005D5AF5" w:rsidP="00E070E2">
            <w:pPr>
              <w:spacing w:after="0" w:line="240" w:lineRule="auto"/>
              <w:rPr>
                <w:rFonts w:eastAsia="Times New Roman" w:cstheme="minorHAnsi"/>
                <w:lang w:eastAsia="en-GB"/>
              </w:rPr>
            </w:pPr>
            <w:r w:rsidRPr="00265D53">
              <w:rPr>
                <w:rFonts w:eastAsia="Times New Roman" w:cstheme="minorHAnsi"/>
                <w:lang w:eastAsia="en-GB"/>
              </w:rPr>
              <w:t>Freedom of Information Policy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1AD62D8" w14:textId="77777777" w:rsidR="005D5AF5" w:rsidRPr="006763FC" w:rsidRDefault="005D5AF5" w:rsidP="00E070E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Director of Corporate Governance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B050"/>
            <w:noWrap/>
            <w:vAlign w:val="bottom"/>
            <w:hideMark/>
          </w:tcPr>
          <w:p w14:paraId="23B5F8D3" w14:textId="77777777" w:rsidR="005D5AF5" w:rsidRPr="006763FC" w:rsidRDefault="005D5AF5" w:rsidP="00E070E2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Oct-27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7176FFA" w14:textId="77777777" w:rsidR="005D5AF5" w:rsidRPr="003B1206" w:rsidRDefault="005D5AF5" w:rsidP="00E070E2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3B1206">
              <w:rPr>
                <w:rFonts w:ascii="Calibri" w:eastAsia="Times New Roman" w:hAnsi="Calibri" w:cs="Calibri"/>
                <w:lang w:eastAsia="en-GB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92F7B92" w14:textId="7A34896E" w:rsidR="005D5AF5" w:rsidRPr="001A404B" w:rsidRDefault="00D83652" w:rsidP="00E070E2">
            <w:pPr>
              <w:spacing w:after="0" w:line="240" w:lineRule="auto"/>
              <w:rPr>
                <w:rFonts w:ascii="Calibri" w:eastAsia="Times New Roman" w:hAnsi="Calibri" w:cs="Calibri"/>
                <w:color w:val="000000" w:themeColor="text1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 w:themeColor="text1"/>
                <w:lang w:eastAsia="en-GB"/>
              </w:rPr>
              <w:t>Executive</w:t>
            </w:r>
            <w:r w:rsidR="005D5AF5">
              <w:rPr>
                <w:rFonts w:ascii="Calibri" w:eastAsia="Times New Roman" w:hAnsi="Calibri" w:cs="Calibri"/>
                <w:color w:val="000000" w:themeColor="text1"/>
                <w:lang w:eastAsia="en-GB"/>
              </w:rPr>
              <w:t xml:space="preserve"> Board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A48142" w14:textId="77777777" w:rsidR="005D5AF5" w:rsidRPr="001A404B" w:rsidRDefault="005D5AF5" w:rsidP="00E070E2">
            <w:pPr>
              <w:spacing w:after="0" w:line="240" w:lineRule="auto"/>
              <w:rPr>
                <w:rFonts w:ascii="Calibri" w:eastAsia="Times New Roman" w:hAnsi="Calibri" w:cs="Calibri"/>
                <w:color w:val="000000" w:themeColor="text1"/>
                <w:lang w:eastAsia="en-GB"/>
              </w:rPr>
            </w:pPr>
          </w:p>
        </w:tc>
      </w:tr>
      <w:tr w:rsidR="00D83652" w:rsidRPr="006763FC" w14:paraId="70ECB9AA" w14:textId="77777777" w:rsidTr="005D7C56">
        <w:trPr>
          <w:trHeight w:val="600"/>
        </w:trPr>
        <w:tc>
          <w:tcPr>
            <w:tcW w:w="1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7C9B94A" w14:textId="77777777" w:rsidR="00D83652" w:rsidRPr="006763FC" w:rsidRDefault="00D83652" w:rsidP="00D8365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103</w:t>
            </w:r>
          </w:p>
        </w:tc>
        <w:tc>
          <w:tcPr>
            <w:tcW w:w="24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0D63E25" w14:textId="77777777" w:rsidR="00D83652" w:rsidRPr="005913A1" w:rsidRDefault="00D83652" w:rsidP="00D83652">
            <w:pPr>
              <w:spacing w:after="0" w:line="240" w:lineRule="auto"/>
              <w:rPr>
                <w:rFonts w:eastAsia="Times New Roman" w:cstheme="minorHAnsi"/>
                <w:lang w:eastAsia="en-GB"/>
              </w:rPr>
            </w:pPr>
            <w:hyperlink r:id="rId21" w:history="1">
              <w:r w:rsidRPr="005913A1">
                <w:rPr>
                  <w:rStyle w:val="Hyperlink"/>
                  <w:rFonts w:cstheme="minorHAnsi"/>
                  <w:color w:val="auto"/>
                  <w:u w:val="none"/>
                </w:rPr>
                <w:t>Engagement &amp; Communication Framework</w:t>
              </w:r>
            </w:hyperlink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61B11B7" w14:textId="77777777" w:rsidR="00D83652" w:rsidRPr="006763FC" w:rsidRDefault="00D83652" w:rsidP="00D8365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lang w:eastAsia="en-GB"/>
              </w:rPr>
              <w:t xml:space="preserve">Director of Insight, Communication &amp; Engagement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00B050"/>
            <w:noWrap/>
            <w:vAlign w:val="bottom"/>
            <w:hideMark/>
          </w:tcPr>
          <w:p w14:paraId="3783987C" w14:textId="1896068A" w:rsidR="00D83652" w:rsidRPr="006763FC" w:rsidRDefault="005D7C56" w:rsidP="00D83652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Jan-27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E7DA251" w14:textId="77777777" w:rsidR="00D83652" w:rsidRPr="003B1206" w:rsidRDefault="00D83652" w:rsidP="00D83652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3B1206">
              <w:rPr>
                <w:rFonts w:ascii="Calibri" w:eastAsia="Times New Roman" w:hAnsi="Calibri" w:cs="Calibri"/>
                <w:lang w:eastAsia="en-GB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4C8CC07" w14:textId="28B1EFEA" w:rsidR="00D83652" w:rsidRPr="003B1206" w:rsidRDefault="00D83652" w:rsidP="00D83652">
            <w:pPr>
              <w:spacing w:after="0" w:line="240" w:lineRule="auto"/>
              <w:rPr>
                <w:rFonts w:ascii="Calibri" w:eastAsia="Times New Roman" w:hAnsi="Calibri" w:cs="Calibri"/>
                <w:color w:val="FF0000"/>
                <w:lang w:eastAsia="en-GB"/>
              </w:rPr>
            </w:pPr>
            <w:r w:rsidRPr="00353891">
              <w:rPr>
                <w:rFonts w:ascii="Calibri" w:eastAsia="Times New Roman" w:hAnsi="Calibri" w:cs="Calibri"/>
                <w:color w:val="000000" w:themeColor="text1"/>
                <w:lang w:eastAsia="en-GB"/>
              </w:rPr>
              <w:t>Executive Board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47F0C6" w14:textId="77777777" w:rsidR="00D83652" w:rsidRPr="003B1206" w:rsidRDefault="00D83652" w:rsidP="00D83652">
            <w:pPr>
              <w:spacing w:after="0" w:line="240" w:lineRule="auto"/>
              <w:rPr>
                <w:rFonts w:ascii="Calibri" w:eastAsia="Times New Roman" w:hAnsi="Calibri" w:cs="Calibri"/>
                <w:color w:val="FF0000"/>
                <w:lang w:eastAsia="en-GB"/>
              </w:rPr>
            </w:pPr>
          </w:p>
        </w:tc>
      </w:tr>
      <w:tr w:rsidR="00D83652" w:rsidRPr="006763FC" w14:paraId="21CC7B44" w14:textId="77777777" w:rsidTr="001C4F9D">
        <w:trPr>
          <w:trHeight w:val="600"/>
        </w:trPr>
        <w:tc>
          <w:tcPr>
            <w:tcW w:w="1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49B9183" w14:textId="77777777" w:rsidR="00D83652" w:rsidRPr="006763FC" w:rsidRDefault="00D83652" w:rsidP="00D8365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105</w:t>
            </w:r>
          </w:p>
        </w:tc>
        <w:tc>
          <w:tcPr>
            <w:tcW w:w="24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F2A3804" w14:textId="77777777" w:rsidR="00D83652" w:rsidRPr="00265D53" w:rsidRDefault="00D83652" w:rsidP="00D83652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lang w:eastAsia="en-GB"/>
              </w:rPr>
            </w:pPr>
            <w:r w:rsidRPr="00265D53">
              <w:rPr>
                <w:rFonts w:ascii="Calibri" w:eastAsia="Times New Roman" w:hAnsi="Calibri" w:cs="Calibri"/>
                <w:lang w:eastAsia="en-GB"/>
              </w:rPr>
              <w:t>Media Handling Procedure for All Staff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1B3BABC" w14:textId="77777777" w:rsidR="00D83652" w:rsidRPr="002548BE" w:rsidRDefault="00D83652" w:rsidP="00D83652">
            <w:pPr>
              <w:spacing w:after="0" w:line="240" w:lineRule="auto"/>
              <w:rPr>
                <w:rFonts w:ascii="Calibri" w:eastAsia="Times New Roman" w:hAnsi="Calibri" w:cs="Calibri"/>
                <w:strike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lang w:eastAsia="en-GB"/>
              </w:rPr>
              <w:t xml:space="preserve">Director of Insight, Communication &amp; Engagement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C000"/>
            <w:noWrap/>
            <w:vAlign w:val="bottom"/>
            <w:hideMark/>
          </w:tcPr>
          <w:p w14:paraId="570F8A7F" w14:textId="084ED39A" w:rsidR="00D83652" w:rsidRPr="006763FC" w:rsidRDefault="001C4F9D" w:rsidP="00D83652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Review within 6 months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A411FED" w14:textId="77777777" w:rsidR="00D83652" w:rsidRPr="003B1206" w:rsidRDefault="00D83652" w:rsidP="00D83652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3B1206">
              <w:rPr>
                <w:rFonts w:ascii="Calibri" w:eastAsia="Times New Roman" w:hAnsi="Calibri" w:cs="Calibri"/>
                <w:lang w:eastAsia="en-GB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F728F40" w14:textId="36BEB5F1" w:rsidR="00D83652" w:rsidRDefault="00D83652" w:rsidP="00D83652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353891">
              <w:rPr>
                <w:rFonts w:ascii="Calibri" w:eastAsia="Times New Roman" w:hAnsi="Calibri" w:cs="Calibri"/>
                <w:color w:val="000000" w:themeColor="text1"/>
                <w:lang w:eastAsia="en-GB"/>
              </w:rPr>
              <w:t>Executive Board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EE8761" w14:textId="474C94A6" w:rsidR="00D83652" w:rsidRPr="003B1206" w:rsidRDefault="00D83652" w:rsidP="00D83652">
            <w:pPr>
              <w:spacing w:after="0" w:line="240" w:lineRule="auto"/>
              <w:rPr>
                <w:rFonts w:ascii="Calibri" w:eastAsia="Times New Roman" w:hAnsi="Calibri" w:cs="Calibri"/>
                <w:color w:val="FF0000"/>
                <w:lang w:eastAsia="en-GB"/>
              </w:rPr>
            </w:pPr>
            <w:r>
              <w:rPr>
                <w:rFonts w:ascii="Calibri" w:eastAsia="Times New Roman" w:hAnsi="Calibri" w:cs="Calibri"/>
                <w:lang w:eastAsia="en-GB"/>
              </w:rPr>
              <w:t xml:space="preserve">To be reviewed </w:t>
            </w:r>
            <w:r w:rsidR="004A6489">
              <w:rPr>
                <w:rFonts w:ascii="Calibri" w:eastAsia="Times New Roman" w:hAnsi="Calibri" w:cs="Calibri"/>
                <w:lang w:eastAsia="en-GB"/>
              </w:rPr>
              <w:t>by October</w:t>
            </w:r>
          </w:p>
        </w:tc>
      </w:tr>
      <w:tr w:rsidR="00D83652" w:rsidRPr="006763FC" w14:paraId="1D51BB4B" w14:textId="77777777" w:rsidTr="001C4F9D">
        <w:trPr>
          <w:trHeight w:val="300"/>
        </w:trPr>
        <w:tc>
          <w:tcPr>
            <w:tcW w:w="1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CA1B02D" w14:textId="77777777" w:rsidR="00D83652" w:rsidRPr="006763FC" w:rsidRDefault="00D83652" w:rsidP="00D8365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121</w:t>
            </w:r>
          </w:p>
        </w:tc>
        <w:tc>
          <w:tcPr>
            <w:tcW w:w="24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1F08B56" w14:textId="77777777" w:rsidR="00D83652" w:rsidRPr="005913A1" w:rsidRDefault="00D83652" w:rsidP="00D83652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hyperlink r:id="rId22" w:history="1">
              <w:r w:rsidRPr="005913A1">
                <w:rPr>
                  <w:rFonts w:ascii="Calibri" w:eastAsia="Times New Roman" w:hAnsi="Calibri" w:cs="Calibri"/>
                  <w:lang w:eastAsia="en-GB"/>
                </w:rPr>
                <w:t xml:space="preserve">Visiting </w:t>
              </w:r>
              <w:r>
                <w:rPr>
                  <w:rFonts w:ascii="Calibri" w:eastAsia="Times New Roman" w:hAnsi="Calibri" w:cs="Calibri"/>
                  <w:lang w:eastAsia="en-GB"/>
                </w:rPr>
                <w:t xml:space="preserve">Times </w:t>
              </w:r>
              <w:r w:rsidRPr="005913A1">
                <w:rPr>
                  <w:rFonts w:ascii="Calibri" w:eastAsia="Times New Roman" w:hAnsi="Calibri" w:cs="Calibri"/>
                  <w:lang w:eastAsia="en-GB"/>
                </w:rPr>
                <w:t>Policy</w:t>
              </w:r>
            </w:hyperlink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41E25AE" w14:textId="77777777" w:rsidR="00D83652" w:rsidRPr="00CD1717" w:rsidRDefault="00D83652" w:rsidP="00D83652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 xml:space="preserve">Director of Nursing </w:t>
            </w: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and</w:t>
            </w: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 xml:space="preserve"> Patient Experience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00B050"/>
            <w:noWrap/>
            <w:vAlign w:val="bottom"/>
            <w:hideMark/>
          </w:tcPr>
          <w:p w14:paraId="339849F8" w14:textId="77777777" w:rsidR="00D83652" w:rsidRPr="00CD1717" w:rsidRDefault="00D83652" w:rsidP="00D83652">
            <w:pPr>
              <w:spacing w:after="0" w:line="240" w:lineRule="auto"/>
              <w:jc w:val="right"/>
              <w:rPr>
                <w:rFonts w:ascii="Calibri" w:eastAsia="Times New Roman" w:hAnsi="Calibri" w:cs="Calibri"/>
                <w:lang w:eastAsia="en-GB"/>
              </w:rPr>
            </w:pPr>
            <w:r>
              <w:rPr>
                <w:rFonts w:ascii="Calibri" w:eastAsia="Times New Roman" w:hAnsi="Calibri" w:cs="Calibri"/>
                <w:lang w:eastAsia="en-GB"/>
              </w:rPr>
              <w:t>Jun-28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45A8D0D" w14:textId="77777777" w:rsidR="00D83652" w:rsidRPr="00CD1717" w:rsidRDefault="00D83652" w:rsidP="00D83652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CD1717">
              <w:rPr>
                <w:rFonts w:ascii="Calibri" w:eastAsia="Times New Roman" w:hAnsi="Calibri" w:cs="Calibri"/>
                <w:lang w:eastAsia="en-GB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0E22362" w14:textId="131D83CE" w:rsidR="00D83652" w:rsidRPr="00B7189F" w:rsidRDefault="00D83652" w:rsidP="00D83652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353891">
              <w:rPr>
                <w:rFonts w:ascii="Calibri" w:eastAsia="Times New Roman" w:hAnsi="Calibri" w:cs="Calibri"/>
                <w:color w:val="000000" w:themeColor="text1"/>
                <w:lang w:eastAsia="en-GB"/>
              </w:rPr>
              <w:t>Executive Board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744397" w14:textId="77777777" w:rsidR="00D83652" w:rsidRPr="00B7189F" w:rsidRDefault="00D83652" w:rsidP="00D83652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</w:p>
        </w:tc>
      </w:tr>
      <w:tr w:rsidR="00D83652" w:rsidRPr="006763FC" w14:paraId="5615D9B5" w14:textId="77777777" w:rsidTr="001C4F9D">
        <w:trPr>
          <w:trHeight w:val="600"/>
        </w:trPr>
        <w:tc>
          <w:tcPr>
            <w:tcW w:w="1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38AF201" w14:textId="77777777" w:rsidR="00D83652" w:rsidRPr="006763FC" w:rsidRDefault="00D83652" w:rsidP="00D8365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126</w:t>
            </w:r>
          </w:p>
        </w:tc>
        <w:tc>
          <w:tcPr>
            <w:tcW w:w="24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472EE52" w14:textId="77777777" w:rsidR="00D83652" w:rsidRPr="00265D53" w:rsidRDefault="00D83652" w:rsidP="00D83652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lang w:eastAsia="en-GB"/>
              </w:rPr>
            </w:pPr>
            <w:proofErr w:type="gramStart"/>
            <w:r>
              <w:rPr>
                <w:rFonts w:ascii="Calibri" w:eastAsia="Times New Roman" w:hAnsi="Calibri" w:cs="Calibri"/>
                <w:lang w:eastAsia="en-GB"/>
              </w:rPr>
              <w:t>Social Medi</w:t>
            </w:r>
            <w:r w:rsidRPr="00265D53">
              <w:rPr>
                <w:rFonts w:ascii="Calibri" w:eastAsia="Times New Roman" w:hAnsi="Calibri" w:cs="Calibri"/>
                <w:lang w:eastAsia="en-GB"/>
              </w:rPr>
              <w:t>a Policy</w:t>
            </w:r>
            <w:proofErr w:type="gramEnd"/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82DB774" w14:textId="77777777" w:rsidR="00D83652" w:rsidRPr="002548BE" w:rsidRDefault="00D83652" w:rsidP="00D83652">
            <w:pPr>
              <w:spacing w:after="0" w:line="240" w:lineRule="auto"/>
              <w:rPr>
                <w:rFonts w:ascii="Calibri" w:eastAsia="Times New Roman" w:hAnsi="Calibri" w:cs="Calibri"/>
                <w:strike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lang w:eastAsia="en-GB"/>
              </w:rPr>
              <w:t xml:space="preserve">Director of Insight, Communication &amp; Engagement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00B0F0"/>
            <w:noWrap/>
            <w:vAlign w:val="bottom"/>
            <w:hideMark/>
          </w:tcPr>
          <w:p w14:paraId="7CE393AF" w14:textId="6E38114C" w:rsidR="00D83652" w:rsidRPr="006763FC" w:rsidRDefault="001C4F9D" w:rsidP="00D83652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All Wales Policy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1A5A9C5" w14:textId="77777777" w:rsidR="00D83652" w:rsidRPr="003B1206" w:rsidRDefault="00D83652" w:rsidP="00D83652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3B1206">
              <w:rPr>
                <w:rFonts w:ascii="Calibri" w:eastAsia="Times New Roman" w:hAnsi="Calibri" w:cs="Calibri"/>
                <w:lang w:eastAsia="en-GB"/>
              </w:rPr>
              <w:t> </w:t>
            </w:r>
            <w:r>
              <w:rPr>
                <w:rFonts w:ascii="Viner Hand ITC" w:eastAsia="Times New Roman" w:hAnsi="Viner Hand ITC" w:cs="Calibri"/>
                <w:lang w:eastAsia="en-GB"/>
              </w:rPr>
              <w:sym w:font="Wingdings" w:char="F0FC"/>
            </w:r>
          </w:p>
        </w:tc>
        <w:tc>
          <w:tcPr>
            <w:tcW w:w="3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B6EB486" w14:textId="7B6A48FF" w:rsidR="00D83652" w:rsidRPr="001A404B" w:rsidRDefault="00D83652" w:rsidP="00D83652">
            <w:pPr>
              <w:spacing w:after="0" w:line="240" w:lineRule="auto"/>
              <w:rPr>
                <w:rFonts w:eastAsia="Times New Roman" w:cstheme="minorHAnsi"/>
                <w:color w:val="000000" w:themeColor="text1"/>
                <w:lang w:eastAsia="en-GB"/>
              </w:rPr>
            </w:pPr>
            <w:r w:rsidRPr="00353891">
              <w:rPr>
                <w:rFonts w:ascii="Calibri" w:eastAsia="Times New Roman" w:hAnsi="Calibri" w:cs="Calibri"/>
                <w:color w:val="000000" w:themeColor="text1"/>
                <w:lang w:eastAsia="en-GB"/>
              </w:rPr>
              <w:t>Executive Board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1036DF" w14:textId="77777777" w:rsidR="00D83652" w:rsidRPr="001A404B" w:rsidRDefault="00D83652" w:rsidP="00D83652">
            <w:pPr>
              <w:spacing w:after="0" w:line="240" w:lineRule="auto"/>
              <w:rPr>
                <w:rFonts w:ascii="Calibri" w:eastAsia="Times New Roman" w:hAnsi="Calibri" w:cs="Calibri"/>
                <w:color w:val="000000" w:themeColor="text1"/>
                <w:lang w:eastAsia="en-GB"/>
              </w:rPr>
            </w:pPr>
            <w:r w:rsidRPr="001A404B">
              <w:rPr>
                <w:rFonts w:eastAsia="Times New Roman" w:cstheme="minorHAnsi"/>
                <w:color w:val="000000" w:themeColor="text1"/>
                <w:lang w:eastAsia="en-GB"/>
              </w:rPr>
              <w:t>All Wales policy extant until replaced</w:t>
            </w:r>
          </w:p>
        </w:tc>
      </w:tr>
      <w:tr w:rsidR="00D83652" w:rsidRPr="006763FC" w14:paraId="30BADC31" w14:textId="77777777" w:rsidTr="00A94ED6">
        <w:trPr>
          <w:trHeight w:val="300"/>
        </w:trPr>
        <w:tc>
          <w:tcPr>
            <w:tcW w:w="1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F4DE6A6" w14:textId="77777777" w:rsidR="00D83652" w:rsidRPr="006763FC" w:rsidRDefault="00D83652" w:rsidP="00D8365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131</w:t>
            </w:r>
          </w:p>
        </w:tc>
        <w:tc>
          <w:tcPr>
            <w:tcW w:w="24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A962561" w14:textId="77777777" w:rsidR="00D83652" w:rsidRPr="005913A1" w:rsidRDefault="00D83652" w:rsidP="00D83652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hyperlink r:id="rId23" w:history="1">
              <w:r w:rsidRPr="005913A1">
                <w:rPr>
                  <w:rFonts w:ascii="Calibri" w:eastAsia="Times New Roman" w:hAnsi="Calibri" w:cs="Calibri"/>
                  <w:lang w:eastAsia="en-GB"/>
                </w:rPr>
                <w:t>Bilingual Skills Strategy</w:t>
              </w:r>
            </w:hyperlink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D24C11F" w14:textId="77777777" w:rsidR="00D83652" w:rsidRPr="006763FC" w:rsidRDefault="00D83652" w:rsidP="00D8365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lang w:eastAsia="en-GB"/>
              </w:rPr>
              <w:t xml:space="preserve">Director of Insight, Communication &amp; Engagement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C000"/>
            <w:noWrap/>
            <w:vAlign w:val="bottom"/>
            <w:hideMark/>
          </w:tcPr>
          <w:p w14:paraId="461195A8" w14:textId="602300C7" w:rsidR="00D83652" w:rsidRPr="006763FC" w:rsidRDefault="00A94ED6" w:rsidP="00D83652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Review within 6 months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BA72E3E" w14:textId="77777777" w:rsidR="00D83652" w:rsidRPr="003B1206" w:rsidRDefault="00D83652" w:rsidP="00D83652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3B1206">
              <w:rPr>
                <w:rFonts w:ascii="Calibri" w:eastAsia="Times New Roman" w:hAnsi="Calibri" w:cs="Calibri"/>
                <w:lang w:eastAsia="en-GB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7A5BCB1" w14:textId="2CD36AF0" w:rsidR="00D83652" w:rsidRPr="003B1206" w:rsidRDefault="00D83652" w:rsidP="00D83652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353891">
              <w:rPr>
                <w:rFonts w:ascii="Calibri" w:eastAsia="Times New Roman" w:hAnsi="Calibri" w:cs="Calibri"/>
                <w:color w:val="000000" w:themeColor="text1"/>
                <w:lang w:eastAsia="en-GB"/>
              </w:rPr>
              <w:t>Executive Board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44A6AC" w14:textId="77777777" w:rsidR="00D83652" w:rsidRPr="003B1206" w:rsidRDefault="00D83652" w:rsidP="00D83652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</w:p>
        </w:tc>
      </w:tr>
      <w:tr w:rsidR="00D83652" w:rsidRPr="006763FC" w14:paraId="2CBA73B3" w14:textId="77777777" w:rsidTr="001C4F9D">
        <w:trPr>
          <w:trHeight w:val="300"/>
        </w:trPr>
        <w:tc>
          <w:tcPr>
            <w:tcW w:w="1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B9E1720" w14:textId="77777777" w:rsidR="00D83652" w:rsidRPr="006763FC" w:rsidRDefault="00D83652" w:rsidP="00D8365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137</w:t>
            </w:r>
          </w:p>
        </w:tc>
        <w:tc>
          <w:tcPr>
            <w:tcW w:w="24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AE9D980" w14:textId="77777777" w:rsidR="00D83652" w:rsidRPr="00265D53" w:rsidRDefault="00D83652" w:rsidP="00D83652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lang w:eastAsia="en-GB"/>
              </w:rPr>
            </w:pPr>
            <w:r w:rsidRPr="00265D53">
              <w:rPr>
                <w:rFonts w:ascii="Calibri" w:eastAsia="Times New Roman" w:hAnsi="Calibri" w:cs="Calibri"/>
                <w:lang w:eastAsia="en-GB"/>
              </w:rPr>
              <w:t>Patient Access Policy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849EA28" w14:textId="77777777" w:rsidR="00D83652" w:rsidRPr="006763FC" w:rsidRDefault="00D83652" w:rsidP="00D8365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lang w:eastAsia="en-GB"/>
              </w:rPr>
              <w:t>Chief Operating Officer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C000"/>
            <w:noWrap/>
            <w:vAlign w:val="bottom"/>
            <w:hideMark/>
          </w:tcPr>
          <w:p w14:paraId="16A8AE2A" w14:textId="6CA59794" w:rsidR="00D83652" w:rsidRPr="006763FC" w:rsidRDefault="001C4F9D" w:rsidP="00D83652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Review within 6 months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02E4C7C" w14:textId="77777777" w:rsidR="00D83652" w:rsidRPr="003B1206" w:rsidRDefault="00D83652" w:rsidP="00D83652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3B1206">
              <w:rPr>
                <w:rFonts w:ascii="Calibri" w:eastAsia="Times New Roman" w:hAnsi="Calibri" w:cs="Calibri"/>
                <w:lang w:eastAsia="en-GB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B3918F8" w14:textId="517A7969" w:rsidR="00D83652" w:rsidRDefault="00D83652" w:rsidP="00D83652">
            <w:pPr>
              <w:spacing w:after="0" w:line="240" w:lineRule="auto"/>
              <w:rPr>
                <w:rFonts w:eastAsia="Times New Roman" w:cstheme="minorHAnsi"/>
                <w:lang w:eastAsia="en-GB"/>
              </w:rPr>
            </w:pPr>
            <w:r w:rsidRPr="00090E94">
              <w:rPr>
                <w:rFonts w:ascii="Calibri" w:eastAsia="Times New Roman" w:hAnsi="Calibri" w:cs="Calibri"/>
                <w:color w:val="000000" w:themeColor="text1"/>
                <w:lang w:eastAsia="en-GB"/>
              </w:rPr>
              <w:t>Executive Board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7FDFD4" w14:textId="77777777" w:rsidR="00D83652" w:rsidRPr="003B1206" w:rsidRDefault="00D83652" w:rsidP="00D83652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>
              <w:rPr>
                <w:rFonts w:eastAsia="Times New Roman" w:cstheme="minorHAnsi"/>
                <w:lang w:eastAsia="en-GB"/>
              </w:rPr>
              <w:t xml:space="preserve">Currently </w:t>
            </w:r>
            <w:r w:rsidRPr="00147A51">
              <w:rPr>
                <w:rFonts w:eastAsia="Times New Roman" w:cstheme="minorHAnsi"/>
                <w:lang w:eastAsia="en-GB"/>
              </w:rPr>
              <w:t>under review</w:t>
            </w:r>
            <w:r>
              <w:rPr>
                <w:rFonts w:eastAsia="Times New Roman" w:cstheme="minorHAnsi"/>
                <w:lang w:eastAsia="en-GB"/>
              </w:rPr>
              <w:t>.</w:t>
            </w:r>
          </w:p>
        </w:tc>
      </w:tr>
      <w:tr w:rsidR="00D83652" w:rsidRPr="006763FC" w14:paraId="0F22377A" w14:textId="77777777" w:rsidTr="001C4F9D">
        <w:trPr>
          <w:trHeight w:val="300"/>
        </w:trPr>
        <w:tc>
          <w:tcPr>
            <w:tcW w:w="1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F56FE6" w14:textId="77777777" w:rsidR="00D83652" w:rsidRPr="006763FC" w:rsidRDefault="00D83652" w:rsidP="00D8365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144</w:t>
            </w:r>
          </w:p>
        </w:tc>
        <w:tc>
          <w:tcPr>
            <w:tcW w:w="24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DD2842C" w14:textId="1D5901BD" w:rsidR="00D83652" w:rsidRPr="005913A1" w:rsidRDefault="00D83652" w:rsidP="00D83652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5913A1">
              <w:rPr>
                <w:rFonts w:ascii="Verdana" w:hAnsi="Verdana"/>
                <w:sz w:val="19"/>
                <w:szCs w:val="19"/>
                <w:shd w:val="clear" w:color="auto" w:fill="EEEEEE"/>
              </w:rPr>
              <w:t> </w:t>
            </w:r>
            <w:hyperlink r:id="rId24" w:history="1">
              <w:r w:rsidRPr="005913A1">
                <w:rPr>
                  <w:rStyle w:val="Hyperlink"/>
                  <w:rFonts w:ascii="Verdana" w:hAnsi="Verdana"/>
                  <w:color w:val="auto"/>
                  <w:sz w:val="19"/>
                  <w:szCs w:val="19"/>
                  <w:u w:val="none"/>
                  <w:shd w:val="clear" w:color="auto" w:fill="EEEEEE"/>
                </w:rPr>
                <w:t>De</w:t>
              </w:r>
              <w:r w:rsidR="001C4F9D">
                <w:rPr>
                  <w:rStyle w:val="Hyperlink"/>
                  <w:rFonts w:ascii="Verdana" w:hAnsi="Verdana"/>
                  <w:color w:val="auto"/>
                  <w:sz w:val="19"/>
                  <w:szCs w:val="19"/>
                  <w:u w:val="none"/>
                  <w:shd w:val="clear" w:color="auto" w:fill="EEEEEE"/>
                </w:rPr>
                <w:t xml:space="preserve"> </w:t>
              </w:r>
              <w:r w:rsidRPr="005913A1">
                <w:rPr>
                  <w:rStyle w:val="Hyperlink"/>
                  <w:rFonts w:ascii="Verdana" w:hAnsi="Verdana"/>
                  <w:color w:val="auto"/>
                  <w:sz w:val="19"/>
                  <w:szCs w:val="19"/>
                  <w:u w:val="none"/>
                  <w:shd w:val="clear" w:color="auto" w:fill="EEEEEE"/>
                </w:rPr>
                <w:t>Commissioning Policy</w:t>
              </w:r>
            </w:hyperlink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0257FF9" w14:textId="77777777" w:rsidR="00D83652" w:rsidRPr="003B1206" w:rsidRDefault="00D83652" w:rsidP="00D83652">
            <w:pPr>
              <w:spacing w:after="0" w:line="240" w:lineRule="auto"/>
              <w:rPr>
                <w:rFonts w:ascii="Calibri" w:eastAsia="Times New Roman" w:hAnsi="Calibri" w:cs="Calibri"/>
                <w:strike/>
                <w:lang w:eastAsia="en-GB"/>
              </w:rPr>
            </w:pPr>
            <w:r>
              <w:rPr>
                <w:rFonts w:ascii="Calibri" w:eastAsia="Times New Roman" w:hAnsi="Calibri" w:cs="Calibri"/>
                <w:lang w:eastAsia="en-GB"/>
              </w:rPr>
              <w:t>Director of Finance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00B050"/>
            <w:noWrap/>
            <w:vAlign w:val="bottom"/>
            <w:hideMark/>
          </w:tcPr>
          <w:p w14:paraId="79AB5430" w14:textId="77777777" w:rsidR="00D83652" w:rsidRPr="006763FC" w:rsidRDefault="00D83652" w:rsidP="00D83652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Apr-28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CC9A262" w14:textId="77777777" w:rsidR="00D83652" w:rsidRPr="003B1206" w:rsidRDefault="00D83652" w:rsidP="00D83652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3B1206">
              <w:rPr>
                <w:rFonts w:ascii="Calibri" w:eastAsia="Times New Roman" w:hAnsi="Calibri" w:cs="Calibri"/>
                <w:lang w:eastAsia="en-GB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E6767A4" w14:textId="61CE6494" w:rsidR="00D83652" w:rsidRPr="001A404B" w:rsidRDefault="00D83652" w:rsidP="00D83652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090E94">
              <w:rPr>
                <w:rFonts w:ascii="Calibri" w:eastAsia="Times New Roman" w:hAnsi="Calibri" w:cs="Calibri"/>
                <w:color w:val="000000" w:themeColor="text1"/>
                <w:lang w:eastAsia="en-GB"/>
              </w:rPr>
              <w:t>Executive Board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FFB07A" w14:textId="77777777" w:rsidR="00D83652" w:rsidRPr="001A404B" w:rsidRDefault="00D83652" w:rsidP="00D83652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</w:p>
        </w:tc>
      </w:tr>
      <w:tr w:rsidR="001C4F9D" w:rsidRPr="006763FC" w14:paraId="2F6B1CDC" w14:textId="77777777" w:rsidTr="001C4F9D">
        <w:trPr>
          <w:trHeight w:val="300"/>
        </w:trPr>
        <w:tc>
          <w:tcPr>
            <w:tcW w:w="1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EB7003D" w14:textId="77777777" w:rsidR="001C4F9D" w:rsidRPr="006763FC" w:rsidRDefault="001C4F9D" w:rsidP="001C4F9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146</w:t>
            </w:r>
          </w:p>
        </w:tc>
        <w:tc>
          <w:tcPr>
            <w:tcW w:w="249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3D90F17D" w14:textId="77777777" w:rsidR="001C4F9D" w:rsidRPr="005913A1" w:rsidRDefault="001C4F9D" w:rsidP="001C4F9D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hyperlink r:id="rId25" w:history="1">
              <w:r w:rsidRPr="005913A1">
                <w:rPr>
                  <w:rFonts w:ascii="Calibri" w:eastAsia="Times New Roman" w:hAnsi="Calibri" w:cs="Calibri"/>
                  <w:lang w:eastAsia="en-GB"/>
                </w:rPr>
                <w:t>Volunteering Policy</w:t>
              </w:r>
            </w:hyperlink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C8D0D44" w14:textId="77777777" w:rsidR="001C4F9D" w:rsidRPr="002548BE" w:rsidRDefault="001C4F9D" w:rsidP="001C4F9D">
            <w:pPr>
              <w:spacing w:after="0" w:line="240" w:lineRule="auto"/>
              <w:rPr>
                <w:rFonts w:ascii="Calibri" w:eastAsia="Times New Roman" w:hAnsi="Calibri" w:cs="Calibri"/>
                <w:color w:val="FF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 xml:space="preserve">Director of </w:t>
            </w: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Allied Health Professionals &amp; Health Science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C000"/>
            <w:noWrap/>
            <w:hideMark/>
          </w:tcPr>
          <w:p w14:paraId="4A42E722" w14:textId="5781C005" w:rsidR="001C4F9D" w:rsidRPr="006763FC" w:rsidRDefault="001C4F9D" w:rsidP="001C4F9D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0C28E3">
              <w:rPr>
                <w:rFonts w:ascii="Calibri" w:eastAsia="Times New Roman" w:hAnsi="Calibri" w:cs="Calibri"/>
                <w:color w:val="000000"/>
                <w:lang w:eastAsia="en-GB"/>
              </w:rPr>
              <w:t>Review within 6 months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3A9DFE4" w14:textId="77777777" w:rsidR="001C4F9D" w:rsidRPr="003B1206" w:rsidRDefault="001C4F9D" w:rsidP="001C4F9D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3B1206">
              <w:rPr>
                <w:rFonts w:ascii="Calibri" w:eastAsia="Times New Roman" w:hAnsi="Calibri" w:cs="Calibri"/>
                <w:lang w:eastAsia="en-GB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6FEEDD2" w14:textId="71B6B03E" w:rsidR="001C4F9D" w:rsidRPr="001A404B" w:rsidRDefault="001C4F9D" w:rsidP="001C4F9D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090E94">
              <w:rPr>
                <w:rFonts w:ascii="Calibri" w:eastAsia="Times New Roman" w:hAnsi="Calibri" w:cs="Calibri"/>
                <w:color w:val="000000" w:themeColor="text1"/>
                <w:lang w:eastAsia="en-GB"/>
              </w:rPr>
              <w:t>Executive Board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F6496A" w14:textId="77777777" w:rsidR="001C4F9D" w:rsidRPr="001A404B" w:rsidRDefault="001C4F9D" w:rsidP="001C4F9D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1A404B">
              <w:rPr>
                <w:rFonts w:ascii="Calibri" w:eastAsia="Times New Roman" w:hAnsi="Calibri" w:cs="Calibri"/>
                <w:lang w:eastAsia="en-GB"/>
              </w:rPr>
              <w:t xml:space="preserve">Review underway </w:t>
            </w:r>
          </w:p>
        </w:tc>
      </w:tr>
      <w:tr w:rsidR="001C4F9D" w:rsidRPr="006763FC" w14:paraId="6C7AA539" w14:textId="77777777" w:rsidTr="001C4F9D">
        <w:trPr>
          <w:trHeight w:val="600"/>
        </w:trPr>
        <w:tc>
          <w:tcPr>
            <w:tcW w:w="1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B3EE3FC" w14:textId="77777777" w:rsidR="001C4F9D" w:rsidRPr="006763FC" w:rsidRDefault="001C4F9D" w:rsidP="001C4F9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148</w:t>
            </w:r>
          </w:p>
        </w:tc>
        <w:tc>
          <w:tcPr>
            <w:tcW w:w="24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6BD1FFF" w14:textId="77777777" w:rsidR="001C4F9D" w:rsidRPr="005913A1" w:rsidRDefault="001C4F9D" w:rsidP="001C4F9D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hyperlink r:id="rId26" w:history="1">
              <w:r w:rsidRPr="005913A1">
                <w:rPr>
                  <w:rFonts w:ascii="Calibri" w:eastAsia="Times New Roman" w:hAnsi="Calibri" w:cs="Calibri"/>
                  <w:lang w:eastAsia="en-GB"/>
                </w:rPr>
                <w:t>Volunteering Strategy</w:t>
              </w:r>
            </w:hyperlink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0817797" w14:textId="77777777" w:rsidR="001C4F9D" w:rsidRPr="006763FC" w:rsidRDefault="001C4F9D" w:rsidP="001C4F9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 xml:space="preserve">Director of </w:t>
            </w: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Allied Health Professionals &amp; Health Science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C000"/>
            <w:noWrap/>
            <w:hideMark/>
          </w:tcPr>
          <w:p w14:paraId="11D5C2BC" w14:textId="36D90C42" w:rsidR="001C4F9D" w:rsidRPr="006763FC" w:rsidRDefault="001C4F9D" w:rsidP="001C4F9D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0C28E3">
              <w:rPr>
                <w:rFonts w:ascii="Calibri" w:eastAsia="Times New Roman" w:hAnsi="Calibri" w:cs="Calibri"/>
                <w:color w:val="000000"/>
                <w:lang w:eastAsia="en-GB"/>
              </w:rPr>
              <w:t>Review within 6 months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09C68D5" w14:textId="77777777" w:rsidR="001C4F9D" w:rsidRPr="003B1206" w:rsidRDefault="001C4F9D" w:rsidP="001C4F9D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3B1206">
              <w:rPr>
                <w:rFonts w:ascii="Calibri" w:eastAsia="Times New Roman" w:hAnsi="Calibri" w:cs="Calibri"/>
                <w:lang w:eastAsia="en-GB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B6E989C" w14:textId="3A081E75" w:rsidR="001C4F9D" w:rsidRDefault="001C4F9D" w:rsidP="001C4F9D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090E94">
              <w:rPr>
                <w:rFonts w:ascii="Calibri" w:eastAsia="Times New Roman" w:hAnsi="Calibri" w:cs="Calibri"/>
                <w:color w:val="000000" w:themeColor="text1"/>
                <w:lang w:eastAsia="en-GB"/>
              </w:rPr>
              <w:t>Executive Board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E15B5B" w14:textId="77777777" w:rsidR="001C4F9D" w:rsidRPr="003B1206" w:rsidRDefault="001C4F9D" w:rsidP="001C4F9D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>
              <w:rPr>
                <w:rFonts w:ascii="Calibri" w:eastAsia="Times New Roman" w:hAnsi="Calibri" w:cs="Calibri"/>
                <w:lang w:eastAsia="en-GB"/>
              </w:rPr>
              <w:t>Review underway</w:t>
            </w:r>
          </w:p>
        </w:tc>
      </w:tr>
      <w:tr w:rsidR="00D83652" w:rsidRPr="006763FC" w14:paraId="7AE8A4D0" w14:textId="77777777" w:rsidTr="001C4F9D">
        <w:trPr>
          <w:trHeight w:val="555"/>
        </w:trPr>
        <w:tc>
          <w:tcPr>
            <w:tcW w:w="1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8215C97" w14:textId="77777777" w:rsidR="00D83652" w:rsidRDefault="00D83652" w:rsidP="00D8365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166</w:t>
            </w:r>
          </w:p>
        </w:tc>
        <w:tc>
          <w:tcPr>
            <w:tcW w:w="24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72E9E172" w14:textId="77777777" w:rsidR="00D83652" w:rsidRPr="005913A1" w:rsidRDefault="00D83652" w:rsidP="00D83652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>
              <w:rPr>
                <w:rFonts w:ascii="Calibri" w:eastAsia="Times New Roman" w:hAnsi="Calibri" w:cs="Calibri"/>
                <w:lang w:eastAsia="en-GB"/>
              </w:rPr>
              <w:t>Transport Policy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117AD564" w14:textId="77777777" w:rsidR="00D83652" w:rsidRDefault="00D83652" w:rsidP="00D8365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Director of Finance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00B050"/>
            <w:noWrap/>
            <w:vAlign w:val="bottom"/>
          </w:tcPr>
          <w:p w14:paraId="30592449" w14:textId="77777777" w:rsidR="00D83652" w:rsidRDefault="00D83652" w:rsidP="00D83652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Mar-28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6D1DEE2" w14:textId="77777777" w:rsidR="00D83652" w:rsidRPr="003B1206" w:rsidRDefault="00D83652" w:rsidP="00D83652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</w:p>
        </w:tc>
        <w:tc>
          <w:tcPr>
            <w:tcW w:w="3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C606031" w14:textId="684948BC" w:rsidR="00D83652" w:rsidRDefault="00D83652" w:rsidP="00D83652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090E94">
              <w:rPr>
                <w:rFonts w:ascii="Calibri" w:eastAsia="Times New Roman" w:hAnsi="Calibri" w:cs="Calibri"/>
                <w:color w:val="000000" w:themeColor="text1"/>
                <w:lang w:eastAsia="en-GB"/>
              </w:rPr>
              <w:t>Executive Board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56F458" w14:textId="77777777" w:rsidR="00D83652" w:rsidRDefault="00D83652" w:rsidP="00D83652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</w:p>
        </w:tc>
      </w:tr>
      <w:tr w:rsidR="00D83652" w:rsidRPr="003B1206" w14:paraId="18E7D462" w14:textId="77777777" w:rsidTr="001C4F9D">
        <w:trPr>
          <w:trHeight w:val="570"/>
        </w:trPr>
        <w:tc>
          <w:tcPr>
            <w:tcW w:w="1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A07BF64" w14:textId="77777777" w:rsidR="00D83652" w:rsidRDefault="00D83652" w:rsidP="00D8365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180</w:t>
            </w:r>
          </w:p>
        </w:tc>
        <w:tc>
          <w:tcPr>
            <w:tcW w:w="24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64634AC" w14:textId="4581614D" w:rsidR="00D83652" w:rsidRDefault="00D83652" w:rsidP="00D83652">
            <w:pPr>
              <w:spacing w:after="0" w:line="240" w:lineRule="auto"/>
            </w:pPr>
            <w:r>
              <w:t xml:space="preserve">Management Procedure and Distribution of </w:t>
            </w:r>
            <w:r w:rsidR="004A6489">
              <w:t>Safety</w:t>
            </w:r>
            <w:r>
              <w:t xml:space="preserve"> Alerts and Notices Policy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6E5F800D" w14:textId="77777777" w:rsidR="00D83652" w:rsidRDefault="00D83652" w:rsidP="00D83652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>
              <w:rPr>
                <w:rFonts w:ascii="Calibri" w:eastAsia="Times New Roman" w:hAnsi="Calibri" w:cs="Calibri"/>
                <w:lang w:eastAsia="en-GB"/>
              </w:rPr>
              <w:t>Director of Corporate Governance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00B050"/>
            <w:noWrap/>
            <w:vAlign w:val="bottom"/>
          </w:tcPr>
          <w:p w14:paraId="60C05D32" w14:textId="77777777" w:rsidR="00D83652" w:rsidRDefault="00D83652" w:rsidP="001C4F9D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Nov-27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EC42559" w14:textId="77777777" w:rsidR="00D83652" w:rsidRDefault="00D83652" w:rsidP="00D83652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</w:p>
        </w:tc>
        <w:tc>
          <w:tcPr>
            <w:tcW w:w="3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5D9AD89" w14:textId="44EA96BD" w:rsidR="00D83652" w:rsidRPr="001A404B" w:rsidRDefault="00D83652" w:rsidP="00D83652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090E94">
              <w:rPr>
                <w:rFonts w:ascii="Calibri" w:eastAsia="Times New Roman" w:hAnsi="Calibri" w:cs="Calibri"/>
                <w:color w:val="000000" w:themeColor="text1"/>
                <w:lang w:eastAsia="en-GB"/>
              </w:rPr>
              <w:t>Executive Board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E33152" w14:textId="77777777" w:rsidR="00D83652" w:rsidRPr="001A404B" w:rsidRDefault="00D83652" w:rsidP="00D83652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</w:p>
        </w:tc>
      </w:tr>
      <w:tr w:rsidR="00D83652" w:rsidRPr="006763FC" w14:paraId="12D4C40C" w14:textId="77777777" w:rsidTr="001C4F9D">
        <w:trPr>
          <w:trHeight w:val="540"/>
        </w:trPr>
        <w:tc>
          <w:tcPr>
            <w:tcW w:w="1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0CB72EB" w14:textId="77777777" w:rsidR="00D83652" w:rsidRDefault="00D83652" w:rsidP="00D8365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eastAsia="en-GB"/>
              </w:rPr>
              <w:lastRenderedPageBreak/>
              <w:t>182</w:t>
            </w:r>
          </w:p>
        </w:tc>
        <w:tc>
          <w:tcPr>
            <w:tcW w:w="24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8046780" w14:textId="77777777" w:rsidR="00D83652" w:rsidRDefault="00D83652" w:rsidP="00D83652">
            <w:pPr>
              <w:spacing w:after="0" w:line="240" w:lineRule="auto"/>
            </w:pPr>
            <w:r>
              <w:t>WLI Procedure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0C039A4E" w14:textId="77777777" w:rsidR="00D83652" w:rsidRDefault="00D83652" w:rsidP="00D83652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>
              <w:rPr>
                <w:rFonts w:ascii="Calibri" w:eastAsia="Times New Roman" w:hAnsi="Calibri" w:cs="Calibri"/>
                <w:lang w:eastAsia="en-GB"/>
              </w:rPr>
              <w:t>COO &amp; Executive Medical Director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00B050"/>
            <w:noWrap/>
            <w:vAlign w:val="bottom"/>
          </w:tcPr>
          <w:p w14:paraId="01435F08" w14:textId="77777777" w:rsidR="00D83652" w:rsidRDefault="00D83652" w:rsidP="00D83652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Nov-27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0A16E55" w14:textId="77777777" w:rsidR="00D83652" w:rsidRPr="003B1206" w:rsidRDefault="00D83652" w:rsidP="00D83652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</w:p>
        </w:tc>
        <w:tc>
          <w:tcPr>
            <w:tcW w:w="3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C125DBE" w14:textId="4C7C62D1" w:rsidR="00D83652" w:rsidRDefault="00D83652" w:rsidP="00D83652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090E94">
              <w:rPr>
                <w:rFonts w:ascii="Calibri" w:eastAsia="Times New Roman" w:hAnsi="Calibri" w:cs="Calibri"/>
                <w:color w:val="000000" w:themeColor="text1"/>
                <w:lang w:eastAsia="en-GB"/>
              </w:rPr>
              <w:t>Executive Board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A2FD1C" w14:textId="77777777" w:rsidR="00D83652" w:rsidRDefault="00D83652" w:rsidP="00D83652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</w:p>
        </w:tc>
      </w:tr>
      <w:tr w:rsidR="005D5AF5" w:rsidRPr="006763FC" w14:paraId="032396A5" w14:textId="77777777" w:rsidTr="001C4F9D">
        <w:trPr>
          <w:trHeight w:val="243"/>
        </w:trPr>
        <w:tc>
          <w:tcPr>
            <w:tcW w:w="14879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5B9BD5" w:themeFill="accent1"/>
            <w:noWrap/>
            <w:vAlign w:val="bottom"/>
          </w:tcPr>
          <w:p w14:paraId="4D3EF401" w14:textId="52354B38" w:rsidR="005D5AF5" w:rsidRPr="005D5AF5" w:rsidRDefault="005D5AF5" w:rsidP="00E070E2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lang w:eastAsia="en-GB"/>
              </w:rPr>
            </w:pPr>
            <w:r w:rsidRPr="005D5AF5">
              <w:rPr>
                <w:rFonts w:ascii="Calibri" w:eastAsia="Times New Roman" w:hAnsi="Calibri" w:cs="Calibri"/>
                <w:b/>
                <w:bCs/>
                <w:color w:val="FFFFFF" w:themeColor="background1"/>
                <w:lang w:eastAsia="en-GB"/>
              </w:rPr>
              <w:t>Not applicable – national document</w:t>
            </w:r>
          </w:p>
        </w:tc>
      </w:tr>
      <w:tr w:rsidR="001C4F9D" w:rsidRPr="006763FC" w14:paraId="103FEE89" w14:textId="77777777" w:rsidTr="001C4F9D">
        <w:trPr>
          <w:trHeight w:val="900"/>
        </w:trPr>
        <w:tc>
          <w:tcPr>
            <w:tcW w:w="1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71CA48" w14:textId="77777777" w:rsidR="001C4F9D" w:rsidRPr="006763FC" w:rsidRDefault="001C4F9D" w:rsidP="001C4F9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85</w:t>
            </w:r>
          </w:p>
        </w:tc>
        <w:tc>
          <w:tcPr>
            <w:tcW w:w="24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369D3AF" w14:textId="77777777" w:rsidR="001C4F9D" w:rsidRPr="005913A1" w:rsidRDefault="001C4F9D" w:rsidP="001C4F9D">
            <w:pPr>
              <w:spacing w:after="0" w:line="240" w:lineRule="auto"/>
              <w:rPr>
                <w:rFonts w:eastAsia="Times New Roman" w:cstheme="minorHAnsi"/>
                <w:lang w:eastAsia="en-GB"/>
              </w:rPr>
            </w:pPr>
            <w:hyperlink r:id="rId27" w:history="1">
              <w:r w:rsidRPr="005913A1">
                <w:rPr>
                  <w:rStyle w:val="Hyperlink"/>
                  <w:rFonts w:cstheme="minorHAnsi"/>
                  <w:color w:val="auto"/>
                  <w:u w:val="none"/>
                </w:rPr>
                <w:t>Framework for the Management of Performance Concerns Doctors</w:t>
              </w:r>
            </w:hyperlink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DEAA026" w14:textId="77777777" w:rsidR="001C4F9D" w:rsidRPr="006763FC" w:rsidRDefault="001C4F9D" w:rsidP="001C4F9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Executive Medical Director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00B0F0"/>
            <w:noWrap/>
            <w:hideMark/>
          </w:tcPr>
          <w:p w14:paraId="2D0EC383" w14:textId="2AC41609" w:rsidR="001C4F9D" w:rsidRPr="006763FC" w:rsidRDefault="001C4F9D" w:rsidP="001C4F9D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764CC2">
              <w:rPr>
                <w:rFonts w:ascii="Calibri" w:eastAsia="Times New Roman" w:hAnsi="Calibri" w:cs="Calibri"/>
                <w:color w:val="000000"/>
                <w:lang w:eastAsia="en-GB"/>
              </w:rPr>
              <w:t>All Wales Policy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A6F3176" w14:textId="77777777" w:rsidR="001C4F9D" w:rsidRPr="003B1206" w:rsidRDefault="001C4F9D" w:rsidP="001C4F9D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3B1206">
              <w:rPr>
                <w:rFonts w:ascii="Calibri" w:eastAsia="Times New Roman" w:hAnsi="Calibri" w:cs="Calibri"/>
                <w:lang w:eastAsia="en-GB"/>
              </w:rPr>
              <w:t> </w:t>
            </w:r>
            <w:r>
              <w:rPr>
                <w:rFonts w:ascii="Wingdings" w:eastAsia="Times New Roman" w:hAnsi="Wingdings" w:cs="Calibri"/>
                <w:lang w:eastAsia="en-GB"/>
              </w:rPr>
              <w:sym w:font="Wingdings" w:char="F0FC"/>
            </w:r>
          </w:p>
        </w:tc>
        <w:tc>
          <w:tcPr>
            <w:tcW w:w="3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6C9508A" w14:textId="77777777" w:rsidR="001C4F9D" w:rsidRPr="001A404B" w:rsidRDefault="001C4F9D" w:rsidP="001C4F9D">
            <w:pPr>
              <w:spacing w:after="0" w:line="240" w:lineRule="auto"/>
              <w:rPr>
                <w:rFonts w:ascii="Calibri" w:eastAsia="Times New Roman" w:hAnsi="Calibri" w:cs="Calibri"/>
                <w:color w:val="000000" w:themeColor="text1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 w:themeColor="text1"/>
                <w:lang w:eastAsia="en-GB"/>
              </w:rPr>
              <w:t>Not applicable – national document adopted by the Health Board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237B59" w14:textId="77777777" w:rsidR="001C4F9D" w:rsidRPr="001A404B" w:rsidRDefault="001C4F9D" w:rsidP="001C4F9D">
            <w:pPr>
              <w:spacing w:after="0" w:line="240" w:lineRule="auto"/>
              <w:rPr>
                <w:rFonts w:ascii="Calibri" w:eastAsia="Times New Roman" w:hAnsi="Calibri" w:cs="Calibri"/>
                <w:color w:val="000000" w:themeColor="text1"/>
                <w:lang w:eastAsia="en-GB"/>
              </w:rPr>
            </w:pPr>
            <w:r w:rsidRPr="001A404B">
              <w:rPr>
                <w:rFonts w:ascii="Calibri" w:eastAsia="Times New Roman" w:hAnsi="Calibri" w:cs="Calibri"/>
                <w:color w:val="000000" w:themeColor="text1"/>
                <w:lang w:eastAsia="en-GB"/>
              </w:rPr>
              <w:t>National document</w:t>
            </w:r>
          </w:p>
        </w:tc>
      </w:tr>
      <w:tr w:rsidR="001C4F9D" w:rsidRPr="006763FC" w14:paraId="1059C5FB" w14:textId="77777777" w:rsidTr="001C4F9D">
        <w:trPr>
          <w:trHeight w:val="600"/>
        </w:trPr>
        <w:tc>
          <w:tcPr>
            <w:tcW w:w="1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FAEB224" w14:textId="77777777" w:rsidR="001C4F9D" w:rsidRPr="006763FC" w:rsidRDefault="001C4F9D" w:rsidP="001C4F9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88</w:t>
            </w:r>
          </w:p>
        </w:tc>
        <w:tc>
          <w:tcPr>
            <w:tcW w:w="24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BF50E01" w14:textId="08F1B178" w:rsidR="001C4F9D" w:rsidRPr="005913A1" w:rsidRDefault="001C4F9D" w:rsidP="001C4F9D">
            <w:pPr>
              <w:spacing w:after="0" w:line="240" w:lineRule="auto"/>
              <w:rPr>
                <w:rFonts w:eastAsia="Times New Roman" w:cstheme="minorHAnsi"/>
                <w:lang w:eastAsia="en-GB"/>
              </w:rPr>
            </w:pPr>
            <w:hyperlink r:id="rId28" w:history="1">
              <w:r w:rsidRPr="005913A1">
                <w:rPr>
                  <w:rStyle w:val="Hyperlink"/>
                  <w:rFonts w:cstheme="minorHAnsi"/>
                  <w:color w:val="auto"/>
                  <w:u w:val="none"/>
                </w:rPr>
                <w:t xml:space="preserve">Dental Registrants - Supporting Quality &amp; </w:t>
              </w:r>
              <w:r w:rsidR="004A6489">
                <w:rPr>
                  <w:rStyle w:val="Hyperlink"/>
                  <w:rFonts w:cstheme="minorHAnsi"/>
                  <w:color w:val="auto"/>
                  <w:u w:val="none"/>
                </w:rPr>
                <w:t>Safety</w:t>
              </w:r>
            </w:hyperlink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327312D" w14:textId="77777777" w:rsidR="001C4F9D" w:rsidRPr="003B1206" w:rsidRDefault="001C4F9D" w:rsidP="001C4F9D">
            <w:pPr>
              <w:spacing w:after="0" w:line="240" w:lineRule="auto"/>
              <w:rPr>
                <w:rFonts w:ascii="Calibri" w:eastAsia="Times New Roman" w:hAnsi="Calibri" w:cs="Calibri"/>
                <w:strike/>
                <w:lang w:eastAsia="en-GB"/>
              </w:rPr>
            </w:pPr>
            <w:r w:rsidRPr="003B1206">
              <w:rPr>
                <w:rFonts w:ascii="Calibri" w:eastAsia="Times New Roman" w:hAnsi="Calibri" w:cs="Calibri"/>
                <w:lang w:eastAsia="en-GB"/>
              </w:rPr>
              <w:t>Executive Medical Director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00B0F0"/>
            <w:noWrap/>
            <w:hideMark/>
          </w:tcPr>
          <w:p w14:paraId="01966C16" w14:textId="4A2D514E" w:rsidR="001C4F9D" w:rsidRPr="006763FC" w:rsidRDefault="001C4F9D" w:rsidP="001C4F9D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764CC2">
              <w:rPr>
                <w:rFonts w:ascii="Calibri" w:eastAsia="Times New Roman" w:hAnsi="Calibri" w:cs="Calibri"/>
                <w:color w:val="000000"/>
                <w:lang w:eastAsia="en-GB"/>
              </w:rPr>
              <w:t>All Wales Policy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2BD2837" w14:textId="77777777" w:rsidR="001C4F9D" w:rsidRPr="003B1206" w:rsidRDefault="001C4F9D" w:rsidP="001C4F9D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3B1206">
              <w:rPr>
                <w:rFonts w:ascii="Calibri" w:eastAsia="Times New Roman" w:hAnsi="Calibri" w:cs="Calibri"/>
                <w:lang w:eastAsia="en-GB"/>
              </w:rPr>
              <w:t> </w:t>
            </w:r>
            <w:r>
              <w:rPr>
                <w:rFonts w:ascii="Wingdings" w:eastAsia="Times New Roman" w:hAnsi="Wingdings" w:cs="Calibri"/>
                <w:lang w:eastAsia="en-GB"/>
              </w:rPr>
              <w:sym w:font="Wingdings" w:char="F0FC"/>
            </w:r>
          </w:p>
        </w:tc>
        <w:tc>
          <w:tcPr>
            <w:tcW w:w="3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DBC7D81" w14:textId="77777777" w:rsidR="001C4F9D" w:rsidRPr="001A404B" w:rsidRDefault="001C4F9D" w:rsidP="001C4F9D">
            <w:pPr>
              <w:spacing w:after="0" w:line="240" w:lineRule="auto"/>
              <w:rPr>
                <w:rFonts w:ascii="Calibri" w:eastAsia="Times New Roman" w:hAnsi="Calibri" w:cs="Calibri"/>
                <w:color w:val="000000" w:themeColor="text1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 w:themeColor="text1"/>
                <w:lang w:eastAsia="en-GB"/>
              </w:rPr>
              <w:t>Not applicable – national document adopted by the Health Board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2793B1" w14:textId="77777777" w:rsidR="001C4F9D" w:rsidRPr="001A404B" w:rsidRDefault="001C4F9D" w:rsidP="001C4F9D">
            <w:pPr>
              <w:spacing w:after="0" w:line="240" w:lineRule="auto"/>
              <w:rPr>
                <w:rFonts w:ascii="Calibri" w:eastAsia="Times New Roman" w:hAnsi="Calibri" w:cs="Calibri"/>
                <w:color w:val="000000" w:themeColor="text1"/>
                <w:lang w:eastAsia="en-GB"/>
              </w:rPr>
            </w:pPr>
            <w:r w:rsidRPr="001A404B">
              <w:rPr>
                <w:rFonts w:ascii="Calibri" w:eastAsia="Times New Roman" w:hAnsi="Calibri" w:cs="Calibri"/>
                <w:color w:val="000000" w:themeColor="text1"/>
                <w:lang w:eastAsia="en-GB"/>
              </w:rPr>
              <w:t>National document</w:t>
            </w:r>
          </w:p>
        </w:tc>
      </w:tr>
      <w:tr w:rsidR="001C4F9D" w:rsidRPr="006763FC" w14:paraId="4E2E8AD8" w14:textId="77777777" w:rsidTr="001C4F9D">
        <w:trPr>
          <w:trHeight w:val="189"/>
        </w:trPr>
        <w:tc>
          <w:tcPr>
            <w:tcW w:w="14879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5B9BD5" w:themeFill="accent1"/>
            <w:noWrap/>
            <w:vAlign w:val="bottom"/>
          </w:tcPr>
          <w:p w14:paraId="5BBBC983" w14:textId="23255CA4" w:rsidR="001C4F9D" w:rsidRPr="005D5AF5" w:rsidRDefault="001C4F9D" w:rsidP="001C4F9D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 w:themeColor="text1"/>
                <w:lang w:eastAsia="en-GB"/>
              </w:rPr>
            </w:pPr>
            <w:r w:rsidRPr="005D5AF5">
              <w:rPr>
                <w:rFonts w:ascii="Calibri" w:eastAsia="Times New Roman" w:hAnsi="Calibri" w:cs="Calibri"/>
                <w:b/>
                <w:bCs/>
                <w:color w:val="FFFFFF" w:themeColor="background1"/>
                <w:lang w:eastAsia="en-GB"/>
              </w:rPr>
              <w:t>Partnership Forum</w:t>
            </w:r>
          </w:p>
        </w:tc>
      </w:tr>
      <w:tr w:rsidR="001C4F9D" w:rsidRPr="006763FC" w14:paraId="703856BE" w14:textId="77777777" w:rsidTr="001C4F9D">
        <w:trPr>
          <w:trHeight w:val="600"/>
        </w:trPr>
        <w:tc>
          <w:tcPr>
            <w:tcW w:w="1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F0CF3C1" w14:textId="77777777" w:rsidR="001C4F9D" w:rsidRPr="006763FC" w:rsidRDefault="001C4F9D" w:rsidP="001C4F9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14</w:t>
            </w:r>
          </w:p>
        </w:tc>
        <w:tc>
          <w:tcPr>
            <w:tcW w:w="24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EF012D6" w14:textId="77777777" w:rsidR="001C4F9D" w:rsidRPr="005913A1" w:rsidRDefault="001C4F9D" w:rsidP="001C4F9D">
            <w:pPr>
              <w:spacing w:after="0" w:line="240" w:lineRule="auto"/>
              <w:rPr>
                <w:rFonts w:eastAsia="Times New Roman" w:cstheme="minorHAnsi"/>
                <w:lang w:eastAsia="en-GB"/>
              </w:rPr>
            </w:pPr>
            <w:hyperlink r:id="rId29" w:history="1">
              <w:r w:rsidRPr="005913A1">
                <w:rPr>
                  <w:rStyle w:val="Hyperlink"/>
                  <w:rFonts w:cstheme="minorHAnsi"/>
                  <w:color w:val="auto"/>
                  <w:u w:val="none"/>
                </w:rPr>
                <w:t>Managing Attendance at Work Policy (sickness absence)</w:t>
              </w:r>
            </w:hyperlink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B0F6420" w14:textId="77777777" w:rsidR="001C4F9D" w:rsidRPr="006763FC" w:rsidRDefault="001C4F9D" w:rsidP="001C4F9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Director of Workforce &amp; OD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00B0F0"/>
            <w:noWrap/>
            <w:hideMark/>
          </w:tcPr>
          <w:p w14:paraId="0880E4F0" w14:textId="38936E41" w:rsidR="001C4F9D" w:rsidRPr="006763FC" w:rsidRDefault="001C4F9D" w:rsidP="001C4F9D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764CC2">
              <w:rPr>
                <w:rFonts w:ascii="Calibri" w:eastAsia="Times New Roman" w:hAnsi="Calibri" w:cs="Calibri"/>
                <w:color w:val="000000"/>
                <w:lang w:eastAsia="en-GB"/>
              </w:rPr>
              <w:t>All Wales Policy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3DB7F56" w14:textId="77777777" w:rsidR="001C4F9D" w:rsidRPr="003B1206" w:rsidRDefault="001C4F9D" w:rsidP="001C4F9D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3B1206">
              <w:rPr>
                <w:rFonts w:ascii="Calibri" w:eastAsia="Times New Roman" w:hAnsi="Calibri" w:cs="Calibri"/>
                <w:lang w:eastAsia="en-GB"/>
              </w:rPr>
              <w:t> </w:t>
            </w:r>
            <w:r>
              <w:rPr>
                <w:rFonts w:ascii="Calibri" w:eastAsia="Times New Roman" w:hAnsi="Calibri" w:cs="Calibri"/>
                <w:lang w:eastAsia="en-GB"/>
              </w:rPr>
              <w:sym w:font="Wingdings" w:char="F0FC"/>
            </w:r>
          </w:p>
        </w:tc>
        <w:tc>
          <w:tcPr>
            <w:tcW w:w="3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6B0F045" w14:textId="77777777" w:rsidR="001C4F9D" w:rsidRPr="001A404B" w:rsidRDefault="001C4F9D" w:rsidP="001C4F9D">
            <w:pPr>
              <w:spacing w:after="0" w:line="240" w:lineRule="auto"/>
              <w:rPr>
                <w:rFonts w:ascii="Calibri" w:eastAsia="Times New Roman" w:hAnsi="Calibri" w:cs="Calibri"/>
                <w:color w:val="000000" w:themeColor="text1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 w:themeColor="text1"/>
                <w:lang w:eastAsia="en-GB"/>
              </w:rPr>
              <w:t>Partnership Forum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FE3B5D" w14:textId="77777777" w:rsidR="001C4F9D" w:rsidRPr="00191356" w:rsidRDefault="001C4F9D" w:rsidP="001C4F9D">
            <w:pPr>
              <w:spacing w:after="0" w:line="240" w:lineRule="auto"/>
              <w:rPr>
                <w:rFonts w:ascii="Calibri" w:eastAsia="Times New Roman" w:hAnsi="Calibri" w:cs="Calibri"/>
                <w:color w:val="FF0000"/>
                <w:lang w:eastAsia="en-GB"/>
              </w:rPr>
            </w:pPr>
            <w:r w:rsidRPr="001A404B">
              <w:rPr>
                <w:rFonts w:ascii="Calibri" w:eastAsia="Times New Roman" w:hAnsi="Calibri" w:cs="Calibri"/>
                <w:color w:val="000000" w:themeColor="text1"/>
                <w:lang w:eastAsia="en-GB"/>
              </w:rPr>
              <w:t>All Wales policy currently under review</w:t>
            </w:r>
            <w:r>
              <w:rPr>
                <w:rFonts w:ascii="Calibri" w:eastAsia="Times New Roman" w:hAnsi="Calibri" w:cs="Calibri"/>
                <w:color w:val="000000" w:themeColor="text1"/>
                <w:lang w:eastAsia="en-GB"/>
              </w:rPr>
              <w:t xml:space="preserve"> </w:t>
            </w:r>
            <w:proofErr w:type="gramStart"/>
            <w:r>
              <w:rPr>
                <w:rFonts w:ascii="Calibri" w:eastAsia="Times New Roman" w:hAnsi="Calibri" w:cs="Calibri"/>
                <w:color w:val="000000" w:themeColor="text1"/>
                <w:lang w:eastAsia="en-GB"/>
              </w:rPr>
              <w:t xml:space="preserve">- </w:t>
            </w:r>
            <w:r w:rsidRPr="005A2A1C">
              <w:rPr>
                <w:rFonts w:ascii="Calibri" w:eastAsia="Times New Roman" w:hAnsi="Calibri" w:cs="Calibri"/>
                <w:color w:val="000000" w:themeColor="text1"/>
                <w:lang w:eastAsia="en-GB"/>
              </w:rPr>
              <w:t xml:space="preserve"> not</w:t>
            </w:r>
            <w:proofErr w:type="gramEnd"/>
            <w:r w:rsidRPr="005A2A1C">
              <w:rPr>
                <w:rFonts w:ascii="Calibri" w:eastAsia="Times New Roman" w:hAnsi="Calibri" w:cs="Calibri"/>
                <w:color w:val="000000" w:themeColor="text1"/>
                <w:lang w:eastAsia="en-GB"/>
              </w:rPr>
              <w:t xml:space="preserve"> yet agreed by Welsh partnership Forum</w:t>
            </w:r>
          </w:p>
        </w:tc>
      </w:tr>
      <w:tr w:rsidR="001C4F9D" w:rsidRPr="006763FC" w14:paraId="08D2A8DC" w14:textId="77777777" w:rsidTr="001C4F9D">
        <w:trPr>
          <w:trHeight w:val="300"/>
        </w:trPr>
        <w:tc>
          <w:tcPr>
            <w:tcW w:w="1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C64AFE2" w14:textId="77777777" w:rsidR="001C4F9D" w:rsidRPr="006763FC" w:rsidRDefault="001C4F9D" w:rsidP="001C4F9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67</w:t>
            </w:r>
          </w:p>
        </w:tc>
        <w:tc>
          <w:tcPr>
            <w:tcW w:w="24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DBC4A7D" w14:textId="77777777" w:rsidR="001C4F9D" w:rsidRPr="005913A1" w:rsidRDefault="001C4F9D" w:rsidP="001C4F9D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hyperlink r:id="rId30" w:history="1">
              <w:r w:rsidRPr="005913A1">
                <w:rPr>
                  <w:rStyle w:val="Hyperlink"/>
                  <w:rFonts w:ascii="Verdana" w:hAnsi="Verdana"/>
                  <w:color w:val="auto"/>
                  <w:sz w:val="19"/>
                  <w:szCs w:val="19"/>
                  <w:u w:val="none"/>
                  <w:shd w:val="clear" w:color="auto" w:fill="FFFFFF"/>
                </w:rPr>
                <w:t>PADR Policy</w:t>
              </w:r>
            </w:hyperlink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B829200" w14:textId="77777777" w:rsidR="001C4F9D" w:rsidRPr="006763FC" w:rsidRDefault="001C4F9D" w:rsidP="001C4F9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Director of Workforce &amp; OD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00B0F0"/>
            <w:noWrap/>
            <w:hideMark/>
          </w:tcPr>
          <w:p w14:paraId="1B27D5C1" w14:textId="20D4626A" w:rsidR="001C4F9D" w:rsidRPr="006763FC" w:rsidRDefault="001C4F9D" w:rsidP="001C4F9D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764CC2">
              <w:rPr>
                <w:rFonts w:ascii="Calibri" w:eastAsia="Times New Roman" w:hAnsi="Calibri" w:cs="Calibri"/>
                <w:color w:val="000000"/>
                <w:lang w:eastAsia="en-GB"/>
              </w:rPr>
              <w:t>All Wales Policy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401917" w14:textId="77777777" w:rsidR="001C4F9D" w:rsidRPr="003B1206" w:rsidRDefault="001C4F9D" w:rsidP="001C4F9D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3B1206">
              <w:rPr>
                <w:rFonts w:ascii="Calibri" w:eastAsia="Times New Roman" w:hAnsi="Calibri" w:cs="Calibri"/>
                <w:lang w:eastAsia="en-GB"/>
              </w:rPr>
              <w:t> </w:t>
            </w:r>
            <w:r>
              <w:rPr>
                <w:rFonts w:ascii="Calibri" w:eastAsia="Times New Roman" w:hAnsi="Calibri" w:cs="Calibri"/>
                <w:lang w:eastAsia="en-GB"/>
              </w:rPr>
              <w:sym w:font="Wingdings" w:char="F0FC"/>
            </w:r>
          </w:p>
        </w:tc>
        <w:tc>
          <w:tcPr>
            <w:tcW w:w="3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00F683D" w14:textId="77777777" w:rsidR="001C4F9D" w:rsidRPr="001A404B" w:rsidRDefault="001C4F9D" w:rsidP="001C4F9D">
            <w:pPr>
              <w:spacing w:after="0" w:line="240" w:lineRule="auto"/>
              <w:rPr>
                <w:rFonts w:ascii="Calibri" w:eastAsia="Times New Roman" w:hAnsi="Calibri" w:cs="Calibri"/>
                <w:color w:val="000000" w:themeColor="text1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 w:themeColor="text1"/>
                <w:lang w:eastAsia="en-GB"/>
              </w:rPr>
              <w:t>Partnership Forum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1EC0AD" w14:textId="77777777" w:rsidR="001C4F9D" w:rsidRPr="001A404B" w:rsidRDefault="001C4F9D" w:rsidP="001C4F9D">
            <w:pPr>
              <w:spacing w:after="0" w:line="240" w:lineRule="auto"/>
              <w:rPr>
                <w:rFonts w:ascii="Calibri" w:eastAsia="Times New Roman" w:hAnsi="Calibri" w:cs="Calibri"/>
                <w:color w:val="000000" w:themeColor="text1"/>
                <w:lang w:eastAsia="en-GB"/>
              </w:rPr>
            </w:pPr>
            <w:r w:rsidRPr="001A404B">
              <w:rPr>
                <w:rFonts w:ascii="Calibri" w:eastAsia="Times New Roman" w:hAnsi="Calibri" w:cs="Calibri"/>
                <w:color w:val="000000" w:themeColor="text1"/>
                <w:lang w:eastAsia="en-GB"/>
              </w:rPr>
              <w:t>All Wales policy currently under review</w:t>
            </w:r>
          </w:p>
        </w:tc>
      </w:tr>
      <w:tr w:rsidR="005D5AF5" w:rsidRPr="006763FC" w14:paraId="6FCEF9D8" w14:textId="77777777" w:rsidTr="001C4F9D">
        <w:trPr>
          <w:trHeight w:val="300"/>
        </w:trPr>
        <w:tc>
          <w:tcPr>
            <w:tcW w:w="1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4A4A4B7" w14:textId="77777777" w:rsidR="005D5AF5" w:rsidRPr="006763FC" w:rsidRDefault="005D5AF5" w:rsidP="00E070E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68</w:t>
            </w:r>
          </w:p>
        </w:tc>
        <w:tc>
          <w:tcPr>
            <w:tcW w:w="24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B4FBB14" w14:textId="77777777" w:rsidR="005D5AF5" w:rsidRPr="005913A1" w:rsidRDefault="005D5AF5" w:rsidP="00E070E2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hyperlink r:id="rId31" w:history="1">
              <w:r w:rsidRPr="005913A1">
                <w:rPr>
                  <w:rFonts w:ascii="Calibri" w:eastAsia="Times New Roman" w:hAnsi="Calibri" w:cs="Calibri"/>
                  <w:lang w:eastAsia="en-GB"/>
                </w:rPr>
                <w:t>Study Leave Policy</w:t>
              </w:r>
            </w:hyperlink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CC8A365" w14:textId="77777777" w:rsidR="005D5AF5" w:rsidRPr="006763FC" w:rsidRDefault="005D5AF5" w:rsidP="00E070E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Director of Workforce &amp; OD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C000"/>
            <w:noWrap/>
            <w:vAlign w:val="bottom"/>
            <w:hideMark/>
          </w:tcPr>
          <w:p w14:paraId="083104DB" w14:textId="160DC9BA" w:rsidR="005D5AF5" w:rsidRPr="006763FC" w:rsidRDefault="001C4F9D" w:rsidP="00E070E2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Review within 6 months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B93EAA6" w14:textId="77777777" w:rsidR="005D5AF5" w:rsidRPr="003B1206" w:rsidRDefault="005D5AF5" w:rsidP="00E070E2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3B1206">
              <w:rPr>
                <w:rFonts w:ascii="Calibri" w:eastAsia="Times New Roman" w:hAnsi="Calibri" w:cs="Calibri"/>
                <w:lang w:eastAsia="en-GB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49DB8C5" w14:textId="77777777" w:rsidR="005D5AF5" w:rsidRDefault="005D5AF5" w:rsidP="00E070E2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 w:themeColor="text1"/>
                <w:lang w:eastAsia="en-GB"/>
              </w:rPr>
              <w:t>Partnership Forum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C64EEF" w14:textId="77777777" w:rsidR="005D5AF5" w:rsidRPr="003B1206" w:rsidRDefault="005D5AF5" w:rsidP="00E070E2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F52E2F">
              <w:rPr>
                <w:rFonts w:ascii="Calibri" w:eastAsia="Times New Roman" w:hAnsi="Calibri" w:cs="Calibri"/>
                <w:lang w:eastAsia="en-GB"/>
              </w:rPr>
              <w:t>Work underway led by HEIW to develop Education Strategy. Engagement with HBs expected shortly. Also, a national review of CPD is underway which will impact on the development of a   Study Leave policy</w:t>
            </w:r>
          </w:p>
        </w:tc>
      </w:tr>
      <w:tr w:rsidR="005D5AF5" w:rsidRPr="006763FC" w14:paraId="5358F2CC" w14:textId="77777777" w:rsidTr="001C4F9D">
        <w:trPr>
          <w:trHeight w:val="300"/>
        </w:trPr>
        <w:tc>
          <w:tcPr>
            <w:tcW w:w="1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253B732" w14:textId="77777777" w:rsidR="005D5AF5" w:rsidRPr="006763FC" w:rsidRDefault="005D5AF5" w:rsidP="00E070E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69</w:t>
            </w:r>
          </w:p>
        </w:tc>
        <w:tc>
          <w:tcPr>
            <w:tcW w:w="24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0A7F061" w14:textId="77777777" w:rsidR="005D5AF5" w:rsidRPr="005913A1" w:rsidRDefault="005D5AF5" w:rsidP="00E070E2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hyperlink r:id="rId32" w:history="1">
              <w:r>
                <w:rPr>
                  <w:rFonts w:ascii="Calibri" w:eastAsia="Times New Roman" w:hAnsi="Calibri" w:cs="Calibri"/>
                  <w:lang w:eastAsia="en-GB"/>
                </w:rPr>
                <w:t>Severe Weather Staff Attendance</w:t>
              </w:r>
              <w:r w:rsidRPr="005913A1">
                <w:rPr>
                  <w:rFonts w:ascii="Calibri" w:eastAsia="Times New Roman" w:hAnsi="Calibri" w:cs="Calibri"/>
                  <w:lang w:eastAsia="en-GB"/>
                </w:rPr>
                <w:t xml:space="preserve"> Policy</w:t>
              </w:r>
            </w:hyperlink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5BD6C6B" w14:textId="77777777" w:rsidR="005D5AF5" w:rsidRPr="006763FC" w:rsidRDefault="005D5AF5" w:rsidP="00E070E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Director of Workforce &amp; OD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00B050"/>
            <w:noWrap/>
            <w:vAlign w:val="bottom"/>
            <w:hideMark/>
          </w:tcPr>
          <w:p w14:paraId="1EF4FAAC" w14:textId="77777777" w:rsidR="005D5AF5" w:rsidRPr="006763FC" w:rsidRDefault="005D5AF5" w:rsidP="00E070E2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Nov-28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7415BFF" w14:textId="77777777" w:rsidR="005D5AF5" w:rsidRPr="003B1206" w:rsidRDefault="005D5AF5" w:rsidP="00E070E2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3B1206">
              <w:rPr>
                <w:rFonts w:ascii="Calibri" w:eastAsia="Times New Roman" w:hAnsi="Calibri" w:cs="Calibri"/>
                <w:lang w:eastAsia="en-GB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173125D" w14:textId="77777777" w:rsidR="005D5AF5" w:rsidRDefault="005D5AF5" w:rsidP="00E070E2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 w:themeColor="text1"/>
                <w:lang w:eastAsia="en-GB"/>
              </w:rPr>
              <w:t>Partnership Forum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9453A1" w14:textId="77777777" w:rsidR="005D5AF5" w:rsidRPr="003B1206" w:rsidRDefault="005D5AF5" w:rsidP="00E070E2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</w:p>
        </w:tc>
      </w:tr>
      <w:tr w:rsidR="001C4F9D" w:rsidRPr="006763FC" w14:paraId="55493815" w14:textId="77777777" w:rsidTr="001C4F9D">
        <w:trPr>
          <w:trHeight w:val="300"/>
        </w:trPr>
        <w:tc>
          <w:tcPr>
            <w:tcW w:w="1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6675580" w14:textId="77777777" w:rsidR="001C4F9D" w:rsidRPr="006763FC" w:rsidRDefault="001C4F9D" w:rsidP="001C4F9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71</w:t>
            </w:r>
          </w:p>
        </w:tc>
        <w:tc>
          <w:tcPr>
            <w:tcW w:w="24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547DDBA" w14:textId="77777777" w:rsidR="001C4F9D" w:rsidRPr="005913A1" w:rsidRDefault="001C4F9D" w:rsidP="001C4F9D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>
              <w:t xml:space="preserve">Improving Performance Policy (formerly </w:t>
            </w:r>
            <w:hyperlink r:id="rId33" w:history="1">
              <w:r w:rsidRPr="005913A1">
                <w:rPr>
                  <w:rFonts w:ascii="Calibri" w:eastAsia="Times New Roman" w:hAnsi="Calibri" w:cs="Calibri"/>
                  <w:lang w:eastAsia="en-GB"/>
                </w:rPr>
                <w:t>Capability Policy</w:t>
              </w:r>
            </w:hyperlink>
            <w:r>
              <w:t>)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111F454" w14:textId="77777777" w:rsidR="001C4F9D" w:rsidRPr="006763FC" w:rsidRDefault="001C4F9D" w:rsidP="001C4F9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Director of Workforce &amp; OD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00B0F0"/>
            <w:noWrap/>
            <w:hideMark/>
          </w:tcPr>
          <w:p w14:paraId="28D6E022" w14:textId="4DB5E9C8" w:rsidR="001C4F9D" w:rsidRPr="006763FC" w:rsidRDefault="001C4F9D" w:rsidP="001C4F9D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4448B8">
              <w:rPr>
                <w:rFonts w:ascii="Calibri" w:eastAsia="Times New Roman" w:hAnsi="Calibri" w:cs="Calibri"/>
                <w:color w:val="000000"/>
                <w:lang w:eastAsia="en-GB"/>
              </w:rPr>
              <w:t>All Wales Policy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66132DF" w14:textId="77777777" w:rsidR="001C4F9D" w:rsidRPr="003B1206" w:rsidRDefault="001C4F9D" w:rsidP="001C4F9D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3B1206">
              <w:rPr>
                <w:rFonts w:ascii="Calibri" w:eastAsia="Times New Roman" w:hAnsi="Calibri" w:cs="Calibri"/>
                <w:lang w:eastAsia="en-GB"/>
              </w:rPr>
              <w:t> </w:t>
            </w:r>
            <w:r>
              <w:rPr>
                <w:rFonts w:ascii="Calibri" w:eastAsia="Times New Roman" w:hAnsi="Calibri" w:cs="Calibri"/>
                <w:lang w:eastAsia="en-GB"/>
              </w:rPr>
              <w:sym w:font="Wingdings" w:char="F0FC"/>
            </w:r>
          </w:p>
        </w:tc>
        <w:tc>
          <w:tcPr>
            <w:tcW w:w="3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9E97508" w14:textId="77777777" w:rsidR="001C4F9D" w:rsidRPr="001A404B" w:rsidRDefault="001C4F9D" w:rsidP="001C4F9D">
            <w:pPr>
              <w:spacing w:after="0" w:line="240" w:lineRule="auto"/>
              <w:rPr>
                <w:rFonts w:ascii="Calibri" w:eastAsia="Times New Roman" w:hAnsi="Calibri" w:cs="Calibri"/>
                <w:color w:val="000000" w:themeColor="text1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 w:themeColor="text1"/>
                <w:lang w:eastAsia="en-GB"/>
              </w:rPr>
              <w:t>Partnership Forum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3B9829" w14:textId="77777777" w:rsidR="001C4F9D" w:rsidRPr="001A404B" w:rsidRDefault="001C4F9D" w:rsidP="001C4F9D">
            <w:pPr>
              <w:spacing w:after="0" w:line="240" w:lineRule="auto"/>
              <w:rPr>
                <w:rFonts w:ascii="Calibri" w:eastAsia="Times New Roman" w:hAnsi="Calibri" w:cs="Calibri"/>
                <w:color w:val="000000" w:themeColor="text1"/>
                <w:lang w:eastAsia="en-GB"/>
              </w:rPr>
            </w:pPr>
            <w:r w:rsidRPr="00F52E2F">
              <w:rPr>
                <w:rFonts w:ascii="Calibri" w:eastAsia="Times New Roman" w:hAnsi="Calibri" w:cs="Calibri"/>
                <w:lang w:eastAsia="en-GB"/>
              </w:rPr>
              <w:t xml:space="preserve">All </w:t>
            </w:r>
            <w:r>
              <w:rPr>
                <w:rFonts w:ascii="Calibri" w:eastAsia="Times New Roman" w:hAnsi="Calibri" w:cs="Calibri"/>
                <w:lang w:eastAsia="en-GB"/>
              </w:rPr>
              <w:t>W</w:t>
            </w:r>
            <w:r w:rsidRPr="00F52E2F">
              <w:rPr>
                <w:rFonts w:ascii="Calibri" w:eastAsia="Times New Roman" w:hAnsi="Calibri" w:cs="Calibri"/>
                <w:lang w:eastAsia="en-GB"/>
              </w:rPr>
              <w:t xml:space="preserve">ales policy – </w:t>
            </w:r>
            <w:r>
              <w:rPr>
                <w:rFonts w:ascii="Calibri" w:eastAsia="Times New Roman" w:hAnsi="Calibri" w:cs="Calibri"/>
                <w:lang w:eastAsia="en-GB"/>
              </w:rPr>
              <w:t xml:space="preserve">Capability Policy </w:t>
            </w:r>
            <w:r w:rsidRPr="00F52E2F">
              <w:rPr>
                <w:rFonts w:ascii="Calibri" w:eastAsia="Times New Roman" w:hAnsi="Calibri" w:cs="Calibri"/>
                <w:lang w:eastAsia="en-GB"/>
              </w:rPr>
              <w:t>now called Improving Performance</w:t>
            </w:r>
          </w:p>
        </w:tc>
      </w:tr>
      <w:tr w:rsidR="001C4F9D" w:rsidRPr="006763FC" w14:paraId="25015837" w14:textId="77777777" w:rsidTr="001C4F9D">
        <w:trPr>
          <w:trHeight w:val="300"/>
        </w:trPr>
        <w:tc>
          <w:tcPr>
            <w:tcW w:w="1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4F959A3" w14:textId="77777777" w:rsidR="001C4F9D" w:rsidRPr="006763FC" w:rsidRDefault="001C4F9D" w:rsidP="001C4F9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72</w:t>
            </w:r>
          </w:p>
        </w:tc>
        <w:tc>
          <w:tcPr>
            <w:tcW w:w="24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F0C485" w14:textId="77777777" w:rsidR="001C4F9D" w:rsidRPr="005913A1" w:rsidRDefault="001C4F9D" w:rsidP="001C4F9D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hyperlink r:id="rId34" w:history="1">
              <w:r w:rsidRPr="005913A1">
                <w:rPr>
                  <w:rFonts w:ascii="Calibri" w:eastAsia="Times New Roman" w:hAnsi="Calibri" w:cs="Calibri"/>
                  <w:lang w:eastAsia="en-GB"/>
                </w:rPr>
                <w:t>Disciplinary Policy</w:t>
              </w:r>
            </w:hyperlink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BAFD0FF" w14:textId="77777777" w:rsidR="001C4F9D" w:rsidRPr="006763FC" w:rsidRDefault="001C4F9D" w:rsidP="001C4F9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Director of Workforce &amp; OD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00B0F0"/>
            <w:noWrap/>
            <w:hideMark/>
          </w:tcPr>
          <w:p w14:paraId="02F1A6B3" w14:textId="7F707540" w:rsidR="001C4F9D" w:rsidRPr="006763FC" w:rsidRDefault="001C4F9D" w:rsidP="001C4F9D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4448B8">
              <w:rPr>
                <w:rFonts w:ascii="Calibri" w:eastAsia="Times New Roman" w:hAnsi="Calibri" w:cs="Calibri"/>
                <w:color w:val="000000"/>
                <w:lang w:eastAsia="en-GB"/>
              </w:rPr>
              <w:t>All Wales Policy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B94CF43" w14:textId="77777777" w:rsidR="001C4F9D" w:rsidRPr="003B1206" w:rsidRDefault="001C4F9D" w:rsidP="001C4F9D">
            <w:pPr>
              <w:spacing w:after="0" w:line="240" w:lineRule="auto"/>
              <w:rPr>
                <w:rFonts w:ascii="Wingdings" w:eastAsia="Times New Roman" w:hAnsi="Wingdings" w:cs="Calibri"/>
                <w:lang w:eastAsia="en-GB"/>
              </w:rPr>
            </w:pPr>
            <w:r w:rsidRPr="003B1206">
              <w:rPr>
                <w:rFonts w:ascii="Wingdings" w:eastAsia="Times New Roman" w:hAnsi="Wingdings" w:cs="Calibri"/>
                <w:lang w:eastAsia="en-GB"/>
              </w:rPr>
              <w:t></w:t>
            </w:r>
          </w:p>
        </w:tc>
        <w:tc>
          <w:tcPr>
            <w:tcW w:w="3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6DFF397" w14:textId="77777777" w:rsidR="001C4F9D" w:rsidRPr="001A404B" w:rsidRDefault="001C4F9D" w:rsidP="001C4F9D">
            <w:pPr>
              <w:spacing w:after="0" w:line="240" w:lineRule="auto"/>
              <w:rPr>
                <w:rFonts w:eastAsia="Times New Roman" w:cstheme="minorHAnsi"/>
                <w:color w:val="000000" w:themeColor="text1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 w:themeColor="text1"/>
                <w:lang w:eastAsia="en-GB"/>
              </w:rPr>
              <w:t>Partnership Forum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90C5CF" w14:textId="77777777" w:rsidR="001C4F9D" w:rsidRPr="001A404B" w:rsidRDefault="001C4F9D" w:rsidP="001C4F9D">
            <w:pPr>
              <w:spacing w:after="0" w:line="240" w:lineRule="auto"/>
              <w:rPr>
                <w:rFonts w:ascii="Wingdings" w:eastAsia="Times New Roman" w:hAnsi="Wingdings" w:cs="Calibri"/>
                <w:color w:val="000000" w:themeColor="text1"/>
                <w:lang w:eastAsia="en-GB"/>
              </w:rPr>
            </w:pPr>
            <w:r w:rsidRPr="001A404B">
              <w:rPr>
                <w:rFonts w:eastAsia="Times New Roman" w:cstheme="minorHAnsi"/>
                <w:color w:val="000000" w:themeColor="text1"/>
                <w:lang w:eastAsia="en-GB"/>
              </w:rPr>
              <w:t xml:space="preserve">All Wales policy </w:t>
            </w:r>
          </w:p>
        </w:tc>
      </w:tr>
      <w:tr w:rsidR="001C4F9D" w:rsidRPr="006763FC" w14:paraId="509216E0" w14:textId="77777777" w:rsidTr="001C4F9D">
        <w:trPr>
          <w:trHeight w:val="300"/>
        </w:trPr>
        <w:tc>
          <w:tcPr>
            <w:tcW w:w="1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FA1EA6E" w14:textId="77777777" w:rsidR="001C4F9D" w:rsidRPr="006763FC" w:rsidRDefault="001C4F9D" w:rsidP="001C4F9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lastRenderedPageBreak/>
              <w:t>73</w:t>
            </w:r>
          </w:p>
        </w:tc>
        <w:tc>
          <w:tcPr>
            <w:tcW w:w="24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1AB5D7F" w14:textId="77777777" w:rsidR="001C4F9D" w:rsidRPr="005913A1" w:rsidRDefault="001C4F9D" w:rsidP="001C4F9D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hyperlink r:id="rId35" w:history="1">
              <w:r w:rsidRPr="005913A1">
                <w:rPr>
                  <w:rStyle w:val="Hyperlink"/>
                  <w:rFonts w:ascii="Verdana" w:hAnsi="Verdana"/>
                  <w:color w:val="auto"/>
                  <w:sz w:val="20"/>
                  <w:szCs w:val="20"/>
                  <w:u w:val="none"/>
                </w:rPr>
                <w:t>Secondment Policy</w:t>
              </w:r>
            </w:hyperlink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62E9B50" w14:textId="77777777" w:rsidR="001C4F9D" w:rsidRPr="006763FC" w:rsidRDefault="001C4F9D" w:rsidP="001C4F9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Director of Workforce &amp; OD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00B0F0"/>
            <w:noWrap/>
            <w:hideMark/>
          </w:tcPr>
          <w:p w14:paraId="25094586" w14:textId="2C223AA2" w:rsidR="001C4F9D" w:rsidRPr="006763FC" w:rsidRDefault="001C4F9D" w:rsidP="001C4F9D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4448B8">
              <w:rPr>
                <w:rFonts w:ascii="Calibri" w:eastAsia="Times New Roman" w:hAnsi="Calibri" w:cs="Calibri"/>
                <w:color w:val="000000"/>
                <w:lang w:eastAsia="en-GB"/>
              </w:rPr>
              <w:t>All Wales Policy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FBCEA03" w14:textId="77777777" w:rsidR="001C4F9D" w:rsidRPr="003B1206" w:rsidRDefault="001C4F9D" w:rsidP="001C4F9D">
            <w:pPr>
              <w:spacing w:after="0" w:line="240" w:lineRule="auto"/>
              <w:rPr>
                <w:rFonts w:ascii="Wingdings" w:eastAsia="Times New Roman" w:hAnsi="Wingdings" w:cs="Calibri"/>
                <w:lang w:eastAsia="en-GB"/>
              </w:rPr>
            </w:pPr>
            <w:r w:rsidRPr="003B1206">
              <w:rPr>
                <w:rFonts w:ascii="Wingdings" w:eastAsia="Times New Roman" w:hAnsi="Wingdings" w:cs="Calibri"/>
                <w:lang w:eastAsia="en-GB"/>
              </w:rPr>
              <w:t></w:t>
            </w:r>
          </w:p>
        </w:tc>
        <w:tc>
          <w:tcPr>
            <w:tcW w:w="3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D6A681B" w14:textId="77777777" w:rsidR="001C4F9D" w:rsidRPr="001A404B" w:rsidRDefault="001C4F9D" w:rsidP="001C4F9D">
            <w:pPr>
              <w:spacing w:after="0" w:line="240" w:lineRule="auto"/>
              <w:rPr>
                <w:rFonts w:eastAsia="Times New Roman" w:cstheme="minorHAnsi"/>
                <w:color w:val="000000" w:themeColor="text1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 w:themeColor="text1"/>
                <w:lang w:eastAsia="en-GB"/>
              </w:rPr>
              <w:t>Partnership Forum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28A6C1" w14:textId="77777777" w:rsidR="001C4F9D" w:rsidRPr="001A404B" w:rsidRDefault="001C4F9D" w:rsidP="001C4F9D">
            <w:pPr>
              <w:spacing w:after="0" w:line="240" w:lineRule="auto"/>
              <w:rPr>
                <w:rFonts w:ascii="Wingdings" w:eastAsia="Times New Roman" w:hAnsi="Wingdings" w:cs="Calibri"/>
                <w:color w:val="000000" w:themeColor="text1"/>
                <w:lang w:eastAsia="en-GB"/>
              </w:rPr>
            </w:pPr>
            <w:r w:rsidRPr="001A404B">
              <w:rPr>
                <w:rFonts w:eastAsia="Times New Roman" w:cstheme="minorHAnsi"/>
                <w:color w:val="000000" w:themeColor="text1"/>
                <w:lang w:eastAsia="en-GB"/>
              </w:rPr>
              <w:t>All Wales policy extant until replaced</w:t>
            </w:r>
          </w:p>
        </w:tc>
      </w:tr>
      <w:tr w:rsidR="005D5AF5" w:rsidRPr="006763FC" w14:paraId="1352D367" w14:textId="77777777" w:rsidTr="001C4F9D">
        <w:trPr>
          <w:trHeight w:val="600"/>
        </w:trPr>
        <w:tc>
          <w:tcPr>
            <w:tcW w:w="1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F846446" w14:textId="77777777" w:rsidR="005D5AF5" w:rsidRPr="006763FC" w:rsidRDefault="005D5AF5" w:rsidP="00E070E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78</w:t>
            </w:r>
          </w:p>
        </w:tc>
        <w:tc>
          <w:tcPr>
            <w:tcW w:w="24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5077D30" w14:textId="77777777" w:rsidR="005D5AF5" w:rsidRPr="005913A1" w:rsidRDefault="005D5AF5" w:rsidP="00E070E2">
            <w:pPr>
              <w:spacing w:after="0" w:line="240" w:lineRule="auto"/>
              <w:rPr>
                <w:rFonts w:eastAsia="Times New Roman" w:cstheme="minorHAnsi"/>
                <w:lang w:eastAsia="en-GB"/>
              </w:rPr>
            </w:pPr>
            <w:hyperlink r:id="rId36" w:history="1">
              <w:r w:rsidRPr="005913A1">
                <w:rPr>
                  <w:rStyle w:val="Hyperlink"/>
                  <w:rFonts w:cstheme="minorHAnsi"/>
                  <w:color w:val="auto"/>
                  <w:u w:val="none"/>
                </w:rPr>
                <w:t>Partnership Working Agreement</w:t>
              </w:r>
            </w:hyperlink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B5A7745" w14:textId="77777777" w:rsidR="005D5AF5" w:rsidRPr="006763FC" w:rsidRDefault="005D5AF5" w:rsidP="00E070E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Director of Workforce &amp; OD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C000"/>
            <w:noWrap/>
            <w:vAlign w:val="bottom"/>
            <w:hideMark/>
          </w:tcPr>
          <w:p w14:paraId="089E944C" w14:textId="777C0BFF" w:rsidR="005D5AF5" w:rsidRPr="006763FC" w:rsidRDefault="001C4F9D" w:rsidP="00E070E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Review within 6 months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6ABCF65" w14:textId="77777777" w:rsidR="005D5AF5" w:rsidRPr="003B1206" w:rsidRDefault="005D5AF5" w:rsidP="00E070E2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3B1206">
              <w:rPr>
                <w:rFonts w:ascii="Calibri" w:eastAsia="Times New Roman" w:hAnsi="Calibri" w:cs="Calibri"/>
                <w:lang w:eastAsia="en-GB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84040D7" w14:textId="77777777" w:rsidR="005D5AF5" w:rsidRDefault="005D5AF5" w:rsidP="00E070E2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 w:themeColor="text1"/>
                <w:lang w:eastAsia="en-GB"/>
              </w:rPr>
              <w:t>Partnership Forum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044834" w14:textId="77777777" w:rsidR="005D5AF5" w:rsidRPr="003B1206" w:rsidRDefault="005D5AF5" w:rsidP="00E070E2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>
              <w:rPr>
                <w:rFonts w:ascii="Calibri" w:eastAsia="Times New Roman" w:hAnsi="Calibri" w:cs="Calibri"/>
                <w:lang w:eastAsia="en-GB"/>
              </w:rPr>
              <w:t xml:space="preserve">Under review - </w:t>
            </w:r>
            <w:r w:rsidRPr="00F52E2F">
              <w:rPr>
                <w:rFonts w:ascii="Calibri" w:eastAsia="Times New Roman" w:hAnsi="Calibri" w:cs="Calibri"/>
                <w:lang w:eastAsia="en-GB"/>
              </w:rPr>
              <w:t>Work continues to ensure the agreement reflects the current position in relation to social partnership working</w:t>
            </w:r>
          </w:p>
        </w:tc>
      </w:tr>
      <w:tr w:rsidR="001C4F9D" w:rsidRPr="00F71D94" w14:paraId="50693025" w14:textId="77777777" w:rsidTr="001C4F9D">
        <w:trPr>
          <w:trHeight w:val="300"/>
        </w:trPr>
        <w:tc>
          <w:tcPr>
            <w:tcW w:w="1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B84C818" w14:textId="77777777" w:rsidR="001C4F9D" w:rsidRPr="006763FC" w:rsidRDefault="001C4F9D" w:rsidP="001C4F9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79</w:t>
            </w:r>
          </w:p>
        </w:tc>
        <w:tc>
          <w:tcPr>
            <w:tcW w:w="24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FFD2AF7" w14:textId="77777777" w:rsidR="001C4F9D" w:rsidRPr="005913A1" w:rsidRDefault="001C4F9D" w:rsidP="001C4F9D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5913A1">
              <w:rPr>
                <w:rFonts w:ascii="Calibri" w:eastAsia="Times New Roman" w:hAnsi="Calibri" w:cs="Calibri"/>
                <w:lang w:eastAsia="en-GB"/>
              </w:rPr>
              <w:t>Special Leave Policy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E663574" w14:textId="77777777" w:rsidR="001C4F9D" w:rsidRPr="006763FC" w:rsidRDefault="001C4F9D" w:rsidP="001C4F9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Director of Workforce &amp; OD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00B0F0"/>
            <w:noWrap/>
            <w:hideMark/>
          </w:tcPr>
          <w:p w14:paraId="021D4FF4" w14:textId="45B9F067" w:rsidR="001C4F9D" w:rsidRPr="006763FC" w:rsidRDefault="001C4F9D" w:rsidP="001C4F9D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E78B4">
              <w:rPr>
                <w:rFonts w:ascii="Calibri" w:eastAsia="Times New Roman" w:hAnsi="Calibri" w:cs="Calibri"/>
                <w:color w:val="000000"/>
                <w:lang w:eastAsia="en-GB"/>
              </w:rPr>
              <w:t>All Wales Policy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90E895" w14:textId="77777777" w:rsidR="001C4F9D" w:rsidRPr="003B1206" w:rsidRDefault="001C4F9D" w:rsidP="001C4F9D">
            <w:pPr>
              <w:spacing w:after="0" w:line="240" w:lineRule="auto"/>
              <w:rPr>
                <w:rFonts w:ascii="Wingdings" w:eastAsia="Times New Roman" w:hAnsi="Wingdings" w:cs="Calibri"/>
                <w:lang w:eastAsia="en-GB"/>
              </w:rPr>
            </w:pPr>
            <w:r w:rsidRPr="003B1206">
              <w:rPr>
                <w:rFonts w:ascii="Wingdings" w:eastAsia="Times New Roman" w:hAnsi="Wingdings" w:cs="Calibri"/>
                <w:lang w:eastAsia="en-GB"/>
              </w:rPr>
              <w:t></w:t>
            </w:r>
          </w:p>
        </w:tc>
        <w:tc>
          <w:tcPr>
            <w:tcW w:w="3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73764AA" w14:textId="77777777" w:rsidR="001C4F9D" w:rsidRPr="001A404B" w:rsidRDefault="001C4F9D" w:rsidP="001C4F9D">
            <w:pPr>
              <w:spacing w:after="0" w:line="240" w:lineRule="auto"/>
              <w:rPr>
                <w:rFonts w:ascii="Calibri" w:eastAsia="Times New Roman" w:hAnsi="Calibri" w:cs="Calibri"/>
                <w:color w:val="000000" w:themeColor="text1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 w:themeColor="text1"/>
                <w:lang w:eastAsia="en-GB"/>
              </w:rPr>
              <w:t>Partnership Forum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1D91A4" w14:textId="77777777" w:rsidR="001C4F9D" w:rsidRPr="001A404B" w:rsidRDefault="001C4F9D" w:rsidP="001C4F9D">
            <w:pPr>
              <w:spacing w:after="0" w:line="240" w:lineRule="auto"/>
              <w:rPr>
                <w:rFonts w:ascii="Wingdings" w:eastAsia="Times New Roman" w:hAnsi="Wingdings" w:cs="Calibri"/>
                <w:color w:val="000000" w:themeColor="text1"/>
                <w:lang w:eastAsia="en-GB"/>
              </w:rPr>
            </w:pPr>
            <w:r w:rsidRPr="001A404B">
              <w:rPr>
                <w:rFonts w:ascii="Calibri" w:eastAsia="Times New Roman" w:hAnsi="Calibri" w:cs="Calibri"/>
                <w:color w:val="000000" w:themeColor="text1"/>
                <w:lang w:eastAsia="en-GB"/>
              </w:rPr>
              <w:t>All Wales Policy – extant until replaced</w:t>
            </w:r>
          </w:p>
        </w:tc>
      </w:tr>
      <w:tr w:rsidR="001C4F9D" w:rsidRPr="006763FC" w14:paraId="3D86486B" w14:textId="77777777" w:rsidTr="001C4F9D">
        <w:trPr>
          <w:trHeight w:val="300"/>
        </w:trPr>
        <w:tc>
          <w:tcPr>
            <w:tcW w:w="1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E68E71C" w14:textId="77777777" w:rsidR="001C4F9D" w:rsidRPr="006763FC" w:rsidRDefault="001C4F9D" w:rsidP="001C4F9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80</w:t>
            </w:r>
          </w:p>
        </w:tc>
        <w:tc>
          <w:tcPr>
            <w:tcW w:w="24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49771E0C" w14:textId="77777777" w:rsidR="001C4F9D" w:rsidRPr="005913A1" w:rsidRDefault="001C4F9D" w:rsidP="001C4F9D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>
              <w:rPr>
                <w:rFonts w:ascii="Calibri" w:eastAsia="Times New Roman" w:hAnsi="Calibri" w:cs="Calibri"/>
                <w:lang w:eastAsia="en-GB"/>
              </w:rPr>
              <w:t>NHS Dress Code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79C89C61" w14:textId="77777777" w:rsidR="001C4F9D" w:rsidRPr="006763FC" w:rsidRDefault="001C4F9D" w:rsidP="001C4F9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Director of Workforce &amp; OD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00B0F0"/>
            <w:noWrap/>
          </w:tcPr>
          <w:p w14:paraId="20243644" w14:textId="09487404" w:rsidR="001C4F9D" w:rsidRDefault="001C4F9D" w:rsidP="001C4F9D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E78B4">
              <w:rPr>
                <w:rFonts w:ascii="Calibri" w:eastAsia="Times New Roman" w:hAnsi="Calibri" w:cs="Calibri"/>
                <w:color w:val="000000"/>
                <w:lang w:eastAsia="en-GB"/>
              </w:rPr>
              <w:t>All Wales Policy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842A074" w14:textId="77777777" w:rsidR="001C4F9D" w:rsidRPr="003B1206" w:rsidRDefault="001C4F9D" w:rsidP="001C4F9D">
            <w:pPr>
              <w:spacing w:after="0" w:line="240" w:lineRule="auto"/>
              <w:rPr>
                <w:rFonts w:ascii="Wingdings" w:eastAsia="Times New Roman" w:hAnsi="Wingdings" w:cs="Calibri"/>
                <w:lang w:eastAsia="en-GB"/>
              </w:rPr>
            </w:pPr>
            <w:r>
              <w:rPr>
                <w:rFonts w:ascii="Wingdings" w:eastAsia="Times New Roman" w:hAnsi="Wingdings" w:cs="Calibri"/>
                <w:lang w:eastAsia="en-GB"/>
              </w:rPr>
              <w:sym w:font="Wingdings" w:char="F0FC"/>
            </w:r>
          </w:p>
        </w:tc>
        <w:tc>
          <w:tcPr>
            <w:tcW w:w="3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F123C23" w14:textId="77777777" w:rsidR="001C4F9D" w:rsidRPr="001A404B" w:rsidRDefault="001C4F9D" w:rsidP="001C4F9D">
            <w:pPr>
              <w:spacing w:after="0" w:line="240" w:lineRule="auto"/>
              <w:rPr>
                <w:rFonts w:ascii="Calibri" w:eastAsia="Times New Roman" w:hAnsi="Calibri" w:cs="Calibri"/>
                <w:color w:val="000000" w:themeColor="text1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 w:themeColor="text1"/>
                <w:lang w:eastAsia="en-GB"/>
              </w:rPr>
              <w:t>Partnership Forum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99D4D2" w14:textId="77777777" w:rsidR="001C4F9D" w:rsidRPr="001A404B" w:rsidRDefault="001C4F9D" w:rsidP="001C4F9D">
            <w:pPr>
              <w:spacing w:after="0" w:line="240" w:lineRule="auto"/>
              <w:rPr>
                <w:rFonts w:eastAsia="Times New Roman" w:cstheme="minorHAnsi"/>
                <w:color w:val="000000" w:themeColor="text1"/>
                <w:lang w:eastAsia="en-GB"/>
              </w:rPr>
            </w:pPr>
            <w:r w:rsidRPr="001A404B">
              <w:rPr>
                <w:rFonts w:ascii="Calibri" w:eastAsia="Times New Roman" w:hAnsi="Calibri" w:cs="Calibri"/>
                <w:color w:val="000000" w:themeColor="text1"/>
                <w:lang w:eastAsia="en-GB"/>
              </w:rPr>
              <w:t>All Wales Policy – extant until replaced</w:t>
            </w:r>
          </w:p>
        </w:tc>
      </w:tr>
      <w:tr w:rsidR="005D5AF5" w:rsidRPr="006763FC" w14:paraId="51615152" w14:textId="77777777" w:rsidTr="001C4F9D">
        <w:trPr>
          <w:trHeight w:val="300"/>
        </w:trPr>
        <w:tc>
          <w:tcPr>
            <w:tcW w:w="1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394F953" w14:textId="77777777" w:rsidR="005D5AF5" w:rsidRPr="006763FC" w:rsidRDefault="005D5AF5" w:rsidP="00E070E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89</w:t>
            </w:r>
          </w:p>
        </w:tc>
        <w:tc>
          <w:tcPr>
            <w:tcW w:w="24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52DD7CA" w14:textId="77777777" w:rsidR="005D5AF5" w:rsidRPr="005913A1" w:rsidRDefault="005D5AF5" w:rsidP="00E070E2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hyperlink r:id="rId37" w:history="1">
              <w:r w:rsidRPr="005913A1">
                <w:rPr>
                  <w:rStyle w:val="Hyperlink"/>
                  <w:rFonts w:ascii="Verdana" w:hAnsi="Verdana"/>
                  <w:color w:val="auto"/>
                  <w:sz w:val="19"/>
                  <w:szCs w:val="19"/>
                  <w:u w:val="none"/>
                  <w:shd w:val="clear" w:color="auto" w:fill="FFFFFF"/>
                </w:rPr>
                <w:t>Retirement Policy</w:t>
              </w:r>
            </w:hyperlink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ABC5D24" w14:textId="77777777" w:rsidR="005D5AF5" w:rsidRPr="006763FC" w:rsidRDefault="005D5AF5" w:rsidP="00E070E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Director of Workforce &amp; OD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00B050"/>
            <w:noWrap/>
            <w:vAlign w:val="bottom"/>
            <w:hideMark/>
          </w:tcPr>
          <w:p w14:paraId="174DF21E" w14:textId="77777777" w:rsidR="005D5AF5" w:rsidRPr="006763FC" w:rsidRDefault="005D5AF5" w:rsidP="00E070E2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Jul-27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44E19AE" w14:textId="77777777" w:rsidR="005D5AF5" w:rsidRPr="003B1206" w:rsidRDefault="005D5AF5" w:rsidP="00E070E2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3B1206">
              <w:rPr>
                <w:rFonts w:ascii="Calibri" w:eastAsia="Times New Roman" w:hAnsi="Calibri" w:cs="Calibri"/>
                <w:lang w:eastAsia="en-GB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33BE533" w14:textId="77777777" w:rsidR="005D5AF5" w:rsidRDefault="005D5AF5" w:rsidP="00E070E2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 w:themeColor="text1"/>
                <w:lang w:eastAsia="en-GB"/>
              </w:rPr>
              <w:t>Partnership Forum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D4D030" w14:textId="77777777" w:rsidR="005D5AF5" w:rsidRDefault="005D5AF5" w:rsidP="00E070E2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</w:p>
          <w:p w14:paraId="7E43822C" w14:textId="77777777" w:rsidR="005D5AF5" w:rsidRDefault="005D5AF5" w:rsidP="00E070E2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</w:p>
          <w:p w14:paraId="7EE5CFC9" w14:textId="77777777" w:rsidR="005D5AF5" w:rsidRPr="00550FBE" w:rsidRDefault="005D5AF5" w:rsidP="00E070E2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</w:p>
        </w:tc>
      </w:tr>
      <w:tr w:rsidR="005D5AF5" w:rsidRPr="006763FC" w14:paraId="5D25799F" w14:textId="77777777" w:rsidTr="001C4F9D">
        <w:trPr>
          <w:trHeight w:val="600"/>
        </w:trPr>
        <w:tc>
          <w:tcPr>
            <w:tcW w:w="1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D79A802" w14:textId="77777777" w:rsidR="005D5AF5" w:rsidRPr="006763FC" w:rsidRDefault="005D5AF5" w:rsidP="00E070E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90</w:t>
            </w:r>
          </w:p>
        </w:tc>
        <w:tc>
          <w:tcPr>
            <w:tcW w:w="24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F2F19CF" w14:textId="77777777" w:rsidR="005D5AF5" w:rsidRPr="005913A1" w:rsidRDefault="005D5AF5" w:rsidP="00E070E2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5913A1">
              <w:rPr>
                <w:rFonts w:ascii="Verdana" w:hAnsi="Verdana"/>
                <w:sz w:val="19"/>
                <w:szCs w:val="19"/>
                <w:shd w:val="clear" w:color="auto" w:fill="EEEEEE"/>
              </w:rPr>
              <w:t> </w:t>
            </w:r>
            <w:hyperlink r:id="rId38" w:history="1">
              <w:r w:rsidRPr="005913A1">
                <w:rPr>
                  <w:rStyle w:val="Hyperlink"/>
                  <w:rFonts w:ascii="Verdana" w:hAnsi="Verdana"/>
                  <w:color w:val="auto"/>
                  <w:sz w:val="19"/>
                  <w:szCs w:val="19"/>
                  <w:u w:val="none"/>
                  <w:shd w:val="clear" w:color="auto" w:fill="EEEEEE"/>
                </w:rPr>
                <w:t>Workplace Health Clearance &amp; Immunisation Policy</w:t>
              </w:r>
            </w:hyperlink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CFE062C" w14:textId="77777777" w:rsidR="005D5AF5" w:rsidRPr="006763FC" w:rsidRDefault="005D5AF5" w:rsidP="00E070E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Director of Workforce &amp; OD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00B050"/>
            <w:noWrap/>
            <w:vAlign w:val="bottom"/>
            <w:hideMark/>
          </w:tcPr>
          <w:p w14:paraId="283F9602" w14:textId="77777777" w:rsidR="005D5AF5" w:rsidRPr="006763FC" w:rsidRDefault="005D5AF5" w:rsidP="00E070E2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May-28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A6AA444" w14:textId="77777777" w:rsidR="005D5AF5" w:rsidRPr="003B1206" w:rsidRDefault="005D5AF5" w:rsidP="00E070E2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3B1206">
              <w:rPr>
                <w:rFonts w:ascii="Calibri" w:eastAsia="Times New Roman" w:hAnsi="Calibri" w:cs="Calibri"/>
                <w:lang w:eastAsia="en-GB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82CA0DD" w14:textId="77777777" w:rsidR="005D5AF5" w:rsidRPr="003B1206" w:rsidRDefault="005D5AF5" w:rsidP="00E070E2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 w:themeColor="text1"/>
                <w:lang w:eastAsia="en-GB"/>
              </w:rPr>
              <w:t>Partnership Forum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242829" w14:textId="77777777" w:rsidR="005D5AF5" w:rsidRPr="003B1206" w:rsidRDefault="005D5AF5" w:rsidP="00E070E2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</w:p>
        </w:tc>
      </w:tr>
      <w:tr w:rsidR="005D5AF5" w:rsidRPr="006763FC" w14:paraId="13133032" w14:textId="77777777" w:rsidTr="001C4F9D">
        <w:trPr>
          <w:trHeight w:val="300"/>
        </w:trPr>
        <w:tc>
          <w:tcPr>
            <w:tcW w:w="1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1B7A29B" w14:textId="77777777" w:rsidR="005D5AF5" w:rsidRPr="006763FC" w:rsidRDefault="005D5AF5" w:rsidP="00E070E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94</w:t>
            </w:r>
          </w:p>
        </w:tc>
        <w:tc>
          <w:tcPr>
            <w:tcW w:w="24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CE5BF9D" w14:textId="77777777" w:rsidR="005D5AF5" w:rsidRPr="005913A1" w:rsidRDefault="005D5AF5" w:rsidP="00E070E2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hyperlink r:id="rId39" w:history="1">
              <w:r w:rsidRPr="005913A1">
                <w:rPr>
                  <w:rStyle w:val="Hyperlink"/>
                  <w:rFonts w:ascii="Verdana" w:hAnsi="Verdana"/>
                  <w:color w:val="auto"/>
                  <w:sz w:val="19"/>
                  <w:szCs w:val="19"/>
                  <w:u w:val="none"/>
                  <w:shd w:val="clear" w:color="auto" w:fill="FFFFFF"/>
                </w:rPr>
                <w:t>Smoke Free Policy</w:t>
              </w:r>
            </w:hyperlink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4F4E9CB" w14:textId="77777777" w:rsidR="005D5AF5" w:rsidRPr="006763FC" w:rsidRDefault="005D5AF5" w:rsidP="00E070E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Director of Workforce &amp; OD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00B050"/>
            <w:noWrap/>
            <w:vAlign w:val="bottom"/>
            <w:hideMark/>
          </w:tcPr>
          <w:p w14:paraId="12B9CF9D" w14:textId="77777777" w:rsidR="005D5AF5" w:rsidRPr="006763FC" w:rsidRDefault="005D5AF5" w:rsidP="00E070E2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Apr-28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5E7CB8" w14:textId="77777777" w:rsidR="005D5AF5" w:rsidRPr="003B1206" w:rsidRDefault="005D5AF5" w:rsidP="00E070E2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3B1206">
              <w:rPr>
                <w:rFonts w:ascii="Calibri" w:eastAsia="Times New Roman" w:hAnsi="Calibri" w:cs="Calibri"/>
                <w:lang w:eastAsia="en-GB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CE39203" w14:textId="77777777" w:rsidR="005D5AF5" w:rsidRPr="003B1206" w:rsidRDefault="005D5AF5" w:rsidP="00E070E2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 w:themeColor="text1"/>
                <w:lang w:eastAsia="en-GB"/>
              </w:rPr>
              <w:t>Partnership Forum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65379C" w14:textId="77777777" w:rsidR="005D5AF5" w:rsidRPr="003B1206" w:rsidRDefault="005D5AF5" w:rsidP="00E070E2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</w:p>
        </w:tc>
      </w:tr>
      <w:tr w:rsidR="005D5AF5" w:rsidRPr="006763FC" w14:paraId="580D382A" w14:textId="77777777" w:rsidTr="001C4F9D">
        <w:trPr>
          <w:trHeight w:val="300"/>
        </w:trPr>
        <w:tc>
          <w:tcPr>
            <w:tcW w:w="1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2C9D71" w14:textId="77777777" w:rsidR="005D5AF5" w:rsidRPr="006763FC" w:rsidRDefault="005D5AF5" w:rsidP="00E070E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96</w:t>
            </w:r>
          </w:p>
        </w:tc>
        <w:tc>
          <w:tcPr>
            <w:tcW w:w="24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4A0E97E" w14:textId="77777777" w:rsidR="005D5AF5" w:rsidRPr="005913A1" w:rsidRDefault="005D5AF5" w:rsidP="00E070E2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5913A1">
              <w:rPr>
                <w:rFonts w:ascii="Calibri" w:eastAsia="Times New Roman" w:hAnsi="Calibri" w:cs="Calibri"/>
                <w:lang w:eastAsia="en-GB"/>
              </w:rPr>
              <w:t>Induction Policy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C2A60C4" w14:textId="77777777" w:rsidR="005D5AF5" w:rsidRPr="006763FC" w:rsidRDefault="005D5AF5" w:rsidP="00E070E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Director of Workforce &amp; OD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C000"/>
            <w:noWrap/>
            <w:vAlign w:val="bottom"/>
            <w:hideMark/>
          </w:tcPr>
          <w:p w14:paraId="50CEF873" w14:textId="30BF65E2" w:rsidR="005D5AF5" w:rsidRPr="006763FC" w:rsidRDefault="001C4F9D" w:rsidP="00E070E2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Review within 6 months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1E24ED" w14:textId="77777777" w:rsidR="005D5AF5" w:rsidRPr="003B1206" w:rsidRDefault="005D5AF5" w:rsidP="00E070E2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3B1206">
              <w:rPr>
                <w:rFonts w:ascii="Calibri" w:eastAsia="Times New Roman" w:hAnsi="Calibri" w:cs="Calibri"/>
                <w:lang w:eastAsia="en-GB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27B6713" w14:textId="77777777" w:rsidR="005D5AF5" w:rsidRDefault="005D5AF5" w:rsidP="00E070E2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 w:themeColor="text1"/>
                <w:lang w:eastAsia="en-GB"/>
              </w:rPr>
              <w:t>Partnership Forum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2E089D" w14:textId="77777777" w:rsidR="005D5AF5" w:rsidRPr="003B1206" w:rsidRDefault="005D5AF5" w:rsidP="00E070E2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523CA1">
              <w:rPr>
                <w:rFonts w:ascii="Calibri" w:eastAsia="Times New Roman" w:hAnsi="Calibri" w:cs="Calibri"/>
                <w:lang w:eastAsia="en-GB"/>
              </w:rPr>
              <w:t xml:space="preserve">An option appraisal is being developed to look at delivery format and </w:t>
            </w:r>
            <w:proofErr w:type="gramStart"/>
            <w:r w:rsidRPr="00523CA1">
              <w:rPr>
                <w:rFonts w:ascii="Calibri" w:eastAsia="Times New Roman" w:hAnsi="Calibri" w:cs="Calibri"/>
                <w:lang w:eastAsia="en-GB"/>
              </w:rPr>
              <w:t>content</w:t>
            </w:r>
            <w:proofErr w:type="gramEnd"/>
            <w:r w:rsidRPr="00523CA1">
              <w:rPr>
                <w:rFonts w:ascii="Calibri" w:eastAsia="Times New Roman" w:hAnsi="Calibri" w:cs="Calibri"/>
                <w:lang w:eastAsia="en-GB"/>
              </w:rPr>
              <w:t xml:space="preserve"> and a scoping exercise of other Health Boards is </w:t>
            </w:r>
            <w:proofErr w:type="gramStart"/>
            <w:r w:rsidRPr="00523CA1">
              <w:rPr>
                <w:rFonts w:ascii="Calibri" w:eastAsia="Times New Roman" w:hAnsi="Calibri" w:cs="Calibri"/>
                <w:lang w:eastAsia="en-GB"/>
              </w:rPr>
              <w:t xml:space="preserve">underway </w:t>
            </w:r>
            <w:r>
              <w:rPr>
                <w:rFonts w:ascii="Calibri" w:eastAsia="Times New Roman" w:hAnsi="Calibri" w:cs="Calibri"/>
                <w:lang w:eastAsia="en-GB"/>
              </w:rPr>
              <w:t>.</w:t>
            </w:r>
            <w:proofErr w:type="gramEnd"/>
            <w:r>
              <w:rPr>
                <w:rFonts w:ascii="Calibri" w:eastAsia="Times New Roman" w:hAnsi="Calibri" w:cs="Calibri"/>
                <w:lang w:eastAsia="en-GB"/>
              </w:rPr>
              <w:t xml:space="preserve"> Work is continuing.</w:t>
            </w:r>
          </w:p>
        </w:tc>
      </w:tr>
      <w:tr w:rsidR="001C4F9D" w:rsidRPr="006763FC" w14:paraId="477A239F" w14:textId="77777777" w:rsidTr="001C4F9D">
        <w:trPr>
          <w:trHeight w:val="300"/>
        </w:trPr>
        <w:tc>
          <w:tcPr>
            <w:tcW w:w="1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E3087E4" w14:textId="77777777" w:rsidR="001C4F9D" w:rsidRPr="009F17BF" w:rsidRDefault="001C4F9D" w:rsidP="001C4F9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9F17BF">
              <w:rPr>
                <w:rFonts w:ascii="Calibri" w:eastAsia="Times New Roman" w:hAnsi="Calibri" w:cs="Calibri"/>
                <w:color w:val="000000"/>
                <w:lang w:eastAsia="en-GB"/>
              </w:rPr>
              <w:t>98</w:t>
            </w:r>
          </w:p>
        </w:tc>
        <w:tc>
          <w:tcPr>
            <w:tcW w:w="24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6D9E721" w14:textId="77777777" w:rsidR="001C4F9D" w:rsidRPr="009F17BF" w:rsidRDefault="001C4F9D" w:rsidP="001C4F9D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  <w:lang w:eastAsia="en-GB"/>
              </w:rPr>
            </w:pPr>
            <w:hyperlink r:id="rId40" w:history="1">
              <w:r w:rsidRPr="009F17BF">
                <w:rPr>
                  <w:rStyle w:val="Hyperlink"/>
                  <w:rFonts w:ascii="Verdana" w:hAnsi="Verdana"/>
                  <w:color w:val="auto"/>
                  <w:sz w:val="20"/>
                  <w:szCs w:val="20"/>
                  <w:u w:val="none"/>
                </w:rPr>
                <w:t>Medical Appraisal Policy</w:t>
              </w:r>
            </w:hyperlink>
            <w:hyperlink r:id="rId41" w:history="1"/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084CAC3" w14:textId="77777777" w:rsidR="001C4F9D" w:rsidRPr="009F17BF" w:rsidRDefault="001C4F9D" w:rsidP="001C4F9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9F17BF">
              <w:rPr>
                <w:rFonts w:ascii="Calibri" w:eastAsia="Times New Roman" w:hAnsi="Calibri" w:cs="Calibri"/>
                <w:color w:val="000000"/>
                <w:lang w:eastAsia="en-GB"/>
              </w:rPr>
              <w:t>Executive Medical Director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00B0F0"/>
            <w:noWrap/>
            <w:hideMark/>
          </w:tcPr>
          <w:p w14:paraId="2163525D" w14:textId="400FD719" w:rsidR="001C4F9D" w:rsidRPr="009F17BF" w:rsidRDefault="001C4F9D" w:rsidP="001C4F9D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BC6B9B">
              <w:rPr>
                <w:rFonts w:ascii="Calibri" w:eastAsia="Times New Roman" w:hAnsi="Calibri" w:cs="Calibri"/>
                <w:color w:val="000000"/>
                <w:lang w:eastAsia="en-GB"/>
              </w:rPr>
              <w:t>All Wales Policy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5B841C" w14:textId="77777777" w:rsidR="001C4F9D" w:rsidRPr="009F17BF" w:rsidRDefault="001C4F9D" w:rsidP="001C4F9D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9F17BF">
              <w:rPr>
                <w:rFonts w:ascii="Calibri" w:eastAsia="Times New Roman" w:hAnsi="Calibri" w:cs="Calibri"/>
                <w:lang w:eastAsia="en-GB"/>
              </w:rPr>
              <w:t> </w:t>
            </w:r>
            <w:r w:rsidRPr="009F17BF">
              <w:rPr>
                <w:rFonts w:ascii="Calibri" w:eastAsia="Times New Roman" w:hAnsi="Calibri" w:cs="Calibri"/>
                <w:lang w:eastAsia="en-GB"/>
              </w:rPr>
              <w:sym w:font="Wingdings" w:char="F0FC"/>
            </w:r>
          </w:p>
        </w:tc>
        <w:tc>
          <w:tcPr>
            <w:tcW w:w="3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3E82D92" w14:textId="77777777" w:rsidR="001C4F9D" w:rsidRPr="009F17BF" w:rsidRDefault="001C4F9D" w:rsidP="001C4F9D">
            <w:pPr>
              <w:spacing w:after="0" w:line="240" w:lineRule="auto"/>
              <w:rPr>
                <w:rFonts w:ascii="Calibri" w:eastAsia="Times New Roman" w:hAnsi="Calibri" w:cs="Calibri"/>
                <w:color w:val="000000" w:themeColor="text1"/>
                <w:lang w:eastAsia="en-GB"/>
              </w:rPr>
            </w:pPr>
            <w:r w:rsidRPr="009F17BF">
              <w:rPr>
                <w:rFonts w:ascii="Calibri" w:eastAsia="Times New Roman" w:hAnsi="Calibri" w:cs="Calibri"/>
                <w:lang w:eastAsia="en-GB"/>
              </w:rPr>
              <w:t>Partnership Forum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28F635" w14:textId="77777777" w:rsidR="001C4F9D" w:rsidRPr="009F17BF" w:rsidRDefault="001C4F9D" w:rsidP="001C4F9D">
            <w:pPr>
              <w:spacing w:after="0" w:line="240" w:lineRule="auto"/>
              <w:rPr>
                <w:rFonts w:ascii="Calibri" w:eastAsia="Times New Roman" w:hAnsi="Calibri" w:cs="Calibri"/>
                <w:color w:val="000000" w:themeColor="text1"/>
                <w:lang w:eastAsia="en-GB"/>
              </w:rPr>
            </w:pPr>
            <w:r w:rsidRPr="009F17BF">
              <w:rPr>
                <w:rFonts w:ascii="Calibri" w:eastAsia="Times New Roman" w:hAnsi="Calibri" w:cs="Calibri"/>
                <w:color w:val="000000" w:themeColor="text1"/>
                <w:lang w:eastAsia="en-GB"/>
              </w:rPr>
              <w:t>All Wales Process</w:t>
            </w:r>
          </w:p>
        </w:tc>
      </w:tr>
      <w:tr w:rsidR="001C4F9D" w:rsidRPr="006763FC" w14:paraId="33655547" w14:textId="77777777" w:rsidTr="001C4F9D">
        <w:trPr>
          <w:trHeight w:val="300"/>
        </w:trPr>
        <w:tc>
          <w:tcPr>
            <w:tcW w:w="1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3B578D5" w14:textId="77777777" w:rsidR="001C4F9D" w:rsidRPr="006763FC" w:rsidRDefault="001C4F9D" w:rsidP="001C4F9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99</w:t>
            </w:r>
          </w:p>
        </w:tc>
        <w:tc>
          <w:tcPr>
            <w:tcW w:w="24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3E956B3" w14:textId="77777777" w:rsidR="001C4F9D" w:rsidRPr="005913A1" w:rsidRDefault="001C4F9D" w:rsidP="001C4F9D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hyperlink r:id="rId42" w:history="1">
              <w:r w:rsidRPr="005913A1">
                <w:rPr>
                  <w:rFonts w:ascii="Calibri" w:eastAsia="Times New Roman" w:hAnsi="Calibri" w:cs="Calibri"/>
                  <w:lang w:eastAsia="en-GB"/>
                </w:rPr>
                <w:t>Organisational Change Policy</w:t>
              </w:r>
            </w:hyperlink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9AFEA45" w14:textId="77777777" w:rsidR="001C4F9D" w:rsidRPr="006763FC" w:rsidRDefault="001C4F9D" w:rsidP="001C4F9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Director of Workforce &amp; OD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00B0F0"/>
            <w:noWrap/>
            <w:hideMark/>
          </w:tcPr>
          <w:p w14:paraId="2CBB195B" w14:textId="4D627CDF" w:rsidR="001C4F9D" w:rsidRPr="006763FC" w:rsidRDefault="001C4F9D" w:rsidP="001C4F9D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BC6B9B">
              <w:rPr>
                <w:rFonts w:ascii="Calibri" w:eastAsia="Times New Roman" w:hAnsi="Calibri" w:cs="Calibri"/>
                <w:color w:val="000000"/>
                <w:lang w:eastAsia="en-GB"/>
              </w:rPr>
              <w:t>All Wales Policy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C88C0E" w14:textId="77777777" w:rsidR="001C4F9D" w:rsidRPr="003B1206" w:rsidRDefault="001C4F9D" w:rsidP="001C4F9D">
            <w:pPr>
              <w:spacing w:after="0" w:line="240" w:lineRule="auto"/>
              <w:rPr>
                <w:rFonts w:ascii="Wingdings" w:eastAsia="Times New Roman" w:hAnsi="Wingdings" w:cs="Calibri"/>
                <w:lang w:eastAsia="en-GB"/>
              </w:rPr>
            </w:pPr>
            <w:r w:rsidRPr="003B1206">
              <w:rPr>
                <w:rFonts w:ascii="Wingdings" w:eastAsia="Times New Roman" w:hAnsi="Wingdings" w:cs="Calibri"/>
                <w:lang w:eastAsia="en-GB"/>
              </w:rPr>
              <w:t></w:t>
            </w:r>
          </w:p>
        </w:tc>
        <w:tc>
          <w:tcPr>
            <w:tcW w:w="3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8B1C050" w14:textId="77777777" w:rsidR="001C4F9D" w:rsidRPr="001A404B" w:rsidRDefault="001C4F9D" w:rsidP="001C4F9D">
            <w:pPr>
              <w:spacing w:after="0" w:line="240" w:lineRule="auto"/>
              <w:rPr>
                <w:rFonts w:eastAsia="Times New Roman" w:cstheme="minorHAnsi"/>
                <w:color w:val="000000" w:themeColor="text1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 w:themeColor="text1"/>
                <w:lang w:eastAsia="en-GB"/>
              </w:rPr>
              <w:t>Partnership Forum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2BA4FC" w14:textId="77777777" w:rsidR="001C4F9D" w:rsidRPr="001A404B" w:rsidRDefault="001C4F9D" w:rsidP="001C4F9D">
            <w:pPr>
              <w:spacing w:after="0" w:line="240" w:lineRule="auto"/>
              <w:rPr>
                <w:rFonts w:ascii="Wingdings" w:eastAsia="Times New Roman" w:hAnsi="Wingdings" w:cs="Calibri"/>
                <w:color w:val="000000" w:themeColor="text1"/>
                <w:lang w:eastAsia="en-GB"/>
              </w:rPr>
            </w:pPr>
            <w:r w:rsidRPr="009F17BF">
              <w:rPr>
                <w:rFonts w:ascii="Calibri" w:eastAsia="Times New Roman" w:hAnsi="Calibri" w:cs="Calibri"/>
                <w:color w:val="000000" w:themeColor="text1"/>
                <w:lang w:eastAsia="en-GB"/>
              </w:rPr>
              <w:t>All Wales Process</w:t>
            </w:r>
          </w:p>
        </w:tc>
      </w:tr>
      <w:tr w:rsidR="001C4F9D" w:rsidRPr="006763FC" w14:paraId="609754D8" w14:textId="77777777" w:rsidTr="001C4F9D">
        <w:trPr>
          <w:trHeight w:val="300"/>
        </w:trPr>
        <w:tc>
          <w:tcPr>
            <w:tcW w:w="1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18556B0" w14:textId="77777777" w:rsidR="001C4F9D" w:rsidRPr="006763FC" w:rsidRDefault="001C4F9D" w:rsidP="001C4F9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101</w:t>
            </w:r>
          </w:p>
        </w:tc>
        <w:tc>
          <w:tcPr>
            <w:tcW w:w="24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35B8C3C" w14:textId="77777777" w:rsidR="001C4F9D" w:rsidRPr="005913A1" w:rsidRDefault="001C4F9D" w:rsidP="001C4F9D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hyperlink r:id="rId43" w:history="1">
              <w:r w:rsidRPr="005913A1">
                <w:rPr>
                  <w:rFonts w:ascii="Calibri" w:eastAsia="Times New Roman" w:hAnsi="Calibri" w:cs="Calibri"/>
                  <w:lang w:eastAsia="en-GB"/>
                </w:rPr>
                <w:t>Lease Car Scheme</w:t>
              </w:r>
            </w:hyperlink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A1F9BA8" w14:textId="77777777" w:rsidR="001C4F9D" w:rsidRPr="006763FC" w:rsidRDefault="001C4F9D" w:rsidP="001C4F9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Director of Workforce &amp; OD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00B0F0"/>
            <w:noWrap/>
            <w:hideMark/>
          </w:tcPr>
          <w:p w14:paraId="59A36F45" w14:textId="57047512" w:rsidR="001C4F9D" w:rsidRPr="006763FC" w:rsidRDefault="001C4F9D" w:rsidP="001C4F9D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BC6B9B">
              <w:rPr>
                <w:rFonts w:ascii="Calibri" w:eastAsia="Times New Roman" w:hAnsi="Calibri" w:cs="Calibri"/>
                <w:color w:val="000000"/>
                <w:lang w:eastAsia="en-GB"/>
              </w:rPr>
              <w:t>All Wales Policy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DF091D7" w14:textId="77777777" w:rsidR="001C4F9D" w:rsidRPr="003B1206" w:rsidRDefault="001C4F9D" w:rsidP="001C4F9D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3B1206">
              <w:rPr>
                <w:rFonts w:ascii="Calibri" w:eastAsia="Times New Roman" w:hAnsi="Calibri" w:cs="Calibri"/>
                <w:lang w:eastAsia="en-GB"/>
              </w:rPr>
              <w:t> </w:t>
            </w:r>
            <w:r w:rsidRPr="003B1206">
              <w:rPr>
                <w:rFonts w:ascii="Wingdings" w:eastAsia="Times New Roman" w:hAnsi="Wingdings" w:cs="Calibri"/>
                <w:lang w:eastAsia="en-GB"/>
              </w:rPr>
              <w:t></w:t>
            </w:r>
          </w:p>
        </w:tc>
        <w:tc>
          <w:tcPr>
            <w:tcW w:w="3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117D4E6" w14:textId="77777777" w:rsidR="001C4F9D" w:rsidRPr="001A404B" w:rsidRDefault="001C4F9D" w:rsidP="001C4F9D">
            <w:pPr>
              <w:spacing w:after="0" w:line="240" w:lineRule="auto"/>
              <w:rPr>
                <w:rFonts w:ascii="Calibri" w:eastAsia="Times New Roman" w:hAnsi="Calibri" w:cs="Calibri"/>
                <w:color w:val="000000" w:themeColor="text1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 w:themeColor="text1"/>
                <w:lang w:eastAsia="en-GB"/>
              </w:rPr>
              <w:t>Partnership Forum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4F55B1" w14:textId="77777777" w:rsidR="001C4F9D" w:rsidRPr="001A404B" w:rsidRDefault="001C4F9D" w:rsidP="001C4F9D">
            <w:pPr>
              <w:spacing w:after="0" w:line="240" w:lineRule="auto"/>
              <w:rPr>
                <w:rFonts w:ascii="Calibri" w:eastAsia="Times New Roman" w:hAnsi="Calibri" w:cs="Calibri"/>
                <w:color w:val="000000" w:themeColor="text1"/>
                <w:lang w:eastAsia="en-GB"/>
              </w:rPr>
            </w:pPr>
            <w:r w:rsidRPr="001A404B">
              <w:rPr>
                <w:rFonts w:ascii="Calibri" w:eastAsia="Times New Roman" w:hAnsi="Calibri" w:cs="Calibri"/>
                <w:color w:val="000000" w:themeColor="text1"/>
                <w:lang w:eastAsia="en-GB"/>
              </w:rPr>
              <w:t>National guidance – not subject to change</w:t>
            </w:r>
          </w:p>
        </w:tc>
      </w:tr>
      <w:tr w:rsidR="005D5AF5" w:rsidRPr="006763FC" w14:paraId="5BB60843" w14:textId="77777777" w:rsidTr="001C4F9D">
        <w:trPr>
          <w:trHeight w:val="600"/>
        </w:trPr>
        <w:tc>
          <w:tcPr>
            <w:tcW w:w="1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89ED1BD" w14:textId="77777777" w:rsidR="005D5AF5" w:rsidRPr="006763FC" w:rsidRDefault="005D5AF5" w:rsidP="00E070E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107</w:t>
            </w:r>
          </w:p>
        </w:tc>
        <w:tc>
          <w:tcPr>
            <w:tcW w:w="24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FE10F62" w14:textId="77777777" w:rsidR="005D5AF5" w:rsidRPr="005913A1" w:rsidRDefault="005D5AF5" w:rsidP="00E070E2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5913A1">
              <w:rPr>
                <w:rFonts w:ascii="Calibri" w:eastAsia="Times New Roman" w:hAnsi="Calibri" w:cs="Calibri"/>
                <w:lang w:eastAsia="en-GB"/>
              </w:rPr>
              <w:t>Staff Stress and Emotional Wellbeing Policy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81806A2" w14:textId="77777777" w:rsidR="005D5AF5" w:rsidRPr="006763FC" w:rsidRDefault="005D5AF5" w:rsidP="00E070E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Director of Workforce &amp; OD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C000"/>
            <w:noWrap/>
            <w:vAlign w:val="bottom"/>
            <w:hideMark/>
          </w:tcPr>
          <w:p w14:paraId="3CC33B36" w14:textId="5A1C2C5C" w:rsidR="005D5AF5" w:rsidRPr="006763FC" w:rsidRDefault="001C4F9D" w:rsidP="00E070E2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Review within 6 months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8C34F99" w14:textId="77777777" w:rsidR="005D5AF5" w:rsidRPr="003B1206" w:rsidRDefault="005D5AF5" w:rsidP="00E070E2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3B1206">
              <w:rPr>
                <w:rFonts w:ascii="Calibri" w:eastAsia="Times New Roman" w:hAnsi="Calibri" w:cs="Calibri"/>
                <w:lang w:eastAsia="en-GB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7D17746" w14:textId="77777777" w:rsidR="005D5AF5" w:rsidRDefault="005D5AF5" w:rsidP="00E070E2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 w:themeColor="text1"/>
                <w:lang w:eastAsia="en-GB"/>
              </w:rPr>
              <w:t>Partnership Forum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D99856" w14:textId="77777777" w:rsidR="005D5AF5" w:rsidRPr="003B1206" w:rsidRDefault="005D5AF5" w:rsidP="00E070E2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>
              <w:rPr>
                <w:rFonts w:ascii="Calibri" w:eastAsia="Times New Roman" w:hAnsi="Calibri" w:cs="Calibri"/>
                <w:lang w:eastAsia="en-GB"/>
              </w:rPr>
              <w:t>Revised Policy subject to sign off by Subgroup- expected June 2026</w:t>
            </w:r>
          </w:p>
        </w:tc>
      </w:tr>
      <w:tr w:rsidR="005D5AF5" w:rsidRPr="006763FC" w14:paraId="752317AB" w14:textId="77777777" w:rsidTr="00910D05">
        <w:trPr>
          <w:trHeight w:val="300"/>
        </w:trPr>
        <w:tc>
          <w:tcPr>
            <w:tcW w:w="1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167D731" w14:textId="77777777" w:rsidR="005D5AF5" w:rsidRPr="006763FC" w:rsidRDefault="005D5AF5" w:rsidP="00E070E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lastRenderedPageBreak/>
              <w:t>109</w:t>
            </w:r>
          </w:p>
        </w:tc>
        <w:tc>
          <w:tcPr>
            <w:tcW w:w="24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7B75F5F" w14:textId="77777777" w:rsidR="005D5AF5" w:rsidRPr="005913A1" w:rsidRDefault="005D5AF5" w:rsidP="00E070E2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hyperlink r:id="rId44" w:history="1">
              <w:r w:rsidRPr="005913A1">
                <w:rPr>
                  <w:rFonts w:ascii="Calibri" w:eastAsia="Times New Roman" w:hAnsi="Calibri" w:cs="Calibri"/>
                  <w:lang w:eastAsia="en-GB"/>
                </w:rPr>
                <w:t>Alcohol &amp; Substance Misuse Policy</w:t>
              </w:r>
            </w:hyperlink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0D2A0FF" w14:textId="77777777" w:rsidR="005D5AF5" w:rsidRPr="006763FC" w:rsidRDefault="005D5AF5" w:rsidP="00E070E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Director of Workforce &amp; OD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C000" w:themeFill="accent4"/>
            <w:noWrap/>
            <w:vAlign w:val="bottom"/>
            <w:hideMark/>
          </w:tcPr>
          <w:p w14:paraId="7B77162C" w14:textId="386012A4" w:rsidR="005D5AF5" w:rsidRPr="006763FC" w:rsidRDefault="00910D05" w:rsidP="00E070E2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Review within 6 months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29A9763" w14:textId="77777777" w:rsidR="005D5AF5" w:rsidRPr="003B1206" w:rsidRDefault="005D5AF5" w:rsidP="00E070E2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3B1206">
              <w:rPr>
                <w:rFonts w:ascii="Calibri" w:eastAsia="Times New Roman" w:hAnsi="Calibri" w:cs="Calibri"/>
                <w:lang w:eastAsia="en-GB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FAE7F1E" w14:textId="77777777" w:rsidR="005D5AF5" w:rsidRPr="00F86FCE" w:rsidRDefault="005D5AF5" w:rsidP="00E070E2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 w:themeColor="text1"/>
                <w:lang w:eastAsia="en-GB"/>
              </w:rPr>
              <w:t>Partnership Forum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4F66B0" w14:textId="38B12521" w:rsidR="005D5AF5" w:rsidRPr="00DF72FE" w:rsidRDefault="00910D05" w:rsidP="00E070E2">
            <w:pPr>
              <w:spacing w:after="0" w:line="240" w:lineRule="auto"/>
              <w:rPr>
                <w:rFonts w:ascii="Calibri" w:eastAsia="Times New Roman" w:hAnsi="Calibri" w:cs="Calibri"/>
                <w:color w:val="FF0000"/>
                <w:lang w:eastAsia="en-GB"/>
              </w:rPr>
            </w:pPr>
            <w:r w:rsidRPr="00992AB6">
              <w:rPr>
                <w:rFonts w:ascii="Calibri" w:eastAsia="Times New Roman" w:hAnsi="Calibri" w:cs="Calibri"/>
                <w:lang w:eastAsia="en-GB"/>
              </w:rPr>
              <w:t>A plan for review is being developed</w:t>
            </w:r>
            <w:r>
              <w:rPr>
                <w:rFonts w:ascii="Calibri" w:eastAsia="Times New Roman" w:hAnsi="Calibri" w:cs="Calibri"/>
                <w:lang w:eastAsia="en-GB"/>
              </w:rPr>
              <w:t xml:space="preserve"> – group to be established Aug 26.</w:t>
            </w:r>
          </w:p>
        </w:tc>
      </w:tr>
      <w:tr w:rsidR="001C4F9D" w:rsidRPr="006763FC" w14:paraId="52046651" w14:textId="77777777" w:rsidTr="001C4F9D">
        <w:trPr>
          <w:trHeight w:val="300"/>
        </w:trPr>
        <w:tc>
          <w:tcPr>
            <w:tcW w:w="1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E5001FE" w14:textId="77777777" w:rsidR="001C4F9D" w:rsidRPr="006763FC" w:rsidRDefault="001C4F9D" w:rsidP="001C4F9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110</w:t>
            </w:r>
          </w:p>
        </w:tc>
        <w:tc>
          <w:tcPr>
            <w:tcW w:w="24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3E694551" w14:textId="77777777" w:rsidR="001C4F9D" w:rsidRPr="005913A1" w:rsidRDefault="001C4F9D" w:rsidP="001C4F9D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5913A1">
              <w:rPr>
                <w:rFonts w:ascii="Calibri" w:eastAsia="Times New Roman" w:hAnsi="Calibri" w:cs="Calibri"/>
                <w:lang w:eastAsia="en-GB"/>
              </w:rPr>
              <w:t>Flexible Working Policy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794F84F" w14:textId="77777777" w:rsidR="001C4F9D" w:rsidRPr="006763FC" w:rsidRDefault="001C4F9D" w:rsidP="001C4F9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Director of Workforce &amp; OD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00B0F0"/>
            <w:noWrap/>
            <w:hideMark/>
          </w:tcPr>
          <w:p w14:paraId="5906DE44" w14:textId="54D8F055" w:rsidR="001C4F9D" w:rsidRPr="006763FC" w:rsidRDefault="001C4F9D" w:rsidP="001C4F9D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FF65C3">
              <w:rPr>
                <w:rFonts w:ascii="Calibri" w:eastAsia="Times New Roman" w:hAnsi="Calibri" w:cs="Calibri"/>
                <w:color w:val="000000"/>
                <w:lang w:eastAsia="en-GB"/>
              </w:rPr>
              <w:t>All Wales Policy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789C24C" w14:textId="77777777" w:rsidR="001C4F9D" w:rsidRPr="003B1206" w:rsidRDefault="001C4F9D" w:rsidP="001C4F9D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3B1206">
              <w:rPr>
                <w:rFonts w:ascii="Wingdings" w:eastAsia="Times New Roman" w:hAnsi="Wingdings" w:cs="Calibri"/>
                <w:lang w:eastAsia="en-GB"/>
              </w:rPr>
              <w:t></w:t>
            </w:r>
          </w:p>
        </w:tc>
        <w:tc>
          <w:tcPr>
            <w:tcW w:w="3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AEFD784" w14:textId="77777777" w:rsidR="001C4F9D" w:rsidRPr="001A404B" w:rsidRDefault="001C4F9D" w:rsidP="001C4F9D">
            <w:pPr>
              <w:spacing w:after="0" w:line="240" w:lineRule="auto"/>
              <w:rPr>
                <w:rFonts w:ascii="Calibri" w:eastAsia="Times New Roman" w:hAnsi="Calibri" w:cs="Calibri"/>
                <w:color w:val="000000" w:themeColor="text1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 w:themeColor="text1"/>
                <w:lang w:eastAsia="en-GB"/>
              </w:rPr>
              <w:t>Partnership Forum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2BD12C" w14:textId="77777777" w:rsidR="001C4F9D" w:rsidRPr="001A404B" w:rsidRDefault="001C4F9D" w:rsidP="001C4F9D">
            <w:pPr>
              <w:spacing w:after="0" w:line="240" w:lineRule="auto"/>
              <w:rPr>
                <w:rFonts w:ascii="Calibri" w:eastAsia="Times New Roman" w:hAnsi="Calibri" w:cs="Calibri"/>
                <w:color w:val="000000" w:themeColor="text1"/>
                <w:lang w:eastAsia="en-GB"/>
              </w:rPr>
            </w:pPr>
            <w:r w:rsidRPr="001A404B">
              <w:rPr>
                <w:rFonts w:ascii="Calibri" w:eastAsia="Times New Roman" w:hAnsi="Calibri" w:cs="Calibri"/>
                <w:color w:val="000000" w:themeColor="text1"/>
                <w:lang w:eastAsia="en-GB"/>
              </w:rPr>
              <w:t>All Wales policy</w:t>
            </w:r>
            <w:r>
              <w:rPr>
                <w:rFonts w:ascii="Calibri" w:eastAsia="Times New Roman" w:hAnsi="Calibri" w:cs="Calibri"/>
                <w:color w:val="000000" w:themeColor="text1"/>
                <w:lang w:eastAsia="en-GB"/>
              </w:rPr>
              <w:t xml:space="preserve"> </w:t>
            </w:r>
          </w:p>
        </w:tc>
      </w:tr>
      <w:tr w:rsidR="001C4F9D" w:rsidRPr="006763FC" w14:paraId="17FE06B1" w14:textId="77777777" w:rsidTr="001C4F9D">
        <w:trPr>
          <w:trHeight w:val="600"/>
        </w:trPr>
        <w:tc>
          <w:tcPr>
            <w:tcW w:w="1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DD60965" w14:textId="77777777" w:rsidR="001C4F9D" w:rsidRPr="006763FC" w:rsidRDefault="001C4F9D" w:rsidP="001C4F9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111</w:t>
            </w:r>
          </w:p>
        </w:tc>
        <w:tc>
          <w:tcPr>
            <w:tcW w:w="24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733249B" w14:textId="77777777" w:rsidR="001C4F9D" w:rsidRPr="005913A1" w:rsidRDefault="001C4F9D" w:rsidP="001C4F9D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5913A1">
              <w:rPr>
                <w:rFonts w:ascii="Calibri" w:eastAsia="Times New Roman" w:hAnsi="Calibri" w:cs="Calibri"/>
                <w:lang w:eastAsia="en-GB"/>
              </w:rPr>
              <w:t>Reserve Forces Training &amp; Mobilisation Policy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0104200" w14:textId="77777777" w:rsidR="001C4F9D" w:rsidRPr="006763FC" w:rsidRDefault="001C4F9D" w:rsidP="001C4F9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Director of Workforce &amp; OD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00B0F0"/>
            <w:noWrap/>
            <w:hideMark/>
          </w:tcPr>
          <w:p w14:paraId="7AC0BEDB" w14:textId="16817AED" w:rsidR="001C4F9D" w:rsidRPr="006763FC" w:rsidRDefault="001C4F9D" w:rsidP="001C4F9D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FF65C3">
              <w:rPr>
                <w:rFonts w:ascii="Calibri" w:eastAsia="Times New Roman" w:hAnsi="Calibri" w:cs="Calibri"/>
                <w:color w:val="000000"/>
                <w:lang w:eastAsia="en-GB"/>
              </w:rPr>
              <w:t>All Wales Policy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66D4FD" w14:textId="77777777" w:rsidR="001C4F9D" w:rsidRPr="003B1206" w:rsidRDefault="001C4F9D" w:rsidP="001C4F9D">
            <w:pPr>
              <w:spacing w:after="0" w:line="240" w:lineRule="auto"/>
              <w:rPr>
                <w:rFonts w:ascii="Wingdings" w:eastAsia="Times New Roman" w:hAnsi="Wingdings" w:cs="Calibri"/>
                <w:lang w:eastAsia="en-GB"/>
              </w:rPr>
            </w:pPr>
            <w:r w:rsidRPr="003B1206">
              <w:rPr>
                <w:rFonts w:ascii="Wingdings" w:eastAsia="Times New Roman" w:hAnsi="Wingdings" w:cs="Calibri"/>
                <w:lang w:eastAsia="en-GB"/>
              </w:rPr>
              <w:t></w:t>
            </w:r>
          </w:p>
        </w:tc>
        <w:tc>
          <w:tcPr>
            <w:tcW w:w="3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705CA73" w14:textId="77777777" w:rsidR="001C4F9D" w:rsidRPr="001A404B" w:rsidRDefault="001C4F9D" w:rsidP="001C4F9D">
            <w:pPr>
              <w:spacing w:after="0" w:line="240" w:lineRule="auto"/>
              <w:rPr>
                <w:rFonts w:eastAsia="Times New Roman" w:cstheme="minorHAnsi"/>
                <w:color w:val="000000" w:themeColor="text1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 w:themeColor="text1"/>
                <w:lang w:eastAsia="en-GB"/>
              </w:rPr>
              <w:t>Partnership Forum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345DC3" w14:textId="77777777" w:rsidR="001C4F9D" w:rsidRPr="001A404B" w:rsidRDefault="001C4F9D" w:rsidP="001C4F9D">
            <w:pPr>
              <w:spacing w:after="0" w:line="240" w:lineRule="auto"/>
              <w:rPr>
                <w:rFonts w:ascii="Wingdings" w:eastAsia="Times New Roman" w:hAnsi="Wingdings" w:cs="Calibri"/>
                <w:color w:val="000000" w:themeColor="text1"/>
                <w:lang w:eastAsia="en-GB"/>
              </w:rPr>
            </w:pPr>
            <w:r w:rsidRPr="001A404B">
              <w:rPr>
                <w:rFonts w:eastAsia="Times New Roman" w:cstheme="minorHAnsi"/>
                <w:color w:val="000000" w:themeColor="text1"/>
                <w:lang w:eastAsia="en-GB"/>
              </w:rPr>
              <w:t xml:space="preserve">All </w:t>
            </w:r>
            <w:proofErr w:type="spellStart"/>
            <w:r w:rsidRPr="001A404B">
              <w:rPr>
                <w:rFonts w:eastAsia="Times New Roman" w:cstheme="minorHAnsi"/>
                <w:color w:val="000000" w:themeColor="text1"/>
                <w:lang w:eastAsia="en-GB"/>
              </w:rPr>
              <w:t>wales</w:t>
            </w:r>
            <w:proofErr w:type="spellEnd"/>
            <w:r w:rsidRPr="001A404B">
              <w:rPr>
                <w:rFonts w:eastAsia="Times New Roman" w:cstheme="minorHAnsi"/>
                <w:color w:val="000000" w:themeColor="text1"/>
                <w:lang w:eastAsia="en-GB"/>
              </w:rPr>
              <w:t xml:space="preserve"> policy extant until replaced.</w:t>
            </w:r>
          </w:p>
        </w:tc>
      </w:tr>
      <w:tr w:rsidR="001C4F9D" w:rsidRPr="006763FC" w14:paraId="12E5A9BC" w14:textId="77777777" w:rsidTr="001C4F9D">
        <w:trPr>
          <w:trHeight w:val="480"/>
        </w:trPr>
        <w:tc>
          <w:tcPr>
            <w:tcW w:w="1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5369BA" w14:textId="77777777" w:rsidR="001C4F9D" w:rsidRPr="006763FC" w:rsidRDefault="001C4F9D" w:rsidP="001C4F9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112</w:t>
            </w:r>
          </w:p>
        </w:tc>
        <w:tc>
          <w:tcPr>
            <w:tcW w:w="24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60BCB9B" w14:textId="77777777" w:rsidR="001C4F9D" w:rsidRPr="005913A1" w:rsidRDefault="001C4F9D" w:rsidP="001C4F9D">
            <w:pPr>
              <w:spacing w:after="0" w:line="240" w:lineRule="auto"/>
              <w:rPr>
                <w:rFonts w:eastAsia="Times New Roman" w:cstheme="minorHAnsi"/>
                <w:lang w:eastAsia="en-GB"/>
              </w:rPr>
            </w:pPr>
            <w:hyperlink r:id="rId45" w:history="1">
              <w:r w:rsidRPr="005913A1">
                <w:rPr>
                  <w:rStyle w:val="Hyperlink"/>
                  <w:rFonts w:cstheme="minorHAnsi"/>
                  <w:color w:val="auto"/>
                  <w:u w:val="none"/>
                </w:rPr>
                <w:t>Mandatory Training Framework</w:t>
              </w:r>
            </w:hyperlink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D8EB447" w14:textId="77777777" w:rsidR="001C4F9D" w:rsidRPr="006763FC" w:rsidRDefault="001C4F9D" w:rsidP="001C4F9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Director of Workforce &amp; OD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00B0F0"/>
            <w:noWrap/>
            <w:hideMark/>
          </w:tcPr>
          <w:p w14:paraId="56A6DFC2" w14:textId="6C608003" w:rsidR="001C4F9D" w:rsidRPr="006763FC" w:rsidRDefault="001C4F9D" w:rsidP="001C4F9D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FF65C3">
              <w:rPr>
                <w:rFonts w:ascii="Calibri" w:eastAsia="Times New Roman" w:hAnsi="Calibri" w:cs="Calibri"/>
                <w:color w:val="000000"/>
                <w:lang w:eastAsia="en-GB"/>
              </w:rPr>
              <w:t>All Wales Policy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AE2F8C1" w14:textId="77777777" w:rsidR="001C4F9D" w:rsidRPr="003B1206" w:rsidRDefault="001C4F9D" w:rsidP="001C4F9D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3B1206">
              <w:rPr>
                <w:rFonts w:ascii="Calibri" w:eastAsia="Times New Roman" w:hAnsi="Calibri" w:cs="Calibri"/>
                <w:lang w:eastAsia="en-GB"/>
              </w:rPr>
              <w:t> </w:t>
            </w:r>
            <w:r>
              <w:rPr>
                <w:rFonts w:ascii="Calibri" w:eastAsia="Times New Roman" w:hAnsi="Calibri" w:cs="Calibri"/>
                <w:lang w:eastAsia="en-GB"/>
              </w:rPr>
              <w:sym w:font="Wingdings" w:char="F0FC"/>
            </w:r>
          </w:p>
        </w:tc>
        <w:tc>
          <w:tcPr>
            <w:tcW w:w="3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06DF7CD" w14:textId="77777777" w:rsidR="001C4F9D" w:rsidRPr="001A404B" w:rsidRDefault="001C4F9D" w:rsidP="001C4F9D">
            <w:pPr>
              <w:spacing w:after="0" w:line="240" w:lineRule="auto"/>
              <w:rPr>
                <w:rFonts w:eastAsia="Times New Roman" w:cstheme="minorHAnsi"/>
                <w:color w:val="000000" w:themeColor="text1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 w:themeColor="text1"/>
                <w:lang w:eastAsia="en-GB"/>
              </w:rPr>
              <w:t>Partnership Forum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C85EB2" w14:textId="77777777" w:rsidR="001C4F9D" w:rsidRPr="001A404B" w:rsidRDefault="001C4F9D" w:rsidP="001C4F9D">
            <w:pPr>
              <w:spacing w:after="0" w:line="240" w:lineRule="auto"/>
              <w:rPr>
                <w:rFonts w:ascii="Calibri" w:eastAsia="Times New Roman" w:hAnsi="Calibri" w:cs="Calibri"/>
                <w:color w:val="000000" w:themeColor="text1"/>
                <w:lang w:eastAsia="en-GB"/>
              </w:rPr>
            </w:pPr>
            <w:r w:rsidRPr="001A404B">
              <w:rPr>
                <w:rFonts w:eastAsia="Times New Roman" w:cstheme="minorHAnsi"/>
                <w:color w:val="000000" w:themeColor="text1"/>
                <w:lang w:eastAsia="en-GB"/>
              </w:rPr>
              <w:t xml:space="preserve">All </w:t>
            </w:r>
            <w:proofErr w:type="spellStart"/>
            <w:r w:rsidRPr="001A404B">
              <w:rPr>
                <w:rFonts w:eastAsia="Times New Roman" w:cstheme="minorHAnsi"/>
                <w:color w:val="000000" w:themeColor="text1"/>
                <w:lang w:eastAsia="en-GB"/>
              </w:rPr>
              <w:t>wales</w:t>
            </w:r>
            <w:proofErr w:type="spellEnd"/>
            <w:r w:rsidRPr="001A404B">
              <w:rPr>
                <w:rFonts w:eastAsia="Times New Roman" w:cstheme="minorHAnsi"/>
                <w:color w:val="000000" w:themeColor="text1"/>
                <w:lang w:eastAsia="en-GB"/>
              </w:rPr>
              <w:t xml:space="preserve"> policy extant until replaced.</w:t>
            </w:r>
          </w:p>
        </w:tc>
      </w:tr>
      <w:tr w:rsidR="001C4F9D" w:rsidRPr="006763FC" w14:paraId="2C74E309" w14:textId="77777777" w:rsidTr="001C4F9D">
        <w:trPr>
          <w:trHeight w:val="300"/>
        </w:trPr>
        <w:tc>
          <w:tcPr>
            <w:tcW w:w="1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FAD4753" w14:textId="77777777" w:rsidR="001C4F9D" w:rsidRPr="006763FC" w:rsidRDefault="001C4F9D" w:rsidP="001C4F9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119</w:t>
            </w:r>
          </w:p>
        </w:tc>
        <w:tc>
          <w:tcPr>
            <w:tcW w:w="24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595ED35" w14:textId="77777777" w:rsidR="001C4F9D" w:rsidRPr="005913A1" w:rsidRDefault="001C4F9D" w:rsidP="001C4F9D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hyperlink r:id="rId46" w:history="1">
              <w:r w:rsidRPr="005913A1">
                <w:rPr>
                  <w:rFonts w:ascii="Calibri" w:eastAsia="Times New Roman" w:hAnsi="Calibri" w:cs="Calibri"/>
                  <w:lang w:eastAsia="en-GB"/>
                </w:rPr>
                <w:t>Employment Break Policy</w:t>
              </w:r>
            </w:hyperlink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3B9CA9E" w14:textId="77777777" w:rsidR="001C4F9D" w:rsidRPr="006763FC" w:rsidRDefault="001C4F9D" w:rsidP="001C4F9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Director of Workforce &amp; OD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00B0F0"/>
            <w:noWrap/>
            <w:hideMark/>
          </w:tcPr>
          <w:p w14:paraId="699EEA5C" w14:textId="42041ED1" w:rsidR="001C4F9D" w:rsidRPr="006763FC" w:rsidRDefault="001C4F9D" w:rsidP="001C4F9D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FF65C3">
              <w:rPr>
                <w:rFonts w:ascii="Calibri" w:eastAsia="Times New Roman" w:hAnsi="Calibri" w:cs="Calibri"/>
                <w:color w:val="000000"/>
                <w:lang w:eastAsia="en-GB"/>
              </w:rPr>
              <w:t>All Wales Policy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091B8E5" w14:textId="77777777" w:rsidR="001C4F9D" w:rsidRPr="003B1206" w:rsidRDefault="001C4F9D" w:rsidP="001C4F9D">
            <w:pPr>
              <w:spacing w:after="0" w:line="240" w:lineRule="auto"/>
              <w:rPr>
                <w:rFonts w:ascii="Wingdings" w:eastAsia="Times New Roman" w:hAnsi="Wingdings" w:cs="Calibri"/>
                <w:lang w:eastAsia="en-GB"/>
              </w:rPr>
            </w:pPr>
            <w:r w:rsidRPr="003B1206">
              <w:rPr>
                <w:rFonts w:ascii="Wingdings" w:eastAsia="Times New Roman" w:hAnsi="Wingdings" w:cs="Calibri"/>
                <w:lang w:eastAsia="en-GB"/>
              </w:rPr>
              <w:t></w:t>
            </w:r>
          </w:p>
        </w:tc>
        <w:tc>
          <w:tcPr>
            <w:tcW w:w="3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16EEB21" w14:textId="77777777" w:rsidR="001C4F9D" w:rsidRPr="001A404B" w:rsidRDefault="001C4F9D" w:rsidP="001C4F9D">
            <w:pPr>
              <w:spacing w:after="0" w:line="240" w:lineRule="auto"/>
              <w:rPr>
                <w:rFonts w:eastAsia="Times New Roman" w:cstheme="minorHAnsi"/>
                <w:color w:val="000000" w:themeColor="text1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 w:themeColor="text1"/>
                <w:lang w:eastAsia="en-GB"/>
              </w:rPr>
              <w:t>Partnership Forum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3F24D5" w14:textId="77777777" w:rsidR="001C4F9D" w:rsidRPr="001A404B" w:rsidRDefault="001C4F9D" w:rsidP="001C4F9D">
            <w:pPr>
              <w:spacing w:after="0" w:line="240" w:lineRule="auto"/>
              <w:rPr>
                <w:rFonts w:ascii="Wingdings" w:eastAsia="Times New Roman" w:hAnsi="Wingdings" w:cs="Calibri"/>
                <w:color w:val="000000" w:themeColor="text1"/>
                <w:lang w:eastAsia="en-GB"/>
              </w:rPr>
            </w:pPr>
            <w:r w:rsidRPr="001A404B">
              <w:rPr>
                <w:rFonts w:eastAsia="Times New Roman" w:cstheme="minorHAnsi"/>
                <w:color w:val="000000" w:themeColor="text1"/>
                <w:lang w:eastAsia="en-GB"/>
              </w:rPr>
              <w:t xml:space="preserve">All Wales policy </w:t>
            </w:r>
          </w:p>
        </w:tc>
      </w:tr>
      <w:tr w:rsidR="001C4F9D" w:rsidRPr="006763FC" w14:paraId="3ED03829" w14:textId="77777777" w:rsidTr="001C4F9D">
        <w:trPr>
          <w:trHeight w:val="600"/>
        </w:trPr>
        <w:tc>
          <w:tcPr>
            <w:tcW w:w="1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369A14" w14:textId="77777777" w:rsidR="001C4F9D" w:rsidRPr="006763FC" w:rsidRDefault="001C4F9D" w:rsidP="001C4F9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120</w:t>
            </w:r>
          </w:p>
        </w:tc>
        <w:tc>
          <w:tcPr>
            <w:tcW w:w="24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8C1A186" w14:textId="77777777" w:rsidR="001C4F9D" w:rsidRPr="005913A1" w:rsidRDefault="001C4F9D" w:rsidP="001C4F9D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hyperlink r:id="rId47" w:history="1">
              <w:r w:rsidRPr="005913A1">
                <w:rPr>
                  <w:rFonts w:ascii="Calibri" w:eastAsia="Times New Roman" w:hAnsi="Calibri" w:cs="Calibri"/>
                  <w:lang w:eastAsia="en-GB"/>
                </w:rPr>
                <w:t>Recruitment &amp; Retention Payment Protocol</w:t>
              </w:r>
            </w:hyperlink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75E4441" w14:textId="77777777" w:rsidR="001C4F9D" w:rsidRPr="006763FC" w:rsidRDefault="001C4F9D" w:rsidP="001C4F9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Director of Workforce &amp; OD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00B0F0"/>
            <w:noWrap/>
            <w:hideMark/>
          </w:tcPr>
          <w:p w14:paraId="566D62C1" w14:textId="494FC581" w:rsidR="001C4F9D" w:rsidRPr="006763FC" w:rsidRDefault="001C4F9D" w:rsidP="001C4F9D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FF65C3">
              <w:rPr>
                <w:rFonts w:ascii="Calibri" w:eastAsia="Times New Roman" w:hAnsi="Calibri" w:cs="Calibri"/>
                <w:color w:val="000000"/>
                <w:lang w:eastAsia="en-GB"/>
              </w:rPr>
              <w:t>All Wales Policy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726A98" w14:textId="77777777" w:rsidR="001C4F9D" w:rsidRPr="003B1206" w:rsidRDefault="001C4F9D" w:rsidP="001C4F9D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3B1206">
              <w:rPr>
                <w:rFonts w:ascii="Calibri" w:eastAsia="Times New Roman" w:hAnsi="Calibri" w:cs="Calibri"/>
                <w:lang w:eastAsia="en-GB"/>
              </w:rPr>
              <w:t> </w:t>
            </w:r>
            <w:r w:rsidRPr="003B1206">
              <w:rPr>
                <w:rFonts w:ascii="Wingdings" w:eastAsia="Times New Roman" w:hAnsi="Wingdings" w:cs="Calibri"/>
                <w:lang w:eastAsia="en-GB"/>
              </w:rPr>
              <w:t></w:t>
            </w:r>
          </w:p>
        </w:tc>
        <w:tc>
          <w:tcPr>
            <w:tcW w:w="3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97012F2" w14:textId="77777777" w:rsidR="001C4F9D" w:rsidRPr="001A404B" w:rsidRDefault="001C4F9D" w:rsidP="001C4F9D">
            <w:pPr>
              <w:spacing w:after="0" w:line="240" w:lineRule="auto"/>
              <w:rPr>
                <w:rFonts w:eastAsia="Times New Roman" w:cstheme="minorHAnsi"/>
                <w:color w:val="000000" w:themeColor="text1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 w:themeColor="text1"/>
                <w:lang w:eastAsia="en-GB"/>
              </w:rPr>
              <w:t>Partnership Forum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93C3EE" w14:textId="77777777" w:rsidR="001C4F9D" w:rsidRPr="001A404B" w:rsidRDefault="001C4F9D" w:rsidP="001C4F9D">
            <w:pPr>
              <w:spacing w:after="0" w:line="240" w:lineRule="auto"/>
              <w:rPr>
                <w:rFonts w:ascii="Calibri" w:eastAsia="Times New Roman" w:hAnsi="Calibri" w:cs="Calibri"/>
                <w:color w:val="000000" w:themeColor="text1"/>
                <w:lang w:eastAsia="en-GB"/>
              </w:rPr>
            </w:pPr>
            <w:r w:rsidRPr="001A404B">
              <w:rPr>
                <w:rFonts w:eastAsia="Times New Roman" w:cstheme="minorHAnsi"/>
                <w:color w:val="000000" w:themeColor="text1"/>
                <w:lang w:eastAsia="en-GB"/>
              </w:rPr>
              <w:t>All Wales policy extant until replaced</w:t>
            </w:r>
          </w:p>
        </w:tc>
      </w:tr>
      <w:tr w:rsidR="005D5AF5" w:rsidRPr="006763FC" w14:paraId="2AB128AC" w14:textId="77777777" w:rsidTr="00A94ED6">
        <w:trPr>
          <w:trHeight w:val="300"/>
        </w:trPr>
        <w:tc>
          <w:tcPr>
            <w:tcW w:w="1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507474C" w14:textId="77777777" w:rsidR="005D5AF5" w:rsidRPr="006763FC" w:rsidRDefault="005D5AF5" w:rsidP="0072656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122</w:t>
            </w:r>
          </w:p>
        </w:tc>
        <w:tc>
          <w:tcPr>
            <w:tcW w:w="24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347169D" w14:textId="77777777" w:rsidR="005D5AF5" w:rsidRPr="005913A1" w:rsidRDefault="005D5AF5" w:rsidP="0072656A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hyperlink r:id="rId48" w:history="1">
              <w:r w:rsidRPr="005913A1">
                <w:rPr>
                  <w:rFonts w:ascii="Calibri" w:eastAsia="Times New Roman" w:hAnsi="Calibri" w:cs="Calibri"/>
                  <w:lang w:eastAsia="en-GB"/>
                </w:rPr>
                <w:t>Annual Leave Policy</w:t>
              </w:r>
            </w:hyperlink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93B3D02" w14:textId="77777777" w:rsidR="005D5AF5" w:rsidRPr="006763FC" w:rsidRDefault="005D5AF5" w:rsidP="0072656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Director of Workforce &amp; OD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C000"/>
            <w:noWrap/>
            <w:vAlign w:val="bottom"/>
          </w:tcPr>
          <w:p w14:paraId="60A04380" w14:textId="5E936434" w:rsidR="005D5AF5" w:rsidRPr="006763FC" w:rsidRDefault="00A94ED6" w:rsidP="0072656A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Review within 6 months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F4A742A" w14:textId="77777777" w:rsidR="005D5AF5" w:rsidRPr="003B1206" w:rsidRDefault="005D5AF5" w:rsidP="0072656A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3B1206">
              <w:rPr>
                <w:rFonts w:ascii="Calibri" w:eastAsia="Times New Roman" w:hAnsi="Calibri" w:cs="Calibri"/>
                <w:lang w:eastAsia="en-GB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6577A53" w14:textId="77777777" w:rsidR="005D5AF5" w:rsidRPr="00F915E3" w:rsidRDefault="005D5AF5" w:rsidP="0072656A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 w:themeColor="text1"/>
                <w:lang w:eastAsia="en-GB"/>
              </w:rPr>
              <w:t>Partnership Forum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FCA0C9" w14:textId="77777777" w:rsidR="005D5AF5" w:rsidRPr="003B1206" w:rsidRDefault="005D5AF5" w:rsidP="0072656A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>
              <w:rPr>
                <w:rFonts w:ascii="Calibri" w:eastAsia="Times New Roman" w:hAnsi="Calibri" w:cs="Calibri"/>
                <w:lang w:eastAsia="en-GB"/>
              </w:rPr>
              <w:t xml:space="preserve">Policy under review </w:t>
            </w:r>
          </w:p>
        </w:tc>
      </w:tr>
      <w:tr w:rsidR="005D5AF5" w:rsidRPr="006763FC" w14:paraId="11726E21" w14:textId="77777777" w:rsidTr="00A94ED6">
        <w:trPr>
          <w:trHeight w:val="525"/>
        </w:trPr>
        <w:tc>
          <w:tcPr>
            <w:tcW w:w="1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972064E" w14:textId="77777777" w:rsidR="005D5AF5" w:rsidRPr="006763FC" w:rsidRDefault="005D5AF5" w:rsidP="00E070E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125</w:t>
            </w:r>
          </w:p>
        </w:tc>
        <w:tc>
          <w:tcPr>
            <w:tcW w:w="24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668C489" w14:textId="77777777" w:rsidR="005D5AF5" w:rsidRPr="005913A1" w:rsidRDefault="005D5AF5" w:rsidP="00E070E2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hyperlink r:id="rId49" w:history="1">
              <w:r w:rsidRPr="005913A1">
                <w:rPr>
                  <w:rFonts w:ascii="Calibri" w:eastAsia="Times New Roman" w:hAnsi="Calibri" w:cs="Calibri"/>
                  <w:lang w:eastAsia="en-GB"/>
                </w:rPr>
                <w:t>Shared Parental Leave Policy</w:t>
              </w:r>
            </w:hyperlink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C48B2AF" w14:textId="77777777" w:rsidR="005D5AF5" w:rsidRPr="006763FC" w:rsidRDefault="005D5AF5" w:rsidP="00E070E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Director of Workforce &amp; OD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C000"/>
            <w:noWrap/>
            <w:vAlign w:val="bottom"/>
          </w:tcPr>
          <w:p w14:paraId="5BFBA12A" w14:textId="41821323" w:rsidR="005D5AF5" w:rsidRPr="006763FC" w:rsidRDefault="00A94ED6" w:rsidP="00E070E2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Review within 6 months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F62ADEF" w14:textId="77777777" w:rsidR="005D5AF5" w:rsidRPr="003B1206" w:rsidRDefault="005D5AF5" w:rsidP="00E070E2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3B1206">
              <w:rPr>
                <w:rFonts w:ascii="Calibri" w:eastAsia="Times New Roman" w:hAnsi="Calibri" w:cs="Calibri"/>
                <w:lang w:eastAsia="en-GB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7B79651" w14:textId="77777777" w:rsidR="005D5AF5" w:rsidRDefault="005D5AF5" w:rsidP="00E070E2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 w:themeColor="text1"/>
                <w:lang w:eastAsia="en-GB"/>
              </w:rPr>
              <w:t>Partnership Forum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0EA23B" w14:textId="77777777" w:rsidR="005D5AF5" w:rsidRPr="003B1206" w:rsidRDefault="005D5AF5" w:rsidP="00E070E2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>
              <w:rPr>
                <w:rFonts w:ascii="Calibri" w:eastAsia="Times New Roman" w:hAnsi="Calibri" w:cs="Calibri"/>
                <w:lang w:eastAsia="en-GB"/>
              </w:rPr>
              <w:t>Currently under review</w:t>
            </w:r>
          </w:p>
        </w:tc>
      </w:tr>
      <w:tr w:rsidR="001C4F9D" w:rsidRPr="006763FC" w14:paraId="5B0AA5FB" w14:textId="77777777" w:rsidTr="001C4F9D">
        <w:trPr>
          <w:trHeight w:val="585"/>
        </w:trPr>
        <w:tc>
          <w:tcPr>
            <w:tcW w:w="1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DF7A068" w14:textId="77777777" w:rsidR="001C4F9D" w:rsidRPr="006763FC" w:rsidRDefault="001C4F9D" w:rsidP="001C4F9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127</w:t>
            </w:r>
          </w:p>
        </w:tc>
        <w:tc>
          <w:tcPr>
            <w:tcW w:w="24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FD1AD5E" w14:textId="77777777" w:rsidR="001C4F9D" w:rsidRPr="005913A1" w:rsidRDefault="001C4F9D" w:rsidP="001C4F9D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hyperlink r:id="rId50" w:history="1">
              <w:r w:rsidRPr="005913A1">
                <w:rPr>
                  <w:rFonts w:ascii="Calibri" w:eastAsia="Times New Roman" w:hAnsi="Calibri" w:cs="Calibri"/>
                  <w:lang w:eastAsia="en-GB"/>
                </w:rPr>
                <w:t>Upholding Professional Standards in Wales</w:t>
              </w:r>
            </w:hyperlink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9F4C518" w14:textId="77777777" w:rsidR="001C4F9D" w:rsidRPr="006763FC" w:rsidRDefault="001C4F9D" w:rsidP="001C4F9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 xml:space="preserve">Director of Workforce &amp; OD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00B0F0"/>
            <w:noWrap/>
            <w:hideMark/>
          </w:tcPr>
          <w:p w14:paraId="7E39EA4E" w14:textId="42DA7F81" w:rsidR="001C4F9D" w:rsidRPr="006763FC" w:rsidRDefault="001C4F9D" w:rsidP="001C4F9D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0E4EB0">
              <w:rPr>
                <w:rFonts w:ascii="Calibri" w:eastAsia="Times New Roman" w:hAnsi="Calibri" w:cs="Calibri"/>
                <w:color w:val="000000"/>
                <w:lang w:eastAsia="en-GB"/>
              </w:rPr>
              <w:t>All Wales Policy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EDEA235" w14:textId="77777777" w:rsidR="001C4F9D" w:rsidRPr="003B1206" w:rsidRDefault="001C4F9D" w:rsidP="001C4F9D">
            <w:pPr>
              <w:spacing w:after="0" w:line="240" w:lineRule="auto"/>
              <w:rPr>
                <w:rFonts w:ascii="Wingdings" w:eastAsia="Times New Roman" w:hAnsi="Wingdings" w:cs="Calibri"/>
                <w:lang w:eastAsia="en-GB"/>
              </w:rPr>
            </w:pPr>
            <w:r w:rsidRPr="003B1206">
              <w:rPr>
                <w:rFonts w:ascii="Wingdings" w:eastAsia="Times New Roman" w:hAnsi="Wingdings" w:cs="Calibri"/>
                <w:lang w:eastAsia="en-GB"/>
              </w:rPr>
              <w:t></w:t>
            </w:r>
          </w:p>
        </w:tc>
        <w:tc>
          <w:tcPr>
            <w:tcW w:w="3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E018613" w14:textId="77777777" w:rsidR="001C4F9D" w:rsidRPr="001A404B" w:rsidRDefault="001C4F9D" w:rsidP="001C4F9D">
            <w:pPr>
              <w:spacing w:after="0" w:line="240" w:lineRule="auto"/>
              <w:rPr>
                <w:rFonts w:eastAsia="Times New Roman" w:cstheme="minorHAnsi"/>
                <w:color w:val="000000" w:themeColor="text1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 w:themeColor="text1"/>
                <w:lang w:eastAsia="en-GB"/>
              </w:rPr>
              <w:t>Partnership Forum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8150EE" w14:textId="77777777" w:rsidR="001C4F9D" w:rsidRPr="001A404B" w:rsidRDefault="001C4F9D" w:rsidP="001C4F9D">
            <w:pPr>
              <w:spacing w:after="0" w:line="240" w:lineRule="auto"/>
              <w:rPr>
                <w:rFonts w:eastAsia="Times New Roman" w:cstheme="minorHAnsi"/>
                <w:color w:val="000000" w:themeColor="text1"/>
                <w:lang w:eastAsia="en-GB"/>
              </w:rPr>
            </w:pPr>
            <w:r w:rsidRPr="001A404B">
              <w:rPr>
                <w:rFonts w:eastAsia="Times New Roman" w:cstheme="minorHAnsi"/>
                <w:color w:val="000000" w:themeColor="text1"/>
                <w:lang w:eastAsia="en-GB"/>
              </w:rPr>
              <w:t>All Wales policy extant until replaced.</w:t>
            </w:r>
          </w:p>
        </w:tc>
      </w:tr>
      <w:tr w:rsidR="001C4F9D" w:rsidRPr="006763FC" w14:paraId="45EC5D6E" w14:textId="77777777" w:rsidTr="001C4F9D">
        <w:trPr>
          <w:trHeight w:val="525"/>
        </w:trPr>
        <w:tc>
          <w:tcPr>
            <w:tcW w:w="1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28E8133" w14:textId="77777777" w:rsidR="001C4F9D" w:rsidRPr="006763FC" w:rsidRDefault="001C4F9D" w:rsidP="001C4F9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128</w:t>
            </w:r>
          </w:p>
        </w:tc>
        <w:tc>
          <w:tcPr>
            <w:tcW w:w="24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FFF5465" w14:textId="77777777" w:rsidR="001C4F9D" w:rsidRPr="005913A1" w:rsidRDefault="001C4F9D" w:rsidP="001C4F9D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hyperlink r:id="rId51" w:history="1">
              <w:r w:rsidRPr="005913A1">
                <w:rPr>
                  <w:rFonts w:ascii="Calibri" w:eastAsia="Times New Roman" w:hAnsi="Calibri" w:cs="Calibri"/>
                  <w:lang w:eastAsia="en-GB"/>
                </w:rPr>
                <w:t>Relocation Expenses Policy</w:t>
              </w:r>
            </w:hyperlink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155A2D9" w14:textId="77777777" w:rsidR="001C4F9D" w:rsidRPr="006763FC" w:rsidRDefault="001C4F9D" w:rsidP="001C4F9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Director of Workforce &amp; OD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00B0F0"/>
            <w:noWrap/>
            <w:hideMark/>
          </w:tcPr>
          <w:p w14:paraId="3D5537EC" w14:textId="49CF65A4" w:rsidR="001C4F9D" w:rsidRPr="006763FC" w:rsidRDefault="001C4F9D" w:rsidP="001C4F9D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0E4EB0">
              <w:rPr>
                <w:rFonts w:ascii="Calibri" w:eastAsia="Times New Roman" w:hAnsi="Calibri" w:cs="Calibri"/>
                <w:color w:val="000000"/>
                <w:lang w:eastAsia="en-GB"/>
              </w:rPr>
              <w:t>All Wales Policy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94F3174" w14:textId="77777777" w:rsidR="001C4F9D" w:rsidRPr="003B1206" w:rsidRDefault="001C4F9D" w:rsidP="001C4F9D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3B1206">
              <w:rPr>
                <w:rFonts w:ascii="Calibri" w:eastAsia="Times New Roman" w:hAnsi="Calibri" w:cs="Calibri"/>
                <w:lang w:eastAsia="en-GB"/>
              </w:rPr>
              <w:t> </w:t>
            </w:r>
            <w:r w:rsidRPr="003B1206">
              <w:rPr>
                <w:rFonts w:ascii="Wingdings" w:eastAsia="Times New Roman" w:hAnsi="Wingdings" w:cs="Calibri"/>
                <w:lang w:eastAsia="en-GB"/>
              </w:rPr>
              <w:t></w:t>
            </w:r>
          </w:p>
        </w:tc>
        <w:tc>
          <w:tcPr>
            <w:tcW w:w="3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E28E504" w14:textId="77777777" w:rsidR="001C4F9D" w:rsidRPr="001A404B" w:rsidRDefault="001C4F9D" w:rsidP="001C4F9D">
            <w:pPr>
              <w:spacing w:after="0" w:line="240" w:lineRule="auto"/>
              <w:rPr>
                <w:rFonts w:ascii="Calibri" w:eastAsia="Times New Roman" w:hAnsi="Calibri" w:cs="Calibri"/>
                <w:color w:val="000000" w:themeColor="text1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 w:themeColor="text1"/>
                <w:lang w:eastAsia="en-GB"/>
              </w:rPr>
              <w:t>Partnership Forum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E694EF" w14:textId="77777777" w:rsidR="001C4F9D" w:rsidRPr="001A404B" w:rsidRDefault="001C4F9D" w:rsidP="001C4F9D">
            <w:pPr>
              <w:spacing w:after="0" w:line="240" w:lineRule="auto"/>
              <w:rPr>
                <w:rFonts w:ascii="Calibri" w:eastAsia="Times New Roman" w:hAnsi="Calibri" w:cs="Calibri"/>
                <w:color w:val="000000" w:themeColor="text1"/>
                <w:lang w:eastAsia="en-GB"/>
              </w:rPr>
            </w:pPr>
            <w:r w:rsidRPr="001A404B">
              <w:rPr>
                <w:rFonts w:ascii="Calibri" w:eastAsia="Times New Roman" w:hAnsi="Calibri" w:cs="Calibri"/>
                <w:color w:val="000000" w:themeColor="text1"/>
                <w:lang w:eastAsia="en-GB"/>
              </w:rPr>
              <w:t>All Wales policy under development</w:t>
            </w:r>
          </w:p>
        </w:tc>
      </w:tr>
      <w:tr w:rsidR="005D5AF5" w:rsidRPr="006763FC" w14:paraId="10BF57FE" w14:textId="77777777" w:rsidTr="00A94ED6">
        <w:trPr>
          <w:trHeight w:val="300"/>
        </w:trPr>
        <w:tc>
          <w:tcPr>
            <w:tcW w:w="1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7C91F2D" w14:textId="77777777" w:rsidR="005D5AF5" w:rsidRPr="006763FC" w:rsidRDefault="005D5AF5" w:rsidP="00E070E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129</w:t>
            </w:r>
          </w:p>
        </w:tc>
        <w:tc>
          <w:tcPr>
            <w:tcW w:w="24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9BDCF80" w14:textId="77777777" w:rsidR="005D5AF5" w:rsidRPr="005913A1" w:rsidRDefault="005D5AF5" w:rsidP="00E070E2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5913A1">
              <w:rPr>
                <w:rFonts w:ascii="Calibri" w:eastAsia="Times New Roman" w:hAnsi="Calibri" w:cs="Calibri"/>
                <w:lang w:eastAsia="en-GB"/>
              </w:rPr>
              <w:t>Redeployment Policy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1CE2649" w14:textId="77777777" w:rsidR="005D5AF5" w:rsidRPr="006763FC" w:rsidRDefault="005D5AF5" w:rsidP="00E070E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Director of Workforce &amp; OD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C000"/>
            <w:noWrap/>
            <w:vAlign w:val="bottom"/>
            <w:hideMark/>
          </w:tcPr>
          <w:p w14:paraId="7C9F8E9D" w14:textId="1AB1DCFF" w:rsidR="005D5AF5" w:rsidRPr="006763FC" w:rsidRDefault="00A94ED6" w:rsidP="00E070E2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Review within 6 months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02F23E9" w14:textId="77777777" w:rsidR="005D5AF5" w:rsidRPr="003B1206" w:rsidRDefault="005D5AF5" w:rsidP="00E070E2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3B1206">
              <w:rPr>
                <w:rFonts w:ascii="Calibri" w:eastAsia="Times New Roman" w:hAnsi="Calibri" w:cs="Calibri"/>
                <w:lang w:eastAsia="en-GB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B815352" w14:textId="77777777" w:rsidR="005D5AF5" w:rsidRPr="00DE6ED7" w:rsidRDefault="005D5AF5" w:rsidP="00E070E2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 w:themeColor="text1"/>
                <w:lang w:eastAsia="en-GB"/>
              </w:rPr>
              <w:t>Partnership Forum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665B0A" w14:textId="1C1C5435" w:rsidR="005D5AF5" w:rsidRPr="003B1206" w:rsidRDefault="00F8779D" w:rsidP="00E070E2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>
              <w:rPr>
                <w:rFonts w:ascii="Calibri" w:eastAsia="Times New Roman" w:hAnsi="Calibri" w:cs="Calibri"/>
                <w:lang w:eastAsia="en-GB"/>
              </w:rPr>
              <w:t>Jul 26 - All Wales version expected</w:t>
            </w:r>
          </w:p>
        </w:tc>
      </w:tr>
      <w:tr w:rsidR="005D5AF5" w:rsidRPr="006763FC" w14:paraId="7FCFF4DE" w14:textId="77777777" w:rsidTr="001C4F9D">
        <w:trPr>
          <w:trHeight w:val="600"/>
        </w:trPr>
        <w:tc>
          <w:tcPr>
            <w:tcW w:w="1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79F5815" w14:textId="77777777" w:rsidR="005D5AF5" w:rsidRPr="006763FC" w:rsidRDefault="005D5AF5" w:rsidP="00E070E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132</w:t>
            </w:r>
          </w:p>
        </w:tc>
        <w:tc>
          <w:tcPr>
            <w:tcW w:w="24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5702E8EE" w14:textId="77777777" w:rsidR="005D5AF5" w:rsidRPr="005913A1" w:rsidRDefault="005D5AF5" w:rsidP="00E070E2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hyperlink r:id="rId52" w:history="1">
              <w:r w:rsidRPr="005913A1">
                <w:rPr>
                  <w:rStyle w:val="Hyperlink"/>
                  <w:rFonts w:ascii="Verdana" w:hAnsi="Verdana"/>
                  <w:color w:val="auto"/>
                  <w:sz w:val="19"/>
                  <w:szCs w:val="19"/>
                  <w:u w:val="none"/>
                  <w:shd w:val="clear" w:color="auto" w:fill="EEEEEE"/>
                </w:rPr>
                <w:t>Referring Registrants to Nursing &amp; Midwifery Council</w:t>
              </w:r>
            </w:hyperlink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5AEE15B" w14:textId="77777777" w:rsidR="005D5AF5" w:rsidRPr="006763FC" w:rsidRDefault="005D5AF5" w:rsidP="00E070E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 xml:space="preserve">Director of Nursing &amp; Patient Experience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00B050"/>
            <w:noWrap/>
            <w:vAlign w:val="bottom"/>
            <w:hideMark/>
          </w:tcPr>
          <w:p w14:paraId="4108334E" w14:textId="77777777" w:rsidR="005D5AF5" w:rsidRPr="006763FC" w:rsidRDefault="005D5AF5" w:rsidP="00E070E2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Oct-27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2A5099B" w14:textId="77777777" w:rsidR="005D5AF5" w:rsidRPr="003B1206" w:rsidRDefault="005D5AF5" w:rsidP="00E070E2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3B1206">
              <w:rPr>
                <w:rFonts w:ascii="Calibri" w:eastAsia="Times New Roman" w:hAnsi="Calibri" w:cs="Calibri"/>
                <w:lang w:eastAsia="en-GB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06E6A15" w14:textId="77777777" w:rsidR="005D5AF5" w:rsidRPr="00B7189F" w:rsidRDefault="005D5AF5" w:rsidP="00E070E2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>
              <w:rPr>
                <w:rFonts w:ascii="Calibri" w:eastAsia="Times New Roman" w:hAnsi="Calibri" w:cs="Calibri"/>
                <w:lang w:eastAsia="en-GB"/>
              </w:rPr>
              <w:t>Partnership Forum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E87B52" w14:textId="77777777" w:rsidR="005D5AF5" w:rsidRPr="00B7189F" w:rsidRDefault="005D5AF5" w:rsidP="00E070E2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</w:p>
        </w:tc>
      </w:tr>
      <w:tr w:rsidR="005D5AF5" w:rsidRPr="006763FC" w14:paraId="5B5A0D97" w14:textId="77777777" w:rsidTr="001C4F9D">
        <w:trPr>
          <w:trHeight w:val="600"/>
        </w:trPr>
        <w:tc>
          <w:tcPr>
            <w:tcW w:w="1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7F1E10E" w14:textId="77777777" w:rsidR="005D5AF5" w:rsidRPr="006763FC" w:rsidRDefault="005D5AF5" w:rsidP="00E070E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135</w:t>
            </w:r>
          </w:p>
        </w:tc>
        <w:tc>
          <w:tcPr>
            <w:tcW w:w="24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553D264" w14:textId="77777777" w:rsidR="005D5AF5" w:rsidRPr="005913A1" w:rsidRDefault="005D5AF5" w:rsidP="00E070E2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5913A1">
              <w:rPr>
                <w:rFonts w:ascii="Calibri" w:eastAsia="Times New Roman" w:hAnsi="Calibri" w:cs="Calibri"/>
                <w:lang w:eastAsia="en-GB"/>
              </w:rPr>
              <w:t>Maternity, Adoption, New Parent Support and Ordinary Parental Leave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BBB2D48" w14:textId="77777777" w:rsidR="005D5AF5" w:rsidRPr="006763FC" w:rsidRDefault="005D5AF5" w:rsidP="00E070E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Director of Workforce &amp; OD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00B050"/>
            <w:noWrap/>
            <w:vAlign w:val="bottom"/>
            <w:hideMark/>
          </w:tcPr>
          <w:p w14:paraId="16C4ECAA" w14:textId="77777777" w:rsidR="005D5AF5" w:rsidRPr="006763FC" w:rsidRDefault="005D5AF5" w:rsidP="00E070E2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Jul</w:t>
            </w: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-2</w:t>
            </w: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7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B7F081" w14:textId="77777777" w:rsidR="005D5AF5" w:rsidRPr="003B1206" w:rsidRDefault="005D5AF5" w:rsidP="00E070E2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3B1206">
              <w:rPr>
                <w:rFonts w:ascii="Calibri" w:eastAsia="Times New Roman" w:hAnsi="Calibri" w:cs="Calibri"/>
                <w:lang w:eastAsia="en-GB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A9247EC" w14:textId="77777777" w:rsidR="005D5AF5" w:rsidRPr="003B1206" w:rsidRDefault="005D5AF5" w:rsidP="00E070E2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 w:themeColor="text1"/>
                <w:lang w:eastAsia="en-GB"/>
              </w:rPr>
              <w:t>Partnership Forum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DE1860" w14:textId="77777777" w:rsidR="005D5AF5" w:rsidRPr="003B1206" w:rsidRDefault="005D5AF5" w:rsidP="00E070E2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</w:p>
        </w:tc>
      </w:tr>
      <w:tr w:rsidR="005D5AF5" w:rsidRPr="006763FC" w14:paraId="207D6899" w14:textId="77777777" w:rsidTr="001C4F9D">
        <w:trPr>
          <w:trHeight w:val="600"/>
        </w:trPr>
        <w:tc>
          <w:tcPr>
            <w:tcW w:w="1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8C83738" w14:textId="77777777" w:rsidR="005D5AF5" w:rsidRPr="006763FC" w:rsidRDefault="005D5AF5" w:rsidP="00E070E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lastRenderedPageBreak/>
              <w:t>142</w:t>
            </w:r>
          </w:p>
        </w:tc>
        <w:tc>
          <w:tcPr>
            <w:tcW w:w="24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3FB1F42" w14:textId="77777777" w:rsidR="005D5AF5" w:rsidRPr="005913A1" w:rsidRDefault="005D5AF5" w:rsidP="00E070E2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hyperlink r:id="rId53" w:history="1">
              <w:r w:rsidRPr="005913A1">
                <w:rPr>
                  <w:rFonts w:ascii="Calibri" w:eastAsia="Times New Roman" w:hAnsi="Calibri" w:cs="Calibri"/>
                  <w:lang w:eastAsia="en-GB"/>
                </w:rPr>
                <w:t>Medical Study and Professional Leave Policy</w:t>
              </w:r>
            </w:hyperlink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3EAFE7D" w14:textId="77777777" w:rsidR="005D5AF5" w:rsidRPr="006763FC" w:rsidRDefault="005D5AF5" w:rsidP="00E070E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Executive Medical Director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00B050"/>
            <w:noWrap/>
            <w:vAlign w:val="bottom"/>
            <w:hideMark/>
          </w:tcPr>
          <w:p w14:paraId="1932079C" w14:textId="77777777" w:rsidR="005D5AF5" w:rsidRPr="006763FC" w:rsidRDefault="005D5AF5" w:rsidP="00E070E2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Oct-</w:t>
            </w: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26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5AAB70" w14:textId="77777777" w:rsidR="005D5AF5" w:rsidRPr="003B1206" w:rsidRDefault="005D5AF5" w:rsidP="00E070E2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3B1206">
              <w:rPr>
                <w:rFonts w:ascii="Calibri" w:eastAsia="Times New Roman" w:hAnsi="Calibri" w:cs="Calibri"/>
                <w:lang w:eastAsia="en-GB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46FB144" w14:textId="77777777" w:rsidR="005D5AF5" w:rsidRPr="001A404B" w:rsidRDefault="005D5AF5" w:rsidP="00E070E2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>
              <w:rPr>
                <w:rFonts w:ascii="Calibri" w:eastAsia="Times New Roman" w:hAnsi="Calibri" w:cs="Calibri"/>
                <w:lang w:eastAsia="en-GB"/>
              </w:rPr>
              <w:t>Partnership Forum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F065C8" w14:textId="77777777" w:rsidR="005D5AF5" w:rsidRPr="001A404B" w:rsidRDefault="005D5AF5" w:rsidP="00E070E2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</w:p>
        </w:tc>
      </w:tr>
      <w:tr w:rsidR="005D5AF5" w:rsidRPr="006763FC" w14:paraId="386F353F" w14:textId="77777777" w:rsidTr="001C4F9D">
        <w:trPr>
          <w:trHeight w:val="300"/>
        </w:trPr>
        <w:tc>
          <w:tcPr>
            <w:tcW w:w="1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6227F3E" w14:textId="77777777" w:rsidR="005D5AF5" w:rsidRPr="006763FC" w:rsidRDefault="005D5AF5" w:rsidP="00E070E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143</w:t>
            </w:r>
          </w:p>
        </w:tc>
        <w:tc>
          <w:tcPr>
            <w:tcW w:w="24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4780FD6" w14:textId="77777777" w:rsidR="005D5AF5" w:rsidRPr="005913A1" w:rsidRDefault="005D5AF5" w:rsidP="00E070E2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hyperlink r:id="rId54" w:history="1">
              <w:r w:rsidRPr="005913A1">
                <w:rPr>
                  <w:rFonts w:ascii="Calibri" w:eastAsia="Times New Roman" w:hAnsi="Calibri" w:cs="Calibri"/>
                  <w:lang w:eastAsia="en-GB"/>
                </w:rPr>
                <w:t>Personal Relationships at Work</w:t>
              </w:r>
            </w:hyperlink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D048C4A" w14:textId="77777777" w:rsidR="005D5AF5" w:rsidRPr="006763FC" w:rsidRDefault="005D5AF5" w:rsidP="00E070E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Director of Workforce &amp; OD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00B050"/>
            <w:noWrap/>
            <w:vAlign w:val="bottom"/>
            <w:hideMark/>
          </w:tcPr>
          <w:p w14:paraId="7286BCFC" w14:textId="77777777" w:rsidR="005D5AF5" w:rsidRPr="006763FC" w:rsidRDefault="005D5AF5" w:rsidP="00E070E2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Oct-28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60D020A" w14:textId="77777777" w:rsidR="005D5AF5" w:rsidRPr="003B1206" w:rsidRDefault="005D5AF5" w:rsidP="00E070E2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3B1206">
              <w:rPr>
                <w:rFonts w:ascii="Calibri" w:eastAsia="Times New Roman" w:hAnsi="Calibri" w:cs="Calibri"/>
                <w:lang w:eastAsia="en-GB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C140217" w14:textId="77777777" w:rsidR="005D5AF5" w:rsidRPr="001A404B" w:rsidRDefault="005D5AF5" w:rsidP="00E070E2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 w:themeColor="text1"/>
                <w:lang w:eastAsia="en-GB"/>
              </w:rPr>
              <w:t>Partnership Forum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A0F8A3" w14:textId="77777777" w:rsidR="005D5AF5" w:rsidRPr="001A404B" w:rsidRDefault="005D5AF5" w:rsidP="00E070E2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</w:p>
        </w:tc>
      </w:tr>
      <w:tr w:rsidR="001C4F9D" w:rsidRPr="006763FC" w14:paraId="07AA7932" w14:textId="77777777" w:rsidTr="001C4F9D">
        <w:trPr>
          <w:trHeight w:val="300"/>
        </w:trPr>
        <w:tc>
          <w:tcPr>
            <w:tcW w:w="1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D5A75ED" w14:textId="77777777" w:rsidR="001C4F9D" w:rsidRPr="006763FC" w:rsidRDefault="001C4F9D" w:rsidP="001C4F9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147</w:t>
            </w:r>
          </w:p>
        </w:tc>
        <w:tc>
          <w:tcPr>
            <w:tcW w:w="24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26AB5E1" w14:textId="77777777" w:rsidR="001C4F9D" w:rsidRPr="005913A1" w:rsidRDefault="001C4F9D" w:rsidP="001C4F9D">
            <w:pPr>
              <w:spacing w:after="0" w:line="240" w:lineRule="auto"/>
              <w:rPr>
                <w:rFonts w:eastAsia="Times New Roman" w:cstheme="minorHAnsi"/>
                <w:lang w:eastAsia="en-GB"/>
              </w:rPr>
            </w:pPr>
            <w:hyperlink r:id="rId55" w:history="1">
              <w:r w:rsidRPr="005913A1">
                <w:rPr>
                  <w:rStyle w:val="Hyperlink"/>
                  <w:rFonts w:cstheme="minorHAnsi"/>
                  <w:color w:val="auto"/>
                  <w:u w:val="none"/>
                </w:rPr>
                <w:t>Raising Concerns</w:t>
              </w:r>
            </w:hyperlink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2D035BB" w14:textId="77777777" w:rsidR="001C4F9D" w:rsidRPr="006763FC" w:rsidRDefault="001C4F9D" w:rsidP="001C4F9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Director of Workforce &amp; OD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00B0F0"/>
            <w:noWrap/>
            <w:hideMark/>
          </w:tcPr>
          <w:p w14:paraId="48AA1B3A" w14:textId="4C88AC2E" w:rsidR="001C4F9D" w:rsidRPr="006763FC" w:rsidRDefault="001C4F9D" w:rsidP="001C4F9D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D800EE">
              <w:rPr>
                <w:rFonts w:ascii="Calibri" w:eastAsia="Times New Roman" w:hAnsi="Calibri" w:cs="Calibri"/>
                <w:color w:val="000000"/>
                <w:lang w:eastAsia="en-GB"/>
              </w:rPr>
              <w:t>All Wales Policy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0E3672C" w14:textId="77777777" w:rsidR="001C4F9D" w:rsidRPr="003B1206" w:rsidRDefault="001C4F9D" w:rsidP="001C4F9D">
            <w:pPr>
              <w:spacing w:after="0" w:line="240" w:lineRule="auto"/>
              <w:rPr>
                <w:rFonts w:ascii="Wingdings" w:eastAsia="Times New Roman" w:hAnsi="Wingdings" w:cs="Calibri"/>
                <w:lang w:eastAsia="en-GB"/>
              </w:rPr>
            </w:pPr>
            <w:r w:rsidRPr="003B1206">
              <w:rPr>
                <w:rFonts w:ascii="Wingdings" w:eastAsia="Times New Roman" w:hAnsi="Wingdings" w:cs="Calibri"/>
                <w:lang w:eastAsia="en-GB"/>
              </w:rPr>
              <w:t></w:t>
            </w:r>
          </w:p>
        </w:tc>
        <w:tc>
          <w:tcPr>
            <w:tcW w:w="3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EF9DA6C" w14:textId="77777777" w:rsidR="001C4F9D" w:rsidRPr="001A404B" w:rsidRDefault="001C4F9D" w:rsidP="001C4F9D">
            <w:pPr>
              <w:spacing w:after="0" w:line="240" w:lineRule="auto"/>
              <w:rPr>
                <w:rFonts w:eastAsia="Times New Roman" w:cstheme="minorHAnsi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 w:themeColor="text1"/>
                <w:lang w:eastAsia="en-GB"/>
              </w:rPr>
              <w:t>Partnership Forum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3D6077" w14:textId="77777777" w:rsidR="001C4F9D" w:rsidRPr="001A404B" w:rsidRDefault="001C4F9D" w:rsidP="001C4F9D">
            <w:pPr>
              <w:spacing w:after="0" w:line="240" w:lineRule="auto"/>
              <w:rPr>
                <w:rFonts w:eastAsia="Times New Roman" w:cstheme="minorHAnsi"/>
                <w:lang w:eastAsia="en-GB"/>
              </w:rPr>
            </w:pPr>
            <w:r w:rsidRPr="001A404B">
              <w:rPr>
                <w:rFonts w:eastAsia="Times New Roman" w:cstheme="minorHAnsi"/>
                <w:lang w:eastAsia="en-GB"/>
              </w:rPr>
              <w:t xml:space="preserve">All Wales policy extant until replaced.  </w:t>
            </w:r>
          </w:p>
        </w:tc>
      </w:tr>
      <w:tr w:rsidR="001C4F9D" w:rsidRPr="006763FC" w14:paraId="7F8499A4" w14:textId="77777777" w:rsidTr="001C4F9D">
        <w:trPr>
          <w:trHeight w:val="300"/>
        </w:trPr>
        <w:tc>
          <w:tcPr>
            <w:tcW w:w="1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1F81CFA" w14:textId="77777777" w:rsidR="001C4F9D" w:rsidRPr="006763FC" w:rsidRDefault="001C4F9D" w:rsidP="001C4F9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149</w:t>
            </w:r>
          </w:p>
        </w:tc>
        <w:tc>
          <w:tcPr>
            <w:tcW w:w="24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67C7AEE" w14:textId="77777777" w:rsidR="001C4F9D" w:rsidRPr="005913A1" w:rsidRDefault="001C4F9D" w:rsidP="001C4F9D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hyperlink r:id="rId56" w:history="1">
              <w:r w:rsidRPr="005913A1">
                <w:rPr>
                  <w:rFonts w:ascii="Calibri" w:eastAsia="Times New Roman" w:hAnsi="Calibri" w:cs="Calibri"/>
                  <w:lang w:eastAsia="en-GB"/>
                </w:rPr>
                <w:t>Menopause Policy</w:t>
              </w:r>
            </w:hyperlink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084B811" w14:textId="77777777" w:rsidR="001C4F9D" w:rsidRPr="006763FC" w:rsidRDefault="001C4F9D" w:rsidP="001C4F9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Director of Workforce &amp; OD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00B0F0"/>
            <w:noWrap/>
            <w:hideMark/>
          </w:tcPr>
          <w:p w14:paraId="3E963DD4" w14:textId="330376EE" w:rsidR="001C4F9D" w:rsidRPr="006763FC" w:rsidRDefault="001C4F9D" w:rsidP="001C4F9D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D800EE">
              <w:rPr>
                <w:rFonts w:ascii="Calibri" w:eastAsia="Times New Roman" w:hAnsi="Calibri" w:cs="Calibri"/>
                <w:color w:val="000000"/>
                <w:lang w:eastAsia="en-GB"/>
              </w:rPr>
              <w:t>All Wales Policy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4CEC17D" w14:textId="77777777" w:rsidR="001C4F9D" w:rsidRPr="003B1206" w:rsidRDefault="001C4F9D" w:rsidP="001C4F9D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3B1206">
              <w:rPr>
                <w:rFonts w:ascii="Calibri" w:eastAsia="Times New Roman" w:hAnsi="Calibri" w:cs="Calibri"/>
                <w:lang w:eastAsia="en-GB"/>
              </w:rPr>
              <w:t> </w:t>
            </w:r>
            <w:r>
              <w:rPr>
                <w:rFonts w:ascii="Calibri" w:eastAsia="Times New Roman" w:hAnsi="Calibri" w:cs="Calibri"/>
                <w:lang w:eastAsia="en-GB"/>
              </w:rPr>
              <w:sym w:font="Wingdings" w:char="F0FC"/>
            </w:r>
          </w:p>
        </w:tc>
        <w:tc>
          <w:tcPr>
            <w:tcW w:w="3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AE1993A" w14:textId="77777777" w:rsidR="001C4F9D" w:rsidRPr="001A404B" w:rsidRDefault="001C4F9D" w:rsidP="001C4F9D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 w:themeColor="text1"/>
                <w:lang w:eastAsia="en-GB"/>
              </w:rPr>
              <w:t>Partnership Forum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BFFE1E" w14:textId="77777777" w:rsidR="001C4F9D" w:rsidRPr="001A404B" w:rsidRDefault="001C4F9D" w:rsidP="001C4F9D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1A404B">
              <w:rPr>
                <w:rFonts w:ascii="Calibri" w:eastAsia="Times New Roman" w:hAnsi="Calibri" w:cs="Calibri"/>
                <w:lang w:eastAsia="en-GB"/>
              </w:rPr>
              <w:t>All Wales policy extant until replaced</w:t>
            </w:r>
          </w:p>
        </w:tc>
      </w:tr>
      <w:tr w:rsidR="005D5AF5" w:rsidRPr="006763FC" w14:paraId="16966738" w14:textId="77777777" w:rsidTr="001C4F9D">
        <w:trPr>
          <w:trHeight w:val="600"/>
        </w:trPr>
        <w:tc>
          <w:tcPr>
            <w:tcW w:w="1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vAlign w:val="bottom"/>
            <w:hideMark/>
          </w:tcPr>
          <w:p w14:paraId="1D071321" w14:textId="77777777" w:rsidR="005D5AF5" w:rsidRPr="006763FC" w:rsidRDefault="005D5AF5" w:rsidP="00E070E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152</w:t>
            </w:r>
          </w:p>
        </w:tc>
        <w:tc>
          <w:tcPr>
            <w:tcW w:w="24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vAlign w:val="bottom"/>
            <w:hideMark/>
          </w:tcPr>
          <w:p w14:paraId="337597DB" w14:textId="77777777" w:rsidR="005D5AF5" w:rsidRPr="005913A1" w:rsidRDefault="005D5AF5" w:rsidP="00E070E2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hyperlink r:id="rId57" w:history="1">
              <w:r w:rsidRPr="005913A1">
                <w:rPr>
                  <w:rFonts w:ascii="Calibri" w:eastAsia="Times New Roman" w:hAnsi="Calibri" w:cs="Calibri"/>
                  <w:lang w:eastAsia="en-GB"/>
                </w:rPr>
                <w:t>Policy to Support Staff who are Transitioning and all trans staff</w:t>
              </w:r>
            </w:hyperlink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vAlign w:val="bottom"/>
            <w:hideMark/>
          </w:tcPr>
          <w:p w14:paraId="414F6F3F" w14:textId="77777777" w:rsidR="005D5AF5" w:rsidRPr="006763FC" w:rsidRDefault="005D5AF5" w:rsidP="00E070E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Director of Workforce &amp; OD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vAlign w:val="bottom"/>
            <w:hideMark/>
          </w:tcPr>
          <w:p w14:paraId="1F6B90B1" w14:textId="77777777" w:rsidR="005D5AF5" w:rsidRPr="006763FC" w:rsidRDefault="005D5AF5" w:rsidP="00E070E2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Nov-25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vAlign w:val="bottom"/>
            <w:hideMark/>
          </w:tcPr>
          <w:p w14:paraId="7C9A90BE" w14:textId="77777777" w:rsidR="005D5AF5" w:rsidRPr="003B1206" w:rsidRDefault="005D5AF5" w:rsidP="00E070E2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3B1206">
              <w:rPr>
                <w:rFonts w:ascii="Calibri" w:eastAsia="Times New Roman" w:hAnsi="Calibri" w:cs="Calibri"/>
                <w:lang w:eastAsia="en-GB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14:paraId="50AFBCF0" w14:textId="77777777" w:rsidR="005D5AF5" w:rsidRDefault="005D5AF5" w:rsidP="00E070E2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 w:themeColor="text1"/>
                <w:lang w:eastAsia="en-GB"/>
              </w:rPr>
              <w:t>Partnership Forum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14:paraId="00F01D08" w14:textId="77777777" w:rsidR="005D5AF5" w:rsidRPr="003B1206" w:rsidRDefault="005D5AF5" w:rsidP="00E070E2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>
              <w:rPr>
                <w:rFonts w:ascii="Calibri" w:eastAsia="Times New Roman" w:hAnsi="Calibri" w:cs="Calibri"/>
                <w:lang w:eastAsia="en-GB"/>
              </w:rPr>
              <w:t>Requires review in line with recent ruling to ensure it is in line with the law. Awaiting full government guidance.</w:t>
            </w:r>
            <w:r>
              <w:rPr>
                <w:rFonts w:ascii="Calibri" w:eastAsia="Times New Roman" w:hAnsi="Calibri" w:cs="Calibri"/>
                <w:lang w:eastAsia="en-GB"/>
              </w:rPr>
              <w:br/>
              <w:t>ARCHIVED 03.06.26</w:t>
            </w:r>
          </w:p>
        </w:tc>
      </w:tr>
      <w:tr w:rsidR="005D5AF5" w:rsidRPr="006763FC" w14:paraId="5370B8B3" w14:textId="77777777" w:rsidTr="00910D05">
        <w:trPr>
          <w:trHeight w:val="300"/>
        </w:trPr>
        <w:tc>
          <w:tcPr>
            <w:tcW w:w="1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3028260" w14:textId="77777777" w:rsidR="005D5AF5" w:rsidRPr="006763FC" w:rsidRDefault="005D5AF5" w:rsidP="00E070E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160</w:t>
            </w:r>
          </w:p>
        </w:tc>
        <w:tc>
          <w:tcPr>
            <w:tcW w:w="249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3250503D" w14:textId="77777777" w:rsidR="005D5AF5" w:rsidRPr="005913A1" w:rsidRDefault="005D5AF5" w:rsidP="00E070E2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hyperlink r:id="rId58" w:history="1">
              <w:r w:rsidRPr="005913A1">
                <w:rPr>
                  <w:rFonts w:ascii="Calibri" w:eastAsia="Times New Roman" w:hAnsi="Calibri" w:cs="Calibri"/>
                  <w:lang w:eastAsia="en-GB"/>
                </w:rPr>
                <w:t>Home Working Policy</w:t>
              </w:r>
            </w:hyperlink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E230E90" w14:textId="77777777" w:rsidR="005D5AF5" w:rsidRPr="006763FC" w:rsidRDefault="005D5AF5" w:rsidP="00E070E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Director of Workforce &amp; OD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C000" w:themeFill="accent4"/>
            <w:noWrap/>
            <w:vAlign w:val="bottom"/>
            <w:hideMark/>
          </w:tcPr>
          <w:p w14:paraId="31F276B4" w14:textId="0D8DFFFD" w:rsidR="005D5AF5" w:rsidRPr="006763FC" w:rsidRDefault="00910D05" w:rsidP="00E070E2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Review within 6 months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C0A504" w14:textId="77777777" w:rsidR="005D5AF5" w:rsidRPr="003B1206" w:rsidRDefault="005D5AF5" w:rsidP="00E070E2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3B1206">
              <w:rPr>
                <w:rFonts w:ascii="Calibri" w:eastAsia="Times New Roman" w:hAnsi="Calibri" w:cs="Calibri"/>
                <w:lang w:eastAsia="en-GB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2876B30" w14:textId="77777777" w:rsidR="005D5AF5" w:rsidRPr="002B27E6" w:rsidRDefault="005D5AF5" w:rsidP="00E070E2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 w:themeColor="text1"/>
                <w:lang w:eastAsia="en-GB"/>
              </w:rPr>
              <w:t>Partnership Forum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27D705" w14:textId="74F3340B" w:rsidR="005D5AF5" w:rsidRPr="003B1206" w:rsidRDefault="00910D05" w:rsidP="00E070E2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>
              <w:rPr>
                <w:rFonts w:ascii="Calibri" w:eastAsia="Times New Roman" w:hAnsi="Calibri" w:cs="Calibri"/>
                <w:lang w:eastAsia="en-GB"/>
              </w:rPr>
              <w:t>To be reviewed by September 2026</w:t>
            </w:r>
          </w:p>
        </w:tc>
      </w:tr>
      <w:tr w:rsidR="005D5AF5" w:rsidRPr="006763FC" w14:paraId="17A043E7" w14:textId="77777777" w:rsidTr="001C4F9D">
        <w:trPr>
          <w:trHeight w:val="300"/>
        </w:trPr>
        <w:tc>
          <w:tcPr>
            <w:tcW w:w="1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66A9BB9" w14:textId="77777777" w:rsidR="005D5AF5" w:rsidRPr="006763FC" w:rsidRDefault="005D5AF5" w:rsidP="00E070E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168</w:t>
            </w:r>
          </w:p>
        </w:tc>
        <w:tc>
          <w:tcPr>
            <w:tcW w:w="249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62E4C2E0" w14:textId="77777777" w:rsidR="005D5AF5" w:rsidRPr="005913A1" w:rsidRDefault="005D5AF5" w:rsidP="00E070E2">
            <w:pPr>
              <w:spacing w:after="0" w:line="240" w:lineRule="auto"/>
              <w:rPr>
                <w:sz w:val="20"/>
                <w:szCs w:val="20"/>
              </w:rPr>
            </w:pPr>
            <w:hyperlink r:id="rId59" w:history="1">
              <w:r w:rsidRPr="005913A1">
                <w:rPr>
                  <w:rStyle w:val="Hyperlink"/>
                  <w:rFonts w:ascii="Verdana" w:hAnsi="Verdana"/>
                  <w:color w:val="auto"/>
                  <w:sz w:val="20"/>
                  <w:szCs w:val="20"/>
                  <w:u w:val="none"/>
                </w:rPr>
                <w:t>Respect &amp; Resolution Policy</w:t>
              </w:r>
            </w:hyperlink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D14EDD4" w14:textId="77777777" w:rsidR="005D5AF5" w:rsidRPr="006763FC" w:rsidRDefault="005D5AF5" w:rsidP="00E070E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Director of Workforce &amp; OD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00B0F0"/>
            <w:noWrap/>
            <w:vAlign w:val="bottom"/>
          </w:tcPr>
          <w:p w14:paraId="26F4D1C8" w14:textId="519F5E41" w:rsidR="005D5AF5" w:rsidRPr="006763FC" w:rsidRDefault="001C4F9D" w:rsidP="00E070E2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All Wales Policy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920B190" w14:textId="77777777" w:rsidR="005D5AF5" w:rsidRPr="003B1206" w:rsidRDefault="005D5AF5" w:rsidP="00E070E2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>
              <w:rPr>
                <w:rFonts w:ascii="Calibri" w:eastAsia="Times New Roman" w:hAnsi="Calibri" w:cs="Calibri"/>
                <w:lang w:eastAsia="en-GB"/>
              </w:rPr>
              <w:sym w:font="Wingdings" w:char="F0FC"/>
            </w:r>
          </w:p>
        </w:tc>
        <w:tc>
          <w:tcPr>
            <w:tcW w:w="3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64894DE" w14:textId="77777777" w:rsidR="005D5AF5" w:rsidRPr="001A404B" w:rsidRDefault="005D5AF5" w:rsidP="00E070E2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 w:themeColor="text1"/>
                <w:lang w:eastAsia="en-GB"/>
              </w:rPr>
              <w:t>Partnership Forum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83BAEC" w14:textId="77777777" w:rsidR="005D5AF5" w:rsidRPr="001A404B" w:rsidRDefault="005D5AF5" w:rsidP="00E070E2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1A404B">
              <w:rPr>
                <w:rFonts w:ascii="Calibri" w:eastAsia="Times New Roman" w:hAnsi="Calibri" w:cs="Calibri"/>
                <w:lang w:eastAsia="en-GB"/>
              </w:rPr>
              <w:t>All Wales policy extant until replaced</w:t>
            </w:r>
          </w:p>
          <w:p w14:paraId="4DA6EB5E" w14:textId="77777777" w:rsidR="005D5AF5" w:rsidRPr="001A404B" w:rsidRDefault="005D5AF5" w:rsidP="00E070E2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</w:p>
        </w:tc>
      </w:tr>
      <w:tr w:rsidR="005D5AF5" w:rsidRPr="006763FC" w14:paraId="582E121B" w14:textId="77777777" w:rsidTr="001C4F9D">
        <w:trPr>
          <w:trHeight w:val="600"/>
        </w:trPr>
        <w:tc>
          <w:tcPr>
            <w:tcW w:w="1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A59A4B8" w14:textId="77777777" w:rsidR="005D5AF5" w:rsidRPr="006763FC" w:rsidRDefault="005D5AF5" w:rsidP="00E070E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170</w:t>
            </w:r>
          </w:p>
        </w:tc>
        <w:tc>
          <w:tcPr>
            <w:tcW w:w="24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5C1122B3" w14:textId="77777777" w:rsidR="005D5AF5" w:rsidRPr="005913A1" w:rsidRDefault="005D5AF5" w:rsidP="00E070E2">
            <w:pPr>
              <w:spacing w:after="0" w:line="240" w:lineRule="auto"/>
            </w:pPr>
            <w:hyperlink r:id="rId60" w:history="1">
              <w:r w:rsidRPr="005913A1">
                <w:rPr>
                  <w:rStyle w:val="Hyperlink"/>
                  <w:rFonts w:ascii="Verdana" w:hAnsi="Verdana"/>
                  <w:color w:val="auto"/>
                  <w:sz w:val="19"/>
                  <w:szCs w:val="19"/>
                  <w:u w:val="none"/>
                  <w:shd w:val="clear" w:color="auto" w:fill="EEEEEE"/>
                </w:rPr>
                <w:t>Registration Policy</w:t>
              </w:r>
            </w:hyperlink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186D109C" w14:textId="77777777" w:rsidR="005D5AF5" w:rsidRPr="006763FC" w:rsidRDefault="005D5AF5" w:rsidP="00E070E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 xml:space="preserve">Director of </w:t>
            </w: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Allied Health Professionals &amp; Health Science, Director of Nursing, Director of Workforce &amp;OD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00B050"/>
            <w:noWrap/>
            <w:vAlign w:val="bottom"/>
          </w:tcPr>
          <w:p w14:paraId="2B22F382" w14:textId="77777777" w:rsidR="005D5AF5" w:rsidRPr="006763FC" w:rsidRDefault="005D5AF5" w:rsidP="00E070E2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Oct-28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6E49CF6" w14:textId="77777777" w:rsidR="005D5AF5" w:rsidRPr="003B1206" w:rsidRDefault="005D5AF5" w:rsidP="00E070E2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</w:p>
        </w:tc>
        <w:tc>
          <w:tcPr>
            <w:tcW w:w="3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B66884C" w14:textId="77777777" w:rsidR="005D5AF5" w:rsidRDefault="005D5AF5" w:rsidP="00E070E2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>
              <w:rPr>
                <w:rFonts w:ascii="Calibri" w:eastAsia="Times New Roman" w:hAnsi="Calibri" w:cs="Calibri"/>
                <w:lang w:eastAsia="en-GB"/>
              </w:rPr>
              <w:t>Partnership Forum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879A0F" w14:textId="77777777" w:rsidR="005D5AF5" w:rsidRPr="00012C8E" w:rsidRDefault="005D5AF5" w:rsidP="000B7DED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</w:p>
        </w:tc>
      </w:tr>
      <w:tr w:rsidR="005D5AF5" w:rsidRPr="006763FC" w14:paraId="3D251EDE" w14:textId="77777777" w:rsidTr="001C4F9D">
        <w:trPr>
          <w:trHeight w:val="300"/>
        </w:trPr>
        <w:tc>
          <w:tcPr>
            <w:tcW w:w="1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A797BC8" w14:textId="77777777" w:rsidR="005D5AF5" w:rsidRDefault="005D5AF5" w:rsidP="00E070E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171</w:t>
            </w:r>
          </w:p>
        </w:tc>
        <w:tc>
          <w:tcPr>
            <w:tcW w:w="249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218EB007" w14:textId="77777777" w:rsidR="005D5AF5" w:rsidRPr="005913A1" w:rsidRDefault="005D5AF5" w:rsidP="00E070E2">
            <w:pPr>
              <w:spacing w:after="0" w:line="240" w:lineRule="auto"/>
            </w:pPr>
            <w:hyperlink r:id="rId61" w:history="1">
              <w:r w:rsidRPr="005913A1">
                <w:rPr>
                  <w:rStyle w:val="Hyperlink"/>
                  <w:rFonts w:ascii="Verdana" w:hAnsi="Verdana"/>
                  <w:color w:val="auto"/>
                  <w:sz w:val="19"/>
                  <w:szCs w:val="19"/>
                  <w:u w:val="none"/>
                  <w:shd w:val="clear" w:color="auto" w:fill="FFFFFF"/>
                </w:rPr>
                <w:t>Disclosure &amp; Barring Policy</w:t>
              </w:r>
            </w:hyperlink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A03C67E" w14:textId="77777777" w:rsidR="005D5AF5" w:rsidRDefault="005D5AF5" w:rsidP="00E070E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Director of Workforce &amp; OD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00B050"/>
            <w:noWrap/>
            <w:vAlign w:val="bottom"/>
          </w:tcPr>
          <w:p w14:paraId="7DE2DAB0" w14:textId="77777777" w:rsidR="005D5AF5" w:rsidRDefault="005D5AF5" w:rsidP="00E070E2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Oct-28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2EC8927" w14:textId="77777777" w:rsidR="005D5AF5" w:rsidRPr="003B1206" w:rsidRDefault="005D5AF5" w:rsidP="00E070E2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</w:p>
        </w:tc>
        <w:tc>
          <w:tcPr>
            <w:tcW w:w="3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7565058" w14:textId="77777777" w:rsidR="005D5AF5" w:rsidRPr="002B27E6" w:rsidRDefault="005D5AF5" w:rsidP="00E070E2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 w:themeColor="text1"/>
                <w:lang w:eastAsia="en-GB"/>
              </w:rPr>
              <w:t>Partnership Forum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551C22" w14:textId="77777777" w:rsidR="005D5AF5" w:rsidRPr="003B1206" w:rsidRDefault="005D5AF5" w:rsidP="00E070E2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</w:p>
        </w:tc>
      </w:tr>
      <w:tr w:rsidR="005D5AF5" w:rsidRPr="006763FC" w14:paraId="7D292D6B" w14:textId="77777777" w:rsidTr="001C4F9D">
        <w:trPr>
          <w:trHeight w:val="570"/>
        </w:trPr>
        <w:tc>
          <w:tcPr>
            <w:tcW w:w="1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41DEE4F" w14:textId="77777777" w:rsidR="005D5AF5" w:rsidRPr="006763FC" w:rsidRDefault="005D5AF5" w:rsidP="00E070E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173</w:t>
            </w:r>
          </w:p>
        </w:tc>
        <w:tc>
          <w:tcPr>
            <w:tcW w:w="24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B4C275D" w14:textId="77777777" w:rsidR="005D5AF5" w:rsidRPr="005913A1" w:rsidRDefault="005D5AF5" w:rsidP="00E070E2">
            <w:pPr>
              <w:spacing w:after="0" w:line="240" w:lineRule="auto"/>
            </w:pPr>
            <w:r>
              <w:t>Agile Working Framework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538EEC62" w14:textId="77777777" w:rsidR="005D5AF5" w:rsidRPr="00381917" w:rsidRDefault="005D5AF5" w:rsidP="00E070E2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>
              <w:rPr>
                <w:rFonts w:ascii="Calibri" w:eastAsia="Times New Roman" w:hAnsi="Calibri" w:cs="Calibri"/>
                <w:lang w:eastAsia="en-GB"/>
              </w:rPr>
              <w:t>Director of Workforce &amp; OD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00B050"/>
            <w:noWrap/>
            <w:vAlign w:val="bottom"/>
          </w:tcPr>
          <w:p w14:paraId="2D0F3E06" w14:textId="77777777" w:rsidR="005D5AF5" w:rsidRPr="006763FC" w:rsidRDefault="005D5AF5" w:rsidP="00E070E2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Dec-25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CCB3E87" w14:textId="77777777" w:rsidR="005D5AF5" w:rsidRPr="003B1206" w:rsidRDefault="005D5AF5" w:rsidP="00E070E2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</w:p>
        </w:tc>
        <w:tc>
          <w:tcPr>
            <w:tcW w:w="3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C2A8C6B" w14:textId="77777777" w:rsidR="005D5AF5" w:rsidRPr="003B1206" w:rsidRDefault="005D5AF5" w:rsidP="00E070E2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 w:themeColor="text1"/>
                <w:lang w:eastAsia="en-GB"/>
              </w:rPr>
              <w:t>Partnership Forum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59DABB" w14:textId="77777777" w:rsidR="005D5AF5" w:rsidRPr="003B1206" w:rsidRDefault="005D5AF5" w:rsidP="00E070E2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</w:p>
        </w:tc>
      </w:tr>
      <w:tr w:rsidR="005D5AF5" w:rsidRPr="003B1206" w14:paraId="7E154991" w14:textId="77777777" w:rsidTr="001C4F9D">
        <w:trPr>
          <w:trHeight w:val="570"/>
        </w:trPr>
        <w:tc>
          <w:tcPr>
            <w:tcW w:w="1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FC05AE2" w14:textId="77777777" w:rsidR="005D5AF5" w:rsidRPr="006763FC" w:rsidRDefault="005D5AF5" w:rsidP="00E070E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174</w:t>
            </w:r>
          </w:p>
        </w:tc>
        <w:tc>
          <w:tcPr>
            <w:tcW w:w="24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16B5112" w14:textId="77777777" w:rsidR="005D5AF5" w:rsidRPr="005913A1" w:rsidRDefault="005D5AF5" w:rsidP="00E070E2">
            <w:pPr>
              <w:spacing w:after="0" w:line="240" w:lineRule="auto"/>
            </w:pPr>
            <w:r>
              <w:t>EWTD Guidance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0D11BF2A" w14:textId="77777777" w:rsidR="005D5AF5" w:rsidRPr="00381917" w:rsidRDefault="005D5AF5" w:rsidP="00E070E2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>
              <w:rPr>
                <w:rFonts w:ascii="Calibri" w:eastAsia="Times New Roman" w:hAnsi="Calibri" w:cs="Calibri"/>
                <w:lang w:eastAsia="en-GB"/>
              </w:rPr>
              <w:t>Director of Workforce &amp; OD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00B050"/>
            <w:noWrap/>
            <w:vAlign w:val="bottom"/>
          </w:tcPr>
          <w:p w14:paraId="7CDF5465" w14:textId="77777777" w:rsidR="005D5AF5" w:rsidRPr="006763FC" w:rsidRDefault="005D5AF5" w:rsidP="001C4F9D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May-26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EB59D7E" w14:textId="77777777" w:rsidR="005D5AF5" w:rsidRPr="003B1206" w:rsidRDefault="005D5AF5" w:rsidP="00E070E2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</w:p>
        </w:tc>
        <w:tc>
          <w:tcPr>
            <w:tcW w:w="3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867B122" w14:textId="77777777" w:rsidR="005D5AF5" w:rsidRPr="003B1206" w:rsidRDefault="005D5AF5" w:rsidP="00E070E2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 w:themeColor="text1"/>
                <w:lang w:eastAsia="en-GB"/>
              </w:rPr>
              <w:t>Partnership Forum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032E54" w14:textId="77777777" w:rsidR="005D5AF5" w:rsidRPr="003B1206" w:rsidRDefault="005D5AF5" w:rsidP="00E070E2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</w:p>
        </w:tc>
      </w:tr>
      <w:tr w:rsidR="005D5AF5" w:rsidRPr="003B1206" w14:paraId="6D09FDB6" w14:textId="77777777" w:rsidTr="001C4F9D">
        <w:trPr>
          <w:trHeight w:val="570"/>
        </w:trPr>
        <w:tc>
          <w:tcPr>
            <w:tcW w:w="1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1B44606" w14:textId="77777777" w:rsidR="005D5AF5" w:rsidRDefault="005D5AF5" w:rsidP="00E070E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176</w:t>
            </w:r>
          </w:p>
        </w:tc>
        <w:tc>
          <w:tcPr>
            <w:tcW w:w="24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BEF21E1" w14:textId="77777777" w:rsidR="005D5AF5" w:rsidRDefault="005D5AF5" w:rsidP="00E070E2">
            <w:pPr>
              <w:spacing w:after="0" w:line="240" w:lineRule="auto"/>
            </w:pPr>
            <w:r>
              <w:t>Fixed Term Contracts Policy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2FF39C71" w14:textId="77777777" w:rsidR="005D5AF5" w:rsidRDefault="005D5AF5" w:rsidP="00E070E2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>
              <w:rPr>
                <w:rFonts w:ascii="Calibri" w:eastAsia="Times New Roman" w:hAnsi="Calibri" w:cs="Calibri"/>
                <w:lang w:eastAsia="en-GB"/>
              </w:rPr>
              <w:t>Director of Workforce &amp; OD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00B050"/>
            <w:noWrap/>
            <w:vAlign w:val="bottom"/>
          </w:tcPr>
          <w:p w14:paraId="2FC55D83" w14:textId="77777777" w:rsidR="005D5AF5" w:rsidRDefault="005D5AF5" w:rsidP="001C4F9D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Apr-27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1A148DA" w14:textId="77777777" w:rsidR="005D5AF5" w:rsidRPr="003B1206" w:rsidRDefault="005D5AF5" w:rsidP="00E070E2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</w:p>
        </w:tc>
        <w:tc>
          <w:tcPr>
            <w:tcW w:w="3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3749A00" w14:textId="77777777" w:rsidR="005D5AF5" w:rsidRPr="003B1206" w:rsidRDefault="005D5AF5" w:rsidP="00E070E2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 w:themeColor="text1"/>
                <w:lang w:eastAsia="en-GB"/>
              </w:rPr>
              <w:t>Partnership Forum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44E4CB" w14:textId="77777777" w:rsidR="005D5AF5" w:rsidRPr="003B1206" w:rsidRDefault="005D5AF5" w:rsidP="00E070E2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</w:p>
        </w:tc>
      </w:tr>
      <w:tr w:rsidR="001C4F9D" w:rsidRPr="003B1206" w14:paraId="254CFF47" w14:textId="77777777" w:rsidTr="001C4F9D">
        <w:trPr>
          <w:trHeight w:val="570"/>
        </w:trPr>
        <w:tc>
          <w:tcPr>
            <w:tcW w:w="1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3571146" w14:textId="77777777" w:rsidR="001C4F9D" w:rsidRDefault="001C4F9D" w:rsidP="001C4F9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eastAsia="en-GB"/>
              </w:rPr>
              <w:lastRenderedPageBreak/>
              <w:t>179</w:t>
            </w:r>
          </w:p>
        </w:tc>
        <w:tc>
          <w:tcPr>
            <w:tcW w:w="24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E3E8279" w14:textId="77777777" w:rsidR="001C4F9D" w:rsidRDefault="001C4F9D" w:rsidP="001C4F9D">
            <w:pPr>
              <w:spacing w:after="0" w:line="240" w:lineRule="auto"/>
            </w:pPr>
            <w:r>
              <w:t>Recovery of Overpayments Procedure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2F201FD8" w14:textId="77777777" w:rsidR="001C4F9D" w:rsidRDefault="001C4F9D" w:rsidP="001C4F9D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>
              <w:rPr>
                <w:rFonts w:ascii="Calibri" w:eastAsia="Times New Roman" w:hAnsi="Calibri" w:cs="Calibri"/>
                <w:lang w:eastAsia="en-GB"/>
              </w:rPr>
              <w:t>Director of Workforce &amp; OD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00B0F0"/>
            <w:noWrap/>
          </w:tcPr>
          <w:p w14:paraId="7E726AAC" w14:textId="4EBC71BD" w:rsidR="001C4F9D" w:rsidRDefault="001C4F9D" w:rsidP="001C4F9D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0F0734">
              <w:rPr>
                <w:rFonts w:ascii="Calibri" w:eastAsia="Times New Roman" w:hAnsi="Calibri" w:cs="Calibri"/>
                <w:color w:val="000000"/>
                <w:lang w:eastAsia="en-GB"/>
              </w:rPr>
              <w:t>All Wales Policy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6733416" w14:textId="77777777" w:rsidR="001C4F9D" w:rsidRPr="003B1206" w:rsidRDefault="001C4F9D" w:rsidP="001C4F9D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>
              <w:rPr>
                <w:rFonts w:ascii="Calibri" w:eastAsia="Times New Roman" w:hAnsi="Calibri" w:cs="Calibri"/>
                <w:lang w:eastAsia="en-GB"/>
              </w:rPr>
              <w:sym w:font="Wingdings" w:char="F0FC"/>
            </w:r>
          </w:p>
        </w:tc>
        <w:tc>
          <w:tcPr>
            <w:tcW w:w="3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CA1DD2D" w14:textId="77777777" w:rsidR="001C4F9D" w:rsidRPr="001A404B" w:rsidRDefault="001C4F9D" w:rsidP="001C4F9D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 w:themeColor="text1"/>
                <w:lang w:eastAsia="en-GB"/>
              </w:rPr>
              <w:t>Partnership Forum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AECF21" w14:textId="77777777" w:rsidR="001C4F9D" w:rsidRPr="001A404B" w:rsidRDefault="001C4F9D" w:rsidP="001C4F9D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1A404B">
              <w:rPr>
                <w:rFonts w:ascii="Calibri" w:eastAsia="Times New Roman" w:hAnsi="Calibri" w:cs="Calibri"/>
                <w:lang w:eastAsia="en-GB"/>
              </w:rPr>
              <w:t>A</w:t>
            </w:r>
            <w:r>
              <w:rPr>
                <w:rFonts w:ascii="Calibri" w:eastAsia="Times New Roman" w:hAnsi="Calibri" w:cs="Calibri"/>
                <w:lang w:eastAsia="en-GB"/>
              </w:rPr>
              <w:t>ll Wales</w:t>
            </w:r>
            <w:r w:rsidRPr="001A404B">
              <w:rPr>
                <w:rFonts w:ascii="Calibri" w:eastAsia="Times New Roman" w:hAnsi="Calibri" w:cs="Calibri"/>
                <w:lang w:eastAsia="en-GB"/>
              </w:rPr>
              <w:t xml:space="preserve"> policy</w:t>
            </w:r>
            <w:r>
              <w:rPr>
                <w:rFonts w:ascii="Calibri" w:eastAsia="Times New Roman" w:hAnsi="Calibri" w:cs="Calibri"/>
                <w:lang w:eastAsia="en-GB"/>
              </w:rPr>
              <w:t xml:space="preserve"> </w:t>
            </w:r>
            <w:r w:rsidRPr="001A404B">
              <w:rPr>
                <w:rFonts w:ascii="Calibri" w:eastAsia="Times New Roman" w:hAnsi="Calibri" w:cs="Calibri"/>
                <w:lang w:eastAsia="en-GB"/>
              </w:rPr>
              <w:t>- extant until replaced</w:t>
            </w:r>
          </w:p>
        </w:tc>
      </w:tr>
      <w:tr w:rsidR="001C4F9D" w:rsidRPr="006763FC" w14:paraId="305B4A8A" w14:textId="77777777" w:rsidTr="001C4F9D">
        <w:trPr>
          <w:trHeight w:val="540"/>
        </w:trPr>
        <w:tc>
          <w:tcPr>
            <w:tcW w:w="1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5EA1BEA" w14:textId="77777777" w:rsidR="001C4F9D" w:rsidRDefault="001C4F9D" w:rsidP="001C4F9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181</w:t>
            </w:r>
          </w:p>
        </w:tc>
        <w:tc>
          <w:tcPr>
            <w:tcW w:w="24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13DA0AC" w14:textId="77777777" w:rsidR="001C4F9D" w:rsidRDefault="001C4F9D" w:rsidP="001C4F9D">
            <w:pPr>
              <w:spacing w:after="0" w:line="240" w:lineRule="auto"/>
            </w:pPr>
            <w:r>
              <w:t>Pregnancy Loss Policy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4449B6F5" w14:textId="77777777" w:rsidR="001C4F9D" w:rsidRDefault="001C4F9D" w:rsidP="001C4F9D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>
              <w:rPr>
                <w:rFonts w:ascii="Calibri" w:eastAsia="Times New Roman" w:hAnsi="Calibri" w:cs="Calibri"/>
                <w:lang w:eastAsia="en-GB"/>
              </w:rPr>
              <w:t>Director of Workforce &amp; OD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00B0F0"/>
            <w:noWrap/>
          </w:tcPr>
          <w:p w14:paraId="5AFCB1FD" w14:textId="564C51AE" w:rsidR="001C4F9D" w:rsidRDefault="001C4F9D" w:rsidP="001C4F9D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0F0734">
              <w:rPr>
                <w:rFonts w:ascii="Calibri" w:eastAsia="Times New Roman" w:hAnsi="Calibri" w:cs="Calibri"/>
                <w:color w:val="000000"/>
                <w:lang w:eastAsia="en-GB"/>
              </w:rPr>
              <w:t>All Wales Policy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B4520B6" w14:textId="77777777" w:rsidR="001C4F9D" w:rsidRPr="003B1206" w:rsidRDefault="001C4F9D" w:rsidP="001C4F9D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>
              <w:rPr>
                <w:rFonts w:ascii="Calibri" w:eastAsia="Times New Roman" w:hAnsi="Calibri" w:cs="Calibri"/>
                <w:lang w:eastAsia="en-GB"/>
              </w:rPr>
              <w:sym w:font="Wingdings" w:char="F0FC"/>
            </w:r>
          </w:p>
        </w:tc>
        <w:tc>
          <w:tcPr>
            <w:tcW w:w="3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604ABE1" w14:textId="77777777" w:rsidR="001C4F9D" w:rsidRPr="001A404B" w:rsidRDefault="001C4F9D" w:rsidP="001C4F9D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 w:themeColor="text1"/>
                <w:lang w:eastAsia="en-GB"/>
              </w:rPr>
              <w:t>Partnership Forum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428E56" w14:textId="77777777" w:rsidR="001C4F9D" w:rsidRPr="001A404B" w:rsidRDefault="001C4F9D" w:rsidP="001C4F9D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1A404B">
              <w:rPr>
                <w:rFonts w:ascii="Calibri" w:eastAsia="Times New Roman" w:hAnsi="Calibri" w:cs="Calibri"/>
                <w:lang w:eastAsia="en-GB"/>
              </w:rPr>
              <w:t>A</w:t>
            </w:r>
            <w:r>
              <w:rPr>
                <w:rFonts w:ascii="Calibri" w:eastAsia="Times New Roman" w:hAnsi="Calibri" w:cs="Calibri"/>
                <w:lang w:eastAsia="en-GB"/>
              </w:rPr>
              <w:t xml:space="preserve">ll Wales </w:t>
            </w:r>
            <w:r w:rsidRPr="001A404B">
              <w:rPr>
                <w:rFonts w:ascii="Calibri" w:eastAsia="Times New Roman" w:hAnsi="Calibri" w:cs="Calibri"/>
                <w:lang w:eastAsia="en-GB"/>
              </w:rPr>
              <w:t>policy- extant until replaced</w:t>
            </w:r>
          </w:p>
        </w:tc>
      </w:tr>
      <w:tr w:rsidR="005D5AF5" w:rsidRPr="006763FC" w14:paraId="798267AD" w14:textId="77777777" w:rsidTr="001C4F9D">
        <w:trPr>
          <w:trHeight w:val="540"/>
        </w:trPr>
        <w:tc>
          <w:tcPr>
            <w:tcW w:w="1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9476D0B" w14:textId="77777777" w:rsidR="005D5AF5" w:rsidRDefault="005D5AF5" w:rsidP="00E070E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183</w:t>
            </w:r>
          </w:p>
        </w:tc>
        <w:tc>
          <w:tcPr>
            <w:tcW w:w="24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42F21D5" w14:textId="77777777" w:rsidR="005D5AF5" w:rsidRDefault="005D5AF5" w:rsidP="00E070E2">
            <w:pPr>
              <w:spacing w:after="0" w:line="240" w:lineRule="auto"/>
            </w:pPr>
            <w:r>
              <w:t>Sabbatical Leave Policy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1F318BE6" w14:textId="77777777" w:rsidR="005D5AF5" w:rsidRDefault="005D5AF5" w:rsidP="00E070E2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>
              <w:rPr>
                <w:rFonts w:ascii="Calibri" w:eastAsia="Times New Roman" w:hAnsi="Calibri" w:cs="Calibri"/>
                <w:lang w:eastAsia="en-GB"/>
              </w:rPr>
              <w:t>Executive Medical Director &amp; Director of Workforce &amp; OD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00B050"/>
            <w:noWrap/>
            <w:vAlign w:val="bottom"/>
          </w:tcPr>
          <w:p w14:paraId="4AD0ADC7" w14:textId="77777777" w:rsidR="005D5AF5" w:rsidRDefault="005D5AF5" w:rsidP="00E070E2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Mar-28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2A7801D" w14:textId="77777777" w:rsidR="005D5AF5" w:rsidRPr="003B1206" w:rsidRDefault="005D5AF5" w:rsidP="00E070E2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</w:p>
        </w:tc>
        <w:tc>
          <w:tcPr>
            <w:tcW w:w="3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EEAA3B1" w14:textId="77777777" w:rsidR="005D5AF5" w:rsidRDefault="005D5AF5" w:rsidP="00E070E2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>
              <w:rPr>
                <w:rFonts w:ascii="Calibri" w:eastAsia="Times New Roman" w:hAnsi="Calibri" w:cs="Calibri"/>
                <w:lang w:eastAsia="en-GB"/>
              </w:rPr>
              <w:t>Partnership Forum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9677E4" w14:textId="77777777" w:rsidR="005D5AF5" w:rsidRDefault="005D5AF5" w:rsidP="00E070E2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</w:p>
        </w:tc>
      </w:tr>
      <w:tr w:rsidR="005D5AF5" w:rsidRPr="006763FC" w14:paraId="2E0BDC16" w14:textId="77777777" w:rsidTr="001C4F9D">
        <w:trPr>
          <w:trHeight w:val="540"/>
        </w:trPr>
        <w:tc>
          <w:tcPr>
            <w:tcW w:w="1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AD04FCF" w14:textId="77777777" w:rsidR="005D5AF5" w:rsidRDefault="005D5AF5" w:rsidP="000875D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184</w:t>
            </w:r>
          </w:p>
        </w:tc>
        <w:tc>
          <w:tcPr>
            <w:tcW w:w="24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4928AB2" w14:textId="77777777" w:rsidR="005D5AF5" w:rsidRDefault="005D5AF5" w:rsidP="000875D0">
            <w:pPr>
              <w:spacing w:after="0" w:line="240" w:lineRule="auto"/>
            </w:pPr>
            <w:r>
              <w:t>Anti-Sexual Harassment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44DFA7FB" w14:textId="77777777" w:rsidR="005D5AF5" w:rsidRDefault="005D5AF5" w:rsidP="000875D0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>
              <w:rPr>
                <w:rFonts w:ascii="Calibri" w:eastAsia="Times New Roman" w:hAnsi="Calibri" w:cs="Calibri"/>
                <w:lang w:eastAsia="en-GB"/>
              </w:rPr>
              <w:t>Director of Workforce &amp; OD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00B0F0"/>
            <w:noWrap/>
            <w:vAlign w:val="bottom"/>
          </w:tcPr>
          <w:p w14:paraId="533C0F71" w14:textId="3B2D4937" w:rsidR="005D5AF5" w:rsidRDefault="001C4F9D" w:rsidP="000875D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All Wales Policy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22931ED" w14:textId="77777777" w:rsidR="005D5AF5" w:rsidRPr="003B1206" w:rsidRDefault="005D5AF5" w:rsidP="000875D0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>
              <w:rPr>
                <w:rFonts w:ascii="Calibri" w:eastAsia="Times New Roman" w:hAnsi="Calibri" w:cs="Calibri"/>
                <w:lang w:eastAsia="en-GB"/>
              </w:rPr>
              <w:sym w:font="Wingdings" w:char="F0FC"/>
            </w:r>
          </w:p>
        </w:tc>
        <w:tc>
          <w:tcPr>
            <w:tcW w:w="3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16D1CB3" w14:textId="77777777" w:rsidR="005D5AF5" w:rsidRDefault="005D5AF5" w:rsidP="000875D0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0F4E25">
              <w:rPr>
                <w:rFonts w:ascii="Calibri" w:eastAsia="Times New Roman" w:hAnsi="Calibri" w:cs="Calibri"/>
                <w:lang w:eastAsia="en-GB"/>
              </w:rPr>
              <w:t>Partnership Forum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F2E36F" w14:textId="77777777" w:rsidR="005D5AF5" w:rsidRDefault="005D5AF5" w:rsidP="000875D0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1A404B">
              <w:rPr>
                <w:rFonts w:ascii="Calibri" w:eastAsia="Times New Roman" w:hAnsi="Calibri" w:cs="Calibri"/>
                <w:lang w:eastAsia="en-GB"/>
              </w:rPr>
              <w:t>A</w:t>
            </w:r>
            <w:r>
              <w:rPr>
                <w:rFonts w:ascii="Calibri" w:eastAsia="Times New Roman" w:hAnsi="Calibri" w:cs="Calibri"/>
                <w:lang w:eastAsia="en-GB"/>
              </w:rPr>
              <w:t xml:space="preserve">ll Wales </w:t>
            </w:r>
            <w:r w:rsidRPr="001A404B">
              <w:rPr>
                <w:rFonts w:ascii="Calibri" w:eastAsia="Times New Roman" w:hAnsi="Calibri" w:cs="Calibri"/>
                <w:lang w:eastAsia="en-GB"/>
              </w:rPr>
              <w:t>policy</w:t>
            </w:r>
            <w:r>
              <w:rPr>
                <w:rFonts w:ascii="Calibri" w:eastAsia="Times New Roman" w:hAnsi="Calibri" w:cs="Calibri"/>
                <w:lang w:eastAsia="en-GB"/>
              </w:rPr>
              <w:t xml:space="preserve"> </w:t>
            </w:r>
            <w:r w:rsidRPr="001A404B">
              <w:rPr>
                <w:rFonts w:ascii="Calibri" w:eastAsia="Times New Roman" w:hAnsi="Calibri" w:cs="Calibri"/>
                <w:lang w:eastAsia="en-GB"/>
              </w:rPr>
              <w:t>- extant until replaced</w:t>
            </w:r>
          </w:p>
        </w:tc>
      </w:tr>
      <w:tr w:rsidR="005D5AF5" w:rsidRPr="006763FC" w14:paraId="6036A8F8" w14:textId="77777777" w:rsidTr="001C4F9D">
        <w:trPr>
          <w:trHeight w:val="261"/>
        </w:trPr>
        <w:tc>
          <w:tcPr>
            <w:tcW w:w="14879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5B9BD5" w:themeFill="accent1"/>
            <w:noWrap/>
            <w:vAlign w:val="bottom"/>
          </w:tcPr>
          <w:p w14:paraId="62C2A4BC" w14:textId="3DC14126" w:rsidR="005D5AF5" w:rsidRPr="005D5AF5" w:rsidRDefault="005D5AF5" w:rsidP="00E070E2">
            <w:pPr>
              <w:spacing w:after="0" w:line="240" w:lineRule="auto"/>
              <w:rPr>
                <w:b/>
                <w:bCs/>
                <w:color w:val="FFFFFF" w:themeColor="background1"/>
                <w:lang w:eastAsia="en-GB"/>
              </w:rPr>
            </w:pPr>
            <w:r w:rsidRPr="005D5AF5">
              <w:rPr>
                <w:b/>
                <w:bCs/>
                <w:color w:val="FFFFFF" w:themeColor="background1"/>
                <w:lang w:eastAsia="en-GB"/>
              </w:rPr>
              <w:t>Partnership Forum &amp; Q&amp;S Governance Group</w:t>
            </w:r>
          </w:p>
        </w:tc>
      </w:tr>
      <w:tr w:rsidR="005D5AF5" w:rsidRPr="006763FC" w14:paraId="3A226234" w14:textId="77777777" w:rsidTr="001C4F9D">
        <w:trPr>
          <w:trHeight w:val="600"/>
        </w:trPr>
        <w:tc>
          <w:tcPr>
            <w:tcW w:w="1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8070BC4" w14:textId="77777777" w:rsidR="005D5AF5" w:rsidRPr="006763FC" w:rsidRDefault="005D5AF5" w:rsidP="00E070E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70</w:t>
            </w:r>
          </w:p>
        </w:tc>
        <w:tc>
          <w:tcPr>
            <w:tcW w:w="24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15B1486" w14:textId="77777777" w:rsidR="005D5AF5" w:rsidRPr="005913A1" w:rsidRDefault="005D5AF5" w:rsidP="00E070E2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hyperlink r:id="rId62" w:history="1">
              <w:r w:rsidRPr="005913A1">
                <w:rPr>
                  <w:rFonts w:ascii="Calibri" w:eastAsia="Times New Roman" w:hAnsi="Calibri" w:cs="Calibri"/>
                  <w:lang w:eastAsia="en-GB"/>
                </w:rPr>
                <w:t>Nurse Rostering Policy</w:t>
              </w:r>
            </w:hyperlink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E2F4CF7" w14:textId="77777777" w:rsidR="005D5AF5" w:rsidRPr="006763FC" w:rsidRDefault="005D5AF5" w:rsidP="00E070E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 xml:space="preserve">Director of Nursing &amp; Patient Experience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C000"/>
            <w:noWrap/>
            <w:vAlign w:val="bottom"/>
            <w:hideMark/>
          </w:tcPr>
          <w:p w14:paraId="77A89C55" w14:textId="57B924C1" w:rsidR="005D5AF5" w:rsidRPr="006763FC" w:rsidRDefault="001C4F9D" w:rsidP="00E070E2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Review within 6 months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826BC8" w14:textId="77777777" w:rsidR="005D5AF5" w:rsidRPr="003B1206" w:rsidRDefault="005D5AF5" w:rsidP="00E070E2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3B1206">
              <w:rPr>
                <w:rFonts w:ascii="Calibri" w:eastAsia="Times New Roman" w:hAnsi="Calibri" w:cs="Calibri"/>
                <w:lang w:eastAsia="en-GB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86D97B9" w14:textId="77777777" w:rsidR="005D5AF5" w:rsidRPr="00B7189F" w:rsidRDefault="005D5AF5" w:rsidP="00E070E2">
            <w:pPr>
              <w:spacing w:after="0" w:line="240" w:lineRule="auto"/>
              <w:rPr>
                <w:lang w:eastAsia="en-GB"/>
              </w:rPr>
            </w:pPr>
            <w:r>
              <w:rPr>
                <w:lang w:eastAsia="en-GB"/>
              </w:rPr>
              <w:t>Partnership Forum &amp; Q&amp;S Governance Group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62534C" w14:textId="77777777" w:rsidR="005D5AF5" w:rsidRPr="00B7189F" w:rsidRDefault="005D5AF5" w:rsidP="00E070E2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B7189F">
              <w:rPr>
                <w:lang w:eastAsia="en-GB"/>
              </w:rPr>
              <w:t>Work is in progress to update and extend to all Disciplines this work is jointly being undertaken with the Director of workforce &amp; OD Team.  This work is continuing</w:t>
            </w:r>
            <w:r>
              <w:rPr>
                <w:lang w:eastAsia="en-GB"/>
              </w:rPr>
              <w:t>.</w:t>
            </w:r>
          </w:p>
        </w:tc>
      </w:tr>
      <w:tr w:rsidR="005D5AF5" w:rsidRPr="006763FC" w14:paraId="68BFF5E5" w14:textId="77777777" w:rsidTr="001C4F9D">
        <w:trPr>
          <w:trHeight w:val="300"/>
        </w:trPr>
        <w:tc>
          <w:tcPr>
            <w:tcW w:w="14879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5B9BD5" w:themeFill="accent1"/>
            <w:noWrap/>
            <w:vAlign w:val="bottom"/>
          </w:tcPr>
          <w:p w14:paraId="54FC290F" w14:textId="02AEACD0" w:rsidR="005D5AF5" w:rsidRPr="005D5AF5" w:rsidRDefault="005D5AF5" w:rsidP="00E070E2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 w:themeColor="text1"/>
                <w:lang w:eastAsia="en-GB"/>
              </w:rPr>
            </w:pPr>
            <w:r w:rsidRPr="005D5AF5">
              <w:rPr>
                <w:b/>
                <w:bCs/>
                <w:color w:val="FFFFFF" w:themeColor="background1"/>
                <w:lang w:eastAsia="en-GB"/>
              </w:rPr>
              <w:t>Q&amp;S Governance Group</w:t>
            </w:r>
          </w:p>
        </w:tc>
      </w:tr>
      <w:tr w:rsidR="005D5AF5" w:rsidRPr="006763FC" w14:paraId="0087EAB0" w14:textId="77777777" w:rsidTr="001C4F9D">
        <w:trPr>
          <w:trHeight w:val="300"/>
        </w:trPr>
        <w:tc>
          <w:tcPr>
            <w:tcW w:w="1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41E2554" w14:textId="77777777" w:rsidR="005D5AF5" w:rsidRPr="006763FC" w:rsidRDefault="005D5AF5" w:rsidP="00E070E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83</w:t>
            </w:r>
          </w:p>
        </w:tc>
        <w:tc>
          <w:tcPr>
            <w:tcW w:w="249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238AE973" w14:textId="77777777" w:rsidR="005D5AF5" w:rsidRPr="00265D53" w:rsidRDefault="005D5AF5" w:rsidP="00E070E2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265D53">
              <w:rPr>
                <w:rFonts w:ascii="Calibri" w:eastAsia="Times New Roman" w:hAnsi="Calibri" w:cs="Calibri"/>
                <w:lang w:eastAsia="en-GB"/>
              </w:rPr>
              <w:t>Concerns Management Policy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32AA3C4" w14:textId="77777777" w:rsidR="005D5AF5" w:rsidRPr="006763FC" w:rsidRDefault="005D5AF5" w:rsidP="00E070E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Director of Nursing &amp; Patient Experience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00B050"/>
            <w:noWrap/>
            <w:vAlign w:val="bottom"/>
            <w:hideMark/>
          </w:tcPr>
          <w:p w14:paraId="35D95884" w14:textId="77777777" w:rsidR="005D5AF5" w:rsidRPr="006763FC" w:rsidRDefault="005D5AF5" w:rsidP="00E070E2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Aug-28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E259046" w14:textId="77777777" w:rsidR="005D5AF5" w:rsidRPr="003B1206" w:rsidRDefault="005D5AF5" w:rsidP="00E070E2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3B1206">
              <w:rPr>
                <w:rFonts w:ascii="Calibri" w:eastAsia="Times New Roman" w:hAnsi="Calibri" w:cs="Calibri"/>
                <w:lang w:eastAsia="en-GB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21CC2D8" w14:textId="77777777" w:rsidR="005D5AF5" w:rsidRPr="001A404B" w:rsidRDefault="005D5AF5" w:rsidP="00E070E2">
            <w:pPr>
              <w:spacing w:after="0" w:line="240" w:lineRule="auto"/>
              <w:rPr>
                <w:rFonts w:ascii="Calibri" w:eastAsia="Times New Roman" w:hAnsi="Calibri" w:cs="Calibri"/>
                <w:color w:val="000000" w:themeColor="text1"/>
                <w:lang w:eastAsia="en-GB"/>
              </w:rPr>
            </w:pPr>
            <w:r>
              <w:rPr>
                <w:lang w:eastAsia="en-GB"/>
              </w:rPr>
              <w:t xml:space="preserve"> Q&amp;S Governance Group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6BA439" w14:textId="77777777" w:rsidR="005D5AF5" w:rsidRPr="001A404B" w:rsidRDefault="005D5AF5" w:rsidP="00E070E2">
            <w:pPr>
              <w:spacing w:after="0" w:line="240" w:lineRule="auto"/>
              <w:rPr>
                <w:rFonts w:ascii="Calibri" w:eastAsia="Times New Roman" w:hAnsi="Calibri" w:cs="Calibri"/>
                <w:color w:val="000000" w:themeColor="text1"/>
                <w:lang w:eastAsia="en-GB"/>
              </w:rPr>
            </w:pPr>
          </w:p>
        </w:tc>
      </w:tr>
      <w:tr w:rsidR="001C4F9D" w:rsidRPr="006763FC" w14:paraId="09CE2C53" w14:textId="77777777" w:rsidTr="001C4F9D">
        <w:trPr>
          <w:trHeight w:val="600"/>
        </w:trPr>
        <w:tc>
          <w:tcPr>
            <w:tcW w:w="1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4EB7DC6" w14:textId="77777777" w:rsidR="001C4F9D" w:rsidRPr="006763FC" w:rsidRDefault="001C4F9D" w:rsidP="001C4F9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124</w:t>
            </w:r>
          </w:p>
        </w:tc>
        <w:tc>
          <w:tcPr>
            <w:tcW w:w="24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944D119" w14:textId="77777777" w:rsidR="001C4F9D" w:rsidRPr="005913A1" w:rsidRDefault="001C4F9D" w:rsidP="001C4F9D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hyperlink r:id="rId63" w:history="1">
              <w:r w:rsidRPr="005913A1">
                <w:rPr>
                  <w:rFonts w:ascii="Calibri" w:eastAsia="Times New Roman" w:hAnsi="Calibri" w:cs="Calibri"/>
                  <w:lang w:eastAsia="en-GB"/>
                </w:rPr>
                <w:t>Board Rounds Policy</w:t>
              </w:r>
            </w:hyperlink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0168074" w14:textId="77777777" w:rsidR="001C4F9D" w:rsidRPr="006763FC" w:rsidRDefault="001C4F9D" w:rsidP="001C4F9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 xml:space="preserve">Director of Nursing &amp; Patient Experience </w:t>
            </w: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&amp; Chief Operating Officer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C000"/>
            <w:noWrap/>
            <w:hideMark/>
          </w:tcPr>
          <w:p w14:paraId="3A4AA9D9" w14:textId="1206D1BE" w:rsidR="001C4F9D" w:rsidRPr="006763FC" w:rsidRDefault="001C4F9D" w:rsidP="001C4F9D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FD6C7F">
              <w:rPr>
                <w:rFonts w:ascii="Calibri" w:eastAsia="Times New Roman" w:hAnsi="Calibri" w:cs="Calibri"/>
                <w:color w:val="000000"/>
                <w:lang w:eastAsia="en-GB"/>
              </w:rPr>
              <w:t>Review within 6 months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D62BD27" w14:textId="77777777" w:rsidR="001C4F9D" w:rsidRPr="003B1206" w:rsidRDefault="001C4F9D" w:rsidP="001C4F9D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3B1206">
              <w:rPr>
                <w:rFonts w:ascii="Calibri" w:eastAsia="Times New Roman" w:hAnsi="Calibri" w:cs="Calibri"/>
                <w:lang w:eastAsia="en-GB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FFF5A69" w14:textId="77777777" w:rsidR="001C4F9D" w:rsidRDefault="001C4F9D" w:rsidP="001C4F9D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>
              <w:rPr>
                <w:rFonts w:ascii="Calibri" w:eastAsia="Times New Roman" w:hAnsi="Calibri" w:cs="Calibri"/>
                <w:lang w:eastAsia="en-GB"/>
              </w:rPr>
              <w:t>Q&amp;S Governance Group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3C2E6E" w14:textId="77777777" w:rsidR="001C4F9D" w:rsidRPr="00B7189F" w:rsidRDefault="001C4F9D" w:rsidP="001C4F9D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>
              <w:rPr>
                <w:rFonts w:ascii="Calibri" w:eastAsia="Times New Roman" w:hAnsi="Calibri" w:cs="Calibri"/>
                <w:lang w:eastAsia="en-GB"/>
              </w:rPr>
              <w:t>Currently under review</w:t>
            </w:r>
          </w:p>
        </w:tc>
      </w:tr>
      <w:tr w:rsidR="0051419E" w:rsidRPr="006763FC" w14:paraId="71095F8D" w14:textId="77777777" w:rsidTr="001C4F9D">
        <w:trPr>
          <w:trHeight w:val="264"/>
        </w:trPr>
        <w:tc>
          <w:tcPr>
            <w:tcW w:w="14879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5B9BD5" w:themeFill="accent1"/>
            <w:noWrap/>
            <w:vAlign w:val="bottom"/>
          </w:tcPr>
          <w:p w14:paraId="7C15F29D" w14:textId="38BF50F1" w:rsidR="0051419E" w:rsidRPr="0051419E" w:rsidRDefault="0051419E" w:rsidP="0051419E">
            <w:pPr>
              <w:spacing w:after="0" w:line="240" w:lineRule="auto"/>
              <w:jc w:val="both"/>
              <w:rPr>
                <w:rFonts w:ascii="Calibri" w:eastAsia="Times New Roman" w:hAnsi="Calibri" w:cs="Calibri"/>
                <w:b/>
                <w:bCs/>
                <w:lang w:eastAsia="en-GB"/>
              </w:rPr>
            </w:pPr>
            <w:r w:rsidRPr="0051419E">
              <w:rPr>
                <w:rFonts w:ascii="Calibri" w:eastAsia="Times New Roman" w:hAnsi="Calibri" w:cs="Calibri"/>
                <w:b/>
                <w:bCs/>
                <w:color w:val="FFFFFF" w:themeColor="background1"/>
                <w:lang w:eastAsia="en-GB"/>
              </w:rPr>
              <w:t xml:space="preserve">Health &amp; </w:t>
            </w:r>
            <w:r w:rsidR="004A6489">
              <w:rPr>
                <w:rFonts w:ascii="Calibri" w:eastAsia="Times New Roman" w:hAnsi="Calibri" w:cs="Calibri"/>
                <w:b/>
                <w:bCs/>
                <w:color w:val="FFFFFF" w:themeColor="background1"/>
                <w:lang w:eastAsia="en-GB"/>
              </w:rPr>
              <w:t>Safety</w:t>
            </w:r>
            <w:r w:rsidRPr="0051419E">
              <w:rPr>
                <w:rFonts w:ascii="Calibri" w:eastAsia="Times New Roman" w:hAnsi="Calibri" w:cs="Calibri"/>
                <w:b/>
                <w:bCs/>
                <w:color w:val="FFFFFF" w:themeColor="background1"/>
                <w:lang w:eastAsia="en-GB"/>
              </w:rPr>
              <w:t xml:space="preserve"> </w:t>
            </w:r>
            <w:r w:rsidR="004A6489">
              <w:rPr>
                <w:rFonts w:ascii="Calibri" w:eastAsia="Times New Roman" w:hAnsi="Calibri" w:cs="Calibri"/>
                <w:b/>
                <w:bCs/>
                <w:color w:val="FFFFFF" w:themeColor="background1"/>
                <w:lang w:eastAsia="en-GB"/>
              </w:rPr>
              <w:t>Operational</w:t>
            </w:r>
            <w:r w:rsidRPr="0051419E">
              <w:rPr>
                <w:rFonts w:ascii="Calibri" w:eastAsia="Times New Roman" w:hAnsi="Calibri" w:cs="Calibri"/>
                <w:b/>
                <w:bCs/>
                <w:color w:val="FFFFFF" w:themeColor="background1"/>
                <w:lang w:eastAsia="en-GB"/>
              </w:rPr>
              <w:t xml:space="preserve"> Group</w:t>
            </w:r>
          </w:p>
        </w:tc>
      </w:tr>
      <w:tr w:rsidR="0051419E" w:rsidRPr="006763FC" w14:paraId="6A18B759" w14:textId="77777777" w:rsidTr="001C4F9D">
        <w:trPr>
          <w:trHeight w:val="600"/>
        </w:trPr>
        <w:tc>
          <w:tcPr>
            <w:tcW w:w="1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A89972E" w14:textId="1DF9515C" w:rsidR="0051419E" w:rsidRPr="006763FC" w:rsidRDefault="0051419E" w:rsidP="0051419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84</w:t>
            </w:r>
          </w:p>
        </w:tc>
        <w:tc>
          <w:tcPr>
            <w:tcW w:w="24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4B798A30" w14:textId="00B305C6" w:rsidR="0051419E" w:rsidRPr="005913A1" w:rsidRDefault="0051419E" w:rsidP="0051419E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hyperlink r:id="rId64" w:history="1">
              <w:r w:rsidRPr="005913A1">
                <w:rPr>
                  <w:rFonts w:ascii="Calibri" w:eastAsia="Times New Roman" w:hAnsi="Calibri" w:cs="Calibri"/>
                  <w:lang w:eastAsia="en-GB"/>
                </w:rPr>
                <w:t>Security Strategy &amp; Policy</w:t>
              </w:r>
            </w:hyperlink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10B74269" w14:textId="6EF13E1D" w:rsidR="0051419E" w:rsidRPr="00381917" w:rsidRDefault="0051419E" w:rsidP="0051419E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>
              <w:rPr>
                <w:rFonts w:ascii="Calibri" w:eastAsia="Times New Roman" w:hAnsi="Calibri" w:cs="Calibri"/>
                <w:lang w:eastAsia="en-GB"/>
              </w:rPr>
              <w:t>Director of Finance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00B050"/>
            <w:noWrap/>
            <w:vAlign w:val="bottom"/>
          </w:tcPr>
          <w:p w14:paraId="617B69FE" w14:textId="37E8DFCA" w:rsidR="0051419E" w:rsidRDefault="0051419E" w:rsidP="0051419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Sep</w:t>
            </w: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-2</w:t>
            </w: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6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69E29C9" w14:textId="7BDE1422" w:rsidR="0051419E" w:rsidRPr="003B1206" w:rsidRDefault="0051419E" w:rsidP="0051419E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3B1206">
              <w:rPr>
                <w:rFonts w:ascii="Calibri" w:eastAsia="Times New Roman" w:hAnsi="Calibri" w:cs="Calibri"/>
                <w:lang w:eastAsia="en-GB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CB5EF2C" w14:textId="3CA19B54" w:rsidR="0051419E" w:rsidRPr="0029015C" w:rsidRDefault="0051419E" w:rsidP="0051419E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>
              <w:rPr>
                <w:rFonts w:ascii="Calibri" w:eastAsia="Times New Roman" w:hAnsi="Calibri" w:cs="Calibri"/>
                <w:lang w:eastAsia="en-GB"/>
              </w:rPr>
              <w:t xml:space="preserve">Health &amp; </w:t>
            </w:r>
            <w:r w:rsidR="004A6489">
              <w:rPr>
                <w:rFonts w:ascii="Calibri" w:eastAsia="Times New Roman" w:hAnsi="Calibri" w:cs="Calibri"/>
                <w:lang w:eastAsia="en-GB"/>
              </w:rPr>
              <w:t>Safety</w:t>
            </w:r>
            <w:r>
              <w:rPr>
                <w:rFonts w:ascii="Calibri" w:eastAsia="Times New Roman" w:hAnsi="Calibri" w:cs="Calibri"/>
                <w:lang w:eastAsia="en-GB"/>
              </w:rPr>
              <w:t xml:space="preserve"> </w:t>
            </w:r>
            <w:r w:rsidR="004A6489">
              <w:rPr>
                <w:rFonts w:ascii="Calibri" w:eastAsia="Times New Roman" w:hAnsi="Calibri" w:cs="Calibri"/>
                <w:lang w:eastAsia="en-GB"/>
              </w:rPr>
              <w:t>Operational</w:t>
            </w:r>
            <w:r>
              <w:rPr>
                <w:rFonts w:ascii="Calibri" w:eastAsia="Times New Roman" w:hAnsi="Calibri" w:cs="Calibri"/>
                <w:lang w:eastAsia="en-GB"/>
              </w:rPr>
              <w:t xml:space="preserve"> Group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A514B8" w14:textId="77777777" w:rsidR="0051419E" w:rsidRPr="001A404B" w:rsidRDefault="0051419E" w:rsidP="0051419E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</w:p>
        </w:tc>
      </w:tr>
      <w:tr w:rsidR="004A6489" w:rsidRPr="006763FC" w14:paraId="3F5862C2" w14:textId="77777777" w:rsidTr="001C4F9D">
        <w:trPr>
          <w:trHeight w:val="600"/>
        </w:trPr>
        <w:tc>
          <w:tcPr>
            <w:tcW w:w="1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6D9008B" w14:textId="7D51B285" w:rsidR="004A6489" w:rsidRPr="006763FC" w:rsidRDefault="004A6489" w:rsidP="004A648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93</w:t>
            </w:r>
          </w:p>
        </w:tc>
        <w:tc>
          <w:tcPr>
            <w:tcW w:w="24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2DF6BFB8" w14:textId="423AA21C" w:rsidR="004A6489" w:rsidRPr="005913A1" w:rsidRDefault="004A6489" w:rsidP="004A6489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hyperlink r:id="rId65" w:history="1">
              <w:r w:rsidRPr="005913A1">
                <w:rPr>
                  <w:rStyle w:val="Hyperlink"/>
                  <w:rFonts w:ascii="Calibri" w:hAnsi="Calibri" w:cs="Calibri"/>
                  <w:color w:val="auto"/>
                  <w:u w:val="none"/>
                </w:rPr>
                <w:t>Environmental Policy</w:t>
              </w:r>
            </w:hyperlink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6E25CCE8" w14:textId="5E69E782" w:rsidR="004A6489" w:rsidRPr="00381917" w:rsidRDefault="004A6489" w:rsidP="004A6489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>
              <w:rPr>
                <w:rFonts w:ascii="Calibri" w:eastAsia="Times New Roman" w:hAnsi="Calibri" w:cs="Calibri"/>
                <w:lang w:eastAsia="en-GB"/>
              </w:rPr>
              <w:t>Director of Finance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00B050"/>
            <w:noWrap/>
            <w:vAlign w:val="bottom"/>
          </w:tcPr>
          <w:p w14:paraId="3B32E308" w14:textId="1FE3502D" w:rsidR="004A6489" w:rsidRDefault="004A6489" w:rsidP="004A648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Jul-28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A3C8266" w14:textId="77777777" w:rsidR="004A6489" w:rsidRPr="003B1206" w:rsidRDefault="004A6489" w:rsidP="004A6489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</w:p>
        </w:tc>
        <w:tc>
          <w:tcPr>
            <w:tcW w:w="3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E634A62" w14:textId="48D6DCE7" w:rsidR="004A6489" w:rsidRPr="0029015C" w:rsidRDefault="004A6489" w:rsidP="004A6489">
            <w:pPr>
              <w:spacing w:after="0" w:line="240" w:lineRule="auto"/>
              <w:rPr>
                <w:lang w:eastAsia="en-GB"/>
              </w:rPr>
            </w:pPr>
            <w:r>
              <w:rPr>
                <w:rFonts w:ascii="Calibri" w:eastAsia="Times New Roman" w:hAnsi="Calibri" w:cs="Calibri"/>
                <w:lang w:eastAsia="en-GB"/>
              </w:rPr>
              <w:t>Health &amp; Safety Operational Group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298ECE" w14:textId="77777777" w:rsidR="004A6489" w:rsidRPr="001A404B" w:rsidRDefault="004A6489" w:rsidP="004A6489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</w:p>
        </w:tc>
      </w:tr>
      <w:tr w:rsidR="004A6489" w:rsidRPr="006763FC" w14:paraId="4BF1DC4A" w14:textId="77777777" w:rsidTr="001C4F9D">
        <w:trPr>
          <w:trHeight w:val="600"/>
        </w:trPr>
        <w:tc>
          <w:tcPr>
            <w:tcW w:w="1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2326F30" w14:textId="72E02C28" w:rsidR="004A6489" w:rsidRPr="006763FC" w:rsidRDefault="004A6489" w:rsidP="004A648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97</w:t>
            </w:r>
          </w:p>
        </w:tc>
        <w:tc>
          <w:tcPr>
            <w:tcW w:w="24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43E07521" w14:textId="1D0AEEAC" w:rsidR="004A6489" w:rsidRPr="005913A1" w:rsidRDefault="004A6489" w:rsidP="004A6489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hyperlink r:id="rId66" w:history="1">
              <w:r w:rsidRPr="005913A1">
                <w:rPr>
                  <w:rFonts w:ascii="Calibri" w:eastAsia="Times New Roman" w:hAnsi="Calibri" w:cs="Calibri"/>
                  <w:lang w:eastAsia="en-GB"/>
                </w:rPr>
                <w:t>Violence &amp; Aggression policy</w:t>
              </w:r>
            </w:hyperlink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14FA5406" w14:textId="477304F1" w:rsidR="004A6489" w:rsidRPr="00381917" w:rsidRDefault="004A6489" w:rsidP="004A6489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381917">
              <w:rPr>
                <w:rFonts w:ascii="Calibri" w:eastAsia="Times New Roman" w:hAnsi="Calibri" w:cs="Calibri"/>
                <w:lang w:eastAsia="en-GB"/>
              </w:rPr>
              <w:t>Director of Finance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00B050"/>
            <w:noWrap/>
            <w:vAlign w:val="bottom"/>
          </w:tcPr>
          <w:p w14:paraId="62762645" w14:textId="22915DD4" w:rsidR="004A6489" w:rsidRDefault="004A6489" w:rsidP="004A648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Oct-2</w:t>
            </w: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5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9A718D4" w14:textId="3DC96469" w:rsidR="004A6489" w:rsidRPr="003B1206" w:rsidRDefault="004A6489" w:rsidP="004A6489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3B1206">
              <w:rPr>
                <w:rFonts w:ascii="Calibri" w:eastAsia="Times New Roman" w:hAnsi="Calibri" w:cs="Calibri"/>
                <w:lang w:eastAsia="en-GB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A706F35" w14:textId="7DD48843" w:rsidR="004A6489" w:rsidRPr="0029015C" w:rsidRDefault="004A6489" w:rsidP="004A6489">
            <w:pPr>
              <w:spacing w:after="0" w:line="240" w:lineRule="auto"/>
              <w:rPr>
                <w:lang w:eastAsia="en-GB"/>
              </w:rPr>
            </w:pPr>
            <w:r>
              <w:rPr>
                <w:rFonts w:ascii="Calibri" w:eastAsia="Times New Roman" w:hAnsi="Calibri" w:cs="Calibri"/>
                <w:lang w:eastAsia="en-GB"/>
              </w:rPr>
              <w:t>Health &amp; Safety Operational Group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671733" w14:textId="77777777" w:rsidR="004A6489" w:rsidRPr="001A404B" w:rsidRDefault="004A6489" w:rsidP="004A6489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</w:p>
        </w:tc>
      </w:tr>
      <w:tr w:rsidR="0051419E" w:rsidRPr="006763FC" w14:paraId="2CF68DF4" w14:textId="77777777" w:rsidTr="001C4F9D">
        <w:trPr>
          <w:trHeight w:val="600"/>
        </w:trPr>
        <w:tc>
          <w:tcPr>
            <w:tcW w:w="1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D0C0D77" w14:textId="63678AE3" w:rsidR="0051419E" w:rsidRPr="006763FC" w:rsidRDefault="0051419E" w:rsidP="0051419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lastRenderedPageBreak/>
              <w:t>115</w:t>
            </w:r>
          </w:p>
        </w:tc>
        <w:tc>
          <w:tcPr>
            <w:tcW w:w="24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426D68F8" w14:textId="6C0D2949" w:rsidR="0051419E" w:rsidRPr="005913A1" w:rsidRDefault="0051419E" w:rsidP="0051419E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5913A1">
              <w:rPr>
                <w:rFonts w:ascii="Calibri" w:eastAsia="Times New Roman" w:hAnsi="Calibri" w:cs="Calibri"/>
                <w:lang w:eastAsia="en-GB"/>
              </w:rPr>
              <w:t xml:space="preserve">Fire </w:t>
            </w:r>
            <w:r w:rsidR="004A6489">
              <w:rPr>
                <w:rFonts w:ascii="Calibri" w:eastAsia="Times New Roman" w:hAnsi="Calibri" w:cs="Calibri"/>
                <w:lang w:eastAsia="en-GB"/>
              </w:rPr>
              <w:t>Safety</w:t>
            </w:r>
            <w:r w:rsidRPr="005913A1">
              <w:rPr>
                <w:rFonts w:ascii="Calibri" w:eastAsia="Times New Roman" w:hAnsi="Calibri" w:cs="Calibri"/>
                <w:lang w:eastAsia="en-GB"/>
              </w:rPr>
              <w:t xml:space="preserve"> Policy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7A60CAA8" w14:textId="67DB0CFB" w:rsidR="0051419E" w:rsidRPr="00381917" w:rsidRDefault="0051419E" w:rsidP="0051419E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381917">
              <w:rPr>
                <w:rFonts w:ascii="Calibri" w:eastAsia="Times New Roman" w:hAnsi="Calibri" w:cs="Calibri"/>
                <w:lang w:eastAsia="en-GB"/>
              </w:rPr>
              <w:t>Director of Finance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00B050"/>
            <w:noWrap/>
            <w:vAlign w:val="bottom"/>
          </w:tcPr>
          <w:p w14:paraId="6E4B83B1" w14:textId="598DF749" w:rsidR="0051419E" w:rsidRDefault="0051419E" w:rsidP="0051419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Sep-26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2081675" w14:textId="3654A042" w:rsidR="0051419E" w:rsidRPr="003B1206" w:rsidRDefault="0051419E" w:rsidP="0051419E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3B1206">
              <w:rPr>
                <w:rFonts w:ascii="Calibri" w:eastAsia="Times New Roman" w:hAnsi="Calibri" w:cs="Calibri"/>
                <w:lang w:eastAsia="en-GB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B527BC4" w14:textId="0C037C12" w:rsidR="0051419E" w:rsidRPr="0029015C" w:rsidRDefault="0051419E" w:rsidP="0051419E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29015C">
              <w:rPr>
                <w:lang w:eastAsia="en-GB"/>
              </w:rPr>
              <w:t xml:space="preserve">Health &amp; </w:t>
            </w:r>
            <w:r w:rsidR="004A6489">
              <w:rPr>
                <w:lang w:eastAsia="en-GB"/>
              </w:rPr>
              <w:t>Safety</w:t>
            </w:r>
            <w:r w:rsidRPr="0029015C">
              <w:rPr>
                <w:lang w:eastAsia="en-GB"/>
              </w:rPr>
              <w:t xml:space="preserve"> </w:t>
            </w:r>
            <w:r w:rsidR="004A6489">
              <w:rPr>
                <w:lang w:eastAsia="en-GB"/>
              </w:rPr>
              <w:t>Operational</w:t>
            </w:r>
            <w:r w:rsidRPr="0029015C">
              <w:rPr>
                <w:lang w:eastAsia="en-GB"/>
              </w:rPr>
              <w:t xml:space="preserve"> Group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62F24E" w14:textId="77777777" w:rsidR="0051419E" w:rsidRPr="001A404B" w:rsidRDefault="0051419E" w:rsidP="0051419E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</w:p>
        </w:tc>
      </w:tr>
      <w:tr w:rsidR="0051419E" w:rsidRPr="006763FC" w14:paraId="6BEC80B8" w14:textId="77777777" w:rsidTr="001C4F9D">
        <w:trPr>
          <w:trHeight w:val="600"/>
        </w:trPr>
        <w:tc>
          <w:tcPr>
            <w:tcW w:w="1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CD2025A" w14:textId="5508ACDB" w:rsidR="0051419E" w:rsidRPr="006763FC" w:rsidRDefault="0051419E" w:rsidP="0051419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117</w:t>
            </w:r>
          </w:p>
        </w:tc>
        <w:tc>
          <w:tcPr>
            <w:tcW w:w="24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0FB0F6D6" w14:textId="28115001" w:rsidR="0051419E" w:rsidRPr="005913A1" w:rsidRDefault="0051419E" w:rsidP="0051419E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hyperlink r:id="rId67" w:history="1">
              <w:r w:rsidRPr="005913A1">
                <w:rPr>
                  <w:rStyle w:val="Hyperlink"/>
                  <w:rFonts w:cstheme="minorHAnsi"/>
                  <w:color w:val="auto"/>
                  <w:u w:val="none"/>
                </w:rPr>
                <w:t xml:space="preserve">Health &amp; </w:t>
              </w:r>
              <w:r w:rsidR="004A6489">
                <w:rPr>
                  <w:rStyle w:val="Hyperlink"/>
                  <w:rFonts w:cstheme="minorHAnsi"/>
                  <w:color w:val="auto"/>
                  <w:u w:val="none"/>
                </w:rPr>
                <w:t>Safety</w:t>
              </w:r>
              <w:r w:rsidRPr="005913A1">
                <w:rPr>
                  <w:rStyle w:val="Hyperlink"/>
                  <w:rFonts w:cstheme="minorHAnsi"/>
                  <w:color w:val="auto"/>
                  <w:u w:val="none"/>
                </w:rPr>
                <w:t xml:space="preserve"> Policy</w:t>
              </w:r>
            </w:hyperlink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12FA35CE" w14:textId="420B3847" w:rsidR="0051419E" w:rsidRPr="00381917" w:rsidRDefault="0051419E" w:rsidP="0051419E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381917">
              <w:rPr>
                <w:rFonts w:ascii="Calibri" w:eastAsia="Times New Roman" w:hAnsi="Calibri" w:cs="Calibri"/>
                <w:lang w:eastAsia="en-GB"/>
              </w:rPr>
              <w:t>Director of Finance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00B050"/>
            <w:noWrap/>
            <w:vAlign w:val="bottom"/>
          </w:tcPr>
          <w:p w14:paraId="23EECCF2" w14:textId="437ACE97" w:rsidR="0051419E" w:rsidRDefault="0051419E" w:rsidP="0051419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Sep-26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B3920BB" w14:textId="595445AE" w:rsidR="0051419E" w:rsidRPr="003B1206" w:rsidRDefault="0051419E" w:rsidP="0051419E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3B1206">
              <w:rPr>
                <w:rFonts w:ascii="Calibri" w:eastAsia="Times New Roman" w:hAnsi="Calibri" w:cs="Calibri"/>
                <w:lang w:eastAsia="en-GB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9A95DFA" w14:textId="407059D6" w:rsidR="0051419E" w:rsidRPr="0029015C" w:rsidRDefault="0051419E" w:rsidP="0051419E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29015C">
              <w:rPr>
                <w:lang w:eastAsia="en-GB"/>
              </w:rPr>
              <w:t xml:space="preserve">Health &amp; </w:t>
            </w:r>
            <w:r w:rsidR="004A6489">
              <w:rPr>
                <w:lang w:eastAsia="en-GB"/>
              </w:rPr>
              <w:t>Safety</w:t>
            </w:r>
            <w:r w:rsidRPr="0029015C">
              <w:rPr>
                <w:lang w:eastAsia="en-GB"/>
              </w:rPr>
              <w:t xml:space="preserve"> </w:t>
            </w:r>
            <w:r w:rsidR="004A6489">
              <w:rPr>
                <w:lang w:eastAsia="en-GB"/>
              </w:rPr>
              <w:t>Operational</w:t>
            </w:r>
            <w:r w:rsidRPr="0029015C">
              <w:rPr>
                <w:lang w:eastAsia="en-GB"/>
              </w:rPr>
              <w:t xml:space="preserve"> Group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873AED" w14:textId="77777777" w:rsidR="0051419E" w:rsidRPr="001A404B" w:rsidRDefault="0051419E" w:rsidP="0051419E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</w:p>
        </w:tc>
      </w:tr>
      <w:tr w:rsidR="004A6489" w:rsidRPr="006763FC" w14:paraId="03F7E29E" w14:textId="77777777" w:rsidTr="004A6489">
        <w:trPr>
          <w:trHeight w:val="600"/>
        </w:trPr>
        <w:tc>
          <w:tcPr>
            <w:tcW w:w="1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D201BB9" w14:textId="7619EC6C" w:rsidR="004A6489" w:rsidRPr="006763FC" w:rsidRDefault="004A6489" w:rsidP="004A648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138</w:t>
            </w:r>
          </w:p>
        </w:tc>
        <w:tc>
          <w:tcPr>
            <w:tcW w:w="24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73D44EDD" w14:textId="5B8FD242" w:rsidR="004A6489" w:rsidRPr="005913A1" w:rsidRDefault="004A6489" w:rsidP="004A6489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hyperlink r:id="rId68" w:history="1">
              <w:r w:rsidRPr="005913A1">
                <w:rPr>
                  <w:rFonts w:ascii="Calibri" w:eastAsia="Times New Roman" w:hAnsi="Calibri" w:cs="Calibri"/>
                  <w:lang w:eastAsia="en-GB"/>
                </w:rPr>
                <w:t>Bomb Threat &amp; Suspicious Packages Policy</w:t>
              </w:r>
            </w:hyperlink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32E25924" w14:textId="378224E3" w:rsidR="004A6489" w:rsidRPr="00381917" w:rsidRDefault="004A6489" w:rsidP="004A6489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>
              <w:rPr>
                <w:rFonts w:ascii="Calibri" w:eastAsia="Times New Roman" w:hAnsi="Calibri" w:cs="Calibri"/>
                <w:lang w:eastAsia="en-GB"/>
              </w:rPr>
              <w:t>Chief Operating Officer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C000" w:themeFill="accent4"/>
            <w:noWrap/>
          </w:tcPr>
          <w:p w14:paraId="30828070" w14:textId="16CDFC6C" w:rsidR="004A6489" w:rsidRDefault="004A6489" w:rsidP="004A648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FD6C7F">
              <w:rPr>
                <w:rFonts w:ascii="Calibri" w:eastAsia="Times New Roman" w:hAnsi="Calibri" w:cs="Calibri"/>
                <w:color w:val="000000"/>
                <w:lang w:eastAsia="en-GB"/>
              </w:rPr>
              <w:t>Review within 6 months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98611AC" w14:textId="77597A8C" w:rsidR="004A6489" w:rsidRPr="003B1206" w:rsidRDefault="004A6489" w:rsidP="004A6489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3B1206">
              <w:rPr>
                <w:rFonts w:ascii="Calibri" w:eastAsia="Times New Roman" w:hAnsi="Calibri" w:cs="Calibri"/>
                <w:lang w:eastAsia="en-GB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760A3D0" w14:textId="3EBF395B" w:rsidR="004A6489" w:rsidRPr="0029015C" w:rsidRDefault="004A6489" w:rsidP="004A6489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>
              <w:rPr>
                <w:rFonts w:ascii="Calibri" w:eastAsia="Times New Roman" w:hAnsi="Calibri" w:cs="Calibri"/>
                <w:lang w:eastAsia="en-GB"/>
              </w:rPr>
              <w:t>Q&amp;S Governance Group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794278" w14:textId="4908327F" w:rsidR="004A6489" w:rsidRPr="001A404B" w:rsidRDefault="004A6489" w:rsidP="004A6489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FB67AE">
              <w:rPr>
                <w:rFonts w:ascii="Calibri" w:eastAsia="Times New Roman" w:hAnsi="Calibri" w:cs="Calibri"/>
                <w:lang w:eastAsia="en-GB"/>
              </w:rPr>
              <w:t>July 26 Approved – awaiting confirmation</w:t>
            </w:r>
          </w:p>
        </w:tc>
      </w:tr>
      <w:tr w:rsidR="0029015C" w:rsidRPr="006763FC" w14:paraId="130CBC25" w14:textId="77777777" w:rsidTr="001C4F9D">
        <w:trPr>
          <w:trHeight w:val="600"/>
        </w:trPr>
        <w:tc>
          <w:tcPr>
            <w:tcW w:w="1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24B3BC5" w14:textId="77777777" w:rsidR="0029015C" w:rsidRPr="006763FC" w:rsidRDefault="0029015C" w:rsidP="0029015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139</w:t>
            </w:r>
          </w:p>
        </w:tc>
        <w:tc>
          <w:tcPr>
            <w:tcW w:w="24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B40D41B" w14:textId="77777777" w:rsidR="0029015C" w:rsidRPr="005913A1" w:rsidRDefault="0029015C" w:rsidP="0029015C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5913A1">
              <w:rPr>
                <w:rFonts w:ascii="Calibri" w:eastAsia="Times New Roman" w:hAnsi="Calibri" w:cs="Calibri"/>
                <w:lang w:eastAsia="en-GB"/>
              </w:rPr>
              <w:t>Manual Handling Policy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115B3A0" w14:textId="77777777" w:rsidR="0029015C" w:rsidRPr="00381917" w:rsidRDefault="0029015C" w:rsidP="0029015C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381917">
              <w:rPr>
                <w:rFonts w:ascii="Calibri" w:eastAsia="Times New Roman" w:hAnsi="Calibri" w:cs="Calibri"/>
                <w:lang w:eastAsia="en-GB"/>
              </w:rPr>
              <w:t>Director of Finance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00B050"/>
            <w:noWrap/>
            <w:vAlign w:val="bottom"/>
            <w:hideMark/>
          </w:tcPr>
          <w:p w14:paraId="4898D438" w14:textId="77777777" w:rsidR="0029015C" w:rsidRPr="006763FC" w:rsidRDefault="0029015C" w:rsidP="0029015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Jun-28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A12530B" w14:textId="77777777" w:rsidR="0029015C" w:rsidRPr="003B1206" w:rsidRDefault="0029015C" w:rsidP="0029015C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3B1206">
              <w:rPr>
                <w:rFonts w:ascii="Calibri" w:eastAsia="Times New Roman" w:hAnsi="Calibri" w:cs="Calibri"/>
                <w:lang w:eastAsia="en-GB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C0899A6" w14:textId="181E9056" w:rsidR="0029015C" w:rsidRPr="001A404B" w:rsidRDefault="0029015C" w:rsidP="0029015C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29015C">
              <w:rPr>
                <w:rFonts w:ascii="Calibri" w:eastAsia="Times New Roman" w:hAnsi="Calibri" w:cs="Calibri"/>
                <w:lang w:eastAsia="en-GB"/>
              </w:rPr>
              <w:t xml:space="preserve">Health &amp; </w:t>
            </w:r>
            <w:r w:rsidR="004A6489">
              <w:rPr>
                <w:rFonts w:ascii="Calibri" w:eastAsia="Times New Roman" w:hAnsi="Calibri" w:cs="Calibri"/>
                <w:lang w:eastAsia="en-GB"/>
              </w:rPr>
              <w:t>Safety</w:t>
            </w:r>
            <w:r w:rsidRPr="0029015C">
              <w:rPr>
                <w:rFonts w:ascii="Calibri" w:eastAsia="Times New Roman" w:hAnsi="Calibri" w:cs="Calibri"/>
                <w:lang w:eastAsia="en-GB"/>
              </w:rPr>
              <w:t xml:space="preserve"> </w:t>
            </w:r>
            <w:r w:rsidR="004A6489">
              <w:rPr>
                <w:rFonts w:ascii="Calibri" w:eastAsia="Times New Roman" w:hAnsi="Calibri" w:cs="Calibri"/>
                <w:lang w:eastAsia="en-GB"/>
              </w:rPr>
              <w:t>Operational</w:t>
            </w:r>
            <w:r w:rsidRPr="0029015C">
              <w:rPr>
                <w:rFonts w:ascii="Calibri" w:eastAsia="Times New Roman" w:hAnsi="Calibri" w:cs="Calibri"/>
                <w:lang w:eastAsia="en-GB"/>
              </w:rPr>
              <w:t xml:space="preserve"> Group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FB482E" w14:textId="77777777" w:rsidR="0029015C" w:rsidRPr="001A404B" w:rsidRDefault="0029015C" w:rsidP="0029015C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</w:p>
        </w:tc>
      </w:tr>
      <w:tr w:rsidR="0029015C" w:rsidRPr="006763FC" w14:paraId="284FA988" w14:textId="77777777" w:rsidTr="001C4F9D">
        <w:trPr>
          <w:trHeight w:val="585"/>
        </w:trPr>
        <w:tc>
          <w:tcPr>
            <w:tcW w:w="1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9A8A17" w14:textId="77777777" w:rsidR="0029015C" w:rsidRPr="006763FC" w:rsidRDefault="0029015C" w:rsidP="0029015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140</w:t>
            </w:r>
          </w:p>
        </w:tc>
        <w:tc>
          <w:tcPr>
            <w:tcW w:w="24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5B08C77" w14:textId="77777777" w:rsidR="0029015C" w:rsidRPr="005913A1" w:rsidRDefault="0029015C" w:rsidP="0029015C">
            <w:pPr>
              <w:spacing w:after="0" w:line="240" w:lineRule="auto"/>
              <w:rPr>
                <w:rFonts w:eastAsia="Times New Roman" w:cstheme="minorHAnsi"/>
                <w:lang w:eastAsia="en-GB"/>
              </w:rPr>
            </w:pPr>
            <w:hyperlink r:id="rId69" w:history="1">
              <w:r w:rsidRPr="005913A1">
                <w:rPr>
                  <w:rStyle w:val="Hyperlink"/>
                  <w:rFonts w:cstheme="minorHAnsi"/>
                  <w:color w:val="auto"/>
                  <w:u w:val="none"/>
                </w:rPr>
                <w:t>Safer Medical Sharps Policy</w:t>
              </w:r>
            </w:hyperlink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1099197" w14:textId="77777777" w:rsidR="0029015C" w:rsidRPr="00381917" w:rsidRDefault="0029015C" w:rsidP="0029015C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381917">
              <w:rPr>
                <w:rFonts w:ascii="Calibri" w:eastAsia="Times New Roman" w:hAnsi="Calibri" w:cs="Calibri"/>
                <w:lang w:eastAsia="en-GB"/>
              </w:rPr>
              <w:t>Director of Finance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00B050"/>
            <w:noWrap/>
            <w:vAlign w:val="bottom"/>
            <w:hideMark/>
          </w:tcPr>
          <w:p w14:paraId="072317F7" w14:textId="77777777" w:rsidR="0029015C" w:rsidRPr="006763FC" w:rsidRDefault="0029015C" w:rsidP="0029015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Sep-27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85B047E" w14:textId="77777777" w:rsidR="0029015C" w:rsidRPr="003B1206" w:rsidRDefault="0029015C" w:rsidP="0029015C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3B1206">
              <w:rPr>
                <w:rFonts w:ascii="Calibri" w:eastAsia="Times New Roman" w:hAnsi="Calibri" w:cs="Calibri"/>
                <w:lang w:eastAsia="en-GB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6C84499" w14:textId="30ECE82C" w:rsidR="0029015C" w:rsidRPr="001A404B" w:rsidRDefault="00663D7E" w:rsidP="0029015C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>
              <w:rPr>
                <w:rFonts w:ascii="Calibri" w:eastAsia="Times New Roman" w:hAnsi="Calibri" w:cs="Calibri"/>
                <w:lang w:eastAsia="en-GB"/>
              </w:rPr>
              <w:t xml:space="preserve">Health &amp; </w:t>
            </w:r>
            <w:r w:rsidR="004A6489">
              <w:rPr>
                <w:rFonts w:ascii="Calibri" w:eastAsia="Times New Roman" w:hAnsi="Calibri" w:cs="Calibri"/>
                <w:lang w:eastAsia="en-GB"/>
              </w:rPr>
              <w:t>Safety</w:t>
            </w:r>
            <w:r>
              <w:rPr>
                <w:rFonts w:ascii="Calibri" w:eastAsia="Times New Roman" w:hAnsi="Calibri" w:cs="Calibri"/>
                <w:lang w:eastAsia="en-GB"/>
              </w:rPr>
              <w:t xml:space="preserve"> </w:t>
            </w:r>
            <w:r w:rsidR="004A6489">
              <w:rPr>
                <w:rFonts w:ascii="Calibri" w:eastAsia="Times New Roman" w:hAnsi="Calibri" w:cs="Calibri"/>
                <w:lang w:eastAsia="en-GB"/>
              </w:rPr>
              <w:t>Operational</w:t>
            </w:r>
            <w:r>
              <w:rPr>
                <w:rFonts w:ascii="Calibri" w:eastAsia="Times New Roman" w:hAnsi="Calibri" w:cs="Calibri"/>
                <w:lang w:eastAsia="en-GB"/>
              </w:rPr>
              <w:t xml:space="preserve"> Group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FC477F" w14:textId="77777777" w:rsidR="0029015C" w:rsidRPr="001A404B" w:rsidRDefault="0029015C" w:rsidP="0029015C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</w:p>
        </w:tc>
      </w:tr>
      <w:tr w:rsidR="0029015C" w:rsidRPr="006763FC" w14:paraId="25DEA319" w14:textId="77777777" w:rsidTr="001C4F9D">
        <w:trPr>
          <w:trHeight w:val="300"/>
        </w:trPr>
        <w:tc>
          <w:tcPr>
            <w:tcW w:w="1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3278A72" w14:textId="77777777" w:rsidR="0029015C" w:rsidRPr="006763FC" w:rsidRDefault="0029015C" w:rsidP="0029015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151</w:t>
            </w:r>
          </w:p>
        </w:tc>
        <w:tc>
          <w:tcPr>
            <w:tcW w:w="24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EF6E831" w14:textId="57D5D644" w:rsidR="0029015C" w:rsidRPr="005913A1" w:rsidRDefault="0029015C" w:rsidP="0029015C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hyperlink r:id="rId70" w:history="1">
              <w:r w:rsidRPr="005913A1">
                <w:rPr>
                  <w:rFonts w:ascii="Calibri" w:eastAsia="Times New Roman" w:hAnsi="Calibri" w:cs="Calibri"/>
                  <w:lang w:eastAsia="en-GB"/>
                </w:rPr>
                <w:t xml:space="preserve">Water </w:t>
              </w:r>
              <w:r w:rsidR="004A6489">
                <w:rPr>
                  <w:rFonts w:ascii="Calibri" w:eastAsia="Times New Roman" w:hAnsi="Calibri" w:cs="Calibri"/>
                  <w:lang w:eastAsia="en-GB"/>
                </w:rPr>
                <w:t>Safety</w:t>
              </w:r>
              <w:r w:rsidRPr="005913A1">
                <w:rPr>
                  <w:rFonts w:ascii="Calibri" w:eastAsia="Times New Roman" w:hAnsi="Calibri" w:cs="Calibri"/>
                  <w:lang w:eastAsia="en-GB"/>
                </w:rPr>
                <w:t xml:space="preserve"> Policy</w:t>
              </w:r>
            </w:hyperlink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1368329" w14:textId="77777777" w:rsidR="0029015C" w:rsidRPr="006763FC" w:rsidRDefault="0029015C" w:rsidP="0029015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lang w:eastAsia="en-GB"/>
              </w:rPr>
              <w:t>Director of Finance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C000"/>
            <w:noWrap/>
            <w:vAlign w:val="bottom"/>
            <w:hideMark/>
          </w:tcPr>
          <w:p w14:paraId="3BB86A7F" w14:textId="43423A4F" w:rsidR="0029015C" w:rsidRPr="006763FC" w:rsidRDefault="001C4F9D" w:rsidP="0029015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Review within 6 months</w:t>
            </w: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 xml:space="preserve"> 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DA597D" w14:textId="77777777" w:rsidR="0029015C" w:rsidRPr="003B1206" w:rsidRDefault="0029015C" w:rsidP="0029015C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3B1206">
              <w:rPr>
                <w:rFonts w:ascii="Calibri" w:eastAsia="Times New Roman" w:hAnsi="Calibri" w:cs="Calibri"/>
                <w:lang w:eastAsia="en-GB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FA7D199" w14:textId="39D18D6A" w:rsidR="0029015C" w:rsidRDefault="0029015C" w:rsidP="0029015C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29015C">
              <w:rPr>
                <w:rFonts w:ascii="Calibri" w:eastAsia="Times New Roman" w:hAnsi="Calibri" w:cs="Calibri"/>
                <w:lang w:eastAsia="en-GB"/>
              </w:rPr>
              <w:t xml:space="preserve">Health &amp; </w:t>
            </w:r>
            <w:r w:rsidR="004A6489">
              <w:rPr>
                <w:rFonts w:ascii="Calibri" w:eastAsia="Times New Roman" w:hAnsi="Calibri" w:cs="Calibri"/>
                <w:lang w:eastAsia="en-GB"/>
              </w:rPr>
              <w:t>Safety</w:t>
            </w:r>
            <w:r w:rsidRPr="0029015C">
              <w:rPr>
                <w:rFonts w:ascii="Calibri" w:eastAsia="Times New Roman" w:hAnsi="Calibri" w:cs="Calibri"/>
                <w:lang w:eastAsia="en-GB"/>
              </w:rPr>
              <w:t xml:space="preserve"> </w:t>
            </w:r>
            <w:r w:rsidR="004A6489">
              <w:rPr>
                <w:rFonts w:ascii="Calibri" w:eastAsia="Times New Roman" w:hAnsi="Calibri" w:cs="Calibri"/>
                <w:lang w:eastAsia="en-GB"/>
              </w:rPr>
              <w:t>Operational</w:t>
            </w:r>
            <w:r w:rsidRPr="0029015C">
              <w:rPr>
                <w:rFonts w:ascii="Calibri" w:eastAsia="Times New Roman" w:hAnsi="Calibri" w:cs="Calibri"/>
                <w:lang w:eastAsia="en-GB"/>
              </w:rPr>
              <w:t xml:space="preserve"> Group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20B578" w14:textId="77777777" w:rsidR="0029015C" w:rsidRPr="003B1206" w:rsidRDefault="0029015C" w:rsidP="0029015C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>
              <w:rPr>
                <w:rFonts w:ascii="Calibri" w:eastAsia="Times New Roman" w:hAnsi="Calibri" w:cs="Calibri"/>
                <w:lang w:eastAsia="en-GB"/>
              </w:rPr>
              <w:t xml:space="preserve"> Review underway – Jul 25</w:t>
            </w:r>
          </w:p>
        </w:tc>
      </w:tr>
      <w:tr w:rsidR="0029015C" w:rsidRPr="006763FC" w14:paraId="60DFBC10" w14:textId="77777777" w:rsidTr="001C4F9D">
        <w:trPr>
          <w:trHeight w:val="600"/>
        </w:trPr>
        <w:tc>
          <w:tcPr>
            <w:tcW w:w="1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923BC23" w14:textId="77777777" w:rsidR="0029015C" w:rsidRPr="006763FC" w:rsidRDefault="0029015C" w:rsidP="0029015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153</w:t>
            </w:r>
          </w:p>
        </w:tc>
        <w:tc>
          <w:tcPr>
            <w:tcW w:w="24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AF5848D" w14:textId="77777777" w:rsidR="0029015C" w:rsidRPr="005913A1" w:rsidRDefault="0029015C" w:rsidP="0029015C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hyperlink r:id="rId71" w:history="1">
              <w:r w:rsidRPr="005913A1">
                <w:rPr>
                  <w:rFonts w:ascii="Calibri" w:eastAsia="Times New Roman" w:hAnsi="Calibri" w:cs="Calibri"/>
                  <w:lang w:eastAsia="en-GB"/>
                </w:rPr>
                <w:t>Lone Working Policy</w:t>
              </w:r>
            </w:hyperlink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7EAD609" w14:textId="77777777" w:rsidR="0029015C" w:rsidRPr="00381917" w:rsidRDefault="0029015C" w:rsidP="0029015C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381917">
              <w:rPr>
                <w:rFonts w:ascii="Calibri" w:eastAsia="Times New Roman" w:hAnsi="Calibri" w:cs="Calibri"/>
                <w:lang w:eastAsia="en-GB"/>
              </w:rPr>
              <w:t xml:space="preserve">Director of Finance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00B050"/>
            <w:noWrap/>
            <w:vAlign w:val="bottom"/>
            <w:hideMark/>
          </w:tcPr>
          <w:p w14:paraId="6721F5AD" w14:textId="77777777" w:rsidR="0029015C" w:rsidRPr="006763FC" w:rsidRDefault="0029015C" w:rsidP="0029015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Sep-2</w:t>
            </w: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6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DAE8F5" w14:textId="77777777" w:rsidR="0029015C" w:rsidRPr="003B1206" w:rsidRDefault="0029015C" w:rsidP="0029015C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3B1206">
              <w:rPr>
                <w:rFonts w:ascii="Calibri" w:eastAsia="Times New Roman" w:hAnsi="Calibri" w:cs="Calibri"/>
                <w:lang w:eastAsia="en-GB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527C331" w14:textId="54140670" w:rsidR="0029015C" w:rsidRPr="003B1206" w:rsidRDefault="00663D7E" w:rsidP="0029015C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>
              <w:rPr>
                <w:rFonts w:ascii="Calibri" w:eastAsia="Times New Roman" w:hAnsi="Calibri" w:cs="Calibri"/>
                <w:lang w:eastAsia="en-GB"/>
              </w:rPr>
              <w:t xml:space="preserve">Health &amp; </w:t>
            </w:r>
            <w:r w:rsidR="004A6489">
              <w:rPr>
                <w:rFonts w:ascii="Calibri" w:eastAsia="Times New Roman" w:hAnsi="Calibri" w:cs="Calibri"/>
                <w:lang w:eastAsia="en-GB"/>
              </w:rPr>
              <w:t>Safety</w:t>
            </w:r>
            <w:r>
              <w:rPr>
                <w:rFonts w:ascii="Calibri" w:eastAsia="Times New Roman" w:hAnsi="Calibri" w:cs="Calibri"/>
                <w:lang w:eastAsia="en-GB"/>
              </w:rPr>
              <w:t xml:space="preserve"> </w:t>
            </w:r>
            <w:r w:rsidR="004A6489">
              <w:rPr>
                <w:rFonts w:ascii="Calibri" w:eastAsia="Times New Roman" w:hAnsi="Calibri" w:cs="Calibri"/>
                <w:lang w:eastAsia="en-GB"/>
              </w:rPr>
              <w:t>Operational</w:t>
            </w:r>
            <w:r>
              <w:rPr>
                <w:rFonts w:ascii="Calibri" w:eastAsia="Times New Roman" w:hAnsi="Calibri" w:cs="Calibri"/>
                <w:lang w:eastAsia="en-GB"/>
              </w:rPr>
              <w:t xml:space="preserve"> group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77ED84" w14:textId="77777777" w:rsidR="0029015C" w:rsidRPr="003B1206" w:rsidRDefault="0029015C" w:rsidP="0029015C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</w:p>
        </w:tc>
      </w:tr>
      <w:tr w:rsidR="0029015C" w:rsidRPr="006763FC" w14:paraId="1387E2B9" w14:textId="77777777" w:rsidTr="001C4F9D">
        <w:trPr>
          <w:trHeight w:val="600"/>
        </w:trPr>
        <w:tc>
          <w:tcPr>
            <w:tcW w:w="1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23EAD39" w14:textId="77777777" w:rsidR="0029015C" w:rsidRPr="006763FC" w:rsidRDefault="0029015C" w:rsidP="0029015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154</w:t>
            </w:r>
          </w:p>
        </w:tc>
        <w:tc>
          <w:tcPr>
            <w:tcW w:w="249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39881D67" w14:textId="77777777" w:rsidR="0029015C" w:rsidRPr="005913A1" w:rsidRDefault="0029015C" w:rsidP="0029015C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hyperlink r:id="rId72" w:history="1">
              <w:r w:rsidRPr="005913A1">
                <w:rPr>
                  <w:rFonts w:ascii="Calibri" w:eastAsia="Times New Roman" w:hAnsi="Calibri" w:cs="Calibri"/>
                  <w:lang w:eastAsia="en-GB"/>
                </w:rPr>
                <w:t>Ligature Points Policy</w:t>
              </w:r>
            </w:hyperlink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5DCCD04" w14:textId="77777777" w:rsidR="0029015C" w:rsidRPr="00302AD1" w:rsidRDefault="0029015C" w:rsidP="0029015C">
            <w:pPr>
              <w:spacing w:after="0" w:line="240" w:lineRule="auto"/>
              <w:rPr>
                <w:rFonts w:ascii="Calibri" w:eastAsia="Times New Roman" w:hAnsi="Calibri" w:cs="Calibri"/>
                <w:color w:val="FF0000"/>
                <w:lang w:eastAsia="en-GB"/>
              </w:rPr>
            </w:pPr>
            <w:r w:rsidRPr="004650DC">
              <w:rPr>
                <w:rFonts w:ascii="Calibri" w:eastAsia="Times New Roman" w:hAnsi="Calibri" w:cs="Calibri"/>
                <w:lang w:eastAsia="en-GB"/>
              </w:rPr>
              <w:t>Director of Finance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00B050"/>
            <w:noWrap/>
            <w:vAlign w:val="bottom"/>
            <w:hideMark/>
          </w:tcPr>
          <w:p w14:paraId="72B1DFB4" w14:textId="77777777" w:rsidR="0029015C" w:rsidRPr="006763FC" w:rsidRDefault="0029015C" w:rsidP="0029015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Sep</w:t>
            </w: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-2</w:t>
            </w: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6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DFE0A5" w14:textId="77777777" w:rsidR="0029015C" w:rsidRPr="003B1206" w:rsidRDefault="0029015C" w:rsidP="0029015C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3B1206">
              <w:rPr>
                <w:rFonts w:ascii="Calibri" w:eastAsia="Times New Roman" w:hAnsi="Calibri" w:cs="Calibri"/>
                <w:lang w:eastAsia="en-GB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3B9F548" w14:textId="24CF28EA" w:rsidR="0029015C" w:rsidRPr="003B1206" w:rsidRDefault="0029015C" w:rsidP="0029015C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29015C">
              <w:rPr>
                <w:rFonts w:ascii="Calibri" w:eastAsia="Times New Roman" w:hAnsi="Calibri" w:cs="Calibri"/>
                <w:lang w:eastAsia="en-GB"/>
              </w:rPr>
              <w:t xml:space="preserve">Health &amp; </w:t>
            </w:r>
            <w:r w:rsidR="004A6489">
              <w:rPr>
                <w:rFonts w:ascii="Calibri" w:eastAsia="Times New Roman" w:hAnsi="Calibri" w:cs="Calibri"/>
                <w:lang w:eastAsia="en-GB"/>
              </w:rPr>
              <w:t>Safety</w:t>
            </w:r>
            <w:r w:rsidRPr="0029015C">
              <w:rPr>
                <w:rFonts w:ascii="Calibri" w:eastAsia="Times New Roman" w:hAnsi="Calibri" w:cs="Calibri"/>
                <w:lang w:eastAsia="en-GB"/>
              </w:rPr>
              <w:t xml:space="preserve"> </w:t>
            </w:r>
            <w:r w:rsidR="004A6489">
              <w:rPr>
                <w:rFonts w:ascii="Calibri" w:eastAsia="Times New Roman" w:hAnsi="Calibri" w:cs="Calibri"/>
                <w:lang w:eastAsia="en-GB"/>
              </w:rPr>
              <w:t>Operational</w:t>
            </w:r>
            <w:r w:rsidRPr="0029015C">
              <w:rPr>
                <w:rFonts w:ascii="Calibri" w:eastAsia="Times New Roman" w:hAnsi="Calibri" w:cs="Calibri"/>
                <w:lang w:eastAsia="en-GB"/>
              </w:rPr>
              <w:t xml:space="preserve"> Group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038EBE" w14:textId="77777777" w:rsidR="0029015C" w:rsidRPr="003B1206" w:rsidRDefault="0029015C" w:rsidP="0029015C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</w:p>
        </w:tc>
      </w:tr>
      <w:tr w:rsidR="0029015C" w:rsidRPr="006763FC" w14:paraId="4D14F3DC" w14:textId="77777777" w:rsidTr="001C4F9D">
        <w:trPr>
          <w:trHeight w:val="300"/>
        </w:trPr>
        <w:tc>
          <w:tcPr>
            <w:tcW w:w="1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F11828F" w14:textId="77777777" w:rsidR="0029015C" w:rsidRPr="006763FC" w:rsidRDefault="0029015C" w:rsidP="0029015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156</w:t>
            </w:r>
          </w:p>
        </w:tc>
        <w:tc>
          <w:tcPr>
            <w:tcW w:w="24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DCAA05C" w14:textId="77777777" w:rsidR="0029015C" w:rsidRPr="005913A1" w:rsidRDefault="0029015C" w:rsidP="0029015C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5913A1">
              <w:rPr>
                <w:rFonts w:ascii="Calibri" w:eastAsia="Times New Roman" w:hAnsi="Calibri" w:cs="Calibri"/>
                <w:lang w:eastAsia="en-GB"/>
              </w:rPr>
              <w:t>Asbestos Policy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176BF4B" w14:textId="77777777" w:rsidR="0029015C" w:rsidRPr="006763FC" w:rsidRDefault="0029015C" w:rsidP="0029015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lang w:eastAsia="en-GB"/>
              </w:rPr>
              <w:t>Director of Finance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00B050"/>
            <w:noWrap/>
            <w:vAlign w:val="bottom"/>
            <w:hideMark/>
          </w:tcPr>
          <w:p w14:paraId="639559DD" w14:textId="77777777" w:rsidR="0029015C" w:rsidRPr="006763FC" w:rsidRDefault="0029015C" w:rsidP="0029015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Dec-26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3A56745" w14:textId="77777777" w:rsidR="0029015C" w:rsidRPr="003B1206" w:rsidRDefault="0029015C" w:rsidP="0029015C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3B1206">
              <w:rPr>
                <w:rFonts w:ascii="Calibri" w:eastAsia="Times New Roman" w:hAnsi="Calibri" w:cs="Calibri"/>
                <w:lang w:eastAsia="en-GB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B77C92A" w14:textId="42DF75C9" w:rsidR="0029015C" w:rsidRPr="003B1206" w:rsidRDefault="00663D7E" w:rsidP="0029015C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>
              <w:rPr>
                <w:rFonts w:ascii="Calibri" w:eastAsia="Times New Roman" w:hAnsi="Calibri" w:cs="Calibri"/>
                <w:lang w:eastAsia="en-GB"/>
              </w:rPr>
              <w:t xml:space="preserve">Health &amp; </w:t>
            </w:r>
            <w:r w:rsidR="004A6489">
              <w:rPr>
                <w:rFonts w:ascii="Calibri" w:eastAsia="Times New Roman" w:hAnsi="Calibri" w:cs="Calibri"/>
                <w:lang w:eastAsia="en-GB"/>
              </w:rPr>
              <w:t>Safety</w:t>
            </w:r>
            <w:r>
              <w:rPr>
                <w:rFonts w:ascii="Calibri" w:eastAsia="Times New Roman" w:hAnsi="Calibri" w:cs="Calibri"/>
                <w:lang w:eastAsia="en-GB"/>
              </w:rPr>
              <w:t xml:space="preserve"> </w:t>
            </w:r>
            <w:r w:rsidR="004A6489">
              <w:rPr>
                <w:rFonts w:ascii="Calibri" w:eastAsia="Times New Roman" w:hAnsi="Calibri" w:cs="Calibri"/>
                <w:lang w:eastAsia="en-GB"/>
              </w:rPr>
              <w:t>Operational</w:t>
            </w:r>
            <w:r>
              <w:rPr>
                <w:rFonts w:ascii="Calibri" w:eastAsia="Times New Roman" w:hAnsi="Calibri" w:cs="Calibri"/>
                <w:lang w:eastAsia="en-GB"/>
              </w:rPr>
              <w:t xml:space="preserve"> Group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6D16EB" w14:textId="77777777" w:rsidR="0029015C" w:rsidRPr="003B1206" w:rsidRDefault="0029015C" w:rsidP="0029015C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</w:p>
        </w:tc>
      </w:tr>
      <w:tr w:rsidR="0029015C" w:rsidRPr="006763FC" w14:paraId="4471412E" w14:textId="77777777" w:rsidTr="001C4F9D">
        <w:trPr>
          <w:trHeight w:val="300"/>
        </w:trPr>
        <w:tc>
          <w:tcPr>
            <w:tcW w:w="1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7DC2B7E" w14:textId="77777777" w:rsidR="0029015C" w:rsidRPr="006763FC" w:rsidRDefault="0029015C" w:rsidP="0029015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157</w:t>
            </w:r>
          </w:p>
        </w:tc>
        <w:tc>
          <w:tcPr>
            <w:tcW w:w="249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47D622F" w14:textId="77777777" w:rsidR="0029015C" w:rsidRPr="005913A1" w:rsidRDefault="0029015C" w:rsidP="0029015C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hyperlink r:id="rId73" w:history="1">
              <w:r w:rsidRPr="005913A1">
                <w:rPr>
                  <w:rFonts w:ascii="Calibri" w:eastAsia="Times New Roman" w:hAnsi="Calibri" w:cs="Calibri"/>
                  <w:lang w:eastAsia="en-GB"/>
                </w:rPr>
                <w:t>Medical Gas Pipeline Systems Management Policy</w:t>
              </w:r>
            </w:hyperlink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92C5DA6" w14:textId="77777777" w:rsidR="0029015C" w:rsidRPr="006763FC" w:rsidRDefault="0029015C" w:rsidP="0029015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lang w:eastAsia="en-GB"/>
              </w:rPr>
              <w:t>Director of Finance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00B050"/>
            <w:noWrap/>
            <w:vAlign w:val="bottom"/>
            <w:hideMark/>
          </w:tcPr>
          <w:p w14:paraId="2611621A" w14:textId="77777777" w:rsidR="0029015C" w:rsidRPr="006763FC" w:rsidRDefault="0029015C" w:rsidP="0029015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Dec-26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3ED4D26" w14:textId="77777777" w:rsidR="0029015C" w:rsidRPr="003B1206" w:rsidRDefault="0029015C" w:rsidP="0029015C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3B1206">
              <w:rPr>
                <w:rFonts w:ascii="Calibri" w:eastAsia="Times New Roman" w:hAnsi="Calibri" w:cs="Calibri"/>
                <w:lang w:eastAsia="en-GB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1B56C24" w14:textId="21D7EE4D" w:rsidR="0029015C" w:rsidRPr="003B1206" w:rsidRDefault="00663D7E" w:rsidP="0029015C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>
              <w:rPr>
                <w:rFonts w:ascii="Calibri" w:eastAsia="Times New Roman" w:hAnsi="Calibri" w:cs="Calibri"/>
                <w:lang w:eastAsia="en-GB"/>
              </w:rPr>
              <w:t xml:space="preserve">Health &amp; </w:t>
            </w:r>
            <w:r w:rsidR="004A6489">
              <w:rPr>
                <w:rFonts w:ascii="Calibri" w:eastAsia="Times New Roman" w:hAnsi="Calibri" w:cs="Calibri"/>
                <w:lang w:eastAsia="en-GB"/>
              </w:rPr>
              <w:t>Safety</w:t>
            </w:r>
            <w:r>
              <w:rPr>
                <w:rFonts w:ascii="Calibri" w:eastAsia="Times New Roman" w:hAnsi="Calibri" w:cs="Calibri"/>
                <w:lang w:eastAsia="en-GB"/>
              </w:rPr>
              <w:t xml:space="preserve"> </w:t>
            </w:r>
            <w:r w:rsidR="004A6489">
              <w:rPr>
                <w:rFonts w:ascii="Calibri" w:eastAsia="Times New Roman" w:hAnsi="Calibri" w:cs="Calibri"/>
                <w:lang w:eastAsia="en-GB"/>
              </w:rPr>
              <w:t>Operational</w:t>
            </w:r>
            <w:r>
              <w:rPr>
                <w:rFonts w:ascii="Calibri" w:eastAsia="Times New Roman" w:hAnsi="Calibri" w:cs="Calibri"/>
                <w:lang w:eastAsia="en-GB"/>
              </w:rPr>
              <w:t xml:space="preserve"> Group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0289E7" w14:textId="77777777" w:rsidR="0029015C" w:rsidRPr="003B1206" w:rsidRDefault="0029015C" w:rsidP="0029015C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</w:p>
        </w:tc>
      </w:tr>
      <w:tr w:rsidR="0029015C" w:rsidRPr="006763FC" w14:paraId="3F60A081" w14:textId="77777777" w:rsidTr="001C4F9D">
        <w:trPr>
          <w:trHeight w:val="645"/>
        </w:trPr>
        <w:tc>
          <w:tcPr>
            <w:tcW w:w="1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7DE4885" w14:textId="77777777" w:rsidR="0029015C" w:rsidRPr="006763FC" w:rsidRDefault="0029015C" w:rsidP="0029015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158</w:t>
            </w:r>
          </w:p>
        </w:tc>
        <w:tc>
          <w:tcPr>
            <w:tcW w:w="24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90E2BF" w14:textId="77777777" w:rsidR="0029015C" w:rsidRPr="005913A1" w:rsidRDefault="0029015C" w:rsidP="0029015C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hyperlink r:id="rId74" w:history="1">
              <w:r w:rsidRPr="005913A1">
                <w:rPr>
                  <w:rFonts w:ascii="Calibri" w:eastAsia="Times New Roman" w:hAnsi="Calibri" w:cs="Calibri"/>
                  <w:lang w:eastAsia="en-GB"/>
                </w:rPr>
                <w:t>Low Voltage Systems Management Policy</w:t>
              </w:r>
            </w:hyperlink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257775B" w14:textId="77777777" w:rsidR="0029015C" w:rsidRPr="006763FC" w:rsidRDefault="0029015C" w:rsidP="0029015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lang w:eastAsia="en-GB"/>
              </w:rPr>
              <w:t>Director of Finance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00B050"/>
            <w:noWrap/>
            <w:vAlign w:val="bottom"/>
            <w:hideMark/>
          </w:tcPr>
          <w:p w14:paraId="408A99DA" w14:textId="77777777" w:rsidR="0029015C" w:rsidRPr="006763FC" w:rsidRDefault="0029015C" w:rsidP="0029015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Apr-28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3D1817" w14:textId="77777777" w:rsidR="0029015C" w:rsidRPr="003B1206" w:rsidRDefault="0029015C" w:rsidP="0029015C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3B1206">
              <w:rPr>
                <w:rFonts w:ascii="Calibri" w:eastAsia="Times New Roman" w:hAnsi="Calibri" w:cs="Calibri"/>
                <w:lang w:eastAsia="en-GB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2D1E04D" w14:textId="1DD4F673" w:rsidR="0029015C" w:rsidRPr="003B1206" w:rsidRDefault="00663D7E" w:rsidP="0029015C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>
              <w:rPr>
                <w:rFonts w:ascii="Calibri" w:eastAsia="Times New Roman" w:hAnsi="Calibri" w:cs="Calibri"/>
                <w:lang w:eastAsia="en-GB"/>
              </w:rPr>
              <w:t xml:space="preserve">Health &amp; </w:t>
            </w:r>
            <w:r w:rsidR="004A6489">
              <w:rPr>
                <w:rFonts w:ascii="Calibri" w:eastAsia="Times New Roman" w:hAnsi="Calibri" w:cs="Calibri"/>
                <w:lang w:eastAsia="en-GB"/>
              </w:rPr>
              <w:t>Safety</w:t>
            </w:r>
            <w:r>
              <w:rPr>
                <w:rFonts w:ascii="Calibri" w:eastAsia="Times New Roman" w:hAnsi="Calibri" w:cs="Calibri"/>
                <w:lang w:eastAsia="en-GB"/>
              </w:rPr>
              <w:t xml:space="preserve"> </w:t>
            </w:r>
            <w:r w:rsidR="004A6489">
              <w:rPr>
                <w:rFonts w:ascii="Calibri" w:eastAsia="Times New Roman" w:hAnsi="Calibri" w:cs="Calibri"/>
                <w:lang w:eastAsia="en-GB"/>
              </w:rPr>
              <w:t>Operational</w:t>
            </w:r>
            <w:r>
              <w:rPr>
                <w:rFonts w:ascii="Calibri" w:eastAsia="Times New Roman" w:hAnsi="Calibri" w:cs="Calibri"/>
                <w:lang w:eastAsia="en-GB"/>
              </w:rPr>
              <w:t xml:space="preserve"> Group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96E1C9" w14:textId="77777777" w:rsidR="0029015C" w:rsidRPr="003B1206" w:rsidRDefault="0029015C" w:rsidP="0029015C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</w:p>
        </w:tc>
      </w:tr>
      <w:tr w:rsidR="0029015C" w:rsidRPr="006763FC" w14:paraId="215EEF68" w14:textId="77777777" w:rsidTr="001C4F9D">
        <w:trPr>
          <w:trHeight w:val="570"/>
        </w:trPr>
        <w:tc>
          <w:tcPr>
            <w:tcW w:w="1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8FA4F73" w14:textId="77777777" w:rsidR="0029015C" w:rsidRPr="006763FC" w:rsidRDefault="0029015C" w:rsidP="0029015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159</w:t>
            </w:r>
          </w:p>
        </w:tc>
        <w:tc>
          <w:tcPr>
            <w:tcW w:w="24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C6DFC5" w14:textId="77777777" w:rsidR="0029015C" w:rsidRPr="005913A1" w:rsidRDefault="0029015C" w:rsidP="0029015C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hyperlink r:id="rId75" w:history="1">
              <w:r w:rsidRPr="005913A1">
                <w:rPr>
                  <w:rFonts w:ascii="Calibri" w:eastAsia="Times New Roman" w:hAnsi="Calibri" w:cs="Calibri"/>
                  <w:lang w:eastAsia="en-GB"/>
                </w:rPr>
                <w:t>Managing Contractors Policy</w:t>
              </w:r>
            </w:hyperlink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9835F1C" w14:textId="77777777" w:rsidR="0029015C" w:rsidRPr="00381917" w:rsidRDefault="0029015C" w:rsidP="0029015C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381917">
              <w:rPr>
                <w:rFonts w:ascii="Calibri" w:eastAsia="Times New Roman" w:hAnsi="Calibri" w:cs="Calibri"/>
                <w:lang w:eastAsia="en-GB"/>
              </w:rPr>
              <w:t>Director of Finance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00B050"/>
            <w:noWrap/>
            <w:vAlign w:val="bottom"/>
            <w:hideMark/>
          </w:tcPr>
          <w:p w14:paraId="2FE48725" w14:textId="77777777" w:rsidR="0029015C" w:rsidRPr="006763FC" w:rsidRDefault="0029015C" w:rsidP="0029015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Oct-25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D216557" w14:textId="77777777" w:rsidR="0029015C" w:rsidRPr="003B1206" w:rsidRDefault="0029015C" w:rsidP="0029015C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3B1206">
              <w:rPr>
                <w:rFonts w:ascii="Calibri" w:eastAsia="Times New Roman" w:hAnsi="Calibri" w:cs="Calibri"/>
                <w:lang w:eastAsia="en-GB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5399EB6" w14:textId="16AB03A2" w:rsidR="0029015C" w:rsidRPr="003B1206" w:rsidRDefault="00663D7E" w:rsidP="0029015C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>
              <w:rPr>
                <w:rFonts w:ascii="Calibri" w:eastAsia="Times New Roman" w:hAnsi="Calibri" w:cs="Calibri"/>
                <w:lang w:eastAsia="en-GB"/>
              </w:rPr>
              <w:t xml:space="preserve">Health &amp; </w:t>
            </w:r>
            <w:r w:rsidR="004A6489">
              <w:rPr>
                <w:rFonts w:ascii="Calibri" w:eastAsia="Times New Roman" w:hAnsi="Calibri" w:cs="Calibri"/>
                <w:lang w:eastAsia="en-GB"/>
              </w:rPr>
              <w:t>Safety</w:t>
            </w:r>
            <w:r>
              <w:rPr>
                <w:rFonts w:ascii="Calibri" w:eastAsia="Times New Roman" w:hAnsi="Calibri" w:cs="Calibri"/>
                <w:lang w:eastAsia="en-GB"/>
              </w:rPr>
              <w:t xml:space="preserve"> </w:t>
            </w:r>
            <w:r w:rsidR="004A6489">
              <w:rPr>
                <w:rFonts w:ascii="Calibri" w:eastAsia="Times New Roman" w:hAnsi="Calibri" w:cs="Calibri"/>
                <w:lang w:eastAsia="en-GB"/>
              </w:rPr>
              <w:t>Operational</w:t>
            </w:r>
            <w:r>
              <w:rPr>
                <w:rFonts w:ascii="Calibri" w:eastAsia="Times New Roman" w:hAnsi="Calibri" w:cs="Calibri"/>
                <w:lang w:eastAsia="en-GB"/>
              </w:rPr>
              <w:t xml:space="preserve"> Group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8A795D" w14:textId="77777777" w:rsidR="0029015C" w:rsidRPr="003B1206" w:rsidRDefault="0029015C" w:rsidP="0029015C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</w:p>
        </w:tc>
      </w:tr>
      <w:tr w:rsidR="0029015C" w:rsidRPr="006763FC" w14:paraId="0EE5D795" w14:textId="77777777" w:rsidTr="001C4F9D">
        <w:trPr>
          <w:trHeight w:val="300"/>
        </w:trPr>
        <w:tc>
          <w:tcPr>
            <w:tcW w:w="1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2131DC1" w14:textId="77777777" w:rsidR="0029015C" w:rsidRPr="006763FC" w:rsidRDefault="0029015C" w:rsidP="0029015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161</w:t>
            </w:r>
          </w:p>
        </w:tc>
        <w:tc>
          <w:tcPr>
            <w:tcW w:w="24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2695F10" w14:textId="77777777" w:rsidR="0029015C" w:rsidRPr="005913A1" w:rsidRDefault="0029015C" w:rsidP="0029015C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hyperlink r:id="rId76" w:history="1">
              <w:r w:rsidRPr="005913A1">
                <w:rPr>
                  <w:rFonts w:ascii="Calibri" w:eastAsia="Times New Roman" w:hAnsi="Calibri" w:cs="Calibri"/>
                  <w:lang w:eastAsia="en-GB"/>
                </w:rPr>
                <w:t>Waste Management Policy</w:t>
              </w:r>
            </w:hyperlink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F70BC81" w14:textId="77777777" w:rsidR="0029015C" w:rsidRPr="006763FC" w:rsidRDefault="0029015C" w:rsidP="0029015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lang w:eastAsia="en-GB"/>
              </w:rPr>
              <w:t>Director of Finance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00B050"/>
            <w:noWrap/>
            <w:vAlign w:val="bottom"/>
            <w:hideMark/>
          </w:tcPr>
          <w:p w14:paraId="02FC9CF3" w14:textId="77777777" w:rsidR="0029015C" w:rsidRPr="006763FC" w:rsidRDefault="0029015C" w:rsidP="0029015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Sep</w:t>
            </w: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-2</w:t>
            </w: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6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01DC1F6" w14:textId="77777777" w:rsidR="0029015C" w:rsidRPr="003B1206" w:rsidRDefault="0029015C" w:rsidP="0029015C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3B1206">
              <w:rPr>
                <w:rFonts w:ascii="Calibri" w:eastAsia="Times New Roman" w:hAnsi="Calibri" w:cs="Calibri"/>
                <w:lang w:eastAsia="en-GB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0A6D03E" w14:textId="3FD2CD2B" w:rsidR="0029015C" w:rsidRPr="003B1206" w:rsidRDefault="00663D7E" w:rsidP="0029015C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>
              <w:rPr>
                <w:rFonts w:ascii="Calibri" w:eastAsia="Times New Roman" w:hAnsi="Calibri" w:cs="Calibri"/>
                <w:lang w:eastAsia="en-GB"/>
              </w:rPr>
              <w:t xml:space="preserve">Health &amp; </w:t>
            </w:r>
            <w:r w:rsidR="004A6489">
              <w:rPr>
                <w:rFonts w:ascii="Calibri" w:eastAsia="Times New Roman" w:hAnsi="Calibri" w:cs="Calibri"/>
                <w:lang w:eastAsia="en-GB"/>
              </w:rPr>
              <w:t>Safety</w:t>
            </w:r>
            <w:r>
              <w:rPr>
                <w:rFonts w:ascii="Calibri" w:eastAsia="Times New Roman" w:hAnsi="Calibri" w:cs="Calibri"/>
                <w:lang w:eastAsia="en-GB"/>
              </w:rPr>
              <w:t xml:space="preserve"> </w:t>
            </w:r>
            <w:r w:rsidR="004A6489">
              <w:rPr>
                <w:rFonts w:ascii="Calibri" w:eastAsia="Times New Roman" w:hAnsi="Calibri" w:cs="Calibri"/>
                <w:lang w:eastAsia="en-GB"/>
              </w:rPr>
              <w:t>Operational</w:t>
            </w:r>
            <w:r>
              <w:rPr>
                <w:rFonts w:ascii="Calibri" w:eastAsia="Times New Roman" w:hAnsi="Calibri" w:cs="Calibri"/>
                <w:lang w:eastAsia="en-GB"/>
              </w:rPr>
              <w:t xml:space="preserve"> Group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8F84C9" w14:textId="77777777" w:rsidR="0029015C" w:rsidRPr="003B1206" w:rsidRDefault="0029015C" w:rsidP="0029015C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</w:p>
        </w:tc>
      </w:tr>
      <w:tr w:rsidR="0029015C" w:rsidRPr="006763FC" w14:paraId="07220796" w14:textId="77777777" w:rsidTr="001C4F9D">
        <w:trPr>
          <w:trHeight w:val="300"/>
        </w:trPr>
        <w:tc>
          <w:tcPr>
            <w:tcW w:w="1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28C35D3" w14:textId="77777777" w:rsidR="0029015C" w:rsidRPr="00B70DA8" w:rsidRDefault="0029015C" w:rsidP="0029015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B70DA8">
              <w:rPr>
                <w:rFonts w:ascii="Calibri" w:eastAsia="Times New Roman" w:hAnsi="Calibri" w:cs="Calibri"/>
                <w:color w:val="000000"/>
                <w:lang w:eastAsia="en-GB"/>
              </w:rPr>
              <w:t>163</w:t>
            </w:r>
          </w:p>
        </w:tc>
        <w:tc>
          <w:tcPr>
            <w:tcW w:w="249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14:paraId="77F9B4CE" w14:textId="77777777" w:rsidR="0029015C" w:rsidRPr="005913A1" w:rsidRDefault="0029015C" w:rsidP="0029015C">
            <w:pPr>
              <w:spacing w:after="0" w:line="240" w:lineRule="auto"/>
              <w:rPr>
                <w:rFonts w:ascii="Calibri" w:hAnsi="Calibri" w:cs="Calibri"/>
              </w:rPr>
            </w:pPr>
            <w:hyperlink r:id="rId77" w:history="1">
              <w:r w:rsidRPr="005913A1">
                <w:rPr>
                  <w:rStyle w:val="Hyperlink"/>
                  <w:rFonts w:ascii="Calibri" w:hAnsi="Calibri" w:cs="Calibri"/>
                  <w:color w:val="auto"/>
                  <w:u w:val="none"/>
                </w:rPr>
                <w:t>Energy Policy</w:t>
              </w:r>
            </w:hyperlink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19A4087" w14:textId="77777777" w:rsidR="0029015C" w:rsidRDefault="0029015C" w:rsidP="0029015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lang w:eastAsia="en-GB"/>
              </w:rPr>
              <w:t>Director of Finance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00B050"/>
            <w:noWrap/>
            <w:vAlign w:val="bottom"/>
          </w:tcPr>
          <w:p w14:paraId="55AA5CAC" w14:textId="77777777" w:rsidR="0029015C" w:rsidRPr="006763FC" w:rsidRDefault="0029015C" w:rsidP="0029015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Jul</w:t>
            </w:r>
            <w:r>
              <w:rPr>
                <w:rFonts w:eastAsia="Times New Roman"/>
                <w:color w:val="000000"/>
                <w:lang w:eastAsia="en-GB"/>
              </w:rPr>
              <w:t>-28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3B22654" w14:textId="77777777" w:rsidR="0029015C" w:rsidRPr="003B1206" w:rsidRDefault="0029015C" w:rsidP="0029015C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</w:p>
        </w:tc>
        <w:tc>
          <w:tcPr>
            <w:tcW w:w="3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47510F2" w14:textId="01019ED1" w:rsidR="0029015C" w:rsidRPr="001A404B" w:rsidRDefault="00663D7E" w:rsidP="0029015C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>
              <w:rPr>
                <w:rFonts w:ascii="Calibri" w:eastAsia="Times New Roman" w:hAnsi="Calibri" w:cs="Calibri"/>
                <w:lang w:eastAsia="en-GB"/>
              </w:rPr>
              <w:t xml:space="preserve">Health &amp; </w:t>
            </w:r>
            <w:r w:rsidR="004A6489">
              <w:rPr>
                <w:rFonts w:ascii="Calibri" w:eastAsia="Times New Roman" w:hAnsi="Calibri" w:cs="Calibri"/>
                <w:lang w:eastAsia="en-GB"/>
              </w:rPr>
              <w:t>Safety</w:t>
            </w:r>
            <w:r>
              <w:rPr>
                <w:rFonts w:ascii="Calibri" w:eastAsia="Times New Roman" w:hAnsi="Calibri" w:cs="Calibri"/>
                <w:lang w:eastAsia="en-GB"/>
              </w:rPr>
              <w:t xml:space="preserve"> </w:t>
            </w:r>
            <w:r w:rsidR="004A6489">
              <w:rPr>
                <w:rFonts w:ascii="Calibri" w:eastAsia="Times New Roman" w:hAnsi="Calibri" w:cs="Calibri"/>
                <w:lang w:eastAsia="en-GB"/>
              </w:rPr>
              <w:t>Operational</w:t>
            </w:r>
            <w:r>
              <w:rPr>
                <w:rFonts w:ascii="Calibri" w:eastAsia="Times New Roman" w:hAnsi="Calibri" w:cs="Calibri"/>
                <w:lang w:eastAsia="en-GB"/>
              </w:rPr>
              <w:t xml:space="preserve"> Group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180919" w14:textId="77777777" w:rsidR="0029015C" w:rsidRPr="00F14FDC" w:rsidRDefault="0029015C" w:rsidP="0029015C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</w:p>
        </w:tc>
      </w:tr>
      <w:tr w:rsidR="001C4F9D" w:rsidRPr="006763FC" w14:paraId="558A83A2" w14:textId="77777777" w:rsidTr="001C4F9D">
        <w:trPr>
          <w:trHeight w:val="300"/>
        </w:trPr>
        <w:tc>
          <w:tcPr>
            <w:tcW w:w="1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F89B094" w14:textId="77777777" w:rsidR="001C4F9D" w:rsidRPr="001F1C44" w:rsidRDefault="001C4F9D" w:rsidP="001C4F9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eastAsia="en-GB"/>
              </w:rPr>
              <w:lastRenderedPageBreak/>
              <w:t>169</w:t>
            </w:r>
          </w:p>
        </w:tc>
        <w:tc>
          <w:tcPr>
            <w:tcW w:w="249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14:paraId="2047E241" w14:textId="77777777" w:rsidR="001C4F9D" w:rsidRPr="005913A1" w:rsidRDefault="001C4F9D" w:rsidP="001C4F9D">
            <w:pPr>
              <w:spacing w:after="0" w:line="240" w:lineRule="auto"/>
              <w:rPr>
                <w:rFonts w:cstheme="minorHAnsi"/>
              </w:rPr>
            </w:pPr>
            <w:hyperlink r:id="rId78" w:history="1">
              <w:r w:rsidRPr="005913A1">
                <w:rPr>
                  <w:rStyle w:val="Hyperlink"/>
                  <w:rFonts w:cstheme="minorHAnsi"/>
                  <w:color w:val="auto"/>
                  <w:u w:val="none"/>
                </w:rPr>
                <w:t>Display Screen Equipment Procedure</w:t>
              </w:r>
            </w:hyperlink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0BF8BD8" w14:textId="77777777" w:rsidR="001C4F9D" w:rsidRDefault="001C4F9D" w:rsidP="001C4F9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lang w:eastAsia="en-GB"/>
              </w:rPr>
              <w:t>Director of Finance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C000"/>
            <w:noWrap/>
          </w:tcPr>
          <w:p w14:paraId="4F6481BC" w14:textId="61C52CE6" w:rsidR="001C4F9D" w:rsidRDefault="001C4F9D" w:rsidP="001C4F9D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D42A67">
              <w:rPr>
                <w:rFonts w:ascii="Calibri" w:eastAsia="Times New Roman" w:hAnsi="Calibri" w:cs="Calibri"/>
                <w:color w:val="000000"/>
                <w:lang w:eastAsia="en-GB"/>
              </w:rPr>
              <w:t>Review within 6 months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DD1DFD7" w14:textId="77777777" w:rsidR="001C4F9D" w:rsidRPr="003B1206" w:rsidRDefault="001C4F9D" w:rsidP="001C4F9D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</w:p>
        </w:tc>
        <w:tc>
          <w:tcPr>
            <w:tcW w:w="3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785188A" w14:textId="606CE3F8" w:rsidR="001C4F9D" w:rsidRDefault="001C4F9D" w:rsidP="001C4F9D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29015C">
              <w:rPr>
                <w:rFonts w:ascii="Calibri" w:eastAsia="Times New Roman" w:hAnsi="Calibri" w:cs="Calibri"/>
                <w:lang w:eastAsia="en-GB"/>
              </w:rPr>
              <w:t xml:space="preserve">Health &amp; </w:t>
            </w:r>
            <w:r w:rsidR="004A6489">
              <w:rPr>
                <w:rFonts w:ascii="Calibri" w:eastAsia="Times New Roman" w:hAnsi="Calibri" w:cs="Calibri"/>
                <w:lang w:eastAsia="en-GB"/>
              </w:rPr>
              <w:t>Safety</w:t>
            </w:r>
            <w:r w:rsidRPr="0029015C">
              <w:rPr>
                <w:rFonts w:ascii="Calibri" w:eastAsia="Times New Roman" w:hAnsi="Calibri" w:cs="Calibri"/>
                <w:lang w:eastAsia="en-GB"/>
              </w:rPr>
              <w:t xml:space="preserve"> </w:t>
            </w:r>
            <w:r w:rsidR="004A6489">
              <w:rPr>
                <w:rFonts w:ascii="Calibri" w:eastAsia="Times New Roman" w:hAnsi="Calibri" w:cs="Calibri"/>
                <w:lang w:eastAsia="en-GB"/>
              </w:rPr>
              <w:t>Operational</w:t>
            </w:r>
            <w:r w:rsidRPr="0029015C">
              <w:rPr>
                <w:rFonts w:ascii="Calibri" w:eastAsia="Times New Roman" w:hAnsi="Calibri" w:cs="Calibri"/>
                <w:lang w:eastAsia="en-GB"/>
              </w:rPr>
              <w:t xml:space="preserve"> Group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0B5361" w14:textId="77777777" w:rsidR="001C4F9D" w:rsidRPr="00F14FDC" w:rsidRDefault="001C4F9D" w:rsidP="001C4F9D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>
              <w:rPr>
                <w:rFonts w:ascii="Calibri" w:eastAsia="Times New Roman" w:hAnsi="Calibri" w:cs="Calibri"/>
                <w:lang w:eastAsia="en-GB"/>
              </w:rPr>
              <w:t>Review underway – Jul 25</w:t>
            </w:r>
          </w:p>
        </w:tc>
      </w:tr>
      <w:tr w:rsidR="001C4F9D" w:rsidRPr="006763FC" w14:paraId="5C6B4863" w14:textId="77777777" w:rsidTr="001C4F9D">
        <w:trPr>
          <w:trHeight w:val="300"/>
        </w:trPr>
        <w:tc>
          <w:tcPr>
            <w:tcW w:w="1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DE8BE0F" w14:textId="77777777" w:rsidR="001C4F9D" w:rsidRDefault="001C4F9D" w:rsidP="001C4F9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172</w:t>
            </w:r>
          </w:p>
        </w:tc>
        <w:tc>
          <w:tcPr>
            <w:tcW w:w="249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24D027FB" w14:textId="77777777" w:rsidR="001C4F9D" w:rsidRDefault="001C4F9D" w:rsidP="001C4F9D">
            <w:pPr>
              <w:spacing w:after="0" w:line="240" w:lineRule="auto"/>
            </w:pPr>
            <w:r>
              <w:t>Ventilation Policy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09A9C8D" w14:textId="77777777" w:rsidR="001C4F9D" w:rsidRDefault="001C4F9D" w:rsidP="001C4F9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Director of Finance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C000"/>
            <w:noWrap/>
          </w:tcPr>
          <w:p w14:paraId="2674BB4B" w14:textId="2DBD0969" w:rsidR="001C4F9D" w:rsidRDefault="001C4F9D" w:rsidP="001C4F9D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D42A67">
              <w:rPr>
                <w:rFonts w:ascii="Calibri" w:eastAsia="Times New Roman" w:hAnsi="Calibri" w:cs="Calibri"/>
                <w:color w:val="000000"/>
                <w:lang w:eastAsia="en-GB"/>
              </w:rPr>
              <w:t>Review within 6 months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741FF90" w14:textId="77777777" w:rsidR="001C4F9D" w:rsidRPr="003B1206" w:rsidRDefault="001C4F9D" w:rsidP="001C4F9D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</w:p>
        </w:tc>
        <w:tc>
          <w:tcPr>
            <w:tcW w:w="3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9F636EA" w14:textId="61D132BE" w:rsidR="001C4F9D" w:rsidRDefault="001C4F9D" w:rsidP="001C4F9D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>
              <w:rPr>
                <w:rFonts w:ascii="Calibri" w:eastAsia="Times New Roman" w:hAnsi="Calibri" w:cs="Calibri"/>
                <w:lang w:eastAsia="en-GB"/>
              </w:rPr>
              <w:t xml:space="preserve">Health &amp; </w:t>
            </w:r>
            <w:r w:rsidR="004A6489">
              <w:rPr>
                <w:rFonts w:ascii="Calibri" w:eastAsia="Times New Roman" w:hAnsi="Calibri" w:cs="Calibri"/>
                <w:lang w:eastAsia="en-GB"/>
              </w:rPr>
              <w:t>Safety</w:t>
            </w:r>
            <w:r>
              <w:rPr>
                <w:rFonts w:ascii="Calibri" w:eastAsia="Times New Roman" w:hAnsi="Calibri" w:cs="Calibri"/>
                <w:lang w:eastAsia="en-GB"/>
              </w:rPr>
              <w:t xml:space="preserve"> </w:t>
            </w:r>
            <w:r w:rsidR="004A6489">
              <w:rPr>
                <w:rFonts w:ascii="Calibri" w:eastAsia="Times New Roman" w:hAnsi="Calibri" w:cs="Calibri"/>
                <w:lang w:eastAsia="en-GB"/>
              </w:rPr>
              <w:t>Operational</w:t>
            </w:r>
            <w:r>
              <w:rPr>
                <w:rFonts w:ascii="Calibri" w:eastAsia="Times New Roman" w:hAnsi="Calibri" w:cs="Calibri"/>
                <w:lang w:eastAsia="en-GB"/>
              </w:rPr>
              <w:t xml:space="preserve"> Group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A595A9" w14:textId="77777777" w:rsidR="001C4F9D" w:rsidRPr="003B1206" w:rsidRDefault="001C4F9D" w:rsidP="001C4F9D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>
              <w:rPr>
                <w:rFonts w:ascii="Calibri" w:eastAsia="Times New Roman" w:hAnsi="Calibri" w:cs="Calibri"/>
                <w:lang w:eastAsia="en-GB"/>
              </w:rPr>
              <w:t>Review underway – Jul 25</w:t>
            </w:r>
          </w:p>
        </w:tc>
      </w:tr>
      <w:tr w:rsidR="0029015C" w:rsidRPr="006763FC" w14:paraId="221793EE" w14:textId="77777777" w:rsidTr="001C4F9D">
        <w:trPr>
          <w:trHeight w:val="300"/>
        </w:trPr>
        <w:tc>
          <w:tcPr>
            <w:tcW w:w="1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AC4EF8F" w14:textId="77777777" w:rsidR="0029015C" w:rsidRDefault="0029015C" w:rsidP="0029015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175</w:t>
            </w:r>
          </w:p>
        </w:tc>
        <w:tc>
          <w:tcPr>
            <w:tcW w:w="249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10270284" w14:textId="77777777" w:rsidR="0029015C" w:rsidRDefault="0029015C" w:rsidP="0029015C">
            <w:pPr>
              <w:spacing w:after="0" w:line="240" w:lineRule="auto"/>
            </w:pPr>
            <w:r>
              <w:t>First Aid Policy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39832F5" w14:textId="77777777" w:rsidR="0029015C" w:rsidRDefault="0029015C" w:rsidP="0029015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Director of Finance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B050"/>
            <w:noWrap/>
            <w:vAlign w:val="bottom"/>
          </w:tcPr>
          <w:p w14:paraId="40E7B2E7" w14:textId="77777777" w:rsidR="0029015C" w:rsidRDefault="0029015C" w:rsidP="0029015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Dec-26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3C70FDA" w14:textId="77777777" w:rsidR="0029015C" w:rsidRPr="003B1206" w:rsidRDefault="0029015C" w:rsidP="0029015C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</w:p>
        </w:tc>
        <w:tc>
          <w:tcPr>
            <w:tcW w:w="3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6B7E00E" w14:textId="283F1F31" w:rsidR="0029015C" w:rsidRPr="003B1206" w:rsidRDefault="0029015C" w:rsidP="0029015C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29015C">
              <w:rPr>
                <w:rFonts w:ascii="Calibri" w:eastAsia="Times New Roman" w:hAnsi="Calibri" w:cs="Calibri"/>
                <w:lang w:eastAsia="en-GB"/>
              </w:rPr>
              <w:t xml:space="preserve">Health &amp; </w:t>
            </w:r>
            <w:r w:rsidR="004A6489">
              <w:rPr>
                <w:rFonts w:ascii="Calibri" w:eastAsia="Times New Roman" w:hAnsi="Calibri" w:cs="Calibri"/>
                <w:lang w:eastAsia="en-GB"/>
              </w:rPr>
              <w:t>Safety</w:t>
            </w:r>
            <w:r w:rsidRPr="0029015C">
              <w:rPr>
                <w:rFonts w:ascii="Calibri" w:eastAsia="Times New Roman" w:hAnsi="Calibri" w:cs="Calibri"/>
                <w:lang w:eastAsia="en-GB"/>
              </w:rPr>
              <w:t xml:space="preserve"> </w:t>
            </w:r>
            <w:r w:rsidR="004A6489">
              <w:rPr>
                <w:rFonts w:ascii="Calibri" w:eastAsia="Times New Roman" w:hAnsi="Calibri" w:cs="Calibri"/>
                <w:lang w:eastAsia="en-GB"/>
              </w:rPr>
              <w:t>Operational</w:t>
            </w:r>
            <w:r w:rsidRPr="0029015C">
              <w:rPr>
                <w:rFonts w:ascii="Calibri" w:eastAsia="Times New Roman" w:hAnsi="Calibri" w:cs="Calibri"/>
                <w:lang w:eastAsia="en-GB"/>
              </w:rPr>
              <w:t xml:space="preserve"> Group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1B6C53" w14:textId="77777777" w:rsidR="0029015C" w:rsidRPr="003B1206" w:rsidRDefault="0029015C" w:rsidP="0029015C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</w:p>
        </w:tc>
      </w:tr>
      <w:tr w:rsidR="0029015C" w:rsidRPr="006763FC" w14:paraId="0B179279" w14:textId="77777777" w:rsidTr="001C4F9D">
        <w:trPr>
          <w:trHeight w:val="300"/>
        </w:trPr>
        <w:tc>
          <w:tcPr>
            <w:tcW w:w="1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D92DAE3" w14:textId="77777777" w:rsidR="0029015C" w:rsidRDefault="0029015C" w:rsidP="0029015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178</w:t>
            </w:r>
          </w:p>
        </w:tc>
        <w:tc>
          <w:tcPr>
            <w:tcW w:w="249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05E436F9" w14:textId="77777777" w:rsidR="0029015C" w:rsidRDefault="0029015C" w:rsidP="0029015C">
            <w:pPr>
              <w:spacing w:after="0" w:line="240" w:lineRule="auto"/>
            </w:pPr>
            <w:r>
              <w:t>High Voltage Policy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F1D8F5A" w14:textId="77777777" w:rsidR="0029015C" w:rsidRDefault="0029015C" w:rsidP="0029015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Director of Finance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B050"/>
            <w:noWrap/>
            <w:vAlign w:val="bottom"/>
          </w:tcPr>
          <w:p w14:paraId="4C113F92" w14:textId="77777777" w:rsidR="0029015C" w:rsidRDefault="0029015C" w:rsidP="0029015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Oct -25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CC08FA4" w14:textId="77777777" w:rsidR="0029015C" w:rsidRPr="003B1206" w:rsidRDefault="0029015C" w:rsidP="0029015C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</w:p>
        </w:tc>
        <w:tc>
          <w:tcPr>
            <w:tcW w:w="3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2536AFC" w14:textId="43537ED9" w:rsidR="0029015C" w:rsidRPr="003B1206" w:rsidRDefault="00663D7E" w:rsidP="0029015C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>
              <w:rPr>
                <w:rFonts w:ascii="Calibri" w:eastAsia="Times New Roman" w:hAnsi="Calibri" w:cs="Calibri"/>
                <w:lang w:eastAsia="en-GB"/>
              </w:rPr>
              <w:t xml:space="preserve">Health &amp; </w:t>
            </w:r>
            <w:r w:rsidR="004A6489">
              <w:rPr>
                <w:rFonts w:ascii="Calibri" w:eastAsia="Times New Roman" w:hAnsi="Calibri" w:cs="Calibri"/>
                <w:lang w:eastAsia="en-GB"/>
              </w:rPr>
              <w:t>Safety</w:t>
            </w:r>
            <w:r>
              <w:rPr>
                <w:rFonts w:ascii="Calibri" w:eastAsia="Times New Roman" w:hAnsi="Calibri" w:cs="Calibri"/>
                <w:lang w:eastAsia="en-GB"/>
              </w:rPr>
              <w:t xml:space="preserve"> </w:t>
            </w:r>
            <w:r w:rsidR="004A6489">
              <w:rPr>
                <w:rFonts w:ascii="Calibri" w:eastAsia="Times New Roman" w:hAnsi="Calibri" w:cs="Calibri"/>
                <w:lang w:eastAsia="en-GB"/>
              </w:rPr>
              <w:t>Operational</w:t>
            </w:r>
            <w:r>
              <w:rPr>
                <w:rFonts w:ascii="Calibri" w:eastAsia="Times New Roman" w:hAnsi="Calibri" w:cs="Calibri"/>
                <w:lang w:eastAsia="en-GB"/>
              </w:rPr>
              <w:t xml:space="preserve"> Group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3C084F" w14:textId="77777777" w:rsidR="0029015C" w:rsidRPr="003B1206" w:rsidRDefault="0029015C" w:rsidP="0029015C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</w:p>
        </w:tc>
      </w:tr>
    </w:tbl>
    <w:p w14:paraId="3491D23E" w14:textId="77777777" w:rsidR="003D7EF3" w:rsidRPr="003D7EF3" w:rsidRDefault="003D7EF3" w:rsidP="003D7EF3"/>
    <w:sectPr w:rsidR="003D7EF3" w:rsidRPr="003D7EF3" w:rsidSect="00BC5C1F">
      <w:footerReference w:type="default" r:id="rId79"/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EE28B37" w14:textId="77777777" w:rsidR="00F65908" w:rsidRDefault="00F65908" w:rsidP="003A54F1">
      <w:pPr>
        <w:spacing w:after="0" w:line="240" w:lineRule="auto"/>
      </w:pPr>
      <w:r>
        <w:separator/>
      </w:r>
    </w:p>
  </w:endnote>
  <w:endnote w:type="continuationSeparator" w:id="0">
    <w:p w14:paraId="7BF9A2B6" w14:textId="77777777" w:rsidR="00F65908" w:rsidRDefault="00F65908" w:rsidP="003A54F1">
      <w:pPr>
        <w:spacing w:after="0" w:line="240" w:lineRule="auto"/>
      </w:pPr>
      <w:r>
        <w:continuationSeparator/>
      </w:r>
    </w:p>
  </w:endnote>
  <w:endnote w:type="continuationNotice" w:id="1">
    <w:p w14:paraId="7503782C" w14:textId="77777777" w:rsidR="00F65908" w:rsidRDefault="00F65908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iner Hand ITC">
    <w:panose1 w:val="03070502030502020203"/>
    <w:charset w:val="00"/>
    <w:family w:val="script"/>
    <w:pitch w:val="variable"/>
    <w:sig w:usb0="00000003" w:usb1="00000000" w:usb2="00000000" w:usb3="00000000" w:csb0="0000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237990135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420E9040" w14:textId="0F1DF76E" w:rsidR="0066378B" w:rsidRDefault="0066378B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D80AE5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14:paraId="7064AA3D" w14:textId="77777777" w:rsidR="0066378B" w:rsidRDefault="0066378B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0577F12" w14:textId="77777777" w:rsidR="00F65908" w:rsidRDefault="00F65908" w:rsidP="003A54F1">
      <w:pPr>
        <w:spacing w:after="0" w:line="240" w:lineRule="auto"/>
      </w:pPr>
      <w:r>
        <w:separator/>
      </w:r>
    </w:p>
  </w:footnote>
  <w:footnote w:type="continuationSeparator" w:id="0">
    <w:p w14:paraId="1D5AE9C6" w14:textId="77777777" w:rsidR="00F65908" w:rsidRDefault="00F65908" w:rsidP="003A54F1">
      <w:pPr>
        <w:spacing w:after="0" w:line="240" w:lineRule="auto"/>
      </w:pPr>
      <w:r>
        <w:continuationSeparator/>
      </w:r>
    </w:p>
  </w:footnote>
  <w:footnote w:type="continuationNotice" w:id="1">
    <w:p w14:paraId="483136B9" w14:textId="77777777" w:rsidR="00F65908" w:rsidRDefault="00F65908">
      <w:pPr>
        <w:spacing w:after="0" w:line="240" w:lineRule="auto"/>
      </w:pP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763FC"/>
    <w:rsid w:val="000026E8"/>
    <w:rsid w:val="00012C8E"/>
    <w:rsid w:val="00013198"/>
    <w:rsid w:val="00014D16"/>
    <w:rsid w:val="00015469"/>
    <w:rsid w:val="0001634C"/>
    <w:rsid w:val="00017477"/>
    <w:rsid w:val="00027556"/>
    <w:rsid w:val="00035014"/>
    <w:rsid w:val="00035C8E"/>
    <w:rsid w:val="00051771"/>
    <w:rsid w:val="00056455"/>
    <w:rsid w:val="00056D81"/>
    <w:rsid w:val="0007051F"/>
    <w:rsid w:val="000761A4"/>
    <w:rsid w:val="000875D0"/>
    <w:rsid w:val="00087DC7"/>
    <w:rsid w:val="000A0670"/>
    <w:rsid w:val="000A1E11"/>
    <w:rsid w:val="000A6B65"/>
    <w:rsid w:val="000B2AB2"/>
    <w:rsid w:val="000B7DED"/>
    <w:rsid w:val="000C5A0A"/>
    <w:rsid w:val="000C7A9E"/>
    <w:rsid w:val="000D61A5"/>
    <w:rsid w:val="000E6ED1"/>
    <w:rsid w:val="000E7979"/>
    <w:rsid w:val="000F4E25"/>
    <w:rsid w:val="001071F2"/>
    <w:rsid w:val="001102CD"/>
    <w:rsid w:val="00113A78"/>
    <w:rsid w:val="0012182F"/>
    <w:rsid w:val="001404BC"/>
    <w:rsid w:val="00141365"/>
    <w:rsid w:val="0014798A"/>
    <w:rsid w:val="00153942"/>
    <w:rsid w:val="001638AB"/>
    <w:rsid w:val="00181247"/>
    <w:rsid w:val="0018402C"/>
    <w:rsid w:val="0019099C"/>
    <w:rsid w:val="00191356"/>
    <w:rsid w:val="001932F3"/>
    <w:rsid w:val="0019575B"/>
    <w:rsid w:val="00197D68"/>
    <w:rsid w:val="001A404B"/>
    <w:rsid w:val="001A4C3B"/>
    <w:rsid w:val="001A4F4C"/>
    <w:rsid w:val="001A51EC"/>
    <w:rsid w:val="001B0177"/>
    <w:rsid w:val="001B34C8"/>
    <w:rsid w:val="001C4F9D"/>
    <w:rsid w:val="001E14E2"/>
    <w:rsid w:val="001E3E04"/>
    <w:rsid w:val="001E5680"/>
    <w:rsid w:val="001E7EEE"/>
    <w:rsid w:val="001F1C44"/>
    <w:rsid w:val="001F7415"/>
    <w:rsid w:val="00200E05"/>
    <w:rsid w:val="0022147F"/>
    <w:rsid w:val="00231C2A"/>
    <w:rsid w:val="0023307C"/>
    <w:rsid w:val="002345F8"/>
    <w:rsid w:val="002548BE"/>
    <w:rsid w:val="00257977"/>
    <w:rsid w:val="00257BD0"/>
    <w:rsid w:val="00265D53"/>
    <w:rsid w:val="00276422"/>
    <w:rsid w:val="0029015C"/>
    <w:rsid w:val="002925C4"/>
    <w:rsid w:val="002A0B58"/>
    <w:rsid w:val="002A59D5"/>
    <w:rsid w:val="002A79AF"/>
    <w:rsid w:val="002B6777"/>
    <w:rsid w:val="002C0B3C"/>
    <w:rsid w:val="002C6A93"/>
    <w:rsid w:val="002E2D61"/>
    <w:rsid w:val="002F423C"/>
    <w:rsid w:val="002F4551"/>
    <w:rsid w:val="0030184E"/>
    <w:rsid w:val="003019FC"/>
    <w:rsid w:val="00302AD1"/>
    <w:rsid w:val="00306440"/>
    <w:rsid w:val="0031080E"/>
    <w:rsid w:val="0031668D"/>
    <w:rsid w:val="0033336E"/>
    <w:rsid w:val="00335545"/>
    <w:rsid w:val="0033737D"/>
    <w:rsid w:val="003538E2"/>
    <w:rsid w:val="003574DD"/>
    <w:rsid w:val="00360A00"/>
    <w:rsid w:val="00370C14"/>
    <w:rsid w:val="00373173"/>
    <w:rsid w:val="003731AC"/>
    <w:rsid w:val="00376759"/>
    <w:rsid w:val="003778F9"/>
    <w:rsid w:val="0038149A"/>
    <w:rsid w:val="00381917"/>
    <w:rsid w:val="00382E4E"/>
    <w:rsid w:val="00383287"/>
    <w:rsid w:val="00383901"/>
    <w:rsid w:val="00383C8C"/>
    <w:rsid w:val="003A4C38"/>
    <w:rsid w:val="003A54F1"/>
    <w:rsid w:val="003A6ECB"/>
    <w:rsid w:val="003B1206"/>
    <w:rsid w:val="003C273E"/>
    <w:rsid w:val="003D20E2"/>
    <w:rsid w:val="003D5BB2"/>
    <w:rsid w:val="003D7EF3"/>
    <w:rsid w:val="00405C22"/>
    <w:rsid w:val="004207AA"/>
    <w:rsid w:val="00422F61"/>
    <w:rsid w:val="00425E64"/>
    <w:rsid w:val="004346FE"/>
    <w:rsid w:val="00450A7B"/>
    <w:rsid w:val="004511D0"/>
    <w:rsid w:val="00452962"/>
    <w:rsid w:val="00454FAB"/>
    <w:rsid w:val="004650DC"/>
    <w:rsid w:val="004708B9"/>
    <w:rsid w:val="00483C21"/>
    <w:rsid w:val="00485A80"/>
    <w:rsid w:val="0049219D"/>
    <w:rsid w:val="004A6489"/>
    <w:rsid w:val="004A6DFF"/>
    <w:rsid w:val="004C5176"/>
    <w:rsid w:val="004D69D5"/>
    <w:rsid w:val="004E1A50"/>
    <w:rsid w:val="004E7A7A"/>
    <w:rsid w:val="00503432"/>
    <w:rsid w:val="005035A7"/>
    <w:rsid w:val="005064D8"/>
    <w:rsid w:val="0051419E"/>
    <w:rsid w:val="00514541"/>
    <w:rsid w:val="005227B7"/>
    <w:rsid w:val="005238C6"/>
    <w:rsid w:val="00525A32"/>
    <w:rsid w:val="00536A94"/>
    <w:rsid w:val="005417C2"/>
    <w:rsid w:val="00547411"/>
    <w:rsid w:val="00550FBE"/>
    <w:rsid w:val="00552DEA"/>
    <w:rsid w:val="00553954"/>
    <w:rsid w:val="00555A51"/>
    <w:rsid w:val="00557DD6"/>
    <w:rsid w:val="005616F3"/>
    <w:rsid w:val="00562F22"/>
    <w:rsid w:val="00565F57"/>
    <w:rsid w:val="00573F80"/>
    <w:rsid w:val="0057614D"/>
    <w:rsid w:val="005776D2"/>
    <w:rsid w:val="0058252D"/>
    <w:rsid w:val="005829EE"/>
    <w:rsid w:val="005860C0"/>
    <w:rsid w:val="005913A1"/>
    <w:rsid w:val="00592234"/>
    <w:rsid w:val="00596E6E"/>
    <w:rsid w:val="005A2A1C"/>
    <w:rsid w:val="005A3A76"/>
    <w:rsid w:val="005A4484"/>
    <w:rsid w:val="005B2924"/>
    <w:rsid w:val="005D5AF5"/>
    <w:rsid w:val="005D681B"/>
    <w:rsid w:val="005D7729"/>
    <w:rsid w:val="005D7C56"/>
    <w:rsid w:val="005E0E3C"/>
    <w:rsid w:val="005E1EC0"/>
    <w:rsid w:val="005E7FA7"/>
    <w:rsid w:val="005F4828"/>
    <w:rsid w:val="005F7580"/>
    <w:rsid w:val="00603A78"/>
    <w:rsid w:val="00603B17"/>
    <w:rsid w:val="006203C1"/>
    <w:rsid w:val="00624EB3"/>
    <w:rsid w:val="006250A5"/>
    <w:rsid w:val="0062764E"/>
    <w:rsid w:val="00637F06"/>
    <w:rsid w:val="006531AE"/>
    <w:rsid w:val="00653431"/>
    <w:rsid w:val="00660432"/>
    <w:rsid w:val="0066378B"/>
    <w:rsid w:val="00663D7E"/>
    <w:rsid w:val="006679A3"/>
    <w:rsid w:val="00672CB0"/>
    <w:rsid w:val="006763FC"/>
    <w:rsid w:val="006768D1"/>
    <w:rsid w:val="0068681D"/>
    <w:rsid w:val="00687886"/>
    <w:rsid w:val="00690ED5"/>
    <w:rsid w:val="00697E99"/>
    <w:rsid w:val="006A06C0"/>
    <w:rsid w:val="006A2B6B"/>
    <w:rsid w:val="006A449E"/>
    <w:rsid w:val="006B5985"/>
    <w:rsid w:val="006C2B65"/>
    <w:rsid w:val="006C2D2E"/>
    <w:rsid w:val="006D360A"/>
    <w:rsid w:val="006D3E68"/>
    <w:rsid w:val="006E059E"/>
    <w:rsid w:val="006E0ECC"/>
    <w:rsid w:val="006E688B"/>
    <w:rsid w:val="006F1BF0"/>
    <w:rsid w:val="006F70ED"/>
    <w:rsid w:val="00707AE4"/>
    <w:rsid w:val="00712686"/>
    <w:rsid w:val="0072541B"/>
    <w:rsid w:val="0072656A"/>
    <w:rsid w:val="007405FF"/>
    <w:rsid w:val="00747705"/>
    <w:rsid w:val="007542DE"/>
    <w:rsid w:val="00754333"/>
    <w:rsid w:val="0076489A"/>
    <w:rsid w:val="007652A1"/>
    <w:rsid w:val="00776B08"/>
    <w:rsid w:val="00790CEF"/>
    <w:rsid w:val="007963F8"/>
    <w:rsid w:val="007966D7"/>
    <w:rsid w:val="00797DBF"/>
    <w:rsid w:val="007A763D"/>
    <w:rsid w:val="007C07BE"/>
    <w:rsid w:val="007C5377"/>
    <w:rsid w:val="007C7391"/>
    <w:rsid w:val="007C7925"/>
    <w:rsid w:val="007D2547"/>
    <w:rsid w:val="007D2BE7"/>
    <w:rsid w:val="007D3E19"/>
    <w:rsid w:val="007E0A8E"/>
    <w:rsid w:val="007E1A91"/>
    <w:rsid w:val="007F424F"/>
    <w:rsid w:val="008059FE"/>
    <w:rsid w:val="00823BC9"/>
    <w:rsid w:val="00823E64"/>
    <w:rsid w:val="0083132C"/>
    <w:rsid w:val="0083266A"/>
    <w:rsid w:val="00842607"/>
    <w:rsid w:val="00846741"/>
    <w:rsid w:val="00867A52"/>
    <w:rsid w:val="008726DC"/>
    <w:rsid w:val="008765D1"/>
    <w:rsid w:val="00877D44"/>
    <w:rsid w:val="008834F1"/>
    <w:rsid w:val="00887283"/>
    <w:rsid w:val="00892049"/>
    <w:rsid w:val="00895095"/>
    <w:rsid w:val="008A0CCB"/>
    <w:rsid w:val="008A5DE4"/>
    <w:rsid w:val="008A76B2"/>
    <w:rsid w:val="008C5E3E"/>
    <w:rsid w:val="008D7B05"/>
    <w:rsid w:val="008E7E6D"/>
    <w:rsid w:val="008F1F44"/>
    <w:rsid w:val="008F20E9"/>
    <w:rsid w:val="008F5E32"/>
    <w:rsid w:val="00904977"/>
    <w:rsid w:val="009064B9"/>
    <w:rsid w:val="00906909"/>
    <w:rsid w:val="00910D05"/>
    <w:rsid w:val="0091205B"/>
    <w:rsid w:val="0091315F"/>
    <w:rsid w:val="00913829"/>
    <w:rsid w:val="00924B57"/>
    <w:rsid w:val="009273C8"/>
    <w:rsid w:val="00954FC1"/>
    <w:rsid w:val="00960608"/>
    <w:rsid w:val="00963DA7"/>
    <w:rsid w:val="00965A6F"/>
    <w:rsid w:val="009666AA"/>
    <w:rsid w:val="00973609"/>
    <w:rsid w:val="0097547F"/>
    <w:rsid w:val="00983BBC"/>
    <w:rsid w:val="00985123"/>
    <w:rsid w:val="00995E4F"/>
    <w:rsid w:val="009B6F64"/>
    <w:rsid w:val="009C1409"/>
    <w:rsid w:val="009C688E"/>
    <w:rsid w:val="009C72E4"/>
    <w:rsid w:val="009D31EE"/>
    <w:rsid w:val="009E1243"/>
    <w:rsid w:val="009F05C5"/>
    <w:rsid w:val="009F17BF"/>
    <w:rsid w:val="00A01B0F"/>
    <w:rsid w:val="00A06C75"/>
    <w:rsid w:val="00A11EC0"/>
    <w:rsid w:val="00A15B69"/>
    <w:rsid w:val="00A22DFB"/>
    <w:rsid w:val="00A557ED"/>
    <w:rsid w:val="00A61296"/>
    <w:rsid w:val="00A6568B"/>
    <w:rsid w:val="00A71266"/>
    <w:rsid w:val="00A73E7D"/>
    <w:rsid w:val="00A80FA1"/>
    <w:rsid w:val="00A8185D"/>
    <w:rsid w:val="00A85DF3"/>
    <w:rsid w:val="00A916B4"/>
    <w:rsid w:val="00A94ED6"/>
    <w:rsid w:val="00AA733A"/>
    <w:rsid w:val="00AC0723"/>
    <w:rsid w:val="00AD158E"/>
    <w:rsid w:val="00AD1B49"/>
    <w:rsid w:val="00AD20A2"/>
    <w:rsid w:val="00AD56FF"/>
    <w:rsid w:val="00AD6211"/>
    <w:rsid w:val="00AD7E57"/>
    <w:rsid w:val="00AE3D30"/>
    <w:rsid w:val="00AF07D8"/>
    <w:rsid w:val="00AF145C"/>
    <w:rsid w:val="00B00635"/>
    <w:rsid w:val="00B33290"/>
    <w:rsid w:val="00B44C75"/>
    <w:rsid w:val="00B54AF5"/>
    <w:rsid w:val="00B70264"/>
    <w:rsid w:val="00B70DA8"/>
    <w:rsid w:val="00B7189F"/>
    <w:rsid w:val="00B73B1D"/>
    <w:rsid w:val="00B80F22"/>
    <w:rsid w:val="00B87C81"/>
    <w:rsid w:val="00BA4940"/>
    <w:rsid w:val="00BA4FDE"/>
    <w:rsid w:val="00BA6EB0"/>
    <w:rsid w:val="00BB20C3"/>
    <w:rsid w:val="00BB48F2"/>
    <w:rsid w:val="00BC4D95"/>
    <w:rsid w:val="00BC5C1F"/>
    <w:rsid w:val="00BC6FB1"/>
    <w:rsid w:val="00BD5BC3"/>
    <w:rsid w:val="00BE5806"/>
    <w:rsid w:val="00BF0A54"/>
    <w:rsid w:val="00BF20BC"/>
    <w:rsid w:val="00BF32DE"/>
    <w:rsid w:val="00C00846"/>
    <w:rsid w:val="00C34F7C"/>
    <w:rsid w:val="00C350F4"/>
    <w:rsid w:val="00C45D4E"/>
    <w:rsid w:val="00C47630"/>
    <w:rsid w:val="00C5745E"/>
    <w:rsid w:val="00C64EF6"/>
    <w:rsid w:val="00C71CA8"/>
    <w:rsid w:val="00C729EA"/>
    <w:rsid w:val="00C768F3"/>
    <w:rsid w:val="00C812D3"/>
    <w:rsid w:val="00C84EE6"/>
    <w:rsid w:val="00C8788D"/>
    <w:rsid w:val="00C92C97"/>
    <w:rsid w:val="00C9739B"/>
    <w:rsid w:val="00CA55DA"/>
    <w:rsid w:val="00CA6737"/>
    <w:rsid w:val="00CA7FE8"/>
    <w:rsid w:val="00CC4884"/>
    <w:rsid w:val="00CC5BD3"/>
    <w:rsid w:val="00CD1717"/>
    <w:rsid w:val="00CF053E"/>
    <w:rsid w:val="00D04C57"/>
    <w:rsid w:val="00D11494"/>
    <w:rsid w:val="00D13C9E"/>
    <w:rsid w:val="00D30423"/>
    <w:rsid w:val="00D30693"/>
    <w:rsid w:val="00D42D53"/>
    <w:rsid w:val="00D465FD"/>
    <w:rsid w:val="00D51444"/>
    <w:rsid w:val="00D66082"/>
    <w:rsid w:val="00D80AE5"/>
    <w:rsid w:val="00D83652"/>
    <w:rsid w:val="00D8618D"/>
    <w:rsid w:val="00D86309"/>
    <w:rsid w:val="00D87009"/>
    <w:rsid w:val="00D879EB"/>
    <w:rsid w:val="00D912C7"/>
    <w:rsid w:val="00D959A6"/>
    <w:rsid w:val="00DA0ED5"/>
    <w:rsid w:val="00DA6DF3"/>
    <w:rsid w:val="00DD574A"/>
    <w:rsid w:val="00DE0BA9"/>
    <w:rsid w:val="00DE6192"/>
    <w:rsid w:val="00DF0721"/>
    <w:rsid w:val="00DF72FE"/>
    <w:rsid w:val="00E043FD"/>
    <w:rsid w:val="00E05783"/>
    <w:rsid w:val="00E070E2"/>
    <w:rsid w:val="00E10559"/>
    <w:rsid w:val="00E276D1"/>
    <w:rsid w:val="00E31DBD"/>
    <w:rsid w:val="00E336CA"/>
    <w:rsid w:val="00E33C70"/>
    <w:rsid w:val="00E528DD"/>
    <w:rsid w:val="00E55F76"/>
    <w:rsid w:val="00E56344"/>
    <w:rsid w:val="00E7235C"/>
    <w:rsid w:val="00E72F1D"/>
    <w:rsid w:val="00E80DB3"/>
    <w:rsid w:val="00E845C4"/>
    <w:rsid w:val="00EA3253"/>
    <w:rsid w:val="00EB0BB6"/>
    <w:rsid w:val="00EB49F2"/>
    <w:rsid w:val="00EB6C38"/>
    <w:rsid w:val="00EC28BC"/>
    <w:rsid w:val="00ED33AA"/>
    <w:rsid w:val="00ED465C"/>
    <w:rsid w:val="00EF0728"/>
    <w:rsid w:val="00EF203B"/>
    <w:rsid w:val="00EF3071"/>
    <w:rsid w:val="00F001F0"/>
    <w:rsid w:val="00F02EEE"/>
    <w:rsid w:val="00F13954"/>
    <w:rsid w:val="00F14670"/>
    <w:rsid w:val="00F14FDC"/>
    <w:rsid w:val="00F21D83"/>
    <w:rsid w:val="00F2365B"/>
    <w:rsid w:val="00F427B0"/>
    <w:rsid w:val="00F5606A"/>
    <w:rsid w:val="00F6009E"/>
    <w:rsid w:val="00F65908"/>
    <w:rsid w:val="00F71D94"/>
    <w:rsid w:val="00F73109"/>
    <w:rsid w:val="00F75A97"/>
    <w:rsid w:val="00F8779D"/>
    <w:rsid w:val="00F913E3"/>
    <w:rsid w:val="00F92EA7"/>
    <w:rsid w:val="00F9355B"/>
    <w:rsid w:val="00F97E6F"/>
    <w:rsid w:val="00FA3504"/>
    <w:rsid w:val="00FB67AE"/>
    <w:rsid w:val="00FC2048"/>
    <w:rsid w:val="00FC3F2F"/>
    <w:rsid w:val="00FC4081"/>
    <w:rsid w:val="00FE4E23"/>
    <w:rsid w:val="00FE5F36"/>
    <w:rsid w:val="00FF1CE6"/>
    <w:rsid w:val="00FF60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5424B110"/>
  <w15:chartTrackingRefBased/>
  <w15:docId w15:val="{999E2A5E-68AE-4D96-B589-B7D2D4F157E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qFormat/>
    <w:rsid w:val="00776B08"/>
    <w:pPr>
      <w:keepNext/>
      <w:spacing w:after="0" w:line="240" w:lineRule="auto"/>
      <w:jc w:val="right"/>
      <w:outlineLvl w:val="0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B70DA8"/>
    <w:rPr>
      <w:color w:val="0000FF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D86309"/>
    <w:rPr>
      <w:color w:val="954F72" w:themeColor="followedHyperlink"/>
      <w:u w:val="single"/>
    </w:rPr>
  </w:style>
  <w:style w:type="character" w:styleId="PlaceholderText">
    <w:name w:val="Placeholder Text"/>
    <w:basedOn w:val="DefaultParagraphFont"/>
    <w:uiPriority w:val="99"/>
    <w:semiHidden/>
    <w:rsid w:val="00A15B69"/>
    <w:rPr>
      <w:color w:val="808080"/>
    </w:rPr>
  </w:style>
  <w:style w:type="paragraph" w:styleId="Header">
    <w:name w:val="header"/>
    <w:basedOn w:val="Normal"/>
    <w:link w:val="HeaderChar"/>
    <w:uiPriority w:val="99"/>
    <w:unhideWhenUsed/>
    <w:rsid w:val="003A54F1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3A54F1"/>
  </w:style>
  <w:style w:type="paragraph" w:styleId="Footer">
    <w:name w:val="footer"/>
    <w:basedOn w:val="Normal"/>
    <w:link w:val="FooterChar"/>
    <w:uiPriority w:val="99"/>
    <w:unhideWhenUsed/>
    <w:rsid w:val="003A54F1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3A54F1"/>
  </w:style>
  <w:style w:type="character" w:customStyle="1" w:styleId="Heading1Char">
    <w:name w:val="Heading 1 Char"/>
    <w:basedOn w:val="DefaultParagraphFont"/>
    <w:link w:val="Heading1"/>
    <w:rsid w:val="00776B08"/>
    <w:rPr>
      <w:rFonts w:ascii="Times New Roman" w:eastAsia="Times New Roman" w:hAnsi="Times New Roman" w:cs="Times New Roman"/>
      <w:b/>
      <w:bCs/>
      <w:sz w:val="24"/>
      <w:szCs w:val="24"/>
    </w:rPr>
  </w:style>
  <w:style w:type="table" w:styleId="TableGrid">
    <w:name w:val="Table Grid"/>
    <w:basedOn w:val="TableNormal"/>
    <w:uiPriority w:val="39"/>
    <w:rsid w:val="00BA6EB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PlainTable1">
    <w:name w:val="Plain Table 1"/>
    <w:basedOn w:val="TableNormal"/>
    <w:uiPriority w:val="41"/>
    <w:rsid w:val="00BA6EB0"/>
    <w:pPr>
      <w:spacing w:after="0" w:line="240" w:lineRule="auto"/>
    </w:p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Revision">
    <w:name w:val="Revision"/>
    <w:hidden/>
    <w:uiPriority w:val="99"/>
    <w:semiHidden/>
    <w:rsid w:val="00592234"/>
    <w:pPr>
      <w:spacing w:after="0" w:line="240" w:lineRule="auto"/>
    </w:pPr>
  </w:style>
  <w:style w:type="character" w:styleId="CommentReference">
    <w:name w:val="annotation reference"/>
    <w:basedOn w:val="DefaultParagraphFont"/>
    <w:uiPriority w:val="99"/>
    <w:semiHidden/>
    <w:unhideWhenUsed/>
    <w:rsid w:val="005D5AF5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5D5AF5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5D5AF5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5D5AF5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5D5AF5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4771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288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082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26" Type="http://schemas.openxmlformats.org/officeDocument/2006/relationships/hyperlink" Target="http://howis.wales.nhs.uk/sites3/docopen.cfm?orgid=743&amp;id=471582&amp;uuid=8ACD81A8-C5C1-362A-64191887804694DF" TargetMode="External"/><Relationship Id="rId21" Type="http://schemas.openxmlformats.org/officeDocument/2006/relationships/hyperlink" Target="http://howis.wales.nhs.uk/sites3/docopen.cfm?orgid=743&amp;id=528625&amp;uuid=F4515CC0-C68E-A22F-317F1A9014FBC9BF" TargetMode="External"/><Relationship Id="rId42" Type="http://schemas.openxmlformats.org/officeDocument/2006/relationships/hyperlink" Target="http://howis.wales.nhs.uk/sites3/docopen.cfm?orgid=743&amp;id=487860&amp;uuid=8FCBE57D-B9E2-A95B-09FFEC8026A3E968" TargetMode="External"/><Relationship Id="rId47" Type="http://schemas.openxmlformats.org/officeDocument/2006/relationships/hyperlink" Target="http://howis.wales.nhs.uk/sites3/docopen.cfm?orgid=743&amp;id=448503&amp;uuid=F935F724-C065-E5C0-B9484E5269ABE47A" TargetMode="External"/><Relationship Id="rId63" Type="http://schemas.openxmlformats.org/officeDocument/2006/relationships/hyperlink" Target="http://howis.wales.nhs.uk/sites3/docopen.cfm?orgid=743&amp;id=405491&amp;uuid=EFE1990F-9369-85AF-4C54FB8CFE8D3B1D" TargetMode="External"/><Relationship Id="rId68" Type="http://schemas.openxmlformats.org/officeDocument/2006/relationships/hyperlink" Target="http://howis.wales.nhs.uk/sites3/docopen.cfm?orgid=743&amp;id=455074&amp;uuid=888DEDF9-DAF5-B6C6-6FAA8FAA390CD1FD" TargetMode="External"/><Relationship Id="rId16" Type="http://schemas.openxmlformats.org/officeDocument/2006/relationships/hyperlink" Target="http://howis.wales.nhs.uk/sites3/docopen.cfm?orgid=743&amp;id=539483&amp;uuid=025BC493-997A-96D4-CCCEDA9AE1A1867E" TargetMode="External"/><Relationship Id="rId11" Type="http://schemas.openxmlformats.org/officeDocument/2006/relationships/hyperlink" Target="http://howis.wales.nhs.uk/sites3/docopen.cfm?orgid=743&amp;id=538830&amp;uuid=CBB7BE73-9866-2080-3F6EC3FFCEF43988" TargetMode="External"/><Relationship Id="rId32" Type="http://schemas.openxmlformats.org/officeDocument/2006/relationships/hyperlink" Target="http://howis.wales.nhs.uk/sites3/docopen.cfm?orgid=743&amp;id=510013&amp;uuid=DEC4C87C-C507-862F-14990C7691B16CBF" TargetMode="External"/><Relationship Id="rId37" Type="http://schemas.openxmlformats.org/officeDocument/2006/relationships/hyperlink" Target="http://howis.wales.nhs.uk/sites3/docopen.cfm?orgid=743&amp;id=546554&amp;uuid=CEF81FCD-0B15-D126-904F9C49A2088F8E" TargetMode="External"/><Relationship Id="rId53" Type="http://schemas.openxmlformats.org/officeDocument/2006/relationships/hyperlink" Target="http://howis.wales.nhs.uk/sites3/docopen.cfm?orgid=743&amp;id=459200&amp;uuid=89437170-B1D8-C41D-9512ECEA9B144668" TargetMode="External"/><Relationship Id="rId58" Type="http://schemas.openxmlformats.org/officeDocument/2006/relationships/hyperlink" Target="http://howis.wales.nhs.uk/sites3/docopen.cfm?orgid=743&amp;id=523167&amp;uuid=D0BC2894-93CB-C6A2-519335D83F65BCFE" TargetMode="External"/><Relationship Id="rId74" Type="http://schemas.openxmlformats.org/officeDocument/2006/relationships/hyperlink" Target="http://howis.wales.nhs.uk/sites3/docopen.cfm?orgid=743&amp;id=509910&amp;uuid=4C124F20-A789-7268-02BB58B1235A2BC0" TargetMode="External"/><Relationship Id="rId79" Type="http://schemas.openxmlformats.org/officeDocument/2006/relationships/footer" Target="footer1.xml"/><Relationship Id="rId5" Type="http://schemas.openxmlformats.org/officeDocument/2006/relationships/styles" Target="styles.xml"/><Relationship Id="rId61" Type="http://schemas.openxmlformats.org/officeDocument/2006/relationships/hyperlink" Target="http://howis.wales.nhs.uk/sites3/docopen.cfm?orgid=743&amp;id=545787&amp;uuid=6303DF02-0A52-5887-75188FFFE80EE451" TargetMode="External"/><Relationship Id="rId19" Type="http://schemas.openxmlformats.org/officeDocument/2006/relationships/hyperlink" Target="http://howis.wales.nhs.uk/sites3/docopen.cfm?orgid=743&amp;id=545784&amp;uuid=6303DF02-0A52-5887-75188FFFE80EE451" TargetMode="External"/><Relationship Id="rId14" Type="http://schemas.openxmlformats.org/officeDocument/2006/relationships/hyperlink" Target="http://howis.wales.nhs.uk/sites3/docopen.cfm?orgid=743&amp;id=545487&amp;uuid=D032FF98-98FA-20C7-5CE5DB34FF91AE9A" TargetMode="External"/><Relationship Id="rId22" Type="http://schemas.openxmlformats.org/officeDocument/2006/relationships/hyperlink" Target="http://howis.wales.nhs.uk/sites3/docopen.cfm?orgid=743&amp;id=395886&amp;uuid=EF6DF425-E14A-5CDF-7B00CA78A51E1256" TargetMode="External"/><Relationship Id="rId27" Type="http://schemas.openxmlformats.org/officeDocument/2006/relationships/hyperlink" Target="http://howis.wales.nhs.uk/sites3/docopen.cfm?orgid=743&amp;id=528635&amp;uuid=F76DA608-F733-AF9A-7535D6EDF60FE1BD" TargetMode="External"/><Relationship Id="rId30" Type="http://schemas.openxmlformats.org/officeDocument/2006/relationships/hyperlink" Target="http://howis.wales.nhs.uk/sites3/docopen.cfm?orgid=743&amp;id=546623&amp;uuid=D5FF265C-F2AA-1FD3-3CC35615772D7169" TargetMode="External"/><Relationship Id="rId35" Type="http://schemas.openxmlformats.org/officeDocument/2006/relationships/hyperlink" Target="http://howis.wales.nhs.uk/sites3/docopen.cfm?orgid=743&amp;id=541022&amp;uuid=E3ABE00F-B536-A51E-1F1EE9C1AF6F1705" TargetMode="External"/><Relationship Id="rId43" Type="http://schemas.openxmlformats.org/officeDocument/2006/relationships/hyperlink" Target="http://howis.wales.nhs.uk/sites3/docopen.cfm?orgid=743&amp;id=414952&amp;uuid=EFE1990F-9369-85AF-4C54FB8CFE8D3B1D" TargetMode="External"/><Relationship Id="rId48" Type="http://schemas.openxmlformats.org/officeDocument/2006/relationships/hyperlink" Target="http://howis.wales.nhs.uk/sites3/docopen.cfm?orgid=743&amp;id=397360&amp;uuid=EF6DF425-E14A-5CDF-7B00CA78A51E1256" TargetMode="External"/><Relationship Id="rId56" Type="http://schemas.openxmlformats.org/officeDocument/2006/relationships/hyperlink" Target="http://howis.wales.nhs.uk/sites3/docopen.cfm?orgid=743&amp;id=485684&amp;uuid=839CB7D7-A9A8-07D5-20A66A0A74520A26" TargetMode="External"/><Relationship Id="rId64" Type="http://schemas.openxmlformats.org/officeDocument/2006/relationships/hyperlink" Target="http://howis.wales.nhs.uk/sites3/docopen.cfm?orgid=743&amp;id=455072&amp;uuid=888DEDF9-DAF5-B6C6-6FAA8FAA390CD1FD" TargetMode="External"/><Relationship Id="rId69" Type="http://schemas.openxmlformats.org/officeDocument/2006/relationships/hyperlink" Target="http://howis.wales.nhs.uk/sites3/docopen.cfm?orgid=743&amp;id=528646&amp;uuid=F8BB8D4B-BEFD-B13B-18C8F8BB637EF3BD" TargetMode="External"/><Relationship Id="rId77" Type="http://schemas.openxmlformats.org/officeDocument/2006/relationships/hyperlink" Target="http://howis.wales.nhs.uk/sites3/docopen.cfm?orgid=743&amp;id=527705&amp;uuid=2BE55887-0898-F1F9-EE41172CD861113D" TargetMode="External"/><Relationship Id="rId8" Type="http://schemas.openxmlformats.org/officeDocument/2006/relationships/footnotes" Target="footnotes.xml"/><Relationship Id="rId51" Type="http://schemas.openxmlformats.org/officeDocument/2006/relationships/hyperlink" Target="http://howis.wales.nhs.uk/sites3/docopen.cfm?orgid=743&amp;id=430325&amp;uuid=EFE1990F-9369-85AF-4C54FB8CFE8D3B1D" TargetMode="External"/><Relationship Id="rId72" Type="http://schemas.openxmlformats.org/officeDocument/2006/relationships/hyperlink" Target="http://howis.wales.nhs.uk/sites3/docopen.cfm?orgid=743&amp;id=502320&amp;uuid=5994B31E-D1DA-D44A-CAEF5FC5D9AC6540" TargetMode="External"/><Relationship Id="rId80" Type="http://schemas.openxmlformats.org/officeDocument/2006/relationships/fontTable" Target="fontTable.xml"/><Relationship Id="rId3" Type="http://schemas.openxmlformats.org/officeDocument/2006/relationships/customXml" Target="../customXml/item3.xml"/><Relationship Id="rId12" Type="http://schemas.openxmlformats.org/officeDocument/2006/relationships/hyperlink" Target="http://howis.wales.nhs.uk/sites3/docopen.cfm?orgid=743&amp;id=538827&amp;uuid=CBB7BE73-9866-2080-3F6EC3FFCEF43988" TargetMode="External"/><Relationship Id="rId17" Type="http://schemas.openxmlformats.org/officeDocument/2006/relationships/hyperlink" Target="http://howis.wales.nhs.uk/sites3/docopen.cfm?orgid=743&amp;id=489696&amp;uuid=8FCBE57D-B9E2-A95B-09FFEC8026A3E968" TargetMode="External"/><Relationship Id="rId25" Type="http://schemas.openxmlformats.org/officeDocument/2006/relationships/hyperlink" Target="http://howis.wales.nhs.uk/sites3/docopen.cfm?orgid=743&amp;id=464260&amp;uuid=89B7AF7B-B23A-54B9-DD5CC5CBCC1DEAA9" TargetMode="External"/><Relationship Id="rId33" Type="http://schemas.openxmlformats.org/officeDocument/2006/relationships/hyperlink" Target="http://howis.wales.nhs.uk/sites3/docopen.cfm?orgid=743&amp;id=476988&amp;uuid=8F2C6438-90BE-BEDB-D1376116C18B9301" TargetMode="External"/><Relationship Id="rId38" Type="http://schemas.openxmlformats.org/officeDocument/2006/relationships/hyperlink" Target="http://howis.wales.nhs.uk/sites3/docopen.cfm?orgid=743&amp;id=545488&amp;uuid=D032FF98-98FA-20C7-5CE5DB34FF91AE9A" TargetMode="External"/><Relationship Id="rId46" Type="http://schemas.openxmlformats.org/officeDocument/2006/relationships/hyperlink" Target="http://howis.wales.nhs.uk/sites3/docopen.cfm?orgid=743&amp;id=448718&amp;uuid=F95EE517-E2AD-DA20-13FA34BCC9294DF9" TargetMode="External"/><Relationship Id="rId59" Type="http://schemas.openxmlformats.org/officeDocument/2006/relationships/hyperlink" Target="http://howis.wales.nhs.uk/sites3/docopen.cfm?orgid=743&amp;id=540696&amp;uuid=71D37578-F92B-D337-3D4B9CA4D7D99C64" TargetMode="External"/><Relationship Id="rId67" Type="http://schemas.openxmlformats.org/officeDocument/2006/relationships/hyperlink" Target="http://howis.wales.nhs.uk/sites3/docopen.cfm?orgid=743&amp;id=504263&amp;uuid=F7C847E3-FBA4-8269-020438ACE3FDC677" TargetMode="External"/><Relationship Id="rId20" Type="http://schemas.openxmlformats.org/officeDocument/2006/relationships/hyperlink" Target="http://howis.wales.nhs.uk/sites3/docopen.cfm?orgid=743&amp;id=545785&amp;uuid=6303DF02-0A52-5887-75188FFFE80EE451" TargetMode="External"/><Relationship Id="rId41" Type="http://schemas.openxmlformats.org/officeDocument/2006/relationships/hyperlink" Target="http://howis.wales.nhs.uk/sites3/docopen.cfm?orgid=743&amp;id=489977&amp;uuid=90243680-B1CD-35A3-BC852402A5590C4B" TargetMode="External"/><Relationship Id="rId54" Type="http://schemas.openxmlformats.org/officeDocument/2006/relationships/hyperlink" Target="http://howis.wales.nhs.uk/sites3/docopen.cfm?orgid=743&amp;id=498669&amp;uuid=B9FE609F-C517-FD8F-3A460CAED2188C9B" TargetMode="External"/><Relationship Id="rId62" Type="http://schemas.openxmlformats.org/officeDocument/2006/relationships/hyperlink" Target="http://howis.wales.nhs.uk/sites3/docopen.cfm?orgid=743&amp;id=504764&amp;uuid=987459E0-A19F-3F3F-A86B1A895FBD6C28" TargetMode="External"/><Relationship Id="rId70" Type="http://schemas.openxmlformats.org/officeDocument/2006/relationships/hyperlink" Target="http://howis.wales.nhs.uk/sites3/docopen.cfm?orgid=743&amp;id=490975&amp;uuid=90243680-B1CD-35A3-BC852402A5590C4B" TargetMode="External"/><Relationship Id="rId75" Type="http://schemas.openxmlformats.org/officeDocument/2006/relationships/hyperlink" Target="http://howis.wales.nhs.uk/sites3/docopen.cfm?orgid=743&amp;id=510809&amp;uuid=6FAD5FB2-006D-0F1A-E3FE52D79C6F6779" TargetMode="Externa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5" Type="http://schemas.openxmlformats.org/officeDocument/2006/relationships/hyperlink" Target="http://howis.wales.nhs.uk/sites3/docopen.cfm?orgid=743&amp;id=437181&amp;uuid=F176BCB5-FC86-F43F-05BE2B0A0D505110" TargetMode="External"/><Relationship Id="rId23" Type="http://schemas.openxmlformats.org/officeDocument/2006/relationships/hyperlink" Target="http://howis.wales.nhs.uk/sites3/docopen.cfm?orgid=743&amp;id=444278&amp;uuid=F653BC67-0401-40BA-8B101CCA905344A3" TargetMode="External"/><Relationship Id="rId28" Type="http://schemas.openxmlformats.org/officeDocument/2006/relationships/hyperlink" Target="http://howis.wales.nhs.uk/sites3/docopen.cfm?orgid=743&amp;id=528631&amp;uuid=F5F73BFA-0146-1177-AF1CA3142B6C10F1" TargetMode="External"/><Relationship Id="rId36" Type="http://schemas.openxmlformats.org/officeDocument/2006/relationships/hyperlink" Target="http://howis.wales.nhs.uk/sites3/docopen.cfm?orgid=743&amp;id=528618&amp;uuid=F11C5880-E11B-11AA-521ABC35E2D537D0" TargetMode="External"/><Relationship Id="rId49" Type="http://schemas.openxmlformats.org/officeDocument/2006/relationships/hyperlink" Target="http://howis.wales.nhs.uk/sites3/docopen.cfm?orgid=743&amp;id=406607&amp;uuid=EFE1990F-9369-85AF-4C54FB8CFE8D3B1D" TargetMode="External"/><Relationship Id="rId57" Type="http://schemas.openxmlformats.org/officeDocument/2006/relationships/hyperlink" Target="http://howis.wales.nhs.uk/sites3/docopen.cfm?orgid=743&amp;id=498831&amp;uuid=803CCDDC-EE60-CBA0-A5F5201046C5BAAE" TargetMode="External"/><Relationship Id="rId10" Type="http://schemas.openxmlformats.org/officeDocument/2006/relationships/hyperlink" Target="http://howis.wales.nhs.uk/sites3/docopen.cfm?orgid=743&amp;id=487063&amp;uuid=8FF3DE42-AD81-EA8E-8EFC96403482B0B3" TargetMode="External"/><Relationship Id="rId31" Type="http://schemas.openxmlformats.org/officeDocument/2006/relationships/hyperlink" Target="http://howis.wales.nhs.uk/sites3/docopen.cfm?orgid=743&amp;id=525358&amp;uuid=841336C7-0424-5893-55FA9DE840B06585" TargetMode="External"/><Relationship Id="rId44" Type="http://schemas.openxmlformats.org/officeDocument/2006/relationships/hyperlink" Target="http://howis.wales.nhs.uk/sites3/docopen.cfm?orgid=743&amp;id=445691&amp;uuid=F8893738-0257-40CE-13AC685EC0BBB162" TargetMode="External"/><Relationship Id="rId52" Type="http://schemas.openxmlformats.org/officeDocument/2006/relationships/hyperlink" Target="http://howis.wales.nhs.uk/sites3/docopen.cfm?orgid=743&amp;id=549847&amp;uuid=30895B51-A6E7-0348-F250DDCD6B71563F" TargetMode="External"/><Relationship Id="rId60" Type="http://schemas.openxmlformats.org/officeDocument/2006/relationships/hyperlink" Target="http://howis.wales.nhs.uk/sites3/docopen.cfm?orgid=743&amp;id=545103&amp;uuid=FE8BB744-C5B8-DAC7-DD83BD3A830F2F31" TargetMode="External"/><Relationship Id="rId65" Type="http://schemas.openxmlformats.org/officeDocument/2006/relationships/hyperlink" Target="http://howis.wales.nhs.uk/sites3/docopen.cfm?orgid=743&amp;id=527704&amp;uuid=2BE55887-0898-F1F9-EE41172CD861113D" TargetMode="External"/><Relationship Id="rId73" Type="http://schemas.openxmlformats.org/officeDocument/2006/relationships/hyperlink" Target="http://howis.wales.nhs.uk/sites3/docopen.cfm?orgid=743&amp;id=509909&amp;uuid=4C124F20-A789-7268-02BB58B1235A2BC0" TargetMode="External"/><Relationship Id="rId78" Type="http://schemas.openxmlformats.org/officeDocument/2006/relationships/hyperlink" Target="http://howis.wales.nhs.uk/sites3/docopen.cfm?orgid=743&amp;id=544103&amp;uuid=1CFB82C3-9197-8CEB-E9D719A9A1144290" TargetMode="External"/><Relationship Id="rId81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endnotes" Target="endnotes.xml"/><Relationship Id="rId13" Type="http://schemas.openxmlformats.org/officeDocument/2006/relationships/hyperlink" Target="http://howis.wales.nhs.uk/sites3/docopen.cfm?orgid=743&amp;id=538826&amp;uuid=CBB7BE73-9866-2080-3F6EC3FFCEF43988" TargetMode="External"/><Relationship Id="rId18" Type="http://schemas.openxmlformats.org/officeDocument/2006/relationships/hyperlink" Target="http://howis.wales.nhs.uk/sites3/docopen.cfm?orgid=743&amp;id=538829&amp;uuid=CBB7BE73-9866-2080-3F6EC3FFCEF43988" TargetMode="External"/><Relationship Id="rId39" Type="http://schemas.openxmlformats.org/officeDocument/2006/relationships/hyperlink" Target="http://howis.wales.nhs.uk/sites3/docopen.cfm?orgid=743&amp;id=546521&amp;uuid=96EE83CC-A6FB-6EA8-768564C2CFC96D21" TargetMode="External"/><Relationship Id="rId34" Type="http://schemas.openxmlformats.org/officeDocument/2006/relationships/hyperlink" Target="http://howis.wales.nhs.uk/sites3/docopen.cfm?orgid=743&amp;id=504771&amp;uuid=987459E0-A19F-3F3F-A86B1A895FBD6C28" TargetMode="External"/><Relationship Id="rId50" Type="http://schemas.openxmlformats.org/officeDocument/2006/relationships/hyperlink" Target="http://howis.wales.nhs.uk/sites3/docopen.cfm?orgid=743&amp;id=426192&amp;uuid=EFE1990F-9369-85AF-4C54FB8CFE8D3B1D" TargetMode="External"/><Relationship Id="rId55" Type="http://schemas.openxmlformats.org/officeDocument/2006/relationships/hyperlink" Target="http://howis.wales.nhs.uk/sites3/docopen.cfm?orgid=743&amp;id=543975&amp;uuid=90B50B2A-B7EE-AB47-F9B0B7CF660FF0C9" TargetMode="External"/><Relationship Id="rId76" Type="http://schemas.openxmlformats.org/officeDocument/2006/relationships/hyperlink" Target="http://howis.wales.nhs.uk/sites3/docopen.cfm?orgid=743&amp;id=523167&amp;uuid=D0BC2894-93CB-C6A2-519335D83F65BCFE" TargetMode="External"/><Relationship Id="rId7" Type="http://schemas.openxmlformats.org/officeDocument/2006/relationships/webSettings" Target="webSettings.xml"/><Relationship Id="rId71" Type="http://schemas.openxmlformats.org/officeDocument/2006/relationships/hyperlink" Target="http://howis.wales.nhs.uk/sites3/docopen.cfm?orgid=743&amp;id=502319&amp;uuid=5994B31E-D1DA-D44A-CAEF5FC5D9AC6540" TargetMode="External"/><Relationship Id="rId2" Type="http://schemas.openxmlformats.org/officeDocument/2006/relationships/customXml" Target="../customXml/item2.xml"/><Relationship Id="rId29" Type="http://schemas.openxmlformats.org/officeDocument/2006/relationships/hyperlink" Target="http://howis.wales.nhs.uk/sites3/docopen.cfm?orgid=743&amp;id=529330&amp;uuid=C9E852C7-CEA0-85A0-8D25976D315AE8AE" TargetMode="External"/><Relationship Id="rId24" Type="http://schemas.openxmlformats.org/officeDocument/2006/relationships/hyperlink" Target="http://howis.wales.nhs.uk/sites3/docopen.cfm?orgid=743&amp;id=549705&amp;uuid=2A9DB72E-9A1B-BAD9-6D2546A6636BE4A6" TargetMode="External"/><Relationship Id="rId40" Type="http://schemas.openxmlformats.org/officeDocument/2006/relationships/hyperlink" Target="http://howis.wales.nhs.uk/sites3/docopen.cfm?orgid=743&amp;id=539260&amp;uuid=3B5BB5A8-AFA9-2735-A29956B45BC42BA4" TargetMode="External"/><Relationship Id="rId45" Type="http://schemas.openxmlformats.org/officeDocument/2006/relationships/hyperlink" Target="http://howis.wales.nhs.uk/sites3/docopen.cfm?orgid=743&amp;id=528887&amp;uuid=2B1BCA7D-00EF-6E1D-4244663B4E7CF196" TargetMode="External"/><Relationship Id="rId66" Type="http://schemas.openxmlformats.org/officeDocument/2006/relationships/hyperlink" Target="http://howis.wales.nhs.uk/sites3/docopen.cfm?orgid=743&amp;id=502318&amp;uuid=5994B31E-D1DA-D44A-CAEF5FC5D9AC6540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1C022EFBB18C64ABE3B9933434D2554" ma:contentTypeVersion="15" ma:contentTypeDescription="Create a new document." ma:contentTypeScope="" ma:versionID="2b64952811415c62d0d0df39f3d34ba2">
  <xsd:schema xmlns:xsd="http://www.w3.org/2001/XMLSchema" xmlns:xs="http://www.w3.org/2001/XMLSchema" xmlns:p="http://schemas.microsoft.com/office/2006/metadata/properties" xmlns:ns1="http://schemas.microsoft.com/sharepoint/v3" xmlns:ns2="60b0568e-e574-4342-a9c0-c22c6fec6509" xmlns:ns3="fdfaf355-f7ae-47f3-8f93-739a60756710" targetNamespace="http://schemas.microsoft.com/office/2006/metadata/properties" ma:root="true" ma:fieldsID="b85015dbfa83b7beca0f1d5edc8036d9" ns1:_="" ns2:_="" ns3:_="">
    <xsd:import namespace="http://schemas.microsoft.com/sharepoint/v3"/>
    <xsd:import namespace="60b0568e-e574-4342-a9c0-c22c6fec6509"/>
    <xsd:import namespace="fdfaf355-f7ae-47f3-8f93-739a6075671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MediaServiceBillingMetadata" minOccurs="0"/>
                <xsd:element ref="ns1:_ip_UnifiedCompliancePolicyProperties" minOccurs="0"/>
                <xsd:element ref="ns1:_ip_UnifiedCompliancePolicyUIAction" minOccurs="0"/>
                <xsd:element ref="ns2:lcf76f155ced4ddcb4097134ff3c332f" minOccurs="0"/>
                <xsd:element ref="ns3:TaxCatchAll" minOccurs="0"/>
                <xsd:element ref="ns2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17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18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0b0568e-e574-4342-a9c0-c22c6fec650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MediaServiceBillingMetadata" ma:index="16" nillable="true" ma:displayName="MediaServiceBillingMetadata" ma:hidden="true" ma:internalName="MediaServiceBillingMetadata" ma:readOnly="true">
      <xsd:simpleType>
        <xsd:restriction base="dms:Note"/>
      </xsd:simpleType>
    </xsd:element>
    <xsd:element name="lcf76f155ced4ddcb4097134ff3c332f" ma:index="20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dfaf355-f7ae-47f3-8f93-739a60756710" elementFormDefault="qualified">
    <xsd:import namespace="http://schemas.microsoft.com/office/2006/documentManagement/types"/>
    <xsd:import namespace="http://schemas.microsoft.com/office/infopath/2007/PartnerControls"/>
    <xsd:element name="TaxCatchAll" ma:index="21" nillable="true" ma:displayName="Taxonomy Catch All Column" ma:hidden="true" ma:list="{2c2f2e62-4dc6-41ef-ad8c-e640d42d75ed}" ma:internalName="TaxCatchAll" ma:showField="CatchAllData" ma:web="fdfaf355-f7ae-47f3-8f93-739a6075671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_ip_UnifiedCompliancePolicyProperties xmlns="http://schemas.microsoft.com/sharepoint/v3" xsi:nil="true"/>
    <lcf76f155ced4ddcb4097134ff3c332f xmlns="60b0568e-e574-4342-a9c0-c22c6fec6509">
      <Terms xmlns="http://schemas.microsoft.com/office/infopath/2007/PartnerControls"/>
    </lcf76f155ced4ddcb4097134ff3c332f>
    <TaxCatchAll xmlns="fdfaf355-f7ae-47f3-8f93-739a60756710" xsi:nil="true"/>
  </documentManagement>
</p:properties>
</file>

<file path=customXml/itemProps1.xml><?xml version="1.0" encoding="utf-8"?>
<ds:datastoreItem xmlns:ds="http://schemas.openxmlformats.org/officeDocument/2006/customXml" ds:itemID="{AF8FAB67-7D3A-4121-A4FD-98754165089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60b0568e-e574-4342-a9c0-c22c6fec6509"/>
    <ds:schemaRef ds:uri="fdfaf355-f7ae-47f3-8f93-739a6075671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3F025239-803C-4E14-BEBC-A3F77A803FEA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7962C0C8-7D2A-411A-BA03-3F550C417D08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A430A774-AC07-4C30-BCD3-3E9733586445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  <ds:schemaRef ds:uri="60b0568e-e574-4342-a9c0-c22c6fec6509"/>
    <ds:schemaRef ds:uri="fdfaf355-f7ae-47f3-8f93-739a60756710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12</Pages>
  <Words>3779</Words>
  <Characters>21167</Characters>
  <Application>Microsoft Office Word</Application>
  <DocSecurity>4</DocSecurity>
  <Lines>1924</Lines>
  <Paragraphs>1247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23699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Kate Morgan (Swansea Bay UHB - Corporate Services)</dc:creator>
  <cp:keywords/>
  <dc:description/>
  <cp:lastModifiedBy>Hazel Lloyd (Swansea Bay UHB - Corporate Governance)</cp:lastModifiedBy>
  <cp:revision>2</cp:revision>
  <dcterms:created xsi:type="dcterms:W3CDTF">2026-07-09T14:42:00Z</dcterms:created>
  <dcterms:modified xsi:type="dcterms:W3CDTF">2026-07-09T14:42:00Z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0x01010001C022EFBB18C64ABE3B9933434D2554</vt:lpwstr>
  </property>
  <property fmtid="{D5CDD505-2E9C-101B-9397-08002B2CF9AE}" pid="3" name="GrammarlyDocumentId">
    <vt:lpwstr>fa28567b28fcf834660f36f2187a2f5cc73161286a716e6cc9544e2924b8bce4</vt:lpwstr>
  </property>
  <property fmtid="{D5CDD505-2E9C-101B-9397-08002B2CF9AE}" pid="4" name="MediaServiceImageTags">
    <vt:lpwstr/>
  </property>
</Properties>
</file>