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AE2187" w14:textId="075ACDEB" w:rsidR="00963DA7" w:rsidRDefault="00385707" w:rsidP="0038570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Corporate Policies Approval Status</w:t>
      </w:r>
    </w:p>
    <w:p w14:paraId="75486320" w14:textId="2C492690" w:rsidR="003D7EF3" w:rsidRPr="00DF72FE" w:rsidRDefault="003D7EF3" w:rsidP="003D7EF3">
      <w:pPr>
        <w:rPr>
          <w:rFonts w:ascii="Arial" w:hAnsi="Arial" w:cs="Arial"/>
          <w:b/>
          <w:sz w:val="24"/>
          <w:szCs w:val="24"/>
        </w:rPr>
      </w:pPr>
      <w:r w:rsidRPr="00DF72FE">
        <w:rPr>
          <w:rFonts w:ascii="Arial" w:hAnsi="Arial" w:cs="Arial"/>
          <w:b/>
          <w:sz w:val="24"/>
          <w:szCs w:val="24"/>
        </w:rPr>
        <w:t>Key</w:t>
      </w:r>
    </w:p>
    <w:tbl>
      <w:tblPr>
        <w:tblW w:w="8080" w:type="dxa"/>
        <w:tblInd w:w="-5" w:type="dxa"/>
        <w:tblLook w:val="04A0" w:firstRow="1" w:lastRow="0" w:firstColumn="1" w:lastColumn="0" w:noHBand="0" w:noVBand="1"/>
      </w:tblPr>
      <w:tblGrid>
        <w:gridCol w:w="960"/>
        <w:gridCol w:w="7120"/>
      </w:tblGrid>
      <w:tr w:rsidR="003D7EF3" w:rsidRPr="00B529C1" w14:paraId="6D1C687E" w14:textId="77777777" w:rsidTr="003D7EF3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49E92E1A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A7237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Exceeding Review Date</w:t>
            </w:r>
          </w:p>
        </w:tc>
      </w:tr>
      <w:tr w:rsidR="003D7EF3" w:rsidRPr="00B529C1" w14:paraId="3A7BF03E" w14:textId="77777777" w:rsidTr="003D7EF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5E192AC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4B5B6" w14:textId="21297847" w:rsidR="003D7EF3" w:rsidRPr="00B529C1" w:rsidRDefault="003D7EF3" w:rsidP="00AD20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Due to be </w:t>
            </w:r>
            <w:r w:rsidR="00D42D5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reviewed in next 6 months – 202</w:t>
            </w:r>
            <w:r w:rsidR="00AD20A2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5</w:t>
            </w: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547411" w:rsidRPr="00B529C1" w14:paraId="68218533" w14:textId="77777777" w:rsidTr="0054741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68570D4A" w14:textId="77777777" w:rsidR="00547411" w:rsidRPr="00B529C1" w:rsidRDefault="00547411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5C272" w14:textId="1DDB64C4" w:rsidR="00547411" w:rsidRDefault="00547411" w:rsidP="00AD20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All Wales Policies</w:t>
            </w:r>
          </w:p>
        </w:tc>
      </w:tr>
      <w:tr w:rsidR="003D7EF3" w:rsidRPr="00B529C1" w14:paraId="4916F1C0" w14:textId="77777777" w:rsidTr="003D7EF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3FBC4E4B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46FEF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Within Review Date</w:t>
            </w:r>
          </w:p>
        </w:tc>
      </w:tr>
    </w:tbl>
    <w:p w14:paraId="7AD1CCCE" w14:textId="77777777" w:rsidR="003D7EF3" w:rsidRDefault="003D7EF3" w:rsidP="003D7EF3"/>
    <w:tbl>
      <w:tblPr>
        <w:tblW w:w="13948" w:type="dxa"/>
        <w:tblLook w:val="04A0" w:firstRow="1" w:lastRow="0" w:firstColumn="1" w:lastColumn="0" w:noHBand="0" w:noVBand="1"/>
      </w:tblPr>
      <w:tblGrid>
        <w:gridCol w:w="1040"/>
        <w:gridCol w:w="2499"/>
        <w:gridCol w:w="2070"/>
        <w:gridCol w:w="884"/>
        <w:gridCol w:w="1417"/>
        <w:gridCol w:w="2839"/>
        <w:gridCol w:w="3199"/>
      </w:tblGrid>
      <w:tr w:rsidR="00B272BB" w:rsidRPr="006763FC" w14:paraId="0DA20DD7" w14:textId="77777777" w:rsidTr="000C38F8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  <w:hideMark/>
          </w:tcPr>
          <w:p w14:paraId="02344AA3" w14:textId="77777777" w:rsidR="00B272BB" w:rsidRDefault="00B272BB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Policy No.</w:t>
            </w:r>
          </w:p>
          <w:p w14:paraId="4B1701D8" w14:textId="77777777" w:rsidR="00385707" w:rsidRDefault="00385707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  <w:p w14:paraId="4BF83F7E" w14:textId="77777777" w:rsidR="000C38F8" w:rsidRPr="000C38F8" w:rsidRDefault="000C38F8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vAlign w:val="bottom"/>
            <w:hideMark/>
          </w:tcPr>
          <w:p w14:paraId="6DA1FAD9" w14:textId="77777777" w:rsidR="00B272BB" w:rsidRDefault="00B272BB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Policy Name</w:t>
            </w:r>
          </w:p>
          <w:p w14:paraId="4AA0E5DD" w14:textId="77777777" w:rsidR="000C38F8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  <w:p w14:paraId="0D2F9D50" w14:textId="77777777" w:rsidR="000C38F8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  <w:p w14:paraId="0DA8AC7A" w14:textId="77777777" w:rsidR="000C38F8" w:rsidRPr="000C38F8" w:rsidRDefault="000C38F8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vAlign w:val="bottom"/>
            <w:hideMark/>
          </w:tcPr>
          <w:p w14:paraId="19B89BE1" w14:textId="77777777" w:rsidR="00B272BB" w:rsidRDefault="00B272BB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Executive Lead/Policy Lead</w:t>
            </w:r>
          </w:p>
          <w:p w14:paraId="5F3E5968" w14:textId="77777777" w:rsidR="00385707" w:rsidRDefault="00385707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  <w:p w14:paraId="1AED86C9" w14:textId="77777777" w:rsidR="000C38F8" w:rsidRPr="000C38F8" w:rsidRDefault="000C38F8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  <w:hideMark/>
          </w:tcPr>
          <w:p w14:paraId="05509AC6" w14:textId="77777777" w:rsidR="00B272BB" w:rsidRDefault="00B272BB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Review Date</w:t>
            </w:r>
          </w:p>
          <w:p w14:paraId="255884EB" w14:textId="77777777" w:rsidR="000C38F8" w:rsidRPr="000C38F8" w:rsidRDefault="000C38F8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  <w:hideMark/>
          </w:tcPr>
          <w:p w14:paraId="009E8E23" w14:textId="77777777" w:rsidR="00B272BB" w:rsidRDefault="00B272BB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All Wales</w:t>
            </w:r>
          </w:p>
          <w:p w14:paraId="65620500" w14:textId="77777777" w:rsidR="00385707" w:rsidRDefault="00385707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  <w:p w14:paraId="4FEFF22D" w14:textId="176D6495" w:rsidR="000C38F8" w:rsidRPr="000C38F8" w:rsidRDefault="000C38F8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</w:tcPr>
          <w:p w14:paraId="432A9B23" w14:textId="77777777" w:rsidR="00B272BB" w:rsidRPr="000C38F8" w:rsidRDefault="00B272BB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  <w:p w14:paraId="6B656DFA" w14:textId="77777777" w:rsidR="00B272BB" w:rsidRDefault="00B272BB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Approval Body</w:t>
            </w:r>
          </w:p>
          <w:p w14:paraId="548E720B" w14:textId="77777777" w:rsidR="000C38F8" w:rsidRPr="000C38F8" w:rsidRDefault="000C38F8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</w:tcPr>
          <w:p w14:paraId="77B9F226" w14:textId="77777777" w:rsidR="00B272BB" w:rsidRPr="000C38F8" w:rsidRDefault="00B272BB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  <w:p w14:paraId="338B9A0F" w14:textId="77777777" w:rsidR="00B272BB" w:rsidRPr="000C38F8" w:rsidRDefault="00B272BB" w:rsidP="000C38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Comments</w:t>
            </w:r>
          </w:p>
        </w:tc>
      </w:tr>
      <w:tr w:rsidR="000C38F8" w:rsidRPr="006763FC" w14:paraId="0127ACA9" w14:textId="77777777" w:rsidTr="000C38F8">
        <w:trPr>
          <w:trHeight w:val="300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</w:tcPr>
          <w:p w14:paraId="334C7691" w14:textId="77777777" w:rsidR="000C38F8" w:rsidRDefault="000C38F8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Director of Corporate Governance</w:t>
            </w:r>
          </w:p>
          <w:p w14:paraId="6C2C78EA" w14:textId="18087F58" w:rsidR="000C38F8" w:rsidRDefault="000C38F8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</w:p>
        </w:tc>
      </w:tr>
      <w:tr w:rsidR="00B272BB" w:rsidRPr="006763FC" w14:paraId="2B57C2D9" w14:textId="77777777" w:rsidTr="00BA6E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6FA75" w14:textId="77777777" w:rsidR="00B272BB" w:rsidRPr="006763FC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35F21" w14:textId="77777777" w:rsidR="00B272BB" w:rsidRPr="00265D53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Claims Management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C53BF3" w14:textId="77777777" w:rsidR="00B272BB" w:rsidRPr="006763FC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57998D47" w14:textId="77777777" w:rsidR="00B272BB" w:rsidRPr="006763FC" w:rsidRDefault="00B272BB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DB8E1" w14:textId="77777777" w:rsidR="00B272BB" w:rsidRPr="003B1206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A72A5" w14:textId="77777777" w:rsidR="00B272BB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Audit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CF4CA" w14:textId="41C98042" w:rsidR="00B272BB" w:rsidRPr="003B1206" w:rsidRDefault="00CB12DF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To be submitted to Audit Committee in November 2025 for approval.</w:t>
            </w:r>
          </w:p>
        </w:tc>
      </w:tr>
      <w:tr w:rsidR="00B272BB" w:rsidRPr="006763FC" w14:paraId="08F52649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AD406" w14:textId="77777777" w:rsidR="00B272BB" w:rsidRPr="006763FC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04D82D" w14:textId="77777777" w:rsidR="00B272BB" w:rsidRPr="00265D53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Bribery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602B3" w14:textId="77777777" w:rsidR="00B272BB" w:rsidRPr="006763FC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D026A64" w14:textId="77777777" w:rsidR="00B272BB" w:rsidRPr="006763FC" w:rsidRDefault="00B272BB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Nov-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83E3E" w14:textId="77777777" w:rsidR="00B272BB" w:rsidRPr="003B1206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38A80B" w14:textId="77777777" w:rsidR="00B272BB" w:rsidRPr="003B1206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Audit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36777" w14:textId="791AC9AF" w:rsidR="00B272BB" w:rsidRPr="003B1206" w:rsidRDefault="00CB12DF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commenced.</w:t>
            </w:r>
          </w:p>
        </w:tc>
      </w:tr>
      <w:tr w:rsidR="00B272BB" w:rsidRPr="006763FC" w14:paraId="26304B46" w14:textId="77777777" w:rsidTr="00565F57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CA8122" w14:textId="77777777" w:rsidR="00B272BB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8BB2F" w14:textId="77777777" w:rsidR="00B272BB" w:rsidRPr="0058252D" w:rsidRDefault="00B272BB" w:rsidP="00E070E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Standards of Business Conduct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C1DF00" w14:textId="77777777" w:rsidR="00B272BB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noWrap/>
            <w:vAlign w:val="bottom"/>
          </w:tcPr>
          <w:p w14:paraId="4194F68A" w14:textId="77777777" w:rsidR="00B272BB" w:rsidRDefault="00B272BB" w:rsidP="00E070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C2E992" w14:textId="77777777" w:rsidR="00B272BB" w:rsidRPr="003B1206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874CEB" w14:textId="77777777" w:rsidR="00B272BB" w:rsidRPr="003B1206" w:rsidRDefault="00B272BB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Audit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ECD21" w14:textId="1B33CDBC" w:rsidR="00B272BB" w:rsidRPr="003B1206" w:rsidRDefault="00CB12DF" w:rsidP="00E070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To be submitted to Audit Committee in November 2025 for approval.</w:t>
            </w:r>
          </w:p>
        </w:tc>
      </w:tr>
      <w:tr w:rsidR="00385707" w:rsidRPr="006763FC" w14:paraId="02A3CF1C" w14:textId="77777777" w:rsidTr="004A6F0C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C47F91" w14:textId="709D2E0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5EADEC" w14:textId="58FBA453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Policy on Policies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143252F" w14:textId="48DBDFA4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</w:tcPr>
          <w:p w14:paraId="57F625A9" w14:textId="361F681A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May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0F96F8" w14:textId="6DE978E5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1F6204" w14:textId="30CFE606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FF696" w14:textId="59ABB8CD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611A1A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4B4058FA" w14:textId="77777777" w:rsidTr="004A6F0C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E2AC06" w14:textId="32B83F55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EE2337" w14:textId="616280D6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Risk Management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C9E84C" w14:textId="1AF56D3B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DF72FE">
              <w:rPr>
                <w:rFonts w:ascii="Calibri" w:eastAsia="Times New Roman" w:hAnsi="Calibri" w:cs="Calibri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</w:tcPr>
          <w:p w14:paraId="3C3DA6B8" w14:textId="36E7FBBA" w:rsidR="00385707" w:rsidRDefault="002A4E98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July</w:t>
            </w:r>
            <w:r w:rsidR="00220133">
              <w:rPr>
                <w:rFonts w:ascii="Calibri" w:eastAsia="Times New Roman" w:hAnsi="Calibri" w:cs="Calibri"/>
                <w:color w:val="000000"/>
                <w:lang w:eastAsia="en-GB"/>
              </w:rPr>
              <w:t>-28</w:t>
            </w:r>
          </w:p>
          <w:p w14:paraId="08E17412" w14:textId="37286807" w:rsidR="00220133" w:rsidRPr="006763FC" w:rsidRDefault="00220133" w:rsidP="002201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2E7C74" w14:textId="582B1F75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694489" w14:textId="0962A1FA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6FFCF" w14:textId="2BDD67C4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611A1A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312F4E38" w14:textId="77777777" w:rsidTr="004A6F0C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51631D" w14:textId="1514EA77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542734" w14:textId="5E73A082" w:rsidR="00385707" w:rsidRPr="00265D53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eastAsia="Times New Roman" w:cstheme="minorHAnsi"/>
                <w:lang w:eastAsia="en-GB"/>
              </w:rPr>
              <w:t>Freedom of Information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D70BD4C" w14:textId="14E18DCB" w:rsidR="00385707" w:rsidRPr="00DF72FE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</w:tcPr>
          <w:p w14:paraId="291AEA6C" w14:textId="2C09742C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9FF499" w14:textId="01BA8425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7505E" w14:textId="6B6C2FD8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32E98" w14:textId="7A80056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611A1A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290D3F73" w14:textId="77777777" w:rsidTr="00BA6EB0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D06F6" w14:textId="7A6E27DE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180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311087F" w14:textId="65B4EC02" w:rsidR="00385707" w:rsidRPr="007652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>
              <w:t>Management Procedure and Distribution of Safety Alerts and Notices Policy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7FEE05" w14:textId="63F924CB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9DAEF4A" w14:textId="344FB2DE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AA993" w14:textId="708DB681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E82F04" w14:textId="066AFA6A" w:rsidR="00385707" w:rsidRPr="00BA6EB0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07249" w14:textId="1C5C2845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611A1A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0C38F8" w:rsidRPr="006763FC" w14:paraId="09BF5C4A" w14:textId="77777777" w:rsidTr="000C38F8">
        <w:trPr>
          <w:trHeight w:val="600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</w:tcPr>
          <w:p w14:paraId="6EBE5D1B" w14:textId="77777777" w:rsidR="000C38F8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Joint Leads:</w:t>
            </w:r>
          </w:p>
          <w:p w14:paraId="49592BE5" w14:textId="4D8181FA" w:rsidR="000C38F8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Executive Director of Finance &amp; Performance</w:t>
            </w: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 xml:space="preserve"> and Director of Corporate Governance</w:t>
            </w:r>
          </w:p>
          <w:p w14:paraId="78FFD5F0" w14:textId="77777777" w:rsidR="000C38F8" w:rsidRPr="003B1206" w:rsidRDefault="000C38F8" w:rsidP="00990944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385707" w:rsidRPr="006763FC" w14:paraId="203E46A4" w14:textId="77777777" w:rsidTr="0099094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47EBF3" w14:textId="21A7D514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E33CCED" w14:textId="3EA627D3" w:rsidR="00385707" w:rsidRPr="00AD1B49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hyperlink r:id="rId10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Standing Orders Main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497F7B" w14:textId="07528F0A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22AC745E" w14:textId="05462DC1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F8F617" w14:textId="705604A6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05B630" w14:textId="2EFD55B5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AFD25" w14:textId="5D54D248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A58A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014B307B" w14:textId="77777777" w:rsidTr="0099094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8BF06" w14:textId="47CDCEE7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34FA90" w14:textId="3D875F11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Glossary of Terms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7D0E53" w14:textId="0D56DF47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0D9B5FD8" w14:textId="58C060F0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B8A535" w14:textId="6753AF3A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69D85" w14:textId="10762E52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5EB27" w14:textId="1A13EA54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A58A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5576920F" w14:textId="77777777" w:rsidTr="0099094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8F9528" w14:textId="20DBC8FF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B59FB64" w14:textId="2ABAA3DF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1 Scheme of Delegation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0E2B27" w14:textId="552D758E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189A72E1" w14:textId="4C03B6BB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35D104" w14:textId="4585FE39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76A5D3" w14:textId="7777777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  <w:p w14:paraId="43A077E5" w14:textId="17E58C79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46654" w14:textId="091147A6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A58A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38653226" w14:textId="77777777" w:rsidTr="001829B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CE38DE" w14:textId="22C476AE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2687A4F" w14:textId="6609C1AF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2 Key Guidance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29047D" w14:textId="1F583390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99DF671" w14:textId="15BEDEC0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042E61" w14:textId="56743182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43D90" w14:textId="429C2630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AC71B" w14:textId="76F66871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A58A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31B260C8" w14:textId="77777777" w:rsidTr="001829B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419F64" w14:textId="7B71D0BB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8C9305" w14:textId="58619935" w:rsidR="00385707" w:rsidRPr="005913A1" w:rsidRDefault="00385707" w:rsidP="00385707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3 Board Committee Arrangements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0F122E6" w14:textId="333F6916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DD4A39A" w14:textId="22AF3AE0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520D0" w14:textId="37725A99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18AB8D" w14:textId="390A7467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9E77B" w14:textId="6611BFA5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DA58A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746A1682" w14:textId="77777777" w:rsidTr="001829B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379F51" w14:textId="61205E92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4(i)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E7A4EB" w14:textId="31D8E7FF" w:rsidR="00385707" w:rsidRPr="005913A1" w:rsidRDefault="00385707" w:rsidP="00385707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Standing Orders Schedule 4(i) JCC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CAE9193" w14:textId="6948FD1F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013BC2C" w14:textId="30238626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26C2EC" w14:textId="1BFF2A5F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109089" w14:textId="5DDE2B42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57F1C" w14:textId="6AEF333F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E70732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4DF315BA" w14:textId="77777777" w:rsidTr="001829B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E620E" w14:textId="2F2E5972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4(ii)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8346B0E" w14:textId="202A356B" w:rsidR="00385707" w:rsidRPr="005913A1" w:rsidRDefault="00385707" w:rsidP="00385707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4(ii) - NWSSP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DFBEC3A" w14:textId="0E501CE5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Finance &amp; Director of 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04A23561" w14:textId="32713A8F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68894" w14:textId="3CE050B9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127466" w14:textId="04859BB5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856B5" w14:textId="758DE55B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E70732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58DBF5EE" w14:textId="77777777" w:rsidTr="001829B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954E5A" w14:textId="14B321B5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EB74A3" w14:textId="3720E403" w:rsidR="00385707" w:rsidRPr="005913A1" w:rsidRDefault="00385707" w:rsidP="00385707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5 - HPF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EE675EB" w14:textId="03D816F8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A46A278" w14:textId="13F5CD56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D3B73A" w14:textId="57D31A48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28F98B" w14:textId="58A42548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A42A7" w14:textId="5FA4BC6F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E70732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5AAF6A30" w14:textId="77777777" w:rsidTr="001829B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768F92" w14:textId="2C370EED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6E7AEE" w14:textId="574476C8" w:rsidR="00385707" w:rsidRPr="005913A1" w:rsidRDefault="00385707" w:rsidP="00385707">
            <w:pPr>
              <w:spacing w:after="0" w:line="240" w:lineRule="auto"/>
              <w:rPr>
                <w:rFonts w:cstheme="minorHAnsi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Standing Orders Schedule 5 - SRG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D6EBA5A" w14:textId="788DCAF1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BEFE9E2" w14:textId="72AF7C27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EC5F1E" w14:textId="513AE711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9B77A" w14:textId="5BBF5D9A" w:rsidR="00385707" w:rsidRPr="001A404B" w:rsidRDefault="00385707" w:rsidP="00385707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071ED" w14:textId="4DDDC936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E70732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42696B41" w14:textId="77777777" w:rsidTr="001829B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898C28" w14:textId="5776C266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D29068" w14:textId="020C9AA6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Standing Orders Schedule 5 - LPF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FAB042" w14:textId="389592BE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148C2F2" w14:textId="5D2B64F5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6B9820" w14:textId="64CCE4FE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B7F824" w14:textId="2379C3E2" w:rsidR="00385707" w:rsidRPr="001A404B" w:rsidRDefault="00385707" w:rsidP="00385707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741EF" w14:textId="507D031E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E70732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3B30A84F" w14:textId="77777777" w:rsidTr="001829B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447900" w14:textId="1E9DFA14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AE2CD6B" w14:textId="2597143A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1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Standing Orders Schedule 6 - SFIs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EF423D" w14:textId="2FEFB9C8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ACCD2C3" w14:textId="1AB6F6CA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BE49F2" w14:textId="782661A5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27B137" w14:textId="737CF4F8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65ED4" w14:textId="66ED8251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E70732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0C38F8" w:rsidRPr="006763FC" w14:paraId="00B05930" w14:textId="77777777" w:rsidTr="000C38F8">
        <w:trPr>
          <w:trHeight w:val="600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vAlign w:val="bottom"/>
          </w:tcPr>
          <w:p w14:paraId="18109447" w14:textId="77777777" w:rsidR="000C38F8" w:rsidRDefault="000C38F8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Executive Director of Finance &amp; Performance</w:t>
            </w:r>
          </w:p>
          <w:p w14:paraId="0BDB8CAC" w14:textId="03F6CC92" w:rsidR="000C38F8" w:rsidRPr="000C38F8" w:rsidRDefault="000C38F8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</w:p>
        </w:tc>
      </w:tr>
      <w:tr w:rsidR="000C38F8" w:rsidRPr="006763FC" w14:paraId="52EA1B94" w14:textId="77777777" w:rsidTr="00DA3EBE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5A2A7B" w14:textId="45CB7FA6" w:rsidR="000C38F8" w:rsidRPr="006763FC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64A7A">
              <w:t>165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1C7253" w14:textId="2AECE9A9" w:rsidR="000C38F8" w:rsidRPr="005913A1" w:rsidRDefault="000C38F8" w:rsidP="000C38F8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A64A7A">
              <w:t>Counter Fraud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5A9DA1" w14:textId="5DCCB084" w:rsidR="000C38F8" w:rsidRPr="006763FC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64A7A"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0B5DDF8D" w14:textId="109C93AB" w:rsidR="000C38F8" w:rsidRPr="006763FC" w:rsidRDefault="000C38F8" w:rsidP="000C38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64A7A">
              <w:t>Nov-22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55ECF1" w14:textId="7936F37D" w:rsidR="000C38F8" w:rsidRPr="003B1206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FAB0A" w14:textId="61D9C72F" w:rsidR="000C38F8" w:rsidRPr="001A404B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A64A7A">
              <w:t>Audit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536B" w14:textId="7ABB3B86" w:rsidR="000C38F8" w:rsidRPr="003B1206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A64A7A">
              <w:t>Review underway</w:t>
            </w:r>
          </w:p>
        </w:tc>
      </w:tr>
      <w:tr w:rsidR="000C38F8" w:rsidRPr="006763FC" w14:paraId="0B1CF31E" w14:textId="77777777" w:rsidTr="0099094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30EDE7" w14:textId="2F01F4BE" w:rsidR="000C38F8" w:rsidRPr="006763FC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23C1C3" w14:textId="7916E7E0" w:rsidR="000C38F8" w:rsidRPr="005913A1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Verdana" w:hAnsi="Verdana"/>
                <w:sz w:val="19"/>
                <w:szCs w:val="19"/>
                <w:shd w:val="clear" w:color="auto" w:fill="EEEEEE"/>
              </w:rPr>
              <w:t> </w:t>
            </w:r>
            <w:proofErr w:type="spellStart"/>
            <w:r>
              <w:fldChar w:fldCharType="begin"/>
            </w:r>
            <w:r>
              <w:instrText>HYPERLINK "http://howis.wales.nhs.uk/sites3/docopen.cfm?orgid=743&amp;id=549705&amp;uuid=2A9DB72E-9A1B-BAD9-6D2546A6636BE4A6"</w:instrText>
            </w:r>
            <w:r>
              <w:fldChar w:fldCharType="separate"/>
            </w:r>
            <w:r w:rsidRPr="005913A1">
              <w:rPr>
                <w:rStyle w:val="Hyperlink"/>
                <w:rFonts w:ascii="Verdana" w:hAnsi="Verdana"/>
                <w:color w:val="auto"/>
                <w:sz w:val="19"/>
                <w:szCs w:val="19"/>
                <w:u w:val="none"/>
                <w:shd w:val="clear" w:color="auto" w:fill="EEEEEE"/>
              </w:rPr>
              <w:t>DeCommissioning</w:t>
            </w:r>
            <w:proofErr w:type="spellEnd"/>
            <w:r w:rsidRPr="005913A1">
              <w:rPr>
                <w:rStyle w:val="Hyperlink"/>
                <w:rFonts w:ascii="Verdana" w:hAnsi="Verdana"/>
                <w:color w:val="auto"/>
                <w:sz w:val="19"/>
                <w:szCs w:val="19"/>
                <w:u w:val="none"/>
                <w:shd w:val="clear" w:color="auto" w:fill="EEEEEE"/>
              </w:rPr>
              <w:t xml:space="preserve"> Policy</w:t>
            </w:r>
            <w:r>
              <w:fldChar w:fldCharType="end"/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CD1FA4" w14:textId="7ECA67D2" w:rsidR="000C38F8" w:rsidRPr="006763FC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0843D390" w14:textId="35FDCF69" w:rsidR="000C38F8" w:rsidRPr="006763FC" w:rsidRDefault="000C38F8" w:rsidP="000C38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17EDE4" w14:textId="650ACD2D" w:rsidR="000C38F8" w:rsidRPr="003B1206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0E0E9C" w14:textId="6A6E35F9" w:rsidR="000C38F8" w:rsidRPr="001A404B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334C9" w14:textId="2119909D" w:rsidR="000C38F8" w:rsidRPr="001A404B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Review &amp; consultation underway</w:t>
            </w:r>
          </w:p>
        </w:tc>
      </w:tr>
      <w:tr w:rsidR="000C38F8" w:rsidRPr="006763FC" w14:paraId="069A6A8E" w14:textId="77777777" w:rsidTr="007B7595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A76F2E" w14:textId="6CCD93E0" w:rsidR="000C38F8" w:rsidRPr="001F1C44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613B22" w14:textId="25AEE519" w:rsidR="000C38F8" w:rsidRPr="005913A1" w:rsidRDefault="000C38F8" w:rsidP="000C38F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Transport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267845" w14:textId="4197B923" w:rsidR="000C38F8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29E0BEA4" w14:textId="74A6515F" w:rsidR="000C38F8" w:rsidRDefault="000C38F8" w:rsidP="000C38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FE6FAC" w14:textId="77777777" w:rsidR="000C38F8" w:rsidRPr="003B1206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0EE803" w14:textId="2B8CABAA" w:rsidR="000C38F8" w:rsidRPr="00F14FDC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6450F" w14:textId="7777777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  <w:p w14:paraId="77E77C59" w14:textId="77777777" w:rsidR="000C38F8" w:rsidRPr="00F14FDC" w:rsidRDefault="000C38F8" w:rsidP="000C38F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E43A8C" w:rsidRPr="006763FC" w14:paraId="5EEF6C4B" w14:textId="77777777" w:rsidTr="00AC117E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F685C0" w14:textId="3400CEB7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76117B" w14:textId="1E070060" w:rsidR="00E43A8C" w:rsidRDefault="00E43A8C" w:rsidP="00E43A8C">
            <w:pPr>
              <w:spacing w:after="0" w:line="240" w:lineRule="auto"/>
            </w:pPr>
            <w:hyperlink r:id="rId1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Security Strategy &amp;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8989E6" w14:textId="0DA617B4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273A2E1D" w14:textId="37E80A0A" w:rsidR="00E43A8C" w:rsidRDefault="00E43A8C" w:rsidP="00E43A8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07D33E" w14:textId="5BD5FD92" w:rsidR="00E43A8C" w:rsidRPr="003B1206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FE105" w14:textId="3B6D9F02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6358C" w14:textId="77777777" w:rsidR="008E7B98" w:rsidRDefault="008E7B98" w:rsidP="008E7B9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  <w:p w14:paraId="66A83B14" w14:textId="77777777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E43A8C" w:rsidRPr="006763FC" w14:paraId="2585C294" w14:textId="77777777" w:rsidTr="00AC117E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D1EC41" w14:textId="7779E8D0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93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AE572A5" w14:textId="77777777" w:rsidR="00E43A8C" w:rsidRDefault="00E43A8C" w:rsidP="00E43A8C">
            <w:pPr>
              <w:spacing w:after="0" w:line="240" w:lineRule="auto"/>
              <w:rPr>
                <w:rStyle w:val="Hyperlink"/>
                <w:rFonts w:ascii="Calibri" w:hAnsi="Calibri" w:cs="Calibri"/>
                <w:color w:val="auto"/>
                <w:u w:val="none"/>
              </w:rPr>
            </w:pPr>
            <w:hyperlink r:id="rId13" w:history="1">
              <w:r w:rsidRPr="005913A1">
                <w:rPr>
                  <w:rStyle w:val="Hyperlink"/>
                  <w:rFonts w:ascii="Calibri" w:hAnsi="Calibri" w:cs="Calibri"/>
                  <w:color w:val="auto"/>
                  <w:u w:val="none"/>
                </w:rPr>
                <w:t>Environmental Policy</w:t>
              </w:r>
            </w:hyperlink>
          </w:p>
          <w:p w14:paraId="06616510" w14:textId="77777777" w:rsidR="00E43A8C" w:rsidRDefault="00E43A8C" w:rsidP="00E43A8C">
            <w:pPr>
              <w:spacing w:after="0" w:line="240" w:lineRule="auto"/>
            </w:pP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6EDC92" w14:textId="6F6BD9D0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7510AAFF" w14:textId="178FF168" w:rsidR="00E43A8C" w:rsidRDefault="00E43A8C" w:rsidP="00E43A8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7CF04D" w14:textId="77777777" w:rsidR="00E43A8C" w:rsidRPr="003B1206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1B7099" w14:textId="082CEB8A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B6104" w14:textId="3E54CEEC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Reviewed and going to the Quality and Safety Group for approval.</w:t>
            </w:r>
          </w:p>
        </w:tc>
      </w:tr>
      <w:tr w:rsidR="00385707" w:rsidRPr="006763FC" w14:paraId="07E605EB" w14:textId="77777777" w:rsidTr="00AC117E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8B9F30" w14:textId="5692F9A4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97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66BB19" w14:textId="5F7FF479" w:rsidR="00385707" w:rsidRDefault="00385707" w:rsidP="00385707">
            <w:pPr>
              <w:spacing w:after="0" w:line="240" w:lineRule="auto"/>
            </w:pPr>
            <w:hyperlink r:id="rId1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Violence &amp; Aggression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246C92" w14:textId="4AD2B560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1D66099D" w14:textId="1085018A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Oct-2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B8727" w14:textId="5998C08E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CCC911" w14:textId="541FF4FB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A9294" w14:textId="3E86F6DD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C53FC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1329E6A6" w14:textId="77777777" w:rsidTr="00AC117E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DCD28" w14:textId="69062283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3447A1" w14:textId="2B66F9EC" w:rsidR="00385707" w:rsidRDefault="00385707" w:rsidP="00385707">
            <w:pPr>
              <w:spacing w:after="0" w:line="240" w:lineRule="auto"/>
            </w:pPr>
            <w:r w:rsidRPr="005913A1">
              <w:rPr>
                <w:rFonts w:ascii="Calibri" w:eastAsia="Times New Roman" w:hAnsi="Calibri" w:cs="Calibri"/>
                <w:lang w:eastAsia="en-GB"/>
              </w:rPr>
              <w:t>Fire Safety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ACCBFE" w14:textId="288E8FA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231ACDAE" w14:textId="0029C700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51502B" w14:textId="5DC3E97F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D7829" w14:textId="3FE18435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77E02" w14:textId="5AB94A6F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C53FC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543DDB7F" w14:textId="77777777" w:rsidTr="00AC117E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C0F997" w14:textId="4999A9AA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D33D5EB" w14:textId="270EB261" w:rsidR="00385707" w:rsidRDefault="00385707" w:rsidP="00385707">
            <w:pPr>
              <w:spacing w:after="0" w:line="240" w:lineRule="auto"/>
            </w:pPr>
            <w:hyperlink r:id="rId15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Health &amp; Safety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A27DD4" w14:textId="79DE01FC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CC1DF3E" w14:textId="54FF1D14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9E3454" w14:textId="5A0B5DE8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4A3616" w14:textId="011E7EBA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9ACFA" w14:textId="11696F7A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C53FC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E43A8C" w:rsidRPr="006763FC" w14:paraId="4E417B9A" w14:textId="77777777" w:rsidTr="00AC117E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1A6788" w14:textId="09F05933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02C8C9" w14:textId="649AB2C6" w:rsidR="00E43A8C" w:rsidRDefault="00E43A8C" w:rsidP="00E43A8C">
            <w:pPr>
              <w:spacing w:after="0" w:line="240" w:lineRule="auto"/>
            </w:pPr>
            <w:r w:rsidRPr="005913A1">
              <w:rPr>
                <w:rFonts w:ascii="Calibri" w:eastAsia="Times New Roman" w:hAnsi="Calibri" w:cs="Calibri"/>
                <w:lang w:eastAsia="en-GB"/>
              </w:rPr>
              <w:t>Manual Handling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DDB4F0" w14:textId="1DC93295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297346F0" w14:textId="4AA6356D" w:rsidR="00E43A8C" w:rsidRDefault="00E43A8C" w:rsidP="00E43A8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75204E" w14:textId="655C7262" w:rsidR="00E43A8C" w:rsidRPr="003B1206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65363E" w14:textId="269D0700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E9D33" w14:textId="712245F7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Reviewed and going to the Quality and Safety Group for approval.</w:t>
            </w:r>
          </w:p>
        </w:tc>
      </w:tr>
      <w:tr w:rsidR="00E43A8C" w:rsidRPr="006763FC" w14:paraId="1506FDAF" w14:textId="77777777" w:rsidTr="00AC117E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2D4848" w14:textId="4AE3130F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3AD6F0" w14:textId="045F09E2" w:rsidR="00E43A8C" w:rsidRDefault="00E43A8C" w:rsidP="00E43A8C">
            <w:pPr>
              <w:spacing w:after="0" w:line="240" w:lineRule="auto"/>
            </w:pPr>
            <w:hyperlink r:id="rId16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Safer Medical Sharps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547481" w14:textId="4D0AD800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3063EFF" w14:textId="340D5AFB" w:rsidR="00E43A8C" w:rsidRDefault="00E43A8C" w:rsidP="00E43A8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AB9714" w14:textId="7F6826FF" w:rsidR="00E43A8C" w:rsidRPr="003B1206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CF96F4" w14:textId="59AD0058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F13C9" w14:textId="77777777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E43A8C" w:rsidRPr="006763FC" w14:paraId="1DD67E64" w14:textId="77777777" w:rsidTr="00AC117E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3ED932" w14:textId="5CF3059C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E1F3CF7" w14:textId="722B231C" w:rsidR="00E43A8C" w:rsidRDefault="00E43A8C" w:rsidP="00E43A8C">
            <w:pPr>
              <w:spacing w:after="0" w:line="240" w:lineRule="auto"/>
            </w:pPr>
            <w:hyperlink r:id="rId1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Water Safety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72957C" w14:textId="7BEEE985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1781995E" w14:textId="77777777" w:rsidR="00E43A8C" w:rsidRDefault="00E43A8C" w:rsidP="00E43A8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Oct-24</w:t>
            </w:r>
          </w:p>
          <w:p w14:paraId="69DDBA5E" w14:textId="77777777" w:rsidR="00E43A8C" w:rsidRDefault="00E43A8C" w:rsidP="00E43A8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439FF5" w14:textId="61E55CF9" w:rsidR="00E43A8C" w:rsidRPr="003B1206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5C64DB" w14:textId="372CB4A5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5D9EE" w14:textId="491ADEE7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 Review underway – Jul 25</w:t>
            </w:r>
          </w:p>
        </w:tc>
      </w:tr>
      <w:tr w:rsidR="00385707" w:rsidRPr="006763FC" w14:paraId="672E48E2" w14:textId="77777777" w:rsidTr="00AC117E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B63E2A" w14:textId="26E63044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7BA0E8" w14:textId="67D66D34" w:rsidR="00385707" w:rsidRDefault="00385707" w:rsidP="00385707">
            <w:pPr>
              <w:spacing w:after="0" w:line="240" w:lineRule="auto"/>
            </w:pPr>
            <w:hyperlink r:id="rId18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Lone Working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D8C157" w14:textId="28284F31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 xml:space="preserve">Director of Finance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177E1760" w14:textId="2D72C279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Sep-2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537F96" w14:textId="269B7439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5282CC" w14:textId="34C68780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095C3" w14:textId="6F4A9D09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70BF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A01ADF" w:rsidRPr="006763FC" w14:paraId="6D34440E" w14:textId="77777777" w:rsidTr="00D34A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A42811" w14:textId="1BD2B5F6" w:rsidR="00A01ADF" w:rsidRPr="006763FC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A2131A" w14:textId="7D9B720F" w:rsidR="00A01ADF" w:rsidRPr="005913A1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9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Ligature Points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C3C142" w14:textId="4F73A588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4650DC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BD9E1B5" w14:textId="22A22474" w:rsidR="00A01ADF" w:rsidRDefault="00A01ADF" w:rsidP="00A01A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B4C9B4" w14:textId="415D4C02" w:rsidR="00A01ADF" w:rsidRPr="003B1206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AB610" w14:textId="3339C8B6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75C13" w14:textId="77777777" w:rsidR="00A01ADF" w:rsidRPr="009F70B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385707" w:rsidRPr="006763FC" w14:paraId="5DC5C1BA" w14:textId="77777777" w:rsidTr="00D34A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E41DA4" w14:textId="7ADFB8B3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51EB2D" w14:textId="73BDA0E3" w:rsidR="00385707" w:rsidRDefault="00385707" w:rsidP="00385707">
            <w:pPr>
              <w:spacing w:after="0" w:line="240" w:lineRule="auto"/>
            </w:pPr>
            <w:r w:rsidRPr="005913A1">
              <w:rPr>
                <w:rFonts w:ascii="Calibri" w:eastAsia="Times New Roman" w:hAnsi="Calibri" w:cs="Calibri"/>
                <w:lang w:eastAsia="en-GB"/>
              </w:rPr>
              <w:t>Asbestos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B80BF0" w14:textId="4CD21A0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FAEFA49" w14:textId="333D583C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4A559" w14:textId="536EB988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083793" w14:textId="59D07809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8DFFD" w14:textId="1C77501E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70BF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3F8E9EB8" w14:textId="77777777" w:rsidTr="00A557E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A5EE17" w14:textId="2D99E51C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6ABA2F4" w14:textId="03F735F9" w:rsidR="00385707" w:rsidRDefault="00385707" w:rsidP="00385707">
            <w:pPr>
              <w:spacing w:after="0" w:line="240" w:lineRule="auto"/>
            </w:pPr>
            <w:hyperlink r:id="rId20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Medical Gas Pipeline Systems Management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71FC4" w14:textId="3DDE39EB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DAA73BA" w14:textId="1160C983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267206" w14:textId="491F5199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F126A6" w14:textId="518A3E76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47950" w14:textId="28494D77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70BF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46E8FB9C" w14:textId="77777777" w:rsidTr="00D34A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4DB4D4" w14:textId="3F8B1394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1F1EBA" w14:textId="557ADF05" w:rsidR="00385707" w:rsidRDefault="00385707" w:rsidP="00385707">
            <w:pPr>
              <w:spacing w:after="0" w:line="240" w:lineRule="auto"/>
            </w:pPr>
            <w:hyperlink r:id="rId2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Low Voltage Systems Management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EEAAD1F" w14:textId="65CA9CE1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7C00594C" w14:textId="28F14A51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6EAD0D" w14:textId="4BBCD274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189B1" w14:textId="25E27B7E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C0719" w14:textId="1F2D9B69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70BF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51773969" w14:textId="77777777" w:rsidTr="00D34A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096BFB" w14:textId="7CA851F5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8073FE" w14:textId="605D2541" w:rsidR="00385707" w:rsidRDefault="00385707" w:rsidP="00385707">
            <w:pPr>
              <w:spacing w:after="0" w:line="240" w:lineRule="auto"/>
            </w:pPr>
            <w:hyperlink r:id="rId2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Managing Contractors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EEC233" w14:textId="706B1530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779CD9B8" w14:textId="5718C5D3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5954B7" w14:textId="6C6A255D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13C77A" w14:textId="3F284856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84261" w14:textId="33AFC211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70BF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5BDDE63C" w14:textId="77777777" w:rsidTr="00D34A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E2577F" w14:textId="076BE649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161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43819F" w14:textId="516E263B" w:rsidR="00385707" w:rsidRDefault="00385707" w:rsidP="00385707">
            <w:pPr>
              <w:spacing w:after="0" w:line="240" w:lineRule="auto"/>
            </w:pPr>
            <w:hyperlink r:id="rId2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Waste Management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3D08C7A" w14:textId="09BD899E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2A9E462" w14:textId="47552041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AB690E" w14:textId="27C33DC0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EA15AE" w14:textId="0824A3F4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E74A7" w14:textId="78B4E57B" w:rsidR="00385707" w:rsidRPr="00F14FD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70BF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E43A8C" w:rsidRPr="006763FC" w14:paraId="1BBD50A9" w14:textId="77777777" w:rsidTr="00D34A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D67525" w14:textId="00B279C6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70DA8">
              <w:rPr>
                <w:rFonts w:ascii="Calibri" w:eastAsia="Times New Roman" w:hAnsi="Calibri" w:cs="Calibri"/>
                <w:color w:val="000000"/>
                <w:lang w:eastAsia="en-GB"/>
              </w:rPr>
              <w:t>163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058F51E" w14:textId="59F641E6" w:rsidR="00E43A8C" w:rsidRDefault="00E43A8C" w:rsidP="00E43A8C">
            <w:pPr>
              <w:spacing w:after="0" w:line="240" w:lineRule="auto"/>
            </w:pPr>
            <w:hyperlink r:id="rId24" w:history="1">
              <w:r w:rsidRPr="005913A1">
                <w:rPr>
                  <w:rStyle w:val="Hyperlink"/>
                  <w:rFonts w:ascii="Calibri" w:hAnsi="Calibri" w:cs="Calibri"/>
                  <w:color w:val="auto"/>
                  <w:u w:val="none"/>
                </w:rPr>
                <w:t>Energy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C0504C" w14:textId="574AEB66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7FD549A0" w14:textId="70357AFF" w:rsidR="00E43A8C" w:rsidRDefault="00E43A8C" w:rsidP="00E43A8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Aug-23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766D0C" w14:textId="77777777" w:rsidR="00E43A8C" w:rsidRPr="003B1206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22AD1" w14:textId="4EBC8BC3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17C61" w14:textId="324A8CE2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Reviewed and being submitted to the Quality and Safety Group for approval.</w:t>
            </w:r>
          </w:p>
        </w:tc>
      </w:tr>
      <w:tr w:rsidR="00E43A8C" w:rsidRPr="006763FC" w14:paraId="1C860E16" w14:textId="77777777" w:rsidTr="00D34A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CC1872" w14:textId="710B9A28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8D297F7" w14:textId="6525EB7D" w:rsidR="00E43A8C" w:rsidRDefault="00E43A8C" w:rsidP="00E43A8C">
            <w:pPr>
              <w:spacing w:after="0" w:line="240" w:lineRule="auto"/>
            </w:pPr>
            <w:hyperlink r:id="rId25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Display Screen Equipment Procedure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1CD4AB" w14:textId="7AC7F718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47177A37" w14:textId="645F4801" w:rsidR="00E43A8C" w:rsidRDefault="00E43A8C" w:rsidP="00E43A8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B85E81" w14:textId="77777777" w:rsidR="00E43A8C" w:rsidRPr="003B1206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0E627D" w14:textId="365A4AF8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53744" w14:textId="40FAE88E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 – Jul 25</w:t>
            </w:r>
          </w:p>
        </w:tc>
      </w:tr>
      <w:tr w:rsidR="00E43A8C" w:rsidRPr="006763FC" w14:paraId="0EB5BDAB" w14:textId="77777777" w:rsidTr="00D34A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7286C" w14:textId="74B86EF7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236AD8C" w14:textId="628602B3" w:rsidR="00E43A8C" w:rsidRDefault="00E43A8C" w:rsidP="00E43A8C">
            <w:pPr>
              <w:spacing w:after="0" w:line="240" w:lineRule="auto"/>
            </w:pPr>
            <w:r>
              <w:t>Ventilation Policy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ACA66F" w14:textId="4A22685D" w:rsidR="00E43A8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4879AA3E" w14:textId="250AA1BC" w:rsidR="00E43A8C" w:rsidRDefault="00E43A8C" w:rsidP="00E43A8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4F605" w14:textId="77777777" w:rsidR="00E43A8C" w:rsidRPr="003B1206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DF146D" w14:textId="23EB7CFE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F881F" w14:textId="1C26F1FE" w:rsidR="00E43A8C" w:rsidRPr="00F14FDC" w:rsidRDefault="00E43A8C" w:rsidP="00E43A8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 – Jul 25</w:t>
            </w:r>
          </w:p>
        </w:tc>
      </w:tr>
      <w:tr w:rsidR="00A01ADF" w:rsidRPr="006763FC" w14:paraId="0C34051E" w14:textId="77777777" w:rsidTr="00D34A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258D55" w14:textId="04AE6531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9ABE8E5" w14:textId="316CB7EF" w:rsidR="00A01ADF" w:rsidRDefault="00A01ADF" w:rsidP="00A01ADF">
            <w:pPr>
              <w:spacing w:after="0" w:line="240" w:lineRule="auto"/>
            </w:pPr>
            <w:r>
              <w:t>First Aid Policy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26C0F" w14:textId="32D908F8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</w:tcPr>
          <w:p w14:paraId="54C8779B" w14:textId="4B39CDF6" w:rsidR="00A01ADF" w:rsidRDefault="00A01ADF" w:rsidP="00A01A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A14E53" w14:textId="77777777" w:rsidR="00A01ADF" w:rsidRPr="003B1206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4697E7" w14:textId="039F353B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E32EA" w14:textId="77777777" w:rsidR="00A01ADF" w:rsidRPr="00F14FDC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A01ADF" w:rsidRPr="006763FC" w14:paraId="691557E6" w14:textId="77777777" w:rsidTr="00195DD9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3A09A2" w14:textId="0CB7F586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A6F7A">
              <w:t>178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908BC1" w14:textId="0852C710" w:rsidR="00A01ADF" w:rsidRDefault="00A01ADF" w:rsidP="00A01ADF">
            <w:pPr>
              <w:spacing w:after="0" w:line="240" w:lineRule="auto"/>
            </w:pPr>
            <w:r w:rsidRPr="009A6F7A">
              <w:t>High Voltage Policy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E4759" w14:textId="6AAB58D2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A6F7A"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</w:tcPr>
          <w:p w14:paraId="2014122D" w14:textId="4A7B7057" w:rsidR="00A01ADF" w:rsidRDefault="00A01ADF" w:rsidP="00A01A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A6F7A">
              <w:t>Oct -25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0A10F4" w14:textId="77777777" w:rsidR="00A01ADF" w:rsidRPr="003B1206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393ADB" w14:textId="7C91A3B3" w:rsidR="00A01ADF" w:rsidRPr="00F14FDC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A6F7A"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3B1B6" w14:textId="77777777" w:rsidR="00A01ADF" w:rsidRPr="00F14FDC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0C38F8" w:rsidRPr="006763FC" w14:paraId="1D88D923" w14:textId="77777777" w:rsidTr="000C38F8">
        <w:trPr>
          <w:trHeight w:val="555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</w:tcPr>
          <w:p w14:paraId="39E2B116" w14:textId="77777777" w:rsidR="000C38F8" w:rsidRPr="000C38F8" w:rsidRDefault="000C38F8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0C38F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lastRenderedPageBreak/>
              <w:t>Director of Digital</w:t>
            </w:r>
          </w:p>
          <w:p w14:paraId="778DFF52" w14:textId="6229B7DD" w:rsidR="000C38F8" w:rsidRPr="003B1206" w:rsidRDefault="000C38F8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96182D" w:rsidRPr="006763FC" w14:paraId="002299C4" w14:textId="77777777" w:rsidTr="00550EB9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F3AD5B" w14:textId="74E2D620" w:rsidR="0096182D" w:rsidRPr="006763FC" w:rsidRDefault="0096182D" w:rsidP="009618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8F07D0">
              <w:t>13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4E5CB8" w14:textId="3D3D7646" w:rsidR="0096182D" w:rsidRPr="00AD1B49" w:rsidRDefault="0096182D" w:rsidP="0096182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8F07D0">
              <w:t>Records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7BE76" w14:textId="79EF1D97" w:rsidR="0096182D" w:rsidRPr="006763FC" w:rsidRDefault="0096182D" w:rsidP="0096182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8F07D0">
              <w:t xml:space="preserve">Director of Digital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</w:tcPr>
          <w:p w14:paraId="4E627082" w14:textId="654F129A" w:rsidR="0096182D" w:rsidRDefault="0096182D" w:rsidP="0096182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8F07D0">
              <w:t>Jun-28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31B8C" w14:textId="25899BC0" w:rsidR="0096182D" w:rsidRPr="003B1206" w:rsidRDefault="0096182D" w:rsidP="0096182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8F07D0">
              <w:t xml:space="preserve"> 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C4880E" w14:textId="2B28ED9E" w:rsidR="0096182D" w:rsidRPr="00BA6EB0" w:rsidRDefault="0096182D" w:rsidP="0096182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8F07D0"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42B6C" w14:textId="77777777" w:rsidR="0096182D" w:rsidRPr="00F42BE5" w:rsidRDefault="0096182D" w:rsidP="0096182D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385707" w:rsidRPr="006763FC" w14:paraId="33A26F0D" w14:textId="77777777" w:rsidTr="00BA6EB0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AAE36C" w14:textId="4BE0AC8D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5E39859" w14:textId="05488CA5" w:rsidR="00385707" w:rsidRDefault="00385707" w:rsidP="00385707">
            <w:pPr>
              <w:spacing w:after="0" w:line="240" w:lineRule="auto"/>
            </w:pPr>
            <w:r w:rsidRPr="00AD1B49">
              <w:rPr>
                <w:rFonts w:ascii="Calibri" w:eastAsia="Times New Roman" w:hAnsi="Calibri" w:cs="Calibri"/>
                <w:lang w:eastAsia="en-GB"/>
              </w:rPr>
              <w:t>Records Compilation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5880BF" w14:textId="4B484D3D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4950073D" w14:textId="2FC7F8F3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327F90" w14:textId="25A64950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5466F8" w14:textId="77573D0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EFFA6" w14:textId="64704485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F42BE5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0D2C97A1" w14:textId="77777777" w:rsidTr="00BA6EB0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9C8443" w14:textId="68CD33DF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8AFD91" w14:textId="234BD572" w:rsidR="00385707" w:rsidRDefault="00385707" w:rsidP="00385707">
            <w:pPr>
              <w:spacing w:after="0" w:line="240" w:lineRule="auto"/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Records Tracking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2E8E01" w14:textId="2F482B51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A0A662C" w14:textId="7EB27F0A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FE8D75" w14:textId="20C0A0D0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85BBC9" w14:textId="18E620E9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1F8A4" w14:textId="42018692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F42BE5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36E4784A" w14:textId="77777777" w:rsidTr="00BA6EB0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1AC1F" w14:textId="4F8939D9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F4D051" w14:textId="5E7D244E" w:rsidR="00385707" w:rsidRDefault="00385707" w:rsidP="00385707">
            <w:pPr>
              <w:spacing w:after="0" w:line="240" w:lineRule="auto"/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Records Retention &amp; Destruction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CE88FF6" w14:textId="01E6A273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00E7CDBA" w14:textId="07F2CEA7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CC07B3" w14:textId="08EE8AFB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504188" w14:textId="42566D08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EEC1A" w14:textId="4F946A3A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F42BE5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42BA7528" w14:textId="77777777" w:rsidTr="00BA6EB0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0B0011" w14:textId="08A19CC9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0E8063" w14:textId="3B08858A" w:rsidR="00385707" w:rsidRDefault="00385707" w:rsidP="00385707">
            <w:pPr>
              <w:spacing w:after="0" w:line="240" w:lineRule="auto"/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Records Storage &amp; Security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604B9A" w14:textId="50F7D3A7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A413387" w14:textId="4E7F834F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62A10D" w14:textId="0CDD5F25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C955D9" w14:textId="2397C212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F55C6" w14:textId="0BBC0F16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F42BE5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990944" w:rsidRPr="006763FC" w14:paraId="0724F781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2D4C69" w14:textId="0FFCE5CA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48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D9198F" w14:textId="7408212A" w:rsidR="00990944" w:rsidRDefault="00990944" w:rsidP="00990944">
            <w:pPr>
              <w:spacing w:after="0" w:line="240" w:lineRule="auto"/>
            </w:pPr>
            <w:hyperlink r:id="rId26" w:history="1">
              <w:r w:rsidRPr="005913A1">
                <w:rPr>
                  <w:rFonts w:eastAsia="Times New Roman" w:cstheme="minorHAnsi"/>
                  <w:lang w:eastAsia="en-GB"/>
                </w:rPr>
                <w:t>Email Use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DB64C61" w14:textId="76ED3D98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459CFF61" w14:textId="0660DB72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Feb-21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DF36C" w14:textId="4CCF5531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703F24" w14:textId="49041C28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317CE" w14:textId="3DB8FED3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Awaiting National Policy, currently out for consultation with IGMAG members.  Existing policy to remain extant as agreed at IGCAG in May 2025.</w:t>
            </w:r>
          </w:p>
        </w:tc>
      </w:tr>
      <w:tr w:rsidR="00990944" w:rsidRPr="006763FC" w14:paraId="39F5E872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37D626" w14:textId="7D14CBC0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49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1F31D0" w14:textId="21D9828F" w:rsidR="00990944" w:rsidRDefault="00990944" w:rsidP="00990944">
            <w:pPr>
              <w:spacing w:after="0" w:line="240" w:lineRule="auto"/>
            </w:pPr>
            <w:hyperlink r:id="rId27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Internet Use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CC6F9BD" w14:textId="30725A8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2867A732" w14:textId="2E07B7D3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85F36B" w14:textId="7923D7C4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D829EF" w14:textId="6F196A4B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D9C67" w14:textId="3D0FB542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Awaiting National Policy, currently out for consultation with IGMAG members.  Existing policy to remain extant as agreed at IGCAG in May 2025.</w:t>
            </w:r>
          </w:p>
        </w:tc>
      </w:tr>
      <w:tr w:rsidR="00990944" w:rsidRPr="006763FC" w14:paraId="52D49D8B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E32CC4" w14:textId="1EA9821D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50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B391C65" w14:textId="67F163E8" w:rsidR="00990944" w:rsidRDefault="00990944" w:rsidP="00990944">
            <w:pPr>
              <w:spacing w:after="0" w:line="240" w:lineRule="auto"/>
            </w:pPr>
            <w:hyperlink r:id="rId28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Information Security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030338" w14:textId="32929F29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739F3B7B" w14:textId="3DF0C69B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B9CA1B" w14:textId="58FFF290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8B415A" w14:textId="6E095860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707D8" w14:textId="77904173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Awaiting National Policy, currently out for consultation with IGMAG members.  Existing policy to remain extant as agreed at IGCAG in May 2025.</w:t>
            </w:r>
          </w:p>
        </w:tc>
      </w:tr>
      <w:tr w:rsidR="00990944" w:rsidRPr="006763FC" w14:paraId="02350E32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6D701" w14:textId="742BCC3D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51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E30AA4" w14:textId="4F473CEA" w:rsidR="00990944" w:rsidRDefault="00990944" w:rsidP="00990944">
            <w:pPr>
              <w:spacing w:after="0" w:line="240" w:lineRule="auto"/>
            </w:pPr>
            <w:hyperlink r:id="rId29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Information Governance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1C2826" w14:textId="7AF8C77A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693CE2DD" w14:textId="350997CB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D826CE" w14:textId="4C1125FB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5839B" w14:textId="48EAE2DA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691D3" w14:textId="760DA8C6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Awaiting National Policy, currently out for consultation with IGMAG members.  Existing policy to remain extant as agreed at IGCAG in May 2025.</w:t>
            </w:r>
          </w:p>
        </w:tc>
      </w:tr>
      <w:tr w:rsidR="00990944" w:rsidRPr="006763FC" w14:paraId="265A2383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E43AB" w14:textId="05109D22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65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26D71B" w14:textId="6968D5B9" w:rsidR="00990944" w:rsidRDefault="00990944" w:rsidP="00990944">
            <w:pPr>
              <w:spacing w:after="0" w:line="240" w:lineRule="auto"/>
            </w:pPr>
            <w:hyperlink r:id="rId30" w:history="1">
              <w:r w:rsidRPr="005913A1">
                <w:rPr>
                  <w:rFonts w:eastAsia="Times New Roman" w:cstheme="minorHAnsi"/>
                  <w:lang w:eastAsia="en-GB"/>
                </w:rPr>
                <w:t>Fax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170B6F" w14:textId="75DC1922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791E9F5A" w14:textId="17BD2205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D42D9E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E6CBDC" w14:textId="4DCEC640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77903" w14:textId="10985414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Action to review Fax Policy transferred to the IG Strategic Work plan 25/26.</w:t>
            </w:r>
          </w:p>
        </w:tc>
      </w:tr>
      <w:tr w:rsidR="00990944" w:rsidRPr="006763FC" w14:paraId="173EE7B5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110DA3" w14:textId="3EDE3A0A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451723" w14:textId="6E656301" w:rsidR="00990944" w:rsidRDefault="00990944" w:rsidP="00990944">
            <w:pPr>
              <w:spacing w:after="0" w:line="240" w:lineRule="auto"/>
            </w:pPr>
            <w:r w:rsidRPr="005913A1">
              <w:rPr>
                <w:rFonts w:ascii="Calibri" w:eastAsia="Times New Roman" w:hAnsi="Calibri" w:cs="Calibri"/>
                <w:lang w:eastAsia="en-GB"/>
              </w:rPr>
              <w:t>Data Quality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954300" w14:textId="4294013E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42383410" w14:textId="4300864F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21438" w14:textId="062D55ED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E69FA" w14:textId="144614AE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4A084" w14:textId="5F9417CC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Policy going to IGCAG for approval in June 2025, following this will go to DDRI for approval.</w:t>
            </w:r>
          </w:p>
        </w:tc>
      </w:tr>
      <w:tr w:rsidR="00990944" w:rsidRPr="006763FC" w14:paraId="2978D189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4BD8FA" w14:textId="4F61DCFA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CFE0EF" w14:textId="786743ED" w:rsidR="00990944" w:rsidRDefault="00990944" w:rsidP="00990944">
            <w:pPr>
              <w:spacing w:after="0" w:line="240" w:lineRule="auto"/>
            </w:pPr>
            <w:hyperlink r:id="rId31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Telephone Use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F5232B" w14:textId="2CA5C486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1B52E34B" w14:textId="6E711208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E67056" w14:textId="02CDB672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08703" w14:textId="28DCD881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238D" w14:textId="3B6AA355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due shortly</w:t>
            </w:r>
          </w:p>
        </w:tc>
      </w:tr>
      <w:tr w:rsidR="00990944" w:rsidRPr="006763FC" w14:paraId="7438F07F" w14:textId="77777777" w:rsidTr="00BA6EB0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0B2B3F" w14:textId="0508D5E4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86C563" w14:textId="3F022F6B" w:rsidR="00990944" w:rsidRDefault="00990944" w:rsidP="00990944">
            <w:pPr>
              <w:spacing w:after="0" w:line="240" w:lineRule="auto"/>
            </w:pPr>
            <w:hyperlink r:id="rId32" w:history="1">
              <w:r>
                <w:rPr>
                  <w:rFonts w:ascii="Calibri" w:eastAsia="Times New Roman" w:hAnsi="Calibri" w:cs="Calibri"/>
                  <w:lang w:eastAsia="en-GB"/>
                </w:rPr>
                <w:t xml:space="preserve">Digital </w:t>
              </w:r>
              <w:r w:rsidRPr="005913A1">
                <w:rPr>
                  <w:rFonts w:ascii="Calibri" w:eastAsia="Times New Roman" w:hAnsi="Calibri" w:cs="Calibri"/>
                  <w:lang w:eastAsia="en-GB"/>
                </w:rPr>
                <w:t>Procurement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4F34F7" w14:textId="51E2006D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8AFC4F1" w14:textId="6637264B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2329E4" w14:textId="6CC4FD22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0AEF96" w14:textId="5C300526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A5715" w14:textId="7777777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  <w:p w14:paraId="38962C94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990944" w:rsidRPr="006763FC" w14:paraId="5D5FAA9D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6F23F5" w14:textId="39427020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DC35688" w14:textId="44D455FD" w:rsidR="00990944" w:rsidRDefault="00990944" w:rsidP="00990944">
            <w:pPr>
              <w:spacing w:after="0" w:line="240" w:lineRule="auto"/>
            </w:pPr>
            <w:hyperlink r:id="rId33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Information Governance Framework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DB61CC" w14:textId="20F3A700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1043800A" w14:textId="3E5A678B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93CA91" w14:textId="2D431058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CEC25E" w14:textId="00D6D970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351A3" w14:textId="4D604C84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Framework and Procedures to be reviewed and updated following adoption of National Policies – document remains extant until this time.</w:t>
            </w:r>
          </w:p>
        </w:tc>
      </w:tr>
      <w:tr w:rsidR="00990944" w:rsidRPr="006763FC" w14:paraId="344BB6B4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211F0E" w14:textId="026451F4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B123A5" w14:textId="5DA8AF18" w:rsidR="00990944" w:rsidRDefault="00990944" w:rsidP="00990944">
            <w:pPr>
              <w:spacing w:after="0" w:line="240" w:lineRule="auto"/>
            </w:pPr>
            <w:hyperlink r:id="rId3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Information Governance Procedures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B13653" w14:textId="2B520111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727DEFA2" w14:textId="03FFAF63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Feb-21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5EFFC1" w14:textId="02F82403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66A27" w14:textId="048A3FAA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3283E" w14:textId="46B9158E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Framework and Procedures to be reviewed and updated following adoption of National Policies – document remains extant until this time.</w:t>
            </w:r>
          </w:p>
        </w:tc>
      </w:tr>
      <w:tr w:rsidR="00990944" w:rsidRPr="006763FC" w14:paraId="7C798302" w14:textId="77777777" w:rsidTr="00C5539F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ACEB9C" w14:textId="457CCD48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1FD79FCF" w14:textId="5FDC1281" w:rsidR="00990944" w:rsidRDefault="00990944" w:rsidP="00990944">
            <w:pPr>
              <w:spacing w:after="0" w:line="240" w:lineRule="auto"/>
            </w:pPr>
            <w:hyperlink r:id="rId35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Cyber Security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1A7D66" w14:textId="18BEC66B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49498A8B" w14:textId="69CEAB65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54E431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C302A5" w14:textId="38922832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11433" w14:textId="77777777" w:rsidR="008E7B98" w:rsidRDefault="008E7B98" w:rsidP="008E7B9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  <w:p w14:paraId="08493B6D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A01ADF" w:rsidRPr="006763FC" w14:paraId="4D66CD2A" w14:textId="77777777" w:rsidTr="008215ED">
        <w:trPr>
          <w:trHeight w:val="5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DC7C63" w14:textId="4FADF304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23087">
              <w:t>177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99CA373" w14:textId="5F50C4A1" w:rsidR="00A01ADF" w:rsidRDefault="00A01ADF" w:rsidP="00A01ADF">
            <w:pPr>
              <w:spacing w:after="0" w:line="240" w:lineRule="auto"/>
            </w:pPr>
            <w:r w:rsidRPr="00A23087">
              <w:t>SAR Policy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7698A" w14:textId="38944F12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23087"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</w:tcPr>
          <w:p w14:paraId="1DD8A927" w14:textId="77777777" w:rsidR="00A01ADF" w:rsidRDefault="00A01ADF" w:rsidP="00A01AD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DE04BA" w14:textId="2CAA45AC" w:rsidR="00A01ADF" w:rsidRPr="003B1206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A23087">
              <w:t>177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6818F5" w14:textId="1B3FB30D" w:rsidR="00A01ADF" w:rsidRPr="00BA6EB0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A23087">
              <w:t>SAR Policy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2A1F" w14:textId="77777777" w:rsidR="00A01ADF" w:rsidRDefault="00A01ADF" w:rsidP="00A01AD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E43A8C" w:rsidRPr="006763FC" w14:paraId="0F32AE63" w14:textId="77777777" w:rsidTr="00E43A8C">
        <w:trPr>
          <w:trHeight w:val="555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</w:tcPr>
          <w:p w14:paraId="20E3CB71" w14:textId="77777777" w:rsidR="00E43A8C" w:rsidRPr="00E43A8C" w:rsidRDefault="00E43A8C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E43A8C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Chief Operating Officer</w:t>
            </w:r>
          </w:p>
          <w:p w14:paraId="47CFEFE3" w14:textId="0A5649E0" w:rsidR="00E43A8C" w:rsidRPr="003B1206" w:rsidRDefault="00E43A8C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990944" w:rsidRPr="006763FC" w14:paraId="5BF31EAF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F8F48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88B9C3" w14:textId="77777777" w:rsidR="00990944" w:rsidRPr="00265D53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Patient Access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B4A4D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Chief Operating Officer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76E4B5B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DC4A9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E8918" w14:textId="77777777" w:rsidR="00990944" w:rsidRDefault="00990944" w:rsidP="0099094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E47BF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Currently </w:t>
            </w:r>
            <w:r w:rsidRPr="00147A51">
              <w:rPr>
                <w:rFonts w:eastAsia="Times New Roman" w:cstheme="minorHAnsi"/>
                <w:lang w:eastAsia="en-GB"/>
              </w:rPr>
              <w:t>under review</w:t>
            </w:r>
            <w:r>
              <w:rPr>
                <w:rFonts w:eastAsia="Times New Roman" w:cstheme="minorHAnsi"/>
                <w:lang w:eastAsia="en-GB"/>
              </w:rPr>
              <w:t>.</w:t>
            </w:r>
          </w:p>
        </w:tc>
      </w:tr>
      <w:tr w:rsidR="00C51128" w:rsidRPr="006763FC" w14:paraId="3D71FB92" w14:textId="77777777" w:rsidTr="00F35205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9B38F1" w14:textId="53B650DF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E448CD" w14:textId="14496E8E" w:rsidR="00C51128" w:rsidRPr="00265D53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Bomb Threat &amp; Suspicious Packages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C98C62" w14:textId="6022F482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Chief Operating Officer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4A1B5003" w14:textId="380AFE89" w:rsidR="00C51128" w:rsidRPr="006763FC" w:rsidRDefault="00C51128" w:rsidP="00C511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Aug-20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D956B6" w14:textId="18D3A969" w:rsidR="00C51128" w:rsidRPr="003B1206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052DD" w14:textId="0B16DA3E" w:rsidR="00C51128" w:rsidRDefault="00C51128" w:rsidP="00C51128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7E4D0" w14:textId="77777777" w:rsidR="00C51128" w:rsidRDefault="00C51128" w:rsidP="00C51128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</w:p>
        </w:tc>
      </w:tr>
      <w:tr w:rsidR="00C51128" w:rsidRPr="006763FC" w14:paraId="6E90AB02" w14:textId="77777777" w:rsidTr="005B27E8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E88DF1" w14:textId="2F79CDF3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182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9A3CFB" w14:textId="6EDEB5FF" w:rsidR="00C51128" w:rsidRPr="00265D53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t>WLI Procedure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22285A" w14:textId="7F0BB912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Chief Operating Officer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A72BCE4" w14:textId="1796E3E5" w:rsidR="00C51128" w:rsidRPr="006763FC" w:rsidRDefault="00C51128" w:rsidP="00C511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C56502" w14:textId="77777777" w:rsidR="00C51128" w:rsidRPr="003B1206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C0EEB7" w14:textId="12B179DF" w:rsidR="00C51128" w:rsidRDefault="00C51128" w:rsidP="00C51128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B4608" w14:textId="7777777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  <w:p w14:paraId="0592DF64" w14:textId="77777777" w:rsidR="00C51128" w:rsidRDefault="00C51128" w:rsidP="00C51128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</w:p>
        </w:tc>
      </w:tr>
      <w:tr w:rsidR="00E43A8C" w:rsidRPr="006763FC" w14:paraId="19CB23DB" w14:textId="77777777" w:rsidTr="00E43A8C">
        <w:trPr>
          <w:trHeight w:val="300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</w:tcPr>
          <w:p w14:paraId="3F21F01C" w14:textId="77777777" w:rsidR="00E43A8C" w:rsidRDefault="00E43A8C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Executive Medical Director</w:t>
            </w:r>
          </w:p>
          <w:p w14:paraId="3944A718" w14:textId="2BD0D664" w:rsidR="00E43A8C" w:rsidRDefault="00E43A8C" w:rsidP="0099094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</w:p>
        </w:tc>
      </w:tr>
      <w:tr w:rsidR="00385707" w:rsidRPr="006763FC" w14:paraId="5DAF13C5" w14:textId="77777777" w:rsidTr="00385707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F54391" w14:textId="69CD8876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2DD20A" w14:textId="0CF9011E" w:rsidR="00385707" w:rsidRDefault="00385707" w:rsidP="00385707">
            <w:pPr>
              <w:spacing w:after="0" w:line="240" w:lineRule="auto"/>
            </w:pPr>
            <w:hyperlink r:id="rId37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Intellectual Property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DFA499" w14:textId="47ACA51A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B9BD5" w:themeFill="accent1"/>
            <w:noWrap/>
            <w:vAlign w:val="bottom"/>
          </w:tcPr>
          <w:p w14:paraId="60BA48B0" w14:textId="4546C20B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3703C" w14:textId="468EF38B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75A800" w14:textId="7521E346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BA6EB0">
              <w:rPr>
                <w:rFonts w:ascii="Calibri" w:eastAsia="Times New Roman" w:hAnsi="Calibri" w:cs="Calibri"/>
                <w:lang w:eastAsia="en-GB"/>
              </w:rPr>
              <w:t>Digital, Data, Research &amp; Innovation Committee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B1206" w14:textId="4D7C0A89" w:rsidR="00385707" w:rsidRPr="001A404B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National document awaited</w:t>
            </w:r>
          </w:p>
        </w:tc>
      </w:tr>
      <w:tr w:rsidR="00C51128" w:rsidRPr="006763FC" w14:paraId="4C21C73C" w14:textId="77777777" w:rsidTr="006A5B16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3FEAF7" w14:textId="33FBAF27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25E44A" w14:textId="597B4CE0" w:rsidR="00C51128" w:rsidRPr="00265D53" w:rsidRDefault="00C51128" w:rsidP="00C51128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38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Framework for the Management of Performance Concerns Doctors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B3CD90" w14:textId="6A4101D1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62E1EF9E" w14:textId="5AEFA3F6" w:rsidR="00C51128" w:rsidRPr="006763FC" w:rsidRDefault="00C51128" w:rsidP="00C511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B2663B" w14:textId="367209EE" w:rsidR="00C51128" w:rsidRPr="003B1206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Wingdings" w:eastAsia="Times New Roman" w:hAnsi="Wingdings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089324" w14:textId="4FF3C913" w:rsidR="00C51128" w:rsidRPr="001A404B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Not applicable – national document adopted by the 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19E47" w14:textId="5675C108" w:rsidR="00C51128" w:rsidRPr="001A404B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National document</w:t>
            </w:r>
          </w:p>
        </w:tc>
      </w:tr>
      <w:tr w:rsidR="00C51128" w:rsidRPr="003B1206" w14:paraId="173567EF" w14:textId="77777777" w:rsidTr="006A5B16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E5208A" w14:textId="7E7B35A8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1E1C82" w14:textId="57C6617F" w:rsidR="00C51128" w:rsidRDefault="00C51128" w:rsidP="00C51128">
            <w:pPr>
              <w:spacing w:after="0" w:line="240" w:lineRule="auto"/>
            </w:pPr>
            <w:hyperlink r:id="rId39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Dental Registrants - Supporting Quality &amp; Safety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13880EB" w14:textId="70971B87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0FB67B1C" w14:textId="7007F470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9D9C70" w14:textId="7C396A30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Wingdings" w:eastAsia="Times New Roman" w:hAnsi="Wingdings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876887" w14:textId="41ABBD3B" w:rsidR="00C51128" w:rsidRPr="001A404B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Not applicable – national document adopted by the Health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1D5D7" w14:textId="74875BC5" w:rsidR="00C51128" w:rsidRPr="001A404B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National document</w:t>
            </w:r>
          </w:p>
        </w:tc>
      </w:tr>
      <w:tr w:rsidR="00C51128" w:rsidRPr="006763FC" w14:paraId="773AD026" w14:textId="77777777" w:rsidTr="009620D1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E0F298" w14:textId="1B7DC71E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color w:val="000000"/>
                <w:lang w:eastAsia="en-GB"/>
              </w:rPr>
              <w:t>98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EC7A8F5" w14:textId="434C92A7" w:rsidR="00C51128" w:rsidRPr="005913A1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0" w:history="1">
              <w:r w:rsidRPr="009F17BF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Medical Appraisal Policy</w:t>
              </w:r>
            </w:hyperlink>
            <w:hyperlink r:id="rId41" w:history="1"/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CA97CAC" w14:textId="6BA2F8D1" w:rsidR="00C51128" w:rsidRPr="003B1206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strike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4D2098C4" w14:textId="66305632" w:rsidR="00C51128" w:rsidRPr="006763FC" w:rsidRDefault="00C51128" w:rsidP="00C511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color w:val="000000"/>
                <w:lang w:eastAsia="en-GB"/>
              </w:rPr>
              <w:t>Oct-26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917F93" w14:textId="6767A822" w:rsidR="00C51128" w:rsidRPr="003B1206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lang w:eastAsia="en-GB"/>
              </w:rPr>
              <w:t> </w:t>
            </w:r>
            <w:r w:rsidRPr="009F17BF"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D82B94" w14:textId="0EAA16BE" w:rsidR="00C51128" w:rsidRPr="001A404B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CAC4C" w14:textId="2E372A33" w:rsidR="00C51128" w:rsidRPr="001A404B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17BF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Process</w:t>
            </w:r>
          </w:p>
        </w:tc>
      </w:tr>
      <w:tr w:rsidR="00C51128" w:rsidRPr="006763FC" w14:paraId="4ABA46C4" w14:textId="77777777" w:rsidTr="009620D1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0AE704" w14:textId="155AC2B1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4D8987" w14:textId="55EBC3CF" w:rsidR="00C51128" w:rsidRPr="005913A1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Medical Study and Professional Leave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A1CA4D" w14:textId="50C3CF4A" w:rsidR="00C51128" w:rsidRPr="003B1206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strike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1EDA9FAD" w14:textId="02F423BA" w:rsidR="00C51128" w:rsidRPr="006763FC" w:rsidRDefault="00C51128" w:rsidP="00C511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Oct-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C7010" w14:textId="6B0B41E0" w:rsidR="00C51128" w:rsidRPr="003B1206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D3E2D6" w14:textId="29EB2E22" w:rsidR="00C51128" w:rsidRPr="001A404B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4714C" w14:textId="77777777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  <w:p w14:paraId="16B22175" w14:textId="77777777" w:rsidR="00C51128" w:rsidRPr="001A404B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C51128" w:rsidRPr="006763FC" w14:paraId="50D7333B" w14:textId="77777777" w:rsidTr="00C51128">
        <w:trPr>
          <w:trHeight w:val="555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</w:tcPr>
          <w:p w14:paraId="4C3BEAA0" w14:textId="73059880" w:rsidR="00C51128" w:rsidRPr="00C51128" w:rsidRDefault="00C51128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C5112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Director of Insights, Communication &amp; Engagement</w:t>
            </w:r>
          </w:p>
          <w:p w14:paraId="0231F02A" w14:textId="19F2A605" w:rsidR="00C51128" w:rsidRDefault="00C51128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990944" w:rsidRPr="006763FC" w14:paraId="27D213F3" w14:textId="77777777" w:rsidTr="00425E6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52C36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0DF2EE" w14:textId="77777777" w:rsidR="00990944" w:rsidRPr="005913A1" w:rsidRDefault="00990944" w:rsidP="0099094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43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Engagement &amp; Communication Framework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D49BD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557290C1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Sept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825B0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3AA827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12182F"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1CA7E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990944" w:rsidRPr="006763FC" w14:paraId="49F1103E" w14:textId="77777777" w:rsidTr="00425E6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41264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525A3F" w14:textId="77777777" w:rsidR="00990944" w:rsidRPr="00265D53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Media Handling Procedure for All Staff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5D0D82" w14:textId="77777777" w:rsidR="00990944" w:rsidRPr="002548BE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0FDC2047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Aug-19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EF46D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83A8A7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2182F"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9EB35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To be reviewed in next 6 months</w:t>
            </w:r>
          </w:p>
        </w:tc>
      </w:tr>
      <w:tr w:rsidR="00990944" w:rsidRPr="006763FC" w14:paraId="1F60CD58" w14:textId="77777777" w:rsidTr="00425E6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8F902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459D71" w14:textId="77777777" w:rsidR="00990944" w:rsidRPr="00265D53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proofErr w:type="gramStart"/>
            <w:r>
              <w:rPr>
                <w:rFonts w:ascii="Calibri" w:eastAsia="Times New Roman" w:hAnsi="Calibri" w:cs="Calibri"/>
                <w:lang w:eastAsia="en-GB"/>
              </w:rPr>
              <w:t>Social Medi</w:t>
            </w:r>
            <w:r w:rsidRPr="00265D53">
              <w:rPr>
                <w:rFonts w:ascii="Calibri" w:eastAsia="Times New Roman" w:hAnsi="Calibri" w:cs="Calibri"/>
                <w:lang w:eastAsia="en-GB"/>
              </w:rPr>
              <w:t>a Policy</w:t>
            </w:r>
            <w:proofErr w:type="gramEnd"/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B5B81E" w14:textId="77777777" w:rsidR="00990944" w:rsidRPr="002548BE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266515FD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Jan-18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96281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4AF4C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color w:val="000000" w:themeColor="text1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5FEE8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</w:t>
            </w:r>
          </w:p>
        </w:tc>
      </w:tr>
      <w:tr w:rsidR="00990944" w:rsidRPr="006763FC" w14:paraId="0BEA8162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2723F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5CD73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Bilingual Skills Strategy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37AA91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569744D5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Jan-20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87626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195052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B1C54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C51128" w:rsidRPr="006763FC" w14:paraId="450E78A3" w14:textId="77777777" w:rsidTr="00C51128">
        <w:trPr>
          <w:trHeight w:val="300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</w:tcPr>
          <w:p w14:paraId="146F5755" w14:textId="77777777" w:rsidR="00C51128" w:rsidRPr="00C51128" w:rsidRDefault="00C51128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 w:rsidRPr="00C5112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Director of Nursing &amp; Patient Experience</w:t>
            </w:r>
          </w:p>
          <w:p w14:paraId="138A8B4B" w14:textId="1F4D03E2" w:rsidR="00C51128" w:rsidRPr="003B1206" w:rsidRDefault="00C51128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385707" w:rsidRPr="006763FC" w14:paraId="7E83BA6F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724F4A" w14:textId="77777777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121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896AF" w14:textId="77777777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 xml:space="preserve">Visiting </w:t>
              </w:r>
              <w:r>
                <w:rPr>
                  <w:rFonts w:ascii="Calibri" w:eastAsia="Times New Roman" w:hAnsi="Calibri" w:cs="Calibri"/>
                  <w:lang w:eastAsia="en-GB"/>
                </w:rPr>
                <w:t xml:space="preserve">Times </w:t>
              </w:r>
              <w:r w:rsidRPr="005913A1">
                <w:rPr>
                  <w:rFonts w:ascii="Calibri" w:eastAsia="Times New Roman" w:hAnsi="Calibri" w:cs="Calibri"/>
                  <w:lang w:eastAsia="en-GB"/>
                </w:rPr>
                <w:t>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999861" w14:textId="77777777" w:rsidR="00385707" w:rsidRPr="00CD171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and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Patient Experience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E77B527" w14:textId="77777777" w:rsidR="00385707" w:rsidRPr="00CD171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Jun-28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D72EF" w14:textId="77777777" w:rsidR="00385707" w:rsidRPr="00CD171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CD1717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DF0588" w14:textId="77777777" w:rsidR="00385707" w:rsidRPr="00B7189F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3E98D" w14:textId="53206987" w:rsidR="00385707" w:rsidRPr="00B7189F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0206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77EE281C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86A8F5" w14:textId="5393AF7D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0C7362" w14:textId="63C03FDA" w:rsidR="00385707" w:rsidRDefault="00385707" w:rsidP="00385707">
            <w:pPr>
              <w:spacing w:after="0" w:line="240" w:lineRule="auto"/>
            </w:pPr>
            <w:hyperlink r:id="rId46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Referring Registrants to Nursing &amp; Midwifery Council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FB328CE" w14:textId="615E682F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&amp; Patient Experience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07313524" w14:textId="7DCFB2AE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D05271" w14:textId="2406B4B9" w:rsidR="00385707" w:rsidRPr="00CD171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F75A8C" w14:textId="304FEC42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967C0" w14:textId="1D7D4A5E" w:rsidR="00385707" w:rsidRPr="00B7189F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0206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4906575F" w14:textId="77777777" w:rsidTr="00313696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781BC" w14:textId="46457F6D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8A8DBB8" w14:textId="7336550E" w:rsidR="00385707" w:rsidRDefault="00385707" w:rsidP="00385707">
            <w:pPr>
              <w:spacing w:after="0" w:line="240" w:lineRule="auto"/>
            </w:pPr>
            <w:r w:rsidRPr="00265D53">
              <w:rPr>
                <w:rFonts w:ascii="Calibri" w:eastAsia="Times New Roman" w:hAnsi="Calibri" w:cs="Calibri"/>
                <w:lang w:eastAsia="en-GB"/>
              </w:rPr>
              <w:t>Concerns Management Policy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01F431" w14:textId="0669FFD6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Nursing &amp; Patient Experience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1301C72F" w14:textId="2B887110" w:rsidR="00385707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Aug-28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2FF36" w14:textId="2C662EC2" w:rsidR="00385707" w:rsidRPr="00CD171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4589BF" w14:textId="671C87F0" w:rsidR="00385707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lang w:eastAsia="en-GB"/>
              </w:rPr>
              <w:t xml:space="preserve"> 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210AB" w14:textId="6A9AC852" w:rsidR="00385707" w:rsidRPr="00B7189F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02064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C51128" w:rsidRPr="006763FC" w14:paraId="5581D830" w14:textId="77777777" w:rsidTr="00C8209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19EE96" w14:textId="7C4F7A4A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E2B63F" w14:textId="10135C80" w:rsidR="00C51128" w:rsidRDefault="00C51128" w:rsidP="00C51128">
            <w:pPr>
              <w:spacing w:after="0" w:line="240" w:lineRule="auto"/>
            </w:pPr>
            <w:hyperlink r:id="rId4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Nurse Rostering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769337" w14:textId="51D05877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&amp; Patient Experience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01FA5011" w14:textId="40DEAF63" w:rsidR="00C51128" w:rsidRDefault="00C51128" w:rsidP="00C511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DE60A8" w14:textId="39FB40DB" w:rsidR="00C51128" w:rsidRPr="00CD1717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2F0DFC" w14:textId="76F3EDDE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lang w:eastAsia="en-GB"/>
              </w:rPr>
              <w:t>Partnership Forum &amp; 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85E2D" w14:textId="77777777" w:rsidR="00C51128" w:rsidRPr="00B7189F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C51128" w:rsidRPr="006763FC" w14:paraId="0FFDC65A" w14:textId="77777777" w:rsidTr="004C60A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4F7C3B" w14:textId="43F65C1A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5DD8A0" w14:textId="5D381A59" w:rsidR="00C51128" w:rsidRDefault="00C51128" w:rsidP="00C51128">
            <w:pPr>
              <w:spacing w:after="0" w:line="240" w:lineRule="auto"/>
            </w:pPr>
            <w:hyperlink r:id="rId48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Board Rounds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4C28E5" w14:textId="4C57BE6B" w:rsidR="00C51128" w:rsidRPr="006763FC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&amp; Patient Experience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&amp; Chief Operating Officer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7CC9D0EC" w14:textId="5D30F2E6" w:rsidR="00C51128" w:rsidRDefault="00C51128" w:rsidP="00C511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Jul-18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60F7FA" w14:textId="39E34E34" w:rsidR="00C51128" w:rsidRPr="00CD1717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6109B" w14:textId="603BE2E7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Q&amp;S Governance Group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7DB87" w14:textId="77777777" w:rsidR="00C51128" w:rsidRPr="00B7189F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C51128" w:rsidRPr="006763FC" w14:paraId="5364F164" w14:textId="77777777" w:rsidTr="00C51128">
        <w:trPr>
          <w:trHeight w:val="300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vAlign w:val="bottom"/>
          </w:tcPr>
          <w:p w14:paraId="3DA5E572" w14:textId="78DB0BB9" w:rsidR="00C51128" w:rsidRDefault="00C51128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 xml:space="preserve">Director of </w:t>
            </w:r>
            <w:r w:rsidR="002A4E98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Allied Health Professionals &amp; Health Science</w:t>
            </w:r>
          </w:p>
          <w:p w14:paraId="21BFBA90" w14:textId="39A563BA" w:rsidR="00C51128" w:rsidRPr="00C51128" w:rsidRDefault="00C51128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</w:p>
        </w:tc>
      </w:tr>
      <w:tr w:rsidR="00990944" w:rsidRPr="006763FC" w14:paraId="6950548C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42A0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4131398" w14:textId="77777777" w:rsidR="00990944" w:rsidRDefault="00990944" w:rsidP="00990944">
            <w:pPr>
              <w:spacing w:after="0" w:line="240" w:lineRule="auto"/>
            </w:pPr>
            <w:hyperlink r:id="rId49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Volunteering Policy</w:t>
              </w:r>
            </w:hyperlink>
          </w:p>
          <w:p w14:paraId="351D82E5" w14:textId="77777777" w:rsidR="00C51128" w:rsidRPr="005913A1" w:rsidRDefault="00C51128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36D0C" w14:textId="16C42699" w:rsidR="00990944" w:rsidRPr="002A4E98" w:rsidRDefault="002A4E98" w:rsidP="002A4E98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A4E98">
              <w:rPr>
                <w:rFonts w:ascii="Calibri" w:eastAsia="Times New Roman" w:hAnsi="Calibri" w:cs="Calibri"/>
                <w:color w:val="000000"/>
                <w:lang w:eastAsia="en-GB"/>
              </w:rPr>
              <w:t>Director of Allied Health Professionals &amp; Health Science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77EB47BD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C0A75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99FA73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A06B6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 xml:space="preserve">Review underway </w:t>
            </w:r>
          </w:p>
        </w:tc>
      </w:tr>
      <w:tr w:rsidR="00990944" w:rsidRPr="006763FC" w14:paraId="7883CAFC" w14:textId="77777777" w:rsidTr="00A557E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C8764B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550B3A" w14:textId="77777777" w:rsidR="00990944" w:rsidRDefault="00990944" w:rsidP="00990944">
            <w:pPr>
              <w:spacing w:after="0" w:line="240" w:lineRule="auto"/>
            </w:pPr>
            <w:hyperlink r:id="rId50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Volunteering Strategy</w:t>
              </w:r>
            </w:hyperlink>
          </w:p>
          <w:p w14:paraId="2A6F099E" w14:textId="77777777" w:rsidR="00C51128" w:rsidRPr="005913A1" w:rsidRDefault="00C51128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D0BB3C" w14:textId="30BFC093" w:rsidR="00990944" w:rsidRPr="006763FC" w:rsidRDefault="002A4E98" w:rsidP="002A4E98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A4E98">
              <w:rPr>
                <w:rFonts w:ascii="Calibri" w:eastAsia="Times New Roman" w:hAnsi="Calibri" w:cs="Calibri"/>
                <w:color w:val="000000"/>
                <w:lang w:eastAsia="en-GB"/>
              </w:rPr>
              <w:t>Director of Allied Health Professionals &amp; Health Science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62AB8F30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10C96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6CCE3A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Management Board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06AF3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</w:p>
        </w:tc>
      </w:tr>
      <w:tr w:rsidR="00E43A8C" w:rsidRPr="006763FC" w14:paraId="1708009D" w14:textId="77777777" w:rsidTr="00E43A8C">
        <w:trPr>
          <w:trHeight w:val="600"/>
        </w:trPr>
        <w:tc>
          <w:tcPr>
            <w:tcW w:w="139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1" w:themeFillShade="BF"/>
            <w:noWrap/>
            <w:vAlign w:val="bottom"/>
          </w:tcPr>
          <w:p w14:paraId="3EC4A626" w14:textId="544496E5" w:rsidR="00E43A8C" w:rsidRPr="00E43A8C" w:rsidRDefault="00C51128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</w:pPr>
            <w:bookmarkStart w:id="0" w:name="_Hlk213777199"/>
            <w:r w:rsidRPr="00E43A8C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>Director</w:t>
            </w:r>
            <w:r w:rsidR="00E43A8C" w:rsidRPr="00E43A8C">
              <w:rPr>
                <w:rFonts w:ascii="Calibri" w:eastAsia="Times New Roman" w:hAnsi="Calibri" w:cs="Calibri"/>
                <w:b/>
                <w:bCs/>
                <w:color w:val="FFFFFF" w:themeColor="background1"/>
                <w:lang w:eastAsia="en-GB"/>
              </w:rPr>
              <w:t xml:space="preserve"> of Workforce &amp; OD</w:t>
            </w:r>
          </w:p>
          <w:p w14:paraId="71EC7316" w14:textId="67804862" w:rsidR="00E43A8C" w:rsidRPr="00E43A8C" w:rsidRDefault="00E43A8C" w:rsidP="009909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</w:p>
        </w:tc>
      </w:tr>
      <w:tr w:rsidR="00990944" w:rsidRPr="006763FC" w14:paraId="38719649" w14:textId="77777777" w:rsidTr="00A557E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D0442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292454" w14:textId="77777777" w:rsidR="00990944" w:rsidRPr="005913A1" w:rsidRDefault="00990944" w:rsidP="00990944">
            <w:pPr>
              <w:spacing w:after="0" w:line="240" w:lineRule="auto"/>
            </w:pPr>
            <w:hyperlink r:id="rId51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Registration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16387E0" w14:textId="1352BD0B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226082A7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81182F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89A2E8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B846A" w14:textId="70BB9792" w:rsidR="00990944" w:rsidRDefault="008E7B98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</w:p>
          <w:p w14:paraId="575379B9" w14:textId="77777777" w:rsidR="00990944" w:rsidRPr="00012C8E" w:rsidRDefault="00990944" w:rsidP="00990944">
            <w:pPr>
              <w:ind w:firstLine="720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990944" w:rsidRPr="006763FC" w14:paraId="4406AE5B" w14:textId="77777777" w:rsidTr="00BA6EB0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F2D75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9FD186" w14:textId="77777777" w:rsidR="00990944" w:rsidRPr="005913A1" w:rsidRDefault="00990944" w:rsidP="0099094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52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Managing Attendance at Work Policy (sickness absence)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5CA6F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75A3EC79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3CA3B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61FF0C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21905" w14:textId="77777777" w:rsidR="00990944" w:rsidRPr="0019135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currently under review</w:t>
            </w:r>
          </w:p>
        </w:tc>
      </w:tr>
      <w:tr w:rsidR="00990944" w:rsidRPr="006763FC" w14:paraId="0893A4D7" w14:textId="77777777" w:rsidTr="00BA6E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5BB538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40F39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3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PADR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08A412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288B2061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5FAE8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79608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A593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currently under review</w:t>
            </w:r>
          </w:p>
        </w:tc>
      </w:tr>
      <w:tr w:rsidR="00990944" w:rsidRPr="006763FC" w14:paraId="7A0C53EE" w14:textId="77777777" w:rsidTr="00BA6E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77492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FBBD0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Study Leave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4EBEF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209C13B5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Sep-23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CBF1A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2C12B3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63718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Work underway to develop Education Strategy which will incorporate Study Leave</w:t>
            </w:r>
          </w:p>
        </w:tc>
      </w:tr>
      <w:tr w:rsidR="00990944" w:rsidRPr="006763FC" w14:paraId="07E85481" w14:textId="77777777" w:rsidTr="00BA6E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CC4D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8AE8C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Extreme Weather Conditions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ECF20D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4B0E913F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Feb-21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70464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03663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34770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required. A plan for review is being developed</w:t>
            </w:r>
          </w:p>
        </w:tc>
      </w:tr>
      <w:tr w:rsidR="00990944" w:rsidRPr="006763FC" w14:paraId="6FC300C1" w14:textId="77777777" w:rsidTr="00BA6E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E90E8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0A0F64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Capability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D3396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0FB0ED8B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Jul-21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59E21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0070B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B0D89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currently under review</w:t>
            </w:r>
          </w:p>
        </w:tc>
      </w:tr>
      <w:tr w:rsidR="00990944" w:rsidRPr="006763FC" w14:paraId="20513071" w14:textId="77777777" w:rsidTr="00BA6E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0F0F7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8E927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Disciplinary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856A90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1F55F7A6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Mar-20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A4CE8" w14:textId="77777777" w:rsidR="00990944" w:rsidRPr="003B1206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35438F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DB8A4" w14:textId="77777777" w:rsidR="00990944" w:rsidRPr="001A404B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</w:t>
            </w:r>
          </w:p>
        </w:tc>
      </w:tr>
      <w:tr w:rsidR="00990944" w:rsidRPr="006763FC" w14:paraId="45515D53" w14:textId="77777777" w:rsidTr="00BA6EB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C0FC1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B53B7F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hyperlink r:id="rId58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Secondment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875EB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609078BC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Aug-24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49F43" w14:textId="77777777" w:rsidR="00990944" w:rsidRPr="003B1206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0E9473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1C1B7" w14:textId="77777777" w:rsidR="00990944" w:rsidRPr="001A404B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</w:t>
            </w:r>
          </w:p>
        </w:tc>
      </w:tr>
      <w:tr w:rsidR="00990944" w:rsidRPr="006763FC" w14:paraId="0DCE025E" w14:textId="77777777" w:rsidTr="00425E6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61CCE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3BFB02" w14:textId="77777777" w:rsidR="00990944" w:rsidRPr="005913A1" w:rsidRDefault="00990944" w:rsidP="0099094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59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Partnership Working Agreement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192BF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27B91520" w14:textId="77777777" w:rsidR="00990944" w:rsidRPr="006763FC" w:rsidRDefault="00990944" w:rsidP="009909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887283">
              <w:rPr>
                <w:rFonts w:ascii="Calibri" w:eastAsia="Times New Roman" w:hAnsi="Calibri" w:cs="Calibri"/>
                <w:color w:val="000000"/>
                <w:shd w:val="clear" w:color="auto" w:fill="FFC000"/>
                <w:lang w:eastAsia="en-GB"/>
              </w:rPr>
              <w:t>May-21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C377C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992EC5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4012D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Under review</w:t>
            </w:r>
          </w:p>
        </w:tc>
      </w:tr>
      <w:tr w:rsidR="00990944" w:rsidRPr="00F71D94" w14:paraId="6CDEA361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D9169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04B00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Special Leave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4A2162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40EF7309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CF038" w14:textId="77777777" w:rsidR="00990944" w:rsidRPr="003B1206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3866EB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0FF4B" w14:textId="77777777" w:rsidR="00990944" w:rsidRPr="001A404B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– extant until replaced</w:t>
            </w:r>
          </w:p>
        </w:tc>
      </w:tr>
      <w:tr w:rsidR="00990944" w:rsidRPr="006763FC" w14:paraId="12C5C7D3" w14:textId="77777777" w:rsidTr="00A557E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2EB6D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80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299CE3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NHS Dress Code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74AC8B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  <w:p w14:paraId="690C48E7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1755C23A" w14:textId="77777777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08EBA8" w14:textId="77777777" w:rsidR="00990944" w:rsidRPr="003B1206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>
              <w:rPr>
                <w:rFonts w:ascii="Wingdings" w:eastAsia="Times New Roman" w:hAnsi="Wingdings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457BE7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F07A9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– extant until replaced</w:t>
            </w:r>
          </w:p>
        </w:tc>
      </w:tr>
      <w:tr w:rsidR="00990944" w:rsidRPr="006763FC" w14:paraId="3B98BF5A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F9808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C85574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0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Retirement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832837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1AAC775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2A88D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F8E2EA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625F7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  <w:p w14:paraId="647ADA14" w14:textId="580D2E78" w:rsidR="00385707" w:rsidRDefault="00385707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  <w:p w14:paraId="63BF43CB" w14:textId="77777777" w:rsidR="00990944" w:rsidRPr="00550FBE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385707" w:rsidRPr="006763FC" w14:paraId="3EB16B3B" w14:textId="77777777" w:rsidTr="00A557E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1BC28" w14:textId="77777777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CC29EA" w14:textId="77777777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Verdana" w:hAnsi="Verdana"/>
                <w:sz w:val="19"/>
                <w:szCs w:val="19"/>
                <w:shd w:val="clear" w:color="auto" w:fill="EEEEEE"/>
              </w:rPr>
              <w:t> </w:t>
            </w:r>
            <w:hyperlink r:id="rId61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Workplace Health Clearance &amp; Immunisation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0D8B0" w14:textId="77777777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035BA52" w14:textId="77777777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May-28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9A239" w14:textId="77777777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1134A7" w14:textId="77777777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DE39A" w14:textId="71A88FBC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46056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385707" w:rsidRPr="006763FC" w14:paraId="18BAF173" w14:textId="77777777" w:rsidTr="00A557E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B7992" w14:textId="77777777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3A64A" w14:textId="77777777" w:rsidR="00385707" w:rsidRPr="005913A1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2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Smoke Free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AF2CF7" w14:textId="77777777" w:rsidR="00385707" w:rsidRPr="006763FC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E5CCF88" w14:textId="77777777" w:rsidR="00385707" w:rsidRPr="006763FC" w:rsidRDefault="00385707" w:rsidP="0038570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2590B" w14:textId="77777777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6EBD28" w14:textId="77777777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B9049" w14:textId="6A9F07AB" w:rsidR="00385707" w:rsidRPr="003B1206" w:rsidRDefault="00385707" w:rsidP="0038570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46056"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990944" w:rsidRPr="006763FC" w14:paraId="351A2ADF" w14:textId="77777777" w:rsidTr="00A557E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CD93B4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A852CF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Induction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D90AF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0F248057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C3957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1066C5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354D4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Induction programme under review.</w:t>
            </w:r>
          </w:p>
        </w:tc>
      </w:tr>
      <w:tr w:rsidR="00990944" w:rsidRPr="006763FC" w14:paraId="32DA8486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B8F64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99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8DC20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Organisational Change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518793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14CAE4FA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Mar-20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F04BD" w14:textId="77777777" w:rsidR="00990944" w:rsidRPr="003B1206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25B029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3E525" w14:textId="77777777" w:rsidR="00990944" w:rsidRPr="001A404B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replaced.  Currently under review.</w:t>
            </w:r>
          </w:p>
        </w:tc>
      </w:tr>
      <w:tr w:rsidR="00990944" w:rsidRPr="006763FC" w14:paraId="4157499F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AD87B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EFAB52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Lease Car Scheme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8C2AF3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21589507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A04D5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850AC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BA28A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National guidance – not subject to change</w:t>
            </w:r>
          </w:p>
        </w:tc>
      </w:tr>
      <w:tr w:rsidR="00990944" w:rsidRPr="006763FC" w14:paraId="094ABDBB" w14:textId="77777777" w:rsidTr="00425E6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02929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27DFEA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Staff Stress and Emotional Wellbeing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5DB91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A850F0F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F93EE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FAF75E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085D3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Currently under review</w:t>
            </w:r>
          </w:p>
        </w:tc>
      </w:tr>
      <w:tr w:rsidR="00990944" w:rsidRPr="006763FC" w14:paraId="3271EC9A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D6CC1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21D5F9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Alcohol &amp; Substance Misuse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A6B3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7B906BA2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Jul-17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E1558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5B598" w14:textId="77777777" w:rsidR="00990944" w:rsidRPr="00F86FCE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48652" w14:textId="77777777" w:rsidR="00990944" w:rsidRPr="00DF72FE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F86FCE">
              <w:rPr>
                <w:rFonts w:ascii="Calibri" w:eastAsia="Times New Roman" w:hAnsi="Calibri" w:cs="Calibri"/>
                <w:lang w:eastAsia="en-GB"/>
              </w:rPr>
              <w:t xml:space="preserve">Requires 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review. </w:t>
            </w:r>
            <w:r w:rsidRPr="00992AB6">
              <w:rPr>
                <w:rFonts w:ascii="Calibri" w:eastAsia="Times New Roman" w:hAnsi="Calibri" w:cs="Calibri"/>
                <w:lang w:eastAsia="en-GB"/>
              </w:rPr>
              <w:t>A plan for review is being developed</w:t>
            </w:r>
          </w:p>
        </w:tc>
      </w:tr>
      <w:tr w:rsidR="00990944" w:rsidRPr="006763FC" w14:paraId="531B99E5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EB09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19E9ED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Flexible Working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FE4BE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096716FB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95960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68892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23AEE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</w:t>
            </w:r>
          </w:p>
        </w:tc>
      </w:tr>
      <w:tr w:rsidR="00990944" w:rsidRPr="006763FC" w14:paraId="7AF22CED" w14:textId="77777777" w:rsidTr="00425E6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BD36F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1B4315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Reserve Forces Training &amp; Mobilisation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95CD7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799B6045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Mar-22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931CC" w14:textId="77777777" w:rsidR="00990944" w:rsidRPr="003B1206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84D54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B70C6" w14:textId="6849A2F1" w:rsidR="00990944" w:rsidRPr="001A404B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 xml:space="preserve">All </w:t>
            </w:r>
            <w:r w:rsidR="00385707">
              <w:rPr>
                <w:rFonts w:eastAsia="Times New Roman" w:cstheme="minorHAnsi"/>
                <w:color w:val="000000" w:themeColor="text1"/>
                <w:lang w:eastAsia="en-GB"/>
              </w:rPr>
              <w:t>W</w:t>
            </w: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ales policy extant until replaced.</w:t>
            </w:r>
          </w:p>
        </w:tc>
      </w:tr>
      <w:tr w:rsidR="00990944" w:rsidRPr="006763FC" w14:paraId="60FA9B44" w14:textId="77777777" w:rsidTr="00425E64">
        <w:trPr>
          <w:trHeight w:val="48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26780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396673" w14:textId="77777777" w:rsidR="00990944" w:rsidRPr="005913A1" w:rsidRDefault="00990944" w:rsidP="0099094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66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Mandatory Training Framework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C3885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78B131FC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79180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F5A635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5F666" w14:textId="61A86512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 xml:space="preserve">All </w:t>
            </w:r>
            <w:r w:rsidR="00385707">
              <w:rPr>
                <w:rFonts w:eastAsia="Times New Roman" w:cstheme="minorHAnsi"/>
                <w:color w:val="000000" w:themeColor="text1"/>
                <w:lang w:eastAsia="en-GB"/>
              </w:rPr>
              <w:t>W</w:t>
            </w: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ales policy extant until replaced.</w:t>
            </w:r>
          </w:p>
        </w:tc>
      </w:tr>
      <w:tr w:rsidR="00990944" w:rsidRPr="006763FC" w14:paraId="1DC571F2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3756B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5C4B0F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Employment Break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B85956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3E481EBF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Mar-23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04B71" w14:textId="77777777" w:rsidR="00990944" w:rsidRPr="003B1206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EB27E3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5F06D" w14:textId="77777777" w:rsidR="00990944" w:rsidRPr="001A404B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</w:t>
            </w:r>
          </w:p>
        </w:tc>
      </w:tr>
      <w:tr w:rsidR="00990944" w:rsidRPr="006763FC" w14:paraId="05635BC7" w14:textId="77777777" w:rsidTr="00425E6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11D91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8168C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8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Recruitment &amp; Retention Payment Protocol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15CEA8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69A5B5AE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7CC53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A64626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DE9E9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</w:t>
            </w:r>
          </w:p>
        </w:tc>
      </w:tr>
      <w:tr w:rsidR="00990944" w:rsidRPr="006763FC" w14:paraId="6059BFAD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48362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F1393E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9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Annual Leave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2DD5EB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56745C68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Apr-18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9D8EC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D3C48E" w14:textId="77777777" w:rsidR="00990944" w:rsidRPr="00F915E3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847DC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F915E3">
              <w:rPr>
                <w:rFonts w:ascii="Calibri" w:eastAsia="Times New Roman" w:hAnsi="Calibri" w:cs="Calibri"/>
                <w:lang w:eastAsia="en-GB"/>
              </w:rPr>
              <w:t>Review required</w:t>
            </w:r>
            <w:r>
              <w:rPr>
                <w:rFonts w:ascii="Calibri" w:eastAsia="Times New Roman" w:hAnsi="Calibri" w:cs="Calibri"/>
                <w:lang w:eastAsia="en-GB"/>
              </w:rPr>
              <w:t>.</w:t>
            </w:r>
            <w:r w:rsidRPr="00F915E3">
              <w:rPr>
                <w:rFonts w:ascii="Calibri" w:eastAsia="Times New Roman" w:hAnsi="Calibri" w:cs="Calibri"/>
                <w:lang w:eastAsia="en-GB"/>
              </w:rPr>
              <w:t xml:space="preserve"> A plan for review is being developed</w:t>
            </w:r>
            <w:r>
              <w:rPr>
                <w:rFonts w:ascii="Calibri" w:eastAsia="Times New Roman" w:hAnsi="Calibri" w:cs="Calibri"/>
                <w:lang w:eastAsia="en-GB"/>
              </w:rPr>
              <w:t>.</w:t>
            </w:r>
          </w:p>
        </w:tc>
      </w:tr>
      <w:tr w:rsidR="00990944" w:rsidRPr="006763FC" w14:paraId="2210DA35" w14:textId="77777777" w:rsidTr="00425E64">
        <w:trPr>
          <w:trHeight w:val="52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B3A51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939E7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0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Shared Parental Leave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4F0BCB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2D84190E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1EB4E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6CE92E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A3505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Currently under review</w:t>
            </w:r>
          </w:p>
        </w:tc>
      </w:tr>
      <w:tr w:rsidR="00990944" w:rsidRPr="006763FC" w14:paraId="14095218" w14:textId="77777777" w:rsidTr="00425E64">
        <w:trPr>
          <w:trHeight w:val="58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FF17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2FC76F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Upholding Professional Standards in Wales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2DFBE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Workforce &amp; OD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794E3D82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Nov-18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A9AFD" w14:textId="77777777" w:rsidR="00990944" w:rsidRPr="003B1206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38B201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19EE3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color w:val="000000" w:themeColor="text1"/>
                <w:lang w:eastAsia="en-GB"/>
              </w:rPr>
            </w:pPr>
            <w:r w:rsidRPr="001A404B">
              <w:rPr>
                <w:rFonts w:eastAsia="Times New Roman" w:cstheme="minorHAnsi"/>
                <w:color w:val="000000" w:themeColor="text1"/>
                <w:lang w:eastAsia="en-GB"/>
              </w:rPr>
              <w:t>All Wales policy extant until replaced.</w:t>
            </w:r>
          </w:p>
        </w:tc>
      </w:tr>
      <w:tr w:rsidR="00990944" w:rsidRPr="006763FC" w14:paraId="69F367EE" w14:textId="77777777" w:rsidTr="00425E64">
        <w:trPr>
          <w:trHeight w:val="52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F1E36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6E000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Relocation Expenses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C266F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7ABB4045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D8FFF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AA306F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E378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All Wales policy under development</w:t>
            </w:r>
          </w:p>
        </w:tc>
      </w:tr>
      <w:tr w:rsidR="00990944" w:rsidRPr="006763FC" w14:paraId="66101F40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700AF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210A3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Redeployment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153FF7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3843BF39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BB50B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D1779" w14:textId="77777777" w:rsidR="00990944" w:rsidRPr="00DE6ED7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A6ACE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DE6ED7">
              <w:rPr>
                <w:rFonts w:ascii="Calibri" w:eastAsia="Times New Roman" w:hAnsi="Calibri" w:cs="Calibri"/>
                <w:lang w:eastAsia="en-GB"/>
              </w:rPr>
              <w:t>Review required</w:t>
            </w:r>
            <w:r>
              <w:rPr>
                <w:rFonts w:ascii="Calibri" w:eastAsia="Times New Roman" w:hAnsi="Calibri" w:cs="Calibri"/>
                <w:lang w:eastAsia="en-GB"/>
              </w:rPr>
              <w:t>.</w:t>
            </w:r>
            <w:r w:rsidRPr="00DE6ED7">
              <w:rPr>
                <w:rFonts w:ascii="Calibri" w:eastAsia="Times New Roman" w:hAnsi="Calibri" w:cs="Calibri"/>
                <w:lang w:eastAsia="en-GB"/>
              </w:rPr>
              <w:t xml:space="preserve"> A plan for review is being developed</w:t>
            </w:r>
          </w:p>
        </w:tc>
      </w:tr>
      <w:tr w:rsidR="00990944" w:rsidRPr="006763FC" w14:paraId="6157C7F5" w14:textId="77777777" w:rsidTr="00425E64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BBFDB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135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BF3B8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Maternity, Adoption, New Parent Support and Ordinary Parental Leave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D1DEC4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655BE808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16B27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D86E65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FC725" w14:textId="79AF3D48" w:rsidR="00990944" w:rsidRPr="003B1206" w:rsidRDefault="00385707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990944" w:rsidRPr="006763FC" w14:paraId="00C3A673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EE308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78B2BB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Personal Relationships at Work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D571E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7FB41A06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Sep-20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7493F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A1D379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A9DC7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Review required. A plan for review is being developed</w:t>
            </w:r>
          </w:p>
        </w:tc>
      </w:tr>
      <w:tr w:rsidR="00990944" w:rsidRPr="006763FC" w14:paraId="4F90F0EE" w14:textId="77777777" w:rsidTr="00425E64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5445E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ACCC00" w14:textId="77777777" w:rsidR="00990944" w:rsidRPr="005913A1" w:rsidRDefault="00990944" w:rsidP="0099094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74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Raising Concerns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1AF923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51D48516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280DF" w14:textId="77777777" w:rsidR="00990944" w:rsidRPr="003B1206" w:rsidRDefault="00990944" w:rsidP="0099094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16C9B9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58876" w14:textId="77777777" w:rsidR="00990944" w:rsidRPr="001A404B" w:rsidRDefault="00990944" w:rsidP="0099094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1A404B">
              <w:rPr>
                <w:rFonts w:eastAsia="Times New Roman" w:cstheme="minorHAnsi"/>
                <w:lang w:eastAsia="en-GB"/>
              </w:rPr>
              <w:t xml:space="preserve">All Wales policy extant until replaced.  </w:t>
            </w:r>
          </w:p>
        </w:tc>
      </w:tr>
      <w:tr w:rsidR="00990944" w:rsidRPr="006763FC" w14:paraId="264E8FBA" w14:textId="77777777" w:rsidTr="00A557E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7C10B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3569A9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Menopause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347BF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63842B93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Dec-21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8814A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4DA62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ACE06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All Wales policy extant until replaced</w:t>
            </w:r>
          </w:p>
        </w:tc>
      </w:tr>
      <w:tr w:rsidR="00990944" w:rsidRPr="006763FC" w14:paraId="184CEE8E" w14:textId="77777777" w:rsidTr="00A557ED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C9A5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EA48FC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Policy to Support Staff who are Transitioning and all trans staff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EC0A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33220CA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08F7F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2DB1C2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94946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Requires review </w:t>
            </w:r>
            <w:proofErr w:type="gramStart"/>
            <w:r>
              <w:rPr>
                <w:rFonts w:ascii="Calibri" w:eastAsia="Times New Roman" w:hAnsi="Calibri" w:cs="Calibri"/>
                <w:lang w:eastAsia="en-GB"/>
              </w:rPr>
              <w:t>in light of</w:t>
            </w:r>
            <w:proofErr w:type="gramEnd"/>
            <w:r>
              <w:rPr>
                <w:rFonts w:ascii="Calibri" w:eastAsia="Times New Roman" w:hAnsi="Calibri" w:cs="Calibri"/>
                <w:lang w:eastAsia="en-GB"/>
              </w:rPr>
              <w:t xml:space="preserve"> recent ruling to ensure it is in line with the law.</w:t>
            </w:r>
          </w:p>
        </w:tc>
      </w:tr>
      <w:tr w:rsidR="00990944" w:rsidRPr="006763FC" w14:paraId="09740EEF" w14:textId="77777777" w:rsidTr="00A557E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87542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160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673D3D" w14:textId="77777777" w:rsidR="00990944" w:rsidRPr="005913A1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Home Working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54C50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5B6D7C57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Aug-22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8094C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996D77" w14:textId="77777777" w:rsidR="00990944" w:rsidRPr="002B27E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96BA9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B27E6">
              <w:rPr>
                <w:rFonts w:ascii="Calibri" w:eastAsia="Times New Roman" w:hAnsi="Calibri" w:cs="Calibri"/>
                <w:lang w:eastAsia="en-GB"/>
              </w:rPr>
              <w:t>Review required</w:t>
            </w:r>
            <w:r>
              <w:rPr>
                <w:rFonts w:ascii="Calibri" w:eastAsia="Times New Roman" w:hAnsi="Calibri" w:cs="Calibri"/>
                <w:lang w:eastAsia="en-GB"/>
              </w:rPr>
              <w:t>.</w:t>
            </w:r>
            <w:r w:rsidRPr="002B27E6">
              <w:rPr>
                <w:rFonts w:ascii="Calibri" w:eastAsia="Times New Roman" w:hAnsi="Calibri" w:cs="Calibri"/>
                <w:lang w:eastAsia="en-GB"/>
              </w:rPr>
              <w:t xml:space="preserve"> A plan for review is being developed</w:t>
            </w:r>
          </w:p>
        </w:tc>
      </w:tr>
      <w:tr w:rsidR="00990944" w:rsidRPr="006763FC" w14:paraId="4D88AF16" w14:textId="77777777" w:rsidTr="00A557E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6DA6D0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DA5580C" w14:textId="77777777" w:rsidR="00990944" w:rsidRPr="005913A1" w:rsidRDefault="00990944" w:rsidP="00990944">
            <w:pPr>
              <w:spacing w:after="0" w:line="240" w:lineRule="auto"/>
              <w:rPr>
                <w:sz w:val="20"/>
                <w:szCs w:val="20"/>
              </w:rPr>
            </w:pPr>
            <w:hyperlink r:id="rId78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Respect &amp; Resolution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2FA013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3D1CB8F7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F0C130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2FFFAA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0038F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All Wales policy extant until replaced</w:t>
            </w:r>
          </w:p>
          <w:p w14:paraId="3C4566E2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990944" w:rsidRPr="006763FC" w14:paraId="112DD0A8" w14:textId="77777777" w:rsidTr="00A557ED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B1C7AC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245BB72" w14:textId="77777777" w:rsidR="00990944" w:rsidRPr="005913A1" w:rsidRDefault="00990944" w:rsidP="00990944">
            <w:pPr>
              <w:spacing w:after="0" w:line="240" w:lineRule="auto"/>
            </w:pPr>
            <w:hyperlink r:id="rId79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Disclosure &amp; Barring Policy</w:t>
              </w:r>
            </w:hyperlink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34D377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5DA147E8" w14:textId="77777777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507AA8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7E3DAC" w14:textId="77777777" w:rsidR="00990944" w:rsidRPr="002B27E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0C3A2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B27E6">
              <w:rPr>
                <w:rFonts w:ascii="Calibri" w:eastAsia="Times New Roman" w:hAnsi="Calibri" w:cs="Calibri"/>
                <w:lang w:eastAsia="en-GB"/>
              </w:rPr>
              <w:t>A plan for review is being developed</w:t>
            </w:r>
          </w:p>
        </w:tc>
      </w:tr>
      <w:tr w:rsidR="00990944" w:rsidRPr="006763FC" w14:paraId="7B6A3625" w14:textId="77777777" w:rsidTr="00A557E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AA765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8B32D0" w14:textId="77777777" w:rsidR="00990944" w:rsidRPr="005913A1" w:rsidRDefault="00990944" w:rsidP="00990944">
            <w:pPr>
              <w:spacing w:after="0" w:line="240" w:lineRule="auto"/>
            </w:pPr>
            <w:r>
              <w:t>Agile Working Framework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29206A" w14:textId="77777777" w:rsidR="00990944" w:rsidRPr="00381917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0ECD6DF5" w14:textId="77777777" w:rsidR="00990944" w:rsidRPr="006763FC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00159C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49F80E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E30FD" w14:textId="7EC8B2BC" w:rsidR="00990944" w:rsidRPr="003B1206" w:rsidRDefault="00385707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990944" w:rsidRPr="003B1206" w14:paraId="67058A03" w14:textId="77777777" w:rsidTr="00A557E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AC1A49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792B46" w14:textId="77777777" w:rsidR="00990944" w:rsidRPr="005913A1" w:rsidRDefault="00990944" w:rsidP="00990944">
            <w:pPr>
              <w:spacing w:after="0" w:line="240" w:lineRule="auto"/>
            </w:pPr>
            <w:r>
              <w:t>EWTD Guidance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7E0494" w14:textId="77777777" w:rsidR="00990944" w:rsidRPr="00381917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25828E0A" w14:textId="77777777" w:rsidR="00990944" w:rsidRPr="006763FC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May-26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8FDB2B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D7C9AD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0CF82" w14:textId="131D7C9F" w:rsidR="00990944" w:rsidRPr="003B1206" w:rsidRDefault="00385707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990944" w:rsidRPr="003B1206" w14:paraId="3CF85623" w14:textId="77777777" w:rsidTr="00A557E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8C827C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76B061" w14:textId="77777777" w:rsidR="00990944" w:rsidRDefault="00990944" w:rsidP="00990944">
            <w:pPr>
              <w:spacing w:after="0" w:line="240" w:lineRule="auto"/>
            </w:pPr>
            <w:r>
              <w:t>Fixed Term Contracts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595134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448D1B2C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583462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DE85CA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F8FB1" w14:textId="1ED467F3" w:rsidR="00990944" w:rsidRPr="003B1206" w:rsidRDefault="00385707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tr w:rsidR="00990944" w:rsidRPr="003B1206" w14:paraId="57014501" w14:textId="77777777" w:rsidTr="00A557ED">
        <w:trPr>
          <w:trHeight w:val="57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0D5894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0BF3C5" w14:textId="77777777" w:rsidR="00990944" w:rsidRDefault="00990944" w:rsidP="00990944">
            <w:pPr>
              <w:spacing w:after="0" w:line="240" w:lineRule="auto"/>
            </w:pPr>
            <w:r>
              <w:t>Recovery of Overpayments Procedure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93836A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302551DA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</w:t>
            </w:r>
            <w:r w:rsidRPr="00BF32DE">
              <w:rPr>
                <w:rFonts w:ascii="Calibri" w:eastAsia="Times New Roman" w:hAnsi="Calibri" w:cs="Calibri"/>
                <w:color w:val="000000"/>
                <w:shd w:val="clear" w:color="auto" w:fill="00B0F0"/>
                <w:lang w:eastAsia="en-GB"/>
              </w:rPr>
              <w:t>ct-27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C1DD0E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A3928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F698D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</w:t>
            </w:r>
            <w:r>
              <w:rPr>
                <w:rFonts w:ascii="Calibri" w:eastAsia="Times New Roman" w:hAnsi="Calibri" w:cs="Calibri"/>
                <w:lang w:eastAsia="en-GB"/>
              </w:rPr>
              <w:t>ll Wales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 xml:space="preserve"> policy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>- extant until replaced</w:t>
            </w:r>
          </w:p>
        </w:tc>
      </w:tr>
      <w:tr w:rsidR="00990944" w:rsidRPr="006763FC" w14:paraId="6825C4DF" w14:textId="77777777" w:rsidTr="00D30423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C10ECD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181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61CDB4" w14:textId="77777777" w:rsidR="00990944" w:rsidRDefault="00990944" w:rsidP="00990944">
            <w:pPr>
              <w:spacing w:after="0" w:line="240" w:lineRule="auto"/>
            </w:pPr>
            <w:r>
              <w:t>Pregnancy Loss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1D3634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noWrap/>
            <w:vAlign w:val="bottom"/>
          </w:tcPr>
          <w:p w14:paraId="61B52B20" w14:textId="77777777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445A57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4AB524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3F189" w14:textId="77777777" w:rsidR="00990944" w:rsidRPr="001A404B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ll Wales 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>policy- extant until replaced</w:t>
            </w:r>
          </w:p>
        </w:tc>
      </w:tr>
      <w:tr w:rsidR="00990944" w:rsidRPr="006763FC" w14:paraId="45557725" w14:textId="77777777" w:rsidTr="000F4E25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FE9062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184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F5AC42" w14:textId="77777777" w:rsidR="00990944" w:rsidRDefault="00990944" w:rsidP="00990944">
            <w:pPr>
              <w:spacing w:after="0" w:line="240" w:lineRule="auto"/>
            </w:pPr>
            <w:r>
              <w:t>Anti-Sexual Harassment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EDE43B5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3FD84787" w14:textId="77777777" w:rsidR="00990944" w:rsidRDefault="00990944" w:rsidP="009909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CD889" w14:textId="77777777" w:rsidR="00990944" w:rsidRPr="003B1206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4BFF73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0F4E25"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3A60A" w14:textId="77777777" w:rsidR="00990944" w:rsidRDefault="00990944" w:rsidP="0099094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A404B">
              <w:rPr>
                <w:rFonts w:ascii="Calibri" w:eastAsia="Times New Roman" w:hAnsi="Calibri" w:cs="Calibri"/>
                <w:lang w:eastAsia="en-GB"/>
              </w:rPr>
              <w:t>A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ll Wales 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>policy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Pr="001A404B">
              <w:rPr>
                <w:rFonts w:ascii="Calibri" w:eastAsia="Times New Roman" w:hAnsi="Calibri" w:cs="Calibri"/>
                <w:lang w:eastAsia="en-GB"/>
              </w:rPr>
              <w:t>- extant until replaced</w:t>
            </w:r>
          </w:p>
        </w:tc>
      </w:tr>
      <w:tr w:rsidR="00C51128" w:rsidRPr="006763FC" w14:paraId="73CA5CAE" w14:textId="77777777" w:rsidTr="00AB302C">
        <w:trPr>
          <w:trHeight w:val="54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AA894" w14:textId="42272411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183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21FF58" w14:textId="729F7751" w:rsidR="00C51128" w:rsidRDefault="00C51128" w:rsidP="00C51128">
            <w:pPr>
              <w:spacing w:after="0" w:line="240" w:lineRule="auto"/>
            </w:pPr>
            <w:r>
              <w:t>Sabbatical Leave Policy</w:t>
            </w:r>
          </w:p>
        </w:tc>
        <w:tc>
          <w:tcPr>
            <w:tcW w:w="2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4DBB0C" w14:textId="6AB141C7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Executive Medical Director &amp; 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050D7A4E" w14:textId="2D356A1A" w:rsidR="00C51128" w:rsidRDefault="00C51128" w:rsidP="00C5112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19A5A0" w14:textId="77777777" w:rsidR="00C51128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F3DA2A" w14:textId="7534361E" w:rsidR="00C51128" w:rsidRPr="000F4E25" w:rsidRDefault="00C51128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Partnership Forum</w:t>
            </w:r>
          </w:p>
        </w:tc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584F4" w14:textId="0AD9CFEC" w:rsidR="00C51128" w:rsidRPr="001A404B" w:rsidRDefault="00385707" w:rsidP="00C5112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In date</w:t>
            </w:r>
          </w:p>
        </w:tc>
      </w:tr>
      <w:bookmarkEnd w:id="0"/>
    </w:tbl>
    <w:p w14:paraId="109F138E" w14:textId="77777777" w:rsidR="003D7EF3" w:rsidRDefault="003D7EF3" w:rsidP="003D7EF3"/>
    <w:sectPr w:rsidR="003D7EF3" w:rsidSect="00BC5C1F">
      <w:footerReference w:type="default" r:id="rId8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7759F" w14:textId="77777777" w:rsidR="00EF0728" w:rsidRDefault="00EF0728" w:rsidP="003A54F1">
      <w:pPr>
        <w:spacing w:after="0" w:line="240" w:lineRule="auto"/>
      </w:pPr>
      <w:r>
        <w:separator/>
      </w:r>
    </w:p>
  </w:endnote>
  <w:endnote w:type="continuationSeparator" w:id="0">
    <w:p w14:paraId="6EB2722D" w14:textId="77777777" w:rsidR="00EF0728" w:rsidRDefault="00EF0728" w:rsidP="003A54F1">
      <w:pPr>
        <w:spacing w:after="0" w:line="240" w:lineRule="auto"/>
      </w:pPr>
      <w:r>
        <w:continuationSeparator/>
      </w:r>
    </w:p>
  </w:endnote>
  <w:endnote w:type="continuationNotice" w:id="1">
    <w:p w14:paraId="10DF5390" w14:textId="77777777" w:rsidR="00EF0728" w:rsidRDefault="00EF07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79901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0E9040" w14:textId="0F1DF76E" w:rsidR="0066378B" w:rsidRDefault="0066378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0AE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064AA3D" w14:textId="77777777" w:rsidR="0066378B" w:rsidRDefault="006637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B96D2E" w14:textId="77777777" w:rsidR="00EF0728" w:rsidRDefault="00EF0728" w:rsidP="003A54F1">
      <w:pPr>
        <w:spacing w:after="0" w:line="240" w:lineRule="auto"/>
      </w:pPr>
      <w:r>
        <w:separator/>
      </w:r>
    </w:p>
  </w:footnote>
  <w:footnote w:type="continuationSeparator" w:id="0">
    <w:p w14:paraId="31FC149F" w14:textId="77777777" w:rsidR="00EF0728" w:rsidRDefault="00EF0728" w:rsidP="003A54F1">
      <w:pPr>
        <w:spacing w:after="0" w:line="240" w:lineRule="auto"/>
      </w:pPr>
      <w:r>
        <w:continuationSeparator/>
      </w:r>
    </w:p>
  </w:footnote>
  <w:footnote w:type="continuationNotice" w:id="1">
    <w:p w14:paraId="2C61DA50" w14:textId="77777777" w:rsidR="00EF0728" w:rsidRDefault="00EF0728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63FC"/>
    <w:rsid w:val="000026E8"/>
    <w:rsid w:val="00012C8E"/>
    <w:rsid w:val="00013198"/>
    <w:rsid w:val="00014D16"/>
    <w:rsid w:val="0001634C"/>
    <w:rsid w:val="00017477"/>
    <w:rsid w:val="00027556"/>
    <w:rsid w:val="00035014"/>
    <w:rsid w:val="00035C8E"/>
    <w:rsid w:val="00051771"/>
    <w:rsid w:val="00056455"/>
    <w:rsid w:val="00056D81"/>
    <w:rsid w:val="000761A4"/>
    <w:rsid w:val="00084BA3"/>
    <w:rsid w:val="000875D0"/>
    <w:rsid w:val="000A0670"/>
    <w:rsid w:val="000A1E11"/>
    <w:rsid w:val="000A6B65"/>
    <w:rsid w:val="000C38F8"/>
    <w:rsid w:val="000C5A0A"/>
    <w:rsid w:val="000C7A9E"/>
    <w:rsid w:val="000D61A5"/>
    <w:rsid w:val="000E6ED1"/>
    <w:rsid w:val="000E7979"/>
    <w:rsid w:val="000F4E25"/>
    <w:rsid w:val="001102CD"/>
    <w:rsid w:val="00113A78"/>
    <w:rsid w:val="0012182F"/>
    <w:rsid w:val="001404BC"/>
    <w:rsid w:val="00141365"/>
    <w:rsid w:val="00153942"/>
    <w:rsid w:val="00181247"/>
    <w:rsid w:val="00191356"/>
    <w:rsid w:val="001932F3"/>
    <w:rsid w:val="0019575B"/>
    <w:rsid w:val="00197D68"/>
    <w:rsid w:val="001A404B"/>
    <w:rsid w:val="001A4C3B"/>
    <w:rsid w:val="001A4F4C"/>
    <w:rsid w:val="001A51EC"/>
    <w:rsid w:val="001B0177"/>
    <w:rsid w:val="001B34C8"/>
    <w:rsid w:val="001E14E2"/>
    <w:rsid w:val="001E5680"/>
    <w:rsid w:val="001E7EEE"/>
    <w:rsid w:val="001F1C44"/>
    <w:rsid w:val="001F7415"/>
    <w:rsid w:val="00200E05"/>
    <w:rsid w:val="00220133"/>
    <w:rsid w:val="0022147F"/>
    <w:rsid w:val="00231C2A"/>
    <w:rsid w:val="0023307C"/>
    <w:rsid w:val="002345F8"/>
    <w:rsid w:val="002548BE"/>
    <w:rsid w:val="00257BD0"/>
    <w:rsid w:val="00265D53"/>
    <w:rsid w:val="002925C4"/>
    <w:rsid w:val="002A4E98"/>
    <w:rsid w:val="002A79AF"/>
    <w:rsid w:val="002B6777"/>
    <w:rsid w:val="002C6A93"/>
    <w:rsid w:val="002E2D61"/>
    <w:rsid w:val="002F423C"/>
    <w:rsid w:val="002F4551"/>
    <w:rsid w:val="0030184E"/>
    <w:rsid w:val="003019FC"/>
    <w:rsid w:val="00302AD1"/>
    <w:rsid w:val="00306440"/>
    <w:rsid w:val="0031080E"/>
    <w:rsid w:val="0033336E"/>
    <w:rsid w:val="0033737D"/>
    <w:rsid w:val="00360A00"/>
    <w:rsid w:val="00370C14"/>
    <w:rsid w:val="00373173"/>
    <w:rsid w:val="00376759"/>
    <w:rsid w:val="003778F9"/>
    <w:rsid w:val="00381917"/>
    <w:rsid w:val="00382E4E"/>
    <w:rsid w:val="00383287"/>
    <w:rsid w:val="00385707"/>
    <w:rsid w:val="003A54F1"/>
    <w:rsid w:val="003A6ECB"/>
    <w:rsid w:val="003B1206"/>
    <w:rsid w:val="003C273E"/>
    <w:rsid w:val="003D20E2"/>
    <w:rsid w:val="003D7EF3"/>
    <w:rsid w:val="00405C22"/>
    <w:rsid w:val="004207AA"/>
    <w:rsid w:val="00425E64"/>
    <w:rsid w:val="00442084"/>
    <w:rsid w:val="00446AA7"/>
    <w:rsid w:val="00446D9A"/>
    <w:rsid w:val="00450A7B"/>
    <w:rsid w:val="004511D0"/>
    <w:rsid w:val="00454FAB"/>
    <w:rsid w:val="004650DC"/>
    <w:rsid w:val="004708B9"/>
    <w:rsid w:val="00483C21"/>
    <w:rsid w:val="00485A80"/>
    <w:rsid w:val="0049219D"/>
    <w:rsid w:val="004A6DFF"/>
    <w:rsid w:val="004C5176"/>
    <w:rsid w:val="004D2524"/>
    <w:rsid w:val="004E1A50"/>
    <w:rsid w:val="004E7A7A"/>
    <w:rsid w:val="00503432"/>
    <w:rsid w:val="005035A7"/>
    <w:rsid w:val="005064D8"/>
    <w:rsid w:val="00514541"/>
    <w:rsid w:val="005227B7"/>
    <w:rsid w:val="005238C6"/>
    <w:rsid w:val="00525A32"/>
    <w:rsid w:val="005417C2"/>
    <w:rsid w:val="00547411"/>
    <w:rsid w:val="00550FBE"/>
    <w:rsid w:val="00552DEA"/>
    <w:rsid w:val="00553954"/>
    <w:rsid w:val="00555A51"/>
    <w:rsid w:val="005616F3"/>
    <w:rsid w:val="00565F57"/>
    <w:rsid w:val="0057614D"/>
    <w:rsid w:val="005776D2"/>
    <w:rsid w:val="0058252D"/>
    <w:rsid w:val="005829EE"/>
    <w:rsid w:val="005860C0"/>
    <w:rsid w:val="005913A1"/>
    <w:rsid w:val="005A4484"/>
    <w:rsid w:val="005B2924"/>
    <w:rsid w:val="005E0E3C"/>
    <w:rsid w:val="005E1EC0"/>
    <w:rsid w:val="005E7FA7"/>
    <w:rsid w:val="005F4828"/>
    <w:rsid w:val="005F7580"/>
    <w:rsid w:val="00603B17"/>
    <w:rsid w:val="006203C1"/>
    <w:rsid w:val="00624EB3"/>
    <w:rsid w:val="006250A5"/>
    <w:rsid w:val="0062764E"/>
    <w:rsid w:val="00634170"/>
    <w:rsid w:val="00637F06"/>
    <w:rsid w:val="006531AE"/>
    <w:rsid w:val="00653431"/>
    <w:rsid w:val="00660432"/>
    <w:rsid w:val="0066378B"/>
    <w:rsid w:val="006679A3"/>
    <w:rsid w:val="00672CB0"/>
    <w:rsid w:val="006763FC"/>
    <w:rsid w:val="006768D1"/>
    <w:rsid w:val="00687886"/>
    <w:rsid w:val="00690ED5"/>
    <w:rsid w:val="00697E99"/>
    <w:rsid w:val="006A06C0"/>
    <w:rsid w:val="006A449E"/>
    <w:rsid w:val="006B5985"/>
    <w:rsid w:val="006D360A"/>
    <w:rsid w:val="006E059E"/>
    <w:rsid w:val="006E0ECC"/>
    <w:rsid w:val="006E688B"/>
    <w:rsid w:val="006F70ED"/>
    <w:rsid w:val="00707AE4"/>
    <w:rsid w:val="00712686"/>
    <w:rsid w:val="0072541B"/>
    <w:rsid w:val="00747705"/>
    <w:rsid w:val="007542DE"/>
    <w:rsid w:val="00754333"/>
    <w:rsid w:val="0076489A"/>
    <w:rsid w:val="007652A1"/>
    <w:rsid w:val="00776B08"/>
    <w:rsid w:val="00790CEF"/>
    <w:rsid w:val="007963F8"/>
    <w:rsid w:val="007966D7"/>
    <w:rsid w:val="00797DBF"/>
    <w:rsid w:val="007A763D"/>
    <w:rsid w:val="007C07BE"/>
    <w:rsid w:val="007C5377"/>
    <w:rsid w:val="007C7391"/>
    <w:rsid w:val="007C7925"/>
    <w:rsid w:val="007D2547"/>
    <w:rsid w:val="007D2BE7"/>
    <w:rsid w:val="007D3E19"/>
    <w:rsid w:val="007E0A8E"/>
    <w:rsid w:val="007E1A91"/>
    <w:rsid w:val="007F424F"/>
    <w:rsid w:val="008059FE"/>
    <w:rsid w:val="00823BC9"/>
    <w:rsid w:val="00823E64"/>
    <w:rsid w:val="0083266A"/>
    <w:rsid w:val="00842607"/>
    <w:rsid w:val="00846741"/>
    <w:rsid w:val="00866431"/>
    <w:rsid w:val="00867A52"/>
    <w:rsid w:val="008765D1"/>
    <w:rsid w:val="008834F1"/>
    <w:rsid w:val="00887283"/>
    <w:rsid w:val="00892049"/>
    <w:rsid w:val="00895095"/>
    <w:rsid w:val="008A0CCB"/>
    <w:rsid w:val="008A5DE4"/>
    <w:rsid w:val="008A76B2"/>
    <w:rsid w:val="008D7B05"/>
    <w:rsid w:val="008E7B98"/>
    <w:rsid w:val="008E7E6D"/>
    <w:rsid w:val="008F1F44"/>
    <w:rsid w:val="008F20E9"/>
    <w:rsid w:val="008F5E32"/>
    <w:rsid w:val="00904977"/>
    <w:rsid w:val="009064B9"/>
    <w:rsid w:val="00906909"/>
    <w:rsid w:val="0091205B"/>
    <w:rsid w:val="0091315F"/>
    <w:rsid w:val="00913829"/>
    <w:rsid w:val="00924B57"/>
    <w:rsid w:val="009273C8"/>
    <w:rsid w:val="00954FC1"/>
    <w:rsid w:val="00960608"/>
    <w:rsid w:val="0096182D"/>
    <w:rsid w:val="00963DA7"/>
    <w:rsid w:val="009666AA"/>
    <w:rsid w:val="00973609"/>
    <w:rsid w:val="00990944"/>
    <w:rsid w:val="00995E4F"/>
    <w:rsid w:val="009C1409"/>
    <w:rsid w:val="009C72E4"/>
    <w:rsid w:val="009E1243"/>
    <w:rsid w:val="009F17BF"/>
    <w:rsid w:val="00A01ADF"/>
    <w:rsid w:val="00A01B0F"/>
    <w:rsid w:val="00A06C75"/>
    <w:rsid w:val="00A11EC0"/>
    <w:rsid w:val="00A15B69"/>
    <w:rsid w:val="00A22DFB"/>
    <w:rsid w:val="00A557ED"/>
    <w:rsid w:val="00A61296"/>
    <w:rsid w:val="00A6568B"/>
    <w:rsid w:val="00A8185D"/>
    <w:rsid w:val="00A85DF3"/>
    <w:rsid w:val="00A916B4"/>
    <w:rsid w:val="00AA733A"/>
    <w:rsid w:val="00AC0723"/>
    <w:rsid w:val="00AD158E"/>
    <w:rsid w:val="00AD1B49"/>
    <w:rsid w:val="00AD20A2"/>
    <w:rsid w:val="00AD6211"/>
    <w:rsid w:val="00AE3D30"/>
    <w:rsid w:val="00AF07D8"/>
    <w:rsid w:val="00B00635"/>
    <w:rsid w:val="00B272BB"/>
    <w:rsid w:val="00B33290"/>
    <w:rsid w:val="00B44C75"/>
    <w:rsid w:val="00B54AF5"/>
    <w:rsid w:val="00B70264"/>
    <w:rsid w:val="00B70DA8"/>
    <w:rsid w:val="00B7189F"/>
    <w:rsid w:val="00B73B1D"/>
    <w:rsid w:val="00B87C81"/>
    <w:rsid w:val="00BA4FDE"/>
    <w:rsid w:val="00BA6EB0"/>
    <w:rsid w:val="00BB48F2"/>
    <w:rsid w:val="00BC4D95"/>
    <w:rsid w:val="00BC5C1F"/>
    <w:rsid w:val="00BC6FB1"/>
    <w:rsid w:val="00BD5BC3"/>
    <w:rsid w:val="00BE5806"/>
    <w:rsid w:val="00BF0A54"/>
    <w:rsid w:val="00BF20BC"/>
    <w:rsid w:val="00BF32DE"/>
    <w:rsid w:val="00C00846"/>
    <w:rsid w:val="00C34F7C"/>
    <w:rsid w:val="00C350F4"/>
    <w:rsid w:val="00C47630"/>
    <w:rsid w:val="00C51128"/>
    <w:rsid w:val="00C5745E"/>
    <w:rsid w:val="00C64EF6"/>
    <w:rsid w:val="00C71CA8"/>
    <w:rsid w:val="00C729EA"/>
    <w:rsid w:val="00C812D3"/>
    <w:rsid w:val="00C84EE6"/>
    <w:rsid w:val="00C8788D"/>
    <w:rsid w:val="00C92C97"/>
    <w:rsid w:val="00C9739B"/>
    <w:rsid w:val="00CA6737"/>
    <w:rsid w:val="00CA7FE8"/>
    <w:rsid w:val="00CB12DF"/>
    <w:rsid w:val="00CC5BD3"/>
    <w:rsid w:val="00CD1717"/>
    <w:rsid w:val="00CF053E"/>
    <w:rsid w:val="00D04C57"/>
    <w:rsid w:val="00D13C9E"/>
    <w:rsid w:val="00D30423"/>
    <w:rsid w:val="00D30693"/>
    <w:rsid w:val="00D42D53"/>
    <w:rsid w:val="00D465FD"/>
    <w:rsid w:val="00D51444"/>
    <w:rsid w:val="00D66082"/>
    <w:rsid w:val="00D80AE5"/>
    <w:rsid w:val="00D8618D"/>
    <w:rsid w:val="00D86309"/>
    <w:rsid w:val="00D87009"/>
    <w:rsid w:val="00D879EB"/>
    <w:rsid w:val="00D912C7"/>
    <w:rsid w:val="00DA0ED5"/>
    <w:rsid w:val="00DD574A"/>
    <w:rsid w:val="00DE6192"/>
    <w:rsid w:val="00DF0721"/>
    <w:rsid w:val="00DF72FE"/>
    <w:rsid w:val="00E05783"/>
    <w:rsid w:val="00E070E2"/>
    <w:rsid w:val="00E31DBD"/>
    <w:rsid w:val="00E336CA"/>
    <w:rsid w:val="00E33C70"/>
    <w:rsid w:val="00E43A8C"/>
    <w:rsid w:val="00E528DD"/>
    <w:rsid w:val="00E55F76"/>
    <w:rsid w:val="00E80DB3"/>
    <w:rsid w:val="00E845C4"/>
    <w:rsid w:val="00EA3253"/>
    <w:rsid w:val="00EB49F2"/>
    <w:rsid w:val="00EB6C38"/>
    <w:rsid w:val="00EC28BC"/>
    <w:rsid w:val="00ED33AA"/>
    <w:rsid w:val="00ED465C"/>
    <w:rsid w:val="00EF0728"/>
    <w:rsid w:val="00EF203B"/>
    <w:rsid w:val="00EF3071"/>
    <w:rsid w:val="00F001F0"/>
    <w:rsid w:val="00F02EEE"/>
    <w:rsid w:val="00F13954"/>
    <w:rsid w:val="00F14670"/>
    <w:rsid w:val="00F14FDC"/>
    <w:rsid w:val="00F21D83"/>
    <w:rsid w:val="00F427B0"/>
    <w:rsid w:val="00F5606A"/>
    <w:rsid w:val="00F6009E"/>
    <w:rsid w:val="00F71D94"/>
    <w:rsid w:val="00F73109"/>
    <w:rsid w:val="00F75A97"/>
    <w:rsid w:val="00F913E3"/>
    <w:rsid w:val="00F92EA7"/>
    <w:rsid w:val="00F9355B"/>
    <w:rsid w:val="00F97E6F"/>
    <w:rsid w:val="00FA3504"/>
    <w:rsid w:val="00FC2048"/>
    <w:rsid w:val="00FC3F2F"/>
    <w:rsid w:val="00FC4081"/>
    <w:rsid w:val="00FE4E23"/>
    <w:rsid w:val="00FE5F36"/>
    <w:rsid w:val="00FF1CE6"/>
    <w:rsid w:val="00FF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24B110"/>
  <w15:chartTrackingRefBased/>
  <w15:docId w15:val="{999E2A5E-68AE-4D96-B589-B7D2D4F15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776B0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70DA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86309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A15B6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A5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54F1"/>
  </w:style>
  <w:style w:type="paragraph" w:styleId="Footer">
    <w:name w:val="footer"/>
    <w:basedOn w:val="Normal"/>
    <w:link w:val="FooterChar"/>
    <w:uiPriority w:val="99"/>
    <w:unhideWhenUsed/>
    <w:rsid w:val="003A5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54F1"/>
  </w:style>
  <w:style w:type="character" w:customStyle="1" w:styleId="Heading1Char">
    <w:name w:val="Heading 1 Char"/>
    <w:basedOn w:val="DefaultParagraphFont"/>
    <w:link w:val="Heading1"/>
    <w:rsid w:val="00776B08"/>
    <w:rPr>
      <w:rFonts w:ascii="Times New Roman" w:eastAsia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39"/>
    <w:rsid w:val="00BA6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BA6EB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howis.wales.nhs.uk/sites3/docopen.cfm?orgid=743&amp;id=487063&amp;uuid=8FF3DE42-AD81-EA8E-8EFC96403482B0B3" TargetMode="External"/><Relationship Id="rId21" Type="http://schemas.openxmlformats.org/officeDocument/2006/relationships/hyperlink" Target="http://howis.wales.nhs.uk/sites3/docopen.cfm?orgid=743&amp;id=509910&amp;uuid=4C124F20-A789-7268-02BB58B1235A2BC0" TargetMode="External"/><Relationship Id="rId42" Type="http://schemas.openxmlformats.org/officeDocument/2006/relationships/hyperlink" Target="http://howis.wales.nhs.uk/sites3/docopen.cfm?orgid=743&amp;id=459200&amp;uuid=89437170-B1D8-C41D-9512ECEA9B144668" TargetMode="External"/><Relationship Id="rId47" Type="http://schemas.openxmlformats.org/officeDocument/2006/relationships/hyperlink" Target="http://howis.wales.nhs.uk/sites3/docopen.cfm?orgid=743&amp;id=504764&amp;uuid=987459E0-A19F-3F3F-A86B1A895FBD6C28" TargetMode="External"/><Relationship Id="rId63" Type="http://schemas.openxmlformats.org/officeDocument/2006/relationships/hyperlink" Target="http://howis.wales.nhs.uk/sites3/docopen.cfm?orgid=743&amp;id=487860&amp;uuid=8FCBE57D-B9E2-A95B-09FFEC8026A3E968" TargetMode="External"/><Relationship Id="rId68" Type="http://schemas.openxmlformats.org/officeDocument/2006/relationships/hyperlink" Target="http://howis.wales.nhs.uk/sites3/docopen.cfm?orgid=743&amp;id=448503&amp;uuid=F935F724-C065-E5C0-B9484E5269ABE47A" TargetMode="External"/><Relationship Id="rId16" Type="http://schemas.openxmlformats.org/officeDocument/2006/relationships/hyperlink" Target="http://howis.wales.nhs.uk/sites3/docopen.cfm?orgid=743&amp;id=528646&amp;uuid=F8BB8D4B-BEFD-B13B-18C8F8BB637EF3BD" TargetMode="External"/><Relationship Id="rId11" Type="http://schemas.openxmlformats.org/officeDocument/2006/relationships/hyperlink" Target="http://howis.wales.nhs.uk/sites3/docopen.cfm?orgid=743&amp;id=545785&amp;uuid=6303DF02-0A52-5887-75188FFFE80EE451" TargetMode="External"/><Relationship Id="rId32" Type="http://schemas.openxmlformats.org/officeDocument/2006/relationships/hyperlink" Target="http://howis.wales.nhs.uk/sites3/docopen.cfm?orgid=743&amp;id=437181&amp;uuid=F176BCB5-FC86-F43F-05BE2B0A0D505110" TargetMode="External"/><Relationship Id="rId37" Type="http://schemas.openxmlformats.org/officeDocument/2006/relationships/hyperlink" Target="http://howis.wales.nhs.uk/sites3/docopen.cfm?orgid=743&amp;id=539483&amp;uuid=025BC493-997A-96D4-CCCEDA9AE1A1867E" TargetMode="External"/><Relationship Id="rId53" Type="http://schemas.openxmlformats.org/officeDocument/2006/relationships/hyperlink" Target="http://howis.wales.nhs.uk/sites3/docopen.cfm?orgid=743&amp;id=546623&amp;uuid=D5FF265C-F2AA-1FD3-3CC35615772D7169" TargetMode="External"/><Relationship Id="rId58" Type="http://schemas.openxmlformats.org/officeDocument/2006/relationships/hyperlink" Target="http://howis.wales.nhs.uk/sites3/docopen.cfm?orgid=743&amp;id=541022&amp;uuid=E3ABE00F-B536-A51E-1F1EE9C1AF6F1705" TargetMode="External"/><Relationship Id="rId74" Type="http://schemas.openxmlformats.org/officeDocument/2006/relationships/hyperlink" Target="http://howis.wales.nhs.uk/sites3/docopen.cfm?orgid=743&amp;id=543975&amp;uuid=90B50B2A-B7EE-AB47-F9B0B7CF660FF0C9" TargetMode="External"/><Relationship Id="rId79" Type="http://schemas.openxmlformats.org/officeDocument/2006/relationships/hyperlink" Target="http://howis.wales.nhs.uk/sites3/docopen.cfm?orgid=743&amp;id=545787&amp;uuid=6303DF02-0A52-5887-75188FFFE80EE451" TargetMode="External"/><Relationship Id="rId5" Type="http://schemas.openxmlformats.org/officeDocument/2006/relationships/styles" Target="styles.xml"/><Relationship Id="rId61" Type="http://schemas.openxmlformats.org/officeDocument/2006/relationships/hyperlink" Target="http://howis.wales.nhs.uk/sites3/docopen.cfm?orgid=743&amp;id=545488&amp;uuid=D032FF98-98FA-20C7-5CE5DB34FF91AE9A" TargetMode="External"/><Relationship Id="rId82" Type="http://schemas.openxmlformats.org/officeDocument/2006/relationships/theme" Target="theme/theme1.xml"/><Relationship Id="rId19" Type="http://schemas.openxmlformats.org/officeDocument/2006/relationships/hyperlink" Target="http://howis.wales.nhs.uk/sites3/docopen.cfm?orgid=743&amp;id=502320&amp;uuid=5994B31E-D1DA-D44A-CAEF5FC5D9AC6540" TargetMode="External"/><Relationship Id="rId14" Type="http://schemas.openxmlformats.org/officeDocument/2006/relationships/hyperlink" Target="http://howis.wales.nhs.uk/sites3/docopen.cfm?orgid=743&amp;id=502318&amp;uuid=5994B31E-D1DA-D44A-CAEF5FC5D9AC6540" TargetMode="External"/><Relationship Id="rId22" Type="http://schemas.openxmlformats.org/officeDocument/2006/relationships/hyperlink" Target="http://howis.wales.nhs.uk/sites3/docopen.cfm?orgid=743&amp;id=510809&amp;uuid=6FAD5FB2-006D-0F1A-E3FE52D79C6F6779" TargetMode="External"/><Relationship Id="rId27" Type="http://schemas.openxmlformats.org/officeDocument/2006/relationships/hyperlink" Target="http://howis.wales.nhs.uk/sites3/docopen.cfm?orgid=743&amp;id=538830&amp;uuid=CBB7BE73-9866-2080-3F6EC3FFCEF43988" TargetMode="External"/><Relationship Id="rId30" Type="http://schemas.openxmlformats.org/officeDocument/2006/relationships/hyperlink" Target="http://howis.wales.nhs.uk/sites3/docopen.cfm?orgid=743&amp;id=468390&amp;uuid=8A963500-EE35-9200-BE887DD0536D9B0E" TargetMode="External"/><Relationship Id="rId35" Type="http://schemas.openxmlformats.org/officeDocument/2006/relationships/hyperlink" Target="http://howis.wales.nhs.uk/sites3/docopen.cfm?orgid=743&amp;id=538829&amp;uuid=CBB7BE73-9866-2080-3F6EC3FFCEF43988" TargetMode="External"/><Relationship Id="rId43" Type="http://schemas.openxmlformats.org/officeDocument/2006/relationships/hyperlink" Target="http://howis.wales.nhs.uk/sites3/docopen.cfm?orgid=743&amp;id=528625&amp;uuid=F4515CC0-C68E-A22F-317F1A9014FBC9BF" TargetMode="External"/><Relationship Id="rId48" Type="http://schemas.openxmlformats.org/officeDocument/2006/relationships/hyperlink" Target="http://howis.wales.nhs.uk/sites3/docopen.cfm?orgid=743&amp;id=405491&amp;uuid=EFE1990F-9369-85AF-4C54FB8CFE8D3B1D" TargetMode="External"/><Relationship Id="rId56" Type="http://schemas.openxmlformats.org/officeDocument/2006/relationships/hyperlink" Target="http://howis.wales.nhs.uk/sites3/docopen.cfm?orgid=743&amp;id=476988&amp;uuid=8F2C6438-90BE-BEDB-D1376116C18B9301" TargetMode="External"/><Relationship Id="rId64" Type="http://schemas.openxmlformats.org/officeDocument/2006/relationships/hyperlink" Target="http://howis.wales.nhs.uk/sites3/docopen.cfm?orgid=743&amp;id=414952&amp;uuid=EFE1990F-9369-85AF-4C54FB8CFE8D3B1D" TargetMode="External"/><Relationship Id="rId69" Type="http://schemas.openxmlformats.org/officeDocument/2006/relationships/hyperlink" Target="http://howis.wales.nhs.uk/sites3/docopen.cfm?orgid=743&amp;id=397360&amp;uuid=EF6DF425-E14A-5CDF-7B00CA78A51E1256" TargetMode="External"/><Relationship Id="rId77" Type="http://schemas.openxmlformats.org/officeDocument/2006/relationships/hyperlink" Target="http://howis.wales.nhs.uk/sites3/docopen.cfm?orgid=743&amp;id=523167&amp;uuid=D0BC2894-93CB-C6A2-519335D83F65BCFE" TargetMode="External"/><Relationship Id="rId8" Type="http://schemas.openxmlformats.org/officeDocument/2006/relationships/footnotes" Target="footnotes.xml"/><Relationship Id="rId51" Type="http://schemas.openxmlformats.org/officeDocument/2006/relationships/hyperlink" Target="http://howis.wales.nhs.uk/sites3/docopen.cfm?orgid=743&amp;id=545103&amp;uuid=FE8BB744-C5B8-DAC7-DD83BD3A830F2F31" TargetMode="External"/><Relationship Id="rId72" Type="http://schemas.openxmlformats.org/officeDocument/2006/relationships/hyperlink" Target="http://howis.wales.nhs.uk/sites3/docopen.cfm?orgid=743&amp;id=430325&amp;uuid=EFE1990F-9369-85AF-4C54FB8CFE8D3B1D" TargetMode="External"/><Relationship Id="rId80" Type="http://schemas.openxmlformats.org/officeDocument/2006/relationships/footer" Target="footer1.xml"/><Relationship Id="rId3" Type="http://schemas.openxmlformats.org/officeDocument/2006/relationships/customXml" Target="../customXml/item3.xml"/><Relationship Id="rId12" Type="http://schemas.openxmlformats.org/officeDocument/2006/relationships/hyperlink" Target="http://howis.wales.nhs.uk/sites3/docopen.cfm?orgid=743&amp;id=455072&amp;uuid=888DEDF9-DAF5-B6C6-6FAA8FAA390CD1FD" TargetMode="External"/><Relationship Id="rId17" Type="http://schemas.openxmlformats.org/officeDocument/2006/relationships/hyperlink" Target="http://howis.wales.nhs.uk/sites3/docopen.cfm?orgid=743&amp;id=490975&amp;uuid=90243680-B1CD-35A3-BC852402A5590C4B" TargetMode="External"/><Relationship Id="rId25" Type="http://schemas.openxmlformats.org/officeDocument/2006/relationships/hyperlink" Target="http://howis.wales.nhs.uk/sites3/docopen.cfm?orgid=743&amp;id=544103&amp;uuid=1CFB82C3-9197-8CEB-E9D719A9A1144290" TargetMode="External"/><Relationship Id="rId33" Type="http://schemas.openxmlformats.org/officeDocument/2006/relationships/hyperlink" Target="http://howis.wales.nhs.uk/sites3/docopen.cfm?orgid=743&amp;id=528886&amp;uuid=2B1BCA7D-00EF-6E1D-4244663B4E7CF196" TargetMode="External"/><Relationship Id="rId38" Type="http://schemas.openxmlformats.org/officeDocument/2006/relationships/hyperlink" Target="http://howis.wales.nhs.uk/sites3/docopen.cfm?orgid=743&amp;id=528635&amp;uuid=F76DA608-F733-AF9A-7535D6EDF60FE1BD" TargetMode="External"/><Relationship Id="rId46" Type="http://schemas.openxmlformats.org/officeDocument/2006/relationships/hyperlink" Target="http://howis.wales.nhs.uk/sites3/docopen.cfm?orgid=743&amp;id=549847&amp;uuid=30895B51-A6E7-0348-F250DDCD6B71563F" TargetMode="External"/><Relationship Id="rId59" Type="http://schemas.openxmlformats.org/officeDocument/2006/relationships/hyperlink" Target="http://howis.wales.nhs.uk/sites3/docopen.cfm?orgid=743&amp;id=528618&amp;uuid=F11C5880-E11B-11AA-521ABC35E2D537D0" TargetMode="External"/><Relationship Id="rId67" Type="http://schemas.openxmlformats.org/officeDocument/2006/relationships/hyperlink" Target="http://howis.wales.nhs.uk/sites3/docopen.cfm?orgid=743&amp;id=448718&amp;uuid=F95EE517-E2AD-DA20-13FA34BCC9294DF9" TargetMode="External"/><Relationship Id="rId20" Type="http://schemas.openxmlformats.org/officeDocument/2006/relationships/hyperlink" Target="http://howis.wales.nhs.uk/sites3/docopen.cfm?orgid=743&amp;id=509909&amp;uuid=4C124F20-A789-7268-02BB58B1235A2BC0" TargetMode="External"/><Relationship Id="rId41" Type="http://schemas.openxmlformats.org/officeDocument/2006/relationships/hyperlink" Target="http://howis.wales.nhs.uk/sites3/docopen.cfm?orgid=743&amp;id=489977&amp;uuid=90243680-B1CD-35A3-BC852402A5590C4B" TargetMode="External"/><Relationship Id="rId54" Type="http://schemas.openxmlformats.org/officeDocument/2006/relationships/hyperlink" Target="http://howis.wales.nhs.uk/sites3/docopen.cfm?orgid=743&amp;id=525358&amp;uuid=841336C7-0424-5893-55FA9DE840B06585" TargetMode="External"/><Relationship Id="rId62" Type="http://schemas.openxmlformats.org/officeDocument/2006/relationships/hyperlink" Target="http://howis.wales.nhs.uk/sites3/docopen.cfm?orgid=743&amp;id=546521&amp;uuid=96EE83CC-A6FB-6EA8-768564C2CFC96D21" TargetMode="External"/><Relationship Id="rId70" Type="http://schemas.openxmlformats.org/officeDocument/2006/relationships/hyperlink" Target="http://howis.wales.nhs.uk/sites3/docopen.cfm?orgid=743&amp;id=406607&amp;uuid=EFE1990F-9369-85AF-4C54FB8CFE8D3B1D" TargetMode="External"/><Relationship Id="rId75" Type="http://schemas.openxmlformats.org/officeDocument/2006/relationships/hyperlink" Target="http://howis.wales.nhs.uk/sites3/docopen.cfm?orgid=743&amp;id=485684&amp;uuid=839CB7D7-A9A8-07D5-20A66A0A74520A26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5" Type="http://schemas.openxmlformats.org/officeDocument/2006/relationships/hyperlink" Target="http://howis.wales.nhs.uk/sites3/docopen.cfm?orgid=743&amp;id=504263&amp;uuid=F7C847E3-FBA4-8269-020438ACE3FDC677" TargetMode="External"/><Relationship Id="rId23" Type="http://schemas.openxmlformats.org/officeDocument/2006/relationships/hyperlink" Target="http://howis.wales.nhs.uk/sites3/docopen.cfm?orgid=743&amp;id=523167&amp;uuid=D0BC2894-93CB-C6A2-519335D83F65BCFE" TargetMode="External"/><Relationship Id="rId28" Type="http://schemas.openxmlformats.org/officeDocument/2006/relationships/hyperlink" Target="http://howis.wales.nhs.uk/sites3/docopen.cfm?orgid=743&amp;id=538827&amp;uuid=CBB7BE73-9866-2080-3F6EC3FFCEF43988" TargetMode="External"/><Relationship Id="rId36" Type="http://schemas.openxmlformats.org/officeDocument/2006/relationships/hyperlink" Target="http://howis.wales.nhs.uk/sites3/docopen.cfm?orgid=743&amp;id=455074&amp;uuid=888DEDF9-DAF5-B6C6-6FAA8FAA390CD1FD" TargetMode="External"/><Relationship Id="rId49" Type="http://schemas.openxmlformats.org/officeDocument/2006/relationships/hyperlink" Target="http://howis.wales.nhs.uk/sites3/docopen.cfm?orgid=743&amp;id=464260&amp;uuid=89B7AF7B-B23A-54B9-DD5CC5CBCC1DEAA9" TargetMode="External"/><Relationship Id="rId57" Type="http://schemas.openxmlformats.org/officeDocument/2006/relationships/hyperlink" Target="http://howis.wales.nhs.uk/sites3/docopen.cfm?orgid=743&amp;id=504771&amp;uuid=987459E0-A19F-3F3F-A86B1A895FBD6C28" TargetMode="External"/><Relationship Id="rId10" Type="http://schemas.openxmlformats.org/officeDocument/2006/relationships/hyperlink" Target="http://howis.wales.nhs.uk/sites3/docopen.cfm?orgid=743&amp;id=545784&amp;uuid=6303DF02-0A52-5887-75188FFFE80EE451" TargetMode="External"/><Relationship Id="rId31" Type="http://schemas.openxmlformats.org/officeDocument/2006/relationships/hyperlink" Target="http://howis.wales.nhs.uk/sites3/docopen.cfm?orgid=743&amp;id=545487&amp;uuid=D032FF98-98FA-20C7-5CE5DB34FF91AE9A" TargetMode="External"/><Relationship Id="rId44" Type="http://schemas.openxmlformats.org/officeDocument/2006/relationships/hyperlink" Target="http://howis.wales.nhs.uk/sites3/docopen.cfm?orgid=743&amp;id=444278&amp;uuid=F653BC67-0401-40BA-8B101CCA905344A3" TargetMode="External"/><Relationship Id="rId52" Type="http://schemas.openxmlformats.org/officeDocument/2006/relationships/hyperlink" Target="http://howis.wales.nhs.uk/sites3/docopen.cfm?orgid=743&amp;id=529330&amp;uuid=C9E852C7-CEA0-85A0-8D25976D315AE8AE" TargetMode="External"/><Relationship Id="rId60" Type="http://schemas.openxmlformats.org/officeDocument/2006/relationships/hyperlink" Target="http://howis.wales.nhs.uk/sites3/docopen.cfm?orgid=743&amp;id=546554&amp;uuid=CEF81FCD-0B15-D126-904F9C49A2088F8E" TargetMode="External"/><Relationship Id="rId65" Type="http://schemas.openxmlformats.org/officeDocument/2006/relationships/hyperlink" Target="http://howis.wales.nhs.uk/sites3/docopen.cfm?orgid=743&amp;id=445691&amp;uuid=F8893738-0257-40CE-13AC685EC0BBB162" TargetMode="External"/><Relationship Id="rId73" Type="http://schemas.openxmlformats.org/officeDocument/2006/relationships/hyperlink" Target="http://howis.wales.nhs.uk/sites3/docopen.cfm?orgid=743&amp;id=498669&amp;uuid=B9FE609F-C517-FD8F-3A460CAED2188C9B" TargetMode="External"/><Relationship Id="rId78" Type="http://schemas.openxmlformats.org/officeDocument/2006/relationships/hyperlink" Target="http://howis.wales.nhs.uk/sites3/docopen.cfm?orgid=743&amp;id=540696&amp;uuid=71D37578-F92B-D337-3D4B9CA4D7D99C64" TargetMode="External"/><Relationship Id="rId8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3" Type="http://schemas.openxmlformats.org/officeDocument/2006/relationships/hyperlink" Target="http://howis.wales.nhs.uk/sites3/docopen.cfm?orgid=743&amp;id=527704&amp;uuid=2BE55887-0898-F1F9-EE41172CD861113D" TargetMode="External"/><Relationship Id="rId18" Type="http://schemas.openxmlformats.org/officeDocument/2006/relationships/hyperlink" Target="http://howis.wales.nhs.uk/sites3/docopen.cfm?orgid=743&amp;id=502319&amp;uuid=5994B31E-D1DA-D44A-CAEF5FC5D9AC6540" TargetMode="External"/><Relationship Id="rId39" Type="http://schemas.openxmlformats.org/officeDocument/2006/relationships/hyperlink" Target="http://howis.wales.nhs.uk/sites3/docopen.cfm?orgid=743&amp;id=528631&amp;uuid=F5F73BFA-0146-1177-AF1CA3142B6C10F1" TargetMode="External"/><Relationship Id="rId34" Type="http://schemas.openxmlformats.org/officeDocument/2006/relationships/hyperlink" Target="http://howis.wales.nhs.uk/sites3/docopen.cfm?orgid=743&amp;id=489696&amp;uuid=8FCBE57D-B9E2-A95B-09FFEC8026A3E968" TargetMode="External"/><Relationship Id="rId50" Type="http://schemas.openxmlformats.org/officeDocument/2006/relationships/hyperlink" Target="http://howis.wales.nhs.uk/sites3/docopen.cfm?orgid=743&amp;id=471582&amp;uuid=8ACD81A8-C5C1-362A-64191887804694DF" TargetMode="External"/><Relationship Id="rId55" Type="http://schemas.openxmlformats.org/officeDocument/2006/relationships/hyperlink" Target="http://howis.wales.nhs.uk/sites3/docopen.cfm?orgid=743&amp;id=510013&amp;uuid=DEC4C87C-C507-862F-14990C7691B16CBF" TargetMode="External"/><Relationship Id="rId76" Type="http://schemas.openxmlformats.org/officeDocument/2006/relationships/hyperlink" Target="http://howis.wales.nhs.uk/sites3/docopen.cfm?orgid=743&amp;id=498831&amp;uuid=803CCDDC-EE60-CBA0-A5F5201046C5BAAE" TargetMode="External"/><Relationship Id="rId7" Type="http://schemas.openxmlformats.org/officeDocument/2006/relationships/webSettings" Target="webSettings.xml"/><Relationship Id="rId71" Type="http://schemas.openxmlformats.org/officeDocument/2006/relationships/hyperlink" Target="http://howis.wales.nhs.uk/sites3/docopen.cfm?orgid=743&amp;id=426192&amp;uuid=EFE1990F-9369-85AF-4C54FB8CFE8D3B1D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http://howis.wales.nhs.uk/sites3/docopen.cfm?orgid=743&amp;id=538826&amp;uuid=CBB7BE73-9866-2080-3F6EC3FFCEF43988" TargetMode="External"/><Relationship Id="rId24" Type="http://schemas.openxmlformats.org/officeDocument/2006/relationships/hyperlink" Target="http://howis.wales.nhs.uk/sites3/docopen.cfm?orgid=743&amp;id=527705&amp;uuid=2BE55887-0898-F1F9-EE41172CD861113D" TargetMode="External"/><Relationship Id="rId40" Type="http://schemas.openxmlformats.org/officeDocument/2006/relationships/hyperlink" Target="http://howis.wales.nhs.uk/sites3/docopen.cfm?orgid=743&amp;id=539260&amp;uuid=3B5BB5A8-AFA9-2735-A29956B45BC42BA4" TargetMode="External"/><Relationship Id="rId45" Type="http://schemas.openxmlformats.org/officeDocument/2006/relationships/hyperlink" Target="http://howis.wales.nhs.uk/sites3/docopen.cfm?orgid=743&amp;id=395886&amp;uuid=EF6DF425-E14A-5CDF-7B00CA78A51E1256" TargetMode="External"/><Relationship Id="rId66" Type="http://schemas.openxmlformats.org/officeDocument/2006/relationships/hyperlink" Target="http://howis.wales.nhs.uk/sites3/docopen.cfm?orgid=743&amp;id=528887&amp;uuid=2B1BCA7D-00EF-6E1D-4244663B4E7CF19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025239-803C-4E14-BEBC-A3F77A803FE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30A774-AC07-4C30-BCD3-3E9733586445}">
  <ds:schemaRefs>
    <ds:schemaRef ds:uri="http://schemas.microsoft.com/office/2006/metadata/properties"/>
    <ds:schemaRef ds:uri="http://schemas.microsoft.com/office/infopath/2007/PartnerControls"/>
    <ds:schemaRef ds:uri="7f1e23f3-31d3-499f-875e-2157d9103bac"/>
  </ds:schemaRefs>
</ds:datastoreItem>
</file>

<file path=customXml/itemProps3.xml><?xml version="1.0" encoding="utf-8"?>
<ds:datastoreItem xmlns:ds="http://schemas.openxmlformats.org/officeDocument/2006/customXml" ds:itemID="{CBE55B36-FB4D-427C-BF7D-BA75EA4C4BBD}"/>
</file>

<file path=customXml/itemProps4.xml><?xml version="1.0" encoding="utf-8"?>
<ds:datastoreItem xmlns:ds="http://schemas.openxmlformats.org/officeDocument/2006/customXml" ds:itemID="{7962C0C8-7D2A-411A-BA03-3F550C417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2319</Words>
  <Characters>13019</Characters>
  <Application>Microsoft Office Word</Application>
  <DocSecurity>0</DocSecurity>
  <Lines>1222</Lines>
  <Paragraphs>768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Morgan (Swansea Bay UHB - Corporate Services)</dc:creator>
  <cp:keywords/>
  <dc:description/>
  <cp:lastModifiedBy>Kate Morgan (Swansea Bay UHB - Corporate Services)</cp:lastModifiedBy>
  <cp:revision>5</cp:revision>
  <dcterms:created xsi:type="dcterms:W3CDTF">2025-11-12T08:49:00Z</dcterms:created>
  <dcterms:modified xsi:type="dcterms:W3CDTF">2025-11-12T09:49:00Z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GrammarlyDocumentId">
    <vt:lpwstr>fa28567b28fcf834660f36f2187a2f5cc73161286a716e6cc9544e2924b8bce4</vt:lpwstr>
  </property>
</Properties>
</file>