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587DD" w14:textId="480EA4AC" w:rsidR="00D44693" w:rsidRDefault="00D44693" w:rsidP="00B234B6">
      <w:pPr>
        <w:jc w:val="center"/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01A02C87" wp14:editId="78D8F59B">
            <wp:simplePos x="0" y="0"/>
            <wp:positionH relativeFrom="column">
              <wp:posOffset>5233035</wp:posOffset>
            </wp:positionH>
            <wp:positionV relativeFrom="paragraph">
              <wp:posOffset>0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09F1F6" w14:textId="77777777" w:rsidR="004B6DC1" w:rsidRDefault="004B6DC1" w:rsidP="00B234B6">
      <w:pPr>
        <w:jc w:val="center"/>
      </w:pPr>
    </w:p>
    <w:p w14:paraId="3C9471EA" w14:textId="7B54C50E" w:rsidR="00D44693" w:rsidRDefault="00D44693" w:rsidP="00590966"/>
    <w:p w14:paraId="25E2E81D" w14:textId="406B96D4" w:rsidR="00D44693" w:rsidRPr="005A1D7D" w:rsidRDefault="004E4370" w:rsidP="00BF597E">
      <w:pPr>
        <w:jc w:val="center"/>
        <w:rPr>
          <w:rFonts w:ascii="Verdana" w:hAnsi="Verdana" w:cs="Arial"/>
          <w:b/>
          <w:sz w:val="32"/>
          <w:u w:val="single"/>
        </w:rPr>
      </w:pPr>
      <w:r w:rsidRPr="00DD06CE">
        <w:rPr>
          <w:rFonts w:ascii="Arial" w:hAnsi="Arial" w:cs="Arial"/>
          <w:b/>
          <w:sz w:val="32"/>
          <w:u w:val="single"/>
        </w:rPr>
        <w:t>Gifts</w:t>
      </w:r>
      <w:r w:rsidRPr="005A1D7D">
        <w:rPr>
          <w:rFonts w:ascii="Verdana" w:hAnsi="Verdana" w:cs="Arial"/>
          <w:b/>
          <w:sz w:val="32"/>
          <w:u w:val="single"/>
        </w:rPr>
        <w:t xml:space="preserve">, </w:t>
      </w:r>
      <w:r w:rsidR="00BF597E" w:rsidRPr="005A1D7D">
        <w:rPr>
          <w:rFonts w:ascii="Verdana" w:hAnsi="Verdana" w:cs="Arial"/>
          <w:b/>
          <w:sz w:val="32"/>
          <w:u w:val="single"/>
        </w:rPr>
        <w:t>Hospitality</w:t>
      </w:r>
      <w:r w:rsidRPr="005A1D7D">
        <w:rPr>
          <w:rFonts w:ascii="Verdana" w:hAnsi="Verdana" w:cs="Arial"/>
          <w:b/>
          <w:sz w:val="32"/>
          <w:u w:val="single"/>
        </w:rPr>
        <w:t xml:space="preserve"> and Sponsorship</w:t>
      </w:r>
      <w:r w:rsidR="00590966" w:rsidRPr="005A1D7D">
        <w:rPr>
          <w:rFonts w:ascii="Verdana" w:hAnsi="Verdana" w:cs="Arial"/>
          <w:b/>
          <w:sz w:val="32"/>
          <w:u w:val="single"/>
        </w:rPr>
        <w:t xml:space="preserve"> Register 202</w:t>
      </w:r>
      <w:r w:rsidR="00BE69D8" w:rsidRPr="005A1D7D">
        <w:rPr>
          <w:rFonts w:ascii="Verdana" w:hAnsi="Verdana" w:cs="Arial"/>
          <w:b/>
          <w:sz w:val="32"/>
          <w:u w:val="single"/>
        </w:rPr>
        <w:t>5-26</w:t>
      </w:r>
    </w:p>
    <w:tbl>
      <w:tblPr>
        <w:tblStyle w:val="TableGrid"/>
        <w:tblW w:w="18003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1854"/>
        <w:gridCol w:w="1559"/>
        <w:gridCol w:w="1843"/>
        <w:gridCol w:w="2120"/>
        <w:gridCol w:w="1560"/>
        <w:gridCol w:w="1984"/>
        <w:gridCol w:w="2410"/>
        <w:gridCol w:w="2835"/>
      </w:tblGrid>
      <w:tr w:rsidR="004C3BB8" w:rsidRPr="005A1D7D" w14:paraId="797026A9" w14:textId="77777777" w:rsidTr="005A1D7D">
        <w:trPr>
          <w:jc w:val="center"/>
        </w:trPr>
        <w:tc>
          <w:tcPr>
            <w:tcW w:w="1838" w:type="dxa"/>
            <w:shd w:val="clear" w:color="auto" w:fill="2E74B5" w:themeFill="accent1" w:themeFillShade="BF"/>
          </w:tcPr>
          <w:p w14:paraId="0CEF6CAA" w14:textId="77777777" w:rsidR="004C3BB8" w:rsidRPr="005A1D7D" w:rsidRDefault="004C3BB8" w:rsidP="00CC352F">
            <w:pPr>
              <w:jc w:val="center"/>
              <w:rPr>
                <w:rFonts w:ascii="Verdana" w:hAnsi="Verdana" w:cs="Arial"/>
                <w:b/>
                <w:color w:val="FFFFFF" w:themeColor="background1"/>
              </w:rPr>
            </w:pPr>
            <w:r w:rsidRPr="005A1D7D">
              <w:rPr>
                <w:rFonts w:ascii="Verdana" w:hAnsi="Verdana" w:cs="Arial"/>
                <w:b/>
                <w:color w:val="FFFFFF" w:themeColor="background1"/>
              </w:rPr>
              <w:t>Reference</w:t>
            </w:r>
          </w:p>
        </w:tc>
        <w:tc>
          <w:tcPr>
            <w:tcW w:w="1854" w:type="dxa"/>
            <w:shd w:val="clear" w:color="auto" w:fill="2E74B5" w:themeFill="accent1" w:themeFillShade="BF"/>
          </w:tcPr>
          <w:p w14:paraId="58287E36" w14:textId="77777777" w:rsidR="004C3BB8" w:rsidRPr="005A1D7D" w:rsidRDefault="004C3BB8" w:rsidP="00CC352F">
            <w:pPr>
              <w:jc w:val="center"/>
              <w:rPr>
                <w:rFonts w:ascii="Verdana" w:hAnsi="Verdana" w:cs="Arial"/>
                <w:b/>
                <w:color w:val="FFFFFF" w:themeColor="background1"/>
              </w:rPr>
            </w:pPr>
            <w:r w:rsidRPr="005A1D7D">
              <w:rPr>
                <w:rFonts w:ascii="Verdana" w:hAnsi="Verdana" w:cs="Arial"/>
                <w:b/>
                <w:color w:val="FFFFFF" w:themeColor="background1"/>
              </w:rPr>
              <w:t>Date of Declaration</w:t>
            </w:r>
          </w:p>
        </w:tc>
        <w:tc>
          <w:tcPr>
            <w:tcW w:w="1559" w:type="dxa"/>
            <w:shd w:val="clear" w:color="auto" w:fill="2E74B5" w:themeFill="accent1" w:themeFillShade="BF"/>
          </w:tcPr>
          <w:p w14:paraId="247ED042" w14:textId="77777777" w:rsidR="004C3BB8" w:rsidRPr="005A1D7D" w:rsidRDefault="004C3BB8" w:rsidP="00CC352F">
            <w:pPr>
              <w:jc w:val="center"/>
              <w:rPr>
                <w:rFonts w:ascii="Verdana" w:hAnsi="Verdana" w:cs="Arial"/>
                <w:b/>
                <w:color w:val="FFFFFF" w:themeColor="background1"/>
              </w:rPr>
            </w:pPr>
            <w:r w:rsidRPr="005A1D7D">
              <w:rPr>
                <w:rFonts w:ascii="Verdana" w:hAnsi="Verdana" w:cs="Arial"/>
                <w:b/>
                <w:color w:val="FFFFFF" w:themeColor="background1"/>
              </w:rPr>
              <w:t>Date of offer</w:t>
            </w:r>
          </w:p>
        </w:tc>
        <w:tc>
          <w:tcPr>
            <w:tcW w:w="1843" w:type="dxa"/>
            <w:shd w:val="clear" w:color="auto" w:fill="2E74B5" w:themeFill="accent1" w:themeFillShade="BF"/>
          </w:tcPr>
          <w:p w14:paraId="30084A5F" w14:textId="77777777" w:rsidR="004C3BB8" w:rsidRPr="005A1D7D" w:rsidRDefault="004C3BB8" w:rsidP="00CC352F">
            <w:pPr>
              <w:jc w:val="center"/>
              <w:rPr>
                <w:rFonts w:ascii="Verdana" w:hAnsi="Verdana" w:cs="Arial"/>
                <w:b/>
                <w:color w:val="FFFFFF" w:themeColor="background1"/>
              </w:rPr>
            </w:pPr>
            <w:r w:rsidRPr="005A1D7D">
              <w:rPr>
                <w:rFonts w:ascii="Verdana" w:hAnsi="Verdana" w:cs="Arial"/>
                <w:b/>
                <w:color w:val="FFFFFF" w:themeColor="background1"/>
              </w:rPr>
              <w:t>Employee Job Title and Directorate of person entering data</w:t>
            </w:r>
          </w:p>
        </w:tc>
        <w:tc>
          <w:tcPr>
            <w:tcW w:w="2120" w:type="dxa"/>
            <w:shd w:val="clear" w:color="auto" w:fill="2E74B5" w:themeFill="accent1" w:themeFillShade="BF"/>
          </w:tcPr>
          <w:p w14:paraId="4919E28C" w14:textId="77777777" w:rsidR="004C3BB8" w:rsidRPr="005A1D7D" w:rsidRDefault="004C3BB8" w:rsidP="00CC352F">
            <w:pPr>
              <w:jc w:val="center"/>
              <w:rPr>
                <w:rFonts w:ascii="Verdana" w:hAnsi="Verdana" w:cs="Arial"/>
                <w:b/>
                <w:color w:val="FFFFFF" w:themeColor="background1"/>
              </w:rPr>
            </w:pPr>
            <w:r w:rsidRPr="005A1D7D">
              <w:rPr>
                <w:rFonts w:ascii="Verdana" w:hAnsi="Verdana" w:cs="Arial"/>
                <w:b/>
                <w:color w:val="FFFFFF" w:themeColor="background1"/>
              </w:rPr>
              <w:t>Description of Gifts/ Hospitality/Sponsorship Offered</w:t>
            </w:r>
          </w:p>
        </w:tc>
        <w:tc>
          <w:tcPr>
            <w:tcW w:w="1560" w:type="dxa"/>
            <w:shd w:val="clear" w:color="auto" w:fill="2E74B5" w:themeFill="accent1" w:themeFillShade="BF"/>
          </w:tcPr>
          <w:p w14:paraId="0114EC01" w14:textId="77777777" w:rsidR="004C3BB8" w:rsidRPr="005A1D7D" w:rsidRDefault="004C3BB8" w:rsidP="00CC352F">
            <w:pPr>
              <w:jc w:val="center"/>
              <w:rPr>
                <w:rFonts w:ascii="Verdana" w:hAnsi="Verdana" w:cs="Arial"/>
                <w:b/>
                <w:color w:val="FFFFFF" w:themeColor="background1"/>
              </w:rPr>
            </w:pPr>
            <w:r w:rsidRPr="005A1D7D">
              <w:rPr>
                <w:rFonts w:ascii="Verdana" w:hAnsi="Verdana" w:cs="Arial"/>
                <w:b/>
                <w:color w:val="FFFFFF" w:themeColor="background1"/>
              </w:rPr>
              <w:t>Value of Gifts/ Hospitality/Sponsorship Offered</w:t>
            </w:r>
          </w:p>
        </w:tc>
        <w:tc>
          <w:tcPr>
            <w:tcW w:w="1984" w:type="dxa"/>
            <w:shd w:val="clear" w:color="auto" w:fill="2E74B5" w:themeFill="accent1" w:themeFillShade="BF"/>
          </w:tcPr>
          <w:p w14:paraId="1AAE9F5C" w14:textId="5610BF7C" w:rsidR="004C3BB8" w:rsidRPr="005A1D7D" w:rsidRDefault="004C3BB8" w:rsidP="00CC352F">
            <w:pPr>
              <w:jc w:val="center"/>
              <w:rPr>
                <w:rFonts w:ascii="Verdana" w:hAnsi="Verdana" w:cs="Arial"/>
                <w:b/>
                <w:color w:val="FFFFFF" w:themeColor="background1"/>
              </w:rPr>
            </w:pPr>
            <w:r w:rsidRPr="005A1D7D">
              <w:rPr>
                <w:rFonts w:ascii="Verdana" w:hAnsi="Verdana" w:cs="Arial"/>
                <w:b/>
                <w:color w:val="FFFFFF" w:themeColor="background1"/>
              </w:rPr>
              <w:t>Company or Individual offering Gifts/ Hospitality/Sponsorship</w:t>
            </w:r>
          </w:p>
        </w:tc>
        <w:tc>
          <w:tcPr>
            <w:tcW w:w="2410" w:type="dxa"/>
            <w:shd w:val="clear" w:color="auto" w:fill="2E74B5" w:themeFill="accent1" w:themeFillShade="BF"/>
          </w:tcPr>
          <w:p w14:paraId="38243A5B" w14:textId="77777777" w:rsidR="004C3BB8" w:rsidRPr="005A1D7D" w:rsidRDefault="004C3BB8" w:rsidP="00B7031A">
            <w:pPr>
              <w:jc w:val="center"/>
              <w:rPr>
                <w:rFonts w:ascii="Verdana" w:hAnsi="Verdana" w:cs="Arial"/>
                <w:b/>
                <w:color w:val="FFFFFF" w:themeColor="background1"/>
              </w:rPr>
            </w:pPr>
            <w:r w:rsidRPr="005A1D7D">
              <w:rPr>
                <w:rFonts w:ascii="Verdana" w:hAnsi="Verdana" w:cs="Arial"/>
                <w:b/>
                <w:color w:val="FFFFFF" w:themeColor="background1"/>
              </w:rPr>
              <w:t xml:space="preserve">Intended Recipient/ Department </w:t>
            </w:r>
          </w:p>
        </w:tc>
        <w:tc>
          <w:tcPr>
            <w:tcW w:w="2835" w:type="dxa"/>
            <w:shd w:val="clear" w:color="auto" w:fill="2E74B5" w:themeFill="accent1" w:themeFillShade="BF"/>
          </w:tcPr>
          <w:p w14:paraId="60DF814C" w14:textId="77777777" w:rsidR="004C3BB8" w:rsidRPr="005A1D7D" w:rsidRDefault="004C3BB8" w:rsidP="00CC352F">
            <w:pPr>
              <w:jc w:val="center"/>
              <w:rPr>
                <w:rFonts w:ascii="Verdana" w:hAnsi="Verdana" w:cs="Arial"/>
                <w:b/>
                <w:color w:val="FFFFFF" w:themeColor="background1"/>
              </w:rPr>
            </w:pPr>
            <w:r w:rsidRPr="005A1D7D">
              <w:rPr>
                <w:rFonts w:ascii="Verdana" w:hAnsi="Verdana" w:cs="Arial"/>
                <w:b/>
                <w:color w:val="FFFFFF" w:themeColor="background1"/>
              </w:rPr>
              <w:t>Gifts/ Hospitality/Sponsorship Accepted or Declined</w:t>
            </w:r>
          </w:p>
        </w:tc>
      </w:tr>
      <w:tr w:rsidR="004C3BB8" w:rsidRPr="005A1D7D" w14:paraId="0C0FDECF" w14:textId="77777777" w:rsidTr="005A1D7D">
        <w:trPr>
          <w:jc w:val="center"/>
        </w:trPr>
        <w:tc>
          <w:tcPr>
            <w:tcW w:w="1838" w:type="dxa"/>
          </w:tcPr>
          <w:p w14:paraId="5E880A5E" w14:textId="74DC18B2" w:rsidR="004C3BB8" w:rsidRPr="005A1D7D" w:rsidRDefault="00A71BB5" w:rsidP="00B7031A">
            <w:pPr>
              <w:jc w:val="center"/>
              <w:rPr>
                <w:rFonts w:ascii="Verdana" w:hAnsi="Verdana" w:cs="Arial"/>
                <w:color w:val="000000"/>
              </w:rPr>
            </w:pPr>
            <w:r w:rsidRPr="005A1D7D">
              <w:rPr>
                <w:rFonts w:ascii="Verdana" w:hAnsi="Verdana" w:cs="Arial"/>
                <w:color w:val="000000"/>
              </w:rPr>
              <w:t>HB00</w:t>
            </w:r>
            <w:r w:rsidR="00253E2C" w:rsidRPr="005A1D7D">
              <w:rPr>
                <w:rFonts w:ascii="Verdana" w:hAnsi="Verdana" w:cs="Arial"/>
                <w:color w:val="000000"/>
              </w:rPr>
              <w:t>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2A46C" w14:textId="731D90D4" w:rsidR="004C3BB8" w:rsidRPr="005A1D7D" w:rsidRDefault="00A71BB5" w:rsidP="00A71BB5">
            <w:pPr>
              <w:jc w:val="center"/>
              <w:rPr>
                <w:rFonts w:ascii="Verdana" w:hAnsi="Verdana" w:cs="Arial"/>
                <w:color w:val="000000"/>
              </w:rPr>
            </w:pPr>
            <w:r w:rsidRPr="005A1D7D">
              <w:rPr>
                <w:rFonts w:ascii="Verdana" w:hAnsi="Verdana" w:cs="Arial"/>
                <w:color w:val="000000"/>
              </w:rPr>
              <w:t>15.05.</w:t>
            </w:r>
            <w:r w:rsidR="005F6819" w:rsidRPr="005A1D7D">
              <w:rPr>
                <w:rFonts w:ascii="Verdana" w:hAnsi="Verdana" w:cs="Arial"/>
                <w:color w:val="000000"/>
              </w:rPr>
              <w:t>20</w:t>
            </w:r>
            <w:r w:rsidRPr="005A1D7D">
              <w:rPr>
                <w:rFonts w:ascii="Verdana" w:hAnsi="Verdana" w:cs="Arial"/>
                <w:color w:val="000000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A88C5" w14:textId="3190A539" w:rsidR="004C3BB8" w:rsidRPr="005A1D7D" w:rsidRDefault="00A71BB5" w:rsidP="00A71BB5">
            <w:pPr>
              <w:jc w:val="center"/>
              <w:rPr>
                <w:rFonts w:ascii="Verdana" w:hAnsi="Verdana" w:cs="Arial"/>
                <w:color w:val="000000"/>
              </w:rPr>
            </w:pPr>
            <w:r w:rsidRPr="005A1D7D">
              <w:rPr>
                <w:rFonts w:ascii="Verdana" w:hAnsi="Verdana" w:cs="Arial"/>
                <w:color w:val="000000"/>
              </w:rPr>
              <w:t>12.05.25</w:t>
            </w:r>
          </w:p>
        </w:tc>
        <w:tc>
          <w:tcPr>
            <w:tcW w:w="1843" w:type="dxa"/>
          </w:tcPr>
          <w:p w14:paraId="560DB69F" w14:textId="3FD1F1A6" w:rsidR="004C3BB8" w:rsidRPr="005A1D7D" w:rsidRDefault="00A71BB5" w:rsidP="00032E6B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Lead Paediatrician Diabetes Dietician</w:t>
            </w:r>
          </w:p>
        </w:tc>
        <w:tc>
          <w:tcPr>
            <w:tcW w:w="2120" w:type="dxa"/>
          </w:tcPr>
          <w:p w14:paraId="6723CF6C" w14:textId="18C959CB" w:rsidR="004C3BB8" w:rsidRPr="005A1D7D" w:rsidRDefault="00A71BB5" w:rsidP="00032E6B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Small Hamper; Instant Coffee, hot chocolate sachets, box of tea bags, 3 packs of biscuits, mini cake bars, pens, notepads, chocolate bars and thank you card.</w:t>
            </w:r>
          </w:p>
        </w:tc>
        <w:tc>
          <w:tcPr>
            <w:tcW w:w="1560" w:type="dxa"/>
          </w:tcPr>
          <w:p w14:paraId="63D93E05" w14:textId="45C6A539" w:rsidR="004C3BB8" w:rsidRPr="005A1D7D" w:rsidRDefault="00A71BB5" w:rsidP="00B7031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N/A</w:t>
            </w:r>
          </w:p>
        </w:tc>
        <w:tc>
          <w:tcPr>
            <w:tcW w:w="1984" w:type="dxa"/>
          </w:tcPr>
          <w:p w14:paraId="202D3337" w14:textId="0C1009F9" w:rsidR="004C3BB8" w:rsidRPr="005A1D7D" w:rsidRDefault="00A71BB5" w:rsidP="00B7031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 xml:space="preserve">Member of Public </w:t>
            </w:r>
          </w:p>
        </w:tc>
        <w:tc>
          <w:tcPr>
            <w:tcW w:w="2410" w:type="dxa"/>
          </w:tcPr>
          <w:p w14:paraId="01127FF4" w14:textId="70184CE4" w:rsidR="004C3BB8" w:rsidRPr="005A1D7D" w:rsidRDefault="00A71BB5" w:rsidP="00B7031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 xml:space="preserve">Nurses of Paediatric Diabetes Team </w:t>
            </w:r>
          </w:p>
        </w:tc>
        <w:tc>
          <w:tcPr>
            <w:tcW w:w="2835" w:type="dxa"/>
          </w:tcPr>
          <w:p w14:paraId="3DC3653E" w14:textId="3178158F" w:rsidR="004C3BB8" w:rsidRPr="005A1D7D" w:rsidRDefault="00A71BB5" w:rsidP="00B7031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 xml:space="preserve">Accepted </w:t>
            </w:r>
          </w:p>
        </w:tc>
      </w:tr>
      <w:tr w:rsidR="004C3BB8" w:rsidRPr="005A1D7D" w14:paraId="449C61C0" w14:textId="77777777" w:rsidTr="005A1D7D">
        <w:trPr>
          <w:jc w:val="center"/>
        </w:trPr>
        <w:tc>
          <w:tcPr>
            <w:tcW w:w="1838" w:type="dxa"/>
          </w:tcPr>
          <w:p w14:paraId="78AC78B4" w14:textId="79A9E392" w:rsidR="004C3BB8" w:rsidRPr="005A1D7D" w:rsidRDefault="00B03453" w:rsidP="00B7031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HB022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F96EB" w14:textId="098CF834" w:rsidR="004C3BB8" w:rsidRPr="005A1D7D" w:rsidRDefault="00B03453" w:rsidP="00DD06CE">
            <w:pPr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21.07.2025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D5CDD" w14:textId="40CA7E07" w:rsidR="004C3BB8" w:rsidRPr="005A1D7D" w:rsidRDefault="00B03453" w:rsidP="00DD06CE">
            <w:pPr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21.07.2025</w:t>
            </w:r>
          </w:p>
        </w:tc>
        <w:tc>
          <w:tcPr>
            <w:tcW w:w="1843" w:type="dxa"/>
          </w:tcPr>
          <w:p w14:paraId="72903331" w14:textId="77E1ADBE" w:rsidR="004C3BB8" w:rsidRPr="005A1D7D" w:rsidRDefault="00B03453" w:rsidP="00032E6B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Pharmacist</w:t>
            </w:r>
          </w:p>
        </w:tc>
        <w:tc>
          <w:tcPr>
            <w:tcW w:w="2120" w:type="dxa"/>
          </w:tcPr>
          <w:p w14:paraId="2108E5C0" w14:textId="67FC9426" w:rsidR="004C3BB8" w:rsidRPr="005A1D7D" w:rsidRDefault="00B03453" w:rsidP="00032E6B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Commercial Sponsorship to attend The Leeds Course on clinical nutrition</w:t>
            </w:r>
          </w:p>
        </w:tc>
        <w:tc>
          <w:tcPr>
            <w:tcW w:w="1560" w:type="dxa"/>
          </w:tcPr>
          <w:p w14:paraId="6D62AF78" w14:textId="152C84DF" w:rsidR="004C3BB8" w:rsidRPr="005A1D7D" w:rsidRDefault="00B03453" w:rsidP="00B7031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£1050</w:t>
            </w:r>
          </w:p>
        </w:tc>
        <w:tc>
          <w:tcPr>
            <w:tcW w:w="1984" w:type="dxa"/>
          </w:tcPr>
          <w:p w14:paraId="7DF27BB0" w14:textId="6779641F" w:rsidR="004C3BB8" w:rsidRPr="005A1D7D" w:rsidRDefault="00B03453" w:rsidP="00B7031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B.</w:t>
            </w:r>
            <w:r w:rsidR="00032E6B" w:rsidRPr="005A1D7D">
              <w:rPr>
                <w:rFonts w:ascii="Verdana" w:hAnsi="Verdana" w:cs="Arial"/>
              </w:rPr>
              <w:t xml:space="preserve"> </w:t>
            </w:r>
            <w:r w:rsidRPr="005A1D7D">
              <w:rPr>
                <w:rFonts w:ascii="Verdana" w:hAnsi="Verdana" w:cs="Arial"/>
              </w:rPr>
              <w:t>Braun</w:t>
            </w:r>
          </w:p>
        </w:tc>
        <w:tc>
          <w:tcPr>
            <w:tcW w:w="2410" w:type="dxa"/>
          </w:tcPr>
          <w:p w14:paraId="5A7FFAC2" w14:textId="49EC3803" w:rsidR="004C3BB8" w:rsidRPr="005A1D7D" w:rsidRDefault="00B03453" w:rsidP="00B7031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 xml:space="preserve">Pharmacy </w:t>
            </w:r>
          </w:p>
        </w:tc>
        <w:tc>
          <w:tcPr>
            <w:tcW w:w="2835" w:type="dxa"/>
          </w:tcPr>
          <w:p w14:paraId="7AC3CD00" w14:textId="2E6A6295" w:rsidR="004C3BB8" w:rsidRPr="005A1D7D" w:rsidRDefault="00B03453" w:rsidP="0094127C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 xml:space="preserve">Accepted </w:t>
            </w:r>
          </w:p>
        </w:tc>
      </w:tr>
      <w:tr w:rsidR="0076791F" w:rsidRPr="005A1D7D" w14:paraId="2FAC5C77" w14:textId="77777777" w:rsidTr="005A1D7D">
        <w:trPr>
          <w:jc w:val="center"/>
        </w:trPr>
        <w:tc>
          <w:tcPr>
            <w:tcW w:w="1838" w:type="dxa"/>
          </w:tcPr>
          <w:p w14:paraId="4B86371E" w14:textId="7DDC2351" w:rsidR="0076791F" w:rsidRPr="005A1D7D" w:rsidRDefault="00B03453" w:rsidP="00B7031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HB023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D6365" w14:textId="02771B9F" w:rsidR="0076791F" w:rsidRPr="005A1D7D" w:rsidRDefault="00032E6B" w:rsidP="00DD06CE">
            <w:pPr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22.07.2025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B104D" w14:textId="75EA901B" w:rsidR="0076791F" w:rsidRPr="005A1D7D" w:rsidRDefault="00032E6B" w:rsidP="00DD06CE">
            <w:pPr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23.07.2025</w:t>
            </w:r>
          </w:p>
        </w:tc>
        <w:tc>
          <w:tcPr>
            <w:tcW w:w="1843" w:type="dxa"/>
          </w:tcPr>
          <w:p w14:paraId="7C0D487D" w14:textId="27D35BD2" w:rsidR="0076791F" w:rsidRPr="005A1D7D" w:rsidRDefault="00032E6B" w:rsidP="00032E6B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Senior QA&amp;C Technician</w:t>
            </w:r>
          </w:p>
        </w:tc>
        <w:tc>
          <w:tcPr>
            <w:tcW w:w="2120" w:type="dxa"/>
          </w:tcPr>
          <w:p w14:paraId="24A2E09E" w14:textId="0B1EF124" w:rsidR="0076791F" w:rsidRPr="005A1D7D" w:rsidRDefault="00032E6B" w:rsidP="00032E6B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Commercial Sponsorship to Pharmacy Quality Assurance and Technical Services (QATS) Symposium 2025</w:t>
            </w:r>
          </w:p>
        </w:tc>
        <w:tc>
          <w:tcPr>
            <w:tcW w:w="1560" w:type="dxa"/>
          </w:tcPr>
          <w:p w14:paraId="178FD4F5" w14:textId="555E1201" w:rsidR="0076791F" w:rsidRPr="005A1D7D" w:rsidRDefault="00032E6B" w:rsidP="00B7031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£345</w:t>
            </w:r>
          </w:p>
        </w:tc>
        <w:tc>
          <w:tcPr>
            <w:tcW w:w="1984" w:type="dxa"/>
          </w:tcPr>
          <w:p w14:paraId="03E98064" w14:textId="74D34134" w:rsidR="0076791F" w:rsidRPr="005A1D7D" w:rsidRDefault="00032E6B" w:rsidP="00B7031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 xml:space="preserve">B. Braun </w:t>
            </w:r>
          </w:p>
        </w:tc>
        <w:tc>
          <w:tcPr>
            <w:tcW w:w="2410" w:type="dxa"/>
          </w:tcPr>
          <w:p w14:paraId="2FEF3773" w14:textId="7174DECA" w:rsidR="0076791F" w:rsidRPr="005A1D7D" w:rsidRDefault="00032E6B" w:rsidP="00B7031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 xml:space="preserve">Pharmacy </w:t>
            </w:r>
          </w:p>
        </w:tc>
        <w:tc>
          <w:tcPr>
            <w:tcW w:w="2835" w:type="dxa"/>
          </w:tcPr>
          <w:p w14:paraId="072EF652" w14:textId="3166A9DB" w:rsidR="0076791F" w:rsidRPr="005A1D7D" w:rsidRDefault="00032E6B" w:rsidP="0094127C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 xml:space="preserve">Accepted </w:t>
            </w:r>
          </w:p>
        </w:tc>
      </w:tr>
      <w:tr w:rsidR="0076791F" w:rsidRPr="005A1D7D" w14:paraId="7E3B4E60" w14:textId="77777777" w:rsidTr="005A1D7D">
        <w:trPr>
          <w:jc w:val="center"/>
        </w:trPr>
        <w:tc>
          <w:tcPr>
            <w:tcW w:w="1838" w:type="dxa"/>
          </w:tcPr>
          <w:p w14:paraId="7C9B9FAE" w14:textId="3BF2F104" w:rsidR="0076791F" w:rsidRPr="005A1D7D" w:rsidRDefault="00032E6B" w:rsidP="00B7031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HB024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9C733" w14:textId="132F31AC" w:rsidR="0076791F" w:rsidRPr="005A1D7D" w:rsidRDefault="00032E6B" w:rsidP="00DD06CE">
            <w:pPr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12.06.2025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BEC6F" w14:textId="6F2A2032" w:rsidR="0076791F" w:rsidRPr="005A1D7D" w:rsidRDefault="00032E6B" w:rsidP="00DD06CE">
            <w:pPr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12.06.2025</w:t>
            </w:r>
          </w:p>
        </w:tc>
        <w:tc>
          <w:tcPr>
            <w:tcW w:w="1843" w:type="dxa"/>
          </w:tcPr>
          <w:p w14:paraId="2D5A305F" w14:textId="72763C43" w:rsidR="0076791F" w:rsidRPr="005A1D7D" w:rsidRDefault="00032E6B" w:rsidP="00032E6B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Occupational Therapist</w:t>
            </w:r>
          </w:p>
        </w:tc>
        <w:tc>
          <w:tcPr>
            <w:tcW w:w="2120" w:type="dxa"/>
          </w:tcPr>
          <w:p w14:paraId="77FE8260" w14:textId="5FCC593C" w:rsidR="008E0B9B" w:rsidRPr="005A1D7D" w:rsidRDefault="00032E6B" w:rsidP="00032E6B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Necklace</w:t>
            </w:r>
          </w:p>
        </w:tc>
        <w:tc>
          <w:tcPr>
            <w:tcW w:w="1560" w:type="dxa"/>
          </w:tcPr>
          <w:p w14:paraId="79DCA338" w14:textId="3D3BDC89" w:rsidR="0076791F" w:rsidRPr="005A1D7D" w:rsidRDefault="00032E6B" w:rsidP="00B7031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£4</w:t>
            </w:r>
          </w:p>
        </w:tc>
        <w:tc>
          <w:tcPr>
            <w:tcW w:w="1984" w:type="dxa"/>
          </w:tcPr>
          <w:p w14:paraId="206E8F69" w14:textId="405D4FD9" w:rsidR="00C44E56" w:rsidRPr="005A1D7D" w:rsidRDefault="00032E6B" w:rsidP="00C44E56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 xml:space="preserve">Member of Public </w:t>
            </w:r>
          </w:p>
        </w:tc>
        <w:tc>
          <w:tcPr>
            <w:tcW w:w="2410" w:type="dxa"/>
          </w:tcPr>
          <w:p w14:paraId="4C80708E" w14:textId="2AECC164" w:rsidR="0076791F" w:rsidRPr="005A1D7D" w:rsidRDefault="00032E6B" w:rsidP="00B7031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 xml:space="preserve">Occupational Therapy </w:t>
            </w:r>
          </w:p>
        </w:tc>
        <w:tc>
          <w:tcPr>
            <w:tcW w:w="2835" w:type="dxa"/>
          </w:tcPr>
          <w:p w14:paraId="766AE760" w14:textId="1B32081D" w:rsidR="0076791F" w:rsidRPr="005A1D7D" w:rsidRDefault="00032E6B" w:rsidP="0094127C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 xml:space="preserve">Accepted </w:t>
            </w:r>
          </w:p>
        </w:tc>
      </w:tr>
      <w:tr w:rsidR="00A95B4A" w:rsidRPr="005A1D7D" w14:paraId="1D489BB4" w14:textId="77777777" w:rsidTr="005A1D7D">
        <w:trPr>
          <w:jc w:val="center"/>
        </w:trPr>
        <w:tc>
          <w:tcPr>
            <w:tcW w:w="1838" w:type="dxa"/>
          </w:tcPr>
          <w:p w14:paraId="70799279" w14:textId="2C5BD86E" w:rsidR="00A95B4A" w:rsidRPr="005A1D7D" w:rsidRDefault="00032E6B" w:rsidP="00A95B4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HB025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50FD7" w14:textId="665B9DD6" w:rsidR="00A95B4A" w:rsidRPr="005A1D7D" w:rsidRDefault="00032E6B" w:rsidP="00A95B4A">
            <w:pPr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22.07.2025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D6388" w14:textId="05AFA81C" w:rsidR="00A95B4A" w:rsidRPr="005A1D7D" w:rsidRDefault="00032E6B" w:rsidP="00A95B4A">
            <w:pPr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22.07.2025</w:t>
            </w:r>
          </w:p>
        </w:tc>
        <w:tc>
          <w:tcPr>
            <w:tcW w:w="1843" w:type="dxa"/>
          </w:tcPr>
          <w:p w14:paraId="15900345" w14:textId="0571204C" w:rsidR="00A95B4A" w:rsidRPr="005A1D7D" w:rsidRDefault="00032E6B" w:rsidP="005A1D7D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Senior QA&amp;C Pharmacist</w:t>
            </w:r>
          </w:p>
        </w:tc>
        <w:tc>
          <w:tcPr>
            <w:tcW w:w="2120" w:type="dxa"/>
          </w:tcPr>
          <w:p w14:paraId="50DA34A6" w14:textId="4051AF92" w:rsidR="00A95B4A" w:rsidRPr="005A1D7D" w:rsidRDefault="00032E6B" w:rsidP="00032E6B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Commercial Sponsorship to attend the QATS Symposium</w:t>
            </w:r>
          </w:p>
        </w:tc>
        <w:tc>
          <w:tcPr>
            <w:tcW w:w="1560" w:type="dxa"/>
          </w:tcPr>
          <w:p w14:paraId="5E22A230" w14:textId="5DD6B04D" w:rsidR="00A95B4A" w:rsidRPr="005A1D7D" w:rsidRDefault="00032E6B" w:rsidP="00A95B4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£195</w:t>
            </w:r>
          </w:p>
        </w:tc>
        <w:tc>
          <w:tcPr>
            <w:tcW w:w="1984" w:type="dxa"/>
          </w:tcPr>
          <w:p w14:paraId="71B4FC20" w14:textId="609655C2" w:rsidR="00A95B4A" w:rsidRPr="005A1D7D" w:rsidRDefault="00032E6B" w:rsidP="00A95B4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 xml:space="preserve">AMD </w:t>
            </w:r>
          </w:p>
        </w:tc>
        <w:tc>
          <w:tcPr>
            <w:tcW w:w="2410" w:type="dxa"/>
          </w:tcPr>
          <w:p w14:paraId="47395F05" w14:textId="16195BCC" w:rsidR="00A95B4A" w:rsidRPr="005A1D7D" w:rsidRDefault="00032E6B" w:rsidP="00A95B4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 xml:space="preserve">Pharmacy </w:t>
            </w:r>
          </w:p>
        </w:tc>
        <w:tc>
          <w:tcPr>
            <w:tcW w:w="2835" w:type="dxa"/>
          </w:tcPr>
          <w:p w14:paraId="7EFF2558" w14:textId="274E6478" w:rsidR="00A95B4A" w:rsidRPr="005A1D7D" w:rsidRDefault="00032E6B" w:rsidP="00A95B4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 xml:space="preserve">Accepted </w:t>
            </w:r>
          </w:p>
        </w:tc>
      </w:tr>
      <w:tr w:rsidR="00263757" w:rsidRPr="005A1D7D" w14:paraId="2DAF41F4" w14:textId="77777777" w:rsidTr="005A1D7D">
        <w:trPr>
          <w:jc w:val="center"/>
        </w:trPr>
        <w:tc>
          <w:tcPr>
            <w:tcW w:w="1838" w:type="dxa"/>
          </w:tcPr>
          <w:p w14:paraId="05EFEE73" w14:textId="1EEAC55E" w:rsidR="00263757" w:rsidRPr="005A1D7D" w:rsidRDefault="00032E6B" w:rsidP="00B7031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HB026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B6F4B" w14:textId="7B9241DD" w:rsidR="00263757" w:rsidRPr="005A1D7D" w:rsidRDefault="00032E6B" w:rsidP="00DD06CE">
            <w:pPr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23.07.2025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96EF5" w14:textId="1C9FD25C" w:rsidR="00263757" w:rsidRPr="005A1D7D" w:rsidRDefault="00032E6B" w:rsidP="00DD06CE">
            <w:pPr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23.07.2025</w:t>
            </w:r>
          </w:p>
        </w:tc>
        <w:tc>
          <w:tcPr>
            <w:tcW w:w="1843" w:type="dxa"/>
          </w:tcPr>
          <w:p w14:paraId="72F27741" w14:textId="1A6A5124" w:rsidR="00263757" w:rsidRPr="005A1D7D" w:rsidRDefault="00032E6B" w:rsidP="005A1D7D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Senior Pharmacist</w:t>
            </w:r>
          </w:p>
        </w:tc>
        <w:tc>
          <w:tcPr>
            <w:tcW w:w="2120" w:type="dxa"/>
          </w:tcPr>
          <w:p w14:paraId="5AD5F90A" w14:textId="524650C8" w:rsidR="00263757" w:rsidRPr="005A1D7D" w:rsidRDefault="00032E6B" w:rsidP="00611C45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Commercial Sponsorship to attend the QATS Symposium</w:t>
            </w:r>
          </w:p>
        </w:tc>
        <w:tc>
          <w:tcPr>
            <w:tcW w:w="1560" w:type="dxa"/>
          </w:tcPr>
          <w:p w14:paraId="5DBFDB5C" w14:textId="38E5AE2F" w:rsidR="00263757" w:rsidRPr="005A1D7D" w:rsidRDefault="00032E6B" w:rsidP="00B7031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£368</w:t>
            </w:r>
          </w:p>
        </w:tc>
        <w:tc>
          <w:tcPr>
            <w:tcW w:w="1984" w:type="dxa"/>
          </w:tcPr>
          <w:p w14:paraId="244F3363" w14:textId="41727EC5" w:rsidR="00263757" w:rsidRPr="005A1D7D" w:rsidRDefault="00032E6B" w:rsidP="00C44E56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 xml:space="preserve">B. Braun </w:t>
            </w:r>
          </w:p>
        </w:tc>
        <w:tc>
          <w:tcPr>
            <w:tcW w:w="2410" w:type="dxa"/>
          </w:tcPr>
          <w:p w14:paraId="0D732413" w14:textId="6559CE9D" w:rsidR="00263757" w:rsidRPr="005A1D7D" w:rsidRDefault="00032E6B" w:rsidP="00B7031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 xml:space="preserve">Pharmacy </w:t>
            </w:r>
          </w:p>
        </w:tc>
        <w:tc>
          <w:tcPr>
            <w:tcW w:w="2835" w:type="dxa"/>
          </w:tcPr>
          <w:p w14:paraId="153BAED8" w14:textId="70E136E0" w:rsidR="00263757" w:rsidRPr="005A1D7D" w:rsidRDefault="00032E6B" w:rsidP="0094127C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 xml:space="preserve">Accepted </w:t>
            </w:r>
          </w:p>
        </w:tc>
      </w:tr>
      <w:tr w:rsidR="00C962E4" w:rsidRPr="005A1D7D" w14:paraId="103F4EA7" w14:textId="77777777" w:rsidTr="005A1D7D">
        <w:trPr>
          <w:jc w:val="center"/>
        </w:trPr>
        <w:tc>
          <w:tcPr>
            <w:tcW w:w="1838" w:type="dxa"/>
          </w:tcPr>
          <w:p w14:paraId="5097B699" w14:textId="0C5C83A4" w:rsidR="00C962E4" w:rsidRPr="005A1D7D" w:rsidRDefault="00032E6B" w:rsidP="00B7031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HB027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4F4A1" w14:textId="169384F5" w:rsidR="00C962E4" w:rsidRPr="005A1D7D" w:rsidRDefault="00032E6B" w:rsidP="00DD06CE">
            <w:pPr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21.07.2025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9B7A7" w14:textId="58D5A857" w:rsidR="00C962E4" w:rsidRPr="005A1D7D" w:rsidRDefault="00032E6B" w:rsidP="00DD06CE">
            <w:pPr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21.07.2025</w:t>
            </w:r>
          </w:p>
        </w:tc>
        <w:tc>
          <w:tcPr>
            <w:tcW w:w="1843" w:type="dxa"/>
          </w:tcPr>
          <w:p w14:paraId="01B7627B" w14:textId="7BB7A4F2" w:rsidR="00C962E4" w:rsidRPr="005A1D7D" w:rsidRDefault="005A1D7D" w:rsidP="005A1D7D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Pharmacist</w:t>
            </w:r>
          </w:p>
        </w:tc>
        <w:tc>
          <w:tcPr>
            <w:tcW w:w="2120" w:type="dxa"/>
          </w:tcPr>
          <w:p w14:paraId="7349AFDE" w14:textId="028F692C" w:rsidR="00C962E4" w:rsidRPr="005A1D7D" w:rsidRDefault="005A1D7D" w:rsidP="00611C45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 xml:space="preserve">Commercial Sponsorship to attend The </w:t>
            </w:r>
            <w:r w:rsidRPr="005A1D7D">
              <w:rPr>
                <w:rFonts w:ascii="Verdana" w:hAnsi="Verdana" w:cs="Arial"/>
              </w:rPr>
              <w:lastRenderedPageBreak/>
              <w:t>Leeds Course on clinical nutrition</w:t>
            </w:r>
          </w:p>
        </w:tc>
        <w:tc>
          <w:tcPr>
            <w:tcW w:w="1560" w:type="dxa"/>
          </w:tcPr>
          <w:p w14:paraId="6CECD7C7" w14:textId="5AAD8543" w:rsidR="00C962E4" w:rsidRPr="005A1D7D" w:rsidRDefault="005A1D7D" w:rsidP="00B7031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lastRenderedPageBreak/>
              <w:t>£1050</w:t>
            </w:r>
          </w:p>
        </w:tc>
        <w:tc>
          <w:tcPr>
            <w:tcW w:w="1984" w:type="dxa"/>
          </w:tcPr>
          <w:p w14:paraId="551ECF13" w14:textId="483EBD6A" w:rsidR="00C962E4" w:rsidRPr="005A1D7D" w:rsidRDefault="005A1D7D" w:rsidP="00C44E56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 xml:space="preserve">B. Braun </w:t>
            </w:r>
          </w:p>
        </w:tc>
        <w:tc>
          <w:tcPr>
            <w:tcW w:w="2410" w:type="dxa"/>
          </w:tcPr>
          <w:p w14:paraId="19FAE764" w14:textId="11EDF5C2" w:rsidR="00C962E4" w:rsidRPr="005A1D7D" w:rsidRDefault="005A1D7D" w:rsidP="00B7031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 xml:space="preserve">Pharmacy </w:t>
            </w:r>
          </w:p>
        </w:tc>
        <w:tc>
          <w:tcPr>
            <w:tcW w:w="2835" w:type="dxa"/>
          </w:tcPr>
          <w:p w14:paraId="498BB8DA" w14:textId="15A9C787" w:rsidR="00C962E4" w:rsidRPr="005A1D7D" w:rsidRDefault="005A1D7D" w:rsidP="0094127C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 xml:space="preserve">Accepted </w:t>
            </w:r>
          </w:p>
        </w:tc>
      </w:tr>
    </w:tbl>
    <w:p w14:paraId="28B2579F" w14:textId="77777777" w:rsidR="002B56CC" w:rsidRDefault="002B56CC" w:rsidP="00804B8D">
      <w:pPr>
        <w:rPr>
          <w:rFonts w:ascii="Arial" w:hAnsi="Arial" w:cs="Arial"/>
          <w:b/>
          <w:color w:val="FF0000"/>
          <w:sz w:val="32"/>
          <w:szCs w:val="32"/>
          <w:u w:val="single"/>
        </w:rPr>
      </w:pPr>
    </w:p>
    <w:p w14:paraId="1346F9F1" w14:textId="192F2AAF" w:rsidR="00AC0B77" w:rsidRPr="005A1D7D" w:rsidRDefault="00AC0B77" w:rsidP="00AC0B77">
      <w:pPr>
        <w:jc w:val="center"/>
        <w:rPr>
          <w:rFonts w:ascii="Verdana" w:hAnsi="Verdana" w:cs="Arial"/>
          <w:b/>
          <w:sz w:val="32"/>
          <w:szCs w:val="32"/>
          <w:u w:val="single"/>
        </w:rPr>
      </w:pPr>
      <w:r w:rsidRPr="005A1D7D">
        <w:rPr>
          <w:rFonts w:ascii="Verdana" w:hAnsi="Verdana" w:cs="Arial"/>
          <w:b/>
          <w:sz w:val="32"/>
          <w:szCs w:val="32"/>
          <w:u w:val="single"/>
        </w:rPr>
        <w:t>Charitable Donations received by the Fundraising Team</w:t>
      </w:r>
      <w:r w:rsidR="00590966" w:rsidRPr="005A1D7D">
        <w:rPr>
          <w:rFonts w:ascii="Verdana" w:hAnsi="Verdana" w:cs="Arial"/>
          <w:b/>
          <w:sz w:val="32"/>
          <w:szCs w:val="32"/>
          <w:u w:val="single"/>
        </w:rPr>
        <w:t xml:space="preserve"> 202</w:t>
      </w:r>
      <w:r w:rsidR="00BE69D8" w:rsidRPr="005A1D7D">
        <w:rPr>
          <w:rFonts w:ascii="Verdana" w:hAnsi="Verdana" w:cs="Arial"/>
          <w:b/>
          <w:sz w:val="32"/>
          <w:szCs w:val="32"/>
          <w:u w:val="single"/>
        </w:rPr>
        <w:t>5-26</w:t>
      </w:r>
    </w:p>
    <w:p w14:paraId="24EF552A" w14:textId="77777777" w:rsidR="00AC0B77" w:rsidRPr="005A1D7D" w:rsidRDefault="00AC0B77" w:rsidP="00AC0B77">
      <w:pPr>
        <w:rPr>
          <w:rFonts w:ascii="Verdana" w:hAnsi="Verdana"/>
        </w:rPr>
      </w:pPr>
    </w:p>
    <w:tbl>
      <w:tblPr>
        <w:tblStyle w:val="TableGrid"/>
        <w:tblW w:w="18854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1560"/>
        <w:gridCol w:w="1559"/>
        <w:gridCol w:w="1843"/>
        <w:gridCol w:w="2126"/>
        <w:gridCol w:w="1559"/>
        <w:gridCol w:w="1713"/>
        <w:gridCol w:w="1973"/>
        <w:gridCol w:w="2563"/>
        <w:gridCol w:w="2540"/>
      </w:tblGrid>
      <w:tr w:rsidR="00804B8D" w:rsidRPr="005A1D7D" w14:paraId="25EBE3F3" w14:textId="77777777" w:rsidTr="00804B8D">
        <w:trPr>
          <w:jc w:val="center"/>
        </w:trPr>
        <w:tc>
          <w:tcPr>
            <w:tcW w:w="1418" w:type="dxa"/>
            <w:shd w:val="clear" w:color="auto" w:fill="2E74B5" w:themeFill="accent1" w:themeFillShade="BF"/>
          </w:tcPr>
          <w:p w14:paraId="0CA2F218" w14:textId="77777777" w:rsidR="00804B8D" w:rsidRPr="005A1D7D" w:rsidRDefault="00804B8D" w:rsidP="00327272">
            <w:pPr>
              <w:jc w:val="center"/>
              <w:rPr>
                <w:rFonts w:ascii="Verdana" w:hAnsi="Verdana" w:cs="Arial"/>
                <w:b/>
                <w:color w:val="FFFFFF" w:themeColor="background1"/>
              </w:rPr>
            </w:pPr>
            <w:bookmarkStart w:id="0" w:name="_Hlk126236616"/>
            <w:r w:rsidRPr="005A1D7D">
              <w:rPr>
                <w:rFonts w:ascii="Verdana" w:hAnsi="Verdana" w:cs="Arial"/>
                <w:b/>
                <w:color w:val="FFFFFF" w:themeColor="background1"/>
              </w:rPr>
              <w:t>Reference</w:t>
            </w:r>
          </w:p>
        </w:tc>
        <w:tc>
          <w:tcPr>
            <w:tcW w:w="1560" w:type="dxa"/>
            <w:shd w:val="clear" w:color="auto" w:fill="2E74B5" w:themeFill="accent1" w:themeFillShade="BF"/>
          </w:tcPr>
          <w:p w14:paraId="622E4148" w14:textId="77777777" w:rsidR="00804B8D" w:rsidRPr="005A1D7D" w:rsidRDefault="00804B8D" w:rsidP="00327272">
            <w:pPr>
              <w:jc w:val="center"/>
              <w:rPr>
                <w:rFonts w:ascii="Verdana" w:hAnsi="Verdana" w:cs="Arial"/>
                <w:b/>
                <w:color w:val="FFFFFF" w:themeColor="background1"/>
              </w:rPr>
            </w:pPr>
            <w:r w:rsidRPr="005A1D7D">
              <w:rPr>
                <w:rFonts w:ascii="Verdana" w:hAnsi="Verdana" w:cs="Arial"/>
                <w:b/>
                <w:color w:val="FFFFFF" w:themeColor="background1"/>
              </w:rPr>
              <w:t>Date of Declaration</w:t>
            </w:r>
          </w:p>
        </w:tc>
        <w:tc>
          <w:tcPr>
            <w:tcW w:w="1559" w:type="dxa"/>
            <w:shd w:val="clear" w:color="auto" w:fill="2E74B5" w:themeFill="accent1" w:themeFillShade="BF"/>
          </w:tcPr>
          <w:p w14:paraId="238B5AB3" w14:textId="77777777" w:rsidR="00804B8D" w:rsidRPr="005A1D7D" w:rsidRDefault="00804B8D" w:rsidP="00327272">
            <w:pPr>
              <w:jc w:val="center"/>
              <w:rPr>
                <w:rFonts w:ascii="Verdana" w:hAnsi="Verdana" w:cs="Arial"/>
                <w:b/>
                <w:color w:val="FFFFFF" w:themeColor="background1"/>
              </w:rPr>
            </w:pPr>
            <w:r w:rsidRPr="005A1D7D">
              <w:rPr>
                <w:rFonts w:ascii="Verdana" w:hAnsi="Verdana" w:cs="Arial"/>
                <w:b/>
                <w:color w:val="FFFFFF" w:themeColor="background1"/>
              </w:rPr>
              <w:t>Date of offer</w:t>
            </w:r>
          </w:p>
        </w:tc>
        <w:tc>
          <w:tcPr>
            <w:tcW w:w="1843" w:type="dxa"/>
            <w:shd w:val="clear" w:color="auto" w:fill="2E74B5" w:themeFill="accent1" w:themeFillShade="BF"/>
          </w:tcPr>
          <w:p w14:paraId="34233BF3" w14:textId="77777777" w:rsidR="00804B8D" w:rsidRPr="005A1D7D" w:rsidRDefault="00804B8D" w:rsidP="00327272">
            <w:pPr>
              <w:jc w:val="center"/>
              <w:rPr>
                <w:rFonts w:ascii="Verdana" w:hAnsi="Verdana" w:cs="Arial"/>
                <w:b/>
                <w:color w:val="FFFFFF" w:themeColor="background1"/>
              </w:rPr>
            </w:pPr>
            <w:r w:rsidRPr="005A1D7D">
              <w:rPr>
                <w:rFonts w:ascii="Verdana" w:hAnsi="Verdana" w:cs="Arial"/>
                <w:b/>
                <w:color w:val="FFFFFF" w:themeColor="background1"/>
              </w:rPr>
              <w:t>Employee Job Title and Directorate of person entering data</w:t>
            </w:r>
          </w:p>
        </w:tc>
        <w:tc>
          <w:tcPr>
            <w:tcW w:w="2126" w:type="dxa"/>
            <w:shd w:val="clear" w:color="auto" w:fill="2E74B5" w:themeFill="accent1" w:themeFillShade="BF"/>
          </w:tcPr>
          <w:p w14:paraId="46BFB896" w14:textId="77777777" w:rsidR="00804B8D" w:rsidRPr="005A1D7D" w:rsidRDefault="00804B8D" w:rsidP="00327272">
            <w:pPr>
              <w:jc w:val="center"/>
              <w:rPr>
                <w:rFonts w:ascii="Verdana" w:hAnsi="Verdana" w:cs="Arial"/>
                <w:b/>
                <w:color w:val="FFFFFF" w:themeColor="background1"/>
              </w:rPr>
            </w:pPr>
            <w:r w:rsidRPr="005A1D7D">
              <w:rPr>
                <w:rFonts w:ascii="Verdana" w:hAnsi="Verdana" w:cs="Arial"/>
                <w:b/>
                <w:color w:val="FFFFFF" w:themeColor="background1"/>
              </w:rPr>
              <w:t>Description of Gifts/ Hospitality/Sponsorship Offered</w:t>
            </w:r>
          </w:p>
        </w:tc>
        <w:tc>
          <w:tcPr>
            <w:tcW w:w="1559" w:type="dxa"/>
            <w:shd w:val="clear" w:color="auto" w:fill="2E74B5" w:themeFill="accent1" w:themeFillShade="BF"/>
          </w:tcPr>
          <w:p w14:paraId="44192E21" w14:textId="77777777" w:rsidR="00804B8D" w:rsidRPr="005A1D7D" w:rsidRDefault="00804B8D" w:rsidP="00327272">
            <w:pPr>
              <w:jc w:val="center"/>
              <w:rPr>
                <w:rFonts w:ascii="Verdana" w:hAnsi="Verdana" w:cs="Arial"/>
                <w:b/>
                <w:color w:val="FFFFFF" w:themeColor="background1"/>
              </w:rPr>
            </w:pPr>
            <w:r w:rsidRPr="005A1D7D">
              <w:rPr>
                <w:rFonts w:ascii="Verdana" w:hAnsi="Verdana" w:cs="Arial"/>
                <w:b/>
                <w:color w:val="FFFFFF" w:themeColor="background1"/>
              </w:rPr>
              <w:t>Value of Gifts/ Hospitality/Sponsorship Offered</w:t>
            </w:r>
          </w:p>
        </w:tc>
        <w:tc>
          <w:tcPr>
            <w:tcW w:w="1713" w:type="dxa"/>
            <w:shd w:val="clear" w:color="auto" w:fill="2E74B5" w:themeFill="accent1" w:themeFillShade="BF"/>
          </w:tcPr>
          <w:p w14:paraId="3BE0BD44" w14:textId="5A62FA0C" w:rsidR="00804B8D" w:rsidRPr="005A1D7D" w:rsidRDefault="00804B8D" w:rsidP="00327272">
            <w:pPr>
              <w:jc w:val="center"/>
              <w:rPr>
                <w:rFonts w:ascii="Verdana" w:hAnsi="Verdana" w:cs="Arial"/>
                <w:b/>
                <w:color w:val="FFFFFF" w:themeColor="background1"/>
              </w:rPr>
            </w:pPr>
            <w:r w:rsidRPr="005A1D7D">
              <w:rPr>
                <w:rFonts w:ascii="Verdana" w:hAnsi="Verdana" w:cs="Arial"/>
                <w:b/>
                <w:color w:val="FFFFFF" w:themeColor="background1"/>
              </w:rPr>
              <w:t>Where value estimated, explanation as to how estimate was decided</w:t>
            </w:r>
          </w:p>
        </w:tc>
        <w:tc>
          <w:tcPr>
            <w:tcW w:w="1973" w:type="dxa"/>
            <w:shd w:val="clear" w:color="auto" w:fill="2E74B5" w:themeFill="accent1" w:themeFillShade="BF"/>
          </w:tcPr>
          <w:p w14:paraId="150B8773" w14:textId="3A0A6566" w:rsidR="00804B8D" w:rsidRPr="005A1D7D" w:rsidRDefault="00804B8D" w:rsidP="00327272">
            <w:pPr>
              <w:jc w:val="center"/>
              <w:rPr>
                <w:rFonts w:ascii="Verdana" w:hAnsi="Verdana" w:cs="Arial"/>
                <w:b/>
                <w:color w:val="FFFFFF" w:themeColor="background1"/>
              </w:rPr>
            </w:pPr>
            <w:r w:rsidRPr="005A1D7D">
              <w:rPr>
                <w:rFonts w:ascii="Verdana" w:hAnsi="Verdana" w:cs="Arial"/>
                <w:b/>
                <w:color w:val="FFFFFF" w:themeColor="background1"/>
              </w:rPr>
              <w:t>Company or Individual offering Gifts/ Hospitality/Sponsorship</w:t>
            </w:r>
          </w:p>
        </w:tc>
        <w:tc>
          <w:tcPr>
            <w:tcW w:w="2563" w:type="dxa"/>
            <w:shd w:val="clear" w:color="auto" w:fill="2E74B5" w:themeFill="accent1" w:themeFillShade="BF"/>
          </w:tcPr>
          <w:p w14:paraId="765809FC" w14:textId="77777777" w:rsidR="00804B8D" w:rsidRPr="005A1D7D" w:rsidRDefault="00804B8D" w:rsidP="00327272">
            <w:pPr>
              <w:jc w:val="center"/>
              <w:rPr>
                <w:rFonts w:ascii="Verdana" w:hAnsi="Verdana" w:cs="Arial"/>
                <w:b/>
                <w:color w:val="FFFFFF" w:themeColor="background1"/>
              </w:rPr>
            </w:pPr>
            <w:r w:rsidRPr="005A1D7D">
              <w:rPr>
                <w:rFonts w:ascii="Verdana" w:hAnsi="Verdana" w:cs="Arial"/>
                <w:b/>
                <w:color w:val="FFFFFF" w:themeColor="background1"/>
              </w:rPr>
              <w:t xml:space="preserve">Intended Recipient/ Department </w:t>
            </w:r>
          </w:p>
        </w:tc>
        <w:tc>
          <w:tcPr>
            <w:tcW w:w="2540" w:type="dxa"/>
            <w:shd w:val="clear" w:color="auto" w:fill="2E74B5" w:themeFill="accent1" w:themeFillShade="BF"/>
          </w:tcPr>
          <w:p w14:paraId="2A840621" w14:textId="4D35F601" w:rsidR="00804B8D" w:rsidRPr="005A1D7D" w:rsidRDefault="00804B8D" w:rsidP="00327272">
            <w:pPr>
              <w:jc w:val="center"/>
              <w:rPr>
                <w:rFonts w:ascii="Verdana" w:hAnsi="Verdana" w:cs="Arial"/>
                <w:b/>
                <w:color w:val="FFFFFF" w:themeColor="background1"/>
              </w:rPr>
            </w:pPr>
            <w:r w:rsidRPr="005A1D7D">
              <w:rPr>
                <w:rFonts w:ascii="Verdana" w:hAnsi="Verdana" w:cs="Arial"/>
                <w:b/>
                <w:color w:val="FFFFFF" w:themeColor="background1"/>
              </w:rPr>
              <w:t>Gifts/ Hospitality/Sponsorship Accepted or Declined</w:t>
            </w:r>
          </w:p>
        </w:tc>
      </w:tr>
      <w:tr w:rsidR="00BE69D8" w:rsidRPr="005A1D7D" w14:paraId="3B1B4660" w14:textId="77777777" w:rsidTr="004B4494">
        <w:trPr>
          <w:jc w:val="center"/>
        </w:trPr>
        <w:tc>
          <w:tcPr>
            <w:tcW w:w="1418" w:type="dxa"/>
            <w:shd w:val="clear" w:color="auto" w:fill="auto"/>
          </w:tcPr>
          <w:p w14:paraId="7A72C726" w14:textId="4EDE1DCA" w:rsidR="00BE69D8" w:rsidRPr="005A1D7D" w:rsidRDefault="00E75EC7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HB000</w:t>
            </w:r>
          </w:p>
        </w:tc>
        <w:tc>
          <w:tcPr>
            <w:tcW w:w="1560" w:type="dxa"/>
            <w:shd w:val="clear" w:color="auto" w:fill="auto"/>
          </w:tcPr>
          <w:p w14:paraId="204EEDB9" w14:textId="2137326A" w:rsidR="00BE69D8" w:rsidRPr="005A1D7D" w:rsidRDefault="00E75EC7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23.04.25</w:t>
            </w:r>
          </w:p>
        </w:tc>
        <w:tc>
          <w:tcPr>
            <w:tcW w:w="1559" w:type="dxa"/>
            <w:shd w:val="clear" w:color="auto" w:fill="auto"/>
          </w:tcPr>
          <w:p w14:paraId="0F02A1DC" w14:textId="29A9A964" w:rsidR="00BE69D8" w:rsidRPr="005A1D7D" w:rsidRDefault="00E75EC7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09.04.25</w:t>
            </w:r>
          </w:p>
        </w:tc>
        <w:tc>
          <w:tcPr>
            <w:tcW w:w="1843" w:type="dxa"/>
            <w:shd w:val="clear" w:color="auto" w:fill="auto"/>
          </w:tcPr>
          <w:p w14:paraId="73082B9E" w14:textId="6219992D" w:rsidR="00BE69D8" w:rsidRPr="005A1D7D" w:rsidRDefault="00E75EC7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Community Support Charity Officer, Cathy Stevens </w:t>
            </w:r>
          </w:p>
        </w:tc>
        <w:tc>
          <w:tcPr>
            <w:tcW w:w="2126" w:type="dxa"/>
            <w:shd w:val="clear" w:color="auto" w:fill="auto"/>
          </w:tcPr>
          <w:p w14:paraId="1B7E3D2B" w14:textId="1E8721C7" w:rsidR="00BE69D8" w:rsidRPr="005A1D7D" w:rsidRDefault="00E75EC7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30 Easter Eggs (Small) (£1.75 each)</w:t>
            </w:r>
          </w:p>
        </w:tc>
        <w:tc>
          <w:tcPr>
            <w:tcW w:w="1559" w:type="dxa"/>
            <w:shd w:val="clear" w:color="auto" w:fill="auto"/>
          </w:tcPr>
          <w:p w14:paraId="54FD5C55" w14:textId="3C339F98" w:rsidR="00BE69D8" w:rsidRPr="005A1D7D" w:rsidRDefault="00E75EC7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£52.50</w:t>
            </w:r>
          </w:p>
        </w:tc>
        <w:tc>
          <w:tcPr>
            <w:tcW w:w="1713" w:type="dxa"/>
            <w:shd w:val="clear" w:color="auto" w:fill="auto"/>
          </w:tcPr>
          <w:p w14:paraId="16CC0E2F" w14:textId="461ACF00" w:rsidR="00BE69D8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Online Screenshots from Tesco</w:t>
            </w:r>
          </w:p>
        </w:tc>
        <w:tc>
          <w:tcPr>
            <w:tcW w:w="1973" w:type="dxa"/>
            <w:shd w:val="clear" w:color="auto" w:fill="auto"/>
          </w:tcPr>
          <w:p w14:paraId="2D48EABB" w14:textId="6F757ED1" w:rsidR="00BE69D8" w:rsidRPr="005A1D7D" w:rsidRDefault="00E75EC7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Personal Donation </w:t>
            </w:r>
          </w:p>
        </w:tc>
        <w:tc>
          <w:tcPr>
            <w:tcW w:w="2563" w:type="dxa"/>
            <w:shd w:val="clear" w:color="auto" w:fill="auto"/>
          </w:tcPr>
          <w:p w14:paraId="6161D09D" w14:textId="1D7A7AA0" w:rsidR="00BE69D8" w:rsidRPr="005A1D7D" w:rsidRDefault="00E75EC7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Children’s Services, Morriston Hospital </w:t>
            </w:r>
          </w:p>
        </w:tc>
        <w:tc>
          <w:tcPr>
            <w:tcW w:w="2540" w:type="dxa"/>
            <w:shd w:val="clear" w:color="auto" w:fill="auto"/>
          </w:tcPr>
          <w:p w14:paraId="008CF839" w14:textId="6FF0A8BD" w:rsidR="00BE69D8" w:rsidRPr="005A1D7D" w:rsidRDefault="00E75EC7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Accepted </w:t>
            </w:r>
          </w:p>
        </w:tc>
      </w:tr>
      <w:tr w:rsidR="00E75EC7" w:rsidRPr="005A1D7D" w14:paraId="31CDEEBF" w14:textId="77777777" w:rsidTr="004B4494">
        <w:trPr>
          <w:jc w:val="center"/>
        </w:trPr>
        <w:tc>
          <w:tcPr>
            <w:tcW w:w="1418" w:type="dxa"/>
            <w:shd w:val="clear" w:color="auto" w:fill="auto"/>
          </w:tcPr>
          <w:p w14:paraId="45171945" w14:textId="195895F9" w:rsidR="00E75EC7" w:rsidRPr="005A1D7D" w:rsidRDefault="009D49F9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HB001</w:t>
            </w:r>
          </w:p>
        </w:tc>
        <w:tc>
          <w:tcPr>
            <w:tcW w:w="1560" w:type="dxa"/>
            <w:shd w:val="clear" w:color="auto" w:fill="auto"/>
          </w:tcPr>
          <w:p w14:paraId="22313EF0" w14:textId="35F06774" w:rsidR="00E75EC7" w:rsidRPr="005A1D7D" w:rsidRDefault="009D49F9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23.04.25</w:t>
            </w:r>
          </w:p>
        </w:tc>
        <w:tc>
          <w:tcPr>
            <w:tcW w:w="1559" w:type="dxa"/>
            <w:shd w:val="clear" w:color="auto" w:fill="auto"/>
          </w:tcPr>
          <w:p w14:paraId="564852FB" w14:textId="3C0B0F97" w:rsidR="00E75EC7" w:rsidRPr="005A1D7D" w:rsidRDefault="009D49F9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16.04.25</w:t>
            </w:r>
          </w:p>
        </w:tc>
        <w:tc>
          <w:tcPr>
            <w:tcW w:w="1843" w:type="dxa"/>
            <w:shd w:val="clear" w:color="auto" w:fill="auto"/>
          </w:tcPr>
          <w:p w14:paraId="2FA44033" w14:textId="08967F03" w:rsidR="00E75EC7" w:rsidRPr="005A1D7D" w:rsidRDefault="009D49F9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Community Support Charity Officer, Cathy Stevens</w:t>
            </w:r>
          </w:p>
        </w:tc>
        <w:tc>
          <w:tcPr>
            <w:tcW w:w="2126" w:type="dxa"/>
            <w:shd w:val="clear" w:color="auto" w:fill="auto"/>
          </w:tcPr>
          <w:p w14:paraId="4B3FB646" w14:textId="4F671A60" w:rsidR="00E75EC7" w:rsidRPr="005A1D7D" w:rsidRDefault="009D49F9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60 Easter Eggs (small) (£1.75 each)</w:t>
            </w:r>
          </w:p>
        </w:tc>
        <w:tc>
          <w:tcPr>
            <w:tcW w:w="1559" w:type="dxa"/>
            <w:shd w:val="clear" w:color="auto" w:fill="auto"/>
          </w:tcPr>
          <w:p w14:paraId="66407BC9" w14:textId="0E562759" w:rsidR="00E75EC7" w:rsidRPr="005A1D7D" w:rsidRDefault="009D49F9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£105</w:t>
            </w:r>
          </w:p>
        </w:tc>
        <w:tc>
          <w:tcPr>
            <w:tcW w:w="1713" w:type="dxa"/>
            <w:shd w:val="clear" w:color="auto" w:fill="auto"/>
          </w:tcPr>
          <w:p w14:paraId="52D9BE7C" w14:textId="3478211C" w:rsidR="00E75EC7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Online Screenshots from Tesco</w:t>
            </w:r>
          </w:p>
        </w:tc>
        <w:tc>
          <w:tcPr>
            <w:tcW w:w="1973" w:type="dxa"/>
            <w:shd w:val="clear" w:color="auto" w:fill="auto"/>
          </w:tcPr>
          <w:p w14:paraId="066D8D8B" w14:textId="5DB80534" w:rsidR="00E75EC7" w:rsidRPr="005A1D7D" w:rsidRDefault="009D49F9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AT Morgan and Son </w:t>
            </w:r>
          </w:p>
        </w:tc>
        <w:tc>
          <w:tcPr>
            <w:tcW w:w="2563" w:type="dxa"/>
            <w:shd w:val="clear" w:color="auto" w:fill="auto"/>
          </w:tcPr>
          <w:p w14:paraId="33DBAF97" w14:textId="3409BB5B" w:rsidR="00E75EC7" w:rsidRPr="005A1D7D" w:rsidRDefault="009D49F9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Children’s Services, Morriston Hospital </w:t>
            </w:r>
          </w:p>
        </w:tc>
        <w:tc>
          <w:tcPr>
            <w:tcW w:w="2540" w:type="dxa"/>
            <w:shd w:val="clear" w:color="auto" w:fill="auto"/>
          </w:tcPr>
          <w:p w14:paraId="0DEC0023" w14:textId="3C7E7E5B" w:rsidR="00E75EC7" w:rsidRPr="005A1D7D" w:rsidRDefault="009D49F9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FFFFFF" w:themeColor="background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Accepted </w:t>
            </w:r>
          </w:p>
        </w:tc>
      </w:tr>
      <w:tr w:rsidR="00253E2C" w:rsidRPr="005A1D7D" w14:paraId="2438425B" w14:textId="77777777" w:rsidTr="004B4494">
        <w:trPr>
          <w:jc w:val="center"/>
        </w:trPr>
        <w:tc>
          <w:tcPr>
            <w:tcW w:w="1418" w:type="dxa"/>
            <w:shd w:val="clear" w:color="auto" w:fill="auto"/>
          </w:tcPr>
          <w:p w14:paraId="5B4B0A71" w14:textId="00532F3F" w:rsidR="00253E2C" w:rsidRPr="005A1D7D" w:rsidRDefault="00253E2C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HB003</w:t>
            </w:r>
          </w:p>
        </w:tc>
        <w:tc>
          <w:tcPr>
            <w:tcW w:w="1560" w:type="dxa"/>
            <w:shd w:val="clear" w:color="auto" w:fill="auto"/>
          </w:tcPr>
          <w:p w14:paraId="68DC6A4A" w14:textId="0759FCF4" w:rsidR="00253E2C" w:rsidRPr="005A1D7D" w:rsidRDefault="00253E2C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23.04.25</w:t>
            </w:r>
          </w:p>
        </w:tc>
        <w:tc>
          <w:tcPr>
            <w:tcW w:w="1559" w:type="dxa"/>
            <w:shd w:val="clear" w:color="auto" w:fill="auto"/>
          </w:tcPr>
          <w:p w14:paraId="6AE67F88" w14:textId="19357C48" w:rsidR="00253E2C" w:rsidRPr="005A1D7D" w:rsidRDefault="00253E2C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16.04.25</w:t>
            </w:r>
          </w:p>
        </w:tc>
        <w:tc>
          <w:tcPr>
            <w:tcW w:w="1843" w:type="dxa"/>
            <w:shd w:val="clear" w:color="auto" w:fill="auto"/>
          </w:tcPr>
          <w:p w14:paraId="27B77EC4" w14:textId="126EB1F5" w:rsidR="00253E2C" w:rsidRPr="005A1D7D" w:rsidRDefault="00253E2C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Community Support Charity Officer, Cathy Stevens</w:t>
            </w:r>
          </w:p>
        </w:tc>
        <w:tc>
          <w:tcPr>
            <w:tcW w:w="2126" w:type="dxa"/>
            <w:shd w:val="clear" w:color="auto" w:fill="auto"/>
          </w:tcPr>
          <w:p w14:paraId="4586F082" w14:textId="5F9A265A" w:rsidR="00253E2C" w:rsidRPr="005A1D7D" w:rsidRDefault="00253E2C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75 Easter Eggs (medium) and cakes for staff </w:t>
            </w:r>
          </w:p>
        </w:tc>
        <w:tc>
          <w:tcPr>
            <w:tcW w:w="1559" w:type="dxa"/>
            <w:shd w:val="clear" w:color="auto" w:fill="auto"/>
          </w:tcPr>
          <w:p w14:paraId="64C573C1" w14:textId="59CF8E9B" w:rsidR="00253E2C" w:rsidRPr="005A1D7D" w:rsidRDefault="00253E2C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£350</w:t>
            </w:r>
          </w:p>
        </w:tc>
        <w:tc>
          <w:tcPr>
            <w:tcW w:w="1713" w:type="dxa"/>
            <w:shd w:val="clear" w:color="auto" w:fill="auto"/>
          </w:tcPr>
          <w:p w14:paraId="05F6ACBA" w14:textId="774E656F" w:rsidR="00253E2C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Online Screenshots from Tesco</w:t>
            </w:r>
          </w:p>
        </w:tc>
        <w:tc>
          <w:tcPr>
            <w:tcW w:w="1973" w:type="dxa"/>
            <w:shd w:val="clear" w:color="auto" w:fill="auto"/>
          </w:tcPr>
          <w:p w14:paraId="634D077A" w14:textId="7297B851" w:rsidR="00253E2C" w:rsidRPr="005A1D7D" w:rsidRDefault="00253E2C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Perfect Pads, Clydach </w:t>
            </w:r>
          </w:p>
        </w:tc>
        <w:tc>
          <w:tcPr>
            <w:tcW w:w="2563" w:type="dxa"/>
            <w:shd w:val="clear" w:color="auto" w:fill="auto"/>
          </w:tcPr>
          <w:p w14:paraId="1D24BE18" w14:textId="6064BABF" w:rsidR="00253E2C" w:rsidRPr="005A1D7D" w:rsidRDefault="00253E2C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Children’s Services, Morriston Hospital</w:t>
            </w:r>
          </w:p>
        </w:tc>
        <w:tc>
          <w:tcPr>
            <w:tcW w:w="2540" w:type="dxa"/>
            <w:shd w:val="clear" w:color="auto" w:fill="auto"/>
          </w:tcPr>
          <w:p w14:paraId="259D7257" w14:textId="44F53E55" w:rsidR="00253E2C" w:rsidRPr="005A1D7D" w:rsidRDefault="00253E2C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Accepted </w:t>
            </w:r>
          </w:p>
        </w:tc>
      </w:tr>
      <w:tr w:rsidR="004B4494" w:rsidRPr="005A1D7D" w14:paraId="74195981" w14:textId="77777777" w:rsidTr="004B4494">
        <w:trPr>
          <w:jc w:val="center"/>
        </w:trPr>
        <w:tc>
          <w:tcPr>
            <w:tcW w:w="1418" w:type="dxa"/>
            <w:shd w:val="clear" w:color="auto" w:fill="auto"/>
          </w:tcPr>
          <w:p w14:paraId="044D3384" w14:textId="55A294A9" w:rsidR="004B4494" w:rsidRPr="005A1D7D" w:rsidRDefault="004B4494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HB004</w:t>
            </w:r>
          </w:p>
        </w:tc>
        <w:tc>
          <w:tcPr>
            <w:tcW w:w="1560" w:type="dxa"/>
            <w:shd w:val="clear" w:color="auto" w:fill="auto"/>
          </w:tcPr>
          <w:p w14:paraId="20BDF505" w14:textId="3FE47691" w:rsidR="004B4494" w:rsidRPr="005A1D7D" w:rsidRDefault="004B4494" w:rsidP="004B4494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20.05.25</w:t>
            </w:r>
          </w:p>
        </w:tc>
        <w:tc>
          <w:tcPr>
            <w:tcW w:w="1559" w:type="dxa"/>
            <w:shd w:val="clear" w:color="auto" w:fill="auto"/>
          </w:tcPr>
          <w:p w14:paraId="326D7EC9" w14:textId="68C24510" w:rsidR="004B4494" w:rsidRPr="005A1D7D" w:rsidRDefault="004B4494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13.04.25</w:t>
            </w:r>
          </w:p>
        </w:tc>
        <w:tc>
          <w:tcPr>
            <w:tcW w:w="1843" w:type="dxa"/>
            <w:shd w:val="clear" w:color="auto" w:fill="auto"/>
          </w:tcPr>
          <w:p w14:paraId="2DA5A0D0" w14:textId="2338C18E" w:rsidR="004B4494" w:rsidRPr="005A1D7D" w:rsidRDefault="004B4494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Community Support Charity Officer, Cathy Stevens</w:t>
            </w:r>
          </w:p>
        </w:tc>
        <w:tc>
          <w:tcPr>
            <w:tcW w:w="2126" w:type="dxa"/>
            <w:shd w:val="clear" w:color="auto" w:fill="auto"/>
          </w:tcPr>
          <w:p w14:paraId="072DAB63" w14:textId="77777777" w:rsidR="004B4494" w:rsidRPr="005A1D7D" w:rsidRDefault="004B4494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10xsmall eggs </w:t>
            </w:r>
          </w:p>
          <w:p w14:paraId="46172374" w14:textId="3F0ABAC0" w:rsidR="004B4494" w:rsidRPr="005A1D7D" w:rsidRDefault="004B4494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10xlarge eggs </w:t>
            </w:r>
          </w:p>
        </w:tc>
        <w:tc>
          <w:tcPr>
            <w:tcW w:w="1559" w:type="dxa"/>
            <w:shd w:val="clear" w:color="auto" w:fill="auto"/>
          </w:tcPr>
          <w:p w14:paraId="00B7F575" w14:textId="4304F3D9" w:rsidR="004B4494" w:rsidRPr="005A1D7D" w:rsidRDefault="004B4494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£57.50</w:t>
            </w:r>
          </w:p>
        </w:tc>
        <w:tc>
          <w:tcPr>
            <w:tcW w:w="1713" w:type="dxa"/>
            <w:shd w:val="clear" w:color="auto" w:fill="auto"/>
          </w:tcPr>
          <w:p w14:paraId="2C503497" w14:textId="42ECB557" w:rsidR="004B4494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Online Screenshots from Tesco</w:t>
            </w:r>
          </w:p>
        </w:tc>
        <w:tc>
          <w:tcPr>
            <w:tcW w:w="1973" w:type="dxa"/>
            <w:shd w:val="clear" w:color="auto" w:fill="auto"/>
          </w:tcPr>
          <w:p w14:paraId="1BFE4958" w14:textId="67093B47" w:rsidR="004B4494" w:rsidRPr="005A1D7D" w:rsidRDefault="004B4494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The Church of Mormon</w:t>
            </w:r>
          </w:p>
        </w:tc>
        <w:tc>
          <w:tcPr>
            <w:tcW w:w="2563" w:type="dxa"/>
            <w:shd w:val="clear" w:color="auto" w:fill="auto"/>
          </w:tcPr>
          <w:p w14:paraId="5AF48B6C" w14:textId="77777777" w:rsidR="004B4494" w:rsidRPr="005A1D7D" w:rsidRDefault="004B4494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Children’s Services </w:t>
            </w:r>
          </w:p>
          <w:p w14:paraId="055074B3" w14:textId="6787E783" w:rsidR="004B4494" w:rsidRPr="005A1D7D" w:rsidRDefault="004B4494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Morriston Hospital </w:t>
            </w:r>
          </w:p>
        </w:tc>
        <w:tc>
          <w:tcPr>
            <w:tcW w:w="2540" w:type="dxa"/>
            <w:shd w:val="clear" w:color="auto" w:fill="auto"/>
          </w:tcPr>
          <w:p w14:paraId="7A99A9F0" w14:textId="319930C0" w:rsidR="004B4494" w:rsidRPr="005A1D7D" w:rsidRDefault="004B4494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Accepted </w:t>
            </w:r>
          </w:p>
        </w:tc>
      </w:tr>
      <w:tr w:rsidR="004B4494" w:rsidRPr="005A1D7D" w14:paraId="45BCA577" w14:textId="77777777" w:rsidTr="004B4494">
        <w:trPr>
          <w:jc w:val="center"/>
        </w:trPr>
        <w:tc>
          <w:tcPr>
            <w:tcW w:w="1418" w:type="dxa"/>
            <w:shd w:val="clear" w:color="auto" w:fill="auto"/>
          </w:tcPr>
          <w:p w14:paraId="5018D113" w14:textId="400F111C" w:rsidR="004B4494" w:rsidRPr="005A1D7D" w:rsidRDefault="004B4494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HB005</w:t>
            </w:r>
          </w:p>
        </w:tc>
        <w:tc>
          <w:tcPr>
            <w:tcW w:w="1560" w:type="dxa"/>
            <w:shd w:val="clear" w:color="auto" w:fill="auto"/>
          </w:tcPr>
          <w:p w14:paraId="63199998" w14:textId="6875F52C" w:rsidR="004B4494" w:rsidRPr="005A1D7D" w:rsidRDefault="004B4494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20.05.2025</w:t>
            </w:r>
          </w:p>
        </w:tc>
        <w:tc>
          <w:tcPr>
            <w:tcW w:w="1559" w:type="dxa"/>
            <w:shd w:val="clear" w:color="auto" w:fill="auto"/>
          </w:tcPr>
          <w:p w14:paraId="6826584C" w14:textId="5C4D090E" w:rsidR="004B4494" w:rsidRPr="005A1D7D" w:rsidRDefault="004B4494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17.04.25</w:t>
            </w:r>
          </w:p>
        </w:tc>
        <w:tc>
          <w:tcPr>
            <w:tcW w:w="1843" w:type="dxa"/>
            <w:shd w:val="clear" w:color="auto" w:fill="auto"/>
          </w:tcPr>
          <w:p w14:paraId="22165405" w14:textId="53663116" w:rsidR="004B4494" w:rsidRPr="005A1D7D" w:rsidRDefault="004B4494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Community Support Charity Officer, Cathy Stevens</w:t>
            </w:r>
          </w:p>
        </w:tc>
        <w:tc>
          <w:tcPr>
            <w:tcW w:w="2126" w:type="dxa"/>
            <w:shd w:val="clear" w:color="auto" w:fill="auto"/>
          </w:tcPr>
          <w:p w14:paraId="3CF08FC8" w14:textId="4D56029F" w:rsidR="004B4494" w:rsidRPr="005A1D7D" w:rsidRDefault="004B4494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15xsmall eggs </w:t>
            </w:r>
          </w:p>
          <w:p w14:paraId="4DA219AF" w14:textId="2392AF26" w:rsidR="004B4494" w:rsidRPr="005A1D7D" w:rsidRDefault="004B4494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15xlarge eggs </w:t>
            </w:r>
          </w:p>
        </w:tc>
        <w:tc>
          <w:tcPr>
            <w:tcW w:w="1559" w:type="dxa"/>
            <w:shd w:val="clear" w:color="auto" w:fill="auto"/>
          </w:tcPr>
          <w:p w14:paraId="5EC02E8E" w14:textId="4CD6ACCB" w:rsidR="004B4494" w:rsidRPr="005A1D7D" w:rsidRDefault="004B4494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£86.25</w:t>
            </w:r>
          </w:p>
        </w:tc>
        <w:tc>
          <w:tcPr>
            <w:tcW w:w="1713" w:type="dxa"/>
            <w:shd w:val="clear" w:color="auto" w:fill="auto"/>
          </w:tcPr>
          <w:p w14:paraId="0DC6F194" w14:textId="67EF217B" w:rsidR="004B4494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Online Screenshots from Tesco</w:t>
            </w:r>
          </w:p>
        </w:tc>
        <w:tc>
          <w:tcPr>
            <w:tcW w:w="1973" w:type="dxa"/>
            <w:shd w:val="clear" w:color="auto" w:fill="auto"/>
          </w:tcPr>
          <w:p w14:paraId="242E7523" w14:textId="5A28DEEA" w:rsidR="004B4494" w:rsidRPr="005A1D7D" w:rsidRDefault="009E67EC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The Church of Jesus Christ </w:t>
            </w:r>
          </w:p>
        </w:tc>
        <w:tc>
          <w:tcPr>
            <w:tcW w:w="2563" w:type="dxa"/>
            <w:shd w:val="clear" w:color="auto" w:fill="auto"/>
          </w:tcPr>
          <w:p w14:paraId="2EA247C3" w14:textId="77777777" w:rsidR="009E67EC" w:rsidRPr="005A1D7D" w:rsidRDefault="009E67EC" w:rsidP="009E67EC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Children’s Services </w:t>
            </w:r>
          </w:p>
          <w:p w14:paraId="2550864D" w14:textId="22A7C9AD" w:rsidR="004B4494" w:rsidRPr="005A1D7D" w:rsidRDefault="009E67EC" w:rsidP="009E67EC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Morriston Hospital</w:t>
            </w:r>
          </w:p>
        </w:tc>
        <w:tc>
          <w:tcPr>
            <w:tcW w:w="2540" w:type="dxa"/>
            <w:shd w:val="clear" w:color="auto" w:fill="auto"/>
          </w:tcPr>
          <w:p w14:paraId="1D3CEF7F" w14:textId="66709FB3" w:rsidR="004B4494" w:rsidRPr="005A1D7D" w:rsidRDefault="009E67EC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Accepted </w:t>
            </w:r>
          </w:p>
        </w:tc>
      </w:tr>
      <w:tr w:rsidR="004B4494" w:rsidRPr="005A1D7D" w14:paraId="06C18464" w14:textId="77777777" w:rsidTr="004B4494">
        <w:trPr>
          <w:jc w:val="center"/>
        </w:trPr>
        <w:tc>
          <w:tcPr>
            <w:tcW w:w="1418" w:type="dxa"/>
            <w:shd w:val="clear" w:color="auto" w:fill="auto"/>
          </w:tcPr>
          <w:p w14:paraId="55453467" w14:textId="28789D88" w:rsidR="004B4494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HB006</w:t>
            </w:r>
          </w:p>
        </w:tc>
        <w:tc>
          <w:tcPr>
            <w:tcW w:w="1560" w:type="dxa"/>
            <w:shd w:val="clear" w:color="auto" w:fill="auto"/>
          </w:tcPr>
          <w:p w14:paraId="5AF8435C" w14:textId="344F21DE" w:rsidR="004B4494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20.05.2025</w:t>
            </w:r>
          </w:p>
        </w:tc>
        <w:tc>
          <w:tcPr>
            <w:tcW w:w="1559" w:type="dxa"/>
            <w:shd w:val="clear" w:color="auto" w:fill="auto"/>
          </w:tcPr>
          <w:p w14:paraId="013D0880" w14:textId="19D790A8" w:rsidR="004B4494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18.04.2025</w:t>
            </w:r>
          </w:p>
        </w:tc>
        <w:tc>
          <w:tcPr>
            <w:tcW w:w="1843" w:type="dxa"/>
            <w:shd w:val="clear" w:color="auto" w:fill="auto"/>
          </w:tcPr>
          <w:p w14:paraId="1D7BD571" w14:textId="645902E2" w:rsidR="004B4494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Community Support Charity Officer, Cathy Stevens</w:t>
            </w:r>
          </w:p>
        </w:tc>
        <w:tc>
          <w:tcPr>
            <w:tcW w:w="2126" w:type="dxa"/>
            <w:shd w:val="clear" w:color="auto" w:fill="auto"/>
          </w:tcPr>
          <w:p w14:paraId="32B819B5" w14:textId="01DC9825" w:rsidR="004B4494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200 Eggs</w:t>
            </w:r>
          </w:p>
        </w:tc>
        <w:tc>
          <w:tcPr>
            <w:tcW w:w="1559" w:type="dxa"/>
            <w:shd w:val="clear" w:color="auto" w:fill="auto"/>
          </w:tcPr>
          <w:p w14:paraId="5BBF08EF" w14:textId="0994874A" w:rsidR="004B4494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£500</w:t>
            </w:r>
          </w:p>
        </w:tc>
        <w:tc>
          <w:tcPr>
            <w:tcW w:w="1713" w:type="dxa"/>
            <w:shd w:val="clear" w:color="auto" w:fill="auto"/>
          </w:tcPr>
          <w:p w14:paraId="4AC6A8A8" w14:textId="61B8DB6A" w:rsidR="004B4494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Online Screenshots from Tesco</w:t>
            </w:r>
          </w:p>
        </w:tc>
        <w:tc>
          <w:tcPr>
            <w:tcW w:w="1973" w:type="dxa"/>
            <w:shd w:val="clear" w:color="auto" w:fill="auto"/>
          </w:tcPr>
          <w:p w14:paraId="4240FF83" w14:textId="531F8659" w:rsidR="004B4494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Shelley and Mia </w:t>
            </w:r>
            <w:proofErr w:type="spellStart"/>
            <w:r w:rsidRPr="005A1D7D">
              <w:rPr>
                <w:rFonts w:ascii="Verdana" w:hAnsi="Verdana" w:cs="Arial"/>
                <w:bCs/>
                <w:color w:val="000000" w:themeColor="text1"/>
              </w:rPr>
              <w:t>Mayers</w:t>
            </w:r>
            <w:proofErr w:type="spellEnd"/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 </w:t>
            </w:r>
          </w:p>
        </w:tc>
        <w:tc>
          <w:tcPr>
            <w:tcW w:w="2563" w:type="dxa"/>
            <w:shd w:val="clear" w:color="auto" w:fill="auto"/>
          </w:tcPr>
          <w:p w14:paraId="52970D32" w14:textId="6C03EE6D" w:rsidR="004B4494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Children’s Services, Morriston </w:t>
            </w:r>
          </w:p>
        </w:tc>
        <w:tc>
          <w:tcPr>
            <w:tcW w:w="2540" w:type="dxa"/>
            <w:shd w:val="clear" w:color="auto" w:fill="auto"/>
          </w:tcPr>
          <w:p w14:paraId="07E21162" w14:textId="6DFAF1AD" w:rsidR="004B4494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Accepted </w:t>
            </w:r>
          </w:p>
        </w:tc>
      </w:tr>
      <w:tr w:rsidR="004B4494" w:rsidRPr="005A1D7D" w14:paraId="671500BA" w14:textId="77777777" w:rsidTr="004B4494">
        <w:trPr>
          <w:jc w:val="center"/>
        </w:trPr>
        <w:tc>
          <w:tcPr>
            <w:tcW w:w="1418" w:type="dxa"/>
            <w:shd w:val="clear" w:color="auto" w:fill="auto"/>
          </w:tcPr>
          <w:p w14:paraId="4D0854BF" w14:textId="2475D4E7" w:rsidR="004B4494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HB007</w:t>
            </w:r>
          </w:p>
        </w:tc>
        <w:tc>
          <w:tcPr>
            <w:tcW w:w="1560" w:type="dxa"/>
            <w:shd w:val="clear" w:color="auto" w:fill="auto"/>
          </w:tcPr>
          <w:p w14:paraId="53A80A6A" w14:textId="389E154E" w:rsidR="004B4494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20.05.2025</w:t>
            </w:r>
          </w:p>
        </w:tc>
        <w:tc>
          <w:tcPr>
            <w:tcW w:w="1559" w:type="dxa"/>
            <w:shd w:val="clear" w:color="auto" w:fill="auto"/>
          </w:tcPr>
          <w:p w14:paraId="70A454FA" w14:textId="2DD38311" w:rsidR="004B4494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20.04.2025</w:t>
            </w:r>
          </w:p>
        </w:tc>
        <w:tc>
          <w:tcPr>
            <w:tcW w:w="1843" w:type="dxa"/>
            <w:shd w:val="clear" w:color="auto" w:fill="auto"/>
          </w:tcPr>
          <w:p w14:paraId="6B5CFE2B" w14:textId="609821B9" w:rsidR="004B4494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Community Support Charity Officer, Cathy Stevens</w:t>
            </w:r>
          </w:p>
        </w:tc>
        <w:tc>
          <w:tcPr>
            <w:tcW w:w="2126" w:type="dxa"/>
            <w:shd w:val="clear" w:color="auto" w:fill="auto"/>
          </w:tcPr>
          <w:p w14:paraId="698FA17E" w14:textId="21835952" w:rsidR="004B4494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20XLarge Eggs </w:t>
            </w:r>
          </w:p>
        </w:tc>
        <w:tc>
          <w:tcPr>
            <w:tcW w:w="1559" w:type="dxa"/>
            <w:shd w:val="clear" w:color="auto" w:fill="auto"/>
          </w:tcPr>
          <w:p w14:paraId="463351F0" w14:textId="67091E7B" w:rsidR="004B4494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£80</w:t>
            </w:r>
          </w:p>
        </w:tc>
        <w:tc>
          <w:tcPr>
            <w:tcW w:w="1713" w:type="dxa"/>
            <w:shd w:val="clear" w:color="auto" w:fill="auto"/>
          </w:tcPr>
          <w:p w14:paraId="39DB44FF" w14:textId="55C8F304" w:rsidR="004B4494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Online Screenshots from Tesco</w:t>
            </w:r>
          </w:p>
        </w:tc>
        <w:tc>
          <w:tcPr>
            <w:tcW w:w="1973" w:type="dxa"/>
            <w:shd w:val="clear" w:color="auto" w:fill="auto"/>
          </w:tcPr>
          <w:p w14:paraId="2BF2B830" w14:textId="3C772F25" w:rsidR="004B4494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SA Radio Live </w:t>
            </w:r>
          </w:p>
        </w:tc>
        <w:tc>
          <w:tcPr>
            <w:tcW w:w="2563" w:type="dxa"/>
            <w:shd w:val="clear" w:color="auto" w:fill="auto"/>
          </w:tcPr>
          <w:p w14:paraId="1990E334" w14:textId="30201E63" w:rsidR="004B4494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Children’s Services, Morriston </w:t>
            </w:r>
          </w:p>
        </w:tc>
        <w:tc>
          <w:tcPr>
            <w:tcW w:w="2540" w:type="dxa"/>
            <w:shd w:val="clear" w:color="auto" w:fill="auto"/>
          </w:tcPr>
          <w:p w14:paraId="66690C98" w14:textId="22E8D029" w:rsidR="004B4494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Accepted</w:t>
            </w:r>
          </w:p>
        </w:tc>
      </w:tr>
      <w:tr w:rsidR="005B26A6" w:rsidRPr="005A1D7D" w14:paraId="20452E9B" w14:textId="77777777" w:rsidTr="004B4494">
        <w:trPr>
          <w:jc w:val="center"/>
        </w:trPr>
        <w:tc>
          <w:tcPr>
            <w:tcW w:w="1418" w:type="dxa"/>
            <w:shd w:val="clear" w:color="auto" w:fill="auto"/>
          </w:tcPr>
          <w:p w14:paraId="136635E9" w14:textId="2B729D77" w:rsidR="005B26A6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lastRenderedPageBreak/>
              <w:t>HB008</w:t>
            </w:r>
          </w:p>
        </w:tc>
        <w:tc>
          <w:tcPr>
            <w:tcW w:w="1560" w:type="dxa"/>
            <w:shd w:val="clear" w:color="auto" w:fill="auto"/>
          </w:tcPr>
          <w:p w14:paraId="532EF1B4" w14:textId="1EE984EB" w:rsidR="005B26A6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20.05.2025</w:t>
            </w:r>
          </w:p>
        </w:tc>
        <w:tc>
          <w:tcPr>
            <w:tcW w:w="1559" w:type="dxa"/>
            <w:shd w:val="clear" w:color="auto" w:fill="auto"/>
          </w:tcPr>
          <w:p w14:paraId="4AFB59DC" w14:textId="61B5CF9A" w:rsidR="005B26A6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16.04.2025</w:t>
            </w:r>
          </w:p>
        </w:tc>
        <w:tc>
          <w:tcPr>
            <w:tcW w:w="1843" w:type="dxa"/>
            <w:shd w:val="clear" w:color="auto" w:fill="auto"/>
          </w:tcPr>
          <w:p w14:paraId="27B3341A" w14:textId="4D0070BD" w:rsidR="005B26A6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Community Support Charity Officer, Cathy Stevens</w:t>
            </w:r>
          </w:p>
        </w:tc>
        <w:tc>
          <w:tcPr>
            <w:tcW w:w="2126" w:type="dxa"/>
            <w:shd w:val="clear" w:color="auto" w:fill="auto"/>
          </w:tcPr>
          <w:p w14:paraId="20E2817E" w14:textId="58B4AAA8" w:rsidR="005B26A6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74x Easter Eggs </w:t>
            </w:r>
          </w:p>
        </w:tc>
        <w:tc>
          <w:tcPr>
            <w:tcW w:w="1559" w:type="dxa"/>
            <w:shd w:val="clear" w:color="auto" w:fill="auto"/>
          </w:tcPr>
          <w:p w14:paraId="2C8E9385" w14:textId="2DCB4965" w:rsidR="005B26A6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£350</w:t>
            </w:r>
          </w:p>
        </w:tc>
        <w:tc>
          <w:tcPr>
            <w:tcW w:w="1713" w:type="dxa"/>
            <w:shd w:val="clear" w:color="auto" w:fill="auto"/>
          </w:tcPr>
          <w:p w14:paraId="74BE1980" w14:textId="701B2DD9" w:rsidR="005B26A6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Online Screenshots from Tesco</w:t>
            </w:r>
          </w:p>
        </w:tc>
        <w:tc>
          <w:tcPr>
            <w:tcW w:w="1973" w:type="dxa"/>
            <w:shd w:val="clear" w:color="auto" w:fill="auto"/>
          </w:tcPr>
          <w:p w14:paraId="3BE52894" w14:textId="36215423" w:rsidR="005B26A6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Perfect Pads, Clydach </w:t>
            </w:r>
          </w:p>
        </w:tc>
        <w:tc>
          <w:tcPr>
            <w:tcW w:w="2563" w:type="dxa"/>
            <w:shd w:val="clear" w:color="auto" w:fill="auto"/>
          </w:tcPr>
          <w:p w14:paraId="615290F4" w14:textId="1BA29162" w:rsidR="005B26A6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Children’s Services, Morriston Hospital </w:t>
            </w:r>
          </w:p>
        </w:tc>
        <w:tc>
          <w:tcPr>
            <w:tcW w:w="2540" w:type="dxa"/>
            <w:shd w:val="clear" w:color="auto" w:fill="auto"/>
          </w:tcPr>
          <w:p w14:paraId="378FBCA7" w14:textId="570CA854" w:rsidR="005B26A6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Accepted </w:t>
            </w:r>
          </w:p>
        </w:tc>
      </w:tr>
      <w:tr w:rsidR="005B26A6" w:rsidRPr="005A1D7D" w14:paraId="06162AB3" w14:textId="77777777" w:rsidTr="004B4494">
        <w:trPr>
          <w:jc w:val="center"/>
        </w:trPr>
        <w:tc>
          <w:tcPr>
            <w:tcW w:w="1418" w:type="dxa"/>
            <w:shd w:val="clear" w:color="auto" w:fill="auto"/>
          </w:tcPr>
          <w:p w14:paraId="14EE0AE5" w14:textId="67F8D350" w:rsidR="005B26A6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HB009</w:t>
            </w:r>
          </w:p>
        </w:tc>
        <w:tc>
          <w:tcPr>
            <w:tcW w:w="1560" w:type="dxa"/>
            <w:shd w:val="clear" w:color="auto" w:fill="auto"/>
          </w:tcPr>
          <w:p w14:paraId="0B24AB2B" w14:textId="0EE58F57" w:rsidR="005B26A6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23.04.2025</w:t>
            </w:r>
          </w:p>
        </w:tc>
        <w:tc>
          <w:tcPr>
            <w:tcW w:w="1559" w:type="dxa"/>
            <w:shd w:val="clear" w:color="auto" w:fill="auto"/>
          </w:tcPr>
          <w:p w14:paraId="18C73809" w14:textId="40B3EE47" w:rsidR="005B26A6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18.04.2025</w:t>
            </w:r>
          </w:p>
        </w:tc>
        <w:tc>
          <w:tcPr>
            <w:tcW w:w="1843" w:type="dxa"/>
            <w:shd w:val="clear" w:color="auto" w:fill="auto"/>
          </w:tcPr>
          <w:p w14:paraId="2DBD7994" w14:textId="1EB6D9DD" w:rsidR="005B26A6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Community Support Charity Officer, Cathy Stevens</w:t>
            </w:r>
          </w:p>
        </w:tc>
        <w:tc>
          <w:tcPr>
            <w:tcW w:w="2126" w:type="dxa"/>
            <w:shd w:val="clear" w:color="auto" w:fill="auto"/>
          </w:tcPr>
          <w:p w14:paraId="58EDE11B" w14:textId="564C0DC6" w:rsidR="005B26A6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50X Drink Bottles </w:t>
            </w:r>
          </w:p>
        </w:tc>
        <w:tc>
          <w:tcPr>
            <w:tcW w:w="1559" w:type="dxa"/>
            <w:shd w:val="clear" w:color="auto" w:fill="auto"/>
          </w:tcPr>
          <w:p w14:paraId="38E1A772" w14:textId="6DCB3591" w:rsidR="005B26A6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£169.50</w:t>
            </w:r>
          </w:p>
        </w:tc>
        <w:tc>
          <w:tcPr>
            <w:tcW w:w="1713" w:type="dxa"/>
            <w:shd w:val="clear" w:color="auto" w:fill="auto"/>
          </w:tcPr>
          <w:p w14:paraId="43E183B3" w14:textId="635822DD" w:rsidR="005B26A6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Online Screenshots from Tesco</w:t>
            </w:r>
          </w:p>
        </w:tc>
        <w:tc>
          <w:tcPr>
            <w:tcW w:w="1973" w:type="dxa"/>
            <w:shd w:val="clear" w:color="auto" w:fill="auto"/>
          </w:tcPr>
          <w:p w14:paraId="3D864836" w14:textId="0BD94C95" w:rsidR="005B26A6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Ospreys in the Community </w:t>
            </w:r>
          </w:p>
        </w:tc>
        <w:tc>
          <w:tcPr>
            <w:tcW w:w="2563" w:type="dxa"/>
            <w:shd w:val="clear" w:color="auto" w:fill="auto"/>
          </w:tcPr>
          <w:p w14:paraId="638D25D1" w14:textId="03BA97B2" w:rsidR="005B26A6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Children’s Services, Morriston Ho</w:t>
            </w:r>
            <w:r w:rsidR="00E764E6" w:rsidRPr="005A1D7D">
              <w:rPr>
                <w:rFonts w:ascii="Verdana" w:hAnsi="Verdana" w:cs="Arial"/>
                <w:bCs/>
                <w:color w:val="000000" w:themeColor="text1"/>
              </w:rPr>
              <w:t xml:space="preserve">spital </w:t>
            </w: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l </w:t>
            </w:r>
          </w:p>
        </w:tc>
        <w:tc>
          <w:tcPr>
            <w:tcW w:w="2540" w:type="dxa"/>
            <w:shd w:val="clear" w:color="auto" w:fill="auto"/>
          </w:tcPr>
          <w:p w14:paraId="38F0B9D6" w14:textId="2DD62836" w:rsidR="005B26A6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Accepted </w:t>
            </w:r>
          </w:p>
        </w:tc>
      </w:tr>
      <w:tr w:rsidR="005B26A6" w:rsidRPr="005A1D7D" w14:paraId="287F3554" w14:textId="77777777" w:rsidTr="004B4494">
        <w:trPr>
          <w:jc w:val="center"/>
        </w:trPr>
        <w:tc>
          <w:tcPr>
            <w:tcW w:w="1418" w:type="dxa"/>
            <w:shd w:val="clear" w:color="auto" w:fill="auto"/>
          </w:tcPr>
          <w:p w14:paraId="7C57F0DD" w14:textId="55B2C731" w:rsidR="005B26A6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HB010</w:t>
            </w:r>
          </w:p>
        </w:tc>
        <w:tc>
          <w:tcPr>
            <w:tcW w:w="1560" w:type="dxa"/>
            <w:shd w:val="clear" w:color="auto" w:fill="auto"/>
          </w:tcPr>
          <w:p w14:paraId="54C046C5" w14:textId="51C08FEF" w:rsidR="005B26A6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20.05.2025</w:t>
            </w:r>
          </w:p>
        </w:tc>
        <w:tc>
          <w:tcPr>
            <w:tcW w:w="1559" w:type="dxa"/>
            <w:shd w:val="clear" w:color="auto" w:fill="auto"/>
          </w:tcPr>
          <w:p w14:paraId="6F67D066" w14:textId="70E5B5ED" w:rsidR="005B26A6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11.04.2025</w:t>
            </w:r>
          </w:p>
        </w:tc>
        <w:tc>
          <w:tcPr>
            <w:tcW w:w="1843" w:type="dxa"/>
            <w:shd w:val="clear" w:color="auto" w:fill="auto"/>
          </w:tcPr>
          <w:p w14:paraId="7CB2DB47" w14:textId="66246FFD" w:rsidR="005B26A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Community Support Charity Officer, Cathy Stevens</w:t>
            </w:r>
          </w:p>
        </w:tc>
        <w:tc>
          <w:tcPr>
            <w:tcW w:w="2126" w:type="dxa"/>
            <w:shd w:val="clear" w:color="auto" w:fill="auto"/>
          </w:tcPr>
          <w:p w14:paraId="7493274E" w14:textId="5ED0DA76" w:rsidR="005B26A6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40XSmall Eggs </w:t>
            </w:r>
          </w:p>
        </w:tc>
        <w:tc>
          <w:tcPr>
            <w:tcW w:w="1559" w:type="dxa"/>
            <w:shd w:val="clear" w:color="auto" w:fill="auto"/>
          </w:tcPr>
          <w:p w14:paraId="4C57C68F" w14:textId="3C3A23DD" w:rsidR="005B26A6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£70 </w:t>
            </w:r>
          </w:p>
        </w:tc>
        <w:tc>
          <w:tcPr>
            <w:tcW w:w="1713" w:type="dxa"/>
            <w:shd w:val="clear" w:color="auto" w:fill="auto"/>
          </w:tcPr>
          <w:p w14:paraId="5E693317" w14:textId="3CD8C7AF" w:rsidR="005B26A6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Online Screenshots from Tesco</w:t>
            </w:r>
          </w:p>
        </w:tc>
        <w:tc>
          <w:tcPr>
            <w:tcW w:w="1973" w:type="dxa"/>
            <w:shd w:val="clear" w:color="auto" w:fill="auto"/>
          </w:tcPr>
          <w:p w14:paraId="04D9DCB7" w14:textId="76A0194F" w:rsidR="005B26A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Morriston Comprehensive School </w:t>
            </w:r>
          </w:p>
        </w:tc>
        <w:tc>
          <w:tcPr>
            <w:tcW w:w="2563" w:type="dxa"/>
            <w:shd w:val="clear" w:color="auto" w:fill="auto"/>
          </w:tcPr>
          <w:p w14:paraId="34F5066A" w14:textId="4C682BD4" w:rsidR="005B26A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Children’s Services, Morriston Hospital</w:t>
            </w:r>
          </w:p>
        </w:tc>
        <w:tc>
          <w:tcPr>
            <w:tcW w:w="2540" w:type="dxa"/>
            <w:shd w:val="clear" w:color="auto" w:fill="auto"/>
          </w:tcPr>
          <w:p w14:paraId="3703D13F" w14:textId="4FAC2696" w:rsidR="005B26A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Accepted </w:t>
            </w:r>
          </w:p>
        </w:tc>
      </w:tr>
      <w:tr w:rsidR="00E764E6" w:rsidRPr="005A1D7D" w14:paraId="4319BA76" w14:textId="77777777" w:rsidTr="004B4494">
        <w:trPr>
          <w:jc w:val="center"/>
        </w:trPr>
        <w:tc>
          <w:tcPr>
            <w:tcW w:w="1418" w:type="dxa"/>
            <w:shd w:val="clear" w:color="auto" w:fill="auto"/>
          </w:tcPr>
          <w:p w14:paraId="27084DA0" w14:textId="4ED839B4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HB011</w:t>
            </w:r>
          </w:p>
        </w:tc>
        <w:tc>
          <w:tcPr>
            <w:tcW w:w="1560" w:type="dxa"/>
            <w:shd w:val="clear" w:color="auto" w:fill="auto"/>
          </w:tcPr>
          <w:p w14:paraId="0496C95F" w14:textId="293E49AE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20.05.2025</w:t>
            </w:r>
          </w:p>
        </w:tc>
        <w:tc>
          <w:tcPr>
            <w:tcW w:w="1559" w:type="dxa"/>
            <w:shd w:val="clear" w:color="auto" w:fill="auto"/>
          </w:tcPr>
          <w:p w14:paraId="27B7F79D" w14:textId="4FF7E5ED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17.04.2025</w:t>
            </w:r>
          </w:p>
        </w:tc>
        <w:tc>
          <w:tcPr>
            <w:tcW w:w="1843" w:type="dxa"/>
            <w:shd w:val="clear" w:color="auto" w:fill="auto"/>
          </w:tcPr>
          <w:p w14:paraId="57A2FB0E" w14:textId="5CE27DCF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Community Support Charity Officer, Cathy Stevens</w:t>
            </w:r>
          </w:p>
        </w:tc>
        <w:tc>
          <w:tcPr>
            <w:tcW w:w="2126" w:type="dxa"/>
            <w:shd w:val="clear" w:color="auto" w:fill="auto"/>
          </w:tcPr>
          <w:p w14:paraId="22862AB2" w14:textId="3A6EA5DE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24xSmall Eggs</w:t>
            </w:r>
          </w:p>
        </w:tc>
        <w:tc>
          <w:tcPr>
            <w:tcW w:w="1559" w:type="dxa"/>
            <w:shd w:val="clear" w:color="auto" w:fill="auto"/>
          </w:tcPr>
          <w:p w14:paraId="1020A3A4" w14:textId="2F3FF938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£42</w:t>
            </w:r>
          </w:p>
        </w:tc>
        <w:tc>
          <w:tcPr>
            <w:tcW w:w="1713" w:type="dxa"/>
            <w:shd w:val="clear" w:color="auto" w:fill="auto"/>
          </w:tcPr>
          <w:p w14:paraId="4F328E2A" w14:textId="1108E59F" w:rsidR="00E764E6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Online Screenshots from Tesco</w:t>
            </w:r>
          </w:p>
        </w:tc>
        <w:tc>
          <w:tcPr>
            <w:tcW w:w="1973" w:type="dxa"/>
            <w:shd w:val="clear" w:color="auto" w:fill="auto"/>
          </w:tcPr>
          <w:p w14:paraId="6184B4F3" w14:textId="6C5EFE9E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Miss Wales Finalist </w:t>
            </w:r>
          </w:p>
        </w:tc>
        <w:tc>
          <w:tcPr>
            <w:tcW w:w="2563" w:type="dxa"/>
            <w:shd w:val="clear" w:color="auto" w:fill="auto"/>
          </w:tcPr>
          <w:p w14:paraId="3B1ECA5C" w14:textId="2DA67595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Children’s Services, Morriston Hospital</w:t>
            </w:r>
          </w:p>
        </w:tc>
        <w:tc>
          <w:tcPr>
            <w:tcW w:w="2540" w:type="dxa"/>
            <w:shd w:val="clear" w:color="auto" w:fill="auto"/>
          </w:tcPr>
          <w:p w14:paraId="2745FD78" w14:textId="10428426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Accepted </w:t>
            </w:r>
          </w:p>
        </w:tc>
      </w:tr>
      <w:tr w:rsidR="00E764E6" w:rsidRPr="005A1D7D" w14:paraId="76701E88" w14:textId="77777777" w:rsidTr="004B4494">
        <w:trPr>
          <w:jc w:val="center"/>
        </w:trPr>
        <w:tc>
          <w:tcPr>
            <w:tcW w:w="1418" w:type="dxa"/>
            <w:shd w:val="clear" w:color="auto" w:fill="auto"/>
          </w:tcPr>
          <w:p w14:paraId="49D21417" w14:textId="76A3C60F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HB012</w:t>
            </w:r>
          </w:p>
        </w:tc>
        <w:tc>
          <w:tcPr>
            <w:tcW w:w="1560" w:type="dxa"/>
            <w:shd w:val="clear" w:color="auto" w:fill="auto"/>
          </w:tcPr>
          <w:p w14:paraId="1B598ABA" w14:textId="0A473E7B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20.05.2025</w:t>
            </w:r>
          </w:p>
        </w:tc>
        <w:tc>
          <w:tcPr>
            <w:tcW w:w="1559" w:type="dxa"/>
            <w:shd w:val="clear" w:color="auto" w:fill="auto"/>
          </w:tcPr>
          <w:p w14:paraId="552BC947" w14:textId="37A24461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20.04.2025</w:t>
            </w:r>
          </w:p>
        </w:tc>
        <w:tc>
          <w:tcPr>
            <w:tcW w:w="1843" w:type="dxa"/>
            <w:shd w:val="clear" w:color="auto" w:fill="auto"/>
          </w:tcPr>
          <w:p w14:paraId="0BD57C1E" w14:textId="38FF6644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Community Support Charity Officer, Cathy Stevens</w:t>
            </w:r>
          </w:p>
        </w:tc>
        <w:tc>
          <w:tcPr>
            <w:tcW w:w="2126" w:type="dxa"/>
            <w:shd w:val="clear" w:color="auto" w:fill="auto"/>
          </w:tcPr>
          <w:p w14:paraId="66BFECB9" w14:textId="77777777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6XMini Eggs </w:t>
            </w:r>
          </w:p>
          <w:p w14:paraId="04FE7DBF" w14:textId="77777777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10xSmall Eggs </w:t>
            </w:r>
          </w:p>
          <w:p w14:paraId="18073DC7" w14:textId="1B2A7591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2xpack of biscuits </w:t>
            </w:r>
          </w:p>
        </w:tc>
        <w:tc>
          <w:tcPr>
            <w:tcW w:w="1559" w:type="dxa"/>
            <w:shd w:val="clear" w:color="auto" w:fill="auto"/>
          </w:tcPr>
          <w:p w14:paraId="68D9BB94" w14:textId="0ADD176C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£38.10</w:t>
            </w:r>
          </w:p>
        </w:tc>
        <w:tc>
          <w:tcPr>
            <w:tcW w:w="1713" w:type="dxa"/>
            <w:shd w:val="clear" w:color="auto" w:fill="auto"/>
          </w:tcPr>
          <w:p w14:paraId="03FE1721" w14:textId="2EEAB3E9" w:rsidR="00E764E6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Online Screenshots from Tesco</w:t>
            </w:r>
          </w:p>
        </w:tc>
        <w:tc>
          <w:tcPr>
            <w:tcW w:w="1973" w:type="dxa"/>
            <w:shd w:val="clear" w:color="auto" w:fill="auto"/>
          </w:tcPr>
          <w:p w14:paraId="45C9F1DA" w14:textId="0C6C74A4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Miss Earth Finalist </w:t>
            </w:r>
          </w:p>
        </w:tc>
        <w:tc>
          <w:tcPr>
            <w:tcW w:w="2563" w:type="dxa"/>
            <w:shd w:val="clear" w:color="auto" w:fill="auto"/>
          </w:tcPr>
          <w:p w14:paraId="6F50201E" w14:textId="3030A07A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Children’s Services, Morriston Hospital</w:t>
            </w:r>
          </w:p>
        </w:tc>
        <w:tc>
          <w:tcPr>
            <w:tcW w:w="2540" w:type="dxa"/>
            <w:shd w:val="clear" w:color="auto" w:fill="auto"/>
          </w:tcPr>
          <w:p w14:paraId="6FED1CA0" w14:textId="3E2A36ED" w:rsidR="00E764E6" w:rsidRPr="005A1D7D" w:rsidRDefault="00E764E6" w:rsidP="00E764E6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Accepted</w:t>
            </w:r>
          </w:p>
        </w:tc>
      </w:tr>
      <w:tr w:rsidR="00E764E6" w:rsidRPr="005A1D7D" w14:paraId="75594F78" w14:textId="77777777" w:rsidTr="004B4494">
        <w:trPr>
          <w:jc w:val="center"/>
        </w:trPr>
        <w:tc>
          <w:tcPr>
            <w:tcW w:w="1418" w:type="dxa"/>
            <w:shd w:val="clear" w:color="auto" w:fill="auto"/>
          </w:tcPr>
          <w:p w14:paraId="308A0279" w14:textId="1B8C7651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HB013</w:t>
            </w:r>
          </w:p>
        </w:tc>
        <w:tc>
          <w:tcPr>
            <w:tcW w:w="1560" w:type="dxa"/>
            <w:shd w:val="clear" w:color="auto" w:fill="auto"/>
          </w:tcPr>
          <w:p w14:paraId="398DB75F" w14:textId="5F268042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20.05.</w:t>
            </w:r>
            <w:r w:rsidR="005F6819" w:rsidRPr="005A1D7D">
              <w:rPr>
                <w:rFonts w:ascii="Verdana" w:hAnsi="Verdana" w:cs="Arial"/>
                <w:bCs/>
                <w:color w:val="000000" w:themeColor="text1"/>
              </w:rPr>
              <w:t>2025</w:t>
            </w:r>
          </w:p>
        </w:tc>
        <w:tc>
          <w:tcPr>
            <w:tcW w:w="1559" w:type="dxa"/>
            <w:shd w:val="clear" w:color="auto" w:fill="auto"/>
          </w:tcPr>
          <w:p w14:paraId="0CC08212" w14:textId="1973B5F9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19.04.2025</w:t>
            </w:r>
          </w:p>
        </w:tc>
        <w:tc>
          <w:tcPr>
            <w:tcW w:w="1843" w:type="dxa"/>
            <w:shd w:val="clear" w:color="auto" w:fill="auto"/>
          </w:tcPr>
          <w:p w14:paraId="504A95C0" w14:textId="467428C2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Community Support Charity Officer, Cathy Stevens</w:t>
            </w:r>
          </w:p>
        </w:tc>
        <w:tc>
          <w:tcPr>
            <w:tcW w:w="2126" w:type="dxa"/>
            <w:shd w:val="clear" w:color="auto" w:fill="auto"/>
          </w:tcPr>
          <w:p w14:paraId="585FBCD7" w14:textId="0380CC83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30XSmall Eggs </w:t>
            </w:r>
          </w:p>
        </w:tc>
        <w:tc>
          <w:tcPr>
            <w:tcW w:w="1559" w:type="dxa"/>
            <w:shd w:val="clear" w:color="auto" w:fill="auto"/>
          </w:tcPr>
          <w:p w14:paraId="6BDC78FE" w14:textId="565154D1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£52.20</w:t>
            </w:r>
          </w:p>
        </w:tc>
        <w:tc>
          <w:tcPr>
            <w:tcW w:w="1713" w:type="dxa"/>
            <w:shd w:val="clear" w:color="auto" w:fill="auto"/>
          </w:tcPr>
          <w:p w14:paraId="041A8FE7" w14:textId="3C35C343" w:rsidR="00E764E6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Online Screenshots from Tesco</w:t>
            </w:r>
          </w:p>
        </w:tc>
        <w:tc>
          <w:tcPr>
            <w:tcW w:w="1973" w:type="dxa"/>
            <w:shd w:val="clear" w:color="auto" w:fill="auto"/>
          </w:tcPr>
          <w:p w14:paraId="0A0F4C7D" w14:textId="58915CF7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M&amp;S</w:t>
            </w:r>
          </w:p>
        </w:tc>
        <w:tc>
          <w:tcPr>
            <w:tcW w:w="2563" w:type="dxa"/>
            <w:shd w:val="clear" w:color="auto" w:fill="auto"/>
          </w:tcPr>
          <w:p w14:paraId="07F61A66" w14:textId="6D5B8E73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Children’s Services, Morriston Hospital</w:t>
            </w:r>
          </w:p>
        </w:tc>
        <w:tc>
          <w:tcPr>
            <w:tcW w:w="2540" w:type="dxa"/>
            <w:shd w:val="clear" w:color="auto" w:fill="auto"/>
          </w:tcPr>
          <w:p w14:paraId="075F7D5F" w14:textId="6B2FE377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Accepted </w:t>
            </w:r>
          </w:p>
        </w:tc>
      </w:tr>
      <w:tr w:rsidR="00E764E6" w:rsidRPr="005A1D7D" w14:paraId="5799DD72" w14:textId="77777777" w:rsidTr="004B4494">
        <w:trPr>
          <w:jc w:val="center"/>
        </w:trPr>
        <w:tc>
          <w:tcPr>
            <w:tcW w:w="1418" w:type="dxa"/>
            <w:shd w:val="clear" w:color="auto" w:fill="auto"/>
          </w:tcPr>
          <w:p w14:paraId="0FC4BD1A" w14:textId="088A96E2" w:rsidR="00E764E6" w:rsidRPr="005A1D7D" w:rsidRDefault="005F6819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HB015</w:t>
            </w:r>
          </w:p>
        </w:tc>
        <w:tc>
          <w:tcPr>
            <w:tcW w:w="1560" w:type="dxa"/>
            <w:shd w:val="clear" w:color="auto" w:fill="auto"/>
          </w:tcPr>
          <w:p w14:paraId="099759E7" w14:textId="319C8836" w:rsidR="00E764E6" w:rsidRPr="005A1D7D" w:rsidRDefault="005F6819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20.05.2025</w:t>
            </w:r>
          </w:p>
        </w:tc>
        <w:tc>
          <w:tcPr>
            <w:tcW w:w="1559" w:type="dxa"/>
            <w:shd w:val="clear" w:color="auto" w:fill="auto"/>
          </w:tcPr>
          <w:p w14:paraId="0E60A306" w14:textId="47486945" w:rsidR="00E764E6" w:rsidRPr="005A1D7D" w:rsidRDefault="005F6819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18.04.205</w:t>
            </w:r>
          </w:p>
        </w:tc>
        <w:tc>
          <w:tcPr>
            <w:tcW w:w="1843" w:type="dxa"/>
            <w:shd w:val="clear" w:color="auto" w:fill="auto"/>
          </w:tcPr>
          <w:p w14:paraId="2C5AE82F" w14:textId="414012BA" w:rsidR="00E764E6" w:rsidRPr="005A1D7D" w:rsidRDefault="005F6819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Community Support Charity Officer, Cathy Stevens</w:t>
            </w:r>
          </w:p>
        </w:tc>
        <w:tc>
          <w:tcPr>
            <w:tcW w:w="2126" w:type="dxa"/>
            <w:shd w:val="clear" w:color="auto" w:fill="auto"/>
          </w:tcPr>
          <w:p w14:paraId="24B39D04" w14:textId="77777777" w:rsidR="00E764E6" w:rsidRPr="005A1D7D" w:rsidRDefault="005F6819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30XSmall Eggs </w:t>
            </w:r>
          </w:p>
          <w:p w14:paraId="368A2618" w14:textId="07FD28A2" w:rsidR="005F6819" w:rsidRPr="005A1D7D" w:rsidRDefault="005F6819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30XMedium Eggs </w:t>
            </w:r>
          </w:p>
        </w:tc>
        <w:tc>
          <w:tcPr>
            <w:tcW w:w="1559" w:type="dxa"/>
            <w:shd w:val="clear" w:color="auto" w:fill="auto"/>
          </w:tcPr>
          <w:p w14:paraId="6CE44A72" w14:textId="2556BE93" w:rsidR="00E764E6" w:rsidRPr="005A1D7D" w:rsidRDefault="005F6819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£172.50</w:t>
            </w:r>
          </w:p>
        </w:tc>
        <w:tc>
          <w:tcPr>
            <w:tcW w:w="1713" w:type="dxa"/>
            <w:shd w:val="clear" w:color="auto" w:fill="auto"/>
          </w:tcPr>
          <w:p w14:paraId="0D08EE8E" w14:textId="4C1EE8BF" w:rsidR="00E764E6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Online Screenshots from Tesco</w:t>
            </w:r>
          </w:p>
        </w:tc>
        <w:tc>
          <w:tcPr>
            <w:tcW w:w="1973" w:type="dxa"/>
            <w:shd w:val="clear" w:color="auto" w:fill="auto"/>
          </w:tcPr>
          <w:p w14:paraId="2AB469DF" w14:textId="1AE5ABBA" w:rsidR="00E764E6" w:rsidRPr="005A1D7D" w:rsidRDefault="005F6819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Member of the Public </w:t>
            </w:r>
          </w:p>
        </w:tc>
        <w:tc>
          <w:tcPr>
            <w:tcW w:w="2563" w:type="dxa"/>
            <w:shd w:val="clear" w:color="auto" w:fill="auto"/>
          </w:tcPr>
          <w:p w14:paraId="664E50E6" w14:textId="2842CC53" w:rsidR="00E764E6" w:rsidRPr="005A1D7D" w:rsidRDefault="005F6819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Children’s Services, Morriston Hospital</w:t>
            </w:r>
          </w:p>
        </w:tc>
        <w:tc>
          <w:tcPr>
            <w:tcW w:w="2540" w:type="dxa"/>
            <w:shd w:val="clear" w:color="auto" w:fill="auto"/>
          </w:tcPr>
          <w:p w14:paraId="65826CEE" w14:textId="7D83064F" w:rsidR="00E764E6" w:rsidRPr="005A1D7D" w:rsidRDefault="005F6819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Accepted </w:t>
            </w:r>
          </w:p>
        </w:tc>
      </w:tr>
      <w:tr w:rsidR="008119DB" w:rsidRPr="005A1D7D" w14:paraId="4B3B20B3" w14:textId="77777777" w:rsidTr="004B4494">
        <w:trPr>
          <w:jc w:val="center"/>
        </w:trPr>
        <w:tc>
          <w:tcPr>
            <w:tcW w:w="1418" w:type="dxa"/>
            <w:shd w:val="clear" w:color="auto" w:fill="auto"/>
          </w:tcPr>
          <w:p w14:paraId="478CED34" w14:textId="1CCAFEFB" w:rsidR="008119DB" w:rsidRPr="005A1D7D" w:rsidRDefault="008119DB" w:rsidP="008119DB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HB016</w:t>
            </w:r>
          </w:p>
        </w:tc>
        <w:tc>
          <w:tcPr>
            <w:tcW w:w="1560" w:type="dxa"/>
            <w:shd w:val="clear" w:color="auto" w:fill="auto"/>
          </w:tcPr>
          <w:p w14:paraId="0474CE11" w14:textId="55059F38" w:rsidR="008119DB" w:rsidRPr="005A1D7D" w:rsidRDefault="008119DB" w:rsidP="008119DB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20.05.2025</w:t>
            </w:r>
          </w:p>
        </w:tc>
        <w:tc>
          <w:tcPr>
            <w:tcW w:w="1559" w:type="dxa"/>
            <w:shd w:val="clear" w:color="auto" w:fill="auto"/>
          </w:tcPr>
          <w:p w14:paraId="1012246A" w14:textId="17DB87DF" w:rsidR="008119DB" w:rsidRPr="005A1D7D" w:rsidRDefault="008119DB" w:rsidP="008119DB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21.04.2025</w:t>
            </w:r>
          </w:p>
        </w:tc>
        <w:tc>
          <w:tcPr>
            <w:tcW w:w="1843" w:type="dxa"/>
            <w:shd w:val="clear" w:color="auto" w:fill="auto"/>
          </w:tcPr>
          <w:p w14:paraId="230BBFDD" w14:textId="4E370C16" w:rsidR="008119DB" w:rsidRPr="005A1D7D" w:rsidRDefault="008119DB" w:rsidP="008119DB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Community Support Charity Officer </w:t>
            </w:r>
          </w:p>
        </w:tc>
        <w:tc>
          <w:tcPr>
            <w:tcW w:w="2126" w:type="dxa"/>
            <w:shd w:val="clear" w:color="auto" w:fill="auto"/>
          </w:tcPr>
          <w:p w14:paraId="14CC5475" w14:textId="799E51A8" w:rsidR="008119DB" w:rsidRPr="005A1D7D" w:rsidRDefault="008119DB" w:rsidP="008119DB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60xSmall Eggs </w:t>
            </w:r>
          </w:p>
        </w:tc>
        <w:tc>
          <w:tcPr>
            <w:tcW w:w="1559" w:type="dxa"/>
            <w:shd w:val="clear" w:color="auto" w:fill="auto"/>
          </w:tcPr>
          <w:p w14:paraId="7DD0D7CE" w14:textId="77101AA7" w:rsidR="008119DB" w:rsidRPr="005A1D7D" w:rsidRDefault="008119DB" w:rsidP="008119DB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£105</w:t>
            </w:r>
          </w:p>
        </w:tc>
        <w:tc>
          <w:tcPr>
            <w:tcW w:w="1713" w:type="dxa"/>
            <w:shd w:val="clear" w:color="auto" w:fill="auto"/>
          </w:tcPr>
          <w:p w14:paraId="4FF3E8BB" w14:textId="4D66AE3A" w:rsidR="008119DB" w:rsidRPr="005A1D7D" w:rsidRDefault="008119DB" w:rsidP="008119DB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Online Screenshots from Tesco</w:t>
            </w:r>
          </w:p>
        </w:tc>
        <w:tc>
          <w:tcPr>
            <w:tcW w:w="1973" w:type="dxa"/>
            <w:shd w:val="clear" w:color="auto" w:fill="auto"/>
          </w:tcPr>
          <w:p w14:paraId="5B34212D" w14:textId="719984AF" w:rsidR="008119DB" w:rsidRPr="005A1D7D" w:rsidRDefault="008119DB" w:rsidP="008119DB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Gower Christmas Trees </w:t>
            </w:r>
          </w:p>
        </w:tc>
        <w:tc>
          <w:tcPr>
            <w:tcW w:w="2563" w:type="dxa"/>
            <w:shd w:val="clear" w:color="auto" w:fill="auto"/>
          </w:tcPr>
          <w:p w14:paraId="79E9B3FB" w14:textId="36627C5E" w:rsidR="008119DB" w:rsidRPr="005A1D7D" w:rsidRDefault="008119DB" w:rsidP="008119DB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Children’s Services, Morriston Hospital</w:t>
            </w:r>
          </w:p>
        </w:tc>
        <w:tc>
          <w:tcPr>
            <w:tcW w:w="2540" w:type="dxa"/>
            <w:shd w:val="clear" w:color="auto" w:fill="auto"/>
          </w:tcPr>
          <w:p w14:paraId="15AA8EF6" w14:textId="7B49F35E" w:rsidR="008119DB" w:rsidRPr="005A1D7D" w:rsidRDefault="008119DB" w:rsidP="008119DB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Accepted </w:t>
            </w:r>
          </w:p>
        </w:tc>
      </w:tr>
      <w:tr w:rsidR="008119DB" w:rsidRPr="005A1D7D" w14:paraId="5F26C946" w14:textId="77777777" w:rsidTr="004B4494">
        <w:trPr>
          <w:jc w:val="center"/>
        </w:trPr>
        <w:tc>
          <w:tcPr>
            <w:tcW w:w="1418" w:type="dxa"/>
            <w:shd w:val="clear" w:color="auto" w:fill="auto"/>
          </w:tcPr>
          <w:p w14:paraId="6E56F4A5" w14:textId="563A4C30" w:rsidR="008119DB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HB017</w:t>
            </w:r>
          </w:p>
        </w:tc>
        <w:tc>
          <w:tcPr>
            <w:tcW w:w="1560" w:type="dxa"/>
            <w:shd w:val="clear" w:color="auto" w:fill="auto"/>
          </w:tcPr>
          <w:p w14:paraId="18F462F1" w14:textId="0F730E59" w:rsidR="008119DB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20.05.2025</w:t>
            </w:r>
          </w:p>
        </w:tc>
        <w:tc>
          <w:tcPr>
            <w:tcW w:w="1559" w:type="dxa"/>
            <w:shd w:val="clear" w:color="auto" w:fill="auto"/>
          </w:tcPr>
          <w:p w14:paraId="72847AE9" w14:textId="75C6E5AC" w:rsidR="008119DB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15.04.2025</w:t>
            </w:r>
          </w:p>
        </w:tc>
        <w:tc>
          <w:tcPr>
            <w:tcW w:w="1843" w:type="dxa"/>
            <w:shd w:val="clear" w:color="auto" w:fill="auto"/>
          </w:tcPr>
          <w:p w14:paraId="5F6C21CC" w14:textId="63521E7A" w:rsidR="008119DB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Community Support Charity Officer</w:t>
            </w:r>
          </w:p>
        </w:tc>
        <w:tc>
          <w:tcPr>
            <w:tcW w:w="2126" w:type="dxa"/>
            <w:shd w:val="clear" w:color="auto" w:fill="auto"/>
          </w:tcPr>
          <w:p w14:paraId="52597157" w14:textId="586D1FE9" w:rsidR="008119DB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72XSmall Eggs </w:t>
            </w:r>
          </w:p>
        </w:tc>
        <w:tc>
          <w:tcPr>
            <w:tcW w:w="1559" w:type="dxa"/>
            <w:shd w:val="clear" w:color="auto" w:fill="auto"/>
          </w:tcPr>
          <w:p w14:paraId="4C5DF577" w14:textId="11A351E0" w:rsidR="008119DB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£126</w:t>
            </w:r>
          </w:p>
        </w:tc>
        <w:tc>
          <w:tcPr>
            <w:tcW w:w="1713" w:type="dxa"/>
            <w:shd w:val="clear" w:color="auto" w:fill="auto"/>
          </w:tcPr>
          <w:p w14:paraId="4B9EAE6C" w14:textId="2ACEAB49" w:rsidR="008119DB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Online Screenshots from Tesco</w:t>
            </w:r>
          </w:p>
        </w:tc>
        <w:tc>
          <w:tcPr>
            <w:tcW w:w="1973" w:type="dxa"/>
            <w:shd w:val="clear" w:color="auto" w:fill="auto"/>
          </w:tcPr>
          <w:p w14:paraId="2196370F" w14:textId="0E3EFFC0" w:rsidR="008119DB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I am Hero for Hire </w:t>
            </w:r>
          </w:p>
        </w:tc>
        <w:tc>
          <w:tcPr>
            <w:tcW w:w="2563" w:type="dxa"/>
            <w:shd w:val="clear" w:color="auto" w:fill="auto"/>
          </w:tcPr>
          <w:p w14:paraId="1ACAFB6A" w14:textId="3F259CAD" w:rsidR="008119DB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Children’s Services, Morriston Hospital</w:t>
            </w:r>
          </w:p>
        </w:tc>
        <w:tc>
          <w:tcPr>
            <w:tcW w:w="2540" w:type="dxa"/>
            <w:shd w:val="clear" w:color="auto" w:fill="auto"/>
          </w:tcPr>
          <w:p w14:paraId="781BD77D" w14:textId="3A745FD9" w:rsidR="008119DB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Accepted </w:t>
            </w:r>
          </w:p>
        </w:tc>
      </w:tr>
      <w:tr w:rsidR="008119DB" w:rsidRPr="005A1D7D" w14:paraId="5D99EB55" w14:textId="77777777" w:rsidTr="004B4494">
        <w:trPr>
          <w:jc w:val="center"/>
        </w:trPr>
        <w:tc>
          <w:tcPr>
            <w:tcW w:w="1418" w:type="dxa"/>
            <w:shd w:val="clear" w:color="auto" w:fill="auto"/>
          </w:tcPr>
          <w:p w14:paraId="07137DE3" w14:textId="46A60725" w:rsidR="008119DB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HB018</w:t>
            </w:r>
          </w:p>
        </w:tc>
        <w:tc>
          <w:tcPr>
            <w:tcW w:w="1560" w:type="dxa"/>
            <w:shd w:val="clear" w:color="auto" w:fill="auto"/>
          </w:tcPr>
          <w:p w14:paraId="11D1266A" w14:textId="6056600B" w:rsidR="008119DB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20.05.2025</w:t>
            </w:r>
          </w:p>
        </w:tc>
        <w:tc>
          <w:tcPr>
            <w:tcW w:w="1559" w:type="dxa"/>
            <w:shd w:val="clear" w:color="auto" w:fill="auto"/>
          </w:tcPr>
          <w:p w14:paraId="1FBB65C9" w14:textId="173C90E5" w:rsidR="008119DB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18.04.2025</w:t>
            </w:r>
          </w:p>
        </w:tc>
        <w:tc>
          <w:tcPr>
            <w:tcW w:w="1843" w:type="dxa"/>
            <w:shd w:val="clear" w:color="auto" w:fill="auto"/>
          </w:tcPr>
          <w:p w14:paraId="733C891D" w14:textId="318749A6" w:rsidR="008119DB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Community Support Charity Officer</w:t>
            </w:r>
          </w:p>
        </w:tc>
        <w:tc>
          <w:tcPr>
            <w:tcW w:w="2126" w:type="dxa"/>
            <w:shd w:val="clear" w:color="auto" w:fill="auto"/>
          </w:tcPr>
          <w:p w14:paraId="7465071B" w14:textId="0E5B52A9" w:rsidR="008119DB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24XSmall Eggs </w:t>
            </w:r>
          </w:p>
        </w:tc>
        <w:tc>
          <w:tcPr>
            <w:tcW w:w="1559" w:type="dxa"/>
            <w:shd w:val="clear" w:color="auto" w:fill="auto"/>
          </w:tcPr>
          <w:p w14:paraId="62CE9476" w14:textId="2802BBC3" w:rsidR="008119DB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£42</w:t>
            </w:r>
          </w:p>
        </w:tc>
        <w:tc>
          <w:tcPr>
            <w:tcW w:w="1713" w:type="dxa"/>
            <w:shd w:val="clear" w:color="auto" w:fill="auto"/>
          </w:tcPr>
          <w:p w14:paraId="2A22643C" w14:textId="13076094" w:rsidR="008119DB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Online Screenshots from Tesco</w:t>
            </w:r>
          </w:p>
        </w:tc>
        <w:tc>
          <w:tcPr>
            <w:tcW w:w="1973" w:type="dxa"/>
            <w:shd w:val="clear" w:color="auto" w:fill="auto"/>
          </w:tcPr>
          <w:p w14:paraId="046C24D2" w14:textId="3169320A" w:rsidR="008119DB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Good for Paws </w:t>
            </w:r>
            <w:proofErr w:type="spellStart"/>
            <w:r w:rsidRPr="005A1D7D">
              <w:rPr>
                <w:rFonts w:ascii="Verdana" w:hAnsi="Verdana" w:cs="Arial"/>
                <w:bCs/>
                <w:color w:val="000000" w:themeColor="text1"/>
              </w:rPr>
              <w:t>Skewen</w:t>
            </w:r>
            <w:proofErr w:type="spellEnd"/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 </w:t>
            </w:r>
          </w:p>
        </w:tc>
        <w:tc>
          <w:tcPr>
            <w:tcW w:w="2563" w:type="dxa"/>
            <w:shd w:val="clear" w:color="auto" w:fill="auto"/>
          </w:tcPr>
          <w:p w14:paraId="43CD49A8" w14:textId="3EB50CD2" w:rsidR="008119DB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Children’s Services, Morriston Hospital</w:t>
            </w:r>
          </w:p>
        </w:tc>
        <w:tc>
          <w:tcPr>
            <w:tcW w:w="2540" w:type="dxa"/>
            <w:shd w:val="clear" w:color="auto" w:fill="auto"/>
          </w:tcPr>
          <w:p w14:paraId="358F82CE" w14:textId="5BDF9A33" w:rsidR="008119DB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Accepted </w:t>
            </w:r>
          </w:p>
        </w:tc>
      </w:tr>
      <w:tr w:rsidR="008119DB" w:rsidRPr="005A1D7D" w14:paraId="35713341" w14:textId="77777777" w:rsidTr="004B4494">
        <w:trPr>
          <w:jc w:val="center"/>
        </w:trPr>
        <w:tc>
          <w:tcPr>
            <w:tcW w:w="1418" w:type="dxa"/>
            <w:shd w:val="clear" w:color="auto" w:fill="auto"/>
          </w:tcPr>
          <w:p w14:paraId="0A6B1202" w14:textId="3F6FAC36" w:rsidR="008119DB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HB019</w:t>
            </w:r>
          </w:p>
        </w:tc>
        <w:tc>
          <w:tcPr>
            <w:tcW w:w="1560" w:type="dxa"/>
            <w:shd w:val="clear" w:color="auto" w:fill="auto"/>
          </w:tcPr>
          <w:p w14:paraId="489E9C09" w14:textId="65DA66FD" w:rsidR="008119DB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23.04.2024</w:t>
            </w:r>
          </w:p>
        </w:tc>
        <w:tc>
          <w:tcPr>
            <w:tcW w:w="1559" w:type="dxa"/>
            <w:shd w:val="clear" w:color="auto" w:fill="auto"/>
          </w:tcPr>
          <w:p w14:paraId="07D4DFC9" w14:textId="58143E47" w:rsidR="008119DB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16.04.2025</w:t>
            </w:r>
          </w:p>
        </w:tc>
        <w:tc>
          <w:tcPr>
            <w:tcW w:w="1843" w:type="dxa"/>
            <w:shd w:val="clear" w:color="auto" w:fill="auto"/>
          </w:tcPr>
          <w:p w14:paraId="0C99E5AF" w14:textId="195963FE" w:rsidR="008119DB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Community Support Charity Officer</w:t>
            </w:r>
          </w:p>
        </w:tc>
        <w:tc>
          <w:tcPr>
            <w:tcW w:w="2126" w:type="dxa"/>
            <w:shd w:val="clear" w:color="auto" w:fill="auto"/>
          </w:tcPr>
          <w:p w14:paraId="070D1EE1" w14:textId="3665D507" w:rsidR="008119DB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60xEaster Eggs </w:t>
            </w:r>
          </w:p>
        </w:tc>
        <w:tc>
          <w:tcPr>
            <w:tcW w:w="1559" w:type="dxa"/>
            <w:shd w:val="clear" w:color="auto" w:fill="auto"/>
          </w:tcPr>
          <w:p w14:paraId="1D6648F9" w14:textId="5904CDBD" w:rsidR="008119DB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£105</w:t>
            </w:r>
          </w:p>
        </w:tc>
        <w:tc>
          <w:tcPr>
            <w:tcW w:w="1713" w:type="dxa"/>
            <w:shd w:val="clear" w:color="auto" w:fill="auto"/>
          </w:tcPr>
          <w:p w14:paraId="780A4AE0" w14:textId="1489E7A8" w:rsidR="008119DB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Online Screenshot</w:t>
            </w:r>
          </w:p>
        </w:tc>
        <w:tc>
          <w:tcPr>
            <w:tcW w:w="1973" w:type="dxa"/>
            <w:shd w:val="clear" w:color="auto" w:fill="auto"/>
          </w:tcPr>
          <w:p w14:paraId="3DE76C16" w14:textId="24DFC423" w:rsidR="008119DB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 AT Morgans and Son </w:t>
            </w:r>
          </w:p>
        </w:tc>
        <w:tc>
          <w:tcPr>
            <w:tcW w:w="2563" w:type="dxa"/>
            <w:shd w:val="clear" w:color="auto" w:fill="auto"/>
          </w:tcPr>
          <w:p w14:paraId="722A5371" w14:textId="18C1B3E6" w:rsidR="008119DB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Children’s Services, Morriston Hospital</w:t>
            </w:r>
          </w:p>
        </w:tc>
        <w:tc>
          <w:tcPr>
            <w:tcW w:w="2540" w:type="dxa"/>
            <w:shd w:val="clear" w:color="auto" w:fill="auto"/>
          </w:tcPr>
          <w:p w14:paraId="5CD012E1" w14:textId="3B7000B7" w:rsidR="008119DB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Accepted </w:t>
            </w:r>
          </w:p>
        </w:tc>
      </w:tr>
      <w:tr w:rsidR="00B03453" w:rsidRPr="005A1D7D" w14:paraId="1AC15EC5" w14:textId="77777777" w:rsidTr="004B4494">
        <w:trPr>
          <w:jc w:val="center"/>
        </w:trPr>
        <w:tc>
          <w:tcPr>
            <w:tcW w:w="1418" w:type="dxa"/>
            <w:shd w:val="clear" w:color="auto" w:fill="auto"/>
          </w:tcPr>
          <w:p w14:paraId="3430C577" w14:textId="20B91FAE" w:rsidR="00B03453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HB020</w:t>
            </w:r>
          </w:p>
        </w:tc>
        <w:tc>
          <w:tcPr>
            <w:tcW w:w="1560" w:type="dxa"/>
            <w:shd w:val="clear" w:color="auto" w:fill="auto"/>
          </w:tcPr>
          <w:p w14:paraId="4E142D56" w14:textId="53682938" w:rsidR="00B03453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23.04.2025</w:t>
            </w:r>
          </w:p>
        </w:tc>
        <w:tc>
          <w:tcPr>
            <w:tcW w:w="1559" w:type="dxa"/>
            <w:shd w:val="clear" w:color="auto" w:fill="auto"/>
          </w:tcPr>
          <w:p w14:paraId="771C248A" w14:textId="2052E934" w:rsidR="00B03453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09.04.2025</w:t>
            </w:r>
          </w:p>
        </w:tc>
        <w:tc>
          <w:tcPr>
            <w:tcW w:w="1843" w:type="dxa"/>
            <w:shd w:val="clear" w:color="auto" w:fill="auto"/>
          </w:tcPr>
          <w:p w14:paraId="0DB2BC58" w14:textId="77B71E00" w:rsidR="00B03453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Community Support Charity Officer</w:t>
            </w:r>
          </w:p>
        </w:tc>
        <w:tc>
          <w:tcPr>
            <w:tcW w:w="2126" w:type="dxa"/>
            <w:shd w:val="clear" w:color="auto" w:fill="auto"/>
          </w:tcPr>
          <w:p w14:paraId="1CF03956" w14:textId="4436C36C" w:rsidR="00B03453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30X Easter Eggs and 30 Bags Mini Eggs </w:t>
            </w:r>
          </w:p>
        </w:tc>
        <w:tc>
          <w:tcPr>
            <w:tcW w:w="1559" w:type="dxa"/>
            <w:shd w:val="clear" w:color="auto" w:fill="auto"/>
          </w:tcPr>
          <w:p w14:paraId="46D46904" w14:textId="4CC25930" w:rsidR="00B03453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£108</w:t>
            </w:r>
          </w:p>
        </w:tc>
        <w:tc>
          <w:tcPr>
            <w:tcW w:w="1713" w:type="dxa"/>
            <w:shd w:val="clear" w:color="auto" w:fill="auto"/>
          </w:tcPr>
          <w:p w14:paraId="5DCD90F3" w14:textId="47260F93" w:rsidR="00B03453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Online Screenshot </w:t>
            </w:r>
          </w:p>
        </w:tc>
        <w:tc>
          <w:tcPr>
            <w:tcW w:w="1973" w:type="dxa"/>
            <w:shd w:val="clear" w:color="auto" w:fill="auto"/>
          </w:tcPr>
          <w:p w14:paraId="323E9398" w14:textId="5B62AAA8" w:rsidR="00B03453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proofErr w:type="spellStart"/>
            <w:r w:rsidRPr="005A1D7D">
              <w:rPr>
                <w:rFonts w:ascii="Verdana" w:hAnsi="Verdana" w:cs="Arial"/>
                <w:bCs/>
                <w:color w:val="000000" w:themeColor="text1"/>
              </w:rPr>
              <w:t>Awel</w:t>
            </w:r>
            <w:proofErr w:type="spellEnd"/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 Y </w:t>
            </w:r>
            <w:proofErr w:type="spellStart"/>
            <w:r w:rsidRPr="005A1D7D">
              <w:rPr>
                <w:rFonts w:ascii="Verdana" w:hAnsi="Verdana" w:cs="Arial"/>
                <w:bCs/>
                <w:color w:val="000000" w:themeColor="text1"/>
              </w:rPr>
              <w:t>Mor</w:t>
            </w:r>
            <w:proofErr w:type="spellEnd"/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 Care Home </w:t>
            </w:r>
          </w:p>
        </w:tc>
        <w:tc>
          <w:tcPr>
            <w:tcW w:w="2563" w:type="dxa"/>
            <w:shd w:val="clear" w:color="auto" w:fill="auto"/>
          </w:tcPr>
          <w:p w14:paraId="25B0F57A" w14:textId="12086620" w:rsidR="00B03453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Children’s Services, Morriston Hospital</w:t>
            </w:r>
          </w:p>
        </w:tc>
        <w:tc>
          <w:tcPr>
            <w:tcW w:w="2540" w:type="dxa"/>
            <w:shd w:val="clear" w:color="auto" w:fill="auto"/>
          </w:tcPr>
          <w:p w14:paraId="10C61932" w14:textId="7AAA426B" w:rsidR="00B03453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Accepted</w:t>
            </w:r>
          </w:p>
        </w:tc>
      </w:tr>
      <w:tr w:rsidR="00B03453" w:rsidRPr="005A1D7D" w14:paraId="5648AC3B" w14:textId="77777777" w:rsidTr="004B4494">
        <w:trPr>
          <w:jc w:val="center"/>
        </w:trPr>
        <w:tc>
          <w:tcPr>
            <w:tcW w:w="1418" w:type="dxa"/>
            <w:shd w:val="clear" w:color="auto" w:fill="auto"/>
          </w:tcPr>
          <w:p w14:paraId="65F6BD36" w14:textId="461150AB" w:rsidR="00B03453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lastRenderedPageBreak/>
              <w:t xml:space="preserve">HB021 </w:t>
            </w:r>
          </w:p>
        </w:tc>
        <w:tc>
          <w:tcPr>
            <w:tcW w:w="1560" w:type="dxa"/>
            <w:shd w:val="clear" w:color="auto" w:fill="auto"/>
          </w:tcPr>
          <w:p w14:paraId="45C5BAAD" w14:textId="11070B06" w:rsidR="00B03453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20.05.2025</w:t>
            </w:r>
          </w:p>
        </w:tc>
        <w:tc>
          <w:tcPr>
            <w:tcW w:w="1559" w:type="dxa"/>
            <w:shd w:val="clear" w:color="auto" w:fill="auto"/>
          </w:tcPr>
          <w:p w14:paraId="4D975491" w14:textId="563D4233" w:rsidR="00B03453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17.04.2025</w:t>
            </w:r>
          </w:p>
        </w:tc>
        <w:tc>
          <w:tcPr>
            <w:tcW w:w="1843" w:type="dxa"/>
            <w:shd w:val="clear" w:color="auto" w:fill="auto"/>
          </w:tcPr>
          <w:p w14:paraId="419410B9" w14:textId="043B1D6A" w:rsidR="00B03453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Community Support Charity Officer</w:t>
            </w:r>
          </w:p>
        </w:tc>
        <w:tc>
          <w:tcPr>
            <w:tcW w:w="2126" w:type="dxa"/>
            <w:shd w:val="clear" w:color="auto" w:fill="auto"/>
          </w:tcPr>
          <w:p w14:paraId="68525F13" w14:textId="4834115C" w:rsidR="00B03453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28x Small Eggs </w:t>
            </w:r>
          </w:p>
        </w:tc>
        <w:tc>
          <w:tcPr>
            <w:tcW w:w="1559" w:type="dxa"/>
            <w:shd w:val="clear" w:color="auto" w:fill="auto"/>
          </w:tcPr>
          <w:p w14:paraId="3B163BE3" w14:textId="4CC71EA4" w:rsidR="00B03453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£49</w:t>
            </w:r>
          </w:p>
        </w:tc>
        <w:tc>
          <w:tcPr>
            <w:tcW w:w="1713" w:type="dxa"/>
            <w:shd w:val="clear" w:color="auto" w:fill="auto"/>
          </w:tcPr>
          <w:p w14:paraId="5F044117" w14:textId="1E01E264" w:rsidR="00B03453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Online Screenshot</w:t>
            </w:r>
          </w:p>
        </w:tc>
        <w:tc>
          <w:tcPr>
            <w:tcW w:w="1973" w:type="dxa"/>
            <w:shd w:val="clear" w:color="auto" w:fill="auto"/>
          </w:tcPr>
          <w:p w14:paraId="4141F017" w14:textId="3C2BE773" w:rsidR="00B03453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 DWP Retirement </w:t>
            </w:r>
          </w:p>
        </w:tc>
        <w:tc>
          <w:tcPr>
            <w:tcW w:w="2563" w:type="dxa"/>
            <w:shd w:val="clear" w:color="auto" w:fill="auto"/>
          </w:tcPr>
          <w:p w14:paraId="19A468F1" w14:textId="28670197" w:rsidR="00B03453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Children’s Services, Morriston Hospital</w:t>
            </w:r>
          </w:p>
        </w:tc>
        <w:tc>
          <w:tcPr>
            <w:tcW w:w="2540" w:type="dxa"/>
            <w:shd w:val="clear" w:color="auto" w:fill="auto"/>
          </w:tcPr>
          <w:p w14:paraId="535A9D12" w14:textId="28C18032" w:rsidR="00B03453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Accepted </w:t>
            </w:r>
          </w:p>
        </w:tc>
      </w:tr>
      <w:tr w:rsidR="00B03453" w:rsidRPr="00A9278F" w14:paraId="0473C4A6" w14:textId="77777777" w:rsidTr="004B4494">
        <w:trPr>
          <w:jc w:val="center"/>
        </w:trPr>
        <w:tc>
          <w:tcPr>
            <w:tcW w:w="1418" w:type="dxa"/>
            <w:shd w:val="clear" w:color="auto" w:fill="auto"/>
          </w:tcPr>
          <w:p w14:paraId="62F331A8" w14:textId="77777777" w:rsidR="00B03453" w:rsidRDefault="00B03453" w:rsidP="00BE69D8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560" w:type="dxa"/>
            <w:shd w:val="clear" w:color="auto" w:fill="auto"/>
          </w:tcPr>
          <w:p w14:paraId="26C4D525" w14:textId="77777777" w:rsidR="00B03453" w:rsidRDefault="00B03453" w:rsidP="00BE69D8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559" w:type="dxa"/>
            <w:shd w:val="clear" w:color="auto" w:fill="auto"/>
          </w:tcPr>
          <w:p w14:paraId="6831C17C" w14:textId="77777777" w:rsidR="00B03453" w:rsidRDefault="00B03453" w:rsidP="00BE69D8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843" w:type="dxa"/>
            <w:shd w:val="clear" w:color="auto" w:fill="auto"/>
          </w:tcPr>
          <w:p w14:paraId="57D8921B" w14:textId="77777777" w:rsidR="00B03453" w:rsidRPr="005F6819" w:rsidRDefault="00B03453" w:rsidP="00BE69D8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</w:tcPr>
          <w:p w14:paraId="2A69EA67" w14:textId="77777777" w:rsidR="00B03453" w:rsidRDefault="00B03453" w:rsidP="00BE69D8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559" w:type="dxa"/>
            <w:shd w:val="clear" w:color="auto" w:fill="auto"/>
          </w:tcPr>
          <w:p w14:paraId="3C524E08" w14:textId="77777777" w:rsidR="00B03453" w:rsidRDefault="00B03453" w:rsidP="00BE69D8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713" w:type="dxa"/>
            <w:shd w:val="clear" w:color="auto" w:fill="auto"/>
          </w:tcPr>
          <w:p w14:paraId="3C884FDD" w14:textId="77777777" w:rsidR="00B03453" w:rsidRDefault="00B03453" w:rsidP="00BE69D8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973" w:type="dxa"/>
            <w:shd w:val="clear" w:color="auto" w:fill="auto"/>
          </w:tcPr>
          <w:p w14:paraId="546CABA6" w14:textId="77777777" w:rsidR="00B03453" w:rsidRDefault="00B03453" w:rsidP="00BE69D8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563" w:type="dxa"/>
            <w:shd w:val="clear" w:color="auto" w:fill="auto"/>
          </w:tcPr>
          <w:p w14:paraId="6801DB64" w14:textId="77777777" w:rsidR="00B03453" w:rsidRPr="005F6819" w:rsidRDefault="00B03453" w:rsidP="00BE69D8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540" w:type="dxa"/>
            <w:shd w:val="clear" w:color="auto" w:fill="auto"/>
          </w:tcPr>
          <w:p w14:paraId="2A4A6E3C" w14:textId="77777777" w:rsidR="00B03453" w:rsidRDefault="00B03453" w:rsidP="00BE69D8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bookmarkEnd w:id="0"/>
    </w:tbl>
    <w:p w14:paraId="3B27EBFA" w14:textId="77777777" w:rsidR="00AC0B77" w:rsidRDefault="00AC0B77" w:rsidP="00BE69D8">
      <w:pPr>
        <w:shd w:val="clear" w:color="auto" w:fill="FFFFFF" w:themeFill="background1"/>
      </w:pPr>
    </w:p>
    <w:p w14:paraId="034B7DFF" w14:textId="77777777" w:rsidR="00AC0B77" w:rsidRDefault="00AC0B77"/>
    <w:p w14:paraId="601E6F35" w14:textId="77777777" w:rsidR="00AC0B77" w:rsidRDefault="00AC0B77"/>
    <w:p w14:paraId="0A9D1B40" w14:textId="77777777" w:rsidR="00AC0B77" w:rsidRDefault="00AC0B77"/>
    <w:p w14:paraId="482B154E" w14:textId="77777777" w:rsidR="00AC0B77" w:rsidRDefault="00AC0B77"/>
    <w:p w14:paraId="37DD2DE0" w14:textId="77777777" w:rsidR="00AC0B77" w:rsidRDefault="00AC0B77"/>
    <w:p w14:paraId="3B35AA5D" w14:textId="77777777" w:rsidR="00AC0B77" w:rsidRDefault="00AC0B77"/>
    <w:p w14:paraId="14D59046" w14:textId="77777777" w:rsidR="00AC0B77" w:rsidRDefault="00AC0B77"/>
    <w:p w14:paraId="600C82C7" w14:textId="77777777" w:rsidR="00AC0B77" w:rsidRDefault="00AC0B77"/>
    <w:p w14:paraId="5B01F2B8" w14:textId="77777777" w:rsidR="00AC0B77" w:rsidRDefault="00AC0B77"/>
    <w:p w14:paraId="74C9624B" w14:textId="77777777" w:rsidR="00AC0B77" w:rsidRDefault="00AC0B77"/>
    <w:p w14:paraId="6CCCD533" w14:textId="77777777" w:rsidR="00AC0B77" w:rsidRDefault="00AC0B77"/>
    <w:p w14:paraId="091BEC68" w14:textId="77777777" w:rsidR="00AC0B77" w:rsidRDefault="00AC0B77"/>
    <w:p w14:paraId="0F491465" w14:textId="77777777" w:rsidR="00AC0B77" w:rsidRDefault="00AC0B77"/>
    <w:sectPr w:rsidR="00AC0B77" w:rsidSect="004C28D4">
      <w:footerReference w:type="default" r:id="rId9"/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E6F4A" w14:textId="77777777" w:rsidR="0086619F" w:rsidRDefault="0086619F" w:rsidP="00D44693">
      <w:pPr>
        <w:spacing w:after="0" w:line="240" w:lineRule="auto"/>
      </w:pPr>
      <w:r>
        <w:separator/>
      </w:r>
    </w:p>
  </w:endnote>
  <w:endnote w:type="continuationSeparator" w:id="0">
    <w:p w14:paraId="3F7E2733" w14:textId="77777777" w:rsidR="0086619F" w:rsidRDefault="0086619F" w:rsidP="00D44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349766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03C8B98" w14:textId="770EDCA1" w:rsidR="005A1D7D" w:rsidRDefault="005A1D7D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23F0C22" w14:textId="15545BF6" w:rsidR="00D44693" w:rsidRPr="00DD06CE" w:rsidRDefault="005A1D7D">
    <w:pPr>
      <w:pStyle w:val="Footer"/>
      <w:rPr>
        <w:rFonts w:ascii="Arial" w:hAnsi="Arial" w:cs="Arial"/>
        <w:sz w:val="24"/>
      </w:rPr>
    </w:pPr>
    <w:r>
      <w:rPr>
        <w:rFonts w:ascii="Arial" w:hAnsi="Arial" w:cs="Arial"/>
        <w:sz w:val="24"/>
      </w:rPr>
      <w:t>Gifts and Hospitality Register 2025.26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33DBE" w14:textId="77777777" w:rsidR="0086619F" w:rsidRDefault="0086619F" w:rsidP="00D44693">
      <w:pPr>
        <w:spacing w:after="0" w:line="240" w:lineRule="auto"/>
      </w:pPr>
      <w:r>
        <w:separator/>
      </w:r>
    </w:p>
  </w:footnote>
  <w:footnote w:type="continuationSeparator" w:id="0">
    <w:p w14:paraId="0F703323" w14:textId="77777777" w:rsidR="0086619F" w:rsidRDefault="0086619F" w:rsidP="00D446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693"/>
    <w:rsid w:val="00032E6B"/>
    <w:rsid w:val="00037357"/>
    <w:rsid w:val="00043988"/>
    <w:rsid w:val="00077BE2"/>
    <w:rsid w:val="000910D9"/>
    <w:rsid w:val="00096DDB"/>
    <w:rsid w:val="000C49E3"/>
    <w:rsid w:val="000C68BA"/>
    <w:rsid w:val="000E2E1F"/>
    <w:rsid w:val="000F0031"/>
    <w:rsid w:val="000F1E01"/>
    <w:rsid w:val="0010713D"/>
    <w:rsid w:val="0012496A"/>
    <w:rsid w:val="001579F5"/>
    <w:rsid w:val="0016546D"/>
    <w:rsid w:val="00183677"/>
    <w:rsid w:val="00192DE8"/>
    <w:rsid w:val="001A160E"/>
    <w:rsid w:val="001A2C08"/>
    <w:rsid w:val="001A3B98"/>
    <w:rsid w:val="001A4332"/>
    <w:rsid w:val="001B1494"/>
    <w:rsid w:val="001B4F70"/>
    <w:rsid w:val="001B7540"/>
    <w:rsid w:val="001D44E1"/>
    <w:rsid w:val="00207732"/>
    <w:rsid w:val="00224207"/>
    <w:rsid w:val="002308AE"/>
    <w:rsid w:val="0024023C"/>
    <w:rsid w:val="00243AB2"/>
    <w:rsid w:val="00253E2C"/>
    <w:rsid w:val="002635D8"/>
    <w:rsid w:val="00263757"/>
    <w:rsid w:val="00263B64"/>
    <w:rsid w:val="002732DD"/>
    <w:rsid w:val="00285867"/>
    <w:rsid w:val="002B51D2"/>
    <w:rsid w:val="002B56CC"/>
    <w:rsid w:val="002B64E8"/>
    <w:rsid w:val="002C1610"/>
    <w:rsid w:val="002C70FD"/>
    <w:rsid w:val="002D12D2"/>
    <w:rsid w:val="002E7EDE"/>
    <w:rsid w:val="00352733"/>
    <w:rsid w:val="003579B6"/>
    <w:rsid w:val="00361E81"/>
    <w:rsid w:val="00367FE9"/>
    <w:rsid w:val="003850A8"/>
    <w:rsid w:val="003870FD"/>
    <w:rsid w:val="003A3CAD"/>
    <w:rsid w:val="003A4C60"/>
    <w:rsid w:val="003B10F0"/>
    <w:rsid w:val="003C30BE"/>
    <w:rsid w:val="003F5180"/>
    <w:rsid w:val="00416279"/>
    <w:rsid w:val="004201AB"/>
    <w:rsid w:val="00420445"/>
    <w:rsid w:val="00425F8B"/>
    <w:rsid w:val="00457C61"/>
    <w:rsid w:val="00460DA2"/>
    <w:rsid w:val="00462B7D"/>
    <w:rsid w:val="0046535E"/>
    <w:rsid w:val="00465831"/>
    <w:rsid w:val="00484DF8"/>
    <w:rsid w:val="004B4494"/>
    <w:rsid w:val="004B6DC1"/>
    <w:rsid w:val="004C28D4"/>
    <w:rsid w:val="004C3BB8"/>
    <w:rsid w:val="004C5186"/>
    <w:rsid w:val="004C5C0E"/>
    <w:rsid w:val="004D0783"/>
    <w:rsid w:val="004E4370"/>
    <w:rsid w:val="004E4D3C"/>
    <w:rsid w:val="004F0FAE"/>
    <w:rsid w:val="00520452"/>
    <w:rsid w:val="00520C33"/>
    <w:rsid w:val="005267AA"/>
    <w:rsid w:val="00550DF5"/>
    <w:rsid w:val="00557E67"/>
    <w:rsid w:val="0057331C"/>
    <w:rsid w:val="00590966"/>
    <w:rsid w:val="005A1D7D"/>
    <w:rsid w:val="005B26A6"/>
    <w:rsid w:val="005C7A41"/>
    <w:rsid w:val="005D0C27"/>
    <w:rsid w:val="005E0611"/>
    <w:rsid w:val="005E1938"/>
    <w:rsid w:val="005F6819"/>
    <w:rsid w:val="00611C45"/>
    <w:rsid w:val="00617053"/>
    <w:rsid w:val="00617296"/>
    <w:rsid w:val="0062462E"/>
    <w:rsid w:val="006323EF"/>
    <w:rsid w:val="0063781E"/>
    <w:rsid w:val="00655CC3"/>
    <w:rsid w:val="0066082F"/>
    <w:rsid w:val="00663B2C"/>
    <w:rsid w:val="006A32E2"/>
    <w:rsid w:val="006A6DC9"/>
    <w:rsid w:val="006B7A8B"/>
    <w:rsid w:val="006D0170"/>
    <w:rsid w:val="006D4313"/>
    <w:rsid w:val="006D486E"/>
    <w:rsid w:val="006F5258"/>
    <w:rsid w:val="007052F1"/>
    <w:rsid w:val="00706C79"/>
    <w:rsid w:val="00724D53"/>
    <w:rsid w:val="007317CB"/>
    <w:rsid w:val="00736EB6"/>
    <w:rsid w:val="00741FB6"/>
    <w:rsid w:val="00742760"/>
    <w:rsid w:val="00750498"/>
    <w:rsid w:val="007533D4"/>
    <w:rsid w:val="007615B0"/>
    <w:rsid w:val="00767118"/>
    <w:rsid w:val="0076791F"/>
    <w:rsid w:val="00775901"/>
    <w:rsid w:val="007766A2"/>
    <w:rsid w:val="00786ED2"/>
    <w:rsid w:val="00793910"/>
    <w:rsid w:val="007A535A"/>
    <w:rsid w:val="007C0953"/>
    <w:rsid w:val="007C5DA4"/>
    <w:rsid w:val="007D4C29"/>
    <w:rsid w:val="007E19DA"/>
    <w:rsid w:val="007F4DDA"/>
    <w:rsid w:val="007F4FB2"/>
    <w:rsid w:val="00801242"/>
    <w:rsid w:val="00804B8D"/>
    <w:rsid w:val="008119DB"/>
    <w:rsid w:val="0083018C"/>
    <w:rsid w:val="0083532E"/>
    <w:rsid w:val="00845E91"/>
    <w:rsid w:val="008460DF"/>
    <w:rsid w:val="0085342B"/>
    <w:rsid w:val="0085598B"/>
    <w:rsid w:val="008559C6"/>
    <w:rsid w:val="00865E7F"/>
    <w:rsid w:val="0086619F"/>
    <w:rsid w:val="00867157"/>
    <w:rsid w:val="008A5736"/>
    <w:rsid w:val="008D1B1E"/>
    <w:rsid w:val="008E0B9B"/>
    <w:rsid w:val="009006D9"/>
    <w:rsid w:val="00915F72"/>
    <w:rsid w:val="0094127C"/>
    <w:rsid w:val="0095175E"/>
    <w:rsid w:val="00965338"/>
    <w:rsid w:val="00970ECA"/>
    <w:rsid w:val="009856BC"/>
    <w:rsid w:val="009A3320"/>
    <w:rsid w:val="009D49F9"/>
    <w:rsid w:val="009E67EC"/>
    <w:rsid w:val="009F22AE"/>
    <w:rsid w:val="00A10125"/>
    <w:rsid w:val="00A13FE4"/>
    <w:rsid w:val="00A45E64"/>
    <w:rsid w:val="00A71BB5"/>
    <w:rsid w:val="00A74ACD"/>
    <w:rsid w:val="00A9278F"/>
    <w:rsid w:val="00A95B4A"/>
    <w:rsid w:val="00AA2CBD"/>
    <w:rsid w:val="00AA4C63"/>
    <w:rsid w:val="00AC0B77"/>
    <w:rsid w:val="00AC3512"/>
    <w:rsid w:val="00AC55B2"/>
    <w:rsid w:val="00AC5B28"/>
    <w:rsid w:val="00AD58A7"/>
    <w:rsid w:val="00AE29E8"/>
    <w:rsid w:val="00AE6F1A"/>
    <w:rsid w:val="00AF6472"/>
    <w:rsid w:val="00B03453"/>
    <w:rsid w:val="00B076EE"/>
    <w:rsid w:val="00B108BD"/>
    <w:rsid w:val="00B234B6"/>
    <w:rsid w:val="00B24E9E"/>
    <w:rsid w:val="00B440F3"/>
    <w:rsid w:val="00B51F8A"/>
    <w:rsid w:val="00B67129"/>
    <w:rsid w:val="00B7031A"/>
    <w:rsid w:val="00B76587"/>
    <w:rsid w:val="00B95F1A"/>
    <w:rsid w:val="00BA6315"/>
    <w:rsid w:val="00BD1E03"/>
    <w:rsid w:val="00BD3C2E"/>
    <w:rsid w:val="00BE2068"/>
    <w:rsid w:val="00BE69D8"/>
    <w:rsid w:val="00BF597E"/>
    <w:rsid w:val="00C03686"/>
    <w:rsid w:val="00C10743"/>
    <w:rsid w:val="00C15FAF"/>
    <w:rsid w:val="00C44E56"/>
    <w:rsid w:val="00C4568D"/>
    <w:rsid w:val="00C54F42"/>
    <w:rsid w:val="00C667DE"/>
    <w:rsid w:val="00C962E4"/>
    <w:rsid w:val="00CB03F6"/>
    <w:rsid w:val="00CB354C"/>
    <w:rsid w:val="00CC352F"/>
    <w:rsid w:val="00CD15CA"/>
    <w:rsid w:val="00CE7D29"/>
    <w:rsid w:val="00D032E8"/>
    <w:rsid w:val="00D16C3F"/>
    <w:rsid w:val="00D44693"/>
    <w:rsid w:val="00D56B78"/>
    <w:rsid w:val="00D6734F"/>
    <w:rsid w:val="00DB0D76"/>
    <w:rsid w:val="00DD06CE"/>
    <w:rsid w:val="00DD2835"/>
    <w:rsid w:val="00DF313A"/>
    <w:rsid w:val="00DF3E20"/>
    <w:rsid w:val="00DF74EF"/>
    <w:rsid w:val="00E42A6F"/>
    <w:rsid w:val="00E62982"/>
    <w:rsid w:val="00E734E6"/>
    <w:rsid w:val="00E75EC7"/>
    <w:rsid w:val="00E764E6"/>
    <w:rsid w:val="00E956BB"/>
    <w:rsid w:val="00EA3161"/>
    <w:rsid w:val="00EA6B9C"/>
    <w:rsid w:val="00ED1C4B"/>
    <w:rsid w:val="00ED690C"/>
    <w:rsid w:val="00F05438"/>
    <w:rsid w:val="00F17B14"/>
    <w:rsid w:val="00F2441B"/>
    <w:rsid w:val="00F563A6"/>
    <w:rsid w:val="00F71B2F"/>
    <w:rsid w:val="00F8219C"/>
    <w:rsid w:val="00F8321C"/>
    <w:rsid w:val="00FA5E72"/>
    <w:rsid w:val="00FA7AF0"/>
    <w:rsid w:val="00FF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3A56E"/>
  <w15:chartTrackingRefBased/>
  <w15:docId w15:val="{EC634C55-7AF3-43B5-9914-73946D7D8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2D2"/>
  </w:style>
  <w:style w:type="paragraph" w:styleId="Heading2">
    <w:name w:val="heading 2"/>
    <w:basedOn w:val="Normal"/>
    <w:link w:val="Heading2Char"/>
    <w:uiPriority w:val="9"/>
    <w:qFormat/>
    <w:rsid w:val="00915F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4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46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693"/>
  </w:style>
  <w:style w:type="paragraph" w:styleId="Footer">
    <w:name w:val="footer"/>
    <w:basedOn w:val="Normal"/>
    <w:link w:val="FooterChar"/>
    <w:uiPriority w:val="99"/>
    <w:unhideWhenUsed/>
    <w:rsid w:val="00D446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693"/>
  </w:style>
  <w:style w:type="character" w:customStyle="1" w:styleId="Heading2Char">
    <w:name w:val="Heading 2 Char"/>
    <w:basedOn w:val="DefaultParagraphFont"/>
    <w:link w:val="Heading2"/>
    <w:uiPriority w:val="9"/>
    <w:rsid w:val="00915F7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3A3C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7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D4E452-CE9E-4722-99A5-967CD626E7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B58979-AB0B-4A55-B5FA-2EC4D82A02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2176</TotalTime>
  <Pages>4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Joseph (Swansea Bay UHB - Corporate)</dc:creator>
  <cp:keywords/>
  <dc:description/>
  <cp:lastModifiedBy>Claire Mulcahy (Swansea Bay UHB - Corporate Governance )</cp:lastModifiedBy>
  <cp:revision>163</cp:revision>
  <dcterms:created xsi:type="dcterms:W3CDTF">2021-09-01T11:40:00Z</dcterms:created>
  <dcterms:modified xsi:type="dcterms:W3CDTF">2025-09-10T10:49:00Z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1125600</vt:r8>
  </property>
  <property fmtid="{D5CDD505-2E9C-101B-9397-08002B2CF9AE}" pid="4" name="_ip_UnifiedCompliancePolicyUIAction">
    <vt:lpwstr/>
  </property>
  <property fmtid="{D5CDD505-2E9C-101B-9397-08002B2CF9AE}" pid="5" name="_ip_UnifiedCompliancePolicyProperties">
    <vt:lpwstr/>
  </property>
  <property fmtid="{D5CDD505-2E9C-101B-9397-08002B2CF9AE}" pid="6" name="lcf76f155ced4ddcb4097134ff3c332f">
    <vt:lpwstr/>
  </property>
  <property fmtid="{D5CDD505-2E9C-101B-9397-08002B2CF9AE}" pid="7" name="TaxCatchAll">
    <vt:lpwstr/>
  </property>
  <property fmtid="{D5CDD505-2E9C-101B-9397-08002B2CF9AE}" pid="8" name="MediaServiceImageTags">
    <vt:lpwstr/>
  </property>
</Properties>
</file>