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F833" w14:textId="36CB1BCE" w:rsidR="006B0495" w:rsidRPr="00546F77" w:rsidRDefault="00950B88" w:rsidP="307A5A90">
      <w:pPr>
        <w:jc w:val="center"/>
        <w:rPr>
          <w:rFonts w:ascii="Verdana" w:eastAsia="Verdana" w:hAnsi="Verdana" w:cs="Verdana"/>
          <w:b/>
          <w:bCs/>
          <w:sz w:val="28"/>
          <w:szCs w:val="28"/>
        </w:rPr>
      </w:pPr>
      <w:bookmarkStart w:id="0" w:name="_Hlk189483247"/>
      <w:r w:rsidRPr="2C048EE2">
        <w:rPr>
          <w:rFonts w:ascii="Verdana" w:eastAsia="Verdana" w:hAnsi="Verdana" w:cs="Verdana"/>
          <w:b/>
          <w:bCs/>
          <w:sz w:val="28"/>
          <w:szCs w:val="28"/>
        </w:rPr>
        <w:t>Declarations of Interest</w:t>
      </w:r>
      <w:r w:rsidR="00347EB6" w:rsidRPr="2C048EE2">
        <w:rPr>
          <w:rFonts w:ascii="Verdana" w:eastAsia="Verdana" w:hAnsi="Verdana" w:cs="Verdana"/>
          <w:b/>
          <w:bCs/>
          <w:sz w:val="28"/>
          <w:szCs w:val="28"/>
        </w:rPr>
        <w:t xml:space="preserve"> Register </w:t>
      </w:r>
      <w:r w:rsidR="005806DD" w:rsidRPr="2C048EE2">
        <w:rPr>
          <w:rFonts w:ascii="Verdana" w:eastAsia="Verdana" w:hAnsi="Verdana" w:cs="Verdana"/>
          <w:b/>
          <w:bCs/>
          <w:sz w:val="28"/>
          <w:szCs w:val="28"/>
        </w:rPr>
        <w:t>202</w:t>
      </w:r>
      <w:r w:rsidR="416119FB" w:rsidRPr="2C048EE2">
        <w:rPr>
          <w:rFonts w:ascii="Verdana" w:eastAsia="Verdana" w:hAnsi="Verdana" w:cs="Verdana"/>
          <w:b/>
          <w:bCs/>
          <w:sz w:val="28"/>
          <w:szCs w:val="28"/>
        </w:rPr>
        <w:t>6-27</w:t>
      </w:r>
    </w:p>
    <w:p w14:paraId="4C3BA654" w14:textId="77777777" w:rsidR="006B0495" w:rsidRPr="00546F77" w:rsidRDefault="006B0495" w:rsidP="307A5A90">
      <w:pPr>
        <w:ind w:left="-737"/>
        <w:jc w:val="center"/>
        <w:rPr>
          <w:rFonts w:ascii="Verdana" w:eastAsia="Verdana" w:hAnsi="Verdana" w:cs="Verdana"/>
          <w:b/>
          <w:bCs/>
          <w:sz w:val="28"/>
          <w:szCs w:val="28"/>
        </w:rPr>
      </w:pPr>
      <w:r w:rsidRPr="307A5A90">
        <w:rPr>
          <w:rFonts w:ascii="Verdana" w:eastAsia="Verdana" w:hAnsi="Verdana" w:cs="Verdana"/>
          <w:b/>
          <w:bCs/>
          <w:sz w:val="28"/>
          <w:szCs w:val="28"/>
        </w:rPr>
        <w:t>Board Members</w:t>
      </w:r>
    </w:p>
    <w:tbl>
      <w:tblPr>
        <w:tblStyle w:val="TableGrid"/>
        <w:tblW w:w="15168" w:type="dxa"/>
        <w:tblInd w:w="-714" w:type="dxa"/>
        <w:tblLook w:val="04A0" w:firstRow="1" w:lastRow="0" w:firstColumn="1" w:lastColumn="0" w:noHBand="0" w:noVBand="1"/>
      </w:tblPr>
      <w:tblGrid>
        <w:gridCol w:w="1423"/>
        <w:gridCol w:w="1619"/>
        <w:gridCol w:w="2012"/>
        <w:gridCol w:w="3153"/>
        <w:gridCol w:w="2673"/>
        <w:gridCol w:w="1883"/>
        <w:gridCol w:w="2405"/>
      </w:tblGrid>
      <w:tr w:rsidR="00773E3D" w:rsidRPr="00546F77" w14:paraId="335811CB" w14:textId="77777777" w:rsidTr="72E6EEF6">
        <w:trPr>
          <w:trHeight w:val="1537"/>
        </w:trPr>
        <w:tc>
          <w:tcPr>
            <w:tcW w:w="1449" w:type="dxa"/>
            <w:shd w:val="clear" w:color="auto" w:fill="323E4F" w:themeFill="text2" w:themeFillShade="BF"/>
          </w:tcPr>
          <w:p w14:paraId="2768B7EA" w14:textId="77777777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 xml:space="preserve">Date Received </w:t>
            </w:r>
          </w:p>
        </w:tc>
        <w:tc>
          <w:tcPr>
            <w:tcW w:w="1509" w:type="dxa"/>
            <w:shd w:val="clear" w:color="auto" w:fill="323E4F" w:themeFill="text2" w:themeFillShade="BF"/>
          </w:tcPr>
          <w:p w14:paraId="776445D9" w14:textId="77777777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 xml:space="preserve">Name </w:t>
            </w:r>
          </w:p>
        </w:tc>
        <w:tc>
          <w:tcPr>
            <w:tcW w:w="1999" w:type="dxa"/>
            <w:shd w:val="clear" w:color="auto" w:fill="323E4F" w:themeFill="text2" w:themeFillShade="BF"/>
          </w:tcPr>
          <w:p w14:paraId="5CD89EB9" w14:textId="77777777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 xml:space="preserve">Title </w:t>
            </w:r>
          </w:p>
        </w:tc>
        <w:tc>
          <w:tcPr>
            <w:tcW w:w="2990" w:type="dxa"/>
            <w:shd w:val="clear" w:color="auto" w:fill="323E4F" w:themeFill="text2" w:themeFillShade="BF"/>
          </w:tcPr>
          <w:p w14:paraId="7D4E1A03" w14:textId="77777777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 xml:space="preserve">Declarations </w:t>
            </w:r>
          </w:p>
        </w:tc>
        <w:tc>
          <w:tcPr>
            <w:tcW w:w="2797" w:type="dxa"/>
            <w:shd w:val="clear" w:color="auto" w:fill="323E4F" w:themeFill="text2" w:themeFillShade="BF"/>
          </w:tcPr>
          <w:p w14:paraId="1F5CFDE0" w14:textId="1C4DE6BB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>Mitigating Actions</w:t>
            </w:r>
          </w:p>
        </w:tc>
        <w:tc>
          <w:tcPr>
            <w:tcW w:w="1915" w:type="dxa"/>
            <w:shd w:val="clear" w:color="auto" w:fill="323E4F" w:themeFill="text2" w:themeFillShade="BF"/>
          </w:tcPr>
          <w:p w14:paraId="3848DA21" w14:textId="6714ADD0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 xml:space="preserve">Name and Job Title of Authorised Manager  </w:t>
            </w:r>
          </w:p>
        </w:tc>
        <w:tc>
          <w:tcPr>
            <w:tcW w:w="2509" w:type="dxa"/>
            <w:shd w:val="clear" w:color="auto" w:fill="323E4F" w:themeFill="text2" w:themeFillShade="BF"/>
          </w:tcPr>
          <w:p w14:paraId="5DE4F356" w14:textId="77777777" w:rsidR="00F53398" w:rsidRPr="00546F77" w:rsidRDefault="12C5BA50" w:rsidP="307A5A90">
            <w:pPr>
              <w:rPr>
                <w:rFonts w:ascii="Verdana" w:eastAsia="Verdana" w:hAnsi="Verdana" w:cs="Verdana"/>
                <w:color w:val="FFFFFF" w:themeColor="background1"/>
              </w:rPr>
            </w:pPr>
            <w:r w:rsidRPr="307A5A90">
              <w:rPr>
                <w:rFonts w:ascii="Verdana" w:eastAsia="Verdana" w:hAnsi="Verdana" w:cs="Verdana"/>
                <w:color w:val="FFFFFF" w:themeColor="background1"/>
              </w:rPr>
              <w:t>Reviewed by</w:t>
            </w:r>
          </w:p>
        </w:tc>
      </w:tr>
      <w:tr w:rsidR="00563F02" w:rsidRPr="00546F77" w14:paraId="35F443FA" w14:textId="77777777" w:rsidTr="72E6EEF6">
        <w:trPr>
          <w:trHeight w:val="615"/>
        </w:trPr>
        <w:tc>
          <w:tcPr>
            <w:tcW w:w="1449" w:type="dxa"/>
          </w:tcPr>
          <w:p w14:paraId="734EEE06" w14:textId="74D888AE" w:rsidR="00563F02" w:rsidRPr="00546F77" w:rsidRDefault="4120BBA2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557EC91A">
              <w:rPr>
                <w:rFonts w:ascii="Verdana" w:eastAsia="Verdana" w:hAnsi="Verdana" w:cs="Verdana"/>
                <w:color w:val="000000" w:themeColor="text1"/>
              </w:rPr>
              <w:t>15.04.26</w:t>
            </w:r>
          </w:p>
        </w:tc>
        <w:tc>
          <w:tcPr>
            <w:tcW w:w="1509" w:type="dxa"/>
          </w:tcPr>
          <w:p w14:paraId="360E453B" w14:textId="50A9A53C" w:rsidR="00563F02" w:rsidRPr="00546F77" w:rsidRDefault="4120BBA2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557EC91A">
              <w:rPr>
                <w:rFonts w:ascii="Verdana" w:eastAsia="Verdana" w:hAnsi="Verdana" w:cs="Verdana"/>
                <w:color w:val="000000" w:themeColor="text1"/>
              </w:rPr>
              <w:t xml:space="preserve">Abigail Harris </w:t>
            </w:r>
          </w:p>
        </w:tc>
        <w:tc>
          <w:tcPr>
            <w:tcW w:w="1999" w:type="dxa"/>
          </w:tcPr>
          <w:p w14:paraId="5C82B562" w14:textId="3BEA7EA3" w:rsidR="00563F02" w:rsidRPr="00546F77" w:rsidRDefault="2E6087FC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Chief</w:t>
            </w:r>
            <w:r w:rsidR="2BC94E82" w:rsidRPr="219E5CEF">
              <w:rPr>
                <w:rFonts w:ascii="Verdana" w:eastAsia="Verdana" w:hAnsi="Verdana" w:cs="Verdana"/>
                <w:color w:val="000000" w:themeColor="text1"/>
              </w:rPr>
              <w:t xml:space="preserve"> Executive</w:t>
            </w:r>
            <w:r w:rsidR="3B184FB9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  <w:r w:rsidR="2BC94E82" w:rsidRPr="219E5CE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</w:tc>
        <w:tc>
          <w:tcPr>
            <w:tcW w:w="2990" w:type="dxa"/>
          </w:tcPr>
          <w:p w14:paraId="1D755F59" w14:textId="7D1A2F41" w:rsidR="00563F02" w:rsidRPr="00563F02" w:rsidRDefault="204A9F74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bookmarkStart w:id="1" w:name="_Hlk189475679"/>
            <w:r w:rsidRPr="3B71CD97">
              <w:rPr>
                <w:rFonts w:ascii="Verdana" w:eastAsia="Verdana" w:hAnsi="Verdana" w:cs="Verdana"/>
                <w:color w:val="000000" w:themeColor="text1"/>
              </w:rPr>
              <w:t xml:space="preserve">Member; Joint Commissioning Committee. </w:t>
            </w:r>
          </w:p>
        </w:tc>
        <w:tc>
          <w:tcPr>
            <w:tcW w:w="2797" w:type="dxa"/>
          </w:tcPr>
          <w:p w14:paraId="3AD79EA4" w14:textId="7352A5D8" w:rsidR="00563F02" w:rsidRPr="00546F77" w:rsidRDefault="204A9F74" w:rsidP="307A5A90">
            <w:pPr>
              <w:rPr>
                <w:rFonts w:ascii="Verdana" w:eastAsia="Verdana" w:hAnsi="Verdana" w:cs="Verdana"/>
              </w:rPr>
            </w:pPr>
            <w:r w:rsidRPr="3B71CD97">
              <w:rPr>
                <w:rFonts w:ascii="Verdana" w:eastAsia="Verdana" w:hAnsi="Verdana" w:cs="Verdana"/>
              </w:rPr>
              <w:t>NIL</w:t>
            </w:r>
          </w:p>
        </w:tc>
        <w:tc>
          <w:tcPr>
            <w:tcW w:w="1915" w:type="dxa"/>
          </w:tcPr>
          <w:p w14:paraId="7CEDD417" w14:textId="4A3BF07D" w:rsidR="000B5EDF" w:rsidRPr="00546F77" w:rsidRDefault="386B8885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3D74470C">
              <w:rPr>
                <w:rFonts w:ascii="Verdana" w:eastAsia="Verdana" w:hAnsi="Verdana" w:cs="Verdana"/>
                <w:color w:val="000000" w:themeColor="text1"/>
              </w:rPr>
              <w:t xml:space="preserve">Hazel Lloyd, Director of Corporate Governance. </w:t>
            </w:r>
          </w:p>
        </w:tc>
        <w:tc>
          <w:tcPr>
            <w:tcW w:w="2509" w:type="dxa"/>
          </w:tcPr>
          <w:p w14:paraId="4AEE6061" w14:textId="641ED0ED" w:rsidR="000B5EDF" w:rsidRPr="00546F77" w:rsidRDefault="386B8885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3B71CD97">
              <w:rPr>
                <w:rFonts w:ascii="Verdana" w:eastAsia="Verdana" w:hAnsi="Verdana" w:cs="Verdana"/>
                <w:color w:val="000000" w:themeColor="text1"/>
              </w:rPr>
              <w:t xml:space="preserve">Kate Morgan, Head of Corporate Governance and FOIA Lead. </w:t>
            </w:r>
          </w:p>
        </w:tc>
      </w:tr>
      <w:tr w:rsidR="219E5CEF" w14:paraId="38DB3C09" w14:textId="77777777" w:rsidTr="72E6EEF6">
        <w:trPr>
          <w:trHeight w:val="615"/>
        </w:trPr>
        <w:tc>
          <w:tcPr>
            <w:tcW w:w="1408" w:type="dxa"/>
          </w:tcPr>
          <w:p w14:paraId="61C66EB1" w14:textId="4D3B6C84" w:rsidR="50393D55" w:rsidRDefault="50393D55" w:rsidP="72E6EEF6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30.04.26</w:t>
            </w:r>
          </w:p>
        </w:tc>
        <w:tc>
          <w:tcPr>
            <w:tcW w:w="1496" w:type="dxa"/>
          </w:tcPr>
          <w:p w14:paraId="4EBBFCED" w14:textId="37F9F7A9" w:rsidR="50393D55" w:rsidRDefault="50393D55" w:rsidP="72E6EEF6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 xml:space="preserve">Jan Williams </w:t>
            </w:r>
          </w:p>
        </w:tc>
        <w:tc>
          <w:tcPr>
            <w:tcW w:w="2052" w:type="dxa"/>
          </w:tcPr>
          <w:p w14:paraId="5CC3FE10" w14:textId="0A738BF3" w:rsidR="50393D55" w:rsidRDefault="50393D55" w:rsidP="72E6EEF6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Chair.</w:t>
            </w:r>
          </w:p>
        </w:tc>
        <w:tc>
          <w:tcPr>
            <w:tcW w:w="3303" w:type="dxa"/>
          </w:tcPr>
          <w:p w14:paraId="15CC888E" w14:textId="7DF10C07" w:rsidR="219E5CEF" w:rsidRDefault="1E340353" w:rsidP="72E6EEF6">
            <w:pPr>
              <w:rPr>
                <w:rFonts w:ascii="Verdana" w:eastAsia="Verdana" w:hAnsi="Verdana" w:cs="Verdana"/>
              </w:rPr>
            </w:pPr>
            <w:r w:rsidRPr="72E6EEF6">
              <w:rPr>
                <w:rFonts w:ascii="Verdana" w:eastAsia="Verdana" w:hAnsi="Verdana" w:cs="Verdana"/>
              </w:rPr>
              <w:t>Independent Member</w:t>
            </w:r>
            <w:r w:rsidR="7EF77AFE" w:rsidRPr="72E6EEF6">
              <w:rPr>
                <w:rFonts w:ascii="Verdana" w:eastAsia="Verdana" w:hAnsi="Verdana" w:cs="Verdana"/>
              </w:rPr>
              <w:t>; Welsh Government Appointment.</w:t>
            </w:r>
          </w:p>
          <w:p w14:paraId="5F51B3F0" w14:textId="5B454509" w:rsidR="219E5CEF" w:rsidRDefault="62B75DB9" w:rsidP="72E6EEF6">
            <w:pPr>
              <w:rPr>
                <w:rFonts w:ascii="Verdana" w:eastAsia="Verdana" w:hAnsi="Verdana" w:cs="Verdana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Amgueddfa Cymru</w:t>
            </w:r>
            <w:r w:rsidR="5D5DC4E3" w:rsidRPr="72E6EEF6">
              <w:rPr>
                <w:rFonts w:ascii="Verdana" w:eastAsia="Verdana" w:hAnsi="Verdana" w:cs="Verdana"/>
                <w:color w:val="000000" w:themeColor="text1"/>
              </w:rPr>
              <w:t>; Trustee and Council Member-</w:t>
            </w:r>
            <w:r w:rsidR="5D9E2DE4" w:rsidRPr="72E6EEF6">
              <w:rPr>
                <w:rFonts w:ascii="Verdana" w:eastAsia="Verdana" w:hAnsi="Verdana" w:cs="Verdana"/>
                <w:color w:val="000000" w:themeColor="text1"/>
              </w:rPr>
              <w:t xml:space="preserve">February 2024 and will continue until February 2028. </w:t>
            </w:r>
          </w:p>
        </w:tc>
        <w:tc>
          <w:tcPr>
            <w:tcW w:w="2709" w:type="dxa"/>
          </w:tcPr>
          <w:p w14:paraId="17E1B001" w14:textId="2A0D8BEA" w:rsidR="219E5CEF" w:rsidRDefault="62B75DB9" w:rsidP="72E6EEF6">
            <w:pPr>
              <w:rPr>
                <w:rFonts w:ascii="Verdana" w:eastAsia="Verdana" w:hAnsi="Verdana" w:cs="Verdana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Amgueddfa Cymru</w:t>
            </w:r>
            <w:r w:rsidR="082915E4" w:rsidRPr="72E6EEF6">
              <w:rPr>
                <w:rFonts w:ascii="Verdana" w:eastAsia="Verdana" w:hAnsi="Verdana" w:cs="Verdana"/>
              </w:rPr>
              <w:t xml:space="preserve"> </w:t>
            </w:r>
            <w:r w:rsidR="071C22B6" w:rsidRPr="72E6EEF6">
              <w:rPr>
                <w:rFonts w:ascii="Verdana" w:eastAsia="Verdana" w:hAnsi="Verdana" w:cs="Verdana"/>
              </w:rPr>
              <w:t xml:space="preserve">is </w:t>
            </w:r>
            <w:r w:rsidR="7659E605" w:rsidRPr="72E6EEF6">
              <w:rPr>
                <w:rFonts w:ascii="Verdana" w:eastAsia="Verdana" w:hAnsi="Verdana" w:cs="Verdana"/>
              </w:rPr>
              <w:t xml:space="preserve"> </w:t>
            </w:r>
            <w:r w:rsidR="082915E4" w:rsidRPr="72E6EEF6">
              <w:rPr>
                <w:rFonts w:ascii="Verdana" w:eastAsia="Verdana" w:hAnsi="Verdana" w:cs="Verdana"/>
              </w:rPr>
              <w:t>in</w:t>
            </w:r>
            <w:r w:rsidR="52E72F30" w:rsidRPr="72E6EEF6">
              <w:rPr>
                <w:rFonts w:ascii="Verdana" w:eastAsia="Verdana" w:hAnsi="Verdana" w:cs="Verdana"/>
              </w:rPr>
              <w:t xml:space="preserve"> a</w:t>
            </w:r>
            <w:r w:rsidR="082915E4" w:rsidRPr="72E6EEF6">
              <w:rPr>
                <w:rFonts w:ascii="Verdana" w:eastAsia="Verdana" w:hAnsi="Verdana" w:cs="Verdana"/>
              </w:rPr>
              <w:t xml:space="preserve"> </w:t>
            </w:r>
            <w:r w:rsidR="28F4BEFE" w:rsidRPr="72E6EEF6">
              <w:rPr>
                <w:rFonts w:ascii="Verdana" w:eastAsia="Verdana" w:hAnsi="Verdana" w:cs="Verdana"/>
              </w:rPr>
              <w:t>different sector from health and does not usually interact with</w:t>
            </w:r>
            <w:r w:rsidR="3DE7BDB9" w:rsidRPr="72E6EEF6">
              <w:rPr>
                <w:rFonts w:ascii="Verdana" w:eastAsia="Verdana" w:hAnsi="Verdana" w:cs="Verdana"/>
              </w:rPr>
              <w:t xml:space="preserve"> any funding to the NHS</w:t>
            </w:r>
            <w:r w:rsidR="1C4D2D21" w:rsidRPr="72E6EEF6">
              <w:rPr>
                <w:rFonts w:ascii="Verdana" w:eastAsia="Verdana" w:hAnsi="Verdana" w:cs="Verdana"/>
              </w:rPr>
              <w:t>. I would excuse myself for any discussion if needed.</w:t>
            </w:r>
          </w:p>
        </w:tc>
        <w:tc>
          <w:tcPr>
            <w:tcW w:w="1862" w:type="dxa"/>
          </w:tcPr>
          <w:p w14:paraId="7384FEB8" w14:textId="60184BD7" w:rsidR="50393D55" w:rsidRDefault="50393D55" w:rsidP="72E6EEF6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Abigail Harris, Chief Executive.</w:t>
            </w:r>
          </w:p>
        </w:tc>
        <w:tc>
          <w:tcPr>
            <w:tcW w:w="2338" w:type="dxa"/>
          </w:tcPr>
          <w:p w14:paraId="2F6585F3" w14:textId="7DFF7C41" w:rsidR="50393D55" w:rsidRDefault="50393D55" w:rsidP="72E6EEF6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72E6EEF6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000B5EDF" w:rsidRPr="00546F77" w14:paraId="305C7B34" w14:textId="77777777" w:rsidTr="72E6EEF6">
        <w:trPr>
          <w:trHeight w:val="263"/>
        </w:trPr>
        <w:tc>
          <w:tcPr>
            <w:tcW w:w="1449" w:type="dxa"/>
          </w:tcPr>
          <w:p w14:paraId="69481E52" w14:textId="7AEA3A55" w:rsidR="000B5EDF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10.04.26</w:t>
            </w:r>
          </w:p>
        </w:tc>
        <w:tc>
          <w:tcPr>
            <w:tcW w:w="1509" w:type="dxa"/>
          </w:tcPr>
          <w:p w14:paraId="0EC01A44" w14:textId="4CDE0079" w:rsidR="000B5EDF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Deb Lewis </w:t>
            </w:r>
          </w:p>
        </w:tc>
        <w:tc>
          <w:tcPr>
            <w:tcW w:w="1999" w:type="dxa"/>
          </w:tcPr>
          <w:p w14:paraId="7ABC5A72" w14:textId="3C9AFA94" w:rsidR="000B5EDF" w:rsidRDefault="37849063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Chief Operating Officer</w:t>
            </w:r>
            <w:r w:rsidR="4B3EAA50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</w:tc>
        <w:tc>
          <w:tcPr>
            <w:tcW w:w="2990" w:type="dxa"/>
          </w:tcPr>
          <w:p w14:paraId="26E6CD03" w14:textId="38D78403" w:rsidR="000B5EDF" w:rsidRPr="00563F02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97" w:type="dxa"/>
          </w:tcPr>
          <w:p w14:paraId="7F53C0D5" w14:textId="2E396F5A" w:rsidR="000B5EDF" w:rsidRPr="00546F77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915" w:type="dxa"/>
          </w:tcPr>
          <w:p w14:paraId="4B1995ED" w14:textId="14569527" w:rsidR="000B5EDF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509" w:type="dxa"/>
          </w:tcPr>
          <w:p w14:paraId="2F998A54" w14:textId="2ADD78D1" w:rsidR="000B5EDF" w:rsidRPr="00563F02" w:rsidRDefault="63638A3F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0019054C" w:rsidRPr="00546F77" w14:paraId="27BC6C84" w14:textId="77777777" w:rsidTr="72E6EEF6">
        <w:trPr>
          <w:trHeight w:val="263"/>
        </w:trPr>
        <w:tc>
          <w:tcPr>
            <w:tcW w:w="1449" w:type="dxa"/>
          </w:tcPr>
          <w:p w14:paraId="343EFD48" w14:textId="09699F36" w:rsidR="0019054C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10.04.26</w:t>
            </w:r>
          </w:p>
        </w:tc>
        <w:tc>
          <w:tcPr>
            <w:tcW w:w="1509" w:type="dxa"/>
          </w:tcPr>
          <w:p w14:paraId="6F877996" w14:textId="5F918BC8" w:rsidR="0019054C" w:rsidRDefault="63638A3F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Elizabeth Rix</w:t>
            </w:r>
          </w:p>
        </w:tc>
        <w:tc>
          <w:tcPr>
            <w:tcW w:w="1999" w:type="dxa"/>
          </w:tcPr>
          <w:p w14:paraId="3B5065CE" w14:textId="56D37038" w:rsidR="0019054C" w:rsidRDefault="37849063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Executive Director of Nursing &amp; 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lastRenderedPageBreak/>
              <w:t>Patient Experience</w:t>
            </w:r>
            <w:r w:rsidR="064F68EC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</w:tc>
        <w:tc>
          <w:tcPr>
            <w:tcW w:w="2990" w:type="dxa"/>
          </w:tcPr>
          <w:p w14:paraId="6D04D5B1" w14:textId="219957E5" w:rsidR="0019054C" w:rsidRPr="00563F02" w:rsidRDefault="11B6E050" w:rsidP="21C72D5B">
            <w:pPr>
              <w:spacing w:line="276" w:lineRule="auto"/>
              <w:rPr>
                <w:rFonts w:ascii="Verdana" w:eastAsia="Verdana" w:hAnsi="Verdana" w:cs="Verdana"/>
              </w:rPr>
            </w:pPr>
            <w:r w:rsidRPr="21C72D5B">
              <w:rPr>
                <w:rFonts w:ascii="Verdana" w:eastAsia="Verdana" w:hAnsi="Verdana" w:cs="Verdana"/>
              </w:rPr>
              <w:lastRenderedPageBreak/>
              <w:t xml:space="preserve">Two children are employed within NHS Wales; one within Shared </w:t>
            </w:r>
            <w:r w:rsidRPr="21C72D5B">
              <w:rPr>
                <w:rFonts w:ascii="Verdana" w:eastAsia="Verdana" w:hAnsi="Verdana" w:cs="Verdana"/>
              </w:rPr>
              <w:lastRenderedPageBreak/>
              <w:t>Services and one within Swansea Bay University Health Board.</w:t>
            </w:r>
          </w:p>
          <w:p w14:paraId="41CFEE6D" w14:textId="61FE2EB7" w:rsidR="0019054C" w:rsidRPr="00563F02" w:rsidRDefault="0019054C" w:rsidP="21C72D5B">
            <w:pPr>
              <w:spacing w:line="276" w:lineRule="auto"/>
              <w:rPr>
                <w:rFonts w:ascii="Verdana" w:eastAsia="Verdana" w:hAnsi="Verdana" w:cs="Verdana"/>
              </w:rPr>
            </w:pPr>
          </w:p>
          <w:p w14:paraId="1FE43EA6" w14:textId="1043AFB2" w:rsidR="0019054C" w:rsidRPr="00563F02" w:rsidRDefault="5AE04236" w:rsidP="21C72D5B">
            <w:pPr>
              <w:spacing w:line="276" w:lineRule="auto"/>
              <w:rPr>
                <w:rFonts w:ascii="Verdana" w:eastAsia="Verdana" w:hAnsi="Verdana" w:cs="Verdana"/>
              </w:rPr>
            </w:pPr>
            <w:r w:rsidRPr="21C72D5B">
              <w:rPr>
                <w:rFonts w:ascii="Verdana" w:eastAsia="Verdana" w:hAnsi="Verdana" w:cs="Verdana"/>
              </w:rPr>
              <w:t>Trustee of Hosanna House and Children’s Pilgrimage Trust (HCPT) since 12/11/2025.</w:t>
            </w:r>
          </w:p>
          <w:p w14:paraId="165E627C" w14:textId="728F4CBA" w:rsidR="0019054C" w:rsidRPr="00563F02" w:rsidRDefault="0019054C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2797" w:type="dxa"/>
          </w:tcPr>
          <w:p w14:paraId="3DF4EFEF" w14:textId="4FBFE462" w:rsidR="0019054C" w:rsidRPr="00546F77" w:rsidRDefault="11B6E050" w:rsidP="307A5A90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lastRenderedPageBreak/>
              <w:t>NIL</w:t>
            </w:r>
          </w:p>
        </w:tc>
        <w:tc>
          <w:tcPr>
            <w:tcW w:w="1915" w:type="dxa"/>
          </w:tcPr>
          <w:p w14:paraId="33C4FA22" w14:textId="14569527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509" w:type="dxa"/>
          </w:tcPr>
          <w:p w14:paraId="394EA5C2" w14:textId="2ADD78D1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Kate Morgan, Head of Corporate </w:t>
            </w:r>
            <w:r w:rsidRPr="21C72D5B">
              <w:rPr>
                <w:rFonts w:ascii="Verdana" w:eastAsia="Verdana" w:hAnsi="Verdana" w:cs="Verdana"/>
                <w:color w:val="000000" w:themeColor="text1"/>
              </w:rPr>
              <w:lastRenderedPageBreak/>
              <w:t>Governance and FOIA Lead.</w:t>
            </w:r>
          </w:p>
        </w:tc>
      </w:tr>
      <w:tr w:rsidR="21C72D5B" w14:paraId="4AB17D14" w14:textId="77777777" w:rsidTr="72E6EEF6">
        <w:trPr>
          <w:trHeight w:val="263"/>
        </w:trPr>
        <w:tc>
          <w:tcPr>
            <w:tcW w:w="1408" w:type="dxa"/>
          </w:tcPr>
          <w:p w14:paraId="5FB6EE66" w14:textId="4F43BE70" w:rsidR="3FD9D97D" w:rsidRDefault="4CCE653D" w:rsidP="21C72D5B">
            <w:r w:rsidRPr="76EC3B3C">
              <w:rPr>
                <w:rFonts w:ascii="Verdana" w:eastAsia="Verdana" w:hAnsi="Verdana" w:cs="Verdana"/>
                <w:color w:val="000000" w:themeColor="text1"/>
              </w:rPr>
              <w:lastRenderedPageBreak/>
              <w:t>11.08.26</w:t>
            </w:r>
          </w:p>
        </w:tc>
        <w:tc>
          <w:tcPr>
            <w:tcW w:w="1496" w:type="dxa"/>
          </w:tcPr>
          <w:p w14:paraId="7A967169" w14:textId="2267E29D" w:rsidR="3FD9D97D" w:rsidRDefault="3FD9D97D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Hugo Van Woerden</w:t>
            </w:r>
          </w:p>
        </w:tc>
        <w:tc>
          <w:tcPr>
            <w:tcW w:w="2052" w:type="dxa"/>
          </w:tcPr>
          <w:p w14:paraId="54C4F096" w14:textId="706136A3" w:rsidR="3FD9D97D" w:rsidRDefault="19A4F940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Interim Director of Public Health</w:t>
            </w:r>
            <w:r w:rsidR="5F26CBF4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</w:tc>
        <w:tc>
          <w:tcPr>
            <w:tcW w:w="3303" w:type="dxa"/>
          </w:tcPr>
          <w:p w14:paraId="2012A26B" w14:textId="390A96FA" w:rsidR="46C21D4A" w:rsidRDefault="46C21D4A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Board Secretary of the Melville</w:t>
            </w:r>
            <w:r>
              <w:noBreakHyphen/>
            </w:r>
            <w:r w:rsidRPr="21C72D5B">
              <w:rPr>
                <w:rFonts w:ascii="Verdana" w:eastAsia="Verdana" w:hAnsi="Verdana" w:cs="Verdana"/>
                <w:color w:val="000000" w:themeColor="text1"/>
              </w:rPr>
              <w:t>Knox Highland Charity; Board Chair of Reformata (not</w:t>
            </w:r>
            <w:r>
              <w:noBreakHyphen/>
            </w:r>
            <w:r w:rsidRPr="21C72D5B">
              <w:rPr>
                <w:rFonts w:ascii="Verdana" w:eastAsia="Verdana" w:hAnsi="Verdana" w:cs="Verdana"/>
                <w:color w:val="000000" w:themeColor="text1"/>
              </w:rPr>
              <w:t>for</w:t>
            </w:r>
            <w:r>
              <w:noBreakHyphen/>
            </w:r>
            <w:r w:rsidRPr="21C72D5B">
              <w:rPr>
                <w:rFonts w:ascii="Verdana" w:eastAsia="Verdana" w:hAnsi="Verdana" w:cs="Verdana"/>
                <w:color w:val="000000" w:themeColor="text1"/>
              </w:rPr>
              <w:t>profit organisation); Visiting Professor at the University of the Highlands and Islands; and Visiting Professor at Ulster University.</w:t>
            </w:r>
          </w:p>
        </w:tc>
        <w:tc>
          <w:tcPr>
            <w:tcW w:w="2709" w:type="dxa"/>
          </w:tcPr>
          <w:p w14:paraId="08F1AA17" w14:textId="6104F9BA" w:rsidR="46C21D4A" w:rsidRDefault="46C21D4A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4EFEF9E2" w14:textId="14569527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28EAE680" w14:textId="2ADD78D1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C72D5B" w14:paraId="248DA7D3" w14:textId="77777777" w:rsidTr="72E6EEF6">
        <w:trPr>
          <w:trHeight w:val="263"/>
        </w:trPr>
        <w:tc>
          <w:tcPr>
            <w:tcW w:w="1408" w:type="dxa"/>
          </w:tcPr>
          <w:p w14:paraId="2224B182" w14:textId="7B424CAC" w:rsidR="1467F086" w:rsidRDefault="1467F086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10.04.26</w:t>
            </w:r>
          </w:p>
        </w:tc>
        <w:tc>
          <w:tcPr>
            <w:tcW w:w="1496" w:type="dxa"/>
          </w:tcPr>
          <w:p w14:paraId="13D3C86B" w14:textId="0701E319" w:rsidR="1467F086" w:rsidRDefault="1467F086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Tina Ricketts </w:t>
            </w:r>
          </w:p>
        </w:tc>
        <w:tc>
          <w:tcPr>
            <w:tcW w:w="2052" w:type="dxa"/>
          </w:tcPr>
          <w:p w14:paraId="0B80F7EC" w14:textId="2720D844" w:rsidR="1467F086" w:rsidRDefault="0EF9C000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Executive Director of Workforce and OD</w:t>
            </w:r>
            <w:r w:rsidR="5F26CBF4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</w:tc>
        <w:tc>
          <w:tcPr>
            <w:tcW w:w="3303" w:type="dxa"/>
          </w:tcPr>
          <w:p w14:paraId="16EC5D0A" w14:textId="4F5719AC" w:rsidR="1467F086" w:rsidRDefault="1467F086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397C75C9" w14:textId="3E699ED4" w:rsidR="1467F086" w:rsidRDefault="1467F086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23D1BEA9" w14:textId="14569527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7B5AA4A0" w14:textId="2ADD78D1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5083A4DC" w14:textId="77777777" w:rsidTr="72E6EEF6">
        <w:trPr>
          <w:trHeight w:val="263"/>
        </w:trPr>
        <w:tc>
          <w:tcPr>
            <w:tcW w:w="1408" w:type="dxa"/>
          </w:tcPr>
          <w:p w14:paraId="1061989D" w14:textId="5B0634C7" w:rsidR="33B939F4" w:rsidRDefault="33B939F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22.04.26</w:t>
            </w:r>
          </w:p>
        </w:tc>
        <w:tc>
          <w:tcPr>
            <w:tcW w:w="1496" w:type="dxa"/>
          </w:tcPr>
          <w:p w14:paraId="0280C24E" w14:textId="30E641F5" w:rsidR="33B939F4" w:rsidRDefault="33B939F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Christine Morrell</w:t>
            </w:r>
          </w:p>
        </w:tc>
        <w:tc>
          <w:tcPr>
            <w:tcW w:w="2052" w:type="dxa"/>
          </w:tcPr>
          <w:p w14:paraId="03FDA343" w14:textId="278F3211" w:rsidR="1475AA1F" w:rsidRDefault="1475AA1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Executive Director of Allied Health Professions.</w:t>
            </w:r>
          </w:p>
        </w:tc>
        <w:tc>
          <w:tcPr>
            <w:tcW w:w="3303" w:type="dxa"/>
          </w:tcPr>
          <w:p w14:paraId="3C6C30CD" w14:textId="71887D9B" w:rsidR="33B939F4" w:rsidRDefault="33B939F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55660C06" w14:textId="0647BF71" w:rsidR="33B939F4" w:rsidRDefault="33B939F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166A9FD1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68B855AE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71139883" w14:textId="77777777" w:rsidTr="72E6EEF6">
        <w:trPr>
          <w:trHeight w:val="263"/>
        </w:trPr>
        <w:tc>
          <w:tcPr>
            <w:tcW w:w="1408" w:type="dxa"/>
          </w:tcPr>
          <w:p w14:paraId="5D8AD34C" w14:textId="40224AF2" w:rsidR="038E7961" w:rsidRDefault="038E796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lastRenderedPageBreak/>
              <w:t>22.04.26</w:t>
            </w:r>
          </w:p>
        </w:tc>
        <w:tc>
          <w:tcPr>
            <w:tcW w:w="1496" w:type="dxa"/>
          </w:tcPr>
          <w:p w14:paraId="53AFF64A" w14:textId="45EF2BC8" w:rsidR="038E7961" w:rsidRDefault="038E796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Claire Osmundsen-Little</w:t>
            </w:r>
          </w:p>
        </w:tc>
        <w:tc>
          <w:tcPr>
            <w:tcW w:w="2052" w:type="dxa"/>
          </w:tcPr>
          <w:p w14:paraId="37A8522E" w14:textId="56B89881" w:rsidR="038E7961" w:rsidRDefault="038E796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Interim Director of Finance</w:t>
            </w:r>
            <w:r w:rsidR="5B8DB402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</w:tc>
        <w:tc>
          <w:tcPr>
            <w:tcW w:w="3303" w:type="dxa"/>
          </w:tcPr>
          <w:p w14:paraId="5F03A619" w14:textId="7363CCF8" w:rsidR="038E7961" w:rsidRDefault="038E796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32525770" w14:textId="05C4797E" w:rsidR="038E7961" w:rsidRDefault="038E796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2A5252B7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5D479AC7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1C93017A" w14:textId="77777777" w:rsidTr="72E6EEF6">
        <w:trPr>
          <w:trHeight w:val="263"/>
        </w:trPr>
        <w:tc>
          <w:tcPr>
            <w:tcW w:w="1408" w:type="dxa"/>
          </w:tcPr>
          <w:p w14:paraId="4AE5B2C1" w14:textId="31FD17C3" w:rsidR="4CC5FEAC" w:rsidRDefault="4CC5FEA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29.04.26</w:t>
            </w:r>
          </w:p>
        </w:tc>
        <w:tc>
          <w:tcPr>
            <w:tcW w:w="1496" w:type="dxa"/>
          </w:tcPr>
          <w:p w14:paraId="472CF38D" w14:textId="3EE8E8F2" w:rsidR="4CC5FEAC" w:rsidRDefault="4CC5FEA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Hazel Lloyd</w:t>
            </w:r>
          </w:p>
        </w:tc>
        <w:tc>
          <w:tcPr>
            <w:tcW w:w="2052" w:type="dxa"/>
          </w:tcPr>
          <w:p w14:paraId="5201E2F4" w14:textId="7BAC54E3" w:rsidR="4CC5FEAC" w:rsidRDefault="4CC5FEA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Director of Corporate Governance.</w:t>
            </w:r>
          </w:p>
        </w:tc>
        <w:tc>
          <w:tcPr>
            <w:tcW w:w="3303" w:type="dxa"/>
          </w:tcPr>
          <w:p w14:paraId="06CB4D28" w14:textId="72BCA07D" w:rsidR="4CC5FEAC" w:rsidRDefault="4CC5FEA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7846EA7A" w14:textId="5711C04B" w:rsidR="4CC5FEAC" w:rsidRDefault="4CC5FEA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2C5BB4F6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5406DA75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07C23981" w14:textId="77777777" w:rsidTr="72E6EEF6">
        <w:trPr>
          <w:trHeight w:val="263"/>
        </w:trPr>
        <w:tc>
          <w:tcPr>
            <w:tcW w:w="1408" w:type="dxa"/>
          </w:tcPr>
          <w:p w14:paraId="739B2ADC" w14:textId="3A0818B4" w:rsidR="47242CDC" w:rsidRDefault="47242CD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07.05.26</w:t>
            </w:r>
          </w:p>
        </w:tc>
        <w:tc>
          <w:tcPr>
            <w:tcW w:w="1496" w:type="dxa"/>
          </w:tcPr>
          <w:p w14:paraId="1B9A4B53" w14:textId="1034746D" w:rsidR="47242CDC" w:rsidRDefault="47242CD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Marie Davies </w:t>
            </w:r>
          </w:p>
        </w:tc>
        <w:tc>
          <w:tcPr>
            <w:tcW w:w="2052" w:type="dxa"/>
          </w:tcPr>
          <w:p w14:paraId="5A2AC224" w14:textId="0E7D857E" w:rsidR="47242CDC" w:rsidRDefault="47242CD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Executive Director of Planning and Partnerships. </w:t>
            </w:r>
          </w:p>
        </w:tc>
        <w:tc>
          <w:tcPr>
            <w:tcW w:w="3303" w:type="dxa"/>
          </w:tcPr>
          <w:p w14:paraId="6208DAD6" w14:textId="7142BBDE" w:rsidR="47242CDC" w:rsidRDefault="47242CD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0CCD5216" w14:textId="383AAD53" w:rsidR="47242CDC" w:rsidRDefault="47242CD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74644E29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65548EDF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72888E04" w14:textId="77777777" w:rsidTr="72E6EEF6">
        <w:trPr>
          <w:trHeight w:val="263"/>
        </w:trPr>
        <w:tc>
          <w:tcPr>
            <w:tcW w:w="1408" w:type="dxa"/>
          </w:tcPr>
          <w:p w14:paraId="2C9E5C52" w14:textId="25D4E8BA" w:rsidR="26D7D274" w:rsidRDefault="26D7D27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19.05.26</w:t>
            </w:r>
          </w:p>
        </w:tc>
        <w:tc>
          <w:tcPr>
            <w:tcW w:w="1496" w:type="dxa"/>
          </w:tcPr>
          <w:p w14:paraId="3F6ABFBB" w14:textId="292C41D1" w:rsidR="03D65DDD" w:rsidRDefault="03D65D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Matthew John</w:t>
            </w:r>
          </w:p>
        </w:tc>
        <w:tc>
          <w:tcPr>
            <w:tcW w:w="2052" w:type="dxa"/>
          </w:tcPr>
          <w:p w14:paraId="1E245900" w14:textId="3A5A1478" w:rsidR="03D65DDD" w:rsidRDefault="03D65D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Director of Digital.</w:t>
            </w:r>
          </w:p>
        </w:tc>
        <w:tc>
          <w:tcPr>
            <w:tcW w:w="3303" w:type="dxa"/>
          </w:tcPr>
          <w:p w14:paraId="2675D9B4" w14:textId="0ECD817B" w:rsidR="03D65DDD" w:rsidRDefault="03D65D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74D9EEF1" w14:textId="688F09E7" w:rsidR="03D65DDD" w:rsidRDefault="03D65D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75EDD187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33C8A669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6B03446E" w14:textId="77777777" w:rsidTr="72E6EEF6">
        <w:trPr>
          <w:trHeight w:val="263"/>
        </w:trPr>
        <w:tc>
          <w:tcPr>
            <w:tcW w:w="1408" w:type="dxa"/>
          </w:tcPr>
          <w:p w14:paraId="43ECFCB1" w14:textId="2EA9ACDB" w:rsidR="19B8EAF3" w:rsidRDefault="19B8EAF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07.05.26</w:t>
            </w:r>
          </w:p>
        </w:tc>
        <w:tc>
          <w:tcPr>
            <w:tcW w:w="1496" w:type="dxa"/>
          </w:tcPr>
          <w:p w14:paraId="7CFB1675" w14:textId="34FE75D6" w:rsidR="19B8EAF3" w:rsidRDefault="19B8EAF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Dr Rajesh Krishnan </w:t>
            </w:r>
          </w:p>
        </w:tc>
        <w:tc>
          <w:tcPr>
            <w:tcW w:w="2052" w:type="dxa"/>
          </w:tcPr>
          <w:p w14:paraId="6909B10C" w14:textId="214BFE6A" w:rsidR="19B8EAF3" w:rsidRDefault="19B8EAF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Interim Executive Medical Director and Caldicott Guardian. </w:t>
            </w:r>
          </w:p>
        </w:tc>
        <w:tc>
          <w:tcPr>
            <w:tcW w:w="3303" w:type="dxa"/>
          </w:tcPr>
          <w:p w14:paraId="04B6A47C" w14:textId="342EDCC7" w:rsidR="19B8EAF3" w:rsidRDefault="19B8EAF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1E9A30C3" w14:textId="23989E8D" w:rsidR="19B8EAF3" w:rsidRDefault="19B8EAF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70CD144C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79F5568F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71250280" w14:textId="77777777" w:rsidTr="72E6EEF6">
        <w:trPr>
          <w:trHeight w:val="263"/>
        </w:trPr>
        <w:tc>
          <w:tcPr>
            <w:tcW w:w="1408" w:type="dxa"/>
          </w:tcPr>
          <w:p w14:paraId="360F8CBD" w14:textId="302892D9" w:rsidR="08B4C049" w:rsidRDefault="08B4C04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27.04.26</w:t>
            </w:r>
          </w:p>
        </w:tc>
        <w:tc>
          <w:tcPr>
            <w:tcW w:w="1496" w:type="dxa"/>
          </w:tcPr>
          <w:p w14:paraId="74F687DB" w14:textId="01787CBC" w:rsidR="08B4C049" w:rsidRDefault="08B4C04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Richard Henerson Thomas</w:t>
            </w:r>
          </w:p>
        </w:tc>
        <w:tc>
          <w:tcPr>
            <w:tcW w:w="2052" w:type="dxa"/>
          </w:tcPr>
          <w:p w14:paraId="3EDF3B60" w14:textId="7D2C3CDE" w:rsidR="08B4C049" w:rsidRDefault="08B4C04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Director of DICE.</w:t>
            </w:r>
          </w:p>
        </w:tc>
        <w:tc>
          <w:tcPr>
            <w:tcW w:w="3303" w:type="dxa"/>
          </w:tcPr>
          <w:p w14:paraId="0A71A29C" w14:textId="1480FF91" w:rsidR="08B4C049" w:rsidRDefault="08B4C04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07CA7D42" w14:textId="08FA3ED9" w:rsidR="08B4C049" w:rsidRDefault="08B4C04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3A0D1E3F" w14:textId="14569527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Abigail Harris, Chief Executive. </w:t>
            </w:r>
          </w:p>
        </w:tc>
        <w:tc>
          <w:tcPr>
            <w:tcW w:w="2338" w:type="dxa"/>
          </w:tcPr>
          <w:p w14:paraId="7310EDFF" w14:textId="2ADD78D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C72D5B" w14:paraId="7A10D8B9" w14:textId="77777777" w:rsidTr="72E6EEF6">
        <w:trPr>
          <w:trHeight w:val="263"/>
        </w:trPr>
        <w:tc>
          <w:tcPr>
            <w:tcW w:w="1408" w:type="dxa"/>
          </w:tcPr>
          <w:p w14:paraId="0C0EC471" w14:textId="270FDF8B" w:rsidR="593CAB3A" w:rsidRDefault="593CAB3A" w:rsidP="21C72D5B">
            <w:r w:rsidRPr="21C72D5B">
              <w:rPr>
                <w:rFonts w:ascii="Verdana" w:eastAsia="Verdana" w:hAnsi="Verdana" w:cs="Verdana"/>
                <w:color w:val="000000" w:themeColor="text1"/>
              </w:rPr>
              <w:t>14.04.26</w:t>
            </w:r>
          </w:p>
        </w:tc>
        <w:tc>
          <w:tcPr>
            <w:tcW w:w="1496" w:type="dxa"/>
          </w:tcPr>
          <w:p w14:paraId="169263A6" w14:textId="7A9AC0E7" w:rsidR="593CAB3A" w:rsidRDefault="593CAB3A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 xml:space="preserve">Helen Annandale </w:t>
            </w:r>
          </w:p>
        </w:tc>
        <w:tc>
          <w:tcPr>
            <w:tcW w:w="2052" w:type="dxa"/>
          </w:tcPr>
          <w:p w14:paraId="5EF6E572" w14:textId="728E7BA9" w:rsidR="593CAB3A" w:rsidRDefault="3528593F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Associate</w:t>
            </w:r>
            <w:r w:rsidR="01066339" w:rsidRPr="219E5CEF">
              <w:rPr>
                <w:rFonts w:ascii="Verdana" w:eastAsia="Verdana" w:hAnsi="Verdana" w:cs="Verdana"/>
                <w:color w:val="000000" w:themeColor="text1"/>
              </w:rPr>
              <w:t xml:space="preserve"> Board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 member (Chair of Health 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lastRenderedPageBreak/>
              <w:t>Professionals Forum)</w:t>
            </w:r>
            <w:r w:rsidR="49F0973C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</w:tc>
        <w:tc>
          <w:tcPr>
            <w:tcW w:w="3303" w:type="dxa"/>
          </w:tcPr>
          <w:p w14:paraId="1BB17CFD" w14:textId="129E38FC" w:rsidR="593CAB3A" w:rsidRDefault="593CAB3A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lastRenderedPageBreak/>
              <w:t>NIL</w:t>
            </w:r>
          </w:p>
        </w:tc>
        <w:tc>
          <w:tcPr>
            <w:tcW w:w="2709" w:type="dxa"/>
          </w:tcPr>
          <w:p w14:paraId="186FC69D" w14:textId="221B4E05" w:rsidR="593CAB3A" w:rsidRDefault="593CAB3A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6E6B48B2" w14:textId="5FCBA380" w:rsidR="21C72D5B" w:rsidRDefault="21C72D5B" w:rsidP="21C72D5B">
            <w:pPr>
              <w:rPr>
                <w:rFonts w:ascii="Verdana" w:eastAsia="Verdana" w:hAnsi="Verdana" w:cs="Verdana"/>
              </w:rPr>
            </w:pPr>
            <w:r w:rsidRPr="21C72D5B">
              <w:rPr>
                <w:rFonts w:ascii="Verdana" w:eastAsia="Verdana" w:hAnsi="Verdana" w:cs="Verdana"/>
              </w:rPr>
              <w:t xml:space="preserve">Craige Wilson, Deputy Chief Operating Officer/ </w:t>
            </w:r>
            <w:r w:rsidRPr="21C72D5B">
              <w:rPr>
                <w:rFonts w:ascii="Verdana" w:eastAsia="Verdana" w:hAnsi="Verdana" w:cs="Verdana"/>
              </w:rPr>
              <w:lastRenderedPageBreak/>
              <w:t xml:space="preserve">Primary, Community and Therapies Service Group Director. </w:t>
            </w:r>
          </w:p>
        </w:tc>
        <w:tc>
          <w:tcPr>
            <w:tcW w:w="2338" w:type="dxa"/>
          </w:tcPr>
          <w:p w14:paraId="11CCDBC4" w14:textId="468B1FE3" w:rsidR="21C72D5B" w:rsidRDefault="21C72D5B" w:rsidP="21C72D5B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C72D5B">
              <w:rPr>
                <w:rFonts w:ascii="Verdana" w:eastAsia="Verdana" w:hAnsi="Verdana" w:cs="Verdana"/>
                <w:color w:val="000000" w:themeColor="text1"/>
              </w:rPr>
              <w:lastRenderedPageBreak/>
              <w:t>Kate Morgan, Head of Corporate Governance and FOIA Lead.</w:t>
            </w:r>
          </w:p>
        </w:tc>
      </w:tr>
      <w:tr w:rsidR="219E5CEF" w14:paraId="5EE18B9F" w14:textId="77777777" w:rsidTr="72E6EEF6">
        <w:trPr>
          <w:trHeight w:val="263"/>
        </w:trPr>
        <w:tc>
          <w:tcPr>
            <w:tcW w:w="1408" w:type="dxa"/>
          </w:tcPr>
          <w:p w14:paraId="472F80C3" w14:textId="5412B164" w:rsidR="2740D52F" w:rsidRDefault="2740D52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43568C6E" w14:textId="4F33309A" w:rsidR="07438886" w:rsidRDefault="07438886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Alun Llewelyn</w:t>
            </w:r>
          </w:p>
        </w:tc>
        <w:tc>
          <w:tcPr>
            <w:tcW w:w="2052" w:type="dxa"/>
          </w:tcPr>
          <w:p w14:paraId="0E653448" w14:textId="050EE10B" w:rsidR="1AA4E32F" w:rsidRDefault="1AA4E32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Associate Board member</w:t>
            </w:r>
            <w:r w:rsidR="3DB72457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</w:tc>
        <w:tc>
          <w:tcPr>
            <w:tcW w:w="3303" w:type="dxa"/>
          </w:tcPr>
          <w:p w14:paraId="22102871" w14:textId="62116458" w:rsidR="2AD53CDD" w:rsidRDefault="2AD53C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Neath Port Talbot County Borough – Member. </w:t>
            </w:r>
          </w:p>
        </w:tc>
        <w:tc>
          <w:tcPr>
            <w:tcW w:w="2709" w:type="dxa"/>
          </w:tcPr>
          <w:p w14:paraId="4621AEF4" w14:textId="73F429BC" w:rsidR="2AD53CDD" w:rsidRDefault="2AD53CD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3095B4BA" w14:textId="4B427A87" w:rsidR="5CF98F43" w:rsidRDefault="5CF98F43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115D963E" w14:textId="6C7BF492" w:rsidR="5CF98F43" w:rsidRDefault="5CF98F4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1C8B51D0" w14:textId="77777777" w:rsidTr="72E6EEF6">
        <w:trPr>
          <w:trHeight w:val="1425"/>
        </w:trPr>
        <w:tc>
          <w:tcPr>
            <w:tcW w:w="1408" w:type="dxa"/>
          </w:tcPr>
          <w:p w14:paraId="1B5D2BFA" w14:textId="7877CFCF" w:rsidR="232F2634" w:rsidRDefault="232F263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30.04.26</w:t>
            </w:r>
          </w:p>
        </w:tc>
        <w:tc>
          <w:tcPr>
            <w:tcW w:w="1496" w:type="dxa"/>
          </w:tcPr>
          <w:p w14:paraId="4A3C229F" w14:textId="77F3E08E" w:rsidR="5CF98F43" w:rsidRDefault="5CF98F43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Andrew Griffiths</w:t>
            </w:r>
          </w:p>
        </w:tc>
        <w:tc>
          <w:tcPr>
            <w:tcW w:w="2052" w:type="dxa"/>
          </w:tcPr>
          <w:p w14:paraId="6C65EA77" w14:textId="74A1C0C5" w:rsidR="4E493E8F" w:rsidRDefault="4E493E8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Independent</w:t>
            </w:r>
            <w:r w:rsidR="5CF98F43" w:rsidRPr="219E5CEF">
              <w:rPr>
                <w:rFonts w:ascii="Verdana" w:eastAsia="Verdana" w:hAnsi="Verdana" w:cs="Verdana"/>
                <w:color w:val="000000" w:themeColor="text1"/>
              </w:rPr>
              <w:t xml:space="preserve"> Member.</w:t>
            </w:r>
          </w:p>
        </w:tc>
        <w:tc>
          <w:tcPr>
            <w:tcW w:w="3303" w:type="dxa"/>
          </w:tcPr>
          <w:p w14:paraId="2CD8BD5B" w14:textId="48CF0B9B" w:rsidR="614B2722" w:rsidRDefault="614B2722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Professional Standards Organisation for people working in digital health – Chief Executive; Part Time paid employment. </w:t>
            </w:r>
          </w:p>
        </w:tc>
        <w:tc>
          <w:tcPr>
            <w:tcW w:w="2709" w:type="dxa"/>
          </w:tcPr>
          <w:p w14:paraId="36DDEF2A" w14:textId="6FA14E17" w:rsidR="1A38E44E" w:rsidRDefault="1A38E44E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55BE3ECD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5D6327A1" w14:textId="468B1FE3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  <w:p w14:paraId="3BF25AD3" w14:textId="622100E5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219E5CEF" w14:paraId="53B89F8A" w14:textId="77777777" w:rsidTr="72E6EEF6">
        <w:trPr>
          <w:trHeight w:val="263"/>
        </w:trPr>
        <w:tc>
          <w:tcPr>
            <w:tcW w:w="1408" w:type="dxa"/>
          </w:tcPr>
          <w:p w14:paraId="5D893F16" w14:textId="234CAAE7" w:rsidR="4424B99A" w:rsidRDefault="4424B99A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25AF47A0" w14:textId="3C685F3F" w:rsidR="2EF76714" w:rsidRDefault="2EF7671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Charlotte Rees</w:t>
            </w:r>
          </w:p>
        </w:tc>
        <w:tc>
          <w:tcPr>
            <w:tcW w:w="2052" w:type="dxa"/>
          </w:tcPr>
          <w:p w14:paraId="4DE99123" w14:textId="74A1C0C5" w:rsidR="2EF76714" w:rsidRDefault="2EF7671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Independent Member.</w:t>
            </w:r>
          </w:p>
          <w:p w14:paraId="674F64B8" w14:textId="24EBAB43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2A1F1979" w14:textId="52763000" w:rsidR="2EF76714" w:rsidRDefault="2EF7671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PVC and Executive Dean of the Faculty of Medicine, Health and Life Science – Swansea University; 02/2025 onw</w:t>
            </w:r>
            <w:r w:rsidR="555137A9" w:rsidRPr="219E5CEF">
              <w:rPr>
                <w:rFonts w:ascii="Verdana" w:eastAsia="Verdana" w:hAnsi="Verdana" w:cs="Verdana"/>
                <w:color w:val="000000" w:themeColor="text1"/>
              </w:rPr>
              <w:t xml:space="preserve">ards. </w:t>
            </w:r>
          </w:p>
        </w:tc>
        <w:tc>
          <w:tcPr>
            <w:tcW w:w="2709" w:type="dxa"/>
          </w:tcPr>
          <w:p w14:paraId="7E908E4B" w14:textId="7C7FCA4B" w:rsidR="555137A9" w:rsidRDefault="555137A9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31640ED5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64D158DF" w14:textId="468B1FE3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  <w:p w14:paraId="34762ACC" w14:textId="622100E5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219E5CEF" w14:paraId="4C232CC1" w14:textId="77777777" w:rsidTr="72E6EEF6">
        <w:trPr>
          <w:trHeight w:val="263"/>
        </w:trPr>
        <w:tc>
          <w:tcPr>
            <w:tcW w:w="1408" w:type="dxa"/>
          </w:tcPr>
          <w:p w14:paraId="640BA8F8" w14:textId="0A2F7B59" w:rsidR="77A25B84" w:rsidRDefault="77A25B8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66A069EF" w14:textId="05B8D6EC" w:rsidR="77A25B84" w:rsidRDefault="77A25B8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David Martin Lloyd </w:t>
            </w:r>
          </w:p>
        </w:tc>
        <w:tc>
          <w:tcPr>
            <w:tcW w:w="2052" w:type="dxa"/>
          </w:tcPr>
          <w:p w14:paraId="256EDFB5" w14:textId="124BD942" w:rsidR="77A25B84" w:rsidRDefault="77A25B8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Independent Member (Trade Union).</w:t>
            </w:r>
          </w:p>
          <w:p w14:paraId="211A638E" w14:textId="4C6D3C86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0F31E25B" w14:textId="749F816C" w:rsidR="77A25B84" w:rsidRDefault="77A25B8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Lead Nurse – SBUHB; 2013 onwards. </w:t>
            </w:r>
          </w:p>
        </w:tc>
        <w:tc>
          <w:tcPr>
            <w:tcW w:w="2709" w:type="dxa"/>
          </w:tcPr>
          <w:p w14:paraId="4FF51D48" w14:textId="2F8FE2B0" w:rsidR="77A25B84" w:rsidRDefault="77A25B84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043E70EA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2CE6F68C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1BBD71E1" w14:textId="77777777" w:rsidTr="72E6EEF6">
        <w:trPr>
          <w:trHeight w:val="263"/>
        </w:trPr>
        <w:tc>
          <w:tcPr>
            <w:tcW w:w="1408" w:type="dxa"/>
          </w:tcPr>
          <w:p w14:paraId="037AC0F7" w14:textId="46D9F1FB" w:rsidR="46EB9E60" w:rsidRDefault="46EB9E6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29.04.26</w:t>
            </w:r>
          </w:p>
        </w:tc>
        <w:tc>
          <w:tcPr>
            <w:tcW w:w="1496" w:type="dxa"/>
          </w:tcPr>
          <w:p w14:paraId="1A553D43" w14:textId="4FE754DA" w:rsidR="46EB9E60" w:rsidRDefault="46EB9E6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Ceinwen Jean Church </w:t>
            </w:r>
          </w:p>
        </w:tc>
        <w:tc>
          <w:tcPr>
            <w:tcW w:w="2052" w:type="dxa"/>
          </w:tcPr>
          <w:p w14:paraId="08DEC1F7" w14:textId="74A1C0C5" w:rsidR="46EB9E60" w:rsidRDefault="46EB9E6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Independent Member.</w:t>
            </w:r>
          </w:p>
          <w:p w14:paraId="17C17870" w14:textId="366C6C2B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18FD967D" w14:textId="495DBA40" w:rsidR="66D461BF" w:rsidRDefault="66D461B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Daughter, Mrs Nicola Marie Phillips, is Director of Primary Care &amp; Medical Examiner Services at NHS Wales Shared Services Partnership. Interest 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declared to ensure transparency. Any matters relating to NWSSP that could give rise to a conflict of interest will be managed in accordance with the Health Board's declaration of </w:t>
            </w:r>
            <w:r w:rsidR="4584B55E" w:rsidRPr="219E5CEF">
              <w:rPr>
                <w:rFonts w:ascii="Verdana" w:eastAsia="Verdana" w:hAnsi="Verdana" w:cs="Verdana"/>
                <w:color w:val="000000" w:themeColor="text1"/>
              </w:rPr>
              <w:t>interest's</w:t>
            </w: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 process.</w:t>
            </w:r>
          </w:p>
        </w:tc>
        <w:tc>
          <w:tcPr>
            <w:tcW w:w="2709" w:type="dxa"/>
          </w:tcPr>
          <w:p w14:paraId="722B8422" w14:textId="0C231882" w:rsidR="66D461BF" w:rsidRDefault="66D461B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lastRenderedPageBreak/>
              <w:t>NIL</w:t>
            </w:r>
          </w:p>
        </w:tc>
        <w:tc>
          <w:tcPr>
            <w:tcW w:w="1862" w:type="dxa"/>
          </w:tcPr>
          <w:p w14:paraId="5C1A72D9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4E77DFA8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2500CEA3" w14:textId="77777777" w:rsidTr="72E6EEF6">
        <w:trPr>
          <w:trHeight w:val="263"/>
        </w:trPr>
        <w:tc>
          <w:tcPr>
            <w:tcW w:w="1408" w:type="dxa"/>
          </w:tcPr>
          <w:p w14:paraId="1F19D5FB" w14:textId="1327CDE7" w:rsidR="55FB38FA" w:rsidRDefault="55FB38FA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1DE89B35" w14:textId="6613256F" w:rsidR="3FAD9FEE" w:rsidRDefault="3FAD9FEE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Pat Dunmore</w:t>
            </w:r>
          </w:p>
        </w:tc>
        <w:tc>
          <w:tcPr>
            <w:tcW w:w="2052" w:type="dxa"/>
          </w:tcPr>
          <w:p w14:paraId="68D74452" w14:textId="2D63DCDE" w:rsidR="3FAD9FEE" w:rsidRDefault="3FAD9FEE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Associate Member, Chair of Stakeholder Reference Group</w:t>
            </w:r>
            <w:r w:rsidR="02FDCA7F" w:rsidRPr="219E5CEF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  <w:p w14:paraId="79346AD3" w14:textId="666E56CF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5C0A8872" w14:textId="198B3903" w:rsidR="6FFD4586" w:rsidRDefault="6FFD4586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Director of NPT Children’s Rights Unit - ongoing. </w:t>
            </w:r>
          </w:p>
        </w:tc>
        <w:tc>
          <w:tcPr>
            <w:tcW w:w="2709" w:type="dxa"/>
          </w:tcPr>
          <w:p w14:paraId="0961CD97" w14:textId="69AB95EB" w:rsidR="6FFD4586" w:rsidRDefault="6FFD4586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7536D76B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368825E1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184CD4D2" w14:textId="77777777" w:rsidTr="72E6EEF6">
        <w:trPr>
          <w:trHeight w:val="263"/>
        </w:trPr>
        <w:tc>
          <w:tcPr>
            <w:tcW w:w="1408" w:type="dxa"/>
          </w:tcPr>
          <w:p w14:paraId="50A122E5" w14:textId="1A484D9E" w:rsidR="234E759D" w:rsidRDefault="234E759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69338649" w14:textId="6CC35D2C" w:rsidR="234E759D" w:rsidRDefault="234E759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Patricia Price</w:t>
            </w:r>
          </w:p>
        </w:tc>
        <w:tc>
          <w:tcPr>
            <w:tcW w:w="2052" w:type="dxa"/>
          </w:tcPr>
          <w:p w14:paraId="646BC480" w14:textId="74A1C0C5" w:rsidR="234E759D" w:rsidRDefault="234E759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Independent Member.</w:t>
            </w:r>
          </w:p>
          <w:p w14:paraId="1C844F4E" w14:textId="75C678E1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2AEA5DAC" w14:textId="08529B36" w:rsidR="234E759D" w:rsidRDefault="234E759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Husband, Best Interest Assessor who undertakes assessments for SBUHB on a regular basis.</w:t>
            </w:r>
          </w:p>
        </w:tc>
        <w:tc>
          <w:tcPr>
            <w:tcW w:w="2709" w:type="dxa"/>
          </w:tcPr>
          <w:p w14:paraId="19779341" w14:textId="00842191" w:rsidR="234E759D" w:rsidRDefault="234E759D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352E66B2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06380227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009C8E88" w14:textId="77777777" w:rsidTr="72E6EEF6">
        <w:trPr>
          <w:trHeight w:val="263"/>
        </w:trPr>
        <w:tc>
          <w:tcPr>
            <w:tcW w:w="1408" w:type="dxa"/>
          </w:tcPr>
          <w:p w14:paraId="02AF451F" w14:textId="79E0780B" w:rsidR="4003DFFC" w:rsidRDefault="4003DFFC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12.06.26</w:t>
            </w:r>
          </w:p>
        </w:tc>
        <w:tc>
          <w:tcPr>
            <w:tcW w:w="1496" w:type="dxa"/>
          </w:tcPr>
          <w:p w14:paraId="2300F82E" w14:textId="37CDFDBE" w:rsidR="2248FA9F" w:rsidRDefault="2248FA9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Reena Owen</w:t>
            </w:r>
          </w:p>
        </w:tc>
        <w:tc>
          <w:tcPr>
            <w:tcW w:w="2052" w:type="dxa"/>
          </w:tcPr>
          <w:p w14:paraId="0EB62456" w14:textId="10CBA51E" w:rsidR="1CBD55F1" w:rsidRDefault="1CBD55F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Independent Member.  </w:t>
            </w:r>
          </w:p>
        </w:tc>
        <w:tc>
          <w:tcPr>
            <w:tcW w:w="3303" w:type="dxa"/>
          </w:tcPr>
          <w:p w14:paraId="556C02A5" w14:textId="42F39C7B" w:rsidR="1CBD55F1" w:rsidRDefault="1CBD55F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Trustee – Swansea Environment Centre.</w:t>
            </w:r>
          </w:p>
          <w:p w14:paraId="565D2F0A" w14:textId="69C83BE7" w:rsidR="1CBD55F1" w:rsidRDefault="1CBD55F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Spouse, Trustee of Bikeability.</w:t>
            </w:r>
          </w:p>
        </w:tc>
        <w:tc>
          <w:tcPr>
            <w:tcW w:w="2709" w:type="dxa"/>
          </w:tcPr>
          <w:p w14:paraId="6DC66DFA" w14:textId="247BF199" w:rsidR="1CBD55F1" w:rsidRDefault="1CBD55F1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511F7749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1C3D10C3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219E5CEF" w14:paraId="5B8EE6D7" w14:textId="77777777" w:rsidTr="72E6EEF6">
        <w:trPr>
          <w:trHeight w:val="263"/>
        </w:trPr>
        <w:tc>
          <w:tcPr>
            <w:tcW w:w="1408" w:type="dxa"/>
          </w:tcPr>
          <w:p w14:paraId="1F9BFF74" w14:textId="3C23B2CB" w:rsidR="77C88080" w:rsidRDefault="77C8808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06.05.26</w:t>
            </w:r>
          </w:p>
        </w:tc>
        <w:tc>
          <w:tcPr>
            <w:tcW w:w="1496" w:type="dxa"/>
          </w:tcPr>
          <w:p w14:paraId="11E82F85" w14:textId="7473C964" w:rsidR="77C88080" w:rsidRDefault="77C8808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Stephen Spill</w:t>
            </w:r>
          </w:p>
        </w:tc>
        <w:tc>
          <w:tcPr>
            <w:tcW w:w="2052" w:type="dxa"/>
          </w:tcPr>
          <w:p w14:paraId="017D1D7D" w14:textId="34D8A793" w:rsidR="77C88080" w:rsidRDefault="77C8808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 xml:space="preserve">Vice Chair. </w:t>
            </w:r>
          </w:p>
        </w:tc>
        <w:tc>
          <w:tcPr>
            <w:tcW w:w="3303" w:type="dxa"/>
          </w:tcPr>
          <w:p w14:paraId="681F5C56" w14:textId="3B5BE8C9" w:rsidR="77C88080" w:rsidRDefault="77C8808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Lancaster and South Cumbria ICB.</w:t>
            </w:r>
          </w:p>
        </w:tc>
        <w:tc>
          <w:tcPr>
            <w:tcW w:w="2709" w:type="dxa"/>
          </w:tcPr>
          <w:p w14:paraId="4B78C14D" w14:textId="4F5858F0" w:rsidR="77C88080" w:rsidRDefault="77C88080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56161F06" w14:textId="4B427A87" w:rsidR="219E5CEF" w:rsidRDefault="219E5CEF" w:rsidP="219E5CEF">
            <w:pPr>
              <w:rPr>
                <w:rFonts w:ascii="Verdana" w:eastAsia="Verdana" w:hAnsi="Verdana" w:cs="Verdana"/>
              </w:rPr>
            </w:pPr>
            <w:r w:rsidRPr="219E5CEF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32DA5655" w14:textId="75DF34B2" w:rsidR="219E5CEF" w:rsidRDefault="219E5CEF" w:rsidP="219E5CE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219E5CEF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6F8DEAAA" w14:paraId="534BA341" w14:textId="77777777" w:rsidTr="72E6EEF6">
        <w:trPr>
          <w:trHeight w:val="263"/>
        </w:trPr>
        <w:tc>
          <w:tcPr>
            <w:tcW w:w="1408" w:type="dxa"/>
          </w:tcPr>
          <w:p w14:paraId="0CCB0351" w14:textId="6E305B3C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13.07.26</w:t>
            </w:r>
          </w:p>
        </w:tc>
        <w:tc>
          <w:tcPr>
            <w:tcW w:w="1496" w:type="dxa"/>
          </w:tcPr>
          <w:p w14:paraId="6EEACBDD" w14:textId="4CF7DF36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 xml:space="preserve">Nuria Zolle </w:t>
            </w:r>
          </w:p>
        </w:tc>
        <w:tc>
          <w:tcPr>
            <w:tcW w:w="2052" w:type="dxa"/>
          </w:tcPr>
          <w:p w14:paraId="0BEE9D83" w14:textId="10CBA51E" w:rsidR="66660032" w:rsidRDefault="66660032" w:rsidP="6F8DEAAA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6F8DEAAA">
              <w:rPr>
                <w:rFonts w:ascii="Verdana" w:eastAsia="Verdana" w:hAnsi="Verdana" w:cs="Verdana"/>
                <w:color w:val="000000" w:themeColor="text1"/>
              </w:rPr>
              <w:t xml:space="preserve">Independent Member.  </w:t>
            </w:r>
          </w:p>
          <w:p w14:paraId="5BD187FB" w14:textId="6916B8A5" w:rsidR="6F8DEAAA" w:rsidRDefault="6F8DEAAA" w:rsidP="6F8DEAAA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3303" w:type="dxa"/>
          </w:tcPr>
          <w:p w14:paraId="23B8AE2E" w14:textId="32165420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Welsh Government National Advice Network – </w:t>
            </w:r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>Ministerial Appointment; two years.</w:t>
            </w:r>
          </w:p>
          <w:p w14:paraId="233E453F" w14:textId="6CA5B3BF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Ospreys in the community – Trustee and Directorship; 4 years.</w:t>
            </w:r>
          </w:p>
          <w:p w14:paraId="4477F0DA" w14:textId="074DA1B5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Caredig – non-executive; 4 years.</w:t>
            </w:r>
          </w:p>
          <w:p w14:paraId="5C4E96E4" w14:textId="4BD112BD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Sport Wales Board Member – Public Appointment; 3 years.</w:t>
            </w:r>
          </w:p>
          <w:p w14:paraId="7430A691" w14:textId="565D49D4" w:rsidR="66660032" w:rsidRDefault="66660032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Appointed by the Children’s Commissioner to th</w:t>
            </w:r>
            <w:r w:rsidR="59B24260" w:rsidRPr="6F8DEAAA">
              <w:rPr>
                <w:rFonts w:ascii="Verdana" w:eastAsia="Verdana" w:hAnsi="Verdana" w:cs="Verdana"/>
                <w:color w:val="000000" w:themeColor="text1"/>
              </w:rPr>
              <w:t>e ARAC Committee.</w:t>
            </w:r>
          </w:p>
          <w:p w14:paraId="24EDE363" w14:textId="5F56DA3A" w:rsidR="59B24260" w:rsidRDefault="59B24260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Partner is Director of the Independent Monitoring Authority (IMA).</w:t>
            </w:r>
          </w:p>
        </w:tc>
        <w:tc>
          <w:tcPr>
            <w:tcW w:w="2709" w:type="dxa"/>
          </w:tcPr>
          <w:p w14:paraId="16CB6370" w14:textId="1F3B1F83" w:rsidR="59B24260" w:rsidRDefault="59B24260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Will abstain from involvement in any </w:t>
            </w:r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>investigation undertaken by the IMA.</w:t>
            </w:r>
          </w:p>
        </w:tc>
        <w:tc>
          <w:tcPr>
            <w:tcW w:w="1862" w:type="dxa"/>
          </w:tcPr>
          <w:p w14:paraId="448D4F73" w14:textId="4B427A87" w:rsidR="6F8DEAAA" w:rsidRDefault="6F8DEAAA" w:rsidP="6F8DEAAA">
            <w:pPr>
              <w:rPr>
                <w:rFonts w:ascii="Verdana" w:eastAsia="Verdana" w:hAnsi="Verdana" w:cs="Verdana"/>
              </w:rPr>
            </w:pPr>
            <w:r w:rsidRPr="6F8DEAAA">
              <w:rPr>
                <w:rFonts w:ascii="Verdana" w:eastAsia="Verdana" w:hAnsi="Verdana" w:cs="Verdana"/>
              </w:rPr>
              <w:lastRenderedPageBreak/>
              <w:t xml:space="preserve">Jan Williams, Chair. </w:t>
            </w:r>
          </w:p>
        </w:tc>
        <w:tc>
          <w:tcPr>
            <w:tcW w:w="2338" w:type="dxa"/>
          </w:tcPr>
          <w:p w14:paraId="7040CC00" w14:textId="75DF34B2" w:rsidR="6F8DEAAA" w:rsidRDefault="6F8DEAAA" w:rsidP="6F8DEAAA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6F8DEAAA">
              <w:rPr>
                <w:rFonts w:ascii="Verdana" w:eastAsia="Verdana" w:hAnsi="Verdana" w:cs="Verdana"/>
                <w:color w:val="000000" w:themeColor="text1"/>
              </w:rPr>
              <w:t xml:space="preserve">Kate Morgan, Head of Corporate </w:t>
            </w:r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>Governance and FOIA Lead.</w:t>
            </w:r>
          </w:p>
        </w:tc>
      </w:tr>
      <w:tr w:rsidR="6F8DEAAA" w14:paraId="316E74D2" w14:textId="77777777" w:rsidTr="72E6EEF6">
        <w:trPr>
          <w:trHeight w:val="263"/>
        </w:trPr>
        <w:tc>
          <w:tcPr>
            <w:tcW w:w="1408" w:type="dxa"/>
          </w:tcPr>
          <w:p w14:paraId="19D258B3" w14:textId="520DB869" w:rsidR="59ACB40D" w:rsidRDefault="59ACB40D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lastRenderedPageBreak/>
              <w:t>13.07.26</w:t>
            </w:r>
          </w:p>
        </w:tc>
        <w:tc>
          <w:tcPr>
            <w:tcW w:w="1496" w:type="dxa"/>
          </w:tcPr>
          <w:p w14:paraId="37E2D07C" w14:textId="269B178B" w:rsidR="59ACB40D" w:rsidRDefault="59ACB40D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Anne-Louise Ferguson</w:t>
            </w:r>
          </w:p>
        </w:tc>
        <w:tc>
          <w:tcPr>
            <w:tcW w:w="2052" w:type="dxa"/>
          </w:tcPr>
          <w:p w14:paraId="07ED6244" w14:textId="62E8E9AC" w:rsidR="59ACB40D" w:rsidRDefault="59ACB40D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 xml:space="preserve">Independent Member. </w:t>
            </w:r>
          </w:p>
        </w:tc>
        <w:tc>
          <w:tcPr>
            <w:tcW w:w="3303" w:type="dxa"/>
          </w:tcPr>
          <w:p w14:paraId="4F6EC8BE" w14:textId="30414FB2" w:rsidR="59ACB40D" w:rsidRDefault="59ACB40D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Daughter; Speech and Language Therapist in the Health Board.</w:t>
            </w:r>
          </w:p>
        </w:tc>
        <w:tc>
          <w:tcPr>
            <w:tcW w:w="2709" w:type="dxa"/>
          </w:tcPr>
          <w:p w14:paraId="34019AD9" w14:textId="11DB40E3" w:rsidR="59ACB40D" w:rsidRDefault="59ACB40D" w:rsidP="6F8DEAAA">
            <w:r w:rsidRPr="6F8DEAAA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4C598418" w14:textId="4B427A87" w:rsidR="6F8DEAAA" w:rsidRDefault="6F8DEAAA" w:rsidP="6F8DEAAA">
            <w:pPr>
              <w:rPr>
                <w:rFonts w:ascii="Verdana" w:eastAsia="Verdana" w:hAnsi="Verdana" w:cs="Verdana"/>
              </w:rPr>
            </w:pPr>
            <w:r w:rsidRPr="6F8DEAAA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4E0E36C4" w14:textId="75DF34B2" w:rsidR="6F8DEAAA" w:rsidRDefault="6F8DEAAA" w:rsidP="6F8DEAAA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6F8DEAAA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  <w:tr w:rsidR="54C070BE" w14:paraId="5741A1A8" w14:textId="77777777" w:rsidTr="72E6EEF6">
        <w:trPr>
          <w:trHeight w:val="263"/>
        </w:trPr>
        <w:tc>
          <w:tcPr>
            <w:tcW w:w="1408" w:type="dxa"/>
          </w:tcPr>
          <w:p w14:paraId="6D8AB103" w14:textId="4B8DAE95" w:rsidR="2BE4DF01" w:rsidRDefault="2BE4DF01" w:rsidP="54C070BE">
            <w:r w:rsidRPr="54C070BE">
              <w:rPr>
                <w:rFonts w:ascii="Verdana" w:eastAsia="Verdana" w:hAnsi="Verdana" w:cs="Verdana"/>
                <w:color w:val="000000" w:themeColor="text1"/>
              </w:rPr>
              <w:t>13.07.26</w:t>
            </w:r>
          </w:p>
        </w:tc>
        <w:tc>
          <w:tcPr>
            <w:tcW w:w="1496" w:type="dxa"/>
          </w:tcPr>
          <w:p w14:paraId="6DC103BC" w14:textId="0E5786C0" w:rsidR="2BE4DF01" w:rsidRDefault="2BE4DF01" w:rsidP="54C070BE">
            <w:r w:rsidRPr="54C070BE">
              <w:rPr>
                <w:rFonts w:ascii="Verdana" w:eastAsia="Verdana" w:hAnsi="Verdana" w:cs="Verdana"/>
                <w:color w:val="000000" w:themeColor="text1"/>
              </w:rPr>
              <w:t>Theresa Ofure Ogbekhiulu</w:t>
            </w:r>
          </w:p>
        </w:tc>
        <w:tc>
          <w:tcPr>
            <w:tcW w:w="2052" w:type="dxa"/>
          </w:tcPr>
          <w:p w14:paraId="4E076A8E" w14:textId="535F74F3" w:rsidR="2BE4DF01" w:rsidRDefault="2BE4DF01" w:rsidP="54C070BE">
            <w:r w:rsidRPr="54C070BE">
              <w:rPr>
                <w:rFonts w:ascii="Verdana" w:eastAsia="Verdana" w:hAnsi="Verdana" w:cs="Verdana"/>
                <w:color w:val="000000" w:themeColor="text1"/>
              </w:rPr>
              <w:t xml:space="preserve">Assosciate Board Member. </w:t>
            </w:r>
          </w:p>
        </w:tc>
        <w:tc>
          <w:tcPr>
            <w:tcW w:w="3303" w:type="dxa"/>
          </w:tcPr>
          <w:p w14:paraId="7EFA76CF" w14:textId="31F971F9" w:rsidR="2BE4DF01" w:rsidRDefault="2BE4DF01" w:rsidP="54C070BE">
            <w:r w:rsidRPr="54C070BE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2709" w:type="dxa"/>
          </w:tcPr>
          <w:p w14:paraId="162CDE24" w14:textId="6FA80B23" w:rsidR="2BE4DF01" w:rsidRDefault="2BE4DF01" w:rsidP="54C070BE">
            <w:r w:rsidRPr="54C070BE">
              <w:rPr>
                <w:rFonts w:ascii="Verdana" w:eastAsia="Verdana" w:hAnsi="Verdana" w:cs="Verdana"/>
                <w:color w:val="000000" w:themeColor="text1"/>
              </w:rPr>
              <w:t>NIL</w:t>
            </w:r>
          </w:p>
        </w:tc>
        <w:tc>
          <w:tcPr>
            <w:tcW w:w="1862" w:type="dxa"/>
          </w:tcPr>
          <w:p w14:paraId="0B5620BF" w14:textId="4B427A87" w:rsidR="54C070BE" w:rsidRDefault="54C070BE" w:rsidP="54C070BE">
            <w:pPr>
              <w:rPr>
                <w:rFonts w:ascii="Verdana" w:eastAsia="Verdana" w:hAnsi="Verdana" w:cs="Verdana"/>
              </w:rPr>
            </w:pPr>
            <w:r w:rsidRPr="54C070BE">
              <w:rPr>
                <w:rFonts w:ascii="Verdana" w:eastAsia="Verdana" w:hAnsi="Verdana" w:cs="Verdana"/>
              </w:rPr>
              <w:t xml:space="preserve">Jan Williams, Chair. </w:t>
            </w:r>
          </w:p>
        </w:tc>
        <w:tc>
          <w:tcPr>
            <w:tcW w:w="2338" w:type="dxa"/>
          </w:tcPr>
          <w:p w14:paraId="1ADC990B" w14:textId="75DF34B2" w:rsidR="54C070BE" w:rsidRDefault="54C070BE" w:rsidP="54C070BE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54C070BE">
              <w:rPr>
                <w:rFonts w:ascii="Verdana" w:eastAsia="Verdana" w:hAnsi="Verdana" w:cs="Verdana"/>
                <w:color w:val="000000" w:themeColor="text1"/>
              </w:rPr>
              <w:t>Kate Morgan, Head of Corporate Governance and FOIA Lead.</w:t>
            </w:r>
          </w:p>
        </w:tc>
      </w:tr>
    </w:tbl>
    <w:p w14:paraId="02B26830" w14:textId="7D27CF70" w:rsidR="2C048EE2" w:rsidRDefault="2C048EE2">
      <w:bookmarkStart w:id="2" w:name="_Hlk195082549"/>
      <w:bookmarkStart w:id="3" w:name="_Hlk196380806"/>
      <w:bookmarkEnd w:id="2"/>
      <w:bookmarkEnd w:id="3"/>
      <w:bookmarkEnd w:id="0"/>
      <w:bookmarkEnd w:id="1"/>
    </w:p>
    <w:sectPr w:rsidR="2C048EE2" w:rsidSect="00F53398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A415" w14:textId="77777777" w:rsidR="002E7183" w:rsidRDefault="002E7183" w:rsidP="00C43C7B">
      <w:pPr>
        <w:spacing w:after="0" w:line="240" w:lineRule="auto"/>
      </w:pPr>
      <w:r>
        <w:separator/>
      </w:r>
    </w:p>
  </w:endnote>
  <w:endnote w:type="continuationSeparator" w:id="0">
    <w:p w14:paraId="41D96B67" w14:textId="77777777" w:rsidR="002E7183" w:rsidRDefault="002E7183" w:rsidP="00C4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7F30" w14:textId="41414FE1" w:rsidR="00C46E92" w:rsidRDefault="219E5CEF" w:rsidP="00C46E92">
    <w:pPr>
      <w:pStyle w:val="Footer"/>
    </w:pPr>
    <w:r w:rsidRPr="219E5CEF">
      <w:rPr>
        <w:rFonts w:ascii="Verdana" w:eastAsia="Verdana" w:hAnsi="Verdana" w:cs="Verdana"/>
      </w:rPr>
      <w:t xml:space="preserve">Declarations of Interest Register 2026-27 </w: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</w:t>
    </w:r>
    <w:sdt>
      <w:sdtPr>
        <w:id w:val="-320350193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 w:rsidR="00C46E92" w:rsidRPr="219E5CEF">
              <w:rPr>
                <w:b/>
                <w:bCs/>
                <w:noProof/>
              </w:rPr>
              <w:fldChar w:fldCharType="begin"/>
            </w:r>
            <w:r w:rsidR="00C46E92" w:rsidRPr="219E5CEF">
              <w:rPr>
                <w:b/>
                <w:bCs/>
              </w:rPr>
              <w:instrText xml:space="preserve"> PAGE </w:instrText>
            </w:r>
            <w:r w:rsidR="00C46E92" w:rsidRPr="219E5CEF">
              <w:rPr>
                <w:b/>
                <w:bCs/>
                <w:sz w:val="24"/>
                <w:szCs w:val="24"/>
              </w:rPr>
              <w:fldChar w:fldCharType="separate"/>
            </w:r>
            <w:r w:rsidRPr="219E5CEF">
              <w:rPr>
                <w:b/>
                <w:bCs/>
                <w:noProof/>
              </w:rPr>
              <w:t>2</w:t>
            </w:r>
            <w:r w:rsidR="00C46E92" w:rsidRPr="219E5CEF">
              <w:rPr>
                <w:b/>
                <w:bCs/>
                <w:noProof/>
              </w:rPr>
              <w:fldChar w:fldCharType="end"/>
            </w:r>
            <w:r>
              <w:t xml:space="preserve"> of </w:t>
            </w:r>
            <w:r w:rsidR="00C46E92" w:rsidRPr="219E5CEF">
              <w:rPr>
                <w:b/>
                <w:bCs/>
                <w:noProof/>
              </w:rPr>
              <w:fldChar w:fldCharType="begin"/>
            </w:r>
            <w:r w:rsidR="00C46E92" w:rsidRPr="219E5CEF">
              <w:rPr>
                <w:b/>
                <w:bCs/>
              </w:rPr>
              <w:instrText xml:space="preserve"> NUMPAGES  </w:instrText>
            </w:r>
            <w:r w:rsidR="00C46E92" w:rsidRPr="219E5CEF">
              <w:rPr>
                <w:b/>
                <w:bCs/>
                <w:sz w:val="24"/>
                <w:szCs w:val="24"/>
              </w:rPr>
              <w:fldChar w:fldCharType="separate"/>
            </w:r>
            <w:r w:rsidRPr="219E5CEF">
              <w:rPr>
                <w:b/>
                <w:bCs/>
                <w:noProof/>
              </w:rPr>
              <w:t>2</w:t>
            </w:r>
            <w:r w:rsidR="00C46E92" w:rsidRPr="219E5CEF">
              <w:rPr>
                <w:b/>
                <w:bCs/>
                <w:noProof/>
              </w:rPr>
              <w:fldChar w:fldCharType="end"/>
            </w:r>
          </w:sdtContent>
        </w:sdt>
      </w:sdtContent>
    </w:sdt>
  </w:p>
  <w:p w14:paraId="250589AC" w14:textId="112CE95E" w:rsidR="00814221" w:rsidRPr="00492E4C" w:rsidRDefault="0081422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0B409" w14:textId="77777777" w:rsidR="002E7183" w:rsidRDefault="002E7183" w:rsidP="00C43C7B">
      <w:pPr>
        <w:spacing w:after="0" w:line="240" w:lineRule="auto"/>
      </w:pPr>
      <w:r>
        <w:separator/>
      </w:r>
    </w:p>
  </w:footnote>
  <w:footnote w:type="continuationSeparator" w:id="0">
    <w:p w14:paraId="36AF2321" w14:textId="77777777" w:rsidR="002E7183" w:rsidRDefault="002E7183" w:rsidP="00C43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445B7" w14:textId="77777777" w:rsidR="00814221" w:rsidRDefault="00814221" w:rsidP="00C43C7B">
    <w:pPr>
      <w:pStyle w:val="Header"/>
      <w:jc w:val="center"/>
    </w:pPr>
    <w:r w:rsidRPr="00C43C7B">
      <w:rPr>
        <w:noProof/>
        <w:lang w:eastAsia="en-GB"/>
      </w:rPr>
      <w:drawing>
        <wp:inline distT="0" distB="0" distL="0" distR="0" wp14:anchorId="6643F716" wp14:editId="586AFAAE">
          <wp:extent cx="4263390" cy="1080770"/>
          <wp:effectExtent l="0" t="0" r="3810" b="5080"/>
          <wp:docPr id="2" name="Picture 2" descr="C:\Users\cl004355\Desktop\Lo res Swansea Ba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004355\Desktop\Lo res Swansea Bay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3390" cy="1080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8D"/>
    <w:multiLevelType w:val="hybridMultilevel"/>
    <w:tmpl w:val="1EA27B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4712F"/>
    <w:multiLevelType w:val="hybridMultilevel"/>
    <w:tmpl w:val="C1E4D5AC"/>
    <w:lvl w:ilvl="0" w:tplc="002E44BC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6A3D7E"/>
    <w:multiLevelType w:val="hybridMultilevel"/>
    <w:tmpl w:val="32B24130"/>
    <w:lvl w:ilvl="0" w:tplc="88468E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3043"/>
    <w:multiLevelType w:val="hybridMultilevel"/>
    <w:tmpl w:val="756C5606"/>
    <w:lvl w:ilvl="0" w:tplc="2408CFE8"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59A6945"/>
    <w:multiLevelType w:val="hybridMultilevel"/>
    <w:tmpl w:val="AB3A8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2D31EF"/>
    <w:multiLevelType w:val="hybridMultilevel"/>
    <w:tmpl w:val="ABEAADCE"/>
    <w:lvl w:ilvl="0" w:tplc="C14047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A62550"/>
    <w:multiLevelType w:val="hybridMultilevel"/>
    <w:tmpl w:val="5B1A8A82"/>
    <w:lvl w:ilvl="0" w:tplc="5926739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0C4848"/>
    <w:multiLevelType w:val="hybridMultilevel"/>
    <w:tmpl w:val="8E189304"/>
    <w:lvl w:ilvl="0" w:tplc="F760B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258CE"/>
    <w:multiLevelType w:val="hybridMultilevel"/>
    <w:tmpl w:val="4C6AFB32"/>
    <w:lvl w:ilvl="0" w:tplc="59267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D0096"/>
    <w:multiLevelType w:val="hybridMultilevel"/>
    <w:tmpl w:val="71F2BBB0"/>
    <w:lvl w:ilvl="0" w:tplc="59267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A5AC7"/>
    <w:multiLevelType w:val="hybridMultilevel"/>
    <w:tmpl w:val="943AE5F6"/>
    <w:lvl w:ilvl="0" w:tplc="5926739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2000FD"/>
    <w:multiLevelType w:val="hybridMultilevel"/>
    <w:tmpl w:val="8BB4DD22"/>
    <w:lvl w:ilvl="0" w:tplc="FBF20F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94D0E"/>
    <w:multiLevelType w:val="hybridMultilevel"/>
    <w:tmpl w:val="BC22D7B2"/>
    <w:lvl w:ilvl="0" w:tplc="002E44BC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637BE"/>
    <w:multiLevelType w:val="hybridMultilevel"/>
    <w:tmpl w:val="64904DFC"/>
    <w:lvl w:ilvl="0" w:tplc="59267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851BA"/>
    <w:multiLevelType w:val="hybridMultilevel"/>
    <w:tmpl w:val="8B9EBD9C"/>
    <w:lvl w:ilvl="0" w:tplc="F792607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947C7"/>
    <w:multiLevelType w:val="hybridMultilevel"/>
    <w:tmpl w:val="5B58A4E2"/>
    <w:lvl w:ilvl="0" w:tplc="5926739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E46E63"/>
    <w:multiLevelType w:val="hybridMultilevel"/>
    <w:tmpl w:val="21064834"/>
    <w:lvl w:ilvl="0" w:tplc="8004B974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C46"/>
    <w:multiLevelType w:val="hybridMultilevel"/>
    <w:tmpl w:val="50624EF8"/>
    <w:lvl w:ilvl="0" w:tplc="002E44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56DA7"/>
    <w:multiLevelType w:val="hybridMultilevel"/>
    <w:tmpl w:val="67C0A050"/>
    <w:lvl w:ilvl="0" w:tplc="5926739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A96C6B"/>
    <w:multiLevelType w:val="hybridMultilevel"/>
    <w:tmpl w:val="55122A76"/>
    <w:lvl w:ilvl="0" w:tplc="002E44BC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876426"/>
    <w:multiLevelType w:val="hybridMultilevel"/>
    <w:tmpl w:val="F2BCB356"/>
    <w:lvl w:ilvl="0" w:tplc="50DA55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246AC"/>
    <w:multiLevelType w:val="hybridMultilevel"/>
    <w:tmpl w:val="E68C2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D2761"/>
    <w:multiLevelType w:val="hybridMultilevel"/>
    <w:tmpl w:val="D4486B8C"/>
    <w:lvl w:ilvl="0" w:tplc="F760B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E5DAC"/>
    <w:multiLevelType w:val="hybridMultilevel"/>
    <w:tmpl w:val="0FD6D0E6"/>
    <w:lvl w:ilvl="0" w:tplc="529A3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607748">
    <w:abstractNumId w:val="4"/>
  </w:num>
  <w:num w:numId="2" w16cid:durableId="1893342648">
    <w:abstractNumId w:val="19"/>
  </w:num>
  <w:num w:numId="3" w16cid:durableId="1334869668">
    <w:abstractNumId w:val="15"/>
  </w:num>
  <w:num w:numId="4" w16cid:durableId="1885294209">
    <w:abstractNumId w:val="3"/>
  </w:num>
  <w:num w:numId="5" w16cid:durableId="1061296088">
    <w:abstractNumId w:val="10"/>
  </w:num>
  <w:num w:numId="6" w16cid:durableId="1954556046">
    <w:abstractNumId w:val="18"/>
  </w:num>
  <w:num w:numId="7" w16cid:durableId="48117763">
    <w:abstractNumId w:val="1"/>
  </w:num>
  <w:num w:numId="8" w16cid:durableId="1894536007">
    <w:abstractNumId w:val="5"/>
  </w:num>
  <w:num w:numId="9" w16cid:durableId="630289412">
    <w:abstractNumId w:val="20"/>
  </w:num>
  <w:num w:numId="10" w16cid:durableId="814100504">
    <w:abstractNumId w:val="14"/>
  </w:num>
  <w:num w:numId="11" w16cid:durableId="817724622">
    <w:abstractNumId w:val="11"/>
  </w:num>
  <w:num w:numId="12" w16cid:durableId="1479229068">
    <w:abstractNumId w:val="6"/>
  </w:num>
  <w:num w:numId="13" w16cid:durableId="1190529854">
    <w:abstractNumId w:val="21"/>
  </w:num>
  <w:num w:numId="14" w16cid:durableId="2037347263">
    <w:abstractNumId w:val="22"/>
  </w:num>
  <w:num w:numId="15" w16cid:durableId="991257714">
    <w:abstractNumId w:val="0"/>
  </w:num>
  <w:num w:numId="16" w16cid:durableId="509489897">
    <w:abstractNumId w:val="12"/>
  </w:num>
  <w:num w:numId="17" w16cid:durableId="1806048283">
    <w:abstractNumId w:val="17"/>
  </w:num>
  <w:num w:numId="18" w16cid:durableId="782654426">
    <w:abstractNumId w:val="8"/>
  </w:num>
  <w:num w:numId="19" w16cid:durableId="543752500">
    <w:abstractNumId w:val="7"/>
  </w:num>
  <w:num w:numId="20" w16cid:durableId="554124113">
    <w:abstractNumId w:val="9"/>
  </w:num>
  <w:num w:numId="21" w16cid:durableId="442261829">
    <w:abstractNumId w:val="13"/>
  </w:num>
  <w:num w:numId="22" w16cid:durableId="2044208545">
    <w:abstractNumId w:val="23"/>
  </w:num>
  <w:num w:numId="23" w16cid:durableId="1833790631">
    <w:abstractNumId w:val="2"/>
  </w:num>
  <w:num w:numId="24" w16cid:durableId="16426879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E6"/>
    <w:rsid w:val="0000479E"/>
    <w:rsid w:val="00007E08"/>
    <w:rsid w:val="00013926"/>
    <w:rsid w:val="00013CB6"/>
    <w:rsid w:val="00014F91"/>
    <w:rsid w:val="00015FC5"/>
    <w:rsid w:val="0002038F"/>
    <w:rsid w:val="0002062E"/>
    <w:rsid w:val="00020C62"/>
    <w:rsid w:val="00025491"/>
    <w:rsid w:val="00031B2B"/>
    <w:rsid w:val="00031C1C"/>
    <w:rsid w:val="0003365D"/>
    <w:rsid w:val="00033792"/>
    <w:rsid w:val="00033FC2"/>
    <w:rsid w:val="00034B8B"/>
    <w:rsid w:val="000358A4"/>
    <w:rsid w:val="000437FD"/>
    <w:rsid w:val="00046227"/>
    <w:rsid w:val="00046D9E"/>
    <w:rsid w:val="0004792C"/>
    <w:rsid w:val="0005196D"/>
    <w:rsid w:val="000552EB"/>
    <w:rsid w:val="00057C0C"/>
    <w:rsid w:val="00061F76"/>
    <w:rsid w:val="00064519"/>
    <w:rsid w:val="00065971"/>
    <w:rsid w:val="0006630C"/>
    <w:rsid w:val="00074E14"/>
    <w:rsid w:val="000753B1"/>
    <w:rsid w:val="00075764"/>
    <w:rsid w:val="00075807"/>
    <w:rsid w:val="0007768B"/>
    <w:rsid w:val="00080DE3"/>
    <w:rsid w:val="00082717"/>
    <w:rsid w:val="00084024"/>
    <w:rsid w:val="000873B2"/>
    <w:rsid w:val="000912BD"/>
    <w:rsid w:val="00091A9D"/>
    <w:rsid w:val="00091D13"/>
    <w:rsid w:val="000925ED"/>
    <w:rsid w:val="000934CB"/>
    <w:rsid w:val="00093AFC"/>
    <w:rsid w:val="000961F7"/>
    <w:rsid w:val="000A2FE2"/>
    <w:rsid w:val="000A485F"/>
    <w:rsid w:val="000A6E29"/>
    <w:rsid w:val="000B0B66"/>
    <w:rsid w:val="000B3540"/>
    <w:rsid w:val="000B3AEA"/>
    <w:rsid w:val="000B50DB"/>
    <w:rsid w:val="000B5EDF"/>
    <w:rsid w:val="000C3A8B"/>
    <w:rsid w:val="000C3D6D"/>
    <w:rsid w:val="000C528E"/>
    <w:rsid w:val="000D628D"/>
    <w:rsid w:val="000D75F3"/>
    <w:rsid w:val="000E20F4"/>
    <w:rsid w:val="000E2454"/>
    <w:rsid w:val="000E270F"/>
    <w:rsid w:val="000E6EDE"/>
    <w:rsid w:val="000F0D4B"/>
    <w:rsid w:val="000F1E6E"/>
    <w:rsid w:val="000F3288"/>
    <w:rsid w:val="000F4ADF"/>
    <w:rsid w:val="000F4EF4"/>
    <w:rsid w:val="000F6AF5"/>
    <w:rsid w:val="001005C1"/>
    <w:rsid w:val="00100AAD"/>
    <w:rsid w:val="00103165"/>
    <w:rsid w:val="001044F9"/>
    <w:rsid w:val="001046E1"/>
    <w:rsid w:val="0010717E"/>
    <w:rsid w:val="00107873"/>
    <w:rsid w:val="0011078F"/>
    <w:rsid w:val="00111868"/>
    <w:rsid w:val="00113AB1"/>
    <w:rsid w:val="00117381"/>
    <w:rsid w:val="0011D5E7"/>
    <w:rsid w:val="00120B8C"/>
    <w:rsid w:val="001215E2"/>
    <w:rsid w:val="00125DF5"/>
    <w:rsid w:val="001328ED"/>
    <w:rsid w:val="00133600"/>
    <w:rsid w:val="00133834"/>
    <w:rsid w:val="00135360"/>
    <w:rsid w:val="00137145"/>
    <w:rsid w:val="001375A2"/>
    <w:rsid w:val="001538CE"/>
    <w:rsid w:val="00154AAC"/>
    <w:rsid w:val="00160B7F"/>
    <w:rsid w:val="001622DD"/>
    <w:rsid w:val="00162671"/>
    <w:rsid w:val="00166485"/>
    <w:rsid w:val="0016715E"/>
    <w:rsid w:val="00172A7B"/>
    <w:rsid w:val="001738B8"/>
    <w:rsid w:val="00174DEC"/>
    <w:rsid w:val="0017609C"/>
    <w:rsid w:val="001765C6"/>
    <w:rsid w:val="001818AE"/>
    <w:rsid w:val="00182A9D"/>
    <w:rsid w:val="0018319E"/>
    <w:rsid w:val="001847A0"/>
    <w:rsid w:val="00186067"/>
    <w:rsid w:val="00187766"/>
    <w:rsid w:val="0019054C"/>
    <w:rsid w:val="00191266"/>
    <w:rsid w:val="0019310D"/>
    <w:rsid w:val="0019391D"/>
    <w:rsid w:val="00194DB4"/>
    <w:rsid w:val="00196D36"/>
    <w:rsid w:val="001A1209"/>
    <w:rsid w:val="001A1A3D"/>
    <w:rsid w:val="001A238D"/>
    <w:rsid w:val="001A5AEB"/>
    <w:rsid w:val="001A6296"/>
    <w:rsid w:val="001A7E4A"/>
    <w:rsid w:val="001B3640"/>
    <w:rsid w:val="001B5A27"/>
    <w:rsid w:val="001B71D9"/>
    <w:rsid w:val="001C477C"/>
    <w:rsid w:val="001C6E15"/>
    <w:rsid w:val="001C7BCE"/>
    <w:rsid w:val="001D10C3"/>
    <w:rsid w:val="001D2B7E"/>
    <w:rsid w:val="001D324D"/>
    <w:rsid w:val="001D9C4A"/>
    <w:rsid w:val="001E16F8"/>
    <w:rsid w:val="001E3E3E"/>
    <w:rsid w:val="001E44A5"/>
    <w:rsid w:val="001E6F2A"/>
    <w:rsid w:val="001E78FE"/>
    <w:rsid w:val="001E79D9"/>
    <w:rsid w:val="001E995C"/>
    <w:rsid w:val="001F0C5F"/>
    <w:rsid w:val="001F0D0A"/>
    <w:rsid w:val="001F1D30"/>
    <w:rsid w:val="001F2D66"/>
    <w:rsid w:val="001F40F3"/>
    <w:rsid w:val="002030F1"/>
    <w:rsid w:val="00204B51"/>
    <w:rsid w:val="00204E49"/>
    <w:rsid w:val="00205BDF"/>
    <w:rsid w:val="00205C1D"/>
    <w:rsid w:val="00207570"/>
    <w:rsid w:val="002101D8"/>
    <w:rsid w:val="00214649"/>
    <w:rsid w:val="002170F5"/>
    <w:rsid w:val="002204B4"/>
    <w:rsid w:val="00221F6A"/>
    <w:rsid w:val="002228BA"/>
    <w:rsid w:val="00225357"/>
    <w:rsid w:val="00225437"/>
    <w:rsid w:val="002254B0"/>
    <w:rsid w:val="002276D3"/>
    <w:rsid w:val="002277BC"/>
    <w:rsid w:val="00227F0B"/>
    <w:rsid w:val="002326D4"/>
    <w:rsid w:val="0023707D"/>
    <w:rsid w:val="00237524"/>
    <w:rsid w:val="0023785E"/>
    <w:rsid w:val="00237F68"/>
    <w:rsid w:val="002400EA"/>
    <w:rsid w:val="00247D8B"/>
    <w:rsid w:val="0025155C"/>
    <w:rsid w:val="00252233"/>
    <w:rsid w:val="00253051"/>
    <w:rsid w:val="002549B9"/>
    <w:rsid w:val="0025531A"/>
    <w:rsid w:val="00261E04"/>
    <w:rsid w:val="002623A5"/>
    <w:rsid w:val="00263E14"/>
    <w:rsid w:val="00264F2E"/>
    <w:rsid w:val="002676E8"/>
    <w:rsid w:val="00274712"/>
    <w:rsid w:val="00275698"/>
    <w:rsid w:val="00277A13"/>
    <w:rsid w:val="00282E9A"/>
    <w:rsid w:val="00283328"/>
    <w:rsid w:val="002839EE"/>
    <w:rsid w:val="002851CD"/>
    <w:rsid w:val="00285741"/>
    <w:rsid w:val="0029205E"/>
    <w:rsid w:val="00293BDC"/>
    <w:rsid w:val="00296FE6"/>
    <w:rsid w:val="002A6A69"/>
    <w:rsid w:val="002B0962"/>
    <w:rsid w:val="002B0C06"/>
    <w:rsid w:val="002B0E38"/>
    <w:rsid w:val="002B1391"/>
    <w:rsid w:val="002B46AA"/>
    <w:rsid w:val="002C20AF"/>
    <w:rsid w:val="002C20C0"/>
    <w:rsid w:val="002C405E"/>
    <w:rsid w:val="002C57CE"/>
    <w:rsid w:val="002CA8D8"/>
    <w:rsid w:val="002D00C0"/>
    <w:rsid w:val="002D0568"/>
    <w:rsid w:val="002D0E13"/>
    <w:rsid w:val="002D236C"/>
    <w:rsid w:val="002D34C1"/>
    <w:rsid w:val="002D3648"/>
    <w:rsid w:val="002D6695"/>
    <w:rsid w:val="002D7DA1"/>
    <w:rsid w:val="002E01F3"/>
    <w:rsid w:val="002E114B"/>
    <w:rsid w:val="002E3BA3"/>
    <w:rsid w:val="002E41FA"/>
    <w:rsid w:val="002E6051"/>
    <w:rsid w:val="002E7183"/>
    <w:rsid w:val="002F25D6"/>
    <w:rsid w:val="002F2838"/>
    <w:rsid w:val="002F6B85"/>
    <w:rsid w:val="0030153D"/>
    <w:rsid w:val="00304720"/>
    <w:rsid w:val="00307C4C"/>
    <w:rsid w:val="00311497"/>
    <w:rsid w:val="00312798"/>
    <w:rsid w:val="00316907"/>
    <w:rsid w:val="0031762A"/>
    <w:rsid w:val="00322234"/>
    <w:rsid w:val="00322558"/>
    <w:rsid w:val="00332934"/>
    <w:rsid w:val="00332C3A"/>
    <w:rsid w:val="0033633D"/>
    <w:rsid w:val="0034210F"/>
    <w:rsid w:val="00344472"/>
    <w:rsid w:val="00344B38"/>
    <w:rsid w:val="00345435"/>
    <w:rsid w:val="003464DB"/>
    <w:rsid w:val="00347EB6"/>
    <w:rsid w:val="00350C57"/>
    <w:rsid w:val="00355C46"/>
    <w:rsid w:val="00356055"/>
    <w:rsid w:val="00361ABE"/>
    <w:rsid w:val="003649B4"/>
    <w:rsid w:val="00364A57"/>
    <w:rsid w:val="00365790"/>
    <w:rsid w:val="0036598E"/>
    <w:rsid w:val="003661AD"/>
    <w:rsid w:val="0036DFF8"/>
    <w:rsid w:val="003704D6"/>
    <w:rsid w:val="003713C4"/>
    <w:rsid w:val="00371525"/>
    <w:rsid w:val="00371AA8"/>
    <w:rsid w:val="0037664E"/>
    <w:rsid w:val="0038082F"/>
    <w:rsid w:val="00380BD9"/>
    <w:rsid w:val="00381D42"/>
    <w:rsid w:val="00383270"/>
    <w:rsid w:val="00387226"/>
    <w:rsid w:val="00387F41"/>
    <w:rsid w:val="00394B39"/>
    <w:rsid w:val="00394D6F"/>
    <w:rsid w:val="003A072C"/>
    <w:rsid w:val="003A1007"/>
    <w:rsid w:val="003A2462"/>
    <w:rsid w:val="003A5AF8"/>
    <w:rsid w:val="003A5D1D"/>
    <w:rsid w:val="003A761B"/>
    <w:rsid w:val="003A7641"/>
    <w:rsid w:val="003B07EC"/>
    <w:rsid w:val="003B0DBC"/>
    <w:rsid w:val="003B2899"/>
    <w:rsid w:val="003B51E4"/>
    <w:rsid w:val="003B6EA8"/>
    <w:rsid w:val="003B7CCE"/>
    <w:rsid w:val="003C18E6"/>
    <w:rsid w:val="003C194C"/>
    <w:rsid w:val="003C5DDE"/>
    <w:rsid w:val="003C676F"/>
    <w:rsid w:val="003D2C8B"/>
    <w:rsid w:val="003D629F"/>
    <w:rsid w:val="003D6D91"/>
    <w:rsid w:val="003D7581"/>
    <w:rsid w:val="003E171B"/>
    <w:rsid w:val="003E47AC"/>
    <w:rsid w:val="003E71BA"/>
    <w:rsid w:val="003E73F9"/>
    <w:rsid w:val="003F5AB1"/>
    <w:rsid w:val="00401F84"/>
    <w:rsid w:val="00403BF2"/>
    <w:rsid w:val="0040748C"/>
    <w:rsid w:val="00412903"/>
    <w:rsid w:val="00413858"/>
    <w:rsid w:val="0041434F"/>
    <w:rsid w:val="00414BEB"/>
    <w:rsid w:val="004209A2"/>
    <w:rsid w:val="00423AD6"/>
    <w:rsid w:val="004240B3"/>
    <w:rsid w:val="00425386"/>
    <w:rsid w:val="00430A75"/>
    <w:rsid w:val="0043415E"/>
    <w:rsid w:val="004346CA"/>
    <w:rsid w:val="00434D12"/>
    <w:rsid w:val="00440263"/>
    <w:rsid w:val="00440770"/>
    <w:rsid w:val="004444E9"/>
    <w:rsid w:val="0044502E"/>
    <w:rsid w:val="004459C7"/>
    <w:rsid w:val="00447B0F"/>
    <w:rsid w:val="0045002B"/>
    <w:rsid w:val="0045444F"/>
    <w:rsid w:val="0045516B"/>
    <w:rsid w:val="004552A2"/>
    <w:rsid w:val="00457979"/>
    <w:rsid w:val="00457F84"/>
    <w:rsid w:val="004608F1"/>
    <w:rsid w:val="00464961"/>
    <w:rsid w:val="00466EC3"/>
    <w:rsid w:val="004674F7"/>
    <w:rsid w:val="00470AA4"/>
    <w:rsid w:val="00471C38"/>
    <w:rsid w:val="0047350D"/>
    <w:rsid w:val="004759FA"/>
    <w:rsid w:val="00475AFC"/>
    <w:rsid w:val="00477D0E"/>
    <w:rsid w:val="00482CC1"/>
    <w:rsid w:val="00484440"/>
    <w:rsid w:val="00491C4C"/>
    <w:rsid w:val="00492E4C"/>
    <w:rsid w:val="004960B3"/>
    <w:rsid w:val="00496AE3"/>
    <w:rsid w:val="00497AD3"/>
    <w:rsid w:val="004B0E1F"/>
    <w:rsid w:val="004B375E"/>
    <w:rsid w:val="004C0233"/>
    <w:rsid w:val="004C26F6"/>
    <w:rsid w:val="004C2BB5"/>
    <w:rsid w:val="004C2DEA"/>
    <w:rsid w:val="004C449F"/>
    <w:rsid w:val="004D09E8"/>
    <w:rsid w:val="004D2B45"/>
    <w:rsid w:val="004D32FC"/>
    <w:rsid w:val="004D3CEF"/>
    <w:rsid w:val="004D71FC"/>
    <w:rsid w:val="004D72ED"/>
    <w:rsid w:val="004E0D90"/>
    <w:rsid w:val="004E3C1F"/>
    <w:rsid w:val="004F1AE5"/>
    <w:rsid w:val="004F543A"/>
    <w:rsid w:val="0050175B"/>
    <w:rsid w:val="005018DF"/>
    <w:rsid w:val="005071B4"/>
    <w:rsid w:val="00511AA5"/>
    <w:rsid w:val="0051655B"/>
    <w:rsid w:val="00517DBF"/>
    <w:rsid w:val="005229AC"/>
    <w:rsid w:val="00522C89"/>
    <w:rsid w:val="005239B3"/>
    <w:rsid w:val="0052442C"/>
    <w:rsid w:val="005244AC"/>
    <w:rsid w:val="00525BD4"/>
    <w:rsid w:val="00532C75"/>
    <w:rsid w:val="00534289"/>
    <w:rsid w:val="00540E3E"/>
    <w:rsid w:val="00543E5D"/>
    <w:rsid w:val="00545629"/>
    <w:rsid w:val="00545C51"/>
    <w:rsid w:val="00545D37"/>
    <w:rsid w:val="005464E8"/>
    <w:rsid w:val="00546514"/>
    <w:rsid w:val="00546F77"/>
    <w:rsid w:val="00553407"/>
    <w:rsid w:val="00560F90"/>
    <w:rsid w:val="00563F02"/>
    <w:rsid w:val="00570256"/>
    <w:rsid w:val="005774B9"/>
    <w:rsid w:val="005806DD"/>
    <w:rsid w:val="0058229F"/>
    <w:rsid w:val="00591307"/>
    <w:rsid w:val="00595D02"/>
    <w:rsid w:val="005962B5"/>
    <w:rsid w:val="0059772D"/>
    <w:rsid w:val="005A54D8"/>
    <w:rsid w:val="005A671C"/>
    <w:rsid w:val="005A76E3"/>
    <w:rsid w:val="005B4F9B"/>
    <w:rsid w:val="005B5D1C"/>
    <w:rsid w:val="005C0F19"/>
    <w:rsid w:val="005C41B4"/>
    <w:rsid w:val="005C47BC"/>
    <w:rsid w:val="005C4964"/>
    <w:rsid w:val="005D1AE5"/>
    <w:rsid w:val="005D4E23"/>
    <w:rsid w:val="005E1125"/>
    <w:rsid w:val="005E33CF"/>
    <w:rsid w:val="005E4BD3"/>
    <w:rsid w:val="005F0612"/>
    <w:rsid w:val="005F1156"/>
    <w:rsid w:val="005F2019"/>
    <w:rsid w:val="005F63E4"/>
    <w:rsid w:val="005F6969"/>
    <w:rsid w:val="006006B3"/>
    <w:rsid w:val="00602AEE"/>
    <w:rsid w:val="00602B4B"/>
    <w:rsid w:val="00603D97"/>
    <w:rsid w:val="00605174"/>
    <w:rsid w:val="00606553"/>
    <w:rsid w:val="00606AC3"/>
    <w:rsid w:val="00613BEE"/>
    <w:rsid w:val="00615F60"/>
    <w:rsid w:val="006170A2"/>
    <w:rsid w:val="00617D95"/>
    <w:rsid w:val="00622334"/>
    <w:rsid w:val="00624687"/>
    <w:rsid w:val="00624AB7"/>
    <w:rsid w:val="00625C09"/>
    <w:rsid w:val="0063229C"/>
    <w:rsid w:val="00633BF4"/>
    <w:rsid w:val="0063439B"/>
    <w:rsid w:val="0064050F"/>
    <w:rsid w:val="00645859"/>
    <w:rsid w:val="006465B5"/>
    <w:rsid w:val="006570F9"/>
    <w:rsid w:val="0066163E"/>
    <w:rsid w:val="00662DEC"/>
    <w:rsid w:val="00667567"/>
    <w:rsid w:val="00667E85"/>
    <w:rsid w:val="0068232F"/>
    <w:rsid w:val="0068542F"/>
    <w:rsid w:val="006862A3"/>
    <w:rsid w:val="00687111"/>
    <w:rsid w:val="0068718C"/>
    <w:rsid w:val="006942EC"/>
    <w:rsid w:val="00695639"/>
    <w:rsid w:val="00695CEE"/>
    <w:rsid w:val="006A57C6"/>
    <w:rsid w:val="006B0154"/>
    <w:rsid w:val="006B0495"/>
    <w:rsid w:val="006B0571"/>
    <w:rsid w:val="006C40C0"/>
    <w:rsid w:val="006C76CC"/>
    <w:rsid w:val="006D387A"/>
    <w:rsid w:val="006D479C"/>
    <w:rsid w:val="006D5571"/>
    <w:rsid w:val="006D5A52"/>
    <w:rsid w:val="006D6A54"/>
    <w:rsid w:val="006D6FDD"/>
    <w:rsid w:val="006E44F1"/>
    <w:rsid w:val="006E4B22"/>
    <w:rsid w:val="006F05AB"/>
    <w:rsid w:val="006F0886"/>
    <w:rsid w:val="006F0EEE"/>
    <w:rsid w:val="006F675C"/>
    <w:rsid w:val="00702001"/>
    <w:rsid w:val="00703147"/>
    <w:rsid w:val="007048E6"/>
    <w:rsid w:val="00705067"/>
    <w:rsid w:val="00706C5B"/>
    <w:rsid w:val="00706D00"/>
    <w:rsid w:val="00710E58"/>
    <w:rsid w:val="00712CF5"/>
    <w:rsid w:val="00712E9A"/>
    <w:rsid w:val="007130E4"/>
    <w:rsid w:val="00713B84"/>
    <w:rsid w:val="00714635"/>
    <w:rsid w:val="00714CBE"/>
    <w:rsid w:val="00721293"/>
    <w:rsid w:val="00723953"/>
    <w:rsid w:val="00725B54"/>
    <w:rsid w:val="00730141"/>
    <w:rsid w:val="00730EE5"/>
    <w:rsid w:val="0073215B"/>
    <w:rsid w:val="0073292D"/>
    <w:rsid w:val="00733731"/>
    <w:rsid w:val="00737BB4"/>
    <w:rsid w:val="00740025"/>
    <w:rsid w:val="00741F5E"/>
    <w:rsid w:val="00747ECE"/>
    <w:rsid w:val="00752F27"/>
    <w:rsid w:val="00755C90"/>
    <w:rsid w:val="00763E8B"/>
    <w:rsid w:val="00764550"/>
    <w:rsid w:val="00767FDA"/>
    <w:rsid w:val="00771FC4"/>
    <w:rsid w:val="00773E3D"/>
    <w:rsid w:val="007747DF"/>
    <w:rsid w:val="00775622"/>
    <w:rsid w:val="0077674A"/>
    <w:rsid w:val="00782AE5"/>
    <w:rsid w:val="00783E01"/>
    <w:rsid w:val="00787935"/>
    <w:rsid w:val="00790187"/>
    <w:rsid w:val="00791924"/>
    <w:rsid w:val="00791EE3"/>
    <w:rsid w:val="007932DC"/>
    <w:rsid w:val="00795115"/>
    <w:rsid w:val="007975AA"/>
    <w:rsid w:val="00797C4B"/>
    <w:rsid w:val="007A0928"/>
    <w:rsid w:val="007A2DA6"/>
    <w:rsid w:val="007A2F64"/>
    <w:rsid w:val="007A6C85"/>
    <w:rsid w:val="007A7321"/>
    <w:rsid w:val="007B07CD"/>
    <w:rsid w:val="007B3D84"/>
    <w:rsid w:val="007B4252"/>
    <w:rsid w:val="007B6722"/>
    <w:rsid w:val="007D042B"/>
    <w:rsid w:val="007D6081"/>
    <w:rsid w:val="007E219E"/>
    <w:rsid w:val="007E39E5"/>
    <w:rsid w:val="00801DD0"/>
    <w:rsid w:val="008032C7"/>
    <w:rsid w:val="00804A93"/>
    <w:rsid w:val="0080568A"/>
    <w:rsid w:val="00806FCB"/>
    <w:rsid w:val="00811675"/>
    <w:rsid w:val="00812F15"/>
    <w:rsid w:val="00814221"/>
    <w:rsid w:val="0081564D"/>
    <w:rsid w:val="00823D36"/>
    <w:rsid w:val="0082409C"/>
    <w:rsid w:val="00824C23"/>
    <w:rsid w:val="00825123"/>
    <w:rsid w:val="00827211"/>
    <w:rsid w:val="00827747"/>
    <w:rsid w:val="008351E3"/>
    <w:rsid w:val="0084052D"/>
    <w:rsid w:val="0084295E"/>
    <w:rsid w:val="00845C6F"/>
    <w:rsid w:val="00845F7C"/>
    <w:rsid w:val="00847BF8"/>
    <w:rsid w:val="008500B6"/>
    <w:rsid w:val="00850375"/>
    <w:rsid w:val="00855E66"/>
    <w:rsid w:val="00857A93"/>
    <w:rsid w:val="00857D20"/>
    <w:rsid w:val="00857FF2"/>
    <w:rsid w:val="00860725"/>
    <w:rsid w:val="00863773"/>
    <w:rsid w:val="00863891"/>
    <w:rsid w:val="00876288"/>
    <w:rsid w:val="00877217"/>
    <w:rsid w:val="00884327"/>
    <w:rsid w:val="00885BEE"/>
    <w:rsid w:val="00886245"/>
    <w:rsid w:val="00894E69"/>
    <w:rsid w:val="008A04B6"/>
    <w:rsid w:val="008A437E"/>
    <w:rsid w:val="008A4E44"/>
    <w:rsid w:val="008A518B"/>
    <w:rsid w:val="008A623F"/>
    <w:rsid w:val="008A6984"/>
    <w:rsid w:val="008A76D3"/>
    <w:rsid w:val="008B3DBB"/>
    <w:rsid w:val="008B61E9"/>
    <w:rsid w:val="008B7254"/>
    <w:rsid w:val="008C4761"/>
    <w:rsid w:val="008C61A7"/>
    <w:rsid w:val="008C71CB"/>
    <w:rsid w:val="008C7768"/>
    <w:rsid w:val="008C7DF3"/>
    <w:rsid w:val="008D77DF"/>
    <w:rsid w:val="008E1224"/>
    <w:rsid w:val="008E2A3D"/>
    <w:rsid w:val="008F4111"/>
    <w:rsid w:val="008F444A"/>
    <w:rsid w:val="009025B1"/>
    <w:rsid w:val="00903D3F"/>
    <w:rsid w:val="009071A7"/>
    <w:rsid w:val="0091222C"/>
    <w:rsid w:val="009134C3"/>
    <w:rsid w:val="0091713B"/>
    <w:rsid w:val="009176E0"/>
    <w:rsid w:val="00920095"/>
    <w:rsid w:val="00924AA1"/>
    <w:rsid w:val="009256FB"/>
    <w:rsid w:val="00935B16"/>
    <w:rsid w:val="00942C13"/>
    <w:rsid w:val="0094303E"/>
    <w:rsid w:val="00943596"/>
    <w:rsid w:val="00944407"/>
    <w:rsid w:val="00945FA1"/>
    <w:rsid w:val="00950B88"/>
    <w:rsid w:val="00952A6E"/>
    <w:rsid w:val="009538FE"/>
    <w:rsid w:val="00953D1B"/>
    <w:rsid w:val="0095567D"/>
    <w:rsid w:val="00961A67"/>
    <w:rsid w:val="00966FA8"/>
    <w:rsid w:val="00970900"/>
    <w:rsid w:val="00975E13"/>
    <w:rsid w:val="00982BE7"/>
    <w:rsid w:val="00982BE9"/>
    <w:rsid w:val="009854F4"/>
    <w:rsid w:val="00990FB0"/>
    <w:rsid w:val="00995370"/>
    <w:rsid w:val="00997824"/>
    <w:rsid w:val="00997872"/>
    <w:rsid w:val="009A0CC1"/>
    <w:rsid w:val="009A2A98"/>
    <w:rsid w:val="009A4072"/>
    <w:rsid w:val="009A59F5"/>
    <w:rsid w:val="009B0B27"/>
    <w:rsid w:val="009B4425"/>
    <w:rsid w:val="009B53A0"/>
    <w:rsid w:val="009C1B66"/>
    <w:rsid w:val="009C4559"/>
    <w:rsid w:val="009C4672"/>
    <w:rsid w:val="009C7BDA"/>
    <w:rsid w:val="009D0A44"/>
    <w:rsid w:val="009E34F9"/>
    <w:rsid w:val="009E4AB6"/>
    <w:rsid w:val="009F0290"/>
    <w:rsid w:val="009F186E"/>
    <w:rsid w:val="009F6377"/>
    <w:rsid w:val="009F7923"/>
    <w:rsid w:val="00A01346"/>
    <w:rsid w:val="00A02746"/>
    <w:rsid w:val="00A02DCB"/>
    <w:rsid w:val="00A05427"/>
    <w:rsid w:val="00A05E02"/>
    <w:rsid w:val="00A07DE4"/>
    <w:rsid w:val="00A11DA3"/>
    <w:rsid w:val="00A12ADC"/>
    <w:rsid w:val="00A13320"/>
    <w:rsid w:val="00A14EFB"/>
    <w:rsid w:val="00A23464"/>
    <w:rsid w:val="00A26B8C"/>
    <w:rsid w:val="00A27E81"/>
    <w:rsid w:val="00A303B0"/>
    <w:rsid w:val="00A30E85"/>
    <w:rsid w:val="00A44679"/>
    <w:rsid w:val="00A44D8E"/>
    <w:rsid w:val="00A516F7"/>
    <w:rsid w:val="00A51F41"/>
    <w:rsid w:val="00A52F58"/>
    <w:rsid w:val="00A5362B"/>
    <w:rsid w:val="00A63306"/>
    <w:rsid w:val="00A63F03"/>
    <w:rsid w:val="00A649D4"/>
    <w:rsid w:val="00A64A80"/>
    <w:rsid w:val="00A718E7"/>
    <w:rsid w:val="00A71DA9"/>
    <w:rsid w:val="00A72B9A"/>
    <w:rsid w:val="00A73878"/>
    <w:rsid w:val="00A7693E"/>
    <w:rsid w:val="00A76D48"/>
    <w:rsid w:val="00A77418"/>
    <w:rsid w:val="00A82D5D"/>
    <w:rsid w:val="00A830E9"/>
    <w:rsid w:val="00A916E3"/>
    <w:rsid w:val="00A91C5D"/>
    <w:rsid w:val="00A93BEC"/>
    <w:rsid w:val="00A953DB"/>
    <w:rsid w:val="00A954E1"/>
    <w:rsid w:val="00A95793"/>
    <w:rsid w:val="00A96D26"/>
    <w:rsid w:val="00AA4B2B"/>
    <w:rsid w:val="00AB2785"/>
    <w:rsid w:val="00AB3ECB"/>
    <w:rsid w:val="00AB5D5C"/>
    <w:rsid w:val="00AC2756"/>
    <w:rsid w:val="00AD1804"/>
    <w:rsid w:val="00AD3179"/>
    <w:rsid w:val="00AD33DA"/>
    <w:rsid w:val="00AD5F03"/>
    <w:rsid w:val="00AE0DE4"/>
    <w:rsid w:val="00AF2011"/>
    <w:rsid w:val="00AF2752"/>
    <w:rsid w:val="00AF2B82"/>
    <w:rsid w:val="00AF41CA"/>
    <w:rsid w:val="00AF5219"/>
    <w:rsid w:val="00AF527B"/>
    <w:rsid w:val="00B00F2C"/>
    <w:rsid w:val="00B01E9E"/>
    <w:rsid w:val="00B02847"/>
    <w:rsid w:val="00B05564"/>
    <w:rsid w:val="00B070EF"/>
    <w:rsid w:val="00B12006"/>
    <w:rsid w:val="00B122BB"/>
    <w:rsid w:val="00B141E9"/>
    <w:rsid w:val="00B1468E"/>
    <w:rsid w:val="00B17DD7"/>
    <w:rsid w:val="00B20BD2"/>
    <w:rsid w:val="00B20E7C"/>
    <w:rsid w:val="00B21A8C"/>
    <w:rsid w:val="00B239A1"/>
    <w:rsid w:val="00B25DC6"/>
    <w:rsid w:val="00B277E8"/>
    <w:rsid w:val="00B310E7"/>
    <w:rsid w:val="00B3113A"/>
    <w:rsid w:val="00B33CCA"/>
    <w:rsid w:val="00B431CE"/>
    <w:rsid w:val="00B443E7"/>
    <w:rsid w:val="00B464A6"/>
    <w:rsid w:val="00B47AC7"/>
    <w:rsid w:val="00B54344"/>
    <w:rsid w:val="00B57947"/>
    <w:rsid w:val="00B659CA"/>
    <w:rsid w:val="00B65F39"/>
    <w:rsid w:val="00B76386"/>
    <w:rsid w:val="00B81107"/>
    <w:rsid w:val="00B82620"/>
    <w:rsid w:val="00B83E2B"/>
    <w:rsid w:val="00B8508D"/>
    <w:rsid w:val="00B866EF"/>
    <w:rsid w:val="00B939CE"/>
    <w:rsid w:val="00B96800"/>
    <w:rsid w:val="00BA3A4A"/>
    <w:rsid w:val="00BA48B2"/>
    <w:rsid w:val="00BA58C1"/>
    <w:rsid w:val="00BA6DFA"/>
    <w:rsid w:val="00BB552E"/>
    <w:rsid w:val="00BC559E"/>
    <w:rsid w:val="00BC6A3C"/>
    <w:rsid w:val="00BD09F4"/>
    <w:rsid w:val="00BD0CA3"/>
    <w:rsid w:val="00BD5461"/>
    <w:rsid w:val="00BD63EA"/>
    <w:rsid w:val="00BE0229"/>
    <w:rsid w:val="00BE04F0"/>
    <w:rsid w:val="00BE0996"/>
    <w:rsid w:val="00BE5694"/>
    <w:rsid w:val="00BE5FF0"/>
    <w:rsid w:val="00BE717E"/>
    <w:rsid w:val="00BF0D85"/>
    <w:rsid w:val="00BF3CD6"/>
    <w:rsid w:val="00BF3EBB"/>
    <w:rsid w:val="00BF6A7A"/>
    <w:rsid w:val="00BF743B"/>
    <w:rsid w:val="00C01A33"/>
    <w:rsid w:val="00C01ECF"/>
    <w:rsid w:val="00C07E9B"/>
    <w:rsid w:val="00C106D3"/>
    <w:rsid w:val="00C12017"/>
    <w:rsid w:val="00C122E6"/>
    <w:rsid w:val="00C124AC"/>
    <w:rsid w:val="00C139A1"/>
    <w:rsid w:val="00C16D42"/>
    <w:rsid w:val="00C206C3"/>
    <w:rsid w:val="00C22721"/>
    <w:rsid w:val="00C235AA"/>
    <w:rsid w:val="00C23878"/>
    <w:rsid w:val="00C30DB3"/>
    <w:rsid w:val="00C34298"/>
    <w:rsid w:val="00C42DCC"/>
    <w:rsid w:val="00C43C7B"/>
    <w:rsid w:val="00C44F2D"/>
    <w:rsid w:val="00C4617A"/>
    <w:rsid w:val="00C46E92"/>
    <w:rsid w:val="00C51F43"/>
    <w:rsid w:val="00C56E1A"/>
    <w:rsid w:val="00C57953"/>
    <w:rsid w:val="00C7438C"/>
    <w:rsid w:val="00C76186"/>
    <w:rsid w:val="00C76FFC"/>
    <w:rsid w:val="00C77C27"/>
    <w:rsid w:val="00C86819"/>
    <w:rsid w:val="00C903A3"/>
    <w:rsid w:val="00C9138A"/>
    <w:rsid w:val="00C9396B"/>
    <w:rsid w:val="00C94480"/>
    <w:rsid w:val="00C972F1"/>
    <w:rsid w:val="00CA020A"/>
    <w:rsid w:val="00CA0BCE"/>
    <w:rsid w:val="00CA2A95"/>
    <w:rsid w:val="00CA2B3A"/>
    <w:rsid w:val="00CA5FC4"/>
    <w:rsid w:val="00CB13BB"/>
    <w:rsid w:val="00CB23BF"/>
    <w:rsid w:val="00CB4B59"/>
    <w:rsid w:val="00CB68C9"/>
    <w:rsid w:val="00CC11B9"/>
    <w:rsid w:val="00CC2CE9"/>
    <w:rsid w:val="00CC4A09"/>
    <w:rsid w:val="00CC6B05"/>
    <w:rsid w:val="00CC7B85"/>
    <w:rsid w:val="00CD3112"/>
    <w:rsid w:val="00CD5749"/>
    <w:rsid w:val="00CE1381"/>
    <w:rsid w:val="00CE3C57"/>
    <w:rsid w:val="00CF0B50"/>
    <w:rsid w:val="00CF1B5B"/>
    <w:rsid w:val="00CF6FF0"/>
    <w:rsid w:val="00D0381D"/>
    <w:rsid w:val="00D04061"/>
    <w:rsid w:val="00D04CF5"/>
    <w:rsid w:val="00D05D98"/>
    <w:rsid w:val="00D06912"/>
    <w:rsid w:val="00D06ABC"/>
    <w:rsid w:val="00D133CB"/>
    <w:rsid w:val="00D138C9"/>
    <w:rsid w:val="00D1420B"/>
    <w:rsid w:val="00D145B4"/>
    <w:rsid w:val="00D14619"/>
    <w:rsid w:val="00D201E6"/>
    <w:rsid w:val="00D2052C"/>
    <w:rsid w:val="00D23610"/>
    <w:rsid w:val="00D25B22"/>
    <w:rsid w:val="00D261C8"/>
    <w:rsid w:val="00D2781B"/>
    <w:rsid w:val="00D36095"/>
    <w:rsid w:val="00D432CE"/>
    <w:rsid w:val="00D4476C"/>
    <w:rsid w:val="00D500FF"/>
    <w:rsid w:val="00D5306D"/>
    <w:rsid w:val="00D53C6E"/>
    <w:rsid w:val="00D6392B"/>
    <w:rsid w:val="00D65D4E"/>
    <w:rsid w:val="00D70883"/>
    <w:rsid w:val="00D7154F"/>
    <w:rsid w:val="00D72039"/>
    <w:rsid w:val="00D738E3"/>
    <w:rsid w:val="00D73A7D"/>
    <w:rsid w:val="00D749E9"/>
    <w:rsid w:val="00D759CA"/>
    <w:rsid w:val="00D75A8F"/>
    <w:rsid w:val="00D82B7E"/>
    <w:rsid w:val="00D84542"/>
    <w:rsid w:val="00D86500"/>
    <w:rsid w:val="00D9199F"/>
    <w:rsid w:val="00D93462"/>
    <w:rsid w:val="00D95256"/>
    <w:rsid w:val="00D9738F"/>
    <w:rsid w:val="00D97416"/>
    <w:rsid w:val="00D9B3B5"/>
    <w:rsid w:val="00DA1A98"/>
    <w:rsid w:val="00DA2018"/>
    <w:rsid w:val="00DB0E08"/>
    <w:rsid w:val="00DB1061"/>
    <w:rsid w:val="00DB2424"/>
    <w:rsid w:val="00DB2DE7"/>
    <w:rsid w:val="00DB3478"/>
    <w:rsid w:val="00DB6D2C"/>
    <w:rsid w:val="00DB7490"/>
    <w:rsid w:val="00DB7AA4"/>
    <w:rsid w:val="00DC3BFE"/>
    <w:rsid w:val="00DC566E"/>
    <w:rsid w:val="00DC5EC3"/>
    <w:rsid w:val="00DC6FFF"/>
    <w:rsid w:val="00DC79B8"/>
    <w:rsid w:val="00DC7B1B"/>
    <w:rsid w:val="00DD0F75"/>
    <w:rsid w:val="00DD12EC"/>
    <w:rsid w:val="00DD2DD4"/>
    <w:rsid w:val="00DD6EDC"/>
    <w:rsid w:val="00DD7B41"/>
    <w:rsid w:val="00DD7B86"/>
    <w:rsid w:val="00DE0213"/>
    <w:rsid w:val="00DE1F64"/>
    <w:rsid w:val="00DE62E2"/>
    <w:rsid w:val="00DE7313"/>
    <w:rsid w:val="00DF4D1B"/>
    <w:rsid w:val="00DF5EED"/>
    <w:rsid w:val="00E01428"/>
    <w:rsid w:val="00E01F3F"/>
    <w:rsid w:val="00E0273E"/>
    <w:rsid w:val="00E02B6E"/>
    <w:rsid w:val="00E05976"/>
    <w:rsid w:val="00E06DDD"/>
    <w:rsid w:val="00E21424"/>
    <w:rsid w:val="00E217B9"/>
    <w:rsid w:val="00E2195C"/>
    <w:rsid w:val="00E227BC"/>
    <w:rsid w:val="00E2335C"/>
    <w:rsid w:val="00E2415F"/>
    <w:rsid w:val="00E2440D"/>
    <w:rsid w:val="00E27F86"/>
    <w:rsid w:val="00E305B7"/>
    <w:rsid w:val="00E3718E"/>
    <w:rsid w:val="00E37535"/>
    <w:rsid w:val="00E41B29"/>
    <w:rsid w:val="00E47640"/>
    <w:rsid w:val="00E47900"/>
    <w:rsid w:val="00E5194D"/>
    <w:rsid w:val="00E569CF"/>
    <w:rsid w:val="00E56F29"/>
    <w:rsid w:val="00E601EB"/>
    <w:rsid w:val="00E6745A"/>
    <w:rsid w:val="00E712C3"/>
    <w:rsid w:val="00E720DF"/>
    <w:rsid w:val="00E7300D"/>
    <w:rsid w:val="00E73352"/>
    <w:rsid w:val="00E76652"/>
    <w:rsid w:val="00E81405"/>
    <w:rsid w:val="00E829BA"/>
    <w:rsid w:val="00E85F13"/>
    <w:rsid w:val="00E863CE"/>
    <w:rsid w:val="00E976BB"/>
    <w:rsid w:val="00E97D00"/>
    <w:rsid w:val="00EB1C89"/>
    <w:rsid w:val="00EB231E"/>
    <w:rsid w:val="00EB5A68"/>
    <w:rsid w:val="00EC05C2"/>
    <w:rsid w:val="00EC56C9"/>
    <w:rsid w:val="00ED0E91"/>
    <w:rsid w:val="00ED24A7"/>
    <w:rsid w:val="00ED2618"/>
    <w:rsid w:val="00ED4504"/>
    <w:rsid w:val="00ED6B55"/>
    <w:rsid w:val="00ED758F"/>
    <w:rsid w:val="00EE4352"/>
    <w:rsid w:val="00EF49CB"/>
    <w:rsid w:val="00EF612E"/>
    <w:rsid w:val="00EF7B09"/>
    <w:rsid w:val="00F012FA"/>
    <w:rsid w:val="00F01332"/>
    <w:rsid w:val="00F02355"/>
    <w:rsid w:val="00F0611E"/>
    <w:rsid w:val="00F07708"/>
    <w:rsid w:val="00F07C63"/>
    <w:rsid w:val="00F10B1D"/>
    <w:rsid w:val="00F11E49"/>
    <w:rsid w:val="00F15E7B"/>
    <w:rsid w:val="00F21E18"/>
    <w:rsid w:val="00F23C63"/>
    <w:rsid w:val="00F25A14"/>
    <w:rsid w:val="00F268FC"/>
    <w:rsid w:val="00F26CDF"/>
    <w:rsid w:val="00F279A7"/>
    <w:rsid w:val="00F31360"/>
    <w:rsid w:val="00F346EB"/>
    <w:rsid w:val="00F35EDD"/>
    <w:rsid w:val="00F35FBA"/>
    <w:rsid w:val="00F36CBA"/>
    <w:rsid w:val="00F37109"/>
    <w:rsid w:val="00F4151F"/>
    <w:rsid w:val="00F46872"/>
    <w:rsid w:val="00F5151B"/>
    <w:rsid w:val="00F53398"/>
    <w:rsid w:val="00F53F0C"/>
    <w:rsid w:val="00F549CD"/>
    <w:rsid w:val="00F55D67"/>
    <w:rsid w:val="00F61097"/>
    <w:rsid w:val="00F611CE"/>
    <w:rsid w:val="00F62785"/>
    <w:rsid w:val="00F66179"/>
    <w:rsid w:val="00F6632C"/>
    <w:rsid w:val="00F66CA6"/>
    <w:rsid w:val="00F67E7B"/>
    <w:rsid w:val="00F71B45"/>
    <w:rsid w:val="00F748D0"/>
    <w:rsid w:val="00F76792"/>
    <w:rsid w:val="00F772A2"/>
    <w:rsid w:val="00F774A0"/>
    <w:rsid w:val="00F77C28"/>
    <w:rsid w:val="00F80A71"/>
    <w:rsid w:val="00F839D8"/>
    <w:rsid w:val="00F85074"/>
    <w:rsid w:val="00F87AC5"/>
    <w:rsid w:val="00F93971"/>
    <w:rsid w:val="00F97F25"/>
    <w:rsid w:val="00FA3918"/>
    <w:rsid w:val="00FA6B24"/>
    <w:rsid w:val="00FB79CC"/>
    <w:rsid w:val="00FC5CCD"/>
    <w:rsid w:val="00FD0DA5"/>
    <w:rsid w:val="00FD24AF"/>
    <w:rsid w:val="00FD3755"/>
    <w:rsid w:val="00FD4FED"/>
    <w:rsid w:val="00FE11BE"/>
    <w:rsid w:val="00FE1DAF"/>
    <w:rsid w:val="00FE44A0"/>
    <w:rsid w:val="00FF09AD"/>
    <w:rsid w:val="00FF5B50"/>
    <w:rsid w:val="00FF5F27"/>
    <w:rsid w:val="00FF7BCB"/>
    <w:rsid w:val="00FF7E11"/>
    <w:rsid w:val="01066339"/>
    <w:rsid w:val="01176D57"/>
    <w:rsid w:val="01190253"/>
    <w:rsid w:val="011A2CB8"/>
    <w:rsid w:val="011A9D3F"/>
    <w:rsid w:val="0160E82C"/>
    <w:rsid w:val="01827168"/>
    <w:rsid w:val="01AD5822"/>
    <w:rsid w:val="01B2670A"/>
    <w:rsid w:val="01F5FDA0"/>
    <w:rsid w:val="01F914B4"/>
    <w:rsid w:val="01FE7B3C"/>
    <w:rsid w:val="0212732C"/>
    <w:rsid w:val="02132172"/>
    <w:rsid w:val="0228212A"/>
    <w:rsid w:val="022F532C"/>
    <w:rsid w:val="024506A2"/>
    <w:rsid w:val="025CA9AF"/>
    <w:rsid w:val="026A22ED"/>
    <w:rsid w:val="028A42C0"/>
    <w:rsid w:val="029B18B2"/>
    <w:rsid w:val="02AC15D8"/>
    <w:rsid w:val="02BACE90"/>
    <w:rsid w:val="02CB4D37"/>
    <w:rsid w:val="02CBB3A6"/>
    <w:rsid w:val="02CC35FA"/>
    <w:rsid w:val="02DA9964"/>
    <w:rsid w:val="02E4C881"/>
    <w:rsid w:val="02F14E4E"/>
    <w:rsid w:val="02FDCA7F"/>
    <w:rsid w:val="033E27A9"/>
    <w:rsid w:val="034AC8C3"/>
    <w:rsid w:val="0368AEB5"/>
    <w:rsid w:val="037D0FB5"/>
    <w:rsid w:val="03848CBA"/>
    <w:rsid w:val="038E7961"/>
    <w:rsid w:val="03BBFF32"/>
    <w:rsid w:val="03D65DDD"/>
    <w:rsid w:val="03DC677F"/>
    <w:rsid w:val="03E506EB"/>
    <w:rsid w:val="03EF6C59"/>
    <w:rsid w:val="03FAC306"/>
    <w:rsid w:val="0401AECD"/>
    <w:rsid w:val="04074298"/>
    <w:rsid w:val="042EC777"/>
    <w:rsid w:val="042EF32F"/>
    <w:rsid w:val="042FBAA5"/>
    <w:rsid w:val="045469CD"/>
    <w:rsid w:val="04636EA5"/>
    <w:rsid w:val="0467E75C"/>
    <w:rsid w:val="048CC35E"/>
    <w:rsid w:val="04AD9349"/>
    <w:rsid w:val="04AF63CA"/>
    <w:rsid w:val="04B262BA"/>
    <w:rsid w:val="04F5FB70"/>
    <w:rsid w:val="04F6DD58"/>
    <w:rsid w:val="0510354C"/>
    <w:rsid w:val="05221417"/>
    <w:rsid w:val="05376EAA"/>
    <w:rsid w:val="053D84BF"/>
    <w:rsid w:val="0552CC36"/>
    <w:rsid w:val="058B741E"/>
    <w:rsid w:val="058FF01D"/>
    <w:rsid w:val="059DE751"/>
    <w:rsid w:val="061B8A1F"/>
    <w:rsid w:val="0624801A"/>
    <w:rsid w:val="064A2BD6"/>
    <w:rsid w:val="064F68EC"/>
    <w:rsid w:val="06696B42"/>
    <w:rsid w:val="06C5E891"/>
    <w:rsid w:val="06D73AC6"/>
    <w:rsid w:val="06EAA86D"/>
    <w:rsid w:val="06EFFD5C"/>
    <w:rsid w:val="071C22B6"/>
    <w:rsid w:val="07438886"/>
    <w:rsid w:val="074EE395"/>
    <w:rsid w:val="074F8786"/>
    <w:rsid w:val="07858BEE"/>
    <w:rsid w:val="07B50FC3"/>
    <w:rsid w:val="07D10A81"/>
    <w:rsid w:val="07DEE835"/>
    <w:rsid w:val="07E3A2AE"/>
    <w:rsid w:val="082915E4"/>
    <w:rsid w:val="082A3FAA"/>
    <w:rsid w:val="083EA6D4"/>
    <w:rsid w:val="08682ED7"/>
    <w:rsid w:val="086D33DE"/>
    <w:rsid w:val="088D231C"/>
    <w:rsid w:val="08A46DEA"/>
    <w:rsid w:val="08A56E5B"/>
    <w:rsid w:val="08AFD67E"/>
    <w:rsid w:val="08B4C049"/>
    <w:rsid w:val="09629CBA"/>
    <w:rsid w:val="0977689F"/>
    <w:rsid w:val="0977848D"/>
    <w:rsid w:val="09AA9282"/>
    <w:rsid w:val="09C3AEAE"/>
    <w:rsid w:val="09E18AEF"/>
    <w:rsid w:val="09E60070"/>
    <w:rsid w:val="0A1CD5A1"/>
    <w:rsid w:val="0A1E36EA"/>
    <w:rsid w:val="0A2951C5"/>
    <w:rsid w:val="0A56C78C"/>
    <w:rsid w:val="0B10359B"/>
    <w:rsid w:val="0B1BD9D9"/>
    <w:rsid w:val="0B31CA4C"/>
    <w:rsid w:val="0B4B487A"/>
    <w:rsid w:val="0B53914E"/>
    <w:rsid w:val="0B8CBC41"/>
    <w:rsid w:val="0B9743DC"/>
    <w:rsid w:val="0B9B03B2"/>
    <w:rsid w:val="0BEC6D51"/>
    <w:rsid w:val="0BFCE14E"/>
    <w:rsid w:val="0C336A2E"/>
    <w:rsid w:val="0C76D042"/>
    <w:rsid w:val="0C7824C9"/>
    <w:rsid w:val="0C7FF01F"/>
    <w:rsid w:val="0CC1021C"/>
    <w:rsid w:val="0CE81EC9"/>
    <w:rsid w:val="0CFAFABE"/>
    <w:rsid w:val="0D65EE17"/>
    <w:rsid w:val="0D79F770"/>
    <w:rsid w:val="0DA846F8"/>
    <w:rsid w:val="0DAC2A1E"/>
    <w:rsid w:val="0DBDE171"/>
    <w:rsid w:val="0DDC7DF3"/>
    <w:rsid w:val="0DE75C3C"/>
    <w:rsid w:val="0E0DD539"/>
    <w:rsid w:val="0E2C1DC0"/>
    <w:rsid w:val="0E2E2ABD"/>
    <w:rsid w:val="0E38CDE7"/>
    <w:rsid w:val="0E49BD1A"/>
    <w:rsid w:val="0E64AC79"/>
    <w:rsid w:val="0E6F1DCC"/>
    <w:rsid w:val="0E710918"/>
    <w:rsid w:val="0E9CA202"/>
    <w:rsid w:val="0EA7A771"/>
    <w:rsid w:val="0EB7AF54"/>
    <w:rsid w:val="0EBD4347"/>
    <w:rsid w:val="0EBFAF79"/>
    <w:rsid w:val="0EC1659A"/>
    <w:rsid w:val="0ED14C58"/>
    <w:rsid w:val="0EF9C000"/>
    <w:rsid w:val="0F0908FC"/>
    <w:rsid w:val="0F4B9E2A"/>
    <w:rsid w:val="0F4D6CFE"/>
    <w:rsid w:val="0F6A7A1D"/>
    <w:rsid w:val="0FCF6E59"/>
    <w:rsid w:val="0FDD0B34"/>
    <w:rsid w:val="102B294A"/>
    <w:rsid w:val="104AF769"/>
    <w:rsid w:val="104D7A46"/>
    <w:rsid w:val="1095803A"/>
    <w:rsid w:val="10AB3BAD"/>
    <w:rsid w:val="10F73DA4"/>
    <w:rsid w:val="112BC131"/>
    <w:rsid w:val="114B1ED6"/>
    <w:rsid w:val="1152FBA8"/>
    <w:rsid w:val="11699526"/>
    <w:rsid w:val="11885312"/>
    <w:rsid w:val="119ED51F"/>
    <w:rsid w:val="11AC7448"/>
    <w:rsid w:val="11B6E050"/>
    <w:rsid w:val="11D23837"/>
    <w:rsid w:val="11DE2A00"/>
    <w:rsid w:val="11EC5529"/>
    <w:rsid w:val="12002DC4"/>
    <w:rsid w:val="121484EE"/>
    <w:rsid w:val="12485161"/>
    <w:rsid w:val="126819C5"/>
    <w:rsid w:val="128E1117"/>
    <w:rsid w:val="1292D2B7"/>
    <w:rsid w:val="12944CB4"/>
    <w:rsid w:val="12A97D9C"/>
    <w:rsid w:val="12AD8EF8"/>
    <w:rsid w:val="12C4FD9A"/>
    <w:rsid w:val="12C5BA50"/>
    <w:rsid w:val="12EDC10E"/>
    <w:rsid w:val="12FDA758"/>
    <w:rsid w:val="12FFECF8"/>
    <w:rsid w:val="13099F8D"/>
    <w:rsid w:val="132A111A"/>
    <w:rsid w:val="13579B81"/>
    <w:rsid w:val="1398B645"/>
    <w:rsid w:val="13B72DC7"/>
    <w:rsid w:val="13BB2316"/>
    <w:rsid w:val="13C678D5"/>
    <w:rsid w:val="141B3045"/>
    <w:rsid w:val="141C9C38"/>
    <w:rsid w:val="141CC8C2"/>
    <w:rsid w:val="142713EC"/>
    <w:rsid w:val="1427E2FF"/>
    <w:rsid w:val="145EFE92"/>
    <w:rsid w:val="1467F086"/>
    <w:rsid w:val="146920E1"/>
    <w:rsid w:val="14705EE6"/>
    <w:rsid w:val="1475AA1F"/>
    <w:rsid w:val="149F57E4"/>
    <w:rsid w:val="14C464C0"/>
    <w:rsid w:val="14C9AD35"/>
    <w:rsid w:val="14E33580"/>
    <w:rsid w:val="14E50CBA"/>
    <w:rsid w:val="1525ABD0"/>
    <w:rsid w:val="15648DCE"/>
    <w:rsid w:val="157CAA38"/>
    <w:rsid w:val="15C11CDA"/>
    <w:rsid w:val="15C3FC4C"/>
    <w:rsid w:val="15DFD4B2"/>
    <w:rsid w:val="15EF18CC"/>
    <w:rsid w:val="16159AB9"/>
    <w:rsid w:val="16260FB1"/>
    <w:rsid w:val="16635231"/>
    <w:rsid w:val="166760F7"/>
    <w:rsid w:val="1694463C"/>
    <w:rsid w:val="169C129E"/>
    <w:rsid w:val="16A8ED5F"/>
    <w:rsid w:val="16C1CEEA"/>
    <w:rsid w:val="17518283"/>
    <w:rsid w:val="178C271F"/>
    <w:rsid w:val="17999C8D"/>
    <w:rsid w:val="17AA0732"/>
    <w:rsid w:val="17AB7ED1"/>
    <w:rsid w:val="17B88A13"/>
    <w:rsid w:val="180BAEFE"/>
    <w:rsid w:val="182C33ED"/>
    <w:rsid w:val="189DCABA"/>
    <w:rsid w:val="18A28204"/>
    <w:rsid w:val="18AA737C"/>
    <w:rsid w:val="18C6A042"/>
    <w:rsid w:val="1910BCDD"/>
    <w:rsid w:val="192DF4C1"/>
    <w:rsid w:val="1937855B"/>
    <w:rsid w:val="1939A609"/>
    <w:rsid w:val="193EC19E"/>
    <w:rsid w:val="1941C8F5"/>
    <w:rsid w:val="19881430"/>
    <w:rsid w:val="19A1889C"/>
    <w:rsid w:val="19A23A54"/>
    <w:rsid w:val="19A4F940"/>
    <w:rsid w:val="19B3D1A8"/>
    <w:rsid w:val="19B8EAF3"/>
    <w:rsid w:val="19C21376"/>
    <w:rsid w:val="19D82BC0"/>
    <w:rsid w:val="19EA61F8"/>
    <w:rsid w:val="1A249C36"/>
    <w:rsid w:val="1A38C437"/>
    <w:rsid w:val="1A38E44E"/>
    <w:rsid w:val="1A4144A5"/>
    <w:rsid w:val="1A4CA3AA"/>
    <w:rsid w:val="1AA4E32F"/>
    <w:rsid w:val="1ACCB4C9"/>
    <w:rsid w:val="1B2B715C"/>
    <w:rsid w:val="1B496FE0"/>
    <w:rsid w:val="1B6814D5"/>
    <w:rsid w:val="1BBAA794"/>
    <w:rsid w:val="1BC6A951"/>
    <w:rsid w:val="1BF8AA8E"/>
    <w:rsid w:val="1C157F8B"/>
    <w:rsid w:val="1C15B58D"/>
    <w:rsid w:val="1C330780"/>
    <w:rsid w:val="1C4545F4"/>
    <w:rsid w:val="1C4D2D21"/>
    <w:rsid w:val="1C59E114"/>
    <w:rsid w:val="1CA7FE13"/>
    <w:rsid w:val="1CBD55F1"/>
    <w:rsid w:val="1CDC3F48"/>
    <w:rsid w:val="1CE3487E"/>
    <w:rsid w:val="1CE594C8"/>
    <w:rsid w:val="1D16A204"/>
    <w:rsid w:val="1DA6BBDA"/>
    <w:rsid w:val="1DAF2878"/>
    <w:rsid w:val="1DE79530"/>
    <w:rsid w:val="1DF35A64"/>
    <w:rsid w:val="1E340353"/>
    <w:rsid w:val="1E385EFF"/>
    <w:rsid w:val="1E3C0709"/>
    <w:rsid w:val="1E4ACE1A"/>
    <w:rsid w:val="1E5DAFAE"/>
    <w:rsid w:val="1E8A798B"/>
    <w:rsid w:val="1E920C51"/>
    <w:rsid w:val="1ECA5B1A"/>
    <w:rsid w:val="1EE4A806"/>
    <w:rsid w:val="1F010246"/>
    <w:rsid w:val="1F23CEFD"/>
    <w:rsid w:val="1F445593"/>
    <w:rsid w:val="1F74C10F"/>
    <w:rsid w:val="1FC3F0FC"/>
    <w:rsid w:val="1FC7D95F"/>
    <w:rsid w:val="1FC9E813"/>
    <w:rsid w:val="20171B60"/>
    <w:rsid w:val="20195D31"/>
    <w:rsid w:val="2024E991"/>
    <w:rsid w:val="2041AB6E"/>
    <w:rsid w:val="2047920A"/>
    <w:rsid w:val="204A9F74"/>
    <w:rsid w:val="204EA46D"/>
    <w:rsid w:val="20AB51DD"/>
    <w:rsid w:val="20AC170D"/>
    <w:rsid w:val="20B1CB0C"/>
    <w:rsid w:val="20ED48EA"/>
    <w:rsid w:val="2115464C"/>
    <w:rsid w:val="212B5230"/>
    <w:rsid w:val="212FC3FB"/>
    <w:rsid w:val="21330F59"/>
    <w:rsid w:val="218478CC"/>
    <w:rsid w:val="219E5CEF"/>
    <w:rsid w:val="21C72D5B"/>
    <w:rsid w:val="21D450EF"/>
    <w:rsid w:val="21D9A979"/>
    <w:rsid w:val="22039F9C"/>
    <w:rsid w:val="2205B3CF"/>
    <w:rsid w:val="22068052"/>
    <w:rsid w:val="224342A8"/>
    <w:rsid w:val="2248FA9F"/>
    <w:rsid w:val="22586CF2"/>
    <w:rsid w:val="2264AF65"/>
    <w:rsid w:val="22B0391D"/>
    <w:rsid w:val="22E23A5B"/>
    <w:rsid w:val="23165147"/>
    <w:rsid w:val="232F2634"/>
    <w:rsid w:val="2331473E"/>
    <w:rsid w:val="234E759D"/>
    <w:rsid w:val="2354282B"/>
    <w:rsid w:val="238CDD26"/>
    <w:rsid w:val="23913C3A"/>
    <w:rsid w:val="23AC3872"/>
    <w:rsid w:val="23AF46D9"/>
    <w:rsid w:val="23B72635"/>
    <w:rsid w:val="23C780D6"/>
    <w:rsid w:val="23EF06E5"/>
    <w:rsid w:val="23F62FC6"/>
    <w:rsid w:val="241D2E18"/>
    <w:rsid w:val="2435E9C9"/>
    <w:rsid w:val="244C07A6"/>
    <w:rsid w:val="245B4336"/>
    <w:rsid w:val="2498CEC6"/>
    <w:rsid w:val="24B9B6BC"/>
    <w:rsid w:val="24E20733"/>
    <w:rsid w:val="24F05B40"/>
    <w:rsid w:val="250E9701"/>
    <w:rsid w:val="252894C4"/>
    <w:rsid w:val="2531E7BA"/>
    <w:rsid w:val="254AB822"/>
    <w:rsid w:val="2591494A"/>
    <w:rsid w:val="25CDAB01"/>
    <w:rsid w:val="25EA5E04"/>
    <w:rsid w:val="264C6AE7"/>
    <w:rsid w:val="26599E20"/>
    <w:rsid w:val="26728B3D"/>
    <w:rsid w:val="26871DB9"/>
    <w:rsid w:val="26C2D492"/>
    <w:rsid w:val="26D7D274"/>
    <w:rsid w:val="26E6CF14"/>
    <w:rsid w:val="26FE54E4"/>
    <w:rsid w:val="270D0618"/>
    <w:rsid w:val="2731B9A6"/>
    <w:rsid w:val="2735B6CD"/>
    <w:rsid w:val="273B564B"/>
    <w:rsid w:val="2740D52F"/>
    <w:rsid w:val="279FFD41"/>
    <w:rsid w:val="27BB0F00"/>
    <w:rsid w:val="27D6789C"/>
    <w:rsid w:val="27E01083"/>
    <w:rsid w:val="27E238D5"/>
    <w:rsid w:val="280D41A5"/>
    <w:rsid w:val="28340780"/>
    <w:rsid w:val="286AAAB7"/>
    <w:rsid w:val="288D3989"/>
    <w:rsid w:val="28A67CC1"/>
    <w:rsid w:val="28F4BEFE"/>
    <w:rsid w:val="28FB2C13"/>
    <w:rsid w:val="290C4AF0"/>
    <w:rsid w:val="2912A897"/>
    <w:rsid w:val="2925B310"/>
    <w:rsid w:val="299B7B7C"/>
    <w:rsid w:val="29AF59CF"/>
    <w:rsid w:val="29B3F219"/>
    <w:rsid w:val="29D7A9B0"/>
    <w:rsid w:val="29D8A2CD"/>
    <w:rsid w:val="29FB57A3"/>
    <w:rsid w:val="2A104E4D"/>
    <w:rsid w:val="2A197ABE"/>
    <w:rsid w:val="2A4B3250"/>
    <w:rsid w:val="2A572704"/>
    <w:rsid w:val="2AA0EFDF"/>
    <w:rsid w:val="2AB3F4CC"/>
    <w:rsid w:val="2AD34822"/>
    <w:rsid w:val="2AD3F4D7"/>
    <w:rsid w:val="2AD53CDD"/>
    <w:rsid w:val="2AD6C158"/>
    <w:rsid w:val="2ADE31D6"/>
    <w:rsid w:val="2AEA68FE"/>
    <w:rsid w:val="2AFFD137"/>
    <w:rsid w:val="2B0D00C3"/>
    <w:rsid w:val="2B1AEDC5"/>
    <w:rsid w:val="2B26CFBB"/>
    <w:rsid w:val="2B2EFFD0"/>
    <w:rsid w:val="2B2FD4F7"/>
    <w:rsid w:val="2B50B540"/>
    <w:rsid w:val="2B554D43"/>
    <w:rsid w:val="2B5AA424"/>
    <w:rsid w:val="2B83F6C2"/>
    <w:rsid w:val="2B96D156"/>
    <w:rsid w:val="2BC94E82"/>
    <w:rsid w:val="2BD90C65"/>
    <w:rsid w:val="2BE3BD92"/>
    <w:rsid w:val="2BE4DF01"/>
    <w:rsid w:val="2BFE39E1"/>
    <w:rsid w:val="2C048EE2"/>
    <w:rsid w:val="2C1A5C66"/>
    <w:rsid w:val="2C230799"/>
    <w:rsid w:val="2C232284"/>
    <w:rsid w:val="2C6172D7"/>
    <w:rsid w:val="2C7FA267"/>
    <w:rsid w:val="2C8FF21F"/>
    <w:rsid w:val="2CB24F90"/>
    <w:rsid w:val="2CE71AFF"/>
    <w:rsid w:val="2CEED1DF"/>
    <w:rsid w:val="2CFBAE14"/>
    <w:rsid w:val="2D04B302"/>
    <w:rsid w:val="2D199736"/>
    <w:rsid w:val="2D915CC0"/>
    <w:rsid w:val="2DBF0AE4"/>
    <w:rsid w:val="2DC32C1A"/>
    <w:rsid w:val="2DC3CFFE"/>
    <w:rsid w:val="2DC97D54"/>
    <w:rsid w:val="2DD9F999"/>
    <w:rsid w:val="2DDF1592"/>
    <w:rsid w:val="2E194BCA"/>
    <w:rsid w:val="2E47CAA7"/>
    <w:rsid w:val="2E6087FC"/>
    <w:rsid w:val="2EE2D441"/>
    <w:rsid w:val="2EE4D1C7"/>
    <w:rsid w:val="2EF76714"/>
    <w:rsid w:val="2F054A85"/>
    <w:rsid w:val="2F0B5AA1"/>
    <w:rsid w:val="2F23A075"/>
    <w:rsid w:val="2F35DBB3"/>
    <w:rsid w:val="2F78C5BE"/>
    <w:rsid w:val="2FA78901"/>
    <w:rsid w:val="2FAB121A"/>
    <w:rsid w:val="2FD0A8A4"/>
    <w:rsid w:val="2FECA030"/>
    <w:rsid w:val="2FEFB3D0"/>
    <w:rsid w:val="301C83EF"/>
    <w:rsid w:val="30324057"/>
    <w:rsid w:val="30547A72"/>
    <w:rsid w:val="307A5A90"/>
    <w:rsid w:val="307A5B2C"/>
    <w:rsid w:val="309D6B47"/>
    <w:rsid w:val="30D31E39"/>
    <w:rsid w:val="30E1FBAD"/>
    <w:rsid w:val="310AC08B"/>
    <w:rsid w:val="311B5FBF"/>
    <w:rsid w:val="31430012"/>
    <w:rsid w:val="316EEC66"/>
    <w:rsid w:val="3187CB9D"/>
    <w:rsid w:val="31E61127"/>
    <w:rsid w:val="31E82727"/>
    <w:rsid w:val="325549DF"/>
    <w:rsid w:val="32889682"/>
    <w:rsid w:val="328A371C"/>
    <w:rsid w:val="32938468"/>
    <w:rsid w:val="32EA3818"/>
    <w:rsid w:val="331AC0C5"/>
    <w:rsid w:val="33511E52"/>
    <w:rsid w:val="33594B55"/>
    <w:rsid w:val="33758404"/>
    <w:rsid w:val="3378C03F"/>
    <w:rsid w:val="339EB771"/>
    <w:rsid w:val="33B939F4"/>
    <w:rsid w:val="33C333B9"/>
    <w:rsid w:val="33FF0EF9"/>
    <w:rsid w:val="34080184"/>
    <w:rsid w:val="3408E1B2"/>
    <w:rsid w:val="34222586"/>
    <w:rsid w:val="3438A83E"/>
    <w:rsid w:val="34417706"/>
    <w:rsid w:val="34702878"/>
    <w:rsid w:val="34B31D2A"/>
    <w:rsid w:val="350669FC"/>
    <w:rsid w:val="3528593F"/>
    <w:rsid w:val="352C04C3"/>
    <w:rsid w:val="35436108"/>
    <w:rsid w:val="3549BCBA"/>
    <w:rsid w:val="357B5B3F"/>
    <w:rsid w:val="357DA98A"/>
    <w:rsid w:val="35AF2574"/>
    <w:rsid w:val="35FD5E53"/>
    <w:rsid w:val="360E4756"/>
    <w:rsid w:val="361D2ECF"/>
    <w:rsid w:val="364ADA4F"/>
    <w:rsid w:val="365A8CF0"/>
    <w:rsid w:val="3677778A"/>
    <w:rsid w:val="367BAFED"/>
    <w:rsid w:val="36932760"/>
    <w:rsid w:val="36A44140"/>
    <w:rsid w:val="36BB58CB"/>
    <w:rsid w:val="36D8BA4F"/>
    <w:rsid w:val="36F0D8C6"/>
    <w:rsid w:val="36F4B203"/>
    <w:rsid w:val="37105186"/>
    <w:rsid w:val="3762E2C8"/>
    <w:rsid w:val="37849063"/>
    <w:rsid w:val="378E18A0"/>
    <w:rsid w:val="37CBAAC9"/>
    <w:rsid w:val="37EE1479"/>
    <w:rsid w:val="37FA5C7F"/>
    <w:rsid w:val="380CF982"/>
    <w:rsid w:val="383F1430"/>
    <w:rsid w:val="3850D888"/>
    <w:rsid w:val="386B8885"/>
    <w:rsid w:val="389669DF"/>
    <w:rsid w:val="3897C2B0"/>
    <w:rsid w:val="38E1F69C"/>
    <w:rsid w:val="38F699A1"/>
    <w:rsid w:val="39080D41"/>
    <w:rsid w:val="3910FB00"/>
    <w:rsid w:val="39228A6F"/>
    <w:rsid w:val="3949B71E"/>
    <w:rsid w:val="39BEDB2A"/>
    <w:rsid w:val="39D12E94"/>
    <w:rsid w:val="39DC82AC"/>
    <w:rsid w:val="3A134E1D"/>
    <w:rsid w:val="3A195CDF"/>
    <w:rsid w:val="3A37C300"/>
    <w:rsid w:val="3A3EEA19"/>
    <w:rsid w:val="3A449D59"/>
    <w:rsid w:val="3ABBA614"/>
    <w:rsid w:val="3ABC2F60"/>
    <w:rsid w:val="3AEA7DB3"/>
    <w:rsid w:val="3B0E1C51"/>
    <w:rsid w:val="3B184FB9"/>
    <w:rsid w:val="3B25AFE7"/>
    <w:rsid w:val="3B2CF69D"/>
    <w:rsid w:val="3B38CD7A"/>
    <w:rsid w:val="3B5CDDA8"/>
    <w:rsid w:val="3B695463"/>
    <w:rsid w:val="3B71CD97"/>
    <w:rsid w:val="3B7D540B"/>
    <w:rsid w:val="3B94F000"/>
    <w:rsid w:val="3BA3C578"/>
    <w:rsid w:val="3BBA957F"/>
    <w:rsid w:val="3BBB9A18"/>
    <w:rsid w:val="3BFF2B32"/>
    <w:rsid w:val="3C2A956B"/>
    <w:rsid w:val="3C2D4539"/>
    <w:rsid w:val="3C3D4752"/>
    <w:rsid w:val="3C7AE1BE"/>
    <w:rsid w:val="3C8836DD"/>
    <w:rsid w:val="3C8C96E7"/>
    <w:rsid w:val="3CC2AB0E"/>
    <w:rsid w:val="3CF7B398"/>
    <w:rsid w:val="3D188B74"/>
    <w:rsid w:val="3D60FB89"/>
    <w:rsid w:val="3D6B4774"/>
    <w:rsid w:val="3D6B6745"/>
    <w:rsid w:val="3D74470C"/>
    <w:rsid w:val="3D7DD956"/>
    <w:rsid w:val="3D913CE8"/>
    <w:rsid w:val="3D9DF29B"/>
    <w:rsid w:val="3DB180EB"/>
    <w:rsid w:val="3DB72457"/>
    <w:rsid w:val="3DC20767"/>
    <w:rsid w:val="3DC710BB"/>
    <w:rsid w:val="3DD57DC2"/>
    <w:rsid w:val="3DE7BDB9"/>
    <w:rsid w:val="3E53A7E2"/>
    <w:rsid w:val="3E7DF9D3"/>
    <w:rsid w:val="3E7F52A3"/>
    <w:rsid w:val="3E91B994"/>
    <w:rsid w:val="3E9F7F95"/>
    <w:rsid w:val="3EA1DF9F"/>
    <w:rsid w:val="3EAB3EFE"/>
    <w:rsid w:val="3EB995B2"/>
    <w:rsid w:val="3ED86914"/>
    <w:rsid w:val="3EE0C380"/>
    <w:rsid w:val="3F008424"/>
    <w:rsid w:val="3F01EEE4"/>
    <w:rsid w:val="3F3F147D"/>
    <w:rsid w:val="3F614B91"/>
    <w:rsid w:val="3F747805"/>
    <w:rsid w:val="3F8F7C92"/>
    <w:rsid w:val="3FAD9FEE"/>
    <w:rsid w:val="3FB655E8"/>
    <w:rsid w:val="3FCCAF34"/>
    <w:rsid w:val="3FD9D97D"/>
    <w:rsid w:val="4003DFFC"/>
    <w:rsid w:val="40919FA6"/>
    <w:rsid w:val="4093786F"/>
    <w:rsid w:val="40B656FB"/>
    <w:rsid w:val="40CFA17B"/>
    <w:rsid w:val="4120BBA2"/>
    <w:rsid w:val="4134FDC9"/>
    <w:rsid w:val="4135CE5B"/>
    <w:rsid w:val="4144F1EC"/>
    <w:rsid w:val="416119FB"/>
    <w:rsid w:val="41633DC5"/>
    <w:rsid w:val="41A3A090"/>
    <w:rsid w:val="41CD7A90"/>
    <w:rsid w:val="41DDD4F1"/>
    <w:rsid w:val="41FBA8D0"/>
    <w:rsid w:val="4216298A"/>
    <w:rsid w:val="4228D95B"/>
    <w:rsid w:val="422FB2D7"/>
    <w:rsid w:val="4230F14C"/>
    <w:rsid w:val="426FCE02"/>
    <w:rsid w:val="42B86708"/>
    <w:rsid w:val="42C000EF"/>
    <w:rsid w:val="42F0FD78"/>
    <w:rsid w:val="432D53DD"/>
    <w:rsid w:val="433442DF"/>
    <w:rsid w:val="43456310"/>
    <w:rsid w:val="4378AB64"/>
    <w:rsid w:val="4384450A"/>
    <w:rsid w:val="4391367E"/>
    <w:rsid w:val="43C3C848"/>
    <w:rsid w:val="43C6C17A"/>
    <w:rsid w:val="441D7B09"/>
    <w:rsid w:val="4424B99A"/>
    <w:rsid w:val="44283B35"/>
    <w:rsid w:val="44315753"/>
    <w:rsid w:val="443370B3"/>
    <w:rsid w:val="44426F53"/>
    <w:rsid w:val="4447BFBE"/>
    <w:rsid w:val="444838A8"/>
    <w:rsid w:val="4451ABE5"/>
    <w:rsid w:val="445FBD6B"/>
    <w:rsid w:val="44918C70"/>
    <w:rsid w:val="451ABDD4"/>
    <w:rsid w:val="451EF059"/>
    <w:rsid w:val="452A1F17"/>
    <w:rsid w:val="453FEDE1"/>
    <w:rsid w:val="4584B55E"/>
    <w:rsid w:val="459630D8"/>
    <w:rsid w:val="459A5E52"/>
    <w:rsid w:val="45CD888A"/>
    <w:rsid w:val="4639A3AD"/>
    <w:rsid w:val="46550781"/>
    <w:rsid w:val="4658FC80"/>
    <w:rsid w:val="4673B5C0"/>
    <w:rsid w:val="4679B9C7"/>
    <w:rsid w:val="467E1D94"/>
    <w:rsid w:val="4687E112"/>
    <w:rsid w:val="469C92FF"/>
    <w:rsid w:val="46BABB8B"/>
    <w:rsid w:val="46C21D4A"/>
    <w:rsid w:val="46EB9E60"/>
    <w:rsid w:val="46EC08ED"/>
    <w:rsid w:val="47014F5B"/>
    <w:rsid w:val="47242CDC"/>
    <w:rsid w:val="473824C8"/>
    <w:rsid w:val="474AA53E"/>
    <w:rsid w:val="474D45C8"/>
    <w:rsid w:val="47A08C3A"/>
    <w:rsid w:val="47C34077"/>
    <w:rsid w:val="484680F6"/>
    <w:rsid w:val="484C13A1"/>
    <w:rsid w:val="48D01020"/>
    <w:rsid w:val="490B604A"/>
    <w:rsid w:val="49217146"/>
    <w:rsid w:val="49348B3F"/>
    <w:rsid w:val="49779C8A"/>
    <w:rsid w:val="49907ACE"/>
    <w:rsid w:val="49AAFF25"/>
    <w:rsid w:val="49F0973C"/>
    <w:rsid w:val="4A2CD88E"/>
    <w:rsid w:val="4A2F62BB"/>
    <w:rsid w:val="4A7555FA"/>
    <w:rsid w:val="4A78D0AF"/>
    <w:rsid w:val="4A9367E6"/>
    <w:rsid w:val="4AB474C5"/>
    <w:rsid w:val="4ABCEBE9"/>
    <w:rsid w:val="4ACA2A47"/>
    <w:rsid w:val="4AD991BB"/>
    <w:rsid w:val="4AF48AC9"/>
    <w:rsid w:val="4B043272"/>
    <w:rsid w:val="4B066733"/>
    <w:rsid w:val="4B129E33"/>
    <w:rsid w:val="4B2E479D"/>
    <w:rsid w:val="4B2F2B14"/>
    <w:rsid w:val="4B3EAA50"/>
    <w:rsid w:val="4B42AF87"/>
    <w:rsid w:val="4B530F77"/>
    <w:rsid w:val="4B5C3587"/>
    <w:rsid w:val="4B662E70"/>
    <w:rsid w:val="4C2FD5EF"/>
    <w:rsid w:val="4C3C2A2E"/>
    <w:rsid w:val="4C4A3AF9"/>
    <w:rsid w:val="4C55404F"/>
    <w:rsid w:val="4C74C06B"/>
    <w:rsid w:val="4C8637F1"/>
    <w:rsid w:val="4C8A8015"/>
    <w:rsid w:val="4CAE253E"/>
    <w:rsid w:val="4CB2B795"/>
    <w:rsid w:val="4CBF73A7"/>
    <w:rsid w:val="4CC5FEAC"/>
    <w:rsid w:val="4CCE653D"/>
    <w:rsid w:val="4CF65991"/>
    <w:rsid w:val="4D00ED3B"/>
    <w:rsid w:val="4D84615F"/>
    <w:rsid w:val="4D91AB96"/>
    <w:rsid w:val="4DDD4A5A"/>
    <w:rsid w:val="4DE56143"/>
    <w:rsid w:val="4E043633"/>
    <w:rsid w:val="4E1DA93E"/>
    <w:rsid w:val="4E2D5C8D"/>
    <w:rsid w:val="4E2E4D4E"/>
    <w:rsid w:val="4E38A9DC"/>
    <w:rsid w:val="4E46BC5A"/>
    <w:rsid w:val="4E493E8F"/>
    <w:rsid w:val="4E69AE94"/>
    <w:rsid w:val="4E78FD49"/>
    <w:rsid w:val="4E8060B8"/>
    <w:rsid w:val="4E916B45"/>
    <w:rsid w:val="4EA406C1"/>
    <w:rsid w:val="4EE8C585"/>
    <w:rsid w:val="4F243EE2"/>
    <w:rsid w:val="4F5382C6"/>
    <w:rsid w:val="4F740490"/>
    <w:rsid w:val="4F74CC6C"/>
    <w:rsid w:val="4F8E01B0"/>
    <w:rsid w:val="4F937A8A"/>
    <w:rsid w:val="4FA9E423"/>
    <w:rsid w:val="4FB5AE2C"/>
    <w:rsid w:val="4FBA4322"/>
    <w:rsid w:val="4FE01E91"/>
    <w:rsid w:val="4FE407EF"/>
    <w:rsid w:val="4FE41C47"/>
    <w:rsid w:val="4FE802F5"/>
    <w:rsid w:val="5006B807"/>
    <w:rsid w:val="50246453"/>
    <w:rsid w:val="50393D55"/>
    <w:rsid w:val="50617AA5"/>
    <w:rsid w:val="50D23E17"/>
    <w:rsid w:val="50DF14A8"/>
    <w:rsid w:val="513C2008"/>
    <w:rsid w:val="51823119"/>
    <w:rsid w:val="51914713"/>
    <w:rsid w:val="51959044"/>
    <w:rsid w:val="51AC32FE"/>
    <w:rsid w:val="51C2E6A1"/>
    <w:rsid w:val="51CA1555"/>
    <w:rsid w:val="51E8B937"/>
    <w:rsid w:val="51EB5FF5"/>
    <w:rsid w:val="51F2D7EF"/>
    <w:rsid w:val="51F3FAD1"/>
    <w:rsid w:val="520689EC"/>
    <w:rsid w:val="520E5497"/>
    <w:rsid w:val="5228624E"/>
    <w:rsid w:val="52999417"/>
    <w:rsid w:val="52E1AC79"/>
    <w:rsid w:val="52E45AC5"/>
    <w:rsid w:val="52E72F30"/>
    <w:rsid w:val="53048578"/>
    <w:rsid w:val="53133AF2"/>
    <w:rsid w:val="53193F97"/>
    <w:rsid w:val="534D993C"/>
    <w:rsid w:val="537BAA22"/>
    <w:rsid w:val="5385A9A7"/>
    <w:rsid w:val="539D2ACD"/>
    <w:rsid w:val="53B4088F"/>
    <w:rsid w:val="53DEB54B"/>
    <w:rsid w:val="540C823B"/>
    <w:rsid w:val="543534C9"/>
    <w:rsid w:val="5463B75E"/>
    <w:rsid w:val="547742EC"/>
    <w:rsid w:val="5478F590"/>
    <w:rsid w:val="547D159E"/>
    <w:rsid w:val="5482C86A"/>
    <w:rsid w:val="549446E7"/>
    <w:rsid w:val="54AFCFBC"/>
    <w:rsid w:val="54C070BE"/>
    <w:rsid w:val="54DA6413"/>
    <w:rsid w:val="55167D87"/>
    <w:rsid w:val="553076DE"/>
    <w:rsid w:val="553C4DDC"/>
    <w:rsid w:val="555137A9"/>
    <w:rsid w:val="557EC91A"/>
    <w:rsid w:val="55ABCC2A"/>
    <w:rsid w:val="55B29BCE"/>
    <w:rsid w:val="55E5BE3C"/>
    <w:rsid w:val="55FB38FA"/>
    <w:rsid w:val="563EA56C"/>
    <w:rsid w:val="5696B6D6"/>
    <w:rsid w:val="56AF066C"/>
    <w:rsid w:val="56AF8AD3"/>
    <w:rsid w:val="56C03D37"/>
    <w:rsid w:val="56DA8074"/>
    <w:rsid w:val="56E0F1D2"/>
    <w:rsid w:val="56EA38AA"/>
    <w:rsid w:val="574069CF"/>
    <w:rsid w:val="5753B0E6"/>
    <w:rsid w:val="57998E21"/>
    <w:rsid w:val="57A46948"/>
    <w:rsid w:val="57D2CE5E"/>
    <w:rsid w:val="57EA0ECE"/>
    <w:rsid w:val="57F189DA"/>
    <w:rsid w:val="5807CBD3"/>
    <w:rsid w:val="5815D3F6"/>
    <w:rsid w:val="58CC3D3C"/>
    <w:rsid w:val="58E8331F"/>
    <w:rsid w:val="593CAB3A"/>
    <w:rsid w:val="593E454B"/>
    <w:rsid w:val="5953F7DB"/>
    <w:rsid w:val="597B7880"/>
    <w:rsid w:val="59ACB40D"/>
    <w:rsid w:val="59B24260"/>
    <w:rsid w:val="59E0DCD9"/>
    <w:rsid w:val="59EB8259"/>
    <w:rsid w:val="59EF6BB0"/>
    <w:rsid w:val="5A107491"/>
    <w:rsid w:val="5A19751C"/>
    <w:rsid w:val="5A8CD881"/>
    <w:rsid w:val="5AA2DEAA"/>
    <w:rsid w:val="5ABA6F94"/>
    <w:rsid w:val="5ABDE496"/>
    <w:rsid w:val="5AC1EDB6"/>
    <w:rsid w:val="5AE04236"/>
    <w:rsid w:val="5AE0D4BD"/>
    <w:rsid w:val="5AFA9C37"/>
    <w:rsid w:val="5B095061"/>
    <w:rsid w:val="5B14D8DA"/>
    <w:rsid w:val="5B1C4E55"/>
    <w:rsid w:val="5B471AB4"/>
    <w:rsid w:val="5B69216E"/>
    <w:rsid w:val="5B8DB402"/>
    <w:rsid w:val="5C004CBD"/>
    <w:rsid w:val="5C07E7A1"/>
    <w:rsid w:val="5C114070"/>
    <w:rsid w:val="5C19C04F"/>
    <w:rsid w:val="5C1D4466"/>
    <w:rsid w:val="5C21D734"/>
    <w:rsid w:val="5C411C90"/>
    <w:rsid w:val="5C44E706"/>
    <w:rsid w:val="5C843177"/>
    <w:rsid w:val="5C8BD60A"/>
    <w:rsid w:val="5CA6C9DD"/>
    <w:rsid w:val="5CAEE033"/>
    <w:rsid w:val="5CBDF667"/>
    <w:rsid w:val="5CECC716"/>
    <w:rsid w:val="5CF98F43"/>
    <w:rsid w:val="5D12344D"/>
    <w:rsid w:val="5D3E23BC"/>
    <w:rsid w:val="5D5DC4E3"/>
    <w:rsid w:val="5D6C3C79"/>
    <w:rsid w:val="5D6ECCFB"/>
    <w:rsid w:val="5D7525D4"/>
    <w:rsid w:val="5D9E2DE4"/>
    <w:rsid w:val="5DF6C6E0"/>
    <w:rsid w:val="5DFC29D3"/>
    <w:rsid w:val="5E076A9D"/>
    <w:rsid w:val="5E11AC8B"/>
    <w:rsid w:val="5E232595"/>
    <w:rsid w:val="5E68D9E0"/>
    <w:rsid w:val="5E93552C"/>
    <w:rsid w:val="5EABA511"/>
    <w:rsid w:val="5EC890B2"/>
    <w:rsid w:val="5EE23559"/>
    <w:rsid w:val="5EE83867"/>
    <w:rsid w:val="5EE920CC"/>
    <w:rsid w:val="5F258662"/>
    <w:rsid w:val="5F26CBF4"/>
    <w:rsid w:val="5F3C8B96"/>
    <w:rsid w:val="5F5048A1"/>
    <w:rsid w:val="5FB494A8"/>
    <w:rsid w:val="5FC2CE35"/>
    <w:rsid w:val="5FCC1765"/>
    <w:rsid w:val="6018DCE2"/>
    <w:rsid w:val="606B2109"/>
    <w:rsid w:val="6070A9E1"/>
    <w:rsid w:val="607CA480"/>
    <w:rsid w:val="60862EBD"/>
    <w:rsid w:val="6087477B"/>
    <w:rsid w:val="60D4BAE1"/>
    <w:rsid w:val="61229ED2"/>
    <w:rsid w:val="612CC0F3"/>
    <w:rsid w:val="6140DDCA"/>
    <w:rsid w:val="614B2722"/>
    <w:rsid w:val="6159AD65"/>
    <w:rsid w:val="61604E54"/>
    <w:rsid w:val="617B86DF"/>
    <w:rsid w:val="61854BFC"/>
    <w:rsid w:val="61A0DA8B"/>
    <w:rsid w:val="61A3FFD5"/>
    <w:rsid w:val="61A50279"/>
    <w:rsid w:val="61B63ACE"/>
    <w:rsid w:val="61D0B528"/>
    <w:rsid w:val="61D3856A"/>
    <w:rsid w:val="61D89E3A"/>
    <w:rsid w:val="61D8B8B6"/>
    <w:rsid w:val="61E06FDA"/>
    <w:rsid w:val="61F7C93B"/>
    <w:rsid w:val="621F0F35"/>
    <w:rsid w:val="622B094F"/>
    <w:rsid w:val="622F5D24"/>
    <w:rsid w:val="62433308"/>
    <w:rsid w:val="625D8D59"/>
    <w:rsid w:val="629019F9"/>
    <w:rsid w:val="62A7C031"/>
    <w:rsid w:val="62B75DB9"/>
    <w:rsid w:val="6323C26B"/>
    <w:rsid w:val="6339E0F5"/>
    <w:rsid w:val="634DA2BF"/>
    <w:rsid w:val="635EA64D"/>
    <w:rsid w:val="63638A3F"/>
    <w:rsid w:val="644D9502"/>
    <w:rsid w:val="64548765"/>
    <w:rsid w:val="645C2F67"/>
    <w:rsid w:val="645D4B2A"/>
    <w:rsid w:val="6469E4C4"/>
    <w:rsid w:val="646F9236"/>
    <w:rsid w:val="6476BF2D"/>
    <w:rsid w:val="6477E04C"/>
    <w:rsid w:val="648DBA98"/>
    <w:rsid w:val="64AAA729"/>
    <w:rsid w:val="64AE526C"/>
    <w:rsid w:val="64D60230"/>
    <w:rsid w:val="64DEEFD4"/>
    <w:rsid w:val="64E6EA88"/>
    <w:rsid w:val="650E84A3"/>
    <w:rsid w:val="653747EA"/>
    <w:rsid w:val="654D9353"/>
    <w:rsid w:val="655375BE"/>
    <w:rsid w:val="6555DEBE"/>
    <w:rsid w:val="656CC8A9"/>
    <w:rsid w:val="6574C4FF"/>
    <w:rsid w:val="657BBCB5"/>
    <w:rsid w:val="65D1FF11"/>
    <w:rsid w:val="65D2CAD0"/>
    <w:rsid w:val="66134C82"/>
    <w:rsid w:val="665FB418"/>
    <w:rsid w:val="66660032"/>
    <w:rsid w:val="6669CA02"/>
    <w:rsid w:val="6695203E"/>
    <w:rsid w:val="66A2C478"/>
    <w:rsid w:val="66AB0A03"/>
    <w:rsid w:val="66D461BF"/>
    <w:rsid w:val="66FD49C4"/>
    <w:rsid w:val="6751E4BC"/>
    <w:rsid w:val="67806FFD"/>
    <w:rsid w:val="67DC66BA"/>
    <w:rsid w:val="67F47B36"/>
    <w:rsid w:val="67F88827"/>
    <w:rsid w:val="67F8E280"/>
    <w:rsid w:val="6808F67B"/>
    <w:rsid w:val="682EA1B8"/>
    <w:rsid w:val="6857033D"/>
    <w:rsid w:val="685ACD3D"/>
    <w:rsid w:val="685C57F0"/>
    <w:rsid w:val="687D8859"/>
    <w:rsid w:val="68832CAA"/>
    <w:rsid w:val="68A5AFB0"/>
    <w:rsid w:val="68A96C11"/>
    <w:rsid w:val="68E9788F"/>
    <w:rsid w:val="68F3C32C"/>
    <w:rsid w:val="69366622"/>
    <w:rsid w:val="69463A61"/>
    <w:rsid w:val="698C1BFD"/>
    <w:rsid w:val="69A8AC7D"/>
    <w:rsid w:val="69F66A04"/>
    <w:rsid w:val="6A0D5E10"/>
    <w:rsid w:val="6A53069B"/>
    <w:rsid w:val="6A5E1A7B"/>
    <w:rsid w:val="6A6DA884"/>
    <w:rsid w:val="6A79995F"/>
    <w:rsid w:val="6AA70BC3"/>
    <w:rsid w:val="6AB74AA4"/>
    <w:rsid w:val="6AC65BCF"/>
    <w:rsid w:val="6AC65FFF"/>
    <w:rsid w:val="6AF06540"/>
    <w:rsid w:val="6B24991B"/>
    <w:rsid w:val="6B3682F2"/>
    <w:rsid w:val="6B3FD845"/>
    <w:rsid w:val="6B54376F"/>
    <w:rsid w:val="6B59314D"/>
    <w:rsid w:val="6B714DDF"/>
    <w:rsid w:val="6B7E8D05"/>
    <w:rsid w:val="6B8074E4"/>
    <w:rsid w:val="6B9B97D7"/>
    <w:rsid w:val="6BB28EB0"/>
    <w:rsid w:val="6BB450A3"/>
    <w:rsid w:val="6BBBD313"/>
    <w:rsid w:val="6BCB7F60"/>
    <w:rsid w:val="6C32A29A"/>
    <w:rsid w:val="6C6989C2"/>
    <w:rsid w:val="6C8A2639"/>
    <w:rsid w:val="6CCBB4F0"/>
    <w:rsid w:val="6CF7A7C6"/>
    <w:rsid w:val="6D648B13"/>
    <w:rsid w:val="6D8A122F"/>
    <w:rsid w:val="6DD9E5C3"/>
    <w:rsid w:val="6E20F362"/>
    <w:rsid w:val="6E2D2A65"/>
    <w:rsid w:val="6E380CE9"/>
    <w:rsid w:val="6E3B8CC6"/>
    <w:rsid w:val="6E4B61BB"/>
    <w:rsid w:val="6ECE479B"/>
    <w:rsid w:val="6ED41CBC"/>
    <w:rsid w:val="6EE7C657"/>
    <w:rsid w:val="6F27BB6C"/>
    <w:rsid w:val="6F34B16C"/>
    <w:rsid w:val="6F6CA537"/>
    <w:rsid w:val="6F7A5B10"/>
    <w:rsid w:val="6F8DEAAA"/>
    <w:rsid w:val="6F931F04"/>
    <w:rsid w:val="6FA0E43E"/>
    <w:rsid w:val="6FA216D3"/>
    <w:rsid w:val="6FB53460"/>
    <w:rsid w:val="6FB92922"/>
    <w:rsid w:val="6FC7AD15"/>
    <w:rsid w:val="6FD44631"/>
    <w:rsid w:val="6FDB9620"/>
    <w:rsid w:val="6FFC1E8D"/>
    <w:rsid w:val="6FFD4586"/>
    <w:rsid w:val="702DDAD7"/>
    <w:rsid w:val="702FB4A9"/>
    <w:rsid w:val="70349F59"/>
    <w:rsid w:val="703B01B8"/>
    <w:rsid w:val="7055B043"/>
    <w:rsid w:val="7092B067"/>
    <w:rsid w:val="70AFEEE5"/>
    <w:rsid w:val="7115FF21"/>
    <w:rsid w:val="711A6248"/>
    <w:rsid w:val="714790C1"/>
    <w:rsid w:val="7168689E"/>
    <w:rsid w:val="71AB0BBA"/>
    <w:rsid w:val="71CA3E29"/>
    <w:rsid w:val="71DC79E9"/>
    <w:rsid w:val="71DE149E"/>
    <w:rsid w:val="71E61DAB"/>
    <w:rsid w:val="71EDF4DE"/>
    <w:rsid w:val="71FA37A3"/>
    <w:rsid w:val="72025AE4"/>
    <w:rsid w:val="7205E8CE"/>
    <w:rsid w:val="72283864"/>
    <w:rsid w:val="725DAF32"/>
    <w:rsid w:val="726DAE56"/>
    <w:rsid w:val="727030A8"/>
    <w:rsid w:val="72747F14"/>
    <w:rsid w:val="72832097"/>
    <w:rsid w:val="728B4EE7"/>
    <w:rsid w:val="72AD1ADD"/>
    <w:rsid w:val="72C7436F"/>
    <w:rsid w:val="72E6EEF6"/>
    <w:rsid w:val="733CD346"/>
    <w:rsid w:val="73E6E536"/>
    <w:rsid w:val="73E8DE97"/>
    <w:rsid w:val="73FEB0E9"/>
    <w:rsid w:val="744ECB14"/>
    <w:rsid w:val="74500741"/>
    <w:rsid w:val="74507030"/>
    <w:rsid w:val="747EB2AD"/>
    <w:rsid w:val="74CE97AB"/>
    <w:rsid w:val="74DD3647"/>
    <w:rsid w:val="755A5A87"/>
    <w:rsid w:val="757E1839"/>
    <w:rsid w:val="7580C8D5"/>
    <w:rsid w:val="758A67FA"/>
    <w:rsid w:val="759FE5E0"/>
    <w:rsid w:val="75B72346"/>
    <w:rsid w:val="763D8137"/>
    <w:rsid w:val="7659E605"/>
    <w:rsid w:val="76A7DDA3"/>
    <w:rsid w:val="76AD617C"/>
    <w:rsid w:val="76EC3B3C"/>
    <w:rsid w:val="76FEB4FC"/>
    <w:rsid w:val="771767FE"/>
    <w:rsid w:val="771E1FE6"/>
    <w:rsid w:val="77293D7E"/>
    <w:rsid w:val="7739C64A"/>
    <w:rsid w:val="774F4AB6"/>
    <w:rsid w:val="77642E74"/>
    <w:rsid w:val="776593AF"/>
    <w:rsid w:val="77794CF9"/>
    <w:rsid w:val="778698AD"/>
    <w:rsid w:val="77A25B84"/>
    <w:rsid w:val="77C88080"/>
    <w:rsid w:val="77F4FB2F"/>
    <w:rsid w:val="783A106A"/>
    <w:rsid w:val="789D176C"/>
    <w:rsid w:val="78E667CB"/>
    <w:rsid w:val="78EC2E5D"/>
    <w:rsid w:val="7937CA9D"/>
    <w:rsid w:val="794BE74C"/>
    <w:rsid w:val="79602880"/>
    <w:rsid w:val="7966C5EC"/>
    <w:rsid w:val="798F3756"/>
    <w:rsid w:val="79921C52"/>
    <w:rsid w:val="79C0D5C6"/>
    <w:rsid w:val="79CB37CE"/>
    <w:rsid w:val="79DCBE8B"/>
    <w:rsid w:val="7A42D1AF"/>
    <w:rsid w:val="7A8344AF"/>
    <w:rsid w:val="7A8906E5"/>
    <w:rsid w:val="7A8968F8"/>
    <w:rsid w:val="7A95577C"/>
    <w:rsid w:val="7A989E93"/>
    <w:rsid w:val="7A9E75CB"/>
    <w:rsid w:val="7ADA84EC"/>
    <w:rsid w:val="7AEFBE12"/>
    <w:rsid w:val="7AFA36A3"/>
    <w:rsid w:val="7B0A7F92"/>
    <w:rsid w:val="7B252B73"/>
    <w:rsid w:val="7B61C49F"/>
    <w:rsid w:val="7B8E7F39"/>
    <w:rsid w:val="7BB1FF4F"/>
    <w:rsid w:val="7BB32F0C"/>
    <w:rsid w:val="7BC8E15B"/>
    <w:rsid w:val="7BD4339F"/>
    <w:rsid w:val="7BFF2F9F"/>
    <w:rsid w:val="7C03B22A"/>
    <w:rsid w:val="7C182FF0"/>
    <w:rsid w:val="7C3DD20E"/>
    <w:rsid w:val="7C41E4AB"/>
    <w:rsid w:val="7C4B5DAC"/>
    <w:rsid w:val="7C7A26D6"/>
    <w:rsid w:val="7CA8741B"/>
    <w:rsid w:val="7CB903F9"/>
    <w:rsid w:val="7CD4CFB6"/>
    <w:rsid w:val="7CE33EC1"/>
    <w:rsid w:val="7D092BCC"/>
    <w:rsid w:val="7D0E09B2"/>
    <w:rsid w:val="7D173103"/>
    <w:rsid w:val="7D23DFAD"/>
    <w:rsid w:val="7D30DD5E"/>
    <w:rsid w:val="7D36D2DC"/>
    <w:rsid w:val="7D38049E"/>
    <w:rsid w:val="7D480E7C"/>
    <w:rsid w:val="7D5ACEA7"/>
    <w:rsid w:val="7D5F54A8"/>
    <w:rsid w:val="7D743331"/>
    <w:rsid w:val="7DC1B1A1"/>
    <w:rsid w:val="7DF0D4A3"/>
    <w:rsid w:val="7E57C7DE"/>
    <w:rsid w:val="7E664009"/>
    <w:rsid w:val="7E692088"/>
    <w:rsid w:val="7E724413"/>
    <w:rsid w:val="7E7C4565"/>
    <w:rsid w:val="7E9633AA"/>
    <w:rsid w:val="7E98F2CF"/>
    <w:rsid w:val="7E9E2C15"/>
    <w:rsid w:val="7EA4E718"/>
    <w:rsid w:val="7EA546FC"/>
    <w:rsid w:val="7ECE500B"/>
    <w:rsid w:val="7EF77AFE"/>
    <w:rsid w:val="7EF8E131"/>
    <w:rsid w:val="7F2E5599"/>
    <w:rsid w:val="7F31083C"/>
    <w:rsid w:val="7F766B55"/>
    <w:rsid w:val="7F7A7015"/>
    <w:rsid w:val="7F7F24CE"/>
    <w:rsid w:val="7F9518AE"/>
    <w:rsid w:val="7F9A0FF2"/>
    <w:rsid w:val="7FD50AE0"/>
    <w:rsid w:val="7FF097D4"/>
    <w:rsid w:val="7FFB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0964"/>
  <w15:chartTrackingRefBased/>
  <w15:docId w15:val="{D621112A-AF57-4A6F-9487-0824A894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C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0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3C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C7B"/>
  </w:style>
  <w:style w:type="paragraph" w:styleId="Footer">
    <w:name w:val="footer"/>
    <w:basedOn w:val="Normal"/>
    <w:link w:val="FooterChar"/>
    <w:uiPriority w:val="99"/>
    <w:unhideWhenUsed/>
    <w:rsid w:val="00C43C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8CD631-123F-4C97-9A60-019C58C9F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C11B6-B41C-4171-AC0B-B03FC88F8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A1A77-8B95-4E82-9E7D-8758F231E9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B63D9806-B9AC-489F-98D5-38D0C48A1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939</Words>
  <Characters>5357</Characters>
  <Application>Microsoft Office Word</Application>
  <DocSecurity>0</DocSecurity>
  <Lines>44</Lines>
  <Paragraphs>12</Paragraphs>
  <ScaleCrop>false</ScaleCrop>
  <Company>ABM LHB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Marston (SBU - Corporate Governance )</dc:creator>
  <cp:keywords/>
  <dc:description/>
  <cp:lastModifiedBy>Claire Mulcahy (Swansea Bay UHB - Corporate Governance )</cp:lastModifiedBy>
  <cp:revision>813</cp:revision>
  <cp:lastPrinted>2020-06-11T13:46:00Z</cp:lastPrinted>
  <dcterms:created xsi:type="dcterms:W3CDTF">2020-09-02T09:09:00Z</dcterms:created>
  <dcterms:modified xsi:type="dcterms:W3CDTF">2026-09-03T09:54:00Z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Order">
    <vt:r8>361200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