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87DD" w14:textId="480EA4AC" w:rsidR="00D44693" w:rsidRPr="00C55C65" w:rsidRDefault="00D44693" w:rsidP="00B234B6">
      <w:pPr>
        <w:jc w:val="center"/>
        <w:rPr>
          <w:rFonts w:ascii="Verdana" w:hAnsi="Verdana"/>
          <w:sz w:val="24"/>
          <w:szCs w:val="24"/>
        </w:rPr>
      </w:pPr>
      <w:r w:rsidRPr="00C55C65">
        <w:rPr>
          <w:rFonts w:ascii="Verdana" w:hAnsi="Verdan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01A02C87" wp14:editId="78D8F59B">
            <wp:simplePos x="0" y="0"/>
            <wp:positionH relativeFrom="column">
              <wp:posOffset>5233035</wp:posOffset>
            </wp:positionH>
            <wp:positionV relativeFrom="paragraph">
              <wp:posOffset>0</wp:posOffset>
            </wp:positionV>
            <wp:extent cx="2971800" cy="751840"/>
            <wp:effectExtent l="0" t="0" r="0" b="0"/>
            <wp:wrapTight wrapText="bothSides">
              <wp:wrapPolygon edited="0">
                <wp:start x="0" y="0"/>
                <wp:lineTo x="0" y="20797"/>
                <wp:lineTo x="21462" y="20797"/>
                <wp:lineTo x="21462" y="0"/>
                <wp:lineTo x="0" y="0"/>
              </wp:wrapPolygon>
            </wp:wrapTight>
            <wp:docPr id="3" name="Picture 1" descr="C:\Users\su001508\Desktop\New logos Swansea Bay\Abertawe_Swansea NHS Health 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001508\Desktop\New logos Swansea Bay\Abertawe_Swansea NHS Health Boar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9F1F6" w14:textId="77777777" w:rsidR="004B6DC1" w:rsidRPr="00C55C65" w:rsidRDefault="004B6DC1" w:rsidP="00B234B6">
      <w:pPr>
        <w:jc w:val="center"/>
        <w:rPr>
          <w:rFonts w:ascii="Verdana" w:hAnsi="Verdana"/>
          <w:sz w:val="24"/>
          <w:szCs w:val="24"/>
        </w:rPr>
      </w:pPr>
    </w:p>
    <w:p w14:paraId="3C9471EA" w14:textId="7B54C50E" w:rsidR="00D44693" w:rsidRPr="00693D73" w:rsidRDefault="00D44693" w:rsidP="00590966">
      <w:pPr>
        <w:rPr>
          <w:rFonts w:ascii="Verdana" w:hAnsi="Verdana"/>
          <w:sz w:val="32"/>
          <w:szCs w:val="32"/>
        </w:rPr>
      </w:pPr>
    </w:p>
    <w:p w14:paraId="25E2E81D" w14:textId="5F27F1CD" w:rsidR="00D44693" w:rsidRPr="00693D73" w:rsidRDefault="004E4370" w:rsidP="00BF597E">
      <w:pPr>
        <w:jc w:val="center"/>
        <w:rPr>
          <w:rFonts w:ascii="Verdana" w:hAnsi="Verdana" w:cs="Arial"/>
          <w:b/>
          <w:sz w:val="32"/>
          <w:szCs w:val="32"/>
        </w:rPr>
      </w:pPr>
      <w:r w:rsidRPr="00693D73">
        <w:rPr>
          <w:rFonts w:ascii="Verdana" w:hAnsi="Verdana" w:cs="Arial"/>
          <w:b/>
          <w:sz w:val="32"/>
          <w:szCs w:val="32"/>
        </w:rPr>
        <w:t xml:space="preserve">Gifts, </w:t>
      </w:r>
      <w:r w:rsidR="00BF597E" w:rsidRPr="00693D73">
        <w:rPr>
          <w:rFonts w:ascii="Verdana" w:hAnsi="Verdana" w:cs="Arial"/>
          <w:b/>
          <w:sz w:val="32"/>
          <w:szCs w:val="32"/>
        </w:rPr>
        <w:t>Hospitality</w:t>
      </w:r>
      <w:r w:rsidRPr="00693D73">
        <w:rPr>
          <w:rFonts w:ascii="Verdana" w:hAnsi="Verdana" w:cs="Arial"/>
          <w:b/>
          <w:sz w:val="32"/>
          <w:szCs w:val="32"/>
        </w:rPr>
        <w:t xml:space="preserve"> and Sponsorship</w:t>
      </w:r>
      <w:r w:rsidR="00590966" w:rsidRPr="00693D73">
        <w:rPr>
          <w:rFonts w:ascii="Verdana" w:hAnsi="Verdana" w:cs="Arial"/>
          <w:b/>
          <w:sz w:val="32"/>
          <w:szCs w:val="32"/>
        </w:rPr>
        <w:t xml:space="preserve"> Register 202</w:t>
      </w:r>
      <w:r w:rsidR="00A677EF" w:rsidRPr="00693D73">
        <w:rPr>
          <w:rFonts w:ascii="Verdana" w:hAnsi="Verdana" w:cs="Arial"/>
          <w:b/>
          <w:sz w:val="32"/>
          <w:szCs w:val="32"/>
        </w:rPr>
        <w:t>6-27</w:t>
      </w:r>
    </w:p>
    <w:tbl>
      <w:tblPr>
        <w:tblStyle w:val="TableGrid"/>
        <w:tblW w:w="1800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996"/>
        <w:gridCol w:w="1559"/>
        <w:gridCol w:w="1843"/>
        <w:gridCol w:w="2824"/>
        <w:gridCol w:w="1134"/>
        <w:gridCol w:w="2268"/>
        <w:gridCol w:w="2551"/>
        <w:gridCol w:w="2132"/>
      </w:tblGrid>
      <w:tr w:rsidR="004C3BB8" w:rsidRPr="00C55C65" w14:paraId="797026A9" w14:textId="77777777" w:rsidTr="00C55C65">
        <w:trPr>
          <w:jc w:val="center"/>
        </w:trPr>
        <w:tc>
          <w:tcPr>
            <w:tcW w:w="1696" w:type="dxa"/>
            <w:shd w:val="clear" w:color="auto" w:fill="1F4E79" w:themeFill="accent1" w:themeFillShade="80"/>
          </w:tcPr>
          <w:p w14:paraId="0CEF6CAA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1996" w:type="dxa"/>
            <w:shd w:val="clear" w:color="auto" w:fill="1F4E79" w:themeFill="accent1" w:themeFillShade="80"/>
          </w:tcPr>
          <w:p w14:paraId="58287E36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Declaration</w:t>
            </w:r>
          </w:p>
        </w:tc>
        <w:tc>
          <w:tcPr>
            <w:tcW w:w="1559" w:type="dxa"/>
            <w:shd w:val="clear" w:color="auto" w:fill="1F4E79" w:themeFill="accent1" w:themeFillShade="80"/>
          </w:tcPr>
          <w:p w14:paraId="247ED042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offer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30084A5F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Employee Job Title and Directorate of person entering data</w:t>
            </w:r>
          </w:p>
        </w:tc>
        <w:tc>
          <w:tcPr>
            <w:tcW w:w="2824" w:type="dxa"/>
            <w:shd w:val="clear" w:color="auto" w:fill="1F4E79" w:themeFill="accent1" w:themeFillShade="80"/>
          </w:tcPr>
          <w:p w14:paraId="49FF8C86" w14:textId="77777777" w:rsidR="000F0D30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Description of Gifts/ Hospitality/</w:t>
            </w:r>
          </w:p>
          <w:p w14:paraId="4919E28C" w14:textId="2EAD50BF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 Offered</w:t>
            </w:r>
          </w:p>
        </w:tc>
        <w:tc>
          <w:tcPr>
            <w:tcW w:w="1134" w:type="dxa"/>
            <w:shd w:val="clear" w:color="auto" w:fill="1F4E79" w:themeFill="accent1" w:themeFillShade="80"/>
          </w:tcPr>
          <w:p w14:paraId="2DF240E4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223BA650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114EC01" w14:textId="41B0445E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Value </w:t>
            </w:r>
          </w:p>
        </w:tc>
        <w:tc>
          <w:tcPr>
            <w:tcW w:w="2268" w:type="dxa"/>
            <w:shd w:val="clear" w:color="auto" w:fill="1F4E79" w:themeFill="accent1" w:themeFillShade="80"/>
          </w:tcPr>
          <w:p w14:paraId="7099960C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1DB0AA2A" w14:textId="3AE7FB1F" w:rsidR="002E7563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Company or Individual offering Gifts/ Hospitality/</w:t>
            </w:r>
          </w:p>
          <w:p w14:paraId="1AAE9F5C" w14:textId="1AFAAC4C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</w:t>
            </w:r>
          </w:p>
        </w:tc>
        <w:tc>
          <w:tcPr>
            <w:tcW w:w="2551" w:type="dxa"/>
            <w:shd w:val="clear" w:color="auto" w:fill="1F4E79" w:themeFill="accent1" w:themeFillShade="80"/>
          </w:tcPr>
          <w:p w14:paraId="21FE7C01" w14:textId="77777777" w:rsidR="00A674AA" w:rsidRDefault="00A674AA" w:rsidP="00B7031A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38243A5B" w14:textId="0AA9751C" w:rsidR="004C3BB8" w:rsidRPr="00C55C65" w:rsidRDefault="004C3BB8" w:rsidP="00B7031A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Intended Recipient/ Department </w:t>
            </w:r>
          </w:p>
        </w:tc>
        <w:tc>
          <w:tcPr>
            <w:tcW w:w="2132" w:type="dxa"/>
            <w:shd w:val="clear" w:color="auto" w:fill="1F4E79" w:themeFill="accent1" w:themeFillShade="80"/>
          </w:tcPr>
          <w:p w14:paraId="243B1BE2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60DF814C" w14:textId="1CD14B1B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Accepted or Declined</w:t>
            </w:r>
          </w:p>
        </w:tc>
      </w:tr>
      <w:tr w:rsidR="004C3BB8" w:rsidRPr="00C55C65" w14:paraId="0C0FDECF" w14:textId="77777777" w:rsidTr="00C55C65">
        <w:trPr>
          <w:jc w:val="center"/>
        </w:trPr>
        <w:tc>
          <w:tcPr>
            <w:tcW w:w="1696" w:type="dxa"/>
          </w:tcPr>
          <w:p w14:paraId="5E880A5E" w14:textId="004AFDBD" w:rsidR="004C3BB8" w:rsidRPr="00C55C65" w:rsidRDefault="00A17B88" w:rsidP="00C55C65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HB01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46C" w14:textId="285B9DFA" w:rsidR="004C3BB8" w:rsidRPr="00C55C65" w:rsidRDefault="00A204DF" w:rsidP="008F1C3F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21.04.26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88C5" w14:textId="71FAE6AC" w:rsidR="004C3BB8" w:rsidRPr="00C55C65" w:rsidRDefault="00A204DF" w:rsidP="008F1C3F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04.02.26</w:t>
            </w:r>
          </w:p>
        </w:tc>
        <w:tc>
          <w:tcPr>
            <w:tcW w:w="1843" w:type="dxa"/>
          </w:tcPr>
          <w:p w14:paraId="560DB69F" w14:textId="75E34BA3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6723CF6C" w14:textId="26B0B6A1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Flowers</w:t>
            </w:r>
          </w:p>
        </w:tc>
        <w:tc>
          <w:tcPr>
            <w:tcW w:w="1134" w:type="dxa"/>
          </w:tcPr>
          <w:p w14:paraId="63D93E05" w14:textId="718CDFDB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£6-£10</w:t>
            </w:r>
          </w:p>
        </w:tc>
        <w:tc>
          <w:tcPr>
            <w:tcW w:w="2268" w:type="dxa"/>
          </w:tcPr>
          <w:p w14:paraId="202D3337" w14:textId="645B012C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L2 Course Learner</w:t>
            </w:r>
          </w:p>
        </w:tc>
        <w:tc>
          <w:tcPr>
            <w:tcW w:w="2551" w:type="dxa"/>
          </w:tcPr>
          <w:p w14:paraId="3D8BFD20" w14:textId="5C09FAE3" w:rsidR="009F65BE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Public Health </w:t>
            </w:r>
            <w:r w:rsidR="009F65BE" w:rsidRPr="00C55C65">
              <w:rPr>
                <w:rFonts w:ascii="Verdana" w:hAnsi="Verdana" w:cs="Arial"/>
                <w:sz w:val="24"/>
                <w:szCs w:val="24"/>
              </w:rPr>
              <w:t>Nutrition/</w:t>
            </w:r>
          </w:p>
          <w:p w14:paraId="01127FF4" w14:textId="1248E827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Community</w:t>
            </w:r>
          </w:p>
        </w:tc>
        <w:tc>
          <w:tcPr>
            <w:tcW w:w="2132" w:type="dxa"/>
          </w:tcPr>
          <w:p w14:paraId="3DC3653E" w14:textId="11FEDA9D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4C3BB8" w:rsidRPr="00C55C65" w14:paraId="449C61C0" w14:textId="77777777" w:rsidTr="00C55C65">
        <w:trPr>
          <w:jc w:val="center"/>
        </w:trPr>
        <w:tc>
          <w:tcPr>
            <w:tcW w:w="1696" w:type="dxa"/>
          </w:tcPr>
          <w:p w14:paraId="78AC78B4" w14:textId="79158695" w:rsidR="004C3BB8" w:rsidRPr="00C55C65" w:rsidRDefault="00DE7FF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HB02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6EB" w14:textId="6797F76C" w:rsidR="004C3BB8" w:rsidRPr="00C55C65" w:rsidRDefault="003A4A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5CDD" w14:textId="0C1D64E5" w:rsidR="004C3BB8" w:rsidRPr="00C55C65" w:rsidRDefault="003A4A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25.03.26</w:t>
            </w:r>
          </w:p>
        </w:tc>
        <w:tc>
          <w:tcPr>
            <w:tcW w:w="1843" w:type="dxa"/>
          </w:tcPr>
          <w:p w14:paraId="72903331" w14:textId="1A11A2A2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108E5C0" w14:textId="253868D5" w:rsidR="004C3BB8" w:rsidRPr="00C55C65" w:rsidRDefault="000C5531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 xml:space="preserve">Attendance at </w:t>
            </w:r>
            <w:r w:rsidR="001960C6" w:rsidRPr="00C55C65">
              <w:rPr>
                <w:rFonts w:ascii="Verdana" w:hAnsi="Verdana" w:cs="Arial"/>
                <w:sz w:val="24"/>
                <w:szCs w:val="24"/>
              </w:rPr>
              <w:t>ESTRO 2026</w:t>
            </w:r>
            <w:r w:rsidRPr="00C55C65">
              <w:rPr>
                <w:rFonts w:ascii="Verdana" w:hAnsi="Verdana" w:cs="Arial"/>
                <w:sz w:val="24"/>
                <w:szCs w:val="24"/>
              </w:rPr>
              <w:t xml:space="preserve"> including flights and accommodation</w:t>
            </w:r>
          </w:p>
        </w:tc>
        <w:tc>
          <w:tcPr>
            <w:tcW w:w="1134" w:type="dxa"/>
          </w:tcPr>
          <w:p w14:paraId="6D62AF78" w14:textId="6E025C62" w:rsidR="004C3BB8" w:rsidRPr="00C55C65" w:rsidRDefault="001960C6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Approx £1500 - 2000</w:t>
            </w:r>
          </w:p>
        </w:tc>
        <w:tc>
          <w:tcPr>
            <w:tcW w:w="2268" w:type="dxa"/>
          </w:tcPr>
          <w:p w14:paraId="7DF27BB0" w14:textId="2BD9AD18" w:rsidR="004C3BB8" w:rsidRPr="00C55C65" w:rsidRDefault="000659EB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Genesis</w:t>
            </w:r>
            <w:r w:rsidR="002E7563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00C55C65">
              <w:rPr>
                <w:rFonts w:ascii="Verdana" w:hAnsi="Verdana" w:cs="Arial"/>
                <w:sz w:val="24"/>
                <w:szCs w:val="24"/>
              </w:rPr>
              <w:t>Care</w:t>
            </w:r>
          </w:p>
        </w:tc>
        <w:tc>
          <w:tcPr>
            <w:tcW w:w="2551" w:type="dxa"/>
          </w:tcPr>
          <w:p w14:paraId="5A7FFAC2" w14:textId="119E6735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Consultant </w:t>
            </w:r>
            <w:r w:rsidR="000C5531" w:rsidRPr="00C55C65">
              <w:rPr>
                <w:rFonts w:ascii="Verdana" w:hAnsi="Verdana" w:cs="Arial"/>
                <w:sz w:val="24"/>
                <w:szCs w:val="24"/>
              </w:rPr>
              <w:t>Oncolog</w:t>
            </w:r>
            <w:r>
              <w:rPr>
                <w:rFonts w:ascii="Verdana" w:hAnsi="Verdana" w:cs="Arial"/>
                <w:sz w:val="24"/>
                <w:szCs w:val="24"/>
              </w:rPr>
              <w:t xml:space="preserve">ist </w:t>
            </w:r>
          </w:p>
        </w:tc>
        <w:tc>
          <w:tcPr>
            <w:tcW w:w="2132" w:type="dxa"/>
          </w:tcPr>
          <w:p w14:paraId="7AC3CD00" w14:textId="27873222" w:rsidR="004C3BB8" w:rsidRPr="00C55C65" w:rsidRDefault="000C5531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76791F" w:rsidRPr="00C55C65" w14:paraId="2FAC5C77" w14:textId="77777777" w:rsidTr="00C55C65">
        <w:trPr>
          <w:jc w:val="center"/>
        </w:trPr>
        <w:tc>
          <w:tcPr>
            <w:tcW w:w="1696" w:type="dxa"/>
          </w:tcPr>
          <w:p w14:paraId="4B86371E" w14:textId="67C9F63B" w:rsidR="0076791F" w:rsidRPr="00C55C65" w:rsidRDefault="00B63F3D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HB03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6365" w14:textId="16C2E5E0" w:rsidR="0076791F" w:rsidRPr="00C55C65" w:rsidRDefault="00B63F3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104D" w14:textId="47448F18" w:rsidR="0076791F" w:rsidRPr="00C55C65" w:rsidRDefault="00B63F3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843" w:type="dxa"/>
          </w:tcPr>
          <w:p w14:paraId="7C0D487D" w14:textId="468301FF" w:rsidR="0076791F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4A2E09E" w14:textId="3DF1476D" w:rsidR="0076791F" w:rsidRPr="00C55C65" w:rsidRDefault="00646424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The European College of Neuropharm</w:t>
            </w:r>
            <w:r w:rsidR="005856EE" w:rsidRPr="00C55C65">
              <w:rPr>
                <w:rFonts w:ascii="Verdana" w:hAnsi="Verdana" w:cs="Arial"/>
                <w:sz w:val="24"/>
                <w:szCs w:val="24"/>
              </w:rPr>
              <w:t>acology Meeting 2026</w:t>
            </w:r>
            <w:r w:rsidR="008E4BB8" w:rsidRPr="00C55C65">
              <w:rPr>
                <w:rFonts w:ascii="Verdana" w:hAnsi="Verdana" w:cs="Arial"/>
                <w:sz w:val="24"/>
                <w:szCs w:val="24"/>
              </w:rPr>
              <w:t xml:space="preserve"> including flights and accommodation</w:t>
            </w:r>
          </w:p>
        </w:tc>
        <w:tc>
          <w:tcPr>
            <w:tcW w:w="1134" w:type="dxa"/>
          </w:tcPr>
          <w:p w14:paraId="178FD4F5" w14:textId="0410E4A3" w:rsidR="0076791F" w:rsidRPr="00C55C65" w:rsidRDefault="005856E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 xml:space="preserve">£1100 </w:t>
            </w:r>
            <w:r w:rsidR="008E4BB8" w:rsidRPr="00C55C65">
              <w:rPr>
                <w:rFonts w:ascii="Verdana" w:hAnsi="Verdana" w:cs="Arial"/>
                <w:sz w:val="24"/>
                <w:szCs w:val="24"/>
              </w:rPr>
              <w:t>A</w:t>
            </w:r>
            <w:r w:rsidRPr="00C55C65">
              <w:rPr>
                <w:rFonts w:ascii="Verdana" w:hAnsi="Verdana" w:cs="Arial"/>
                <w:sz w:val="24"/>
                <w:szCs w:val="24"/>
              </w:rPr>
              <w:t>pprox</w:t>
            </w:r>
          </w:p>
        </w:tc>
        <w:tc>
          <w:tcPr>
            <w:tcW w:w="2268" w:type="dxa"/>
          </w:tcPr>
          <w:p w14:paraId="03E98064" w14:textId="6C4DF544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Takeda UK Ltd</w:t>
            </w:r>
          </w:p>
        </w:tc>
        <w:tc>
          <w:tcPr>
            <w:tcW w:w="2551" w:type="dxa"/>
          </w:tcPr>
          <w:p w14:paraId="2FEF3773" w14:textId="3DA73B31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Psychiatry</w:t>
            </w:r>
          </w:p>
        </w:tc>
        <w:tc>
          <w:tcPr>
            <w:tcW w:w="2132" w:type="dxa"/>
          </w:tcPr>
          <w:p w14:paraId="072EF652" w14:textId="05C71549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76791F" w:rsidRPr="00C55C65" w14:paraId="7E3B4E60" w14:textId="77777777" w:rsidTr="00C55C65">
        <w:trPr>
          <w:jc w:val="center"/>
        </w:trPr>
        <w:tc>
          <w:tcPr>
            <w:tcW w:w="1696" w:type="dxa"/>
          </w:tcPr>
          <w:p w14:paraId="7C9B9FAE" w14:textId="6E41BD0D" w:rsidR="0076791F" w:rsidRPr="00C55C65" w:rsidRDefault="006C219B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C733" w14:textId="78DFBEB2" w:rsidR="0076791F" w:rsidRPr="00C55C65" w:rsidRDefault="00507EBA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26.06.26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EC6F" w14:textId="133C031D" w:rsidR="0076791F" w:rsidRPr="00C55C65" w:rsidRDefault="00507EBA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22.04.26</w:t>
            </w:r>
          </w:p>
        </w:tc>
        <w:tc>
          <w:tcPr>
            <w:tcW w:w="1843" w:type="dxa"/>
          </w:tcPr>
          <w:p w14:paraId="2D5A305F" w14:textId="246C31C3" w:rsidR="0076791F" w:rsidRPr="00C55C65" w:rsidRDefault="00507EBA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7FE8260" w14:textId="1AD40CEE" w:rsidR="008E0B9B" w:rsidRPr="00C55C65" w:rsidRDefault="007B653B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Lunch for Acute Medicine Meeting </w:t>
            </w:r>
          </w:p>
        </w:tc>
        <w:tc>
          <w:tcPr>
            <w:tcW w:w="1134" w:type="dxa"/>
          </w:tcPr>
          <w:p w14:paraId="79DCA338" w14:textId="2CAE3969" w:rsidR="0076791F" w:rsidRPr="005F784D" w:rsidRDefault="0076791F" w:rsidP="005F784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6E8F69" w14:textId="04D09690" w:rsidR="00C44E56" w:rsidRPr="00C55C65" w:rsidRDefault="005F784D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Daiichi Sankyo UK Ltd </w:t>
            </w:r>
          </w:p>
        </w:tc>
        <w:tc>
          <w:tcPr>
            <w:tcW w:w="2551" w:type="dxa"/>
          </w:tcPr>
          <w:p w14:paraId="4C80708E" w14:textId="51C43983" w:rsidR="0076791F" w:rsidRPr="00C55C65" w:rsidRDefault="00AB3198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Acute Medicine </w:t>
            </w:r>
          </w:p>
        </w:tc>
        <w:tc>
          <w:tcPr>
            <w:tcW w:w="2132" w:type="dxa"/>
          </w:tcPr>
          <w:p w14:paraId="766AE760" w14:textId="5E8BE878" w:rsidR="0076791F" w:rsidRPr="00C55C65" w:rsidRDefault="00AB3198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A95B4A" w:rsidRPr="00C55C65" w14:paraId="1D489BB4" w14:textId="77777777" w:rsidTr="00C55C65">
        <w:trPr>
          <w:jc w:val="center"/>
        </w:trPr>
        <w:tc>
          <w:tcPr>
            <w:tcW w:w="1696" w:type="dxa"/>
          </w:tcPr>
          <w:p w14:paraId="70799279" w14:textId="6AC23495" w:rsidR="00A95B4A" w:rsidRPr="00C55C65" w:rsidRDefault="0034259A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0FD7" w14:textId="35A459E0" w:rsidR="00A95B4A" w:rsidRPr="00C55C65" w:rsidRDefault="008C00D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388" w14:textId="077B8B1D" w:rsidR="00A95B4A" w:rsidRPr="00C55C65" w:rsidRDefault="008F0AB6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843" w:type="dxa"/>
          </w:tcPr>
          <w:p w14:paraId="15900345" w14:textId="20DA6224" w:rsidR="00A95B4A" w:rsidRPr="00C55C65" w:rsidRDefault="008F0AB6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</w:t>
            </w:r>
            <w:r w:rsidR="0035221A">
              <w:rPr>
                <w:rFonts w:ascii="Verdana" w:hAnsi="Verdana" w:cs="Arial"/>
                <w:sz w:val="24"/>
                <w:szCs w:val="24"/>
              </w:rPr>
              <w:t>Governance Manager</w:t>
            </w:r>
            <w:r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2824" w:type="dxa"/>
          </w:tcPr>
          <w:p w14:paraId="50DA34A6" w14:textId="40C4E7CB" w:rsidR="00A95B4A" w:rsidRPr="00C55C65" w:rsidRDefault="00491E0D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Packed lunches, teas and coffees sponsored for the Perinatal Leadership Team Dev Programme </w:t>
            </w:r>
            <w:r w:rsidR="00C83704">
              <w:rPr>
                <w:rFonts w:ascii="Verdana" w:hAnsi="Verdana" w:cs="Arial"/>
                <w:sz w:val="24"/>
                <w:szCs w:val="24"/>
              </w:rPr>
              <w:t xml:space="preserve">x 11 Events </w:t>
            </w:r>
          </w:p>
        </w:tc>
        <w:tc>
          <w:tcPr>
            <w:tcW w:w="1134" w:type="dxa"/>
          </w:tcPr>
          <w:p w14:paraId="5E22A230" w14:textId="417D72CD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£1189</w:t>
            </w:r>
          </w:p>
        </w:tc>
        <w:tc>
          <w:tcPr>
            <w:tcW w:w="2268" w:type="dxa"/>
          </w:tcPr>
          <w:p w14:paraId="71B4FC20" w14:textId="1BBD682B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RCN Foundation </w:t>
            </w:r>
          </w:p>
        </w:tc>
        <w:tc>
          <w:tcPr>
            <w:tcW w:w="2551" w:type="dxa"/>
          </w:tcPr>
          <w:p w14:paraId="47395F05" w14:textId="70E54BB2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Workforce and OD</w:t>
            </w:r>
          </w:p>
        </w:tc>
        <w:tc>
          <w:tcPr>
            <w:tcW w:w="2132" w:type="dxa"/>
          </w:tcPr>
          <w:p w14:paraId="7EFF2558" w14:textId="39910970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263757" w:rsidRPr="00C55C65" w14:paraId="2DAF41F4" w14:textId="77777777" w:rsidTr="00C55C65">
        <w:trPr>
          <w:jc w:val="center"/>
        </w:trPr>
        <w:tc>
          <w:tcPr>
            <w:tcW w:w="1696" w:type="dxa"/>
          </w:tcPr>
          <w:p w14:paraId="05EFEE73" w14:textId="3F2E1247" w:rsidR="00263757" w:rsidRPr="00C55C65" w:rsidRDefault="007307D7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HB06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6F4B" w14:textId="38D7F80F" w:rsidR="00263757" w:rsidRPr="00C55C65" w:rsidRDefault="00AF4E63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EF5" w14:textId="373833D2" w:rsidR="00140268" w:rsidRPr="00C55C65" w:rsidRDefault="00140268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</w:t>
            </w:r>
            <w:r w:rsidR="00C45C3F">
              <w:rPr>
                <w:rFonts w:ascii="Verdana" w:hAnsi="Verdana" w:cs="Arial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2F27741" w14:textId="1694757D" w:rsidR="00263757" w:rsidRPr="00C55C65" w:rsidRDefault="00140268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5AD5F90A" w14:textId="6A32C6EA" w:rsidR="00263757" w:rsidRPr="00C55C65" w:rsidRDefault="006A671D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Attendance at BOPA Conference 2026</w:t>
            </w:r>
            <w:r w:rsidR="00C45C3F">
              <w:rPr>
                <w:rFonts w:ascii="Verdana" w:hAnsi="Verdana" w:cs="Arial"/>
                <w:sz w:val="24"/>
                <w:szCs w:val="24"/>
              </w:rPr>
              <w:t>, accommodation and train ticket</w:t>
            </w:r>
          </w:p>
        </w:tc>
        <w:tc>
          <w:tcPr>
            <w:tcW w:w="1134" w:type="dxa"/>
          </w:tcPr>
          <w:p w14:paraId="5DBFDB5C" w14:textId="6B423410" w:rsidR="00263757" w:rsidRPr="00C55C65" w:rsidRDefault="006A671D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£925</w:t>
            </w:r>
          </w:p>
        </w:tc>
        <w:tc>
          <w:tcPr>
            <w:tcW w:w="2268" w:type="dxa"/>
          </w:tcPr>
          <w:p w14:paraId="244F3363" w14:textId="4FEFE36B" w:rsidR="00263757" w:rsidRPr="00C55C65" w:rsidRDefault="006A671D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Macmillan </w:t>
            </w:r>
            <w:r w:rsidR="00FD6CB4">
              <w:rPr>
                <w:rFonts w:ascii="Verdana" w:hAnsi="Verdana" w:cs="Arial"/>
                <w:sz w:val="24"/>
                <w:szCs w:val="24"/>
              </w:rPr>
              <w:t>Cancer Support</w:t>
            </w:r>
          </w:p>
        </w:tc>
        <w:tc>
          <w:tcPr>
            <w:tcW w:w="2551" w:type="dxa"/>
          </w:tcPr>
          <w:p w14:paraId="0D732413" w14:textId="53509139" w:rsidR="00263757" w:rsidRPr="00C55C65" w:rsidRDefault="002B17F3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Pharmacy - Technical and Cancer Services </w:t>
            </w:r>
          </w:p>
        </w:tc>
        <w:tc>
          <w:tcPr>
            <w:tcW w:w="2132" w:type="dxa"/>
          </w:tcPr>
          <w:p w14:paraId="153BAED8" w14:textId="715B6951" w:rsidR="00263757" w:rsidRPr="00C55C65" w:rsidRDefault="002B17F3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0B0088" w:rsidRPr="00C55C65" w14:paraId="103F4EA7" w14:textId="77777777" w:rsidTr="00C55C65">
        <w:trPr>
          <w:jc w:val="center"/>
        </w:trPr>
        <w:tc>
          <w:tcPr>
            <w:tcW w:w="1696" w:type="dxa"/>
          </w:tcPr>
          <w:p w14:paraId="5097B699" w14:textId="5854D827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</w:t>
            </w:r>
            <w:r w:rsidR="006B3A97">
              <w:rPr>
                <w:rFonts w:ascii="Verdana" w:hAnsi="Verdana" w:cs="Arial"/>
                <w:sz w:val="24"/>
                <w:szCs w:val="24"/>
              </w:rPr>
              <w:t>7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F4A1" w14:textId="48CB775D" w:rsidR="000B0088" w:rsidRPr="00C55C65" w:rsidRDefault="000B00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7A7" w14:textId="48951CD2" w:rsidR="000B0088" w:rsidRPr="00C55C65" w:rsidRDefault="000B0088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843" w:type="dxa"/>
          </w:tcPr>
          <w:p w14:paraId="01B7627B" w14:textId="1B7F895F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349AFDE" w14:textId="6CBBF0D9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Attendance at BOPA Conference 2026, accommodation and train ticket</w:t>
            </w:r>
          </w:p>
        </w:tc>
        <w:tc>
          <w:tcPr>
            <w:tcW w:w="1134" w:type="dxa"/>
          </w:tcPr>
          <w:p w14:paraId="6CECD7C7" w14:textId="4040D562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£820</w:t>
            </w:r>
          </w:p>
        </w:tc>
        <w:tc>
          <w:tcPr>
            <w:tcW w:w="2268" w:type="dxa"/>
          </w:tcPr>
          <w:p w14:paraId="551ECF13" w14:textId="43EBB799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Macmillan Cancer Support </w:t>
            </w:r>
          </w:p>
        </w:tc>
        <w:tc>
          <w:tcPr>
            <w:tcW w:w="2551" w:type="dxa"/>
          </w:tcPr>
          <w:p w14:paraId="19FAE764" w14:textId="13372FC2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Pharmacy </w:t>
            </w:r>
          </w:p>
        </w:tc>
        <w:tc>
          <w:tcPr>
            <w:tcW w:w="2132" w:type="dxa"/>
          </w:tcPr>
          <w:p w14:paraId="498BB8DA" w14:textId="141CA006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5F150A" w:rsidRPr="00C55C65" w14:paraId="6DBC39C2" w14:textId="77777777" w:rsidTr="00C55C65">
        <w:trPr>
          <w:jc w:val="center"/>
        </w:trPr>
        <w:tc>
          <w:tcPr>
            <w:tcW w:w="1696" w:type="dxa"/>
          </w:tcPr>
          <w:p w14:paraId="0AEE5265" w14:textId="0981AD59" w:rsidR="005F150A" w:rsidRPr="00C55C65" w:rsidRDefault="003E5BDE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9D51" w14:textId="18259F36" w:rsidR="005F150A" w:rsidRPr="00C55C65" w:rsidRDefault="00323C55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2835" w14:textId="6D34FF24" w:rsidR="005F150A" w:rsidRPr="00C55C65" w:rsidRDefault="00AF654F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01.04.26</w:t>
            </w:r>
          </w:p>
        </w:tc>
        <w:tc>
          <w:tcPr>
            <w:tcW w:w="1843" w:type="dxa"/>
          </w:tcPr>
          <w:p w14:paraId="6B2655CA" w14:textId="24A596F4" w:rsidR="005F150A" w:rsidRPr="00C55C65" w:rsidRDefault="008F1C3F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38B60CBC" w14:textId="12B1B39A" w:rsidR="005F150A" w:rsidRPr="00C55C65" w:rsidRDefault="003729DA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Flowers and Book </w:t>
            </w:r>
          </w:p>
        </w:tc>
        <w:tc>
          <w:tcPr>
            <w:tcW w:w="1134" w:type="dxa"/>
          </w:tcPr>
          <w:p w14:paraId="3B1366EF" w14:textId="501B2F66" w:rsidR="005F150A" w:rsidRPr="00C55C65" w:rsidRDefault="003729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£45</w:t>
            </w:r>
          </w:p>
        </w:tc>
        <w:tc>
          <w:tcPr>
            <w:tcW w:w="2268" w:type="dxa"/>
          </w:tcPr>
          <w:p w14:paraId="7260A21B" w14:textId="6BB9D330" w:rsidR="005F150A" w:rsidRPr="00C55C65" w:rsidRDefault="003729DA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0037EA5C" w14:textId="206F6BF8" w:rsidR="005F150A" w:rsidRPr="00C55C65" w:rsidRDefault="003729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Child</w:t>
            </w:r>
            <w:r w:rsidR="00C127B6">
              <w:rPr>
                <w:rFonts w:ascii="Verdana" w:hAnsi="Verdana" w:cs="Arial"/>
                <w:sz w:val="24"/>
                <w:szCs w:val="24"/>
              </w:rPr>
              <w:t xml:space="preserve"> Health </w:t>
            </w:r>
          </w:p>
        </w:tc>
        <w:tc>
          <w:tcPr>
            <w:tcW w:w="2132" w:type="dxa"/>
          </w:tcPr>
          <w:p w14:paraId="4B5BA736" w14:textId="77777777" w:rsidR="005F150A" w:rsidRDefault="00C127B6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  <w:p w14:paraId="7C268B55" w14:textId="43C17199" w:rsidR="00AF654F" w:rsidRPr="00C55C65" w:rsidRDefault="00AF654F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5F150A" w:rsidRPr="00C55C65" w14:paraId="5B304668" w14:textId="77777777" w:rsidTr="00C55C65">
        <w:trPr>
          <w:jc w:val="center"/>
        </w:trPr>
        <w:tc>
          <w:tcPr>
            <w:tcW w:w="1696" w:type="dxa"/>
          </w:tcPr>
          <w:p w14:paraId="79565855" w14:textId="62D8AD48" w:rsidR="005F150A" w:rsidRPr="00C55C65" w:rsidRDefault="00437D4B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lastRenderedPageBreak/>
              <w:t>HB09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B636" w14:textId="5EDD36D7" w:rsidR="005F150A" w:rsidRPr="00C55C65" w:rsidRDefault="00CC2F19" w:rsidP="00CC2F19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682" w14:textId="4ADB1C27" w:rsidR="005F150A" w:rsidRPr="00C55C65" w:rsidRDefault="00C80A62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01.12.25</w:t>
            </w:r>
          </w:p>
        </w:tc>
        <w:tc>
          <w:tcPr>
            <w:tcW w:w="1843" w:type="dxa"/>
          </w:tcPr>
          <w:p w14:paraId="6AE32F76" w14:textId="788A15FD" w:rsidR="005F150A" w:rsidRPr="00C55C65" w:rsidRDefault="00C80A62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8A0BF60" w14:textId="615499BE" w:rsidR="005F150A" w:rsidRPr="00C55C65" w:rsidRDefault="00C80A62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Flowers </w:t>
            </w:r>
          </w:p>
        </w:tc>
        <w:tc>
          <w:tcPr>
            <w:tcW w:w="1134" w:type="dxa"/>
          </w:tcPr>
          <w:p w14:paraId="39DA82F1" w14:textId="34C36FB4" w:rsidR="005F150A" w:rsidRPr="00C55C65" w:rsidRDefault="00C80A62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£30</w:t>
            </w:r>
          </w:p>
        </w:tc>
        <w:tc>
          <w:tcPr>
            <w:tcW w:w="2268" w:type="dxa"/>
          </w:tcPr>
          <w:p w14:paraId="0EDE32D1" w14:textId="3509DA8B" w:rsidR="005F150A" w:rsidRPr="00C55C65" w:rsidRDefault="00C80A62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7D50388A" w14:textId="0ED7831A" w:rsidR="005F150A" w:rsidRPr="00C55C65" w:rsidRDefault="00C80A62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Child Health </w:t>
            </w:r>
          </w:p>
        </w:tc>
        <w:tc>
          <w:tcPr>
            <w:tcW w:w="2132" w:type="dxa"/>
          </w:tcPr>
          <w:p w14:paraId="09960451" w14:textId="24BE11BB" w:rsidR="005F150A" w:rsidRPr="00C55C65" w:rsidRDefault="00C21CCC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Accep</w:t>
            </w:r>
            <w:r w:rsidR="00413D2C">
              <w:rPr>
                <w:rFonts w:ascii="Verdana" w:hAnsi="Verdana" w:cs="Arial"/>
                <w:sz w:val="24"/>
                <w:szCs w:val="24"/>
              </w:rPr>
              <w:t xml:space="preserve">ted </w:t>
            </w:r>
          </w:p>
        </w:tc>
      </w:tr>
      <w:tr w:rsidR="005F150A" w:rsidRPr="00C55C65" w14:paraId="42E9F561" w14:textId="77777777" w:rsidTr="00C55C65">
        <w:trPr>
          <w:jc w:val="center"/>
        </w:trPr>
        <w:tc>
          <w:tcPr>
            <w:tcW w:w="1696" w:type="dxa"/>
          </w:tcPr>
          <w:p w14:paraId="6E78EEBB" w14:textId="127E0473" w:rsidR="005F150A" w:rsidRPr="00C55C65" w:rsidRDefault="007A34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HB10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72EC" w14:textId="396A4020" w:rsidR="005F150A" w:rsidRPr="00C55C65" w:rsidRDefault="007A34DA" w:rsidP="007A34D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8C4C" w14:textId="3F1E8E40" w:rsidR="005F150A" w:rsidRPr="00C55C65" w:rsidRDefault="00675BE3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01.03.26</w:t>
            </w:r>
          </w:p>
        </w:tc>
        <w:tc>
          <w:tcPr>
            <w:tcW w:w="1843" w:type="dxa"/>
          </w:tcPr>
          <w:p w14:paraId="0626FACE" w14:textId="40587DE4" w:rsidR="005F150A" w:rsidRPr="00C55C65" w:rsidRDefault="00675BE3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0707759" w14:textId="6C9F860C" w:rsidR="005F150A" w:rsidRPr="00C55C65" w:rsidRDefault="00675BE3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Second </w:t>
            </w:r>
            <w:r w:rsidR="002B196F">
              <w:rPr>
                <w:rFonts w:ascii="Verdana" w:hAnsi="Verdana" w:cs="Arial"/>
                <w:sz w:val="24"/>
                <w:szCs w:val="24"/>
              </w:rPr>
              <w:t xml:space="preserve">Hand Chair and Blankets </w:t>
            </w:r>
          </w:p>
        </w:tc>
        <w:tc>
          <w:tcPr>
            <w:tcW w:w="1134" w:type="dxa"/>
          </w:tcPr>
          <w:p w14:paraId="159F41E3" w14:textId="44A67727" w:rsidR="005F150A" w:rsidRPr="00C55C65" w:rsidRDefault="002B196F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£20</w:t>
            </w:r>
          </w:p>
        </w:tc>
        <w:tc>
          <w:tcPr>
            <w:tcW w:w="2268" w:type="dxa"/>
          </w:tcPr>
          <w:p w14:paraId="19AF6FEB" w14:textId="71CE9A2F" w:rsidR="005F150A" w:rsidRPr="00C55C65" w:rsidRDefault="002B196F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7A6544A9" w14:textId="3884D45E" w:rsidR="005F150A" w:rsidRPr="00C55C65" w:rsidRDefault="002B196F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Child Health </w:t>
            </w:r>
          </w:p>
        </w:tc>
        <w:tc>
          <w:tcPr>
            <w:tcW w:w="2132" w:type="dxa"/>
          </w:tcPr>
          <w:p w14:paraId="1A0813BD" w14:textId="7CA5089C" w:rsidR="005F150A" w:rsidRPr="00C55C65" w:rsidRDefault="002B196F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5F150A" w:rsidRPr="00C55C65" w14:paraId="071DC988" w14:textId="77777777" w:rsidTr="00C55C65">
        <w:trPr>
          <w:jc w:val="center"/>
        </w:trPr>
        <w:tc>
          <w:tcPr>
            <w:tcW w:w="1696" w:type="dxa"/>
          </w:tcPr>
          <w:p w14:paraId="464C8B04" w14:textId="1E11DF2D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HB11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FAD7" w14:textId="711860FD" w:rsidR="005F150A" w:rsidRPr="00C55C65" w:rsidRDefault="008429B6" w:rsidP="00DD06CE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13.07.26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AA2C" w14:textId="12D82CEF" w:rsidR="005F150A" w:rsidRPr="00C55C65" w:rsidRDefault="008429B6" w:rsidP="00DD06CE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13.07.26</w:t>
            </w:r>
          </w:p>
        </w:tc>
        <w:tc>
          <w:tcPr>
            <w:tcW w:w="1843" w:type="dxa"/>
          </w:tcPr>
          <w:p w14:paraId="55E9504C" w14:textId="41AD78C0" w:rsidR="005F150A" w:rsidRPr="00C55C65" w:rsidRDefault="008429B6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2BA51A4" w14:textId="5121FA04" w:rsidR="005F150A" w:rsidRPr="00C55C65" w:rsidRDefault="008429B6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Chocolates </w:t>
            </w:r>
          </w:p>
        </w:tc>
        <w:tc>
          <w:tcPr>
            <w:tcW w:w="1134" w:type="dxa"/>
          </w:tcPr>
          <w:p w14:paraId="70DAFF34" w14:textId="3D49400C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£7</w:t>
            </w:r>
          </w:p>
        </w:tc>
        <w:tc>
          <w:tcPr>
            <w:tcW w:w="2268" w:type="dxa"/>
          </w:tcPr>
          <w:p w14:paraId="1C7D6D32" w14:textId="33755B19" w:rsidR="005F150A" w:rsidRPr="00C55C65" w:rsidRDefault="008429B6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12D2E205" w14:textId="512F4E55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Chi</w:t>
            </w:r>
            <w:r w:rsidR="00211653">
              <w:rPr>
                <w:rFonts w:ascii="Verdana" w:hAnsi="Verdana" w:cs="Arial"/>
                <w:sz w:val="24"/>
                <w:szCs w:val="24"/>
              </w:rPr>
              <w:t xml:space="preserve">ldren and Young Peoples Service </w:t>
            </w:r>
          </w:p>
        </w:tc>
        <w:tc>
          <w:tcPr>
            <w:tcW w:w="2132" w:type="dxa"/>
          </w:tcPr>
          <w:p w14:paraId="3F359EE7" w14:textId="29C653A0" w:rsidR="005F150A" w:rsidRPr="00C55C65" w:rsidRDefault="00211653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</w:tbl>
    <w:p w14:paraId="28B2579F" w14:textId="77777777" w:rsidR="002B56CC" w:rsidRPr="00C55C65" w:rsidRDefault="002B56CC" w:rsidP="00804B8D">
      <w:pPr>
        <w:rPr>
          <w:rFonts w:ascii="Verdana" w:hAnsi="Verdana" w:cs="Arial"/>
          <w:b/>
          <w:color w:val="FF0000"/>
          <w:sz w:val="24"/>
          <w:szCs w:val="24"/>
          <w:u w:val="single"/>
        </w:rPr>
      </w:pPr>
    </w:p>
    <w:p w14:paraId="0E8991AB" w14:textId="77777777" w:rsidR="005F150A" w:rsidRPr="00C55C65" w:rsidRDefault="005F150A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7210FBF9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51788D92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4D130346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367D1DC3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7F700E85" w14:textId="77777777" w:rsidR="00A677EF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31CB7BC3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4B52B410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2FF46554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261CA365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4525AC84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3BCF4E2E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109A9C67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34D2EF8E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082FBCAD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234A7C46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1EC873A8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0F79D4BA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4176484B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755296E8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101983F9" w14:textId="77777777" w:rsidR="00E0735D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21CB7AA2" w14:textId="77777777" w:rsidR="00E0735D" w:rsidRPr="00C55C65" w:rsidRDefault="00E0735D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1568AC4E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5AD07B5E" w14:textId="77777777" w:rsidR="005F150A" w:rsidRPr="00C55C65" w:rsidRDefault="005F150A" w:rsidP="00060731">
      <w:pPr>
        <w:rPr>
          <w:rFonts w:ascii="Verdana" w:hAnsi="Verdana" w:cs="Arial"/>
          <w:b/>
          <w:sz w:val="24"/>
          <w:szCs w:val="24"/>
          <w:u w:val="single"/>
        </w:rPr>
      </w:pPr>
    </w:p>
    <w:p w14:paraId="1346F9F1" w14:textId="54A93C3B" w:rsidR="00AC0B77" w:rsidRPr="00C55C65" w:rsidRDefault="00AC0B77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C55C65">
        <w:rPr>
          <w:rFonts w:ascii="Verdana" w:hAnsi="Verdana" w:cs="Arial"/>
          <w:b/>
          <w:sz w:val="24"/>
          <w:szCs w:val="24"/>
          <w:u w:val="single"/>
        </w:rPr>
        <w:t>Charitable Donations received by the Fundraising Team</w:t>
      </w:r>
      <w:r w:rsidR="00590966" w:rsidRPr="00C55C65">
        <w:rPr>
          <w:rFonts w:ascii="Verdana" w:hAnsi="Verdana" w:cs="Arial"/>
          <w:b/>
          <w:sz w:val="24"/>
          <w:szCs w:val="24"/>
          <w:u w:val="single"/>
        </w:rPr>
        <w:t xml:space="preserve"> 202</w:t>
      </w:r>
      <w:r w:rsidR="00A677EF" w:rsidRPr="00C55C65">
        <w:rPr>
          <w:rFonts w:ascii="Verdana" w:hAnsi="Verdana" w:cs="Arial"/>
          <w:b/>
          <w:sz w:val="24"/>
          <w:szCs w:val="24"/>
          <w:u w:val="single"/>
        </w:rPr>
        <w:t>6-27</w:t>
      </w:r>
    </w:p>
    <w:p w14:paraId="24EF552A" w14:textId="77777777" w:rsidR="00AC0B77" w:rsidRPr="00C55C65" w:rsidRDefault="00AC0B77" w:rsidP="00AC0B77">
      <w:pPr>
        <w:rPr>
          <w:rFonts w:ascii="Verdana" w:hAnsi="Verdana"/>
          <w:sz w:val="24"/>
          <w:szCs w:val="24"/>
        </w:rPr>
      </w:pPr>
    </w:p>
    <w:tbl>
      <w:tblPr>
        <w:tblStyle w:val="TableGrid"/>
        <w:tblW w:w="19143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712"/>
        <w:gridCol w:w="1559"/>
        <w:gridCol w:w="1843"/>
        <w:gridCol w:w="2126"/>
        <w:gridCol w:w="1559"/>
        <w:gridCol w:w="1713"/>
        <w:gridCol w:w="1973"/>
        <w:gridCol w:w="2563"/>
        <w:gridCol w:w="2540"/>
      </w:tblGrid>
      <w:tr w:rsidR="00804B8D" w:rsidRPr="00C55C65" w14:paraId="25EBE3F3" w14:textId="77777777" w:rsidTr="007C0422">
        <w:trPr>
          <w:jc w:val="center"/>
        </w:trPr>
        <w:tc>
          <w:tcPr>
            <w:tcW w:w="1555" w:type="dxa"/>
            <w:shd w:val="clear" w:color="auto" w:fill="2E74B5" w:themeFill="accent1" w:themeFillShade="BF"/>
          </w:tcPr>
          <w:p w14:paraId="0CA2F218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bookmarkStart w:id="0" w:name="_Hlk126236616"/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1712" w:type="dxa"/>
            <w:shd w:val="clear" w:color="auto" w:fill="2E74B5" w:themeFill="accent1" w:themeFillShade="BF"/>
          </w:tcPr>
          <w:p w14:paraId="622E4148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Declaration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238B5AB3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offer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34233BF3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Employee Job Title and Directorate of person entering data</w:t>
            </w:r>
          </w:p>
        </w:tc>
        <w:tc>
          <w:tcPr>
            <w:tcW w:w="2126" w:type="dxa"/>
            <w:shd w:val="clear" w:color="auto" w:fill="2E74B5" w:themeFill="accent1" w:themeFillShade="BF"/>
          </w:tcPr>
          <w:p w14:paraId="3E5C3D6D" w14:textId="77777777" w:rsidR="007C0422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Description of Gifts/ Hospitality/</w:t>
            </w:r>
          </w:p>
          <w:p w14:paraId="46BFB896" w14:textId="254760E0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 Offered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44192E21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Value of Gifts/ Hospitality/Sponsorship Offered</w:t>
            </w:r>
          </w:p>
        </w:tc>
        <w:tc>
          <w:tcPr>
            <w:tcW w:w="1713" w:type="dxa"/>
            <w:shd w:val="clear" w:color="auto" w:fill="2E74B5" w:themeFill="accent1" w:themeFillShade="BF"/>
          </w:tcPr>
          <w:p w14:paraId="3BE0BD44" w14:textId="5A62FA0C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Where value estimated, explanation as to how estimate was decided</w:t>
            </w:r>
          </w:p>
        </w:tc>
        <w:tc>
          <w:tcPr>
            <w:tcW w:w="1973" w:type="dxa"/>
            <w:shd w:val="clear" w:color="auto" w:fill="2E74B5" w:themeFill="accent1" w:themeFillShade="BF"/>
          </w:tcPr>
          <w:p w14:paraId="75FA7AD6" w14:textId="77777777" w:rsidR="007C0422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Company or Individual offering Gifts/ Hospitality/</w:t>
            </w:r>
          </w:p>
          <w:p w14:paraId="150B8773" w14:textId="018C147C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</w:t>
            </w:r>
          </w:p>
        </w:tc>
        <w:tc>
          <w:tcPr>
            <w:tcW w:w="2563" w:type="dxa"/>
            <w:shd w:val="clear" w:color="auto" w:fill="2E74B5" w:themeFill="accent1" w:themeFillShade="BF"/>
          </w:tcPr>
          <w:p w14:paraId="765809FC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Intended Recipient/ Department </w:t>
            </w:r>
          </w:p>
        </w:tc>
        <w:tc>
          <w:tcPr>
            <w:tcW w:w="2540" w:type="dxa"/>
            <w:shd w:val="clear" w:color="auto" w:fill="2E74B5" w:themeFill="accent1" w:themeFillShade="BF"/>
          </w:tcPr>
          <w:p w14:paraId="2A840621" w14:textId="4D35F601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Gifts/ Hospitality/Sponsorship Accepted or Declined</w:t>
            </w:r>
          </w:p>
        </w:tc>
      </w:tr>
      <w:tr w:rsidR="00BE69D8" w:rsidRPr="00C55C65" w14:paraId="3B1B4660" w14:textId="77777777" w:rsidTr="007C0422">
        <w:trPr>
          <w:jc w:val="center"/>
        </w:trPr>
        <w:tc>
          <w:tcPr>
            <w:tcW w:w="1555" w:type="dxa"/>
          </w:tcPr>
          <w:p w14:paraId="7A72C726" w14:textId="5CCA337C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204EEDB9" w14:textId="485AC1D0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02A1DC" w14:textId="03E020E6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082B9E" w14:textId="478CE954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7E3D2B" w14:textId="67E14124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FD5C55" w14:textId="3550628B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16CC0E2F" w14:textId="3AFA7467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D48EABB" w14:textId="09D13C14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161D09D" w14:textId="59BB8459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08CF839" w14:textId="12BC37F6" w:rsidR="00BE69D8" w:rsidRPr="00C55C65" w:rsidRDefault="00BE69D8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E75EC7" w:rsidRPr="00C55C65" w14:paraId="31CDEEBF" w14:textId="77777777" w:rsidTr="007C0422">
        <w:trPr>
          <w:jc w:val="center"/>
        </w:trPr>
        <w:tc>
          <w:tcPr>
            <w:tcW w:w="1555" w:type="dxa"/>
          </w:tcPr>
          <w:p w14:paraId="45171945" w14:textId="421671A2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22313EF0" w14:textId="27AD655D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4852FB" w14:textId="77BCF91A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A44033" w14:textId="6398CB52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3FB646" w14:textId="09823786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407BC9" w14:textId="39D70907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2D9BE7C" w14:textId="44D1A5EB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66D8D8B" w14:textId="2FDCCDD8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33DBAF97" w14:textId="507EE9D1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DEC0023" w14:textId="5425FD9A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53E2C" w:rsidRPr="00C55C65" w14:paraId="2438425B" w14:textId="77777777" w:rsidTr="007C0422">
        <w:trPr>
          <w:jc w:val="center"/>
        </w:trPr>
        <w:tc>
          <w:tcPr>
            <w:tcW w:w="1555" w:type="dxa"/>
          </w:tcPr>
          <w:p w14:paraId="5B4B0A71" w14:textId="683F6AA5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68DC6A4A" w14:textId="54D41BE8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E67F88" w14:textId="541F6E37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B77EC4" w14:textId="7CE7652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86F082" w14:textId="6A593F89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C573C1" w14:textId="0550084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5F6ACBA" w14:textId="28A2B6EA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634D077A" w14:textId="36850878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1D24BE18" w14:textId="3E61519F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59D7257" w14:textId="72122D5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74195981" w14:textId="77777777" w:rsidTr="007C0422">
        <w:trPr>
          <w:jc w:val="center"/>
        </w:trPr>
        <w:tc>
          <w:tcPr>
            <w:tcW w:w="1555" w:type="dxa"/>
          </w:tcPr>
          <w:p w14:paraId="044D3384" w14:textId="67A6B7C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20BDF505" w14:textId="4B6E75B7" w:rsidR="004B4494" w:rsidRPr="00C55C65" w:rsidRDefault="004B4494" w:rsidP="004B4494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6D7EC9" w14:textId="3ACC51E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A5A0D0" w14:textId="4B02859A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172374" w14:textId="2A6A4C6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B7F575" w14:textId="534B72FD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2C503497" w14:textId="6A1C1B2D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1BFE4958" w14:textId="291A1EC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055074B3" w14:textId="01A81AD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A99A9F0" w14:textId="63EB343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45BCA577" w14:textId="77777777" w:rsidTr="007C0422">
        <w:trPr>
          <w:jc w:val="center"/>
        </w:trPr>
        <w:tc>
          <w:tcPr>
            <w:tcW w:w="1555" w:type="dxa"/>
          </w:tcPr>
          <w:p w14:paraId="5018D113" w14:textId="7AF2E97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63199998" w14:textId="79D4FCC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26584C" w14:textId="1A48E70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165405" w14:textId="1E9376F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A219AF" w14:textId="0D4B589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C02E8E" w14:textId="5FF8304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DC6F194" w14:textId="6B52BBB6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42E7523" w14:textId="11A11296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550864D" w14:textId="40E0F844" w:rsidR="004B4494" w:rsidRPr="00C55C65" w:rsidRDefault="004B4494" w:rsidP="009E67EC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D3CEF7F" w14:textId="01E6613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06C18464" w14:textId="77777777" w:rsidTr="007C0422">
        <w:trPr>
          <w:jc w:val="center"/>
        </w:trPr>
        <w:tc>
          <w:tcPr>
            <w:tcW w:w="1555" w:type="dxa"/>
          </w:tcPr>
          <w:p w14:paraId="55453467" w14:textId="2B4FEAF1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5AF8435C" w14:textId="25BEFF2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3D0880" w14:textId="15B3974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7BD571" w14:textId="76A0E66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B819B5" w14:textId="590A2E5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BF08EF" w14:textId="540182F7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AC6A8A8" w14:textId="77F02D2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240FF83" w14:textId="2FF227DE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52970D32" w14:textId="59E48C9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7E21162" w14:textId="53F4300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671500BA" w14:textId="77777777" w:rsidTr="007C0422">
        <w:trPr>
          <w:jc w:val="center"/>
        </w:trPr>
        <w:tc>
          <w:tcPr>
            <w:tcW w:w="1555" w:type="dxa"/>
          </w:tcPr>
          <w:p w14:paraId="4D0854BF" w14:textId="3D68C3F2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53A80A6A" w14:textId="11F349F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A454FA" w14:textId="547B1C2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5CFE2B" w14:textId="6B3467B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8FA17E" w14:textId="2ADFEA8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3351F0" w14:textId="68E817A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39DB44FF" w14:textId="07BFECB2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BF2B830" w14:textId="19485A61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90E334" w14:textId="53C074A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6690C98" w14:textId="33F4DC9E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20452E9B" w14:textId="77777777" w:rsidTr="007C0422">
        <w:trPr>
          <w:jc w:val="center"/>
        </w:trPr>
        <w:tc>
          <w:tcPr>
            <w:tcW w:w="1555" w:type="dxa"/>
          </w:tcPr>
          <w:p w14:paraId="136635E9" w14:textId="4E7E44C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532EF1B4" w14:textId="603E3B85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FB59DC" w14:textId="7306A03D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B3341A" w14:textId="5B5F532C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E2817E" w14:textId="06754186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8E9385" w14:textId="77E4253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74BE1980" w14:textId="253185B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BE52894" w14:textId="2E80FB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15290F4" w14:textId="53FD10F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78FBCA7" w14:textId="7731FE7E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06162AB3" w14:textId="77777777" w:rsidTr="007C0422">
        <w:trPr>
          <w:jc w:val="center"/>
        </w:trPr>
        <w:tc>
          <w:tcPr>
            <w:tcW w:w="1555" w:type="dxa"/>
          </w:tcPr>
          <w:p w14:paraId="14EE0AE5" w14:textId="166F586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B24AB2B" w14:textId="2CDF87F4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C73809" w14:textId="0AB7164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BD7994" w14:textId="1D135BD7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EDE11B" w14:textId="480C5B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E1A772" w14:textId="569FB5C0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3E183B3" w14:textId="6CE98BA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D864836" w14:textId="27F4944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38D25D1" w14:textId="7A8DAB61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8F0B9D6" w14:textId="5D21F3AA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287F3554" w14:textId="77777777" w:rsidTr="007C0422">
        <w:trPr>
          <w:jc w:val="center"/>
        </w:trPr>
        <w:tc>
          <w:tcPr>
            <w:tcW w:w="1555" w:type="dxa"/>
          </w:tcPr>
          <w:p w14:paraId="7C57F0DD" w14:textId="57C001B3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54C046C5" w14:textId="09568885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67D066" w14:textId="6886757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2DB47" w14:textId="315A193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93274E" w14:textId="6DA015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57C68F" w14:textId="566EA440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E693317" w14:textId="32B149F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4D9DCB7" w14:textId="72DA1054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34F5066A" w14:textId="28201BD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703D13F" w14:textId="489F738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E764E6" w:rsidRPr="00C55C65" w14:paraId="4319BA76" w14:textId="77777777" w:rsidTr="007C0422">
        <w:trPr>
          <w:jc w:val="center"/>
        </w:trPr>
        <w:tc>
          <w:tcPr>
            <w:tcW w:w="1555" w:type="dxa"/>
          </w:tcPr>
          <w:p w14:paraId="27084DA0" w14:textId="52A1205B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496C95F" w14:textId="5E07219B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B7F79D" w14:textId="23DC85D6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A2FB0E" w14:textId="143A83BC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862AB2" w14:textId="368B2C98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20A3A4" w14:textId="377249EF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F328E2A" w14:textId="6314FE72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6184B4F3" w14:textId="46B32EBE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3B1ECA5C" w14:textId="42977012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745FD78" w14:textId="7C0E1062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E764E6" w:rsidRPr="00C55C65" w14:paraId="76701E88" w14:textId="77777777" w:rsidTr="007C0422">
        <w:trPr>
          <w:jc w:val="center"/>
        </w:trPr>
        <w:tc>
          <w:tcPr>
            <w:tcW w:w="1555" w:type="dxa"/>
          </w:tcPr>
          <w:p w14:paraId="49D21417" w14:textId="43435D9B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1B598ABA" w14:textId="6C9C4D03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2BC947" w14:textId="7CAF4FFB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D57C1E" w14:textId="507A3E27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073DC7" w14:textId="18E2D10A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D9BB94" w14:textId="5BFBCB31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3FE1721" w14:textId="6D0460A0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5C9F1DA" w14:textId="508DDA81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F50201E" w14:textId="1B240984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FED1CA0" w14:textId="0A63363A" w:rsidR="00E764E6" w:rsidRPr="00C55C65" w:rsidRDefault="00E764E6" w:rsidP="00E764E6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E764E6" w:rsidRPr="00C55C65" w14:paraId="75594F78" w14:textId="77777777" w:rsidTr="007C0422">
        <w:trPr>
          <w:jc w:val="center"/>
        </w:trPr>
        <w:tc>
          <w:tcPr>
            <w:tcW w:w="1555" w:type="dxa"/>
          </w:tcPr>
          <w:p w14:paraId="308A0279" w14:textId="734A4553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398DB75F" w14:textId="3D8004F0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C08212" w14:textId="65E92D69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4A95C0" w14:textId="5A2F5BFF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5FBCD7" w14:textId="18DFBBAB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DC78FE" w14:textId="649DE825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41A8FE7" w14:textId="51F950CF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A0F4C7D" w14:textId="00C2F338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07F61A66" w14:textId="41C6C010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75F7D5F" w14:textId="0A6AE458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E764E6" w:rsidRPr="00C55C65" w14:paraId="5799DD72" w14:textId="77777777" w:rsidTr="007C0422">
        <w:trPr>
          <w:jc w:val="center"/>
        </w:trPr>
        <w:tc>
          <w:tcPr>
            <w:tcW w:w="1555" w:type="dxa"/>
          </w:tcPr>
          <w:p w14:paraId="0FC4BD1A" w14:textId="3E6CBE56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99759E7" w14:textId="20F05154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60A306" w14:textId="27BD36E9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5AE82F" w14:textId="0C4AAC35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8A2618" w14:textId="6ADBC613" w:rsidR="005F6819" w:rsidRPr="00C55C65" w:rsidRDefault="005F6819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E44A72" w14:textId="0134C8CE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0D08EE8E" w14:textId="652CC2A9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AB469DF" w14:textId="628A0D4A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64E50E6" w14:textId="0C6D9216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5826CEE" w14:textId="03526EB4" w:rsidR="00E764E6" w:rsidRPr="00C55C65" w:rsidRDefault="00E764E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8119DB" w:rsidRPr="00C55C65" w14:paraId="4B3B20B3" w14:textId="77777777" w:rsidTr="007C0422">
        <w:trPr>
          <w:jc w:val="center"/>
        </w:trPr>
        <w:tc>
          <w:tcPr>
            <w:tcW w:w="1555" w:type="dxa"/>
          </w:tcPr>
          <w:p w14:paraId="478CED34" w14:textId="7DB2B4EF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474CE11" w14:textId="2531AC7B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12246A" w14:textId="6DAD1CAB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0BBFDD" w14:textId="51816FDC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CC5475" w14:textId="3458E622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D0D7CE" w14:textId="0273ED07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FF3E8BB" w14:textId="0D0B381A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5B34212D" w14:textId="7BD3F281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79E9B3FB" w14:textId="50C04996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5AA8EF6" w14:textId="6CCEB345" w:rsidR="008119DB" w:rsidRPr="00C55C65" w:rsidRDefault="008119DB" w:rsidP="008119DB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8119DB" w:rsidRPr="00C55C65" w14:paraId="5F26C946" w14:textId="77777777" w:rsidTr="007C0422">
        <w:trPr>
          <w:jc w:val="center"/>
        </w:trPr>
        <w:tc>
          <w:tcPr>
            <w:tcW w:w="1555" w:type="dxa"/>
          </w:tcPr>
          <w:p w14:paraId="6E56F4A5" w14:textId="6C12921D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18F462F1" w14:textId="52E31111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847AE9" w14:textId="088E3710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6C21CC" w14:textId="214FAC35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597157" w14:textId="1FF8A7F2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5DF577" w14:textId="50C490ED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4B9EAE6C" w14:textId="09F68121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196370F" w14:textId="08AA57C9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1ACAFB6A" w14:textId="270BBEF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81BD77D" w14:textId="4BD43540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8119DB" w:rsidRPr="00C55C65" w14:paraId="5D99EB55" w14:textId="77777777" w:rsidTr="007C0422">
        <w:trPr>
          <w:jc w:val="center"/>
        </w:trPr>
        <w:tc>
          <w:tcPr>
            <w:tcW w:w="1555" w:type="dxa"/>
          </w:tcPr>
          <w:p w14:paraId="07137DE3" w14:textId="48A9834F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11D1266A" w14:textId="6B44C795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BB65C9" w14:textId="0939036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3C891D" w14:textId="2B7D83E0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65071B" w14:textId="0700244E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CE9476" w14:textId="21103CF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2A22643C" w14:textId="2427AC78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46C24D2" w14:textId="2A2337FD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43CD49A8" w14:textId="7FA2F879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58F82CE" w14:textId="1F7C53AE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8119DB" w:rsidRPr="00C55C65" w14:paraId="35713341" w14:textId="77777777" w:rsidTr="007C0422">
        <w:trPr>
          <w:jc w:val="center"/>
        </w:trPr>
        <w:tc>
          <w:tcPr>
            <w:tcW w:w="1555" w:type="dxa"/>
          </w:tcPr>
          <w:p w14:paraId="0A6B1202" w14:textId="68C317E0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489E9C09" w14:textId="5A32C52C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D4DFC9" w14:textId="220CA56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99E5AF" w14:textId="41B3994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0D1EE1" w14:textId="111730B0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6648F9" w14:textId="5567FB0E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780A4AE0" w14:textId="135C424B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DE76C16" w14:textId="31CFFE51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722A5371" w14:textId="0C339461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CD012E1" w14:textId="2A1F41FF" w:rsidR="008119DB" w:rsidRPr="00C55C65" w:rsidRDefault="008119DB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B03453" w:rsidRPr="00C55C65" w14:paraId="1AC15EC5" w14:textId="77777777" w:rsidTr="007C0422">
        <w:trPr>
          <w:jc w:val="center"/>
        </w:trPr>
        <w:tc>
          <w:tcPr>
            <w:tcW w:w="1555" w:type="dxa"/>
          </w:tcPr>
          <w:p w14:paraId="3430C577" w14:textId="0093467A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4E142D56" w14:textId="36E4BF7F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1C248A" w14:textId="0FAB3A35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2BC58" w14:textId="388634FA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F03956" w14:textId="0E8FAA55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D46904" w14:textId="06A1F70F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DCD90F3" w14:textId="7018E8A5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23E9398" w14:textId="12DE2AB4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5B0F57A" w14:textId="55BEC6D1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0C61932" w14:textId="1F77E5FC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B03453" w:rsidRPr="00C55C65" w14:paraId="5648AC3B" w14:textId="77777777" w:rsidTr="007C0422">
        <w:trPr>
          <w:jc w:val="center"/>
        </w:trPr>
        <w:tc>
          <w:tcPr>
            <w:tcW w:w="1555" w:type="dxa"/>
          </w:tcPr>
          <w:p w14:paraId="65F6BD36" w14:textId="0738C9BE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45C5BAAD" w14:textId="082825A4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975491" w14:textId="7E36675C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9410B9" w14:textId="77A4895B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525F13" w14:textId="7F2633F7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163BE3" w14:textId="2F7D90BB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5F044117" w14:textId="6BDA445D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141F017" w14:textId="3AF5340A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A468F1" w14:textId="79688CF9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35A9D12" w14:textId="2D0379E8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B03453" w:rsidRPr="00C55C65" w14:paraId="0473C4A6" w14:textId="77777777" w:rsidTr="007C0422">
        <w:trPr>
          <w:jc w:val="center"/>
        </w:trPr>
        <w:tc>
          <w:tcPr>
            <w:tcW w:w="1555" w:type="dxa"/>
          </w:tcPr>
          <w:p w14:paraId="62F331A8" w14:textId="5191EC7A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2" w:type="dxa"/>
          </w:tcPr>
          <w:p w14:paraId="26C4D525" w14:textId="5ED94DFE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31C17C" w14:textId="1742202E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D8921B" w14:textId="01D303B6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69EA67" w14:textId="78842D83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524E08" w14:textId="69D70268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</w:tcPr>
          <w:p w14:paraId="3C884FDD" w14:textId="344F8611" w:rsidR="006B329D" w:rsidRPr="00C55C65" w:rsidRDefault="006B329D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3" w:type="dxa"/>
          </w:tcPr>
          <w:p w14:paraId="546CABA6" w14:textId="2FF7B3BA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</w:tcPr>
          <w:p w14:paraId="6801DB64" w14:textId="229B0411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A4A6E3C" w14:textId="28A0243D" w:rsidR="00B03453" w:rsidRPr="00C55C65" w:rsidRDefault="00B03453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14:paraId="3B27EBFA" w14:textId="77777777" w:rsidR="00AC0B77" w:rsidRPr="00C55C65" w:rsidRDefault="00AC0B77" w:rsidP="00BE69D8">
      <w:pPr>
        <w:shd w:val="clear" w:color="auto" w:fill="FFFFFF" w:themeFill="background1"/>
        <w:rPr>
          <w:rFonts w:ascii="Verdana" w:hAnsi="Verdana"/>
          <w:sz w:val="24"/>
          <w:szCs w:val="24"/>
        </w:rPr>
      </w:pPr>
    </w:p>
    <w:p w14:paraId="034B7DFF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601E6F35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0A9D1B40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482B154E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37DD2DE0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3B35AA5D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14D59046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600C82C7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sectPr w:rsidR="00AC0B77" w:rsidRPr="00C55C65" w:rsidSect="004C28D4">
      <w:foot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A6B52" w14:textId="77777777" w:rsidR="00F161C5" w:rsidRDefault="00F161C5" w:rsidP="00D44693">
      <w:pPr>
        <w:spacing w:after="0" w:line="240" w:lineRule="auto"/>
      </w:pPr>
      <w:r>
        <w:separator/>
      </w:r>
    </w:p>
  </w:endnote>
  <w:endnote w:type="continuationSeparator" w:id="0">
    <w:p w14:paraId="57F9E1F5" w14:textId="77777777" w:rsidR="00F161C5" w:rsidRDefault="00F161C5" w:rsidP="00D44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4976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3C8B98" w14:textId="770EDCA1" w:rsidR="005A1D7D" w:rsidRDefault="005A1D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23F0C22" w14:textId="0316A0E1" w:rsidR="00D44693" w:rsidRPr="00DD06CE" w:rsidRDefault="005A1D7D">
    <w:pPr>
      <w:pStyle w:val="Foo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Gifts</w:t>
    </w:r>
    <w:r w:rsidR="00250134">
      <w:rPr>
        <w:rFonts w:ascii="Arial" w:hAnsi="Arial" w:cs="Arial"/>
        <w:sz w:val="24"/>
      </w:rPr>
      <w:t xml:space="preserve">, </w:t>
    </w:r>
    <w:r>
      <w:rPr>
        <w:rFonts w:ascii="Arial" w:hAnsi="Arial" w:cs="Arial"/>
        <w:sz w:val="24"/>
      </w:rPr>
      <w:t>Hospitality</w:t>
    </w:r>
    <w:r w:rsidR="00250134">
      <w:rPr>
        <w:rFonts w:ascii="Arial" w:hAnsi="Arial" w:cs="Arial"/>
        <w:sz w:val="24"/>
      </w:rPr>
      <w:t xml:space="preserve"> and Sponsorship</w:t>
    </w:r>
    <w:r>
      <w:rPr>
        <w:rFonts w:ascii="Arial" w:hAnsi="Arial" w:cs="Arial"/>
        <w:sz w:val="24"/>
      </w:rPr>
      <w:t xml:space="preserve"> Register 202</w:t>
    </w:r>
    <w:r w:rsidR="00A677EF">
      <w:rPr>
        <w:rFonts w:ascii="Arial" w:hAnsi="Arial" w:cs="Arial"/>
        <w:sz w:val="24"/>
      </w:rPr>
      <w:t>6-27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3CD8" w14:textId="77777777" w:rsidR="00F161C5" w:rsidRDefault="00F161C5" w:rsidP="00D44693">
      <w:pPr>
        <w:spacing w:after="0" w:line="240" w:lineRule="auto"/>
      </w:pPr>
      <w:r>
        <w:separator/>
      </w:r>
    </w:p>
  </w:footnote>
  <w:footnote w:type="continuationSeparator" w:id="0">
    <w:p w14:paraId="149C0257" w14:textId="77777777" w:rsidR="00F161C5" w:rsidRDefault="00F161C5" w:rsidP="00D44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60363"/>
    <w:multiLevelType w:val="hybridMultilevel"/>
    <w:tmpl w:val="018EE436"/>
    <w:lvl w:ilvl="0" w:tplc="AEA0E22A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61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93"/>
    <w:rsid w:val="00013D4E"/>
    <w:rsid w:val="00032E6B"/>
    <w:rsid w:val="00037357"/>
    <w:rsid w:val="00042394"/>
    <w:rsid w:val="00043988"/>
    <w:rsid w:val="00060731"/>
    <w:rsid w:val="000659EB"/>
    <w:rsid w:val="00077BE2"/>
    <w:rsid w:val="00077F50"/>
    <w:rsid w:val="000910D9"/>
    <w:rsid w:val="00091CCB"/>
    <w:rsid w:val="00096DDB"/>
    <w:rsid w:val="000B0088"/>
    <w:rsid w:val="000C49E3"/>
    <w:rsid w:val="000C5531"/>
    <w:rsid w:val="000C68BA"/>
    <w:rsid w:val="000E2E1F"/>
    <w:rsid w:val="000F0031"/>
    <w:rsid w:val="000F0D30"/>
    <w:rsid w:val="000F1E01"/>
    <w:rsid w:val="001048E2"/>
    <w:rsid w:val="0010713D"/>
    <w:rsid w:val="0012496A"/>
    <w:rsid w:val="00133F51"/>
    <w:rsid w:val="00140268"/>
    <w:rsid w:val="001556FD"/>
    <w:rsid w:val="001579F5"/>
    <w:rsid w:val="0016546D"/>
    <w:rsid w:val="00182B80"/>
    <w:rsid w:val="00183677"/>
    <w:rsid w:val="00192DE8"/>
    <w:rsid w:val="001960C6"/>
    <w:rsid w:val="001A160E"/>
    <w:rsid w:val="001A2C08"/>
    <w:rsid w:val="001A3B98"/>
    <w:rsid w:val="001A4332"/>
    <w:rsid w:val="001B0082"/>
    <w:rsid w:val="001B1494"/>
    <w:rsid w:val="001B4F70"/>
    <w:rsid w:val="001B7540"/>
    <w:rsid w:val="001C2A35"/>
    <w:rsid w:val="001D44E1"/>
    <w:rsid w:val="00207732"/>
    <w:rsid w:val="00211653"/>
    <w:rsid w:val="00224207"/>
    <w:rsid w:val="00225340"/>
    <w:rsid w:val="002308AE"/>
    <w:rsid w:val="0024023C"/>
    <w:rsid w:val="00243AB2"/>
    <w:rsid w:val="00250134"/>
    <w:rsid w:val="00253E2C"/>
    <w:rsid w:val="002635D8"/>
    <w:rsid w:val="00263757"/>
    <w:rsid w:val="00263B64"/>
    <w:rsid w:val="002732DD"/>
    <w:rsid w:val="00283A1E"/>
    <w:rsid w:val="00285867"/>
    <w:rsid w:val="00286367"/>
    <w:rsid w:val="002B17F3"/>
    <w:rsid w:val="002B196F"/>
    <w:rsid w:val="002B51D2"/>
    <w:rsid w:val="002B56CC"/>
    <w:rsid w:val="002B64E8"/>
    <w:rsid w:val="002C1610"/>
    <w:rsid w:val="002C70FD"/>
    <w:rsid w:val="002D12D2"/>
    <w:rsid w:val="002E7563"/>
    <w:rsid w:val="002E7EDE"/>
    <w:rsid w:val="00303A18"/>
    <w:rsid w:val="00323C55"/>
    <w:rsid w:val="00332160"/>
    <w:rsid w:val="0034259A"/>
    <w:rsid w:val="003457EF"/>
    <w:rsid w:val="0035221A"/>
    <w:rsid w:val="00352733"/>
    <w:rsid w:val="003579B6"/>
    <w:rsid w:val="00361E81"/>
    <w:rsid w:val="00367FE9"/>
    <w:rsid w:val="003729DA"/>
    <w:rsid w:val="003850A8"/>
    <w:rsid w:val="003870FD"/>
    <w:rsid w:val="00391247"/>
    <w:rsid w:val="003A3CAD"/>
    <w:rsid w:val="003A4A88"/>
    <w:rsid w:val="003A4C60"/>
    <w:rsid w:val="003B10F0"/>
    <w:rsid w:val="003C2926"/>
    <w:rsid w:val="003C30BE"/>
    <w:rsid w:val="003C31C7"/>
    <w:rsid w:val="003E5BDE"/>
    <w:rsid w:val="003F5180"/>
    <w:rsid w:val="00403CB6"/>
    <w:rsid w:val="00413855"/>
    <w:rsid w:val="00413D2C"/>
    <w:rsid w:val="0041606E"/>
    <w:rsid w:val="00416279"/>
    <w:rsid w:val="004201AB"/>
    <w:rsid w:val="00420445"/>
    <w:rsid w:val="00425360"/>
    <w:rsid w:val="00425F8B"/>
    <w:rsid w:val="00437D4B"/>
    <w:rsid w:val="00457C61"/>
    <w:rsid w:val="00460DA2"/>
    <w:rsid w:val="00462B7D"/>
    <w:rsid w:val="0046535E"/>
    <w:rsid w:val="00465831"/>
    <w:rsid w:val="00484DF8"/>
    <w:rsid w:val="00491E0D"/>
    <w:rsid w:val="00494EA1"/>
    <w:rsid w:val="004A6471"/>
    <w:rsid w:val="004B4494"/>
    <w:rsid w:val="004B6B51"/>
    <w:rsid w:val="004B6DC1"/>
    <w:rsid w:val="004C28D4"/>
    <w:rsid w:val="004C3BB8"/>
    <w:rsid w:val="004C47EB"/>
    <w:rsid w:val="004C5186"/>
    <w:rsid w:val="004C5C0E"/>
    <w:rsid w:val="004C6A46"/>
    <w:rsid w:val="004D0783"/>
    <w:rsid w:val="004E4370"/>
    <w:rsid w:val="004E4D3C"/>
    <w:rsid w:val="004F0FAE"/>
    <w:rsid w:val="00507EBA"/>
    <w:rsid w:val="00520452"/>
    <w:rsid w:val="00520664"/>
    <w:rsid w:val="00520C33"/>
    <w:rsid w:val="005267AA"/>
    <w:rsid w:val="00545832"/>
    <w:rsid w:val="00550DF5"/>
    <w:rsid w:val="00557E67"/>
    <w:rsid w:val="0057331C"/>
    <w:rsid w:val="00575E87"/>
    <w:rsid w:val="005856EE"/>
    <w:rsid w:val="00590966"/>
    <w:rsid w:val="005A1D7D"/>
    <w:rsid w:val="005A4197"/>
    <w:rsid w:val="005B26A6"/>
    <w:rsid w:val="005C401D"/>
    <w:rsid w:val="005C7A41"/>
    <w:rsid w:val="005D0C27"/>
    <w:rsid w:val="005D2981"/>
    <w:rsid w:val="005E0611"/>
    <w:rsid w:val="005E1938"/>
    <w:rsid w:val="005F150A"/>
    <w:rsid w:val="005F6819"/>
    <w:rsid w:val="005F784D"/>
    <w:rsid w:val="00611C45"/>
    <w:rsid w:val="00617053"/>
    <w:rsid w:val="00617296"/>
    <w:rsid w:val="0062462E"/>
    <w:rsid w:val="006323EF"/>
    <w:rsid w:val="0063781E"/>
    <w:rsid w:val="00646424"/>
    <w:rsid w:val="00647DE1"/>
    <w:rsid w:val="00655CC3"/>
    <w:rsid w:val="0066082F"/>
    <w:rsid w:val="00663B2C"/>
    <w:rsid w:val="00675BE3"/>
    <w:rsid w:val="00693D73"/>
    <w:rsid w:val="00694AC8"/>
    <w:rsid w:val="006A32E2"/>
    <w:rsid w:val="006A671D"/>
    <w:rsid w:val="006A6DC9"/>
    <w:rsid w:val="006B329D"/>
    <w:rsid w:val="006B3A97"/>
    <w:rsid w:val="006B7A8B"/>
    <w:rsid w:val="006C219B"/>
    <w:rsid w:val="006D0170"/>
    <w:rsid w:val="006D4313"/>
    <w:rsid w:val="006D486E"/>
    <w:rsid w:val="006F0AD6"/>
    <w:rsid w:val="006F5258"/>
    <w:rsid w:val="007052F1"/>
    <w:rsid w:val="00706C79"/>
    <w:rsid w:val="00724D53"/>
    <w:rsid w:val="007307D7"/>
    <w:rsid w:val="007317CB"/>
    <w:rsid w:val="00736EB6"/>
    <w:rsid w:val="00741FB6"/>
    <w:rsid w:val="00742760"/>
    <w:rsid w:val="00750498"/>
    <w:rsid w:val="00752817"/>
    <w:rsid w:val="007533D4"/>
    <w:rsid w:val="007615B0"/>
    <w:rsid w:val="00761669"/>
    <w:rsid w:val="00767118"/>
    <w:rsid w:val="0076791F"/>
    <w:rsid w:val="00767EDC"/>
    <w:rsid w:val="007715CE"/>
    <w:rsid w:val="00775901"/>
    <w:rsid w:val="007766A2"/>
    <w:rsid w:val="00785D9A"/>
    <w:rsid w:val="00786150"/>
    <w:rsid w:val="00786ED2"/>
    <w:rsid w:val="007910B4"/>
    <w:rsid w:val="00793910"/>
    <w:rsid w:val="007A34DA"/>
    <w:rsid w:val="007A535A"/>
    <w:rsid w:val="007B653B"/>
    <w:rsid w:val="007C0422"/>
    <w:rsid w:val="007C0953"/>
    <w:rsid w:val="007C5DA4"/>
    <w:rsid w:val="007D4C29"/>
    <w:rsid w:val="007E19DA"/>
    <w:rsid w:val="007E6545"/>
    <w:rsid w:val="007F4DDA"/>
    <w:rsid w:val="007F4FB2"/>
    <w:rsid w:val="007F6322"/>
    <w:rsid w:val="00801242"/>
    <w:rsid w:val="00804B8D"/>
    <w:rsid w:val="008119DB"/>
    <w:rsid w:val="0083018C"/>
    <w:rsid w:val="00834FF1"/>
    <w:rsid w:val="0083532E"/>
    <w:rsid w:val="008429B6"/>
    <w:rsid w:val="00845E91"/>
    <w:rsid w:val="008460DF"/>
    <w:rsid w:val="0084731F"/>
    <w:rsid w:val="0085342B"/>
    <w:rsid w:val="0085598B"/>
    <w:rsid w:val="00855998"/>
    <w:rsid w:val="008559C6"/>
    <w:rsid w:val="00865E7F"/>
    <w:rsid w:val="0086619F"/>
    <w:rsid w:val="00867157"/>
    <w:rsid w:val="008A5736"/>
    <w:rsid w:val="008C00DD"/>
    <w:rsid w:val="008D1B1E"/>
    <w:rsid w:val="008E0B9B"/>
    <w:rsid w:val="008E4BB8"/>
    <w:rsid w:val="008F0AB6"/>
    <w:rsid w:val="008F1C3F"/>
    <w:rsid w:val="008F6A71"/>
    <w:rsid w:val="009006D9"/>
    <w:rsid w:val="00915F72"/>
    <w:rsid w:val="0094127C"/>
    <w:rsid w:val="00947F89"/>
    <w:rsid w:val="0095175E"/>
    <w:rsid w:val="00965338"/>
    <w:rsid w:val="00970ECA"/>
    <w:rsid w:val="009856BC"/>
    <w:rsid w:val="009A3320"/>
    <w:rsid w:val="009A33B4"/>
    <w:rsid w:val="009D38E8"/>
    <w:rsid w:val="009D49F9"/>
    <w:rsid w:val="009E67EC"/>
    <w:rsid w:val="009F22AE"/>
    <w:rsid w:val="009F65BE"/>
    <w:rsid w:val="00A10125"/>
    <w:rsid w:val="00A13FE4"/>
    <w:rsid w:val="00A17B88"/>
    <w:rsid w:val="00A204DF"/>
    <w:rsid w:val="00A45394"/>
    <w:rsid w:val="00A45E64"/>
    <w:rsid w:val="00A674AA"/>
    <w:rsid w:val="00A677EF"/>
    <w:rsid w:val="00A71BB5"/>
    <w:rsid w:val="00A74ACD"/>
    <w:rsid w:val="00A85883"/>
    <w:rsid w:val="00A9278F"/>
    <w:rsid w:val="00A95B4A"/>
    <w:rsid w:val="00AA2CBD"/>
    <w:rsid w:val="00AA4C63"/>
    <w:rsid w:val="00AB3198"/>
    <w:rsid w:val="00AC0B77"/>
    <w:rsid w:val="00AC3512"/>
    <w:rsid w:val="00AC55B2"/>
    <w:rsid w:val="00AC5B28"/>
    <w:rsid w:val="00AD58A7"/>
    <w:rsid w:val="00AE29E8"/>
    <w:rsid w:val="00AE6F1A"/>
    <w:rsid w:val="00AF4E63"/>
    <w:rsid w:val="00AF6472"/>
    <w:rsid w:val="00AF654F"/>
    <w:rsid w:val="00B03453"/>
    <w:rsid w:val="00B03538"/>
    <w:rsid w:val="00B046BA"/>
    <w:rsid w:val="00B076EE"/>
    <w:rsid w:val="00B108BD"/>
    <w:rsid w:val="00B2109E"/>
    <w:rsid w:val="00B234B6"/>
    <w:rsid w:val="00B24E9E"/>
    <w:rsid w:val="00B440F3"/>
    <w:rsid w:val="00B51F8A"/>
    <w:rsid w:val="00B627DA"/>
    <w:rsid w:val="00B63F3D"/>
    <w:rsid w:val="00B67129"/>
    <w:rsid w:val="00B7031A"/>
    <w:rsid w:val="00B7582B"/>
    <w:rsid w:val="00B76587"/>
    <w:rsid w:val="00B95F1A"/>
    <w:rsid w:val="00BA6315"/>
    <w:rsid w:val="00BD1E03"/>
    <w:rsid w:val="00BD3C2E"/>
    <w:rsid w:val="00BE2068"/>
    <w:rsid w:val="00BE69D8"/>
    <w:rsid w:val="00BF597E"/>
    <w:rsid w:val="00C03686"/>
    <w:rsid w:val="00C10743"/>
    <w:rsid w:val="00C127B6"/>
    <w:rsid w:val="00C15FAF"/>
    <w:rsid w:val="00C21CCC"/>
    <w:rsid w:val="00C44E56"/>
    <w:rsid w:val="00C4568D"/>
    <w:rsid w:val="00C45C3F"/>
    <w:rsid w:val="00C54F42"/>
    <w:rsid w:val="00C55C65"/>
    <w:rsid w:val="00C667DE"/>
    <w:rsid w:val="00C80A62"/>
    <w:rsid w:val="00C83704"/>
    <w:rsid w:val="00C962E4"/>
    <w:rsid w:val="00CB03F6"/>
    <w:rsid w:val="00CB354C"/>
    <w:rsid w:val="00CC2F19"/>
    <w:rsid w:val="00CC352F"/>
    <w:rsid w:val="00CD15CA"/>
    <w:rsid w:val="00CD4012"/>
    <w:rsid w:val="00CE3108"/>
    <w:rsid w:val="00CE7D29"/>
    <w:rsid w:val="00D032E8"/>
    <w:rsid w:val="00D107A9"/>
    <w:rsid w:val="00D16C3F"/>
    <w:rsid w:val="00D31450"/>
    <w:rsid w:val="00D44693"/>
    <w:rsid w:val="00D5611E"/>
    <w:rsid w:val="00D56B78"/>
    <w:rsid w:val="00D6159F"/>
    <w:rsid w:val="00D6734F"/>
    <w:rsid w:val="00D86DA5"/>
    <w:rsid w:val="00DB0D76"/>
    <w:rsid w:val="00DD06CE"/>
    <w:rsid w:val="00DD2835"/>
    <w:rsid w:val="00DD439C"/>
    <w:rsid w:val="00DE08DA"/>
    <w:rsid w:val="00DE7FF8"/>
    <w:rsid w:val="00DF313A"/>
    <w:rsid w:val="00DF3E20"/>
    <w:rsid w:val="00DF74EF"/>
    <w:rsid w:val="00E0585E"/>
    <w:rsid w:val="00E0735D"/>
    <w:rsid w:val="00E17E75"/>
    <w:rsid w:val="00E42A6F"/>
    <w:rsid w:val="00E55F27"/>
    <w:rsid w:val="00E62982"/>
    <w:rsid w:val="00E66C3C"/>
    <w:rsid w:val="00E734E6"/>
    <w:rsid w:val="00E75EC7"/>
    <w:rsid w:val="00E764E6"/>
    <w:rsid w:val="00E956BB"/>
    <w:rsid w:val="00EA3161"/>
    <w:rsid w:val="00EA6B9C"/>
    <w:rsid w:val="00ED1C4B"/>
    <w:rsid w:val="00ED1F0E"/>
    <w:rsid w:val="00ED690C"/>
    <w:rsid w:val="00F05438"/>
    <w:rsid w:val="00F11AF2"/>
    <w:rsid w:val="00F161C5"/>
    <w:rsid w:val="00F17B14"/>
    <w:rsid w:val="00F2441B"/>
    <w:rsid w:val="00F53BD3"/>
    <w:rsid w:val="00F563A6"/>
    <w:rsid w:val="00F70A52"/>
    <w:rsid w:val="00F71B2F"/>
    <w:rsid w:val="00F8219C"/>
    <w:rsid w:val="00F8321C"/>
    <w:rsid w:val="00FA2FD4"/>
    <w:rsid w:val="00FA5E72"/>
    <w:rsid w:val="00FA7AF0"/>
    <w:rsid w:val="00FC207D"/>
    <w:rsid w:val="00FD372F"/>
    <w:rsid w:val="00FD6CB4"/>
    <w:rsid w:val="00FF2F81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3A56E"/>
  <w15:chartTrackingRefBased/>
  <w15:docId w15:val="{EC634C55-7AF3-43B5-9914-73946D7D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D2"/>
  </w:style>
  <w:style w:type="paragraph" w:styleId="Heading2">
    <w:name w:val="heading 2"/>
    <w:basedOn w:val="Normal"/>
    <w:link w:val="Heading2Char"/>
    <w:uiPriority w:val="9"/>
    <w:qFormat/>
    <w:rsid w:val="00915F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4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693"/>
  </w:style>
  <w:style w:type="paragraph" w:styleId="Footer">
    <w:name w:val="footer"/>
    <w:basedOn w:val="Normal"/>
    <w:link w:val="FooterChar"/>
    <w:uiPriority w:val="99"/>
    <w:unhideWhenUsed/>
    <w:rsid w:val="00D44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693"/>
  </w:style>
  <w:style w:type="character" w:customStyle="1" w:styleId="Heading2Char">
    <w:name w:val="Heading 2 Char"/>
    <w:basedOn w:val="DefaultParagraphFont"/>
    <w:link w:val="Heading2"/>
    <w:uiPriority w:val="9"/>
    <w:rsid w:val="00915F7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A3C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35401F3F-AFE5-48BE-BC71-DFB14D3C3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B58979-AB0B-4A55-B5FA-2EC4D82A0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0A18D-3AAE-40BE-A75D-AFB4A9E705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2449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Joseph (Swansea Bay UHB - Corporate)</dc:creator>
  <cp:keywords/>
  <dc:description/>
  <cp:lastModifiedBy>Claire Mulcahy (Swansea Bay UHB - Corporate Governance )</cp:lastModifiedBy>
  <cp:revision>318</cp:revision>
  <cp:lastPrinted>2026-03-19T13:18:00Z</cp:lastPrinted>
  <dcterms:created xsi:type="dcterms:W3CDTF">2021-09-01T11:40:00Z</dcterms:created>
  <dcterms:modified xsi:type="dcterms:W3CDTF">2026-08-18T11:01:00Z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Order">
    <vt:r8>1125600</vt:r8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