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BD2EA5" w14:textId="3505890C" w:rsidR="006A759C" w:rsidRDefault="00330340" w:rsidP="006A759C">
      <w:pPr>
        <w:pStyle w:val="NormalWeb"/>
      </w:pPr>
      <w:r>
        <w:rPr>
          <w:b/>
          <w:noProof/>
        </w:rPr>
        <w:drawing>
          <wp:anchor distT="0" distB="0" distL="114300" distR="114300" simplePos="0" relativeHeight="251659264" behindDoc="0" locked="0" layoutInCell="1" allowOverlap="1" wp14:anchorId="1C1B5AC6" wp14:editId="46C4E1EA">
            <wp:simplePos x="0" y="0"/>
            <wp:positionH relativeFrom="margin">
              <wp:posOffset>4044950</wp:posOffset>
            </wp:positionH>
            <wp:positionV relativeFrom="margin">
              <wp:posOffset>-403860</wp:posOffset>
            </wp:positionV>
            <wp:extent cx="2018665" cy="787400"/>
            <wp:effectExtent l="0" t="0" r="0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8665" cy="78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480" behindDoc="0" locked="0" layoutInCell="1" allowOverlap="1" wp14:anchorId="02303064" wp14:editId="5A1B1499">
            <wp:simplePos x="0" y="0"/>
            <wp:positionH relativeFrom="column">
              <wp:posOffset>-244167</wp:posOffset>
            </wp:positionH>
            <wp:positionV relativeFrom="paragraph">
              <wp:posOffset>-342938</wp:posOffset>
            </wp:positionV>
            <wp:extent cx="2716040" cy="841954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6040" cy="8419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503D129" w14:textId="535F01FB" w:rsidR="006A759C" w:rsidRDefault="006A759C" w:rsidP="006A759C">
      <w:pPr>
        <w:pStyle w:val="NormalWeb"/>
      </w:pPr>
    </w:p>
    <w:p w14:paraId="1C1B5A40" w14:textId="2CAB5DA5" w:rsidR="00671458" w:rsidRDefault="0070122F" w:rsidP="00324314">
      <w:pPr>
        <w:rPr>
          <w:b/>
        </w:rPr>
      </w:pPr>
      <w:r>
        <w:t xml:space="preserve">   </w:t>
      </w:r>
      <w:r w:rsidR="00616CD2">
        <w:t xml:space="preserve">                                                                                                                    </w:t>
      </w:r>
      <w:r w:rsidR="00324314">
        <w:rPr>
          <w:b/>
        </w:rPr>
        <w:t xml:space="preserve">                    </w:t>
      </w:r>
    </w:p>
    <w:p w14:paraId="1C1B5A41" w14:textId="5490DB26" w:rsidR="0070122F" w:rsidRDefault="0070122F" w:rsidP="00141027">
      <w:pPr>
        <w:jc w:val="center"/>
        <w:rPr>
          <w:sz w:val="36"/>
          <w:szCs w:val="36"/>
        </w:rPr>
      </w:pPr>
      <w:r w:rsidRPr="0070122F">
        <w:rPr>
          <w:b/>
          <w:sz w:val="36"/>
          <w:szCs w:val="36"/>
          <w:u w:val="single"/>
        </w:rPr>
        <w:t>Charitable Funds</w:t>
      </w:r>
      <w:r w:rsidR="000251F1">
        <w:rPr>
          <w:b/>
          <w:sz w:val="36"/>
          <w:szCs w:val="36"/>
          <w:u w:val="single"/>
        </w:rPr>
        <w:t xml:space="preserve"> Expenditure </w:t>
      </w:r>
      <w:r w:rsidR="00141027">
        <w:rPr>
          <w:b/>
          <w:sz w:val="36"/>
          <w:szCs w:val="36"/>
          <w:u w:val="single"/>
        </w:rPr>
        <w:t>Bids/</w:t>
      </w:r>
      <w:r w:rsidR="000251F1">
        <w:rPr>
          <w:b/>
          <w:sz w:val="36"/>
          <w:szCs w:val="36"/>
          <w:u w:val="single"/>
        </w:rPr>
        <w:t xml:space="preserve">Legacy </w:t>
      </w:r>
      <w:r w:rsidR="00141027">
        <w:rPr>
          <w:b/>
          <w:sz w:val="36"/>
          <w:szCs w:val="36"/>
          <w:u w:val="single"/>
        </w:rPr>
        <w:t>Plan</w:t>
      </w:r>
      <w:r w:rsidR="000251F1">
        <w:rPr>
          <w:b/>
          <w:sz w:val="36"/>
          <w:szCs w:val="36"/>
          <w:u w:val="single"/>
        </w:rPr>
        <w:t xml:space="preserve"> </w:t>
      </w:r>
      <w:r w:rsidR="00141027">
        <w:rPr>
          <w:b/>
          <w:sz w:val="36"/>
          <w:szCs w:val="36"/>
          <w:u w:val="single"/>
        </w:rPr>
        <w:t>Application</w:t>
      </w:r>
    </w:p>
    <w:p w14:paraId="1C1B5A42" w14:textId="6E17436D" w:rsidR="003263DA" w:rsidRPr="00141027" w:rsidRDefault="00141027">
      <w:pPr>
        <w:rPr>
          <w:b/>
          <w:sz w:val="24"/>
          <w:szCs w:val="24"/>
        </w:rPr>
      </w:pPr>
      <w:r w:rsidRPr="00141027">
        <w:rPr>
          <w:b/>
          <w:sz w:val="24"/>
          <w:szCs w:val="24"/>
        </w:rPr>
        <w:t>This proforma to be completed for expenditure bids &gt;£50,000 and Legacy Plans &gt;£30,000 from a specified charitable fund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141027" w:rsidRPr="00CD3022" w14:paraId="169CBB1A" w14:textId="77777777" w:rsidTr="00482D53">
        <w:trPr>
          <w:trHeight w:val="2695"/>
        </w:trPr>
        <w:tc>
          <w:tcPr>
            <w:tcW w:w="9016" w:type="dxa"/>
          </w:tcPr>
          <w:p w14:paraId="6B4F7479" w14:textId="77777777" w:rsidR="00141027" w:rsidRDefault="00141027" w:rsidP="00CD3022">
            <w:pPr>
              <w:spacing w:after="0" w:line="240" w:lineRule="auto"/>
              <w:rPr>
                <w:b/>
              </w:rPr>
            </w:pPr>
          </w:p>
          <w:p w14:paraId="4EE25C07" w14:textId="08E414E2" w:rsidR="00141027" w:rsidRPr="00932E81" w:rsidRDefault="00141027" w:rsidP="00CD302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>Fund Number</w:t>
            </w:r>
            <w:r w:rsidR="00932E81" w:rsidRPr="00932E81">
              <w:rPr>
                <w:b/>
                <w:sz w:val="24"/>
                <w:szCs w:val="24"/>
              </w:rPr>
              <w:t>: YB34</w:t>
            </w:r>
          </w:p>
          <w:p w14:paraId="49757F86" w14:textId="77777777" w:rsidR="00141027" w:rsidRPr="00932E81" w:rsidRDefault="00141027" w:rsidP="00CD3022">
            <w:pPr>
              <w:spacing w:after="0" w:line="240" w:lineRule="auto"/>
              <w:rPr>
                <w:b/>
                <w:sz w:val="24"/>
                <w:szCs w:val="24"/>
              </w:rPr>
            </w:pPr>
          </w:p>
          <w:p w14:paraId="60D1EE1B" w14:textId="34FA5BF0" w:rsidR="00141027" w:rsidRPr="00932E81" w:rsidRDefault="00141027" w:rsidP="00CD302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>Fund Name</w:t>
            </w:r>
            <w:r w:rsidR="00932E81" w:rsidRPr="00932E81">
              <w:rPr>
                <w:b/>
                <w:sz w:val="24"/>
                <w:szCs w:val="24"/>
              </w:rPr>
              <w:t xml:space="preserve">: </w:t>
            </w:r>
            <w:proofErr w:type="gramStart"/>
            <w:r w:rsidR="00932E81" w:rsidRPr="00932E81">
              <w:rPr>
                <w:b/>
                <w:sz w:val="24"/>
                <w:szCs w:val="24"/>
              </w:rPr>
              <w:t>South West</w:t>
            </w:r>
            <w:proofErr w:type="gramEnd"/>
            <w:r w:rsidR="00932E81" w:rsidRPr="00932E81">
              <w:rPr>
                <w:b/>
                <w:sz w:val="24"/>
                <w:szCs w:val="24"/>
              </w:rPr>
              <w:t xml:space="preserve"> Wales Cancer Fund</w:t>
            </w:r>
          </w:p>
          <w:p w14:paraId="0EBBFD7C" w14:textId="77777777" w:rsidR="00932E81" w:rsidRPr="00932E81" w:rsidRDefault="00932E81" w:rsidP="00CD3022">
            <w:pPr>
              <w:spacing w:after="0" w:line="240" w:lineRule="auto"/>
              <w:rPr>
                <w:b/>
                <w:sz w:val="24"/>
                <w:szCs w:val="24"/>
              </w:rPr>
            </w:pPr>
          </w:p>
          <w:p w14:paraId="4CDB5D72" w14:textId="67D7F542" w:rsidR="00141027" w:rsidRPr="00141027" w:rsidRDefault="00141027" w:rsidP="00932E81">
            <w:pPr>
              <w:spacing w:after="0" w:line="240" w:lineRule="auto"/>
              <w:rPr>
                <w:b/>
              </w:rPr>
            </w:pPr>
            <w:r w:rsidRPr="00932E81">
              <w:rPr>
                <w:b/>
                <w:sz w:val="24"/>
                <w:szCs w:val="24"/>
              </w:rPr>
              <w:t>Type - Expenditure Bid</w:t>
            </w:r>
            <w:r w:rsidR="00932E81" w:rsidRPr="00932E81">
              <w:rPr>
                <w:b/>
                <w:sz w:val="24"/>
                <w:szCs w:val="24"/>
              </w:rPr>
              <w:t>: To Provide a Contribution to Advanced Radiotherapy Cymru (ARC)</w:t>
            </w:r>
          </w:p>
        </w:tc>
      </w:tr>
      <w:tr w:rsidR="0070122F" w:rsidRPr="00CD3022" w14:paraId="1C1B5A55" w14:textId="77777777" w:rsidTr="00482D53">
        <w:trPr>
          <w:trHeight w:val="2695"/>
        </w:trPr>
        <w:tc>
          <w:tcPr>
            <w:tcW w:w="9016" w:type="dxa"/>
          </w:tcPr>
          <w:p w14:paraId="363D1309" w14:textId="77777777" w:rsidR="00AF01E3" w:rsidRPr="00932E81" w:rsidRDefault="003263DA" w:rsidP="00CD3022">
            <w:pPr>
              <w:spacing w:after="0" w:line="240" w:lineRule="auto"/>
              <w:rPr>
                <w:b/>
                <w:sz w:val="24"/>
                <w:szCs w:val="24"/>
              </w:rPr>
            </w:pPr>
            <w:proofErr w:type="gramStart"/>
            <w:r w:rsidRPr="00932E81">
              <w:rPr>
                <w:b/>
                <w:sz w:val="24"/>
                <w:szCs w:val="24"/>
              </w:rPr>
              <w:t xml:space="preserve">Outline </w:t>
            </w:r>
            <w:r w:rsidR="00E73FBE" w:rsidRPr="00932E81">
              <w:rPr>
                <w:b/>
                <w:sz w:val="24"/>
                <w:szCs w:val="24"/>
              </w:rPr>
              <w:t xml:space="preserve"> the</w:t>
            </w:r>
            <w:proofErr w:type="gramEnd"/>
            <w:r w:rsidR="00E73FBE" w:rsidRPr="00932E81">
              <w:rPr>
                <w:b/>
                <w:sz w:val="24"/>
                <w:szCs w:val="24"/>
              </w:rPr>
              <w:t xml:space="preserve"> scheme for which you are </w:t>
            </w:r>
            <w:r w:rsidR="00141027" w:rsidRPr="00932E81">
              <w:rPr>
                <w:b/>
                <w:sz w:val="24"/>
                <w:szCs w:val="24"/>
              </w:rPr>
              <w:t>submitting an expenditure bid or legacy plan</w:t>
            </w:r>
            <w:r w:rsidR="0035388C" w:rsidRPr="00932E81">
              <w:rPr>
                <w:b/>
                <w:sz w:val="24"/>
                <w:szCs w:val="24"/>
              </w:rPr>
              <w:t xml:space="preserve"> (Maximum 250 words)</w:t>
            </w:r>
            <w:r w:rsidR="006E3F39" w:rsidRPr="00932E81">
              <w:rPr>
                <w:b/>
                <w:sz w:val="24"/>
                <w:szCs w:val="24"/>
              </w:rPr>
              <w:t xml:space="preserve">  </w:t>
            </w:r>
          </w:p>
          <w:p w14:paraId="62623163" w14:textId="77777777" w:rsidR="00AF01E3" w:rsidRPr="00932E81" w:rsidRDefault="00AF01E3" w:rsidP="00CD3022">
            <w:pPr>
              <w:spacing w:after="0" w:line="240" w:lineRule="auto"/>
              <w:rPr>
                <w:sz w:val="24"/>
                <w:szCs w:val="24"/>
              </w:rPr>
            </w:pPr>
          </w:p>
          <w:p w14:paraId="50F6CA85" w14:textId="558C84BD" w:rsidR="00932E81" w:rsidRPr="00932E81" w:rsidRDefault="00AF01E3" w:rsidP="00CD3022">
            <w:pPr>
              <w:spacing w:after="0" w:line="240" w:lineRule="auto"/>
              <w:rPr>
                <w:sz w:val="24"/>
                <w:szCs w:val="24"/>
              </w:rPr>
            </w:pPr>
            <w:r w:rsidRPr="00932E81">
              <w:rPr>
                <w:sz w:val="24"/>
                <w:szCs w:val="24"/>
              </w:rPr>
              <w:t>Advancing Radiotherapy Cymru</w:t>
            </w:r>
            <w:r w:rsidR="00932E81" w:rsidRPr="00932E81">
              <w:rPr>
                <w:sz w:val="24"/>
                <w:szCs w:val="24"/>
              </w:rPr>
              <w:t xml:space="preserve"> (ARC)</w:t>
            </w:r>
            <w:r w:rsidRPr="00932E81">
              <w:rPr>
                <w:sz w:val="24"/>
                <w:szCs w:val="24"/>
              </w:rPr>
              <w:t xml:space="preserve"> – currently sitting at 3 million pounds over 5 years, </w:t>
            </w:r>
            <w:r w:rsidR="00932E81" w:rsidRPr="00932E81">
              <w:rPr>
                <w:sz w:val="24"/>
                <w:szCs w:val="24"/>
              </w:rPr>
              <w:t xml:space="preserve">with </w:t>
            </w:r>
            <w:r w:rsidRPr="00932E81">
              <w:rPr>
                <w:sz w:val="24"/>
                <w:szCs w:val="24"/>
              </w:rPr>
              <w:t>joint contributions from</w:t>
            </w:r>
            <w:r w:rsidR="00932E81" w:rsidRPr="00932E81">
              <w:rPr>
                <w:sz w:val="24"/>
                <w:szCs w:val="24"/>
              </w:rPr>
              <w:t xml:space="preserve"> the</w:t>
            </w:r>
            <w:r w:rsidRPr="00932E81">
              <w:rPr>
                <w:sz w:val="24"/>
                <w:szCs w:val="24"/>
              </w:rPr>
              <w:t xml:space="preserve"> Moondance Foundation and Velindre Cancer Centre </w:t>
            </w:r>
            <w:r w:rsidR="00932E81">
              <w:rPr>
                <w:sz w:val="24"/>
                <w:szCs w:val="24"/>
              </w:rPr>
              <w:t xml:space="preserve">(VCC) </w:t>
            </w:r>
            <w:r w:rsidRPr="00932E81">
              <w:rPr>
                <w:sz w:val="24"/>
                <w:szCs w:val="24"/>
              </w:rPr>
              <w:t>Charitable Funds.</w:t>
            </w:r>
          </w:p>
          <w:p w14:paraId="7E5A4150" w14:textId="74ED5C31" w:rsidR="00AF01E3" w:rsidRPr="00932E81" w:rsidRDefault="00AF01E3" w:rsidP="00CD3022">
            <w:pPr>
              <w:spacing w:after="0" w:line="240" w:lineRule="auto"/>
              <w:rPr>
                <w:sz w:val="24"/>
                <w:szCs w:val="24"/>
              </w:rPr>
            </w:pPr>
            <w:r w:rsidRPr="00932E81">
              <w:rPr>
                <w:sz w:val="24"/>
                <w:szCs w:val="24"/>
              </w:rPr>
              <w:t xml:space="preserve"> </w:t>
            </w:r>
          </w:p>
          <w:p w14:paraId="7494644C" w14:textId="10A1E49E" w:rsidR="00AF01E3" w:rsidRPr="00932E81" w:rsidRDefault="00AF01E3" w:rsidP="00CD3022">
            <w:pPr>
              <w:spacing w:after="0" w:line="240" w:lineRule="auto"/>
              <w:rPr>
                <w:sz w:val="24"/>
                <w:szCs w:val="24"/>
              </w:rPr>
            </w:pPr>
            <w:r w:rsidRPr="00932E81">
              <w:rPr>
                <w:sz w:val="24"/>
                <w:szCs w:val="24"/>
              </w:rPr>
              <w:t xml:space="preserve">Given </w:t>
            </w:r>
            <w:r w:rsidR="00932E81" w:rsidRPr="00932E81">
              <w:rPr>
                <w:sz w:val="24"/>
                <w:szCs w:val="24"/>
              </w:rPr>
              <w:t xml:space="preserve">the </w:t>
            </w:r>
            <w:proofErr w:type="gramStart"/>
            <w:r w:rsidRPr="00932E81">
              <w:rPr>
                <w:sz w:val="24"/>
                <w:szCs w:val="24"/>
              </w:rPr>
              <w:t>All Wales</w:t>
            </w:r>
            <w:proofErr w:type="gramEnd"/>
            <w:r w:rsidRPr="00932E81">
              <w:rPr>
                <w:sz w:val="24"/>
                <w:szCs w:val="24"/>
              </w:rPr>
              <w:t xml:space="preserve"> remit, </w:t>
            </w:r>
            <w:r w:rsidR="00932E81">
              <w:rPr>
                <w:sz w:val="24"/>
                <w:szCs w:val="24"/>
              </w:rPr>
              <w:t>the South West Wales Cancer Centre (</w:t>
            </w:r>
            <w:r w:rsidRPr="00932E81">
              <w:rPr>
                <w:sz w:val="24"/>
                <w:szCs w:val="24"/>
              </w:rPr>
              <w:t>SWWCC</w:t>
            </w:r>
            <w:r w:rsidR="00932E81">
              <w:rPr>
                <w:sz w:val="24"/>
                <w:szCs w:val="24"/>
              </w:rPr>
              <w:t>)</w:t>
            </w:r>
            <w:r w:rsidRPr="00932E81">
              <w:rPr>
                <w:sz w:val="24"/>
                <w:szCs w:val="24"/>
              </w:rPr>
              <w:t xml:space="preserve"> and </w:t>
            </w:r>
            <w:r w:rsidR="00932E81">
              <w:rPr>
                <w:sz w:val="24"/>
                <w:szCs w:val="24"/>
              </w:rPr>
              <w:t xml:space="preserve">North Wales Cancer </w:t>
            </w:r>
            <w:r w:rsidR="002E48F1">
              <w:rPr>
                <w:sz w:val="24"/>
                <w:szCs w:val="24"/>
              </w:rPr>
              <w:t>Centre</w:t>
            </w:r>
            <w:r w:rsidR="00932E81">
              <w:rPr>
                <w:sz w:val="24"/>
                <w:szCs w:val="24"/>
              </w:rPr>
              <w:t xml:space="preserve"> (</w:t>
            </w:r>
            <w:r w:rsidRPr="00932E81">
              <w:rPr>
                <w:sz w:val="24"/>
                <w:szCs w:val="24"/>
              </w:rPr>
              <w:t>NWCTC</w:t>
            </w:r>
            <w:r w:rsidR="00932E81">
              <w:rPr>
                <w:sz w:val="24"/>
                <w:szCs w:val="24"/>
              </w:rPr>
              <w:t>)</w:t>
            </w:r>
            <w:r w:rsidRPr="00932E81">
              <w:rPr>
                <w:sz w:val="24"/>
                <w:szCs w:val="24"/>
              </w:rPr>
              <w:t xml:space="preserve"> have been asked to consider a contribution. </w:t>
            </w:r>
          </w:p>
          <w:p w14:paraId="41FAB2B2" w14:textId="77777777" w:rsidR="00932E81" w:rsidRPr="00932E81" w:rsidRDefault="00932E81" w:rsidP="00CD3022">
            <w:pPr>
              <w:spacing w:after="0" w:line="240" w:lineRule="auto"/>
              <w:rPr>
                <w:sz w:val="24"/>
                <w:szCs w:val="24"/>
              </w:rPr>
            </w:pPr>
          </w:p>
          <w:p w14:paraId="134FFBF1" w14:textId="7AC7B438" w:rsidR="00AF01E3" w:rsidRPr="00932E81" w:rsidRDefault="00AF01E3" w:rsidP="00CD3022">
            <w:pPr>
              <w:spacing w:after="0" w:line="240" w:lineRule="auto"/>
              <w:rPr>
                <w:sz w:val="24"/>
                <w:szCs w:val="24"/>
              </w:rPr>
            </w:pPr>
            <w:r w:rsidRPr="00932E81">
              <w:rPr>
                <w:sz w:val="24"/>
                <w:szCs w:val="24"/>
              </w:rPr>
              <w:t>This</w:t>
            </w:r>
            <w:r w:rsidR="00932E81" w:rsidRPr="00932E81">
              <w:rPr>
                <w:sz w:val="24"/>
                <w:szCs w:val="24"/>
              </w:rPr>
              <w:t xml:space="preserve"> proposed contribution</w:t>
            </w:r>
            <w:r w:rsidRPr="00932E81">
              <w:rPr>
                <w:sz w:val="24"/>
                <w:szCs w:val="24"/>
              </w:rPr>
              <w:t xml:space="preserve"> has previously been approved in principle</w:t>
            </w:r>
            <w:r w:rsidR="00932E81" w:rsidRPr="00932E81">
              <w:rPr>
                <w:sz w:val="24"/>
                <w:szCs w:val="24"/>
              </w:rPr>
              <w:t xml:space="preserve"> by the Health Board’s Charitable Funds Committee in </w:t>
            </w:r>
            <w:r w:rsidR="002E48F1" w:rsidRPr="00932E81">
              <w:rPr>
                <w:sz w:val="24"/>
                <w:szCs w:val="24"/>
              </w:rPr>
              <w:t>December</w:t>
            </w:r>
            <w:r w:rsidR="00932E81" w:rsidRPr="00932E81">
              <w:rPr>
                <w:sz w:val="24"/>
                <w:szCs w:val="24"/>
              </w:rPr>
              <w:t xml:space="preserve"> 2023, following</w:t>
            </w:r>
            <w:r w:rsidRPr="00932E81">
              <w:rPr>
                <w:sz w:val="24"/>
                <w:szCs w:val="24"/>
              </w:rPr>
              <w:t xml:space="preserve"> </w:t>
            </w:r>
            <w:r w:rsidR="00932E81" w:rsidRPr="00932E81">
              <w:rPr>
                <w:sz w:val="24"/>
                <w:szCs w:val="24"/>
              </w:rPr>
              <w:t>submission of an</w:t>
            </w:r>
            <w:r w:rsidRPr="00932E81">
              <w:rPr>
                <w:sz w:val="24"/>
                <w:szCs w:val="24"/>
              </w:rPr>
              <w:t xml:space="preserve"> SBAR </w:t>
            </w:r>
            <w:r w:rsidR="00932E81" w:rsidRPr="00932E81">
              <w:rPr>
                <w:sz w:val="24"/>
                <w:szCs w:val="24"/>
              </w:rPr>
              <w:t xml:space="preserve">outlining the </w:t>
            </w:r>
            <w:r w:rsidR="00932E81">
              <w:rPr>
                <w:sz w:val="24"/>
                <w:szCs w:val="24"/>
              </w:rPr>
              <w:t>c</w:t>
            </w:r>
            <w:r w:rsidR="00932E81" w:rsidRPr="00932E81">
              <w:rPr>
                <w:sz w:val="24"/>
                <w:szCs w:val="24"/>
              </w:rPr>
              <w:t>ase for the contribution to ARC</w:t>
            </w:r>
            <w:r w:rsidRPr="00932E81">
              <w:rPr>
                <w:sz w:val="24"/>
                <w:szCs w:val="24"/>
              </w:rPr>
              <w:t>. At that stage the final TORs etc had not been finalised.</w:t>
            </w:r>
          </w:p>
          <w:p w14:paraId="1C1B5A54" w14:textId="63F30D83" w:rsidR="00E73FBE" w:rsidRPr="00CD3022" w:rsidRDefault="00E73FBE" w:rsidP="00CD3022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3263DA" w:rsidRPr="00CD3022" w14:paraId="1C1B5A5E" w14:textId="77777777" w:rsidTr="00482D53">
        <w:tc>
          <w:tcPr>
            <w:tcW w:w="9016" w:type="dxa"/>
          </w:tcPr>
          <w:p w14:paraId="1C1B5A56" w14:textId="6A7148A3" w:rsidR="003263DA" w:rsidRPr="00932E81" w:rsidRDefault="0035388C" w:rsidP="00CD302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>How will funding of this project enhance service provision</w:t>
            </w:r>
            <w:r w:rsidR="00141027" w:rsidRPr="00932E81">
              <w:rPr>
                <w:b/>
                <w:sz w:val="24"/>
                <w:szCs w:val="24"/>
              </w:rPr>
              <w:t>/benefit staff/enhance patient care</w:t>
            </w:r>
            <w:r w:rsidRPr="00932E81">
              <w:rPr>
                <w:b/>
                <w:sz w:val="24"/>
                <w:szCs w:val="24"/>
              </w:rPr>
              <w:t xml:space="preserve"> (maximum 150 words)</w:t>
            </w:r>
          </w:p>
          <w:p w14:paraId="1C1B5A57" w14:textId="763A8CF2" w:rsidR="003263DA" w:rsidRPr="00932E81" w:rsidRDefault="003263DA" w:rsidP="00CD3022">
            <w:pPr>
              <w:spacing w:after="0" w:line="240" w:lineRule="auto"/>
              <w:rPr>
                <w:b/>
                <w:sz w:val="24"/>
                <w:szCs w:val="24"/>
                <w:u w:val="single"/>
              </w:rPr>
            </w:pPr>
          </w:p>
          <w:p w14:paraId="3F3E1DA5" w14:textId="267190BA" w:rsidR="008472FD" w:rsidRPr="00932E81" w:rsidRDefault="008472FD" w:rsidP="00CD3022">
            <w:pPr>
              <w:spacing w:after="0" w:line="240" w:lineRule="auto"/>
              <w:rPr>
                <w:sz w:val="24"/>
                <w:szCs w:val="24"/>
              </w:rPr>
            </w:pPr>
            <w:r w:rsidRPr="00932E81">
              <w:rPr>
                <w:sz w:val="24"/>
                <w:szCs w:val="24"/>
              </w:rPr>
              <w:t>All bids to ARC must meet the following 5 criteria:</w:t>
            </w:r>
          </w:p>
          <w:p w14:paraId="1C1B5A58" w14:textId="77777777" w:rsidR="003263DA" w:rsidRPr="00932E81" w:rsidRDefault="003263DA" w:rsidP="00CD3022">
            <w:pPr>
              <w:spacing w:after="0" w:line="240" w:lineRule="auto"/>
              <w:rPr>
                <w:b/>
                <w:sz w:val="24"/>
                <w:szCs w:val="24"/>
                <w:u w:val="single"/>
              </w:rPr>
            </w:pPr>
          </w:p>
          <w:p w14:paraId="26F8300C" w14:textId="682B97DB" w:rsidR="009D6C7F" w:rsidRPr="00932E81" w:rsidRDefault="009D6C7F" w:rsidP="00932E81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cstheme="minorHAnsi"/>
                <w:sz w:val="24"/>
                <w:szCs w:val="24"/>
                <w:lang w:val="en-US"/>
              </w:rPr>
            </w:pPr>
            <w:r w:rsidRPr="00932E81">
              <w:rPr>
                <w:rFonts w:cstheme="minorHAnsi"/>
                <w:sz w:val="24"/>
                <w:szCs w:val="24"/>
                <w:lang w:val="en-US"/>
              </w:rPr>
              <w:t>Supporting innovation within radiotherapy treatment, delivering improvement to treatments and service</w:t>
            </w:r>
            <w:r w:rsidR="00932E81" w:rsidRPr="00932E81">
              <w:rPr>
                <w:rFonts w:cstheme="minorHAnsi"/>
                <w:sz w:val="24"/>
                <w:szCs w:val="24"/>
                <w:lang w:val="en-US"/>
              </w:rPr>
              <w:t>s</w:t>
            </w:r>
            <w:r w:rsidRPr="00932E81">
              <w:rPr>
                <w:rFonts w:cstheme="minorHAnsi"/>
                <w:sz w:val="24"/>
                <w:szCs w:val="24"/>
                <w:lang w:val="en-US"/>
              </w:rPr>
              <w:t xml:space="preserve"> benefitting patients across Wales.   </w:t>
            </w:r>
          </w:p>
          <w:p w14:paraId="1A5802DF" w14:textId="74AA6966" w:rsidR="009D6C7F" w:rsidRPr="00932E81" w:rsidRDefault="009D6C7F" w:rsidP="00932E81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cstheme="minorHAnsi"/>
                <w:sz w:val="24"/>
                <w:szCs w:val="24"/>
                <w:lang w:val="en-US"/>
              </w:rPr>
            </w:pPr>
            <w:r w:rsidRPr="00932E81">
              <w:rPr>
                <w:rFonts w:cstheme="minorHAnsi"/>
                <w:sz w:val="24"/>
                <w:szCs w:val="24"/>
                <w:lang w:val="en-US"/>
              </w:rPr>
              <w:t>Training the multi-disciplinary radiotherapy workforce across Wales, supporting service developments within the radiotherapy treatment pathway across Wales.</w:t>
            </w:r>
          </w:p>
          <w:p w14:paraId="3D72D591" w14:textId="03D82105" w:rsidR="009D6C7F" w:rsidRPr="00932E81" w:rsidRDefault="009D6C7F" w:rsidP="00932E81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cstheme="minorHAnsi"/>
                <w:sz w:val="24"/>
                <w:szCs w:val="24"/>
                <w:lang w:val="en-US"/>
              </w:rPr>
            </w:pPr>
            <w:r w:rsidRPr="00932E81">
              <w:rPr>
                <w:rFonts w:cstheme="minorHAnsi"/>
                <w:sz w:val="24"/>
                <w:szCs w:val="24"/>
                <w:lang w:val="en-US"/>
              </w:rPr>
              <w:t>Supporting clinically focused radiotherapy research projects.</w:t>
            </w:r>
          </w:p>
          <w:p w14:paraId="7977EA1F" w14:textId="3D754FF0" w:rsidR="009D6C7F" w:rsidRPr="00932E81" w:rsidRDefault="009D6C7F" w:rsidP="00932E81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cstheme="minorHAnsi"/>
                <w:sz w:val="24"/>
                <w:szCs w:val="24"/>
                <w:lang w:val="en-US"/>
              </w:rPr>
            </w:pPr>
            <w:r w:rsidRPr="00932E81">
              <w:rPr>
                <w:rFonts w:cstheme="minorHAnsi"/>
                <w:sz w:val="24"/>
                <w:szCs w:val="24"/>
                <w:lang w:val="en-US"/>
              </w:rPr>
              <w:t>Expanding patient access to the SABR service.</w:t>
            </w:r>
          </w:p>
          <w:p w14:paraId="085DAE49" w14:textId="195B94D3" w:rsidR="009D6C7F" w:rsidRPr="00932E81" w:rsidRDefault="009D6C7F" w:rsidP="00932E81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cstheme="minorHAnsi"/>
                <w:sz w:val="24"/>
                <w:szCs w:val="24"/>
                <w:lang w:val="en-US"/>
              </w:rPr>
            </w:pPr>
            <w:r w:rsidRPr="00932E81">
              <w:rPr>
                <w:rFonts w:cstheme="minorHAnsi"/>
                <w:sz w:val="24"/>
                <w:szCs w:val="24"/>
                <w:lang w:val="en-US"/>
              </w:rPr>
              <w:t>Expanding the stereotactic radiosurgery service.</w:t>
            </w:r>
          </w:p>
          <w:p w14:paraId="6A820ABF" w14:textId="37C1A205" w:rsidR="008472FD" w:rsidRDefault="008472FD" w:rsidP="008472FD">
            <w:pPr>
              <w:spacing w:after="160" w:line="259" w:lineRule="auto"/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</w:pPr>
            <w:r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lastRenderedPageBreak/>
              <w:t xml:space="preserve">The </w:t>
            </w:r>
            <w:r w:rsidR="00932E81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>R</w:t>
            </w:r>
            <w:r w:rsidRPr="008472FD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adiotherapy team </w:t>
            </w:r>
            <w:r w:rsidR="00932E81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here at the </w:t>
            </w:r>
            <w:proofErr w:type="gramStart"/>
            <w:r w:rsidR="00932E81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>South West</w:t>
            </w:r>
            <w:proofErr w:type="gramEnd"/>
            <w:r w:rsidR="00932E81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 Wales Cancer Centre</w:t>
            </w:r>
            <w:r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 are continuing </w:t>
            </w:r>
            <w:r w:rsidR="002E48F1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to </w:t>
            </w:r>
            <w:r w:rsidR="002E48F1" w:rsidRPr="008472FD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>identify</w:t>
            </w:r>
            <w:r w:rsidRPr="008472FD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 projects that </w:t>
            </w:r>
            <w:r w:rsidR="00932E81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>can be</w:t>
            </w:r>
            <w:r w:rsidRPr="008472FD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 submit</w:t>
            </w:r>
            <w:r w:rsidR="00932E81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>ted</w:t>
            </w:r>
            <w:r w:rsidRPr="008472FD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 for </w:t>
            </w:r>
            <w:r w:rsidR="00932E81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consideration for </w:t>
            </w:r>
            <w:r w:rsidRPr="008472FD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funding </w:t>
            </w:r>
            <w:r w:rsidR="00932E81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>from the</w:t>
            </w:r>
            <w:r w:rsidRPr="008472FD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 ARC </w:t>
            </w:r>
            <w:r w:rsidR="00464F2E" w:rsidRPr="008472FD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>fund, which</w:t>
            </w:r>
            <w:r w:rsidRPr="008472FD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 fit within the identified aims of the ARC. These are</w:t>
            </w:r>
            <w:r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8472FD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expected to progress the scope and quality of radiotherapy delivered to the population of </w:t>
            </w:r>
            <w:proofErr w:type="gramStart"/>
            <w:r w:rsidRPr="008472FD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>South West</w:t>
            </w:r>
            <w:proofErr w:type="gramEnd"/>
            <w:r w:rsidRPr="008472FD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 Wales beyond what is currently delivered as core by the HB. Each project will have a clear exit strategy that will not leave the HB responsible for picking up any ongoing </w:t>
            </w:r>
            <w:r w:rsidR="00932E81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>costs</w:t>
            </w:r>
            <w:r w:rsidRPr="008472FD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. </w:t>
            </w:r>
          </w:p>
          <w:p w14:paraId="135AA4EB" w14:textId="62D78E71" w:rsidR="008472FD" w:rsidRPr="008472FD" w:rsidRDefault="002E48F1" w:rsidP="008472FD">
            <w:pPr>
              <w:spacing w:after="160" w:line="259" w:lineRule="auto"/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</w:pPr>
            <w:r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The </w:t>
            </w:r>
            <w:r w:rsidR="00464F2E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>current</w:t>
            </w:r>
            <w:r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 status of bids successful and under review are attached</w:t>
            </w:r>
            <w:r w:rsidR="00464F2E"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>,</w:t>
            </w:r>
            <w:r>
              <w:rPr>
                <w:rFonts w:asciiTheme="minorHAnsi" w:eastAsiaTheme="minorHAnsi" w:hAnsiTheme="minorHAnsi" w:cstheme="minorHAnsi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 </w:t>
            </w:r>
          </w:p>
          <w:p w14:paraId="6276FA72" w14:textId="77777777" w:rsidR="00141027" w:rsidRDefault="00141027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5D" w14:textId="77777777" w:rsidR="003263DA" w:rsidRPr="00CD3022" w:rsidRDefault="003263DA" w:rsidP="00CD3022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324314" w:rsidRPr="00CD3022" w14:paraId="1C1B5A6F" w14:textId="77777777" w:rsidTr="00482D53">
        <w:trPr>
          <w:trHeight w:val="2084"/>
        </w:trPr>
        <w:tc>
          <w:tcPr>
            <w:tcW w:w="9016" w:type="dxa"/>
          </w:tcPr>
          <w:p w14:paraId="1C1B5A6C" w14:textId="77777777" w:rsidR="00324314" w:rsidRPr="00932E81" w:rsidRDefault="003263DA" w:rsidP="003263D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lastRenderedPageBreak/>
              <w:t>What are the expected outcomes from this scheme</w:t>
            </w:r>
            <w:r w:rsidR="00324314" w:rsidRPr="00932E81">
              <w:rPr>
                <w:b/>
                <w:sz w:val="24"/>
                <w:szCs w:val="24"/>
              </w:rPr>
              <w:t>?</w:t>
            </w:r>
            <w:r w:rsidR="0035388C" w:rsidRPr="00932E81">
              <w:rPr>
                <w:b/>
                <w:sz w:val="24"/>
                <w:szCs w:val="24"/>
              </w:rPr>
              <w:t xml:space="preserve"> Maximum (150 words)</w:t>
            </w:r>
          </w:p>
          <w:p w14:paraId="1C1B5A6D" w14:textId="77777777" w:rsidR="00C062D1" w:rsidRPr="00932E81" w:rsidRDefault="00C062D1" w:rsidP="003263DA">
            <w:pPr>
              <w:spacing w:after="0" w:line="240" w:lineRule="auto"/>
              <w:rPr>
                <w:b/>
                <w:sz w:val="24"/>
                <w:szCs w:val="24"/>
                <w:u w:val="single"/>
              </w:rPr>
            </w:pPr>
          </w:p>
          <w:p w14:paraId="42349170" w14:textId="3819F671" w:rsidR="0058490B" w:rsidRPr="00932E81" w:rsidRDefault="009D6C7F" w:rsidP="00C062D1">
            <w:pPr>
              <w:spacing w:after="0" w:line="240" w:lineRule="auto"/>
              <w:rPr>
                <w:sz w:val="24"/>
                <w:szCs w:val="24"/>
              </w:rPr>
            </w:pPr>
            <w:r w:rsidRPr="00932E81">
              <w:rPr>
                <w:sz w:val="24"/>
                <w:szCs w:val="24"/>
              </w:rPr>
              <w:t xml:space="preserve">The SWWCC has </w:t>
            </w:r>
            <w:r w:rsidR="00C55A67">
              <w:rPr>
                <w:sz w:val="24"/>
                <w:szCs w:val="24"/>
              </w:rPr>
              <w:t xml:space="preserve">already </w:t>
            </w:r>
            <w:r w:rsidRPr="00932E81">
              <w:rPr>
                <w:sz w:val="24"/>
                <w:szCs w:val="24"/>
              </w:rPr>
              <w:t>benefited from access to AR</w:t>
            </w:r>
            <w:r w:rsidR="00C55A67">
              <w:rPr>
                <w:sz w:val="24"/>
                <w:szCs w:val="24"/>
              </w:rPr>
              <w:t>C</w:t>
            </w:r>
            <w:r w:rsidRPr="00932E81">
              <w:rPr>
                <w:sz w:val="24"/>
                <w:szCs w:val="24"/>
              </w:rPr>
              <w:t xml:space="preserve"> in the past and sees the potential for our service, radiotherapy staff groups (clinicians, radiographers, physicists) and patients</w:t>
            </w:r>
            <w:r w:rsidR="00464F2E" w:rsidRPr="00932E81">
              <w:rPr>
                <w:sz w:val="24"/>
                <w:szCs w:val="24"/>
              </w:rPr>
              <w:t>, with</w:t>
            </w:r>
            <w:r w:rsidR="00AD6A7D" w:rsidRPr="00932E81">
              <w:rPr>
                <w:sz w:val="24"/>
                <w:szCs w:val="24"/>
              </w:rPr>
              <w:t xml:space="preserve"> </w:t>
            </w:r>
            <w:r w:rsidR="00932E81">
              <w:rPr>
                <w:sz w:val="24"/>
                <w:szCs w:val="24"/>
              </w:rPr>
              <w:t xml:space="preserve">the </w:t>
            </w:r>
            <w:r w:rsidRPr="00932E81">
              <w:rPr>
                <w:sz w:val="24"/>
                <w:szCs w:val="24"/>
              </w:rPr>
              <w:t>potential to generate more funds than we contribute a</w:t>
            </w:r>
            <w:r w:rsidR="0058490B" w:rsidRPr="00932E81">
              <w:rPr>
                <w:sz w:val="24"/>
                <w:szCs w:val="24"/>
              </w:rPr>
              <w:t xml:space="preserve">nd gives equity of access as a </w:t>
            </w:r>
            <w:r w:rsidRPr="00932E81">
              <w:rPr>
                <w:sz w:val="24"/>
                <w:szCs w:val="24"/>
              </w:rPr>
              <w:t xml:space="preserve">non-VCC site to the 1.5 million pounds provided by the Moondance Foundation. </w:t>
            </w:r>
          </w:p>
          <w:p w14:paraId="5AED95A8" w14:textId="12B73960" w:rsidR="0058490B" w:rsidRPr="00932E81" w:rsidRDefault="0058490B" w:rsidP="00C062D1">
            <w:pPr>
              <w:spacing w:after="0" w:line="240" w:lineRule="auto"/>
              <w:rPr>
                <w:sz w:val="24"/>
                <w:szCs w:val="24"/>
              </w:rPr>
            </w:pPr>
          </w:p>
          <w:p w14:paraId="1A20C61C" w14:textId="3258B08C" w:rsidR="0058490B" w:rsidRPr="00932E81" w:rsidRDefault="00375B91" w:rsidP="00C062D1">
            <w:pPr>
              <w:spacing w:after="0" w:line="240" w:lineRule="auto"/>
              <w:rPr>
                <w:sz w:val="24"/>
                <w:szCs w:val="24"/>
              </w:rPr>
            </w:pPr>
            <w:r w:rsidRPr="00932E81">
              <w:rPr>
                <w:sz w:val="24"/>
                <w:szCs w:val="24"/>
              </w:rPr>
              <w:t>Projects funded so far have been supporting development of safer radiotherapy for patients undergoing R</w:t>
            </w:r>
            <w:r w:rsidR="00932E81">
              <w:rPr>
                <w:sz w:val="24"/>
                <w:szCs w:val="24"/>
              </w:rPr>
              <w:t>adiotherapy</w:t>
            </w:r>
            <w:r w:rsidRPr="00932E81">
              <w:rPr>
                <w:sz w:val="24"/>
                <w:szCs w:val="24"/>
              </w:rPr>
              <w:t xml:space="preserve"> to the brain (1</w:t>
            </w:r>
            <w:r w:rsidRPr="00932E81">
              <w:rPr>
                <w:sz w:val="24"/>
                <w:szCs w:val="24"/>
                <w:vertAlign w:val="superscript"/>
              </w:rPr>
              <w:t>st</w:t>
            </w:r>
            <w:r w:rsidRPr="00932E81">
              <w:rPr>
                <w:sz w:val="24"/>
                <w:szCs w:val="24"/>
              </w:rPr>
              <w:t xml:space="preserve"> in Wales to implement this technique)</w:t>
            </w:r>
            <w:r w:rsidR="00AD6A7D" w:rsidRPr="00932E81">
              <w:rPr>
                <w:sz w:val="24"/>
                <w:szCs w:val="24"/>
              </w:rPr>
              <w:t xml:space="preserve"> and better ways of measuring dose for SABR patients. The findings of the work </w:t>
            </w:r>
            <w:r w:rsidR="00932E81">
              <w:rPr>
                <w:sz w:val="24"/>
                <w:szCs w:val="24"/>
              </w:rPr>
              <w:t>undertaken</w:t>
            </w:r>
            <w:r w:rsidR="00AD6A7D" w:rsidRPr="00932E81">
              <w:rPr>
                <w:sz w:val="24"/>
                <w:szCs w:val="24"/>
              </w:rPr>
              <w:t xml:space="preserve"> in Swansea will subsequently be shared with VCC and NWCTC fulfilling </w:t>
            </w:r>
            <w:proofErr w:type="gramStart"/>
            <w:r w:rsidR="00AD6A7D" w:rsidRPr="00932E81">
              <w:rPr>
                <w:sz w:val="24"/>
                <w:szCs w:val="24"/>
              </w:rPr>
              <w:t>the all</w:t>
            </w:r>
            <w:proofErr w:type="gramEnd"/>
            <w:r w:rsidR="00AD6A7D" w:rsidRPr="00932E81">
              <w:rPr>
                <w:sz w:val="24"/>
                <w:szCs w:val="24"/>
              </w:rPr>
              <w:t xml:space="preserve"> </w:t>
            </w:r>
            <w:r w:rsidR="00932E81">
              <w:rPr>
                <w:sz w:val="24"/>
                <w:szCs w:val="24"/>
              </w:rPr>
              <w:t>W</w:t>
            </w:r>
            <w:r w:rsidR="00AD6A7D" w:rsidRPr="00932E81">
              <w:rPr>
                <w:sz w:val="24"/>
                <w:szCs w:val="24"/>
              </w:rPr>
              <w:t xml:space="preserve">ales remit. </w:t>
            </w:r>
          </w:p>
          <w:p w14:paraId="137DFF4D" w14:textId="07C6F411" w:rsidR="00141027" w:rsidRPr="00932E81" w:rsidRDefault="00AD6A7D" w:rsidP="00C062D1">
            <w:pPr>
              <w:spacing w:after="0" w:line="240" w:lineRule="auto"/>
              <w:rPr>
                <w:b/>
                <w:sz w:val="24"/>
                <w:szCs w:val="24"/>
                <w:u w:val="single"/>
              </w:rPr>
            </w:pPr>
            <w:r w:rsidRPr="00932E81">
              <w:rPr>
                <w:b/>
                <w:sz w:val="24"/>
                <w:szCs w:val="24"/>
                <w:u w:val="single"/>
              </w:rPr>
              <w:t xml:space="preserve"> </w:t>
            </w:r>
          </w:p>
          <w:p w14:paraId="21D3DA50" w14:textId="385E2679" w:rsidR="00141027" w:rsidRPr="00932E81" w:rsidRDefault="00375B91" w:rsidP="00C062D1">
            <w:pPr>
              <w:spacing w:after="0" w:line="240" w:lineRule="auto"/>
              <w:rPr>
                <w:sz w:val="24"/>
                <w:szCs w:val="24"/>
              </w:rPr>
            </w:pPr>
            <w:r w:rsidRPr="00932E81">
              <w:rPr>
                <w:sz w:val="24"/>
                <w:szCs w:val="24"/>
              </w:rPr>
              <w:t xml:space="preserve">Bid to support bursaries for the Swansea University physics programme will </w:t>
            </w:r>
            <w:r w:rsidR="00464F2E" w:rsidRPr="00932E81">
              <w:rPr>
                <w:sz w:val="24"/>
                <w:szCs w:val="24"/>
              </w:rPr>
              <w:t>enhance</w:t>
            </w:r>
            <w:r w:rsidRPr="00932E81">
              <w:rPr>
                <w:sz w:val="24"/>
                <w:szCs w:val="24"/>
              </w:rPr>
              <w:t xml:space="preserve"> the reputation of SWWCC phy</w:t>
            </w:r>
            <w:r w:rsidR="00445D0C">
              <w:rPr>
                <w:sz w:val="24"/>
                <w:szCs w:val="24"/>
              </w:rPr>
              <w:t>s</w:t>
            </w:r>
            <w:r w:rsidRPr="00932E81">
              <w:rPr>
                <w:sz w:val="24"/>
                <w:szCs w:val="24"/>
              </w:rPr>
              <w:t>ics through strengthened collaboration, higher quality research and higher imp</w:t>
            </w:r>
            <w:r w:rsidR="00AD6A7D" w:rsidRPr="00932E81">
              <w:rPr>
                <w:sz w:val="24"/>
                <w:szCs w:val="24"/>
              </w:rPr>
              <w:t>act publ</w:t>
            </w:r>
            <w:r w:rsidRPr="00932E81">
              <w:rPr>
                <w:sz w:val="24"/>
                <w:szCs w:val="24"/>
              </w:rPr>
              <w:t>ications</w:t>
            </w:r>
            <w:r w:rsidR="00932E81">
              <w:rPr>
                <w:sz w:val="24"/>
                <w:szCs w:val="24"/>
              </w:rPr>
              <w:t>.</w:t>
            </w:r>
            <w:r w:rsidRPr="00932E81">
              <w:rPr>
                <w:sz w:val="24"/>
                <w:szCs w:val="24"/>
              </w:rPr>
              <w:t xml:space="preserve"> </w:t>
            </w:r>
          </w:p>
          <w:p w14:paraId="1C1B5A6E" w14:textId="16FC78A6" w:rsidR="00141027" w:rsidRPr="00CD3022" w:rsidRDefault="00141027" w:rsidP="00C062D1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3263DA" w:rsidRPr="00CD3022" w14:paraId="1C1B5A76" w14:textId="77777777" w:rsidTr="00482D53">
        <w:trPr>
          <w:trHeight w:val="1068"/>
        </w:trPr>
        <w:tc>
          <w:tcPr>
            <w:tcW w:w="9016" w:type="dxa"/>
          </w:tcPr>
          <w:p w14:paraId="1C1B5A70" w14:textId="437FBAF8" w:rsidR="003263DA" w:rsidRPr="00932E81" w:rsidRDefault="003263DA" w:rsidP="00CD302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>How will you determine if the scheme has been successful and how will success be measured?</w:t>
            </w:r>
            <w:r w:rsidR="0035388C" w:rsidRPr="00932E81">
              <w:rPr>
                <w:b/>
                <w:sz w:val="24"/>
                <w:szCs w:val="24"/>
              </w:rPr>
              <w:t xml:space="preserve"> </w:t>
            </w:r>
            <w:r w:rsidR="00932E81">
              <w:rPr>
                <w:b/>
                <w:sz w:val="24"/>
                <w:szCs w:val="24"/>
              </w:rPr>
              <w:t>(</w:t>
            </w:r>
            <w:r w:rsidR="0035388C" w:rsidRPr="00932E81">
              <w:rPr>
                <w:b/>
                <w:sz w:val="24"/>
                <w:szCs w:val="24"/>
              </w:rPr>
              <w:t>Maximum 150 words)</w:t>
            </w:r>
          </w:p>
          <w:p w14:paraId="3BC74220" w14:textId="0E14B45D" w:rsidR="004D71CE" w:rsidRPr="00932E81" w:rsidRDefault="004D71CE" w:rsidP="00CD3022">
            <w:pPr>
              <w:spacing w:after="0" w:line="240" w:lineRule="auto"/>
              <w:rPr>
                <w:sz w:val="24"/>
                <w:szCs w:val="24"/>
              </w:rPr>
            </w:pPr>
          </w:p>
          <w:p w14:paraId="34B0987C" w14:textId="094B546E" w:rsidR="00E440A1" w:rsidRPr="00932E81" w:rsidRDefault="00E440A1" w:rsidP="00CD3022">
            <w:pPr>
              <w:spacing w:after="0" w:line="240" w:lineRule="auto"/>
              <w:rPr>
                <w:sz w:val="24"/>
                <w:szCs w:val="24"/>
              </w:rPr>
            </w:pPr>
            <w:r w:rsidRPr="00932E81">
              <w:rPr>
                <w:sz w:val="24"/>
                <w:szCs w:val="24"/>
              </w:rPr>
              <w:t xml:space="preserve">The amount raised through the successful bids being greater than the amount </w:t>
            </w:r>
            <w:r w:rsidR="00932E81">
              <w:rPr>
                <w:sz w:val="24"/>
                <w:szCs w:val="24"/>
              </w:rPr>
              <w:t xml:space="preserve">that the </w:t>
            </w:r>
            <w:r w:rsidRPr="00932E81">
              <w:rPr>
                <w:sz w:val="24"/>
                <w:szCs w:val="24"/>
              </w:rPr>
              <w:t>SWWCC has contributed (based on yearly totals)</w:t>
            </w:r>
          </w:p>
          <w:p w14:paraId="00F2963E" w14:textId="5FCD83F6" w:rsidR="004D71CE" w:rsidRPr="00932E81" w:rsidRDefault="00E440A1" w:rsidP="00CD3022">
            <w:pPr>
              <w:spacing w:after="0" w:line="240" w:lineRule="auto"/>
              <w:rPr>
                <w:sz w:val="24"/>
                <w:szCs w:val="24"/>
              </w:rPr>
            </w:pPr>
            <w:r w:rsidRPr="00932E81">
              <w:rPr>
                <w:sz w:val="24"/>
                <w:szCs w:val="24"/>
              </w:rPr>
              <w:t xml:space="preserve">On basis </w:t>
            </w:r>
            <w:r w:rsidR="00464F2E" w:rsidRPr="00932E81">
              <w:rPr>
                <w:sz w:val="24"/>
                <w:szCs w:val="24"/>
              </w:rPr>
              <w:t xml:space="preserve">of </w:t>
            </w:r>
            <w:r w:rsidR="00464F2E">
              <w:rPr>
                <w:sz w:val="24"/>
                <w:szCs w:val="24"/>
              </w:rPr>
              <w:t>£</w:t>
            </w:r>
            <w:r w:rsidR="00932E81">
              <w:rPr>
                <w:sz w:val="24"/>
                <w:szCs w:val="24"/>
              </w:rPr>
              <w:t>1</w:t>
            </w:r>
            <w:r w:rsidRPr="00932E81">
              <w:rPr>
                <w:sz w:val="24"/>
                <w:szCs w:val="24"/>
              </w:rPr>
              <w:t xml:space="preserve">0k per year for 5 years, we have in year 1, already received </w:t>
            </w:r>
            <w:r w:rsidR="00932E81">
              <w:rPr>
                <w:sz w:val="24"/>
                <w:szCs w:val="24"/>
              </w:rPr>
              <w:t>£</w:t>
            </w:r>
            <w:r w:rsidRPr="00932E81">
              <w:rPr>
                <w:sz w:val="24"/>
                <w:szCs w:val="24"/>
              </w:rPr>
              <w:t xml:space="preserve">31,938. </w:t>
            </w:r>
          </w:p>
          <w:p w14:paraId="51CE805F" w14:textId="6A4C667B" w:rsidR="004D71CE" w:rsidRPr="00932E81" w:rsidRDefault="00E440A1" w:rsidP="00CD3022">
            <w:pPr>
              <w:spacing w:after="0" w:line="240" w:lineRule="auto"/>
              <w:rPr>
                <w:sz w:val="24"/>
                <w:szCs w:val="24"/>
              </w:rPr>
            </w:pPr>
            <w:r w:rsidRPr="00932E81">
              <w:rPr>
                <w:sz w:val="24"/>
                <w:szCs w:val="24"/>
              </w:rPr>
              <w:t xml:space="preserve">It is anticipated that at end of each year, the amount raised by successful SWWCC bids will be reviewed against the proposed contribution of </w:t>
            </w:r>
            <w:r w:rsidR="00932E81">
              <w:rPr>
                <w:sz w:val="24"/>
                <w:szCs w:val="24"/>
              </w:rPr>
              <w:t>£</w:t>
            </w:r>
            <w:r w:rsidRPr="00932E81">
              <w:rPr>
                <w:sz w:val="24"/>
                <w:szCs w:val="24"/>
              </w:rPr>
              <w:t xml:space="preserve">10k, and if the former is greater than </w:t>
            </w:r>
            <w:r w:rsidR="00932E81">
              <w:rPr>
                <w:sz w:val="24"/>
                <w:szCs w:val="24"/>
              </w:rPr>
              <w:t>£</w:t>
            </w:r>
            <w:r w:rsidRPr="00932E81">
              <w:rPr>
                <w:sz w:val="24"/>
                <w:szCs w:val="24"/>
              </w:rPr>
              <w:t xml:space="preserve">10K, </w:t>
            </w:r>
            <w:r w:rsidR="00932E81">
              <w:rPr>
                <w:sz w:val="24"/>
                <w:szCs w:val="24"/>
              </w:rPr>
              <w:t>then the next £</w:t>
            </w:r>
            <w:r w:rsidRPr="00932E81">
              <w:rPr>
                <w:sz w:val="24"/>
                <w:szCs w:val="24"/>
              </w:rPr>
              <w:t>10k will be transferred</w:t>
            </w:r>
            <w:r w:rsidR="00932E81">
              <w:rPr>
                <w:sz w:val="24"/>
                <w:szCs w:val="24"/>
              </w:rPr>
              <w:t xml:space="preserve"> to the ARC fund.</w:t>
            </w:r>
          </w:p>
          <w:p w14:paraId="24EAA0F2" w14:textId="77777777" w:rsidR="00E440A1" w:rsidRDefault="00E440A1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74" w14:textId="77777777" w:rsidR="003263DA" w:rsidRDefault="003263DA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75" w14:textId="77777777" w:rsidR="003263DA" w:rsidRPr="00CD3022" w:rsidRDefault="003263DA" w:rsidP="00CD3022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755D7A" w:rsidRPr="00CD3022" w14:paraId="3EED687D" w14:textId="77777777" w:rsidTr="00482D53">
        <w:trPr>
          <w:trHeight w:val="1068"/>
        </w:trPr>
        <w:tc>
          <w:tcPr>
            <w:tcW w:w="9016" w:type="dxa"/>
          </w:tcPr>
          <w:p w14:paraId="5457556B" w14:textId="77777777" w:rsidR="00755D7A" w:rsidRPr="00932E81" w:rsidRDefault="00755D7A" w:rsidP="00CD302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>Has a Business Case been developed for this bid?</w:t>
            </w:r>
            <w:r w:rsidR="00482D53" w:rsidRPr="00932E81">
              <w:rPr>
                <w:b/>
                <w:sz w:val="24"/>
                <w:szCs w:val="24"/>
              </w:rPr>
              <w:t xml:space="preserve"> Has it been discussed with anyone for the HB’s Executive? If </w:t>
            </w:r>
            <w:proofErr w:type="gramStart"/>
            <w:r w:rsidR="00482D53" w:rsidRPr="00932E81">
              <w:rPr>
                <w:b/>
                <w:sz w:val="24"/>
                <w:szCs w:val="24"/>
              </w:rPr>
              <w:t>so</w:t>
            </w:r>
            <w:proofErr w:type="gramEnd"/>
            <w:r w:rsidR="00482D53" w:rsidRPr="00932E81">
              <w:rPr>
                <w:b/>
                <w:sz w:val="24"/>
                <w:szCs w:val="24"/>
              </w:rPr>
              <w:t xml:space="preserve"> who?</w:t>
            </w:r>
          </w:p>
          <w:p w14:paraId="5BD28B4C" w14:textId="77777777" w:rsidR="00482D53" w:rsidRPr="004D71CE" w:rsidRDefault="00482D53" w:rsidP="00CD3022">
            <w:pPr>
              <w:spacing w:after="0" w:line="240" w:lineRule="auto"/>
            </w:pPr>
          </w:p>
          <w:p w14:paraId="4A69B3A1" w14:textId="1EDF1204" w:rsidR="00482D53" w:rsidRPr="00932E81" w:rsidRDefault="00932E81" w:rsidP="00CD302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 </w:t>
            </w:r>
            <w:r w:rsidR="004D71CE" w:rsidRPr="00932E81">
              <w:rPr>
                <w:sz w:val="24"/>
                <w:szCs w:val="24"/>
              </w:rPr>
              <w:t>Business case</w:t>
            </w:r>
            <w:r>
              <w:rPr>
                <w:sz w:val="24"/>
                <w:szCs w:val="24"/>
              </w:rPr>
              <w:t xml:space="preserve"> will be</w:t>
            </w:r>
            <w:r w:rsidR="004D71CE" w:rsidRPr="00932E81">
              <w:rPr>
                <w:sz w:val="24"/>
                <w:szCs w:val="24"/>
              </w:rPr>
              <w:t xml:space="preserve"> developed for each proposal which will go through </w:t>
            </w:r>
            <w:r>
              <w:rPr>
                <w:sz w:val="24"/>
                <w:szCs w:val="24"/>
              </w:rPr>
              <w:t xml:space="preserve">the </w:t>
            </w:r>
            <w:r w:rsidR="004D71CE" w:rsidRPr="00932E81">
              <w:rPr>
                <w:sz w:val="24"/>
                <w:szCs w:val="24"/>
              </w:rPr>
              <w:t xml:space="preserve">formal SWWCC process, including </w:t>
            </w:r>
            <w:r>
              <w:rPr>
                <w:sz w:val="24"/>
                <w:szCs w:val="24"/>
              </w:rPr>
              <w:t>the Radiotherapy M</w:t>
            </w:r>
            <w:r w:rsidR="004D71CE" w:rsidRPr="00932E81">
              <w:rPr>
                <w:sz w:val="24"/>
                <w:szCs w:val="24"/>
              </w:rPr>
              <w:t xml:space="preserve">anagement </w:t>
            </w:r>
            <w:r>
              <w:rPr>
                <w:sz w:val="24"/>
                <w:szCs w:val="24"/>
              </w:rPr>
              <w:t>G</w:t>
            </w:r>
            <w:r w:rsidR="004D71CE" w:rsidRPr="00932E81">
              <w:rPr>
                <w:sz w:val="24"/>
                <w:szCs w:val="24"/>
              </w:rPr>
              <w:t xml:space="preserve">roup and </w:t>
            </w:r>
            <w:r>
              <w:rPr>
                <w:sz w:val="24"/>
                <w:szCs w:val="24"/>
              </w:rPr>
              <w:t>S</w:t>
            </w:r>
            <w:r w:rsidR="004D71CE" w:rsidRPr="00932E81">
              <w:rPr>
                <w:sz w:val="24"/>
                <w:szCs w:val="24"/>
              </w:rPr>
              <w:t xml:space="preserve">enior </w:t>
            </w:r>
            <w:r>
              <w:rPr>
                <w:sz w:val="24"/>
                <w:szCs w:val="24"/>
              </w:rPr>
              <w:t>L</w:t>
            </w:r>
            <w:r w:rsidR="004D71CE" w:rsidRPr="00932E81">
              <w:rPr>
                <w:sz w:val="24"/>
                <w:szCs w:val="24"/>
              </w:rPr>
              <w:t xml:space="preserve">eadership </w:t>
            </w:r>
            <w:r>
              <w:rPr>
                <w:sz w:val="24"/>
                <w:szCs w:val="24"/>
              </w:rPr>
              <w:t>T</w:t>
            </w:r>
            <w:r w:rsidR="004D71CE" w:rsidRPr="00932E81">
              <w:rPr>
                <w:sz w:val="24"/>
                <w:szCs w:val="24"/>
              </w:rPr>
              <w:t xml:space="preserve">eam </w:t>
            </w:r>
            <w:r w:rsidR="00E440A1" w:rsidRPr="002E48F1">
              <w:rPr>
                <w:sz w:val="24"/>
                <w:szCs w:val="24"/>
              </w:rPr>
              <w:t>(process attached)</w:t>
            </w:r>
          </w:p>
          <w:p w14:paraId="074A0D50" w14:textId="3CB0AF09" w:rsidR="00482D53" w:rsidRPr="00CD3022" w:rsidRDefault="00E440A1" w:rsidP="00932E81">
            <w:pPr>
              <w:spacing w:after="0" w:line="240" w:lineRule="auto"/>
              <w:rPr>
                <w:b/>
                <w:u w:val="single"/>
              </w:rPr>
            </w:pPr>
            <w:r w:rsidRPr="00932E81">
              <w:rPr>
                <w:sz w:val="24"/>
                <w:szCs w:val="24"/>
              </w:rPr>
              <w:lastRenderedPageBreak/>
              <w:t xml:space="preserve">It will then be submitted to the ARC Board and undergo a process of external expert review and discussion at </w:t>
            </w:r>
            <w:r w:rsidR="00932E81">
              <w:rPr>
                <w:sz w:val="24"/>
                <w:szCs w:val="24"/>
              </w:rPr>
              <w:t xml:space="preserve">the </w:t>
            </w:r>
            <w:r w:rsidRPr="00932E81">
              <w:rPr>
                <w:sz w:val="24"/>
                <w:szCs w:val="24"/>
              </w:rPr>
              <w:t>committee</w:t>
            </w:r>
            <w:r w:rsidR="00932E81">
              <w:rPr>
                <w:sz w:val="24"/>
                <w:szCs w:val="24"/>
              </w:rPr>
              <w:t xml:space="preserve"> meetings.</w:t>
            </w:r>
          </w:p>
        </w:tc>
      </w:tr>
      <w:tr w:rsidR="00755D7A" w:rsidRPr="00CD3022" w14:paraId="7205ABDB" w14:textId="77777777" w:rsidTr="00482D53">
        <w:trPr>
          <w:trHeight w:val="1068"/>
        </w:trPr>
        <w:tc>
          <w:tcPr>
            <w:tcW w:w="9016" w:type="dxa"/>
          </w:tcPr>
          <w:p w14:paraId="28A31BE6" w14:textId="77777777" w:rsidR="00755D7A" w:rsidRPr="00932E81" w:rsidRDefault="00755D7A" w:rsidP="00CD302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lastRenderedPageBreak/>
              <w:t>Why are you preferring to utilise charitable funds for this based as opposed to core funding?</w:t>
            </w:r>
          </w:p>
          <w:p w14:paraId="75D95C52" w14:textId="77777777" w:rsidR="00755D7A" w:rsidRPr="00932E81" w:rsidRDefault="00755D7A" w:rsidP="00CD3022">
            <w:pPr>
              <w:spacing w:after="0" w:line="240" w:lineRule="auto"/>
              <w:rPr>
                <w:b/>
                <w:sz w:val="24"/>
                <w:szCs w:val="24"/>
                <w:u w:val="single"/>
              </w:rPr>
            </w:pPr>
          </w:p>
          <w:p w14:paraId="59D8F6EB" w14:textId="15FB611F" w:rsidR="00755D7A" w:rsidRPr="00932E81" w:rsidRDefault="00830002" w:rsidP="00CD3022">
            <w:pPr>
              <w:spacing w:after="0" w:line="240" w:lineRule="auto"/>
              <w:rPr>
                <w:sz w:val="24"/>
                <w:szCs w:val="24"/>
              </w:rPr>
            </w:pPr>
            <w:r w:rsidRPr="00932E81">
              <w:rPr>
                <w:sz w:val="24"/>
                <w:szCs w:val="24"/>
              </w:rPr>
              <w:t xml:space="preserve">This is a charitable </w:t>
            </w:r>
            <w:r w:rsidR="00932E81">
              <w:rPr>
                <w:sz w:val="24"/>
                <w:szCs w:val="24"/>
              </w:rPr>
              <w:t xml:space="preserve">fund </w:t>
            </w:r>
            <w:r w:rsidRPr="00932E81">
              <w:rPr>
                <w:sz w:val="24"/>
                <w:szCs w:val="24"/>
              </w:rPr>
              <w:t xml:space="preserve">scheme – </w:t>
            </w:r>
            <w:r w:rsidR="00E440A1" w:rsidRPr="00932E81">
              <w:rPr>
                <w:sz w:val="24"/>
                <w:szCs w:val="24"/>
              </w:rPr>
              <w:t>(</w:t>
            </w:r>
            <w:r w:rsidRPr="00932E81">
              <w:rPr>
                <w:sz w:val="24"/>
                <w:szCs w:val="24"/>
              </w:rPr>
              <w:t>Moondance and VCC charities have put in the largest am</w:t>
            </w:r>
            <w:r w:rsidR="00E440A1" w:rsidRPr="00932E81">
              <w:rPr>
                <w:sz w:val="24"/>
                <w:szCs w:val="24"/>
              </w:rPr>
              <w:t>ount</w:t>
            </w:r>
            <w:r w:rsidR="00932E81">
              <w:rPr>
                <w:sz w:val="24"/>
                <w:szCs w:val="24"/>
              </w:rPr>
              <w:t>s</w:t>
            </w:r>
            <w:r w:rsidR="00E440A1" w:rsidRPr="00932E81">
              <w:rPr>
                <w:sz w:val="24"/>
                <w:szCs w:val="24"/>
              </w:rPr>
              <w:t xml:space="preserve"> of money) and so our contribution is also anticipated to be from </w:t>
            </w:r>
            <w:r w:rsidR="00932E81">
              <w:rPr>
                <w:sz w:val="24"/>
                <w:szCs w:val="24"/>
              </w:rPr>
              <w:t xml:space="preserve">our local SWWC </w:t>
            </w:r>
            <w:r w:rsidR="00E440A1" w:rsidRPr="00932E81">
              <w:rPr>
                <w:sz w:val="24"/>
                <w:szCs w:val="24"/>
              </w:rPr>
              <w:t xml:space="preserve">charitable fund. </w:t>
            </w:r>
          </w:p>
          <w:p w14:paraId="61055C6B" w14:textId="77777777" w:rsidR="00755D7A" w:rsidRDefault="00755D7A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3968515A" w14:textId="710A17C6" w:rsidR="00755D7A" w:rsidRDefault="00755D7A" w:rsidP="00CD3022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70122F" w:rsidRPr="00CD3022" w14:paraId="1C1B5A82" w14:textId="77777777" w:rsidTr="00482D53">
        <w:trPr>
          <w:trHeight w:val="1068"/>
        </w:trPr>
        <w:tc>
          <w:tcPr>
            <w:tcW w:w="9016" w:type="dxa"/>
          </w:tcPr>
          <w:p w14:paraId="1C1B5A77" w14:textId="77777777" w:rsidR="0070122F" w:rsidRPr="00932E81" w:rsidRDefault="00E73FBE" w:rsidP="00CD302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>What is the value of funding sought?</w:t>
            </w:r>
            <w:r w:rsidR="003263DA" w:rsidRPr="00932E81">
              <w:rPr>
                <w:b/>
                <w:sz w:val="24"/>
                <w:szCs w:val="24"/>
              </w:rPr>
              <w:t xml:space="preserve"> (Please provide a detailed breakdown of the funding required and how the funding required has been identified)</w:t>
            </w:r>
            <w:r w:rsidR="008E3D1E" w:rsidRPr="00932E81">
              <w:rPr>
                <w:b/>
                <w:sz w:val="24"/>
                <w:szCs w:val="24"/>
              </w:rPr>
              <w:t xml:space="preserve"> (Maximum 100 words)</w:t>
            </w:r>
          </w:p>
          <w:p w14:paraId="1C1B5A78" w14:textId="77777777" w:rsidR="00E73FBE" w:rsidRPr="00932E81" w:rsidRDefault="00E73FBE" w:rsidP="00CD3022">
            <w:pPr>
              <w:spacing w:after="0" w:line="240" w:lineRule="auto"/>
              <w:rPr>
                <w:b/>
                <w:sz w:val="24"/>
                <w:szCs w:val="24"/>
              </w:rPr>
            </w:pPr>
          </w:p>
          <w:p w14:paraId="1C1B5A79" w14:textId="0F21CF77" w:rsidR="0035388C" w:rsidRPr="00932E81" w:rsidRDefault="00BE27B4" w:rsidP="00CD302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>The total value of the funding inclusive of VAT is:</w:t>
            </w:r>
            <w:r w:rsidR="00932E81">
              <w:rPr>
                <w:b/>
                <w:sz w:val="24"/>
                <w:szCs w:val="24"/>
              </w:rPr>
              <w:t xml:space="preserve"> £</w:t>
            </w:r>
            <w:r w:rsidR="007F6F5C" w:rsidRPr="00932E81">
              <w:rPr>
                <w:b/>
                <w:sz w:val="24"/>
                <w:szCs w:val="24"/>
              </w:rPr>
              <w:t>50, 000</w:t>
            </w:r>
          </w:p>
          <w:p w14:paraId="5C7A055F" w14:textId="1467ED21" w:rsidR="007F6F5C" w:rsidRPr="00932E81" w:rsidRDefault="007F6F5C" w:rsidP="00CD3022">
            <w:pPr>
              <w:spacing w:after="0" w:line="240" w:lineRule="auto"/>
              <w:rPr>
                <w:b/>
                <w:sz w:val="24"/>
                <w:szCs w:val="24"/>
                <w:u w:val="single"/>
              </w:rPr>
            </w:pPr>
          </w:p>
          <w:p w14:paraId="7200C667" w14:textId="10EC13F9" w:rsidR="007F6F5C" w:rsidRPr="00932E81" w:rsidRDefault="00932E81" w:rsidP="00CD302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 p</w:t>
            </w:r>
            <w:r w:rsidR="007F6F5C" w:rsidRPr="00932E81">
              <w:rPr>
                <w:sz w:val="24"/>
                <w:szCs w:val="24"/>
              </w:rPr>
              <w:t xml:space="preserve">lan is for the money to be transferred in 5 divided amounts over the 5 years of the </w:t>
            </w:r>
            <w:r>
              <w:rPr>
                <w:sz w:val="24"/>
                <w:szCs w:val="24"/>
              </w:rPr>
              <w:t xml:space="preserve">ARC </w:t>
            </w:r>
            <w:r w:rsidR="007F6F5C" w:rsidRPr="00932E81">
              <w:rPr>
                <w:sz w:val="24"/>
                <w:szCs w:val="24"/>
              </w:rPr>
              <w:t>bid</w:t>
            </w:r>
            <w:r>
              <w:rPr>
                <w:sz w:val="24"/>
                <w:szCs w:val="24"/>
              </w:rPr>
              <w:t xml:space="preserve">ding process – </w:t>
            </w:r>
            <w:r w:rsidR="002E48F1">
              <w:rPr>
                <w:sz w:val="24"/>
                <w:szCs w:val="24"/>
              </w:rPr>
              <w:t>i.e.</w:t>
            </w:r>
            <w:r>
              <w:rPr>
                <w:sz w:val="24"/>
                <w:szCs w:val="24"/>
              </w:rPr>
              <w:t xml:space="preserve"> £10k per annum</w:t>
            </w:r>
            <w:r w:rsidR="007F6F5C" w:rsidRPr="00932E81">
              <w:rPr>
                <w:sz w:val="24"/>
                <w:szCs w:val="24"/>
              </w:rPr>
              <w:t xml:space="preserve"> </w:t>
            </w:r>
          </w:p>
          <w:p w14:paraId="03205FB6" w14:textId="33421BAD" w:rsidR="007F6F5C" w:rsidRPr="00932E81" w:rsidRDefault="007F6F5C" w:rsidP="00CD3022">
            <w:pPr>
              <w:spacing w:after="0" w:line="240" w:lineRule="auto"/>
              <w:rPr>
                <w:sz w:val="24"/>
                <w:szCs w:val="24"/>
              </w:rPr>
            </w:pPr>
            <w:r w:rsidRPr="00932E81">
              <w:rPr>
                <w:sz w:val="24"/>
                <w:szCs w:val="24"/>
              </w:rPr>
              <w:t xml:space="preserve">The CFC would decide at end of each 12 month period if the </w:t>
            </w:r>
            <w:r w:rsidR="00932E81">
              <w:rPr>
                <w:sz w:val="24"/>
                <w:szCs w:val="24"/>
              </w:rPr>
              <w:t>£</w:t>
            </w:r>
            <w:r w:rsidRPr="00932E81">
              <w:rPr>
                <w:sz w:val="24"/>
                <w:szCs w:val="24"/>
              </w:rPr>
              <w:t>10k is to be transferred, based on the amount of money agreed within SWWCC bids</w:t>
            </w:r>
            <w:r w:rsidR="00932E81">
              <w:rPr>
                <w:sz w:val="24"/>
                <w:szCs w:val="24"/>
              </w:rPr>
              <w:t xml:space="preserve"> approve in the previous year.</w:t>
            </w:r>
          </w:p>
          <w:p w14:paraId="1C1B5A80" w14:textId="77777777" w:rsidR="0035388C" w:rsidRDefault="0035388C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81" w14:textId="77777777" w:rsidR="00E73FBE" w:rsidRPr="00CD3022" w:rsidRDefault="00E73FBE" w:rsidP="00CD3022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2800FA" w:rsidRPr="00CD3022" w14:paraId="1C1B5A87" w14:textId="77777777" w:rsidTr="00482D53">
        <w:tc>
          <w:tcPr>
            <w:tcW w:w="9016" w:type="dxa"/>
          </w:tcPr>
          <w:p w14:paraId="1C1B5A83" w14:textId="04342AA4" w:rsidR="002800FA" w:rsidRPr="00932E81" w:rsidRDefault="002800FA" w:rsidP="00CD302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>Detail any other revenue costs associated with this project and how these will be funded? (Maximum 50 words)</w:t>
            </w:r>
          </w:p>
          <w:p w14:paraId="1FD8D45C" w14:textId="77777777" w:rsidR="00141027" w:rsidRPr="00932E81" w:rsidRDefault="00141027" w:rsidP="00CD3022">
            <w:pPr>
              <w:spacing w:after="0" w:line="240" w:lineRule="auto"/>
              <w:rPr>
                <w:sz w:val="24"/>
                <w:szCs w:val="24"/>
              </w:rPr>
            </w:pPr>
          </w:p>
          <w:p w14:paraId="36053FDF" w14:textId="2A67F0A8" w:rsidR="00141027" w:rsidRPr="00932E81" w:rsidRDefault="00830002" w:rsidP="00CD3022">
            <w:pPr>
              <w:spacing w:after="0" w:line="240" w:lineRule="auto"/>
              <w:rPr>
                <w:sz w:val="24"/>
                <w:szCs w:val="24"/>
              </w:rPr>
            </w:pPr>
            <w:r w:rsidRPr="00932E81">
              <w:rPr>
                <w:sz w:val="24"/>
                <w:szCs w:val="24"/>
              </w:rPr>
              <w:t xml:space="preserve">All costs identified in the bid to ARC </w:t>
            </w:r>
            <w:r w:rsidR="00932E81">
              <w:rPr>
                <w:sz w:val="24"/>
                <w:szCs w:val="24"/>
              </w:rPr>
              <w:t>with no revenue costs for the Heath Board or SWWC Fund</w:t>
            </w:r>
          </w:p>
          <w:p w14:paraId="1C1B5A86" w14:textId="77777777" w:rsidR="002800FA" w:rsidRDefault="002800FA" w:rsidP="00CD3022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141027" w:rsidRPr="00CD3022" w14:paraId="33A8BC8A" w14:textId="77777777" w:rsidTr="00482D53">
        <w:tc>
          <w:tcPr>
            <w:tcW w:w="9016" w:type="dxa"/>
          </w:tcPr>
          <w:p w14:paraId="2E28D757" w14:textId="5E7F2C78" w:rsidR="00141027" w:rsidRPr="00932E81" w:rsidRDefault="00141027" w:rsidP="00CD302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>If there are revenue costs</w:t>
            </w:r>
            <w:r w:rsidR="000251F1" w:rsidRPr="00932E81">
              <w:rPr>
                <w:b/>
                <w:sz w:val="24"/>
                <w:szCs w:val="24"/>
              </w:rPr>
              <w:t>,</w:t>
            </w:r>
            <w:r w:rsidRPr="00932E81">
              <w:rPr>
                <w:b/>
                <w:sz w:val="24"/>
                <w:szCs w:val="24"/>
              </w:rPr>
              <w:t xml:space="preserve"> has agreement been sought from the Service Group/Corporate Directorate? Please submit evidence of agreement with this proforma</w:t>
            </w:r>
          </w:p>
          <w:p w14:paraId="1839F624" w14:textId="77777777" w:rsidR="00141027" w:rsidRPr="00932E81" w:rsidRDefault="00141027" w:rsidP="00CD3022">
            <w:pPr>
              <w:spacing w:after="0" w:line="240" w:lineRule="auto"/>
              <w:rPr>
                <w:b/>
                <w:sz w:val="24"/>
                <w:szCs w:val="24"/>
              </w:rPr>
            </w:pPr>
          </w:p>
          <w:p w14:paraId="7D5055A1" w14:textId="77777777" w:rsidR="00141027" w:rsidRPr="00932E81" w:rsidRDefault="00141027" w:rsidP="00CD3022">
            <w:pPr>
              <w:spacing w:after="0" w:line="240" w:lineRule="auto"/>
              <w:rPr>
                <w:sz w:val="24"/>
                <w:szCs w:val="24"/>
              </w:rPr>
            </w:pPr>
          </w:p>
          <w:p w14:paraId="188E0819" w14:textId="30AE88BA" w:rsidR="00141027" w:rsidRPr="00932E81" w:rsidRDefault="00932E81" w:rsidP="00CD302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="00830002" w:rsidRPr="00932E81">
              <w:rPr>
                <w:sz w:val="24"/>
                <w:szCs w:val="24"/>
              </w:rPr>
              <w:t>/A</w:t>
            </w:r>
          </w:p>
          <w:p w14:paraId="3C4EBC61" w14:textId="15373B9A" w:rsidR="00830002" w:rsidRPr="00932E81" w:rsidRDefault="00830002" w:rsidP="00CD3022">
            <w:pPr>
              <w:spacing w:after="0" w:line="240" w:lineRule="auto"/>
              <w:rPr>
                <w:sz w:val="24"/>
                <w:szCs w:val="24"/>
              </w:rPr>
            </w:pPr>
            <w:r w:rsidRPr="00932E81">
              <w:rPr>
                <w:sz w:val="24"/>
                <w:szCs w:val="24"/>
              </w:rPr>
              <w:t xml:space="preserve">see proposal for pathways </w:t>
            </w:r>
          </w:p>
          <w:p w14:paraId="7F7EEE92" w14:textId="77777777" w:rsidR="00141027" w:rsidRDefault="00141027" w:rsidP="00CD3022">
            <w:pPr>
              <w:spacing w:after="0" w:line="240" w:lineRule="auto"/>
              <w:rPr>
                <w:b/>
              </w:rPr>
            </w:pPr>
          </w:p>
          <w:p w14:paraId="26234F5F" w14:textId="063D510C" w:rsidR="00141027" w:rsidRPr="00141027" w:rsidRDefault="00141027" w:rsidP="00CD3022">
            <w:pPr>
              <w:spacing w:after="0" w:line="240" w:lineRule="auto"/>
              <w:rPr>
                <w:b/>
              </w:rPr>
            </w:pPr>
          </w:p>
        </w:tc>
      </w:tr>
      <w:tr w:rsidR="00482D53" w:rsidRPr="00CD3022" w14:paraId="1BD96541" w14:textId="77777777" w:rsidTr="00482D53">
        <w:trPr>
          <w:trHeight w:val="1267"/>
        </w:trPr>
        <w:tc>
          <w:tcPr>
            <w:tcW w:w="9016" w:type="dxa"/>
          </w:tcPr>
          <w:p w14:paraId="385EB272" w14:textId="77777777" w:rsidR="00482D53" w:rsidRPr="00932E81" w:rsidRDefault="00482D53" w:rsidP="00230348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>Do you any stumbling blocks to implementing this bid/plan?</w:t>
            </w:r>
          </w:p>
          <w:p w14:paraId="5C5750C6" w14:textId="6AC6DD29" w:rsidR="00482D53" w:rsidRPr="00932E81" w:rsidRDefault="00482D53" w:rsidP="00230348">
            <w:pPr>
              <w:spacing w:after="0" w:line="240" w:lineRule="auto"/>
              <w:rPr>
                <w:b/>
                <w:sz w:val="24"/>
                <w:szCs w:val="24"/>
                <w:u w:val="single"/>
              </w:rPr>
            </w:pPr>
          </w:p>
          <w:p w14:paraId="14009A81" w14:textId="56CE1993" w:rsidR="000E4214" w:rsidRPr="00932E81" w:rsidRDefault="000E4214" w:rsidP="00230348">
            <w:pPr>
              <w:spacing w:after="0" w:line="240" w:lineRule="auto"/>
              <w:rPr>
                <w:b/>
                <w:sz w:val="24"/>
                <w:szCs w:val="24"/>
                <w:u w:val="single"/>
              </w:rPr>
            </w:pPr>
            <w:r w:rsidRPr="00932E81">
              <w:rPr>
                <w:sz w:val="24"/>
                <w:szCs w:val="24"/>
              </w:rPr>
              <w:t xml:space="preserve">No further bids </w:t>
            </w:r>
            <w:r w:rsidR="00932E81">
              <w:rPr>
                <w:sz w:val="24"/>
                <w:szCs w:val="24"/>
              </w:rPr>
              <w:t>approved through the</w:t>
            </w:r>
            <w:r w:rsidRPr="00932E81">
              <w:rPr>
                <w:sz w:val="24"/>
                <w:szCs w:val="24"/>
              </w:rPr>
              <w:t xml:space="preserve"> ARC </w:t>
            </w:r>
            <w:r w:rsidR="00932E81">
              <w:rPr>
                <w:sz w:val="24"/>
                <w:szCs w:val="24"/>
              </w:rPr>
              <w:t>process and in this case</w:t>
            </w:r>
            <w:r w:rsidR="002E48F1">
              <w:rPr>
                <w:sz w:val="24"/>
                <w:szCs w:val="24"/>
              </w:rPr>
              <w:t xml:space="preserve">, </w:t>
            </w:r>
            <w:r w:rsidR="002E48F1" w:rsidRPr="00932E81">
              <w:rPr>
                <w:sz w:val="24"/>
                <w:szCs w:val="24"/>
              </w:rPr>
              <w:t>no</w:t>
            </w:r>
            <w:r w:rsidRPr="00932E81">
              <w:rPr>
                <w:sz w:val="24"/>
                <w:szCs w:val="24"/>
              </w:rPr>
              <w:t xml:space="preserve"> </w:t>
            </w:r>
            <w:r w:rsidR="00932E81">
              <w:rPr>
                <w:sz w:val="24"/>
                <w:szCs w:val="24"/>
              </w:rPr>
              <w:t xml:space="preserve">further </w:t>
            </w:r>
            <w:r w:rsidRPr="00932E81">
              <w:rPr>
                <w:sz w:val="24"/>
                <w:szCs w:val="24"/>
              </w:rPr>
              <w:t xml:space="preserve">funds would </w:t>
            </w:r>
            <w:r w:rsidR="007466EC">
              <w:rPr>
                <w:sz w:val="24"/>
                <w:szCs w:val="24"/>
              </w:rPr>
              <w:t xml:space="preserve">be </w:t>
            </w:r>
            <w:r w:rsidRPr="00932E81">
              <w:rPr>
                <w:sz w:val="24"/>
                <w:szCs w:val="24"/>
              </w:rPr>
              <w:t>transfer</w:t>
            </w:r>
            <w:r w:rsidR="007466EC">
              <w:rPr>
                <w:sz w:val="24"/>
                <w:szCs w:val="24"/>
              </w:rPr>
              <w:t>red</w:t>
            </w:r>
            <w:r w:rsidRPr="00932E81">
              <w:rPr>
                <w:sz w:val="24"/>
                <w:szCs w:val="24"/>
              </w:rPr>
              <w:t xml:space="preserve"> </w:t>
            </w:r>
            <w:r w:rsidR="00932E81">
              <w:rPr>
                <w:sz w:val="24"/>
                <w:szCs w:val="24"/>
              </w:rPr>
              <w:t>from our charitable fund.</w:t>
            </w:r>
          </w:p>
          <w:p w14:paraId="6FA23C1E" w14:textId="77777777" w:rsidR="00482D53" w:rsidRDefault="00482D53" w:rsidP="00230348">
            <w:pPr>
              <w:spacing w:after="0" w:line="240" w:lineRule="auto"/>
              <w:rPr>
                <w:b/>
                <w:u w:val="single"/>
              </w:rPr>
            </w:pPr>
          </w:p>
          <w:p w14:paraId="3569AA71" w14:textId="77777777" w:rsidR="00482D53" w:rsidRDefault="00482D53" w:rsidP="00230348">
            <w:pPr>
              <w:spacing w:after="0" w:line="240" w:lineRule="auto"/>
              <w:rPr>
                <w:b/>
                <w:u w:val="single"/>
              </w:rPr>
            </w:pPr>
          </w:p>
          <w:p w14:paraId="37ADA681" w14:textId="03A71FCB" w:rsidR="00482D53" w:rsidRDefault="00482D53" w:rsidP="00230348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324314" w:rsidRPr="00CD3022" w14:paraId="1C1B5A9E" w14:textId="77777777" w:rsidTr="00482D53">
        <w:trPr>
          <w:trHeight w:val="1267"/>
        </w:trPr>
        <w:tc>
          <w:tcPr>
            <w:tcW w:w="9016" w:type="dxa"/>
          </w:tcPr>
          <w:p w14:paraId="1C1B5A9B" w14:textId="1059A6A3" w:rsidR="00324314" w:rsidRPr="00932E81" w:rsidRDefault="00324314" w:rsidP="00230348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lastRenderedPageBreak/>
              <w:t xml:space="preserve">When </w:t>
            </w:r>
            <w:r w:rsidR="00230348" w:rsidRPr="00932E81">
              <w:rPr>
                <w:b/>
                <w:sz w:val="24"/>
                <w:szCs w:val="24"/>
              </w:rPr>
              <w:t>w</w:t>
            </w:r>
            <w:r w:rsidRPr="00932E81">
              <w:rPr>
                <w:b/>
                <w:sz w:val="24"/>
                <w:szCs w:val="24"/>
              </w:rPr>
              <w:t xml:space="preserve">ill the </w:t>
            </w:r>
            <w:r w:rsidR="00C449D8" w:rsidRPr="00932E81">
              <w:rPr>
                <w:b/>
                <w:sz w:val="24"/>
                <w:szCs w:val="24"/>
              </w:rPr>
              <w:t>bid/plan</w:t>
            </w:r>
            <w:r w:rsidRPr="00932E81">
              <w:rPr>
                <w:b/>
                <w:sz w:val="24"/>
                <w:szCs w:val="24"/>
              </w:rPr>
              <w:t xml:space="preserve"> be complete</w:t>
            </w:r>
            <w:r w:rsidR="002800FA" w:rsidRPr="00932E81">
              <w:rPr>
                <w:b/>
                <w:sz w:val="24"/>
                <w:szCs w:val="24"/>
              </w:rPr>
              <w:t>?</w:t>
            </w:r>
          </w:p>
          <w:p w14:paraId="1C1B5A9C" w14:textId="6F4FB768" w:rsidR="00BE27B4" w:rsidRPr="00932E81" w:rsidRDefault="00BE27B4" w:rsidP="00230348">
            <w:pPr>
              <w:spacing w:after="0" w:line="240" w:lineRule="auto"/>
              <w:rPr>
                <w:b/>
                <w:sz w:val="24"/>
                <w:szCs w:val="24"/>
                <w:u w:val="single"/>
              </w:rPr>
            </w:pPr>
          </w:p>
          <w:p w14:paraId="4A494A6C" w14:textId="6CD62EDC" w:rsidR="000E4214" w:rsidRPr="00932E81" w:rsidRDefault="000E4214" w:rsidP="00230348">
            <w:pPr>
              <w:spacing w:after="0" w:line="240" w:lineRule="auto"/>
              <w:rPr>
                <w:sz w:val="24"/>
                <w:szCs w:val="24"/>
              </w:rPr>
            </w:pPr>
            <w:r w:rsidRPr="00932E81">
              <w:rPr>
                <w:sz w:val="24"/>
                <w:szCs w:val="24"/>
              </w:rPr>
              <w:t xml:space="preserve">To date, there have been 2 successful bids, </w:t>
            </w:r>
            <w:r w:rsidR="00932E81">
              <w:rPr>
                <w:sz w:val="24"/>
                <w:szCs w:val="24"/>
              </w:rPr>
              <w:t xml:space="preserve">with a further </w:t>
            </w:r>
            <w:r w:rsidRPr="00932E81">
              <w:rPr>
                <w:sz w:val="24"/>
                <w:szCs w:val="24"/>
              </w:rPr>
              <w:t xml:space="preserve">2 </w:t>
            </w:r>
            <w:r w:rsidR="00932E81">
              <w:rPr>
                <w:sz w:val="24"/>
                <w:szCs w:val="24"/>
              </w:rPr>
              <w:t xml:space="preserve">bids currently </w:t>
            </w:r>
            <w:r w:rsidRPr="00932E81">
              <w:rPr>
                <w:sz w:val="24"/>
                <w:szCs w:val="24"/>
              </w:rPr>
              <w:t>under review</w:t>
            </w:r>
          </w:p>
          <w:p w14:paraId="47C6D9E7" w14:textId="77777777" w:rsidR="00932E81" w:rsidRDefault="00932E81" w:rsidP="00230348">
            <w:pPr>
              <w:spacing w:after="0" w:line="240" w:lineRule="auto"/>
              <w:rPr>
                <w:sz w:val="24"/>
                <w:szCs w:val="24"/>
                <w:highlight w:val="yellow"/>
              </w:rPr>
            </w:pPr>
          </w:p>
          <w:p w14:paraId="606E7EBF" w14:textId="3015E62E" w:rsidR="000E4214" w:rsidRPr="00932E81" w:rsidRDefault="000E4214" w:rsidP="00230348">
            <w:pPr>
              <w:spacing w:after="0" w:line="240" w:lineRule="auto"/>
              <w:rPr>
                <w:sz w:val="24"/>
                <w:szCs w:val="24"/>
              </w:rPr>
            </w:pPr>
            <w:r w:rsidRPr="002E48F1">
              <w:rPr>
                <w:sz w:val="24"/>
                <w:szCs w:val="24"/>
              </w:rPr>
              <w:t>To</w:t>
            </w:r>
            <w:r w:rsidR="002E48F1">
              <w:rPr>
                <w:sz w:val="24"/>
                <w:szCs w:val="24"/>
              </w:rPr>
              <w:t xml:space="preserve">tal revenue raised for the SWWCC to date is </w:t>
            </w:r>
            <w:r w:rsidR="00464F2E">
              <w:rPr>
                <w:sz w:val="24"/>
                <w:szCs w:val="24"/>
              </w:rPr>
              <w:t>£</w:t>
            </w:r>
            <w:r w:rsidR="002E48F1">
              <w:rPr>
                <w:sz w:val="24"/>
                <w:szCs w:val="24"/>
              </w:rPr>
              <w:t>31,938</w:t>
            </w:r>
          </w:p>
          <w:p w14:paraId="480C7C0F" w14:textId="0994785C" w:rsidR="000E4214" w:rsidRPr="00932E81" w:rsidRDefault="000E4214" w:rsidP="00230348">
            <w:pPr>
              <w:spacing w:after="0" w:line="240" w:lineRule="auto"/>
              <w:rPr>
                <w:sz w:val="24"/>
                <w:szCs w:val="24"/>
              </w:rPr>
            </w:pPr>
          </w:p>
          <w:p w14:paraId="1FDA0B29" w14:textId="0FB2C22A" w:rsidR="000E4214" w:rsidRPr="00932E81" w:rsidRDefault="000E4214" w:rsidP="00230348">
            <w:pPr>
              <w:spacing w:after="0" w:line="240" w:lineRule="auto"/>
              <w:rPr>
                <w:sz w:val="24"/>
                <w:szCs w:val="24"/>
              </w:rPr>
            </w:pPr>
            <w:r w:rsidRPr="00932E81">
              <w:rPr>
                <w:sz w:val="24"/>
                <w:szCs w:val="24"/>
              </w:rPr>
              <w:t xml:space="preserve">The lifetime of the project is 5 years with the total fund divided up into </w:t>
            </w:r>
            <w:r w:rsidR="00932E81">
              <w:rPr>
                <w:sz w:val="24"/>
                <w:szCs w:val="24"/>
              </w:rPr>
              <w:t xml:space="preserve">a yearly </w:t>
            </w:r>
            <w:r w:rsidRPr="00932E81">
              <w:rPr>
                <w:sz w:val="24"/>
                <w:szCs w:val="24"/>
              </w:rPr>
              <w:t>amount</w:t>
            </w:r>
            <w:r w:rsidR="00932E81">
              <w:rPr>
                <w:sz w:val="24"/>
                <w:szCs w:val="24"/>
              </w:rPr>
              <w:t>.</w:t>
            </w:r>
          </w:p>
          <w:p w14:paraId="1C1B5A9D" w14:textId="0DB0EF74" w:rsidR="00C449D8" w:rsidRPr="00BE27B4" w:rsidRDefault="00C449D8" w:rsidP="00230348">
            <w:pPr>
              <w:spacing w:after="0" w:line="240" w:lineRule="auto"/>
            </w:pPr>
          </w:p>
        </w:tc>
      </w:tr>
      <w:tr w:rsidR="00324314" w:rsidRPr="00CD3022" w14:paraId="1C1B5AA7" w14:textId="77777777" w:rsidTr="00482D53">
        <w:trPr>
          <w:trHeight w:val="1267"/>
        </w:trPr>
        <w:tc>
          <w:tcPr>
            <w:tcW w:w="9016" w:type="dxa"/>
          </w:tcPr>
          <w:p w14:paraId="1C1B5A9F" w14:textId="77777777" w:rsidR="00324314" w:rsidRDefault="00324314" w:rsidP="00324314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Declaration</w:t>
            </w:r>
          </w:p>
          <w:p w14:paraId="1C1B5AA0" w14:textId="77777777" w:rsidR="00324314" w:rsidRPr="00932E81" w:rsidRDefault="00324314" w:rsidP="00324314">
            <w:pPr>
              <w:spacing w:after="0" w:line="240" w:lineRule="auto"/>
              <w:rPr>
                <w:b/>
                <w:sz w:val="24"/>
                <w:szCs w:val="24"/>
                <w:u w:val="single"/>
              </w:rPr>
            </w:pPr>
          </w:p>
          <w:p w14:paraId="1C1B5AA1" w14:textId="53E12660" w:rsidR="00324314" w:rsidRPr="00932E81" w:rsidRDefault="00324314" w:rsidP="00324314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 xml:space="preserve">I confirm that any funding awarded will only be </w:t>
            </w:r>
            <w:r w:rsidR="00464F2E" w:rsidRPr="00932E81">
              <w:rPr>
                <w:b/>
                <w:sz w:val="24"/>
                <w:szCs w:val="24"/>
              </w:rPr>
              <w:t>utilised in</w:t>
            </w:r>
            <w:r w:rsidRPr="00932E81">
              <w:rPr>
                <w:b/>
                <w:sz w:val="24"/>
                <w:szCs w:val="24"/>
              </w:rPr>
              <w:t xml:space="preserve"> line with this bid</w:t>
            </w:r>
            <w:r w:rsidR="000251F1" w:rsidRPr="00932E81">
              <w:rPr>
                <w:b/>
                <w:sz w:val="24"/>
                <w:szCs w:val="24"/>
              </w:rPr>
              <w:t>/plan</w:t>
            </w:r>
            <w:r w:rsidRPr="00932E81">
              <w:rPr>
                <w:b/>
                <w:sz w:val="24"/>
                <w:szCs w:val="24"/>
              </w:rPr>
              <w:t xml:space="preserve"> for funding.</w:t>
            </w:r>
          </w:p>
          <w:p w14:paraId="1C1B5AA2" w14:textId="77777777" w:rsidR="00324314" w:rsidRPr="00932E81" w:rsidRDefault="00324314" w:rsidP="00324314">
            <w:pPr>
              <w:spacing w:after="0" w:line="240" w:lineRule="auto"/>
              <w:rPr>
                <w:b/>
                <w:sz w:val="24"/>
                <w:szCs w:val="24"/>
              </w:rPr>
            </w:pPr>
          </w:p>
          <w:p w14:paraId="1C1B5AA3" w14:textId="4E261844" w:rsidR="005E3B63" w:rsidRPr="00932E81" w:rsidRDefault="009E512E" w:rsidP="00324314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 xml:space="preserve">Name        </w:t>
            </w:r>
            <w:r w:rsidR="002E48F1" w:rsidRPr="002E48F1">
              <w:rPr>
                <w:sz w:val="24"/>
                <w:szCs w:val="24"/>
              </w:rPr>
              <w:t>Sarah Gwynne</w:t>
            </w:r>
            <w:r w:rsidRPr="00932E81">
              <w:rPr>
                <w:b/>
                <w:sz w:val="24"/>
                <w:szCs w:val="24"/>
              </w:rPr>
              <w:t xml:space="preserve">        </w:t>
            </w:r>
            <w:r w:rsidR="000251F1" w:rsidRPr="00932E81">
              <w:rPr>
                <w:b/>
                <w:sz w:val="24"/>
                <w:szCs w:val="24"/>
              </w:rPr>
              <w:t xml:space="preserve">                                 </w:t>
            </w:r>
            <w:r w:rsidRPr="00932E81">
              <w:rPr>
                <w:b/>
                <w:sz w:val="24"/>
                <w:szCs w:val="24"/>
              </w:rPr>
              <w:t xml:space="preserve"> </w:t>
            </w:r>
            <w:r w:rsidR="002E48F1">
              <w:rPr>
                <w:b/>
                <w:sz w:val="24"/>
                <w:szCs w:val="24"/>
              </w:rPr>
              <w:t xml:space="preserve">    </w:t>
            </w:r>
            <w:r w:rsidRPr="00932E81">
              <w:rPr>
                <w:b/>
                <w:sz w:val="24"/>
                <w:szCs w:val="24"/>
              </w:rPr>
              <w:t xml:space="preserve">  Role</w:t>
            </w:r>
            <w:r w:rsidR="00C00A60" w:rsidRPr="00932E81">
              <w:rPr>
                <w:b/>
                <w:sz w:val="24"/>
                <w:szCs w:val="24"/>
              </w:rPr>
              <w:t xml:space="preserve">   </w:t>
            </w:r>
            <w:r w:rsidR="002E48F1" w:rsidRPr="002E48F1">
              <w:rPr>
                <w:sz w:val="24"/>
                <w:szCs w:val="24"/>
              </w:rPr>
              <w:t>Consultant Clinical Oncologist</w:t>
            </w:r>
            <w:r w:rsidR="002E48F1">
              <w:rPr>
                <w:b/>
                <w:sz w:val="24"/>
                <w:szCs w:val="24"/>
              </w:rPr>
              <w:t xml:space="preserve"> </w:t>
            </w:r>
          </w:p>
          <w:p w14:paraId="1C1B5AA4" w14:textId="77777777" w:rsidR="009E512E" w:rsidRPr="00932E81" w:rsidRDefault="009E512E" w:rsidP="00324314">
            <w:pPr>
              <w:spacing w:after="0" w:line="240" w:lineRule="auto"/>
              <w:rPr>
                <w:b/>
                <w:sz w:val="24"/>
                <w:szCs w:val="24"/>
              </w:rPr>
            </w:pPr>
          </w:p>
          <w:p w14:paraId="1C1B5AA5" w14:textId="4CF263EA" w:rsidR="005E3B63" w:rsidRPr="00932E81" w:rsidRDefault="005E3B63" w:rsidP="00324314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 xml:space="preserve">Signature   </w:t>
            </w:r>
            <w:r w:rsidR="000251F1" w:rsidRPr="00932E81">
              <w:rPr>
                <w:b/>
                <w:sz w:val="24"/>
                <w:szCs w:val="24"/>
              </w:rPr>
              <w:t xml:space="preserve">               </w:t>
            </w:r>
            <w:r w:rsidR="002E48F1" w:rsidRPr="00100CF3">
              <w:rPr>
                <w:noProof/>
                <w:lang w:eastAsia="en-GB"/>
              </w:rPr>
              <w:drawing>
                <wp:inline distT="0" distB="0" distL="0" distR="0" wp14:anchorId="130E684D" wp14:editId="2AC4029A">
                  <wp:extent cx="1028700" cy="571500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251F1" w:rsidRPr="00932E81">
              <w:rPr>
                <w:b/>
                <w:sz w:val="24"/>
                <w:szCs w:val="24"/>
              </w:rPr>
              <w:t xml:space="preserve">            </w:t>
            </w:r>
            <w:r w:rsidRPr="00932E81">
              <w:rPr>
                <w:b/>
                <w:sz w:val="24"/>
                <w:szCs w:val="24"/>
              </w:rPr>
              <w:t xml:space="preserve">                                               Date</w:t>
            </w:r>
            <w:r w:rsidR="00C00A60" w:rsidRPr="00932E81">
              <w:rPr>
                <w:b/>
                <w:sz w:val="24"/>
                <w:szCs w:val="24"/>
              </w:rPr>
              <w:t xml:space="preserve"> </w:t>
            </w:r>
            <w:r w:rsidR="002E48F1" w:rsidRPr="002E48F1">
              <w:rPr>
                <w:sz w:val="24"/>
                <w:szCs w:val="24"/>
              </w:rPr>
              <w:t>15.1.25</w:t>
            </w:r>
            <w:r w:rsidR="002E48F1">
              <w:rPr>
                <w:b/>
                <w:sz w:val="24"/>
                <w:szCs w:val="24"/>
              </w:rPr>
              <w:t xml:space="preserve"> </w:t>
            </w:r>
          </w:p>
          <w:p w14:paraId="1C1B5AA6" w14:textId="77777777" w:rsidR="00324314" w:rsidRPr="00324314" w:rsidRDefault="00324314" w:rsidP="00324314">
            <w:pPr>
              <w:spacing w:after="0" w:line="240" w:lineRule="auto"/>
              <w:rPr>
                <w:b/>
              </w:rPr>
            </w:pPr>
          </w:p>
        </w:tc>
      </w:tr>
      <w:tr w:rsidR="003263DA" w:rsidRPr="00CD3022" w14:paraId="1C1B5AAF" w14:textId="77777777" w:rsidTr="00482D53">
        <w:trPr>
          <w:trHeight w:val="1267"/>
        </w:trPr>
        <w:tc>
          <w:tcPr>
            <w:tcW w:w="9016" w:type="dxa"/>
            <w:tcBorders>
              <w:bottom w:val="single" w:sz="4" w:space="0" w:color="auto"/>
            </w:tcBorders>
          </w:tcPr>
          <w:p w14:paraId="1C1B5AA8" w14:textId="77777777" w:rsidR="0021028F" w:rsidRDefault="0021028F" w:rsidP="0021028F">
            <w:pPr>
              <w:spacing w:after="0" w:line="240" w:lineRule="auto"/>
              <w:rPr>
                <w:b/>
              </w:rPr>
            </w:pPr>
          </w:p>
          <w:p w14:paraId="1C1B5AAA" w14:textId="1BCE67FA" w:rsidR="0021028F" w:rsidRPr="00932E81" w:rsidRDefault="0021028F" w:rsidP="0021028F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 xml:space="preserve">I confirm that this bid is supported by the </w:t>
            </w:r>
            <w:r w:rsidR="00AE7253" w:rsidRPr="00932E81">
              <w:rPr>
                <w:b/>
                <w:sz w:val="24"/>
                <w:szCs w:val="24"/>
              </w:rPr>
              <w:t xml:space="preserve">Service Group/Directorate </w:t>
            </w:r>
          </w:p>
          <w:p w14:paraId="024AAC62" w14:textId="77777777" w:rsidR="00AE7253" w:rsidRPr="00932E81" w:rsidRDefault="00AE7253" w:rsidP="0021028F">
            <w:pPr>
              <w:spacing w:after="0" w:line="240" w:lineRule="auto"/>
              <w:rPr>
                <w:b/>
                <w:sz w:val="24"/>
                <w:szCs w:val="24"/>
              </w:rPr>
            </w:pPr>
          </w:p>
          <w:p w14:paraId="1A16C7B0" w14:textId="48A2CC8C" w:rsidR="00932E81" w:rsidRDefault="0021028F" w:rsidP="0021028F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>Name</w:t>
            </w:r>
            <w:r w:rsidR="00932E81">
              <w:rPr>
                <w:b/>
                <w:sz w:val="24"/>
                <w:szCs w:val="24"/>
              </w:rPr>
              <w:t xml:space="preserve">: </w:t>
            </w:r>
            <w:r w:rsidR="00932E81" w:rsidRPr="00932E81">
              <w:rPr>
                <w:bCs/>
                <w:sz w:val="24"/>
                <w:szCs w:val="24"/>
              </w:rPr>
              <w:t>Sarah Dawtry, Assistant Divisional Manager, Cancer Services</w:t>
            </w:r>
            <w:r w:rsidR="00932E81">
              <w:rPr>
                <w:b/>
                <w:sz w:val="24"/>
                <w:szCs w:val="24"/>
              </w:rPr>
              <w:t xml:space="preserve"> </w:t>
            </w:r>
          </w:p>
          <w:p w14:paraId="6EE0C8F6" w14:textId="408A70D1" w:rsidR="00932E81" w:rsidRDefault="000251F1" w:rsidP="0021028F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 xml:space="preserve">                     </w:t>
            </w:r>
            <w:r w:rsidR="0021028F" w:rsidRPr="00932E81">
              <w:rPr>
                <w:b/>
                <w:sz w:val="24"/>
                <w:szCs w:val="24"/>
              </w:rPr>
              <w:t xml:space="preserve">                                               </w:t>
            </w:r>
            <w:r w:rsidR="00854A71" w:rsidRPr="00932E81">
              <w:rPr>
                <w:b/>
                <w:sz w:val="24"/>
                <w:szCs w:val="24"/>
              </w:rPr>
              <w:t xml:space="preserve">        </w:t>
            </w:r>
            <w:r w:rsidR="0021028F" w:rsidRPr="00932E81">
              <w:rPr>
                <w:b/>
                <w:sz w:val="24"/>
                <w:szCs w:val="24"/>
              </w:rPr>
              <w:t xml:space="preserve"> </w:t>
            </w:r>
          </w:p>
          <w:p w14:paraId="1C1B5AAB" w14:textId="5D98C3F7" w:rsidR="0021028F" w:rsidRPr="00932E81" w:rsidRDefault="0021028F" w:rsidP="0021028F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>Role</w:t>
            </w:r>
            <w:r w:rsidR="00932E81">
              <w:rPr>
                <w:b/>
                <w:sz w:val="24"/>
                <w:szCs w:val="24"/>
              </w:rPr>
              <w:t xml:space="preserve">: </w:t>
            </w:r>
            <w:r w:rsidR="00932E81" w:rsidRPr="00932E81">
              <w:rPr>
                <w:bCs/>
                <w:sz w:val="24"/>
                <w:szCs w:val="24"/>
              </w:rPr>
              <w:t>Fund Manager</w:t>
            </w:r>
          </w:p>
          <w:p w14:paraId="1C1B5AAC" w14:textId="77777777" w:rsidR="0021028F" w:rsidRPr="00932E81" w:rsidRDefault="0021028F" w:rsidP="0021028F">
            <w:pPr>
              <w:spacing w:after="0" w:line="240" w:lineRule="auto"/>
              <w:rPr>
                <w:b/>
                <w:sz w:val="24"/>
                <w:szCs w:val="24"/>
              </w:rPr>
            </w:pPr>
          </w:p>
          <w:p w14:paraId="34FE36EC" w14:textId="77777777" w:rsidR="00932E81" w:rsidRDefault="0021028F" w:rsidP="0021028F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 xml:space="preserve">Signature  </w:t>
            </w:r>
          </w:p>
          <w:p w14:paraId="339B445D" w14:textId="77777777" w:rsidR="00932E81" w:rsidRDefault="0021028F" w:rsidP="0021028F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 xml:space="preserve">        </w:t>
            </w:r>
            <w:r w:rsidR="00932E81">
              <w:rPr>
                <w:rFonts w:ascii="Aptos" w:eastAsia="Times New Roman" w:hAnsi="Aptos"/>
                <w:noProof/>
                <w:color w:val="000000"/>
                <w:sz w:val="24"/>
                <w:szCs w:val="24"/>
                <w:lang w:eastAsia="en-GB"/>
              </w:rPr>
              <w:drawing>
                <wp:inline distT="0" distB="0" distL="0" distR="0" wp14:anchorId="75D38C5C" wp14:editId="554A2DBC">
                  <wp:extent cx="2486025" cy="11620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_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r:link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86025" cy="116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2E81">
              <w:rPr>
                <w:b/>
                <w:sz w:val="24"/>
                <w:szCs w:val="24"/>
              </w:rPr>
              <w:t xml:space="preserve">                                                                  </w:t>
            </w:r>
          </w:p>
          <w:p w14:paraId="1C1B5AAD" w14:textId="507BCD2A" w:rsidR="0021028F" w:rsidRPr="00932E81" w:rsidRDefault="0021028F" w:rsidP="0021028F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932E81">
              <w:rPr>
                <w:b/>
                <w:sz w:val="24"/>
                <w:szCs w:val="24"/>
              </w:rPr>
              <w:t xml:space="preserve"> Date</w:t>
            </w:r>
            <w:r w:rsidR="00932E81">
              <w:rPr>
                <w:b/>
                <w:sz w:val="24"/>
                <w:szCs w:val="24"/>
              </w:rPr>
              <w:t xml:space="preserve">: </w:t>
            </w:r>
            <w:r w:rsidR="00854A71" w:rsidRPr="00932E81">
              <w:rPr>
                <w:b/>
                <w:sz w:val="24"/>
                <w:szCs w:val="24"/>
              </w:rPr>
              <w:t xml:space="preserve"> </w:t>
            </w:r>
            <w:r w:rsidR="00932E81">
              <w:rPr>
                <w:b/>
                <w:sz w:val="24"/>
                <w:szCs w:val="24"/>
              </w:rPr>
              <w:t>12-12-2024</w:t>
            </w:r>
          </w:p>
          <w:p w14:paraId="1C1B5AAE" w14:textId="77777777" w:rsidR="003263DA" w:rsidRDefault="003263DA" w:rsidP="003263DA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324314" w:rsidRPr="00CD3022" w14:paraId="1C1B5AB7" w14:textId="77777777" w:rsidTr="00482D53">
        <w:trPr>
          <w:trHeight w:val="1267"/>
        </w:trPr>
        <w:tc>
          <w:tcPr>
            <w:tcW w:w="9016" w:type="dxa"/>
            <w:tcBorders>
              <w:bottom w:val="single" w:sz="4" w:space="0" w:color="auto"/>
            </w:tcBorders>
          </w:tcPr>
          <w:p w14:paraId="1C1B5AB0" w14:textId="77777777" w:rsidR="00324314" w:rsidRDefault="00324314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B1" w14:textId="7777777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FINANCE DEPARTMENT USE ONLY</w:t>
            </w:r>
          </w:p>
          <w:p w14:paraId="1C1B5AB2" w14:textId="7777777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B3" w14:textId="05BAA35F" w:rsidR="005E3B63" w:rsidRDefault="005E3B63" w:rsidP="00CD3022">
            <w:pPr>
              <w:spacing w:after="0" w:line="240" w:lineRule="auto"/>
              <w:rPr>
                <w:b/>
              </w:rPr>
            </w:pPr>
            <w:r>
              <w:rPr>
                <w:b/>
                <w:u w:val="single"/>
              </w:rPr>
              <w:t>Date Bid</w:t>
            </w:r>
            <w:r w:rsidR="000251F1">
              <w:rPr>
                <w:b/>
                <w:u w:val="single"/>
              </w:rPr>
              <w:t>/Plan</w:t>
            </w:r>
            <w:r>
              <w:rPr>
                <w:b/>
                <w:u w:val="single"/>
              </w:rPr>
              <w:t xml:space="preserve"> </w:t>
            </w:r>
            <w:proofErr w:type="gramStart"/>
            <w:r>
              <w:rPr>
                <w:b/>
                <w:u w:val="single"/>
              </w:rPr>
              <w:t>Received</w:t>
            </w:r>
            <w:r>
              <w:rPr>
                <w:b/>
              </w:rPr>
              <w:t xml:space="preserve">  </w:t>
            </w:r>
            <w:r w:rsidR="009514EF">
              <w:rPr>
                <w:b/>
              </w:rPr>
              <w:t>20</w:t>
            </w:r>
            <w:proofErr w:type="gramEnd"/>
            <w:r w:rsidR="009514EF" w:rsidRPr="009514EF">
              <w:rPr>
                <w:b/>
                <w:vertAlign w:val="superscript"/>
              </w:rPr>
              <w:t>th</w:t>
            </w:r>
            <w:r w:rsidR="009514EF">
              <w:rPr>
                <w:b/>
              </w:rPr>
              <w:t xml:space="preserve"> January 2025</w:t>
            </w:r>
          </w:p>
          <w:p w14:paraId="7F5A98DB" w14:textId="77777777" w:rsidR="00AE7253" w:rsidRDefault="00AE7253" w:rsidP="00CD3022">
            <w:pPr>
              <w:spacing w:after="0" w:line="240" w:lineRule="auto"/>
              <w:rPr>
                <w:b/>
              </w:rPr>
            </w:pPr>
          </w:p>
          <w:p w14:paraId="0F3CDA74" w14:textId="071B9BB3" w:rsidR="00AE7253" w:rsidRPr="009514EF" w:rsidRDefault="00AE7253" w:rsidP="00CD3022">
            <w:pPr>
              <w:spacing w:after="0" w:line="240" w:lineRule="auto"/>
              <w:rPr>
                <w:b/>
              </w:rPr>
            </w:pPr>
            <w:r w:rsidRPr="00AE7253">
              <w:rPr>
                <w:b/>
                <w:u w:val="single"/>
              </w:rPr>
              <w:t xml:space="preserve">Date Scrutinised by Assistant Director of </w:t>
            </w:r>
            <w:proofErr w:type="gramStart"/>
            <w:r w:rsidRPr="00AE7253">
              <w:rPr>
                <w:b/>
                <w:u w:val="single"/>
              </w:rPr>
              <w:t>Finance</w:t>
            </w:r>
            <w:r w:rsidR="009514EF">
              <w:rPr>
                <w:b/>
                <w:u w:val="single"/>
              </w:rPr>
              <w:t xml:space="preserve">  </w:t>
            </w:r>
            <w:r w:rsidR="009514EF" w:rsidRPr="009514EF">
              <w:rPr>
                <w:b/>
              </w:rPr>
              <w:t>18</w:t>
            </w:r>
            <w:proofErr w:type="gramEnd"/>
            <w:r w:rsidR="009514EF" w:rsidRPr="009514EF">
              <w:rPr>
                <w:b/>
                <w:vertAlign w:val="superscript"/>
              </w:rPr>
              <w:t>th</w:t>
            </w:r>
            <w:r w:rsidR="009514EF" w:rsidRPr="009514EF">
              <w:rPr>
                <w:b/>
              </w:rPr>
              <w:t xml:space="preserve"> February 2025</w:t>
            </w:r>
          </w:p>
          <w:p w14:paraId="1C1B5AB4" w14:textId="7777777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B5" w14:textId="2D54DFB1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Date Discussed by </w:t>
            </w:r>
            <w:r w:rsidR="002800FA">
              <w:rPr>
                <w:b/>
                <w:u w:val="single"/>
              </w:rPr>
              <w:t>Bids Panel</w:t>
            </w:r>
            <w:r>
              <w:rPr>
                <w:b/>
                <w:u w:val="single"/>
              </w:rPr>
              <w:t xml:space="preserve">      </w:t>
            </w:r>
            <w:r w:rsidR="009514EF" w:rsidRPr="009514EF">
              <w:rPr>
                <w:b/>
              </w:rPr>
              <w:t>18</w:t>
            </w:r>
            <w:r w:rsidR="009514EF" w:rsidRPr="009514EF">
              <w:rPr>
                <w:b/>
                <w:vertAlign w:val="superscript"/>
              </w:rPr>
              <w:t>th</w:t>
            </w:r>
            <w:r w:rsidR="009514EF" w:rsidRPr="009514EF">
              <w:rPr>
                <w:b/>
              </w:rPr>
              <w:t xml:space="preserve"> March 2025</w:t>
            </w:r>
            <w:r>
              <w:rPr>
                <w:b/>
                <w:u w:val="single"/>
              </w:rPr>
              <w:t xml:space="preserve">  </w:t>
            </w:r>
          </w:p>
          <w:p w14:paraId="1C1B5AB6" w14:textId="7777777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                                                     </w:t>
            </w:r>
          </w:p>
        </w:tc>
      </w:tr>
      <w:tr w:rsidR="005E3B63" w:rsidRPr="00CD3022" w14:paraId="1C1B5AC3" w14:textId="77777777" w:rsidTr="00482D53">
        <w:trPr>
          <w:trHeight w:val="1267"/>
        </w:trPr>
        <w:tc>
          <w:tcPr>
            <w:tcW w:w="9016" w:type="dxa"/>
            <w:shd w:val="clear" w:color="auto" w:fill="8DB3E2"/>
          </w:tcPr>
          <w:p w14:paraId="1C1B5AB8" w14:textId="7777777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B9" w14:textId="624C86EF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DECISION OF </w:t>
            </w:r>
            <w:r w:rsidR="000251F1">
              <w:rPr>
                <w:b/>
                <w:u w:val="single"/>
              </w:rPr>
              <w:t>CFC</w:t>
            </w:r>
            <w:r w:rsidR="002800FA">
              <w:rPr>
                <w:b/>
                <w:u w:val="single"/>
              </w:rPr>
              <w:t xml:space="preserve"> </w:t>
            </w:r>
          </w:p>
          <w:p w14:paraId="1C1B5ABA" w14:textId="7777777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BB" w14:textId="4649CB9F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APPROVED/REJECTED</w:t>
            </w:r>
            <w:r w:rsidR="000251F1">
              <w:rPr>
                <w:b/>
                <w:u w:val="single"/>
              </w:rPr>
              <w:t>/FURTHER INFO REQUIRED</w:t>
            </w:r>
          </w:p>
          <w:p w14:paraId="1C1B5ABC" w14:textId="77777777" w:rsidR="002800FA" w:rsidRDefault="002800FA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BD" w14:textId="77777777" w:rsidR="002800FA" w:rsidRDefault="002800FA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REASON FOR REJECTION</w:t>
            </w:r>
          </w:p>
          <w:p w14:paraId="1C1B5ABE" w14:textId="7777777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BF" w14:textId="129C35E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DATE</w:t>
            </w:r>
            <w:r w:rsidR="00AE7253">
              <w:rPr>
                <w:b/>
                <w:u w:val="single"/>
              </w:rPr>
              <w:t xml:space="preserve"> OF CFC</w:t>
            </w:r>
          </w:p>
          <w:p w14:paraId="1C1B5AC0" w14:textId="7777777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476007C8" w14:textId="16987828" w:rsidR="00AE7253" w:rsidRDefault="00AE7253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DATE DECISION CONFIRMED TO APPLICANT</w:t>
            </w:r>
          </w:p>
          <w:p w14:paraId="1C1B5AC1" w14:textId="77777777" w:rsidR="002800FA" w:rsidRDefault="002800FA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C2" w14:textId="77777777" w:rsidR="002800FA" w:rsidRDefault="002800FA" w:rsidP="00CD3022">
            <w:pPr>
              <w:spacing w:after="0" w:line="240" w:lineRule="auto"/>
              <w:rPr>
                <w:b/>
                <w:u w:val="single"/>
              </w:rPr>
            </w:pPr>
          </w:p>
        </w:tc>
      </w:tr>
    </w:tbl>
    <w:p w14:paraId="1C1B5AC4" w14:textId="77777777" w:rsidR="009E512E" w:rsidRDefault="009E512E">
      <w:pPr>
        <w:rPr>
          <w:b/>
          <w:u w:val="single"/>
        </w:rPr>
      </w:pPr>
    </w:p>
    <w:p w14:paraId="1C1B5AC5" w14:textId="5CA0BC99" w:rsidR="005E3B63" w:rsidRPr="0070122F" w:rsidRDefault="005E3B63">
      <w:pPr>
        <w:rPr>
          <w:b/>
          <w:u w:val="single"/>
        </w:rPr>
      </w:pPr>
      <w:r>
        <w:rPr>
          <w:b/>
          <w:u w:val="single"/>
        </w:rPr>
        <w:t xml:space="preserve">Forms to be submitted </w:t>
      </w:r>
      <w:proofErr w:type="gramStart"/>
      <w:r w:rsidR="002800FA">
        <w:rPr>
          <w:b/>
          <w:u w:val="single"/>
        </w:rPr>
        <w:t xml:space="preserve">electronically </w:t>
      </w:r>
      <w:r>
        <w:rPr>
          <w:b/>
          <w:u w:val="single"/>
        </w:rPr>
        <w:t xml:space="preserve"> by</w:t>
      </w:r>
      <w:proofErr w:type="gramEnd"/>
      <w:r>
        <w:rPr>
          <w:b/>
          <w:u w:val="single"/>
        </w:rPr>
        <w:t xml:space="preserve"> e mail to </w:t>
      </w:r>
      <w:hyperlink r:id="rId14" w:history="1">
        <w:r w:rsidR="00210F62" w:rsidRPr="00655C94">
          <w:rPr>
            <w:rStyle w:val="Hyperlink"/>
            <w:b/>
          </w:rPr>
          <w:t>SBU.Endowments@wales.nhs.uk</w:t>
        </w:r>
      </w:hyperlink>
    </w:p>
    <w:sectPr w:rsidR="005E3B63" w:rsidRPr="0070122F" w:rsidSect="00D10BE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90668B"/>
    <w:multiLevelType w:val="hybridMultilevel"/>
    <w:tmpl w:val="D82A3F88"/>
    <w:lvl w:ilvl="0" w:tplc="7FD6A3FE"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666C30"/>
    <w:multiLevelType w:val="hybridMultilevel"/>
    <w:tmpl w:val="AC92E6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E7D10"/>
    <w:multiLevelType w:val="hybridMultilevel"/>
    <w:tmpl w:val="471EC388"/>
    <w:lvl w:ilvl="0" w:tplc="F2F4427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6410039">
    <w:abstractNumId w:val="1"/>
  </w:num>
  <w:num w:numId="2" w16cid:durableId="1360425439">
    <w:abstractNumId w:val="2"/>
  </w:num>
  <w:num w:numId="3" w16cid:durableId="20539197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ocumentProtection w:edit="forms" w:enforcement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122F"/>
    <w:rsid w:val="00011023"/>
    <w:rsid w:val="000139FD"/>
    <w:rsid w:val="00013E48"/>
    <w:rsid w:val="000174A8"/>
    <w:rsid w:val="000221B4"/>
    <w:rsid w:val="0002286E"/>
    <w:rsid w:val="000251F1"/>
    <w:rsid w:val="0003072A"/>
    <w:rsid w:val="00036179"/>
    <w:rsid w:val="00042E91"/>
    <w:rsid w:val="00043EF3"/>
    <w:rsid w:val="000447C4"/>
    <w:rsid w:val="00050409"/>
    <w:rsid w:val="00051DA3"/>
    <w:rsid w:val="00052DCE"/>
    <w:rsid w:val="00054948"/>
    <w:rsid w:val="000577D5"/>
    <w:rsid w:val="00061AA5"/>
    <w:rsid w:val="00066F1E"/>
    <w:rsid w:val="00077F2D"/>
    <w:rsid w:val="00082609"/>
    <w:rsid w:val="00092B6A"/>
    <w:rsid w:val="00095DB6"/>
    <w:rsid w:val="0009742C"/>
    <w:rsid w:val="000A0E6B"/>
    <w:rsid w:val="000A1DBD"/>
    <w:rsid w:val="000A2117"/>
    <w:rsid w:val="000A26D7"/>
    <w:rsid w:val="000A3BB8"/>
    <w:rsid w:val="000A4BEF"/>
    <w:rsid w:val="000B5126"/>
    <w:rsid w:val="000B7354"/>
    <w:rsid w:val="000B74F6"/>
    <w:rsid w:val="000C35A2"/>
    <w:rsid w:val="000D1854"/>
    <w:rsid w:val="000D1DAC"/>
    <w:rsid w:val="000D422C"/>
    <w:rsid w:val="000D507C"/>
    <w:rsid w:val="000E1891"/>
    <w:rsid w:val="000E4214"/>
    <w:rsid w:val="000E4A08"/>
    <w:rsid w:val="000F3211"/>
    <w:rsid w:val="00101C88"/>
    <w:rsid w:val="00101CBE"/>
    <w:rsid w:val="0013029B"/>
    <w:rsid w:val="0013197C"/>
    <w:rsid w:val="00133109"/>
    <w:rsid w:val="00141027"/>
    <w:rsid w:val="00144027"/>
    <w:rsid w:val="0014576D"/>
    <w:rsid w:val="0016511B"/>
    <w:rsid w:val="0016583C"/>
    <w:rsid w:val="00167C02"/>
    <w:rsid w:val="00176E08"/>
    <w:rsid w:val="00183FA4"/>
    <w:rsid w:val="001844B2"/>
    <w:rsid w:val="0018501F"/>
    <w:rsid w:val="001960E8"/>
    <w:rsid w:val="001A13A9"/>
    <w:rsid w:val="001A2880"/>
    <w:rsid w:val="001B7C4B"/>
    <w:rsid w:val="001C065C"/>
    <w:rsid w:val="001C24B2"/>
    <w:rsid w:val="001C35A0"/>
    <w:rsid w:val="001C540D"/>
    <w:rsid w:val="001E782E"/>
    <w:rsid w:val="001E7E38"/>
    <w:rsid w:val="001F157E"/>
    <w:rsid w:val="001F3BA8"/>
    <w:rsid w:val="001F3EF4"/>
    <w:rsid w:val="00200F17"/>
    <w:rsid w:val="0020300C"/>
    <w:rsid w:val="00204815"/>
    <w:rsid w:val="00207BF6"/>
    <w:rsid w:val="0021028F"/>
    <w:rsid w:val="00210F62"/>
    <w:rsid w:val="002125CD"/>
    <w:rsid w:val="00213288"/>
    <w:rsid w:val="0021457A"/>
    <w:rsid w:val="002176F1"/>
    <w:rsid w:val="00222D0B"/>
    <w:rsid w:val="002275CD"/>
    <w:rsid w:val="00230348"/>
    <w:rsid w:val="00231D2E"/>
    <w:rsid w:val="00237C8C"/>
    <w:rsid w:val="00243C1E"/>
    <w:rsid w:val="00245443"/>
    <w:rsid w:val="002455D3"/>
    <w:rsid w:val="00247C3D"/>
    <w:rsid w:val="002645F3"/>
    <w:rsid w:val="00266A6A"/>
    <w:rsid w:val="00267181"/>
    <w:rsid w:val="0027086F"/>
    <w:rsid w:val="00272494"/>
    <w:rsid w:val="002770A2"/>
    <w:rsid w:val="002800FA"/>
    <w:rsid w:val="00280E6D"/>
    <w:rsid w:val="002879F6"/>
    <w:rsid w:val="00294AFF"/>
    <w:rsid w:val="0029560D"/>
    <w:rsid w:val="0029684D"/>
    <w:rsid w:val="002A04A3"/>
    <w:rsid w:val="002A7147"/>
    <w:rsid w:val="002D08C5"/>
    <w:rsid w:val="002D0E97"/>
    <w:rsid w:val="002E0F7B"/>
    <w:rsid w:val="002E48F1"/>
    <w:rsid w:val="002E52A3"/>
    <w:rsid w:val="002E63A9"/>
    <w:rsid w:val="002E77D1"/>
    <w:rsid w:val="002F027A"/>
    <w:rsid w:val="002F1C15"/>
    <w:rsid w:val="002F676B"/>
    <w:rsid w:val="002F7C46"/>
    <w:rsid w:val="00303A62"/>
    <w:rsid w:val="00305F65"/>
    <w:rsid w:val="00316934"/>
    <w:rsid w:val="00320266"/>
    <w:rsid w:val="003242FE"/>
    <w:rsid w:val="00324314"/>
    <w:rsid w:val="003263DA"/>
    <w:rsid w:val="003268F7"/>
    <w:rsid w:val="00330340"/>
    <w:rsid w:val="00333531"/>
    <w:rsid w:val="00340B51"/>
    <w:rsid w:val="0035126F"/>
    <w:rsid w:val="0035388C"/>
    <w:rsid w:val="00355235"/>
    <w:rsid w:val="00356F76"/>
    <w:rsid w:val="0036106E"/>
    <w:rsid w:val="003631A5"/>
    <w:rsid w:val="00363744"/>
    <w:rsid w:val="003756A0"/>
    <w:rsid w:val="00375B91"/>
    <w:rsid w:val="00376811"/>
    <w:rsid w:val="0038324B"/>
    <w:rsid w:val="00386E2B"/>
    <w:rsid w:val="003905F5"/>
    <w:rsid w:val="003976F0"/>
    <w:rsid w:val="00397BC2"/>
    <w:rsid w:val="00397BFF"/>
    <w:rsid w:val="003B4B61"/>
    <w:rsid w:val="003C7618"/>
    <w:rsid w:val="003D4A74"/>
    <w:rsid w:val="003D4FDE"/>
    <w:rsid w:val="003E0AA4"/>
    <w:rsid w:val="003E2983"/>
    <w:rsid w:val="003E3203"/>
    <w:rsid w:val="003E3689"/>
    <w:rsid w:val="003E77C4"/>
    <w:rsid w:val="003F1707"/>
    <w:rsid w:val="003F4B62"/>
    <w:rsid w:val="003F523A"/>
    <w:rsid w:val="003F6902"/>
    <w:rsid w:val="00403DBF"/>
    <w:rsid w:val="00404233"/>
    <w:rsid w:val="00406296"/>
    <w:rsid w:val="00410A13"/>
    <w:rsid w:val="00410FC5"/>
    <w:rsid w:val="00412831"/>
    <w:rsid w:val="00413678"/>
    <w:rsid w:val="00414A67"/>
    <w:rsid w:val="004206E0"/>
    <w:rsid w:val="00422630"/>
    <w:rsid w:val="004237B2"/>
    <w:rsid w:val="00445D0C"/>
    <w:rsid w:val="00445E57"/>
    <w:rsid w:val="004512FA"/>
    <w:rsid w:val="00457765"/>
    <w:rsid w:val="004625E0"/>
    <w:rsid w:val="00464F2E"/>
    <w:rsid w:val="00471E26"/>
    <w:rsid w:val="00472275"/>
    <w:rsid w:val="00472385"/>
    <w:rsid w:val="00472BF7"/>
    <w:rsid w:val="00482D53"/>
    <w:rsid w:val="00484066"/>
    <w:rsid w:val="004958B5"/>
    <w:rsid w:val="004A21EB"/>
    <w:rsid w:val="004A46BE"/>
    <w:rsid w:val="004A7813"/>
    <w:rsid w:val="004B61A4"/>
    <w:rsid w:val="004C215D"/>
    <w:rsid w:val="004C228B"/>
    <w:rsid w:val="004C4E54"/>
    <w:rsid w:val="004C75F8"/>
    <w:rsid w:val="004D71CE"/>
    <w:rsid w:val="004E60EB"/>
    <w:rsid w:val="004F267C"/>
    <w:rsid w:val="00511D38"/>
    <w:rsid w:val="00512303"/>
    <w:rsid w:val="005127A0"/>
    <w:rsid w:val="00516DF3"/>
    <w:rsid w:val="00517BE6"/>
    <w:rsid w:val="00522401"/>
    <w:rsid w:val="00523497"/>
    <w:rsid w:val="005269A4"/>
    <w:rsid w:val="005274BD"/>
    <w:rsid w:val="00531164"/>
    <w:rsid w:val="00532904"/>
    <w:rsid w:val="005374A0"/>
    <w:rsid w:val="00544175"/>
    <w:rsid w:val="0054429C"/>
    <w:rsid w:val="00550AB5"/>
    <w:rsid w:val="00551130"/>
    <w:rsid w:val="00551B00"/>
    <w:rsid w:val="00555DD0"/>
    <w:rsid w:val="0056630E"/>
    <w:rsid w:val="00567AB9"/>
    <w:rsid w:val="00570139"/>
    <w:rsid w:val="005701A6"/>
    <w:rsid w:val="0058087B"/>
    <w:rsid w:val="005811EE"/>
    <w:rsid w:val="0058490B"/>
    <w:rsid w:val="00590337"/>
    <w:rsid w:val="0059445E"/>
    <w:rsid w:val="005A0B0B"/>
    <w:rsid w:val="005A1FA7"/>
    <w:rsid w:val="005A31D2"/>
    <w:rsid w:val="005A3536"/>
    <w:rsid w:val="005A587F"/>
    <w:rsid w:val="005A76DA"/>
    <w:rsid w:val="005B21A4"/>
    <w:rsid w:val="005B533C"/>
    <w:rsid w:val="005C666C"/>
    <w:rsid w:val="005C67B2"/>
    <w:rsid w:val="005D0B50"/>
    <w:rsid w:val="005D374B"/>
    <w:rsid w:val="005D6C9C"/>
    <w:rsid w:val="005E1A56"/>
    <w:rsid w:val="005E3B63"/>
    <w:rsid w:val="005F0755"/>
    <w:rsid w:val="005F4DB1"/>
    <w:rsid w:val="00612041"/>
    <w:rsid w:val="00612926"/>
    <w:rsid w:val="00612BE7"/>
    <w:rsid w:val="006137C5"/>
    <w:rsid w:val="00616354"/>
    <w:rsid w:val="00616CD2"/>
    <w:rsid w:val="006213DC"/>
    <w:rsid w:val="006254D9"/>
    <w:rsid w:val="006400A7"/>
    <w:rsid w:val="0064190B"/>
    <w:rsid w:val="00642ADF"/>
    <w:rsid w:val="00650876"/>
    <w:rsid w:val="006575B1"/>
    <w:rsid w:val="006670D1"/>
    <w:rsid w:val="00671458"/>
    <w:rsid w:val="00680343"/>
    <w:rsid w:val="00680992"/>
    <w:rsid w:val="0068381E"/>
    <w:rsid w:val="00690767"/>
    <w:rsid w:val="00694137"/>
    <w:rsid w:val="006944CB"/>
    <w:rsid w:val="006A1519"/>
    <w:rsid w:val="006A4F04"/>
    <w:rsid w:val="006A5F0C"/>
    <w:rsid w:val="006A759C"/>
    <w:rsid w:val="006B16EE"/>
    <w:rsid w:val="006B5297"/>
    <w:rsid w:val="006B6E1A"/>
    <w:rsid w:val="006C0DCD"/>
    <w:rsid w:val="006D730E"/>
    <w:rsid w:val="006E397A"/>
    <w:rsid w:val="006E3F39"/>
    <w:rsid w:val="006F12D7"/>
    <w:rsid w:val="006F41D4"/>
    <w:rsid w:val="0070122F"/>
    <w:rsid w:val="00703CC0"/>
    <w:rsid w:val="00706C75"/>
    <w:rsid w:val="007133F6"/>
    <w:rsid w:val="007160BC"/>
    <w:rsid w:val="0071758D"/>
    <w:rsid w:val="00731DE4"/>
    <w:rsid w:val="007436DC"/>
    <w:rsid w:val="007466EC"/>
    <w:rsid w:val="00747499"/>
    <w:rsid w:val="00750406"/>
    <w:rsid w:val="00751E2E"/>
    <w:rsid w:val="00755D7A"/>
    <w:rsid w:val="007570FF"/>
    <w:rsid w:val="0076129E"/>
    <w:rsid w:val="0076481F"/>
    <w:rsid w:val="00764AD8"/>
    <w:rsid w:val="00764E84"/>
    <w:rsid w:val="00775154"/>
    <w:rsid w:val="00775F98"/>
    <w:rsid w:val="00776754"/>
    <w:rsid w:val="007770A2"/>
    <w:rsid w:val="0078489C"/>
    <w:rsid w:val="007A1292"/>
    <w:rsid w:val="007A3D87"/>
    <w:rsid w:val="007B18A5"/>
    <w:rsid w:val="007B5E70"/>
    <w:rsid w:val="007C00DA"/>
    <w:rsid w:val="007C2E27"/>
    <w:rsid w:val="007C6225"/>
    <w:rsid w:val="007C65BA"/>
    <w:rsid w:val="007D1529"/>
    <w:rsid w:val="007D5C4C"/>
    <w:rsid w:val="007D5EB0"/>
    <w:rsid w:val="007E0711"/>
    <w:rsid w:val="007E1B67"/>
    <w:rsid w:val="007F64E0"/>
    <w:rsid w:val="007F6F5C"/>
    <w:rsid w:val="00802506"/>
    <w:rsid w:val="008026CF"/>
    <w:rsid w:val="00805E77"/>
    <w:rsid w:val="00806CFE"/>
    <w:rsid w:val="00807227"/>
    <w:rsid w:val="00813F12"/>
    <w:rsid w:val="00816DFE"/>
    <w:rsid w:val="0081785C"/>
    <w:rsid w:val="00830002"/>
    <w:rsid w:val="008310DE"/>
    <w:rsid w:val="008408B8"/>
    <w:rsid w:val="00846DEA"/>
    <w:rsid w:val="008472FD"/>
    <w:rsid w:val="0085065F"/>
    <w:rsid w:val="0085237E"/>
    <w:rsid w:val="00854A71"/>
    <w:rsid w:val="00856158"/>
    <w:rsid w:val="00866473"/>
    <w:rsid w:val="008734FC"/>
    <w:rsid w:val="00876A76"/>
    <w:rsid w:val="00880ACD"/>
    <w:rsid w:val="00885EE5"/>
    <w:rsid w:val="008A317A"/>
    <w:rsid w:val="008B0388"/>
    <w:rsid w:val="008B0881"/>
    <w:rsid w:val="008B1730"/>
    <w:rsid w:val="008B6FA4"/>
    <w:rsid w:val="008B71B1"/>
    <w:rsid w:val="008D50C0"/>
    <w:rsid w:val="008E0782"/>
    <w:rsid w:val="008E1A31"/>
    <w:rsid w:val="008E3D1E"/>
    <w:rsid w:val="008E755D"/>
    <w:rsid w:val="008F463C"/>
    <w:rsid w:val="008F6D28"/>
    <w:rsid w:val="0090134A"/>
    <w:rsid w:val="00907565"/>
    <w:rsid w:val="00907E55"/>
    <w:rsid w:val="0092648A"/>
    <w:rsid w:val="00932E81"/>
    <w:rsid w:val="00933C83"/>
    <w:rsid w:val="009514EF"/>
    <w:rsid w:val="00960EDA"/>
    <w:rsid w:val="00966055"/>
    <w:rsid w:val="0096737E"/>
    <w:rsid w:val="00973F4B"/>
    <w:rsid w:val="009801CC"/>
    <w:rsid w:val="00982FCF"/>
    <w:rsid w:val="00990EDF"/>
    <w:rsid w:val="009915BF"/>
    <w:rsid w:val="009A0A39"/>
    <w:rsid w:val="009A6314"/>
    <w:rsid w:val="009D28CA"/>
    <w:rsid w:val="009D6C7F"/>
    <w:rsid w:val="009E42BD"/>
    <w:rsid w:val="009E4DC0"/>
    <w:rsid w:val="009E512E"/>
    <w:rsid w:val="00A00A01"/>
    <w:rsid w:val="00A138EA"/>
    <w:rsid w:val="00A13A98"/>
    <w:rsid w:val="00A15B47"/>
    <w:rsid w:val="00A17406"/>
    <w:rsid w:val="00A30BFB"/>
    <w:rsid w:val="00A342EA"/>
    <w:rsid w:val="00A4427E"/>
    <w:rsid w:val="00A465EC"/>
    <w:rsid w:val="00A5057B"/>
    <w:rsid w:val="00A56E63"/>
    <w:rsid w:val="00A73E23"/>
    <w:rsid w:val="00A82D07"/>
    <w:rsid w:val="00A83BA1"/>
    <w:rsid w:val="00A86707"/>
    <w:rsid w:val="00AA2D45"/>
    <w:rsid w:val="00AA5019"/>
    <w:rsid w:val="00AB5FA8"/>
    <w:rsid w:val="00AB63E2"/>
    <w:rsid w:val="00AB6E25"/>
    <w:rsid w:val="00AC2029"/>
    <w:rsid w:val="00AD402F"/>
    <w:rsid w:val="00AD6A7D"/>
    <w:rsid w:val="00AE0005"/>
    <w:rsid w:val="00AE7253"/>
    <w:rsid w:val="00AF01E3"/>
    <w:rsid w:val="00AF2746"/>
    <w:rsid w:val="00AF4B04"/>
    <w:rsid w:val="00AF6328"/>
    <w:rsid w:val="00B0570C"/>
    <w:rsid w:val="00B05A2F"/>
    <w:rsid w:val="00B05F74"/>
    <w:rsid w:val="00B10A08"/>
    <w:rsid w:val="00B13899"/>
    <w:rsid w:val="00B173C2"/>
    <w:rsid w:val="00B24757"/>
    <w:rsid w:val="00B259FB"/>
    <w:rsid w:val="00B25D9F"/>
    <w:rsid w:val="00B27055"/>
    <w:rsid w:val="00B32C05"/>
    <w:rsid w:val="00B363F4"/>
    <w:rsid w:val="00B40F73"/>
    <w:rsid w:val="00B41089"/>
    <w:rsid w:val="00B455F9"/>
    <w:rsid w:val="00B5010E"/>
    <w:rsid w:val="00B56995"/>
    <w:rsid w:val="00B610C5"/>
    <w:rsid w:val="00B66D29"/>
    <w:rsid w:val="00B7346C"/>
    <w:rsid w:val="00B941D3"/>
    <w:rsid w:val="00B96825"/>
    <w:rsid w:val="00BA3301"/>
    <w:rsid w:val="00BB0DDE"/>
    <w:rsid w:val="00BB6B7C"/>
    <w:rsid w:val="00BC0ECC"/>
    <w:rsid w:val="00BE0015"/>
    <w:rsid w:val="00BE1D9C"/>
    <w:rsid w:val="00BE27B4"/>
    <w:rsid w:val="00BF00EE"/>
    <w:rsid w:val="00BF096F"/>
    <w:rsid w:val="00BF6E11"/>
    <w:rsid w:val="00C00A60"/>
    <w:rsid w:val="00C036E6"/>
    <w:rsid w:val="00C05BC1"/>
    <w:rsid w:val="00C062D1"/>
    <w:rsid w:val="00C07F60"/>
    <w:rsid w:val="00C10C22"/>
    <w:rsid w:val="00C15D94"/>
    <w:rsid w:val="00C16569"/>
    <w:rsid w:val="00C21610"/>
    <w:rsid w:val="00C26900"/>
    <w:rsid w:val="00C37933"/>
    <w:rsid w:val="00C405F6"/>
    <w:rsid w:val="00C4077B"/>
    <w:rsid w:val="00C41E11"/>
    <w:rsid w:val="00C449D8"/>
    <w:rsid w:val="00C55A67"/>
    <w:rsid w:val="00C5710B"/>
    <w:rsid w:val="00C631D3"/>
    <w:rsid w:val="00C65F1F"/>
    <w:rsid w:val="00C72C7A"/>
    <w:rsid w:val="00C72E98"/>
    <w:rsid w:val="00C855BC"/>
    <w:rsid w:val="00C933E7"/>
    <w:rsid w:val="00C9728F"/>
    <w:rsid w:val="00CA04CA"/>
    <w:rsid w:val="00CA36FB"/>
    <w:rsid w:val="00CB54A2"/>
    <w:rsid w:val="00CB7F3D"/>
    <w:rsid w:val="00CC578B"/>
    <w:rsid w:val="00CC5BA2"/>
    <w:rsid w:val="00CC5D60"/>
    <w:rsid w:val="00CD3022"/>
    <w:rsid w:val="00CE3AB4"/>
    <w:rsid w:val="00CF54B8"/>
    <w:rsid w:val="00CF5B7B"/>
    <w:rsid w:val="00D0500B"/>
    <w:rsid w:val="00D06F3B"/>
    <w:rsid w:val="00D10BE9"/>
    <w:rsid w:val="00D15ABC"/>
    <w:rsid w:val="00D22A8D"/>
    <w:rsid w:val="00D31E22"/>
    <w:rsid w:val="00D336B7"/>
    <w:rsid w:val="00D33B47"/>
    <w:rsid w:val="00D34A12"/>
    <w:rsid w:val="00D35476"/>
    <w:rsid w:val="00D41027"/>
    <w:rsid w:val="00D477F5"/>
    <w:rsid w:val="00D51275"/>
    <w:rsid w:val="00D530A7"/>
    <w:rsid w:val="00D626FC"/>
    <w:rsid w:val="00D656D9"/>
    <w:rsid w:val="00D709D7"/>
    <w:rsid w:val="00D7128A"/>
    <w:rsid w:val="00D72495"/>
    <w:rsid w:val="00D73142"/>
    <w:rsid w:val="00D8330C"/>
    <w:rsid w:val="00D943D8"/>
    <w:rsid w:val="00D952F3"/>
    <w:rsid w:val="00DA1023"/>
    <w:rsid w:val="00DA5DB0"/>
    <w:rsid w:val="00DB2E41"/>
    <w:rsid w:val="00DB45E7"/>
    <w:rsid w:val="00DB7511"/>
    <w:rsid w:val="00DC17B3"/>
    <w:rsid w:val="00DC31B0"/>
    <w:rsid w:val="00DC721E"/>
    <w:rsid w:val="00DE20D2"/>
    <w:rsid w:val="00DE317B"/>
    <w:rsid w:val="00DE31F6"/>
    <w:rsid w:val="00DF7183"/>
    <w:rsid w:val="00E11484"/>
    <w:rsid w:val="00E15AF1"/>
    <w:rsid w:val="00E21E1C"/>
    <w:rsid w:val="00E220F0"/>
    <w:rsid w:val="00E33587"/>
    <w:rsid w:val="00E4371E"/>
    <w:rsid w:val="00E440A1"/>
    <w:rsid w:val="00E538AD"/>
    <w:rsid w:val="00E61EE3"/>
    <w:rsid w:val="00E6350E"/>
    <w:rsid w:val="00E64616"/>
    <w:rsid w:val="00E73FBE"/>
    <w:rsid w:val="00E7581F"/>
    <w:rsid w:val="00E842A3"/>
    <w:rsid w:val="00E85E01"/>
    <w:rsid w:val="00E865DB"/>
    <w:rsid w:val="00E91752"/>
    <w:rsid w:val="00E9410B"/>
    <w:rsid w:val="00EA6ED0"/>
    <w:rsid w:val="00EB33B2"/>
    <w:rsid w:val="00ED2C52"/>
    <w:rsid w:val="00ED5ABB"/>
    <w:rsid w:val="00EF5528"/>
    <w:rsid w:val="00EF7E4C"/>
    <w:rsid w:val="00F000A2"/>
    <w:rsid w:val="00F02D75"/>
    <w:rsid w:val="00F0479C"/>
    <w:rsid w:val="00F340D6"/>
    <w:rsid w:val="00F41D2F"/>
    <w:rsid w:val="00F5262E"/>
    <w:rsid w:val="00F577A5"/>
    <w:rsid w:val="00F67656"/>
    <w:rsid w:val="00F723A7"/>
    <w:rsid w:val="00F74809"/>
    <w:rsid w:val="00F76C3D"/>
    <w:rsid w:val="00F77F50"/>
    <w:rsid w:val="00F8144E"/>
    <w:rsid w:val="00F81AF2"/>
    <w:rsid w:val="00F824C3"/>
    <w:rsid w:val="00F876AA"/>
    <w:rsid w:val="00F87DE2"/>
    <w:rsid w:val="00F917C5"/>
    <w:rsid w:val="00F920B1"/>
    <w:rsid w:val="00F93557"/>
    <w:rsid w:val="00F935AA"/>
    <w:rsid w:val="00F96D7E"/>
    <w:rsid w:val="00FA5B88"/>
    <w:rsid w:val="00FB3242"/>
    <w:rsid w:val="00FB3680"/>
    <w:rsid w:val="00FC2972"/>
    <w:rsid w:val="00FD0348"/>
    <w:rsid w:val="00FD289D"/>
    <w:rsid w:val="00FD35B5"/>
    <w:rsid w:val="00FE2DE6"/>
    <w:rsid w:val="00FF3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1B5A3E"/>
  <w15:docId w15:val="{FA9A628B-26B2-473C-B647-E11F0B2B3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0BE9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77F5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012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E3B63"/>
    <w:rPr>
      <w:color w:val="0000FF"/>
      <w:u w:val="single"/>
    </w:rPr>
  </w:style>
  <w:style w:type="character" w:styleId="PlaceholderText">
    <w:name w:val="Placeholder Text"/>
    <w:basedOn w:val="DefaultParagraphFont"/>
    <w:uiPriority w:val="99"/>
    <w:semiHidden/>
    <w:rsid w:val="00F77F50"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9"/>
    <w:rsid w:val="00F77F5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styleId="Title">
    <w:name w:val="Title"/>
    <w:basedOn w:val="Normal"/>
    <w:next w:val="Normal"/>
    <w:link w:val="TitleChar"/>
    <w:uiPriority w:val="10"/>
    <w:qFormat/>
    <w:rsid w:val="0008260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2609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42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429C"/>
    <w:rPr>
      <w:rFonts w:ascii="Tahoma" w:hAnsi="Tahoma" w:cs="Tahoma"/>
      <w:sz w:val="16"/>
      <w:szCs w:val="16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6A759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E7253"/>
    <w:rPr>
      <w:color w:val="605E5C"/>
      <w:shd w:val="clear" w:color="auto" w:fill="E1DFDD"/>
    </w:rPr>
  </w:style>
  <w:style w:type="paragraph" w:styleId="ListParagraph">
    <w:name w:val="List Paragraph"/>
    <w:aliases w:val="Bullet point text,Bulleted list,Dot pt,List Paragraph Char Char Char,Indicator Text,Numbered Para 1,List Paragraph1,Bullet Points,MAIN CONTENT,Bullet 1,List Paragraph11,List Paragraph12,F5 List Paragraph,Colorful List - Accent 11"/>
    <w:basedOn w:val="Normal"/>
    <w:link w:val="ListParagraphChar"/>
    <w:uiPriority w:val="34"/>
    <w:qFormat/>
    <w:rsid w:val="009D6C7F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customStyle="1" w:styleId="ListParagraphChar">
    <w:name w:val="List Paragraph Char"/>
    <w:aliases w:val="Bullet point text Char,Bulleted list Char,Dot pt Char,List Paragraph Char Char Char Char,Indicator Text Char,Numbered Para 1 Char,List Paragraph1 Char,Bullet Points Char,MAIN CONTENT Char,Bullet 1 Char,List Paragraph11 Char"/>
    <w:link w:val="ListParagraph"/>
    <w:uiPriority w:val="34"/>
    <w:rsid w:val="009D6C7F"/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642AD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42AD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42ADF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42AD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42ADF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34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5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cid:ea3e7ba4-6488-48b6-8107-81b6515e970e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4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emf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customXml" Target="../customXml/item4.xml"/><Relationship Id="rId9" Type="http://schemas.openxmlformats.org/officeDocument/2006/relationships/image" Target="media/image1.png"/><Relationship Id="rId14" Type="http://schemas.openxmlformats.org/officeDocument/2006/relationships/hyperlink" Target="mailto:SBU.Endowments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E6347ADF3FD34BB97004634805AA49" ma:contentTypeVersion="1" ma:contentTypeDescription="Create a new document." ma:contentTypeScope="" ma:versionID="45156b6e8b704a97a1b5e91c56d78518">
  <xsd:schema xmlns:xsd="http://www.w3.org/2001/XMLSchema" xmlns:xs="http://www.w3.org/2001/XMLSchema" xmlns:p="http://schemas.microsoft.com/office/2006/metadata/properties" xmlns:ns2="44db3db7-1523-4826-83fd-741d9b441697" targetNamespace="http://schemas.microsoft.com/office/2006/metadata/properties" ma:root="true" ma:fieldsID="e75f095e0749302b2fee61b8d645deb5" ns2:_="">
    <xsd:import namespace="44db3db7-1523-4826-83fd-741d9b441697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db3db7-1523-4826-83fd-741d9b44169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54997B-4E5B-4384-A016-A3836918D36F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A2782C58-A48B-4B46-969B-5AD4B143F450}">
  <ds:schemaRefs>
    <ds:schemaRef ds:uri="http://schemas.microsoft.com/office/infopath/2007/PartnerControls"/>
    <ds:schemaRef ds:uri="44db3db7-1523-4826-83fd-741d9b441697"/>
    <ds:schemaRef ds:uri="http://schemas.microsoft.com/office/2006/documentManagement/types"/>
    <ds:schemaRef ds:uri="http://purl.org/dc/terms/"/>
    <ds:schemaRef ds:uri="http://purl.org/dc/dcmitype/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069A00D0-445C-40A0-877C-E63F18172F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db3db7-1523-4826-83fd-741d9b4416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70E8ED6-0BD2-49EA-A8BC-71CECDE837A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1089</Words>
  <Characters>6212</Characters>
  <Application>Microsoft Office Word</Application>
  <DocSecurity>4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7287</CharactersWithSpaces>
  <SharedDoc>false</SharedDoc>
  <HLinks>
    <vt:vector size="6" baseType="variant">
      <vt:variant>
        <vt:i4>5111927</vt:i4>
      </vt:variant>
      <vt:variant>
        <vt:i4>0</vt:i4>
      </vt:variant>
      <vt:variant>
        <vt:i4>0</vt:i4>
      </vt:variant>
      <vt:variant>
        <vt:i4>5</vt:i4>
      </vt:variant>
      <vt:variant>
        <vt:lpwstr>mailto:abm.endowments@wales.nhs.uk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an005149</dc:creator>
  <cp:keywords/>
  <dc:description/>
  <cp:lastModifiedBy>Sophie Herbert (Swansea Bay UHB - Corporate Governance )</cp:lastModifiedBy>
  <cp:revision>2</cp:revision>
  <dcterms:created xsi:type="dcterms:W3CDTF">2025-02-18T14:12:00Z</dcterms:created>
  <dcterms:modified xsi:type="dcterms:W3CDTF">2025-02-18T14:12:00Z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0x01010043E6347ADF3FD34BB97004634805AA49</vt:lpwstr>
  </property>
  <property fmtid="{D5CDD505-2E9C-101B-9397-08002B2CF9AE}" pid="3" name="Subject">
    <vt:lpwstr/>
  </property>
  <property fmtid="{D5CDD505-2E9C-101B-9397-08002B2CF9AE}" pid="4" name="Keywords">
    <vt:lpwstr/>
  </property>
  <property fmtid="{D5CDD505-2E9C-101B-9397-08002B2CF9AE}" pid="5" name="_Author">
    <vt:lpwstr>an005149</vt:lpwstr>
  </property>
  <property fmtid="{D5CDD505-2E9C-101B-9397-08002B2CF9AE}" pid="6" name="_Category">
    <vt:lpwstr/>
  </property>
  <property fmtid="{D5CDD505-2E9C-101B-9397-08002B2CF9AE}" pid="7" name="Categories">
    <vt:lpwstr/>
  </property>
  <property fmtid="{D5CDD505-2E9C-101B-9397-08002B2CF9AE}" pid="8" name="Approval Level">
    <vt:lpwstr/>
  </property>
  <property fmtid="{D5CDD505-2E9C-101B-9397-08002B2CF9AE}" pid="9" name="_Comments">
    <vt:lpwstr/>
  </property>
  <property fmtid="{D5CDD505-2E9C-101B-9397-08002B2CF9AE}" pid="10" name="Assigned To">
    <vt:lpwstr/>
  </property>
</Properties>
</file>