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BAD4CD" w14:textId="76685F7D" w:rsidR="006B5FD4" w:rsidRPr="002E06B1" w:rsidRDefault="006B5FD4" w:rsidP="00C336EA">
      <w:pPr>
        <w:pStyle w:val="Heading1"/>
        <w:ind w:left="0" w:firstLine="0"/>
        <w:rPr>
          <w:rFonts w:ascii="Arial" w:hAnsi="Arial" w:cs="Arial"/>
        </w:rPr>
      </w:pPr>
      <w:bookmarkStart w:id="0" w:name="_Toc467250047"/>
      <w:bookmarkStart w:id="1" w:name="_Toc467753725"/>
      <w:bookmarkStart w:id="2" w:name="_Toc120630066"/>
      <w:r w:rsidRPr="002E06B1">
        <w:rPr>
          <w:rFonts w:ascii="Arial" w:hAnsi="Arial" w:cs="Arial"/>
        </w:rPr>
        <w:t>APPENDIX 1: REQUEST FOR A NEW CHARITABLE FUND</w:t>
      </w:r>
      <w:bookmarkEnd w:id="0"/>
      <w:bookmarkEnd w:id="1"/>
      <w:bookmarkEnd w:id="2"/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7"/>
        <w:gridCol w:w="4791"/>
      </w:tblGrid>
      <w:tr w:rsidR="006B5FD4" w:rsidRPr="00CA055C" w14:paraId="31D022C7" w14:textId="77777777" w:rsidTr="0A046AD5">
        <w:tc>
          <w:tcPr>
            <w:tcW w:w="4707" w:type="dxa"/>
          </w:tcPr>
          <w:p w14:paraId="3E82ACDE" w14:textId="77777777" w:rsidR="006B5FD4" w:rsidRPr="00196BC1" w:rsidRDefault="0089252F" w:rsidP="0097629A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 xml:space="preserve">Service </w:t>
            </w:r>
            <w:r w:rsidR="0097629A">
              <w:rPr>
                <w:rFonts w:ascii="Arial" w:hAnsi="Arial" w:cs="Arial"/>
                <w:b/>
                <w:sz w:val="20"/>
                <w:szCs w:val="20"/>
              </w:rPr>
              <w:t>Group</w:t>
            </w:r>
          </w:p>
        </w:tc>
        <w:tc>
          <w:tcPr>
            <w:tcW w:w="4791" w:type="dxa"/>
          </w:tcPr>
          <w:p w14:paraId="362E85CF" w14:textId="35B99659" w:rsidR="006B5FD4" w:rsidRPr="00196BC1" w:rsidRDefault="00CB16D4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Morriston </w:t>
            </w:r>
          </w:p>
        </w:tc>
      </w:tr>
      <w:tr w:rsidR="006B5FD4" w:rsidRPr="00CA055C" w14:paraId="3D4087E8" w14:textId="77777777" w:rsidTr="0A046AD5">
        <w:tc>
          <w:tcPr>
            <w:tcW w:w="4707" w:type="dxa"/>
          </w:tcPr>
          <w:p w14:paraId="18D2F833" w14:textId="77777777" w:rsidR="006B5FD4" w:rsidRPr="00196BC1" w:rsidRDefault="00780135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Proposed </w:t>
            </w:r>
            <w:r w:rsidR="006B5FD4" w:rsidRPr="00196BC1">
              <w:rPr>
                <w:rFonts w:ascii="Arial" w:hAnsi="Arial" w:cs="Arial"/>
                <w:b/>
                <w:sz w:val="20"/>
                <w:szCs w:val="20"/>
              </w:rPr>
              <w:t>Charitable Fund Name</w:t>
            </w:r>
          </w:p>
        </w:tc>
        <w:tc>
          <w:tcPr>
            <w:tcW w:w="4791" w:type="dxa"/>
          </w:tcPr>
          <w:p w14:paraId="517E836E" w14:textId="27B40CE0" w:rsidR="006B5FD4" w:rsidRPr="00196BC1" w:rsidRDefault="0C2A0FB3" w:rsidP="1F0127D5">
            <w:pPr>
              <w:spacing w:line="300" w:lineRule="auto"/>
              <w:jc w:val="center"/>
            </w:pPr>
            <w:r w:rsidRPr="1F0127D5">
              <w:rPr>
                <w:rFonts w:ascii="Segoe UI" w:eastAsia="Segoe UI" w:hAnsi="Segoe UI" w:cs="Segoe UI"/>
                <w:sz w:val="21"/>
                <w:szCs w:val="21"/>
              </w:rPr>
              <w:t>Plastic Trauma Clinic Support Fund</w:t>
            </w:r>
          </w:p>
          <w:p w14:paraId="70887013" w14:textId="38479D5A" w:rsidR="006B5FD4" w:rsidRPr="00196BC1" w:rsidRDefault="006B5FD4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5FD4" w:rsidRPr="00CA055C" w14:paraId="724F67EC" w14:textId="77777777" w:rsidTr="0A046AD5">
        <w:tc>
          <w:tcPr>
            <w:tcW w:w="4707" w:type="dxa"/>
          </w:tcPr>
          <w:p w14:paraId="6FAAA49F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Fund Purpose</w:t>
            </w:r>
          </w:p>
        </w:tc>
        <w:tc>
          <w:tcPr>
            <w:tcW w:w="4791" w:type="dxa"/>
          </w:tcPr>
          <w:p w14:paraId="309081F0" w14:textId="299B2D91" w:rsidR="006B5FD4" w:rsidRPr="00196BC1" w:rsidRDefault="2074C1E9" w:rsidP="1F0127D5">
            <w:pPr>
              <w:spacing w:line="300" w:lineRule="auto"/>
              <w:jc w:val="center"/>
            </w:pPr>
            <w:r w:rsidRPr="1F0127D5">
              <w:rPr>
                <w:rFonts w:ascii="Segoe UI" w:eastAsia="Segoe UI" w:hAnsi="Segoe UI" w:cs="Segoe UI"/>
                <w:sz w:val="21"/>
                <w:szCs w:val="21"/>
              </w:rPr>
              <w:t>Enhance patient care and experience (equipment, comfort items, staff training).</w:t>
            </w:r>
          </w:p>
          <w:p w14:paraId="007A63B3" w14:textId="5F038DE9" w:rsidR="006B5FD4" w:rsidRPr="00196BC1" w:rsidRDefault="006B5FD4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0135" w:rsidRPr="00CA055C" w14:paraId="74FAE8E1" w14:textId="77777777" w:rsidTr="0A046AD5">
        <w:trPr>
          <w:trHeight w:val="902"/>
        </w:trPr>
        <w:tc>
          <w:tcPr>
            <w:tcW w:w="4707" w:type="dxa"/>
          </w:tcPr>
          <w:p w14:paraId="6B52B4C8" w14:textId="77777777" w:rsidR="00780135" w:rsidRPr="00A82F4C" w:rsidRDefault="00780135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sz w:val="20"/>
                <w:szCs w:val="20"/>
                <w:u w:val="single"/>
              </w:rPr>
              <w:t>Why is a New Fund Required</w:t>
            </w:r>
          </w:p>
        </w:tc>
        <w:tc>
          <w:tcPr>
            <w:tcW w:w="4791" w:type="dxa"/>
          </w:tcPr>
          <w:p w14:paraId="6228162E" w14:textId="307A937E" w:rsidR="00780135" w:rsidRPr="00196BC1" w:rsidRDefault="7F23053E" w:rsidP="1F0127D5">
            <w:pPr>
              <w:spacing w:line="300" w:lineRule="auto"/>
              <w:jc w:val="center"/>
            </w:pPr>
            <w:r w:rsidRPr="1F0127D5">
              <w:rPr>
                <w:rFonts w:ascii="Segoe UI" w:eastAsia="Segoe UI" w:hAnsi="Segoe UI" w:cs="Segoe UI"/>
                <w:sz w:val="21"/>
                <w:szCs w:val="21"/>
              </w:rPr>
              <w:t xml:space="preserve">No existing fund dedicated to Plastic trauma clinic </w:t>
            </w:r>
          </w:p>
          <w:p w14:paraId="5EEE3F2F" w14:textId="7E019817" w:rsidR="00780135" w:rsidRPr="00196BC1" w:rsidRDefault="00780135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7DDE" w:rsidRPr="00CA055C" w14:paraId="744F8C20" w14:textId="77777777" w:rsidTr="0A046AD5">
        <w:tc>
          <w:tcPr>
            <w:tcW w:w="4707" w:type="dxa"/>
          </w:tcPr>
          <w:p w14:paraId="58C4F4C6" w14:textId="77777777" w:rsidR="00147DDE" w:rsidRPr="00196BC1" w:rsidRDefault="00147DDE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Sources of Income (e.g. Donations)</w:t>
            </w:r>
          </w:p>
        </w:tc>
        <w:tc>
          <w:tcPr>
            <w:tcW w:w="4791" w:type="dxa"/>
          </w:tcPr>
          <w:p w14:paraId="16EF45A5" w14:textId="485528F4" w:rsidR="00147DDE" w:rsidRPr="00196BC1" w:rsidRDefault="6580B4F8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1F0127D5">
              <w:rPr>
                <w:rFonts w:ascii="Arial" w:hAnsi="Arial" w:cs="Arial"/>
                <w:sz w:val="20"/>
                <w:szCs w:val="20"/>
              </w:rPr>
              <w:t>Donations from plastic trauma clinic patients/families</w:t>
            </w:r>
          </w:p>
        </w:tc>
      </w:tr>
      <w:tr w:rsidR="00780135" w:rsidRPr="00CA055C" w14:paraId="746392DF" w14:textId="77777777" w:rsidTr="0A046AD5">
        <w:tc>
          <w:tcPr>
            <w:tcW w:w="4707" w:type="dxa"/>
          </w:tcPr>
          <w:p w14:paraId="2ABFA8E1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Anticipated Income within the Next 12 months</w:t>
            </w:r>
          </w:p>
          <w:p w14:paraId="15BE7FF4" w14:textId="77777777" w:rsidR="00780135" w:rsidRDefault="00C35347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(please confirm if monies have already been received)</w:t>
            </w:r>
          </w:p>
          <w:p w14:paraId="483F80AB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37EF78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EAB625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5A8455" w14:textId="77777777" w:rsidR="00780135" w:rsidRPr="00196BC1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91" w:type="dxa"/>
          </w:tcPr>
          <w:p w14:paraId="69E9802E" w14:textId="550C4AA3" w:rsidR="00780135" w:rsidRPr="00196BC1" w:rsidRDefault="2359F497" w:rsidP="1F0127D5">
            <w:pPr>
              <w:spacing w:line="300" w:lineRule="auto"/>
              <w:jc w:val="center"/>
              <w:rPr>
                <w:rFonts w:ascii="Segoe UI" w:eastAsia="Segoe UI" w:hAnsi="Segoe UI" w:cs="Segoe UI"/>
                <w:sz w:val="21"/>
                <w:szCs w:val="21"/>
              </w:rPr>
            </w:pPr>
            <w:r w:rsidRPr="1F0127D5">
              <w:rPr>
                <w:rFonts w:ascii="Segoe UI" w:eastAsia="Segoe UI" w:hAnsi="Segoe UI" w:cs="Segoe UI"/>
                <w:sz w:val="21"/>
                <w:szCs w:val="21"/>
              </w:rPr>
              <w:t>£5,000 anticipated</w:t>
            </w:r>
            <w:r w:rsidR="6D70B6F2" w:rsidRPr="1F0127D5">
              <w:rPr>
                <w:rFonts w:ascii="Segoe UI" w:eastAsia="Segoe UI" w:hAnsi="Segoe UI" w:cs="Segoe UI"/>
                <w:sz w:val="21"/>
                <w:szCs w:val="21"/>
              </w:rPr>
              <w:t xml:space="preserve">, no monies received yet </w:t>
            </w:r>
          </w:p>
          <w:p w14:paraId="35937105" w14:textId="2CD34A9B" w:rsidR="00780135" w:rsidRPr="00196BC1" w:rsidRDefault="00780135" w:rsidP="000C659E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0135" w:rsidRPr="00CA055C" w14:paraId="5418D9C3" w14:textId="77777777" w:rsidTr="0A046AD5">
        <w:tc>
          <w:tcPr>
            <w:tcW w:w="4707" w:type="dxa"/>
          </w:tcPr>
          <w:p w14:paraId="2B066ED9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Proposed Expenditure within the Next 12 months (to include the </w:t>
            </w:r>
            <w:r w:rsidR="00A82F4C">
              <w:rPr>
                <w:rFonts w:ascii="Arial" w:hAnsi="Arial" w:cs="Arial"/>
                <w:b/>
                <w:sz w:val="20"/>
                <w:szCs w:val="20"/>
              </w:rPr>
              <w:t>timing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of when the proposed expenditure will be incurred)</w:t>
            </w:r>
          </w:p>
          <w:p w14:paraId="30D73BCC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C1DC718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D6BB039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7543FA5" w14:textId="77777777" w:rsidR="00780135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1A549E" w14:textId="77777777" w:rsidR="00780135" w:rsidRPr="00196BC1" w:rsidRDefault="00780135" w:rsidP="001E39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91" w:type="dxa"/>
          </w:tcPr>
          <w:p w14:paraId="0C651A7F" w14:textId="16A9DB6B" w:rsidR="00780135" w:rsidRPr="00196BC1" w:rsidRDefault="78386A3D" w:rsidP="1F0127D5">
            <w:pPr>
              <w:spacing w:line="300" w:lineRule="auto"/>
              <w:jc w:val="center"/>
              <w:rPr>
                <w:rFonts w:ascii="Segoe UI" w:eastAsia="Segoe UI" w:hAnsi="Segoe UI" w:cs="Segoe UI"/>
                <w:sz w:val="21"/>
                <w:szCs w:val="21"/>
              </w:rPr>
            </w:pPr>
            <w:r w:rsidRPr="1F0127D5">
              <w:rPr>
                <w:rFonts w:ascii="Segoe UI" w:eastAsia="Segoe UI" w:hAnsi="Segoe UI" w:cs="Segoe UI"/>
                <w:sz w:val="21"/>
                <w:szCs w:val="21"/>
              </w:rPr>
              <w:t xml:space="preserve">Q1/2 </w:t>
            </w:r>
            <w:r w:rsidR="724D67D8" w:rsidRPr="1F0127D5">
              <w:rPr>
                <w:rFonts w:ascii="Segoe UI" w:eastAsia="Segoe UI" w:hAnsi="Segoe UI" w:cs="Segoe UI"/>
                <w:sz w:val="21"/>
                <w:szCs w:val="21"/>
              </w:rPr>
              <w:t>-</w:t>
            </w:r>
            <w:r w:rsidR="7969F6AD" w:rsidRPr="1F0127D5">
              <w:rPr>
                <w:rFonts w:ascii="Segoe UI" w:eastAsia="Segoe UI" w:hAnsi="Segoe UI" w:cs="Segoe UI"/>
                <w:sz w:val="21"/>
                <w:szCs w:val="21"/>
              </w:rPr>
              <w:t>Patient c</w:t>
            </w:r>
            <w:r w:rsidR="46298B5E" w:rsidRPr="1F0127D5">
              <w:rPr>
                <w:rFonts w:ascii="Segoe UI" w:eastAsia="Segoe UI" w:hAnsi="Segoe UI" w:cs="Segoe UI"/>
                <w:sz w:val="21"/>
                <w:szCs w:val="21"/>
              </w:rPr>
              <w:t xml:space="preserve">omfort / clinic </w:t>
            </w:r>
            <w:r w:rsidR="06DE111E" w:rsidRPr="1F0127D5">
              <w:rPr>
                <w:rFonts w:ascii="Segoe UI" w:eastAsia="Segoe UI" w:hAnsi="Segoe UI" w:cs="Segoe UI"/>
                <w:sz w:val="21"/>
                <w:szCs w:val="21"/>
              </w:rPr>
              <w:t>environment Improvements</w:t>
            </w:r>
            <w:r w:rsidR="46298B5E" w:rsidRPr="1F0127D5">
              <w:rPr>
                <w:rFonts w:ascii="Segoe UI" w:eastAsia="Segoe UI" w:hAnsi="Segoe UI" w:cs="Segoe UI"/>
                <w:sz w:val="21"/>
                <w:szCs w:val="21"/>
              </w:rPr>
              <w:t xml:space="preserve"> </w:t>
            </w:r>
          </w:p>
          <w:p w14:paraId="4A5773C5" w14:textId="3688C4EA" w:rsidR="00780135" w:rsidRPr="00196BC1" w:rsidRDefault="00780135" w:rsidP="1F0127D5">
            <w:pPr>
              <w:spacing w:line="300" w:lineRule="auto"/>
              <w:jc w:val="center"/>
              <w:rPr>
                <w:rFonts w:ascii="Segoe UI" w:eastAsia="Segoe UI" w:hAnsi="Segoe UI" w:cs="Segoe UI"/>
                <w:sz w:val="21"/>
                <w:szCs w:val="21"/>
              </w:rPr>
            </w:pPr>
          </w:p>
          <w:p w14:paraId="6DA52434" w14:textId="7C277334" w:rsidR="00780135" w:rsidRPr="00196BC1" w:rsidRDefault="79C2758C" w:rsidP="1F0127D5">
            <w:pPr>
              <w:spacing w:line="300" w:lineRule="auto"/>
              <w:jc w:val="center"/>
              <w:rPr>
                <w:rFonts w:ascii="Segoe UI" w:eastAsia="Segoe UI" w:hAnsi="Segoe UI" w:cs="Segoe UI"/>
                <w:sz w:val="21"/>
                <w:szCs w:val="21"/>
              </w:rPr>
            </w:pPr>
            <w:r w:rsidRPr="1F0127D5">
              <w:rPr>
                <w:rFonts w:ascii="Segoe UI" w:eastAsia="Segoe UI" w:hAnsi="Segoe UI" w:cs="Segoe UI"/>
                <w:sz w:val="21"/>
                <w:szCs w:val="21"/>
              </w:rPr>
              <w:t>Q3</w:t>
            </w:r>
            <w:r w:rsidR="7969F6AD" w:rsidRPr="1F0127D5">
              <w:rPr>
                <w:rFonts w:ascii="Segoe UI" w:eastAsia="Segoe UI" w:hAnsi="Segoe UI" w:cs="Segoe UI"/>
                <w:sz w:val="21"/>
                <w:szCs w:val="21"/>
              </w:rPr>
              <w:t xml:space="preserve"> </w:t>
            </w:r>
            <w:r w:rsidR="544E179C" w:rsidRPr="1F0127D5">
              <w:rPr>
                <w:rFonts w:ascii="Segoe UI" w:eastAsia="Segoe UI" w:hAnsi="Segoe UI" w:cs="Segoe UI"/>
                <w:sz w:val="21"/>
                <w:szCs w:val="21"/>
              </w:rPr>
              <w:t>-</w:t>
            </w:r>
            <w:r w:rsidR="6497D9D4" w:rsidRPr="1F0127D5">
              <w:rPr>
                <w:rFonts w:ascii="Segoe UI" w:eastAsia="Segoe UI" w:hAnsi="Segoe UI" w:cs="Segoe UI"/>
                <w:sz w:val="21"/>
                <w:szCs w:val="21"/>
              </w:rPr>
              <w:t>E</w:t>
            </w:r>
            <w:r w:rsidR="7969F6AD" w:rsidRPr="1F0127D5">
              <w:rPr>
                <w:rFonts w:ascii="Segoe UI" w:eastAsia="Segoe UI" w:hAnsi="Segoe UI" w:cs="Segoe UI"/>
                <w:sz w:val="21"/>
                <w:szCs w:val="21"/>
              </w:rPr>
              <w:t xml:space="preserve">quipment upgrades </w:t>
            </w:r>
          </w:p>
          <w:p w14:paraId="6A887E5F" w14:textId="5B7301BC" w:rsidR="00780135" w:rsidRPr="00196BC1" w:rsidRDefault="00780135" w:rsidP="1F0127D5">
            <w:pPr>
              <w:spacing w:line="300" w:lineRule="auto"/>
              <w:jc w:val="center"/>
              <w:rPr>
                <w:rFonts w:ascii="Segoe UI" w:eastAsia="Segoe UI" w:hAnsi="Segoe UI" w:cs="Segoe UI"/>
                <w:sz w:val="21"/>
                <w:szCs w:val="21"/>
              </w:rPr>
            </w:pPr>
          </w:p>
          <w:p w14:paraId="7E6A016B" w14:textId="7DA03A0D" w:rsidR="00780135" w:rsidRPr="00196BC1" w:rsidRDefault="2B3B815C" w:rsidP="1F0127D5">
            <w:pPr>
              <w:spacing w:line="300" w:lineRule="auto"/>
              <w:jc w:val="center"/>
              <w:rPr>
                <w:rFonts w:ascii="Segoe UI" w:eastAsia="Segoe UI" w:hAnsi="Segoe UI" w:cs="Segoe UI"/>
                <w:sz w:val="21"/>
                <w:szCs w:val="21"/>
              </w:rPr>
            </w:pPr>
            <w:r w:rsidRPr="1F0127D5">
              <w:rPr>
                <w:rFonts w:ascii="Segoe UI" w:eastAsia="Segoe UI" w:hAnsi="Segoe UI" w:cs="Segoe UI"/>
                <w:sz w:val="21"/>
                <w:szCs w:val="21"/>
              </w:rPr>
              <w:t>Q4-</w:t>
            </w:r>
            <w:r w:rsidR="7969F6AD" w:rsidRPr="1F0127D5">
              <w:rPr>
                <w:rFonts w:ascii="Segoe UI" w:eastAsia="Segoe UI" w:hAnsi="Segoe UI" w:cs="Segoe UI"/>
                <w:sz w:val="21"/>
                <w:szCs w:val="21"/>
              </w:rPr>
              <w:t xml:space="preserve">Contingency for unforeseen needs </w:t>
            </w:r>
          </w:p>
          <w:p w14:paraId="0B2CE34E" w14:textId="3BD6A1CE" w:rsidR="00780135" w:rsidRPr="00196BC1" w:rsidRDefault="00780135" w:rsidP="000C659E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5FD4" w:rsidRPr="00CA055C" w14:paraId="55B9046E" w14:textId="77777777" w:rsidTr="0A046AD5">
        <w:tc>
          <w:tcPr>
            <w:tcW w:w="4707" w:type="dxa"/>
          </w:tcPr>
          <w:p w14:paraId="5866F10B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 xml:space="preserve">Primary Fund Manager </w:t>
            </w:r>
            <w:r w:rsidR="001E39C2" w:rsidRPr="00196BC1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14:paraId="003A1FB9" w14:textId="77777777" w:rsidR="006B5FD4" w:rsidRPr="00196BC1" w:rsidRDefault="00AB4B0C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50DF9ED3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Designation</w:t>
            </w:r>
          </w:p>
          <w:p w14:paraId="2DDCDB59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Cymru User ID</w:t>
            </w:r>
          </w:p>
          <w:p w14:paraId="0CD7AD44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Contact Details</w:t>
            </w:r>
          </w:p>
          <w:p w14:paraId="491ECB91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E-Mail</w:t>
            </w:r>
          </w:p>
          <w:p w14:paraId="3D74468D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Telephone Number</w:t>
            </w:r>
          </w:p>
        </w:tc>
        <w:tc>
          <w:tcPr>
            <w:tcW w:w="4791" w:type="dxa"/>
          </w:tcPr>
          <w:p w14:paraId="22EF8C03" w14:textId="708297B9" w:rsidR="006B5FD4" w:rsidRPr="00196BC1" w:rsidRDefault="0D37C109" w:rsidP="1F0127D5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1F0127D5">
              <w:rPr>
                <w:rFonts w:ascii="Arial" w:hAnsi="Arial" w:cs="Arial"/>
                <w:sz w:val="20"/>
                <w:szCs w:val="20"/>
              </w:rPr>
              <w:t>James Warbrick Smith</w:t>
            </w:r>
          </w:p>
          <w:p w14:paraId="199D93AA" w14:textId="261E9551" w:rsidR="006B5FD4" w:rsidRPr="00196BC1" w:rsidRDefault="006B5FD4" w:rsidP="1F0127D5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7BA1E73" w14:textId="014C2F9C" w:rsidR="006B5FD4" w:rsidRPr="00196BC1" w:rsidRDefault="0D37C109" w:rsidP="0A046AD5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A046AD5">
              <w:rPr>
                <w:rFonts w:ascii="Arial" w:hAnsi="Arial" w:cs="Arial"/>
                <w:sz w:val="20"/>
                <w:szCs w:val="20"/>
              </w:rPr>
              <w:t xml:space="preserve">Plastic Trauma Lead Consultant </w:t>
            </w:r>
          </w:p>
          <w:p w14:paraId="207D14CB" w14:textId="239E4BE4" w:rsidR="006B5FD4" w:rsidRPr="00196BC1" w:rsidRDefault="006B5FD4" w:rsidP="0A046AD5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0C37700" w14:textId="2E7032DD" w:rsidR="006B5FD4" w:rsidRPr="00196BC1" w:rsidRDefault="7287E013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A046AD5">
              <w:rPr>
                <w:rFonts w:ascii="Arial" w:hAnsi="Arial" w:cs="Arial"/>
                <w:sz w:val="20"/>
                <w:szCs w:val="20"/>
              </w:rPr>
              <w:t>James.Warbrick-Smith@wales.nhs.uk</w:t>
            </w:r>
          </w:p>
        </w:tc>
      </w:tr>
      <w:tr w:rsidR="006B5FD4" w:rsidRPr="00CA055C" w14:paraId="02DF1154" w14:textId="77777777" w:rsidTr="0A046AD5">
        <w:tc>
          <w:tcPr>
            <w:tcW w:w="4707" w:type="dxa"/>
          </w:tcPr>
          <w:p w14:paraId="35EBCA1A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Secondary Fund Manager</w:t>
            </w:r>
            <w:r w:rsidR="001E39C2" w:rsidRPr="00196BC1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14:paraId="31B50EA1" w14:textId="77777777" w:rsidR="006B5FD4" w:rsidRPr="00196BC1" w:rsidRDefault="00AB4B0C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09FEFF66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Designation</w:t>
            </w:r>
          </w:p>
          <w:p w14:paraId="1698956B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Cymru User ID</w:t>
            </w:r>
          </w:p>
          <w:p w14:paraId="76A8E789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Contact Details</w:t>
            </w:r>
          </w:p>
          <w:p w14:paraId="48C75F6A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E-Mail</w:t>
            </w:r>
          </w:p>
          <w:p w14:paraId="23A44E09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Telephone Number</w:t>
            </w:r>
          </w:p>
        </w:tc>
        <w:tc>
          <w:tcPr>
            <w:tcW w:w="4791" w:type="dxa"/>
          </w:tcPr>
          <w:p w14:paraId="3440B938" w14:textId="2E6969EB" w:rsidR="006B5FD4" w:rsidRPr="00196BC1" w:rsidRDefault="6A8C5C14" w:rsidP="0A046AD5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A046AD5">
              <w:rPr>
                <w:rFonts w:ascii="Arial" w:hAnsi="Arial" w:cs="Arial"/>
                <w:sz w:val="20"/>
                <w:szCs w:val="20"/>
              </w:rPr>
              <w:t xml:space="preserve">Eifion John </w:t>
            </w:r>
          </w:p>
          <w:p w14:paraId="4C6C14BE" w14:textId="1B54A0BF" w:rsidR="006B5FD4" w:rsidRPr="00196BC1" w:rsidRDefault="006B5FD4" w:rsidP="0A046AD5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2890CA9" w14:textId="27FAD93B" w:rsidR="006B5FD4" w:rsidRPr="00196BC1" w:rsidRDefault="638A57B1" w:rsidP="0A046AD5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A046AD5">
              <w:rPr>
                <w:rFonts w:ascii="Arial" w:hAnsi="Arial" w:cs="Arial"/>
                <w:sz w:val="20"/>
                <w:szCs w:val="20"/>
              </w:rPr>
              <w:t xml:space="preserve">Plastic Trauma Lead Nurse Practitioner </w:t>
            </w:r>
          </w:p>
          <w:p w14:paraId="3CC0BA30" w14:textId="45878911" w:rsidR="006B5FD4" w:rsidRPr="00196BC1" w:rsidRDefault="638A57B1" w:rsidP="0A046AD5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A046AD5">
              <w:rPr>
                <w:rFonts w:ascii="Arial" w:hAnsi="Arial" w:cs="Arial"/>
                <w:sz w:val="20"/>
                <w:szCs w:val="20"/>
              </w:rPr>
              <w:t>EI005090</w:t>
            </w:r>
          </w:p>
          <w:p w14:paraId="53A570CD" w14:textId="050CBCCE" w:rsidR="006B5FD4" w:rsidRPr="00196BC1" w:rsidRDefault="638A57B1" w:rsidP="0A046AD5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A046AD5">
              <w:rPr>
                <w:rFonts w:ascii="Arial" w:hAnsi="Arial" w:cs="Arial"/>
                <w:sz w:val="20"/>
                <w:szCs w:val="20"/>
              </w:rPr>
              <w:t>MH Ext 23655</w:t>
            </w:r>
          </w:p>
          <w:p w14:paraId="715271A7" w14:textId="3E66DA16" w:rsidR="006B5FD4" w:rsidRPr="00196BC1" w:rsidRDefault="5592D0B8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A046AD5">
              <w:rPr>
                <w:rFonts w:ascii="Arial" w:hAnsi="Arial" w:cs="Arial"/>
                <w:sz w:val="20"/>
                <w:szCs w:val="20"/>
              </w:rPr>
              <w:t>Eifion.John@wales.nhs.uk</w:t>
            </w:r>
          </w:p>
        </w:tc>
      </w:tr>
      <w:tr w:rsidR="006B5FD4" w:rsidRPr="00CA055C" w14:paraId="1EC7F4CD" w14:textId="77777777" w:rsidTr="0A046AD5">
        <w:trPr>
          <w:trHeight w:val="1333"/>
        </w:trPr>
        <w:tc>
          <w:tcPr>
            <w:tcW w:w="4707" w:type="dxa"/>
          </w:tcPr>
          <w:p w14:paraId="42A86828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Request Authorised By</w:t>
            </w:r>
          </w:p>
          <w:p w14:paraId="51B0998E" w14:textId="77777777" w:rsidR="006B5FD4" w:rsidRPr="00196BC1" w:rsidRDefault="00C35347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Service Group Director</w:t>
            </w:r>
            <w:r w:rsidR="002A1BDB" w:rsidRPr="00196BC1">
              <w:rPr>
                <w:rFonts w:ascii="Arial" w:hAnsi="Arial" w:cs="Arial"/>
                <w:b/>
                <w:sz w:val="20"/>
                <w:szCs w:val="20"/>
              </w:rPr>
              <w:t>/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Service Group </w:t>
            </w:r>
            <w:r w:rsidR="002A1BDB" w:rsidRPr="00196BC1">
              <w:rPr>
                <w:rFonts w:ascii="Arial" w:hAnsi="Arial" w:cs="Arial"/>
                <w:b/>
                <w:sz w:val="20"/>
                <w:szCs w:val="20"/>
              </w:rPr>
              <w:t>Medical Director/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Service Group </w:t>
            </w:r>
            <w:r w:rsidR="002A1BDB" w:rsidRPr="00196BC1">
              <w:rPr>
                <w:rFonts w:ascii="Arial" w:hAnsi="Arial" w:cs="Arial"/>
                <w:b/>
                <w:sz w:val="20"/>
                <w:szCs w:val="20"/>
              </w:rPr>
              <w:t>Nurse Director</w:t>
            </w:r>
          </w:p>
          <w:p w14:paraId="7EFFB0F4" w14:textId="77777777" w:rsidR="006B5FD4" w:rsidRPr="00196BC1" w:rsidRDefault="00AB4B0C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32346EB6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4791" w:type="dxa"/>
          </w:tcPr>
          <w:p w14:paraId="740828AE" w14:textId="46FD59BE" w:rsidR="006B5FD4" w:rsidRDefault="00273E7A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A3866">
              <w:rPr>
                <w:noProof/>
                <w:lang w:eastAsia="en-GB"/>
              </w:rPr>
              <w:drawing>
                <wp:inline distT="0" distB="0" distL="0" distR="0" wp14:anchorId="0068A252" wp14:editId="4927E487">
                  <wp:extent cx="1471709" cy="63817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2688" cy="6689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B7AFA96" w14:textId="76778D78" w:rsidR="00273E7A" w:rsidRDefault="00273E7A" w:rsidP="00273E7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Neil Cooper</w:t>
            </w:r>
            <w:bookmarkStart w:id="3" w:name="_GoBack"/>
            <w:bookmarkEnd w:id="3"/>
          </w:p>
          <w:p w14:paraId="20880F84" w14:textId="3B88824C" w:rsidR="00273E7A" w:rsidRPr="00196BC1" w:rsidRDefault="00273E7A" w:rsidP="00273E7A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Morriston Interim Service Group Director</w:t>
            </w:r>
          </w:p>
        </w:tc>
      </w:tr>
      <w:tr w:rsidR="006B5FD4" w:rsidRPr="00CA055C" w14:paraId="12D183AC" w14:textId="77777777" w:rsidTr="0A046AD5">
        <w:tc>
          <w:tcPr>
            <w:tcW w:w="4707" w:type="dxa"/>
            <w:tcBorders>
              <w:bottom w:val="single" w:sz="4" w:space="0" w:color="auto"/>
            </w:tcBorders>
          </w:tcPr>
          <w:p w14:paraId="780718A3" w14:textId="77777777" w:rsidR="006B5FD4" w:rsidRPr="00196BC1" w:rsidRDefault="0089252F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 xml:space="preserve">Request </w:t>
            </w:r>
            <w:r w:rsidR="00C35347">
              <w:rPr>
                <w:rFonts w:ascii="Arial" w:hAnsi="Arial" w:cs="Arial"/>
                <w:b/>
                <w:sz w:val="20"/>
                <w:szCs w:val="20"/>
              </w:rPr>
              <w:t>Approved by Director of Finance (if applicable)</w:t>
            </w:r>
          </w:p>
          <w:p w14:paraId="43491FF3" w14:textId="77777777" w:rsidR="006B5FD4" w:rsidRPr="00196BC1" w:rsidRDefault="00AB4B0C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675B7522" w14:textId="77777777" w:rsidR="006B5FD4" w:rsidRPr="00196BC1" w:rsidRDefault="006B5FD4" w:rsidP="006B5FD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96BC1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14:paraId="3AA97A9C" w14:textId="77777777" w:rsidR="006B5FD4" w:rsidRPr="00196BC1" w:rsidRDefault="006B5FD4" w:rsidP="006B5FD4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5FD4" w:rsidRPr="00CA055C" w14:paraId="32C36C3A" w14:textId="77777777" w:rsidTr="0A046AD5">
        <w:trPr>
          <w:trHeight w:val="1479"/>
        </w:trPr>
        <w:tc>
          <w:tcPr>
            <w:tcW w:w="9498" w:type="dxa"/>
            <w:gridSpan w:val="2"/>
            <w:shd w:val="clear" w:color="auto" w:fill="D9D9D9" w:themeFill="background1" w:themeFillShade="D9"/>
          </w:tcPr>
          <w:p w14:paraId="0AB51E87" w14:textId="77777777" w:rsidR="00780135" w:rsidRDefault="00780135" w:rsidP="006B5FD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DATE </w:t>
            </w:r>
            <w:r w:rsidR="00C35347">
              <w:rPr>
                <w:rFonts w:ascii="Arial" w:hAnsi="Arial" w:cs="Arial"/>
                <w:b/>
                <w:sz w:val="20"/>
                <w:szCs w:val="20"/>
              </w:rPr>
              <w:t>APPROVED/RATIFIED (AS APPLICABLE)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BY THE CHARITABLE FUBNDS COMMITTEE</w:t>
            </w:r>
          </w:p>
          <w:p w14:paraId="6160C7A1" w14:textId="77777777" w:rsidR="006B5FD4" w:rsidRPr="00196BC1" w:rsidRDefault="006B5FD4" w:rsidP="006B5FD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D75A3B" w14:textId="77777777" w:rsidR="006B5FD4" w:rsidRPr="00196BC1" w:rsidRDefault="006B5FD4" w:rsidP="006B5FD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 xml:space="preserve">REQUEST APPROVED / </w:t>
            </w:r>
            <w:r w:rsidR="00C35347">
              <w:rPr>
                <w:rFonts w:ascii="Arial" w:hAnsi="Arial" w:cs="Arial"/>
                <w:b/>
                <w:sz w:val="20"/>
                <w:szCs w:val="20"/>
              </w:rPr>
              <w:t>RATIFIED/</w:t>
            </w:r>
            <w:r w:rsidRPr="00196BC1">
              <w:rPr>
                <w:rFonts w:ascii="Arial" w:hAnsi="Arial" w:cs="Arial"/>
                <w:b/>
                <w:sz w:val="20"/>
                <w:szCs w:val="20"/>
              </w:rPr>
              <w:t>DECLINED</w:t>
            </w:r>
          </w:p>
          <w:p w14:paraId="58AD751B" w14:textId="77777777" w:rsidR="006B5FD4" w:rsidRPr="00196BC1" w:rsidRDefault="006B5FD4" w:rsidP="006B5FD4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Delete as appropriate</w:t>
            </w:r>
          </w:p>
          <w:p w14:paraId="11726753" w14:textId="77777777" w:rsidR="00780135" w:rsidRDefault="00780135" w:rsidP="006B5FD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F29ECF" w14:textId="77777777" w:rsidR="006B5FD4" w:rsidRPr="00196BC1" w:rsidRDefault="006B5FD4" w:rsidP="006B5FD4">
            <w:pPr>
              <w:spacing w:before="60" w:after="60"/>
              <w:ind w:firstLine="34"/>
              <w:rPr>
                <w:rFonts w:ascii="Arial" w:hAnsi="Arial" w:cs="Arial"/>
                <w:b/>
                <w:sz w:val="20"/>
                <w:szCs w:val="20"/>
              </w:rPr>
            </w:pPr>
            <w:r w:rsidRPr="00196BC1">
              <w:rPr>
                <w:rFonts w:ascii="Arial" w:hAnsi="Arial" w:cs="Arial"/>
                <w:b/>
                <w:sz w:val="20"/>
                <w:szCs w:val="20"/>
              </w:rPr>
              <w:t>Date</w:t>
            </w:r>
          </w:p>
        </w:tc>
      </w:tr>
      <w:tr w:rsidR="006B5FD4" w:rsidRPr="00CA055C" w14:paraId="5AA0129F" w14:textId="77777777" w:rsidTr="0A046AD5">
        <w:trPr>
          <w:trHeight w:val="686"/>
        </w:trPr>
        <w:tc>
          <w:tcPr>
            <w:tcW w:w="4707" w:type="dxa"/>
          </w:tcPr>
          <w:p w14:paraId="0E1BBED2" w14:textId="77777777" w:rsidR="006B5FD4" w:rsidRPr="00CA055C" w:rsidRDefault="006B5FD4" w:rsidP="0097629A">
            <w:pPr>
              <w:spacing w:before="60" w:after="60"/>
              <w:rPr>
                <w:rFonts w:ascii="Arial" w:hAnsi="Arial" w:cs="Arial"/>
              </w:rPr>
            </w:pPr>
            <w:r w:rsidRPr="00CA055C">
              <w:rPr>
                <w:rFonts w:ascii="Arial" w:hAnsi="Arial" w:cs="Arial"/>
                <w:b/>
              </w:rPr>
              <w:t xml:space="preserve">FUND NUMBER – To be allocated by </w:t>
            </w:r>
            <w:r w:rsidR="0097629A">
              <w:rPr>
                <w:rFonts w:ascii="Arial" w:hAnsi="Arial" w:cs="Arial"/>
                <w:b/>
              </w:rPr>
              <w:t>Finance</w:t>
            </w:r>
          </w:p>
        </w:tc>
        <w:tc>
          <w:tcPr>
            <w:tcW w:w="4791" w:type="dxa"/>
          </w:tcPr>
          <w:p w14:paraId="59743848" w14:textId="77777777" w:rsidR="001E39C2" w:rsidRPr="00CA055C" w:rsidRDefault="001E39C2" w:rsidP="006B5F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</w:tbl>
    <w:p w14:paraId="49F75040" w14:textId="77777777" w:rsidR="000C659E" w:rsidRDefault="000C659E" w:rsidP="000C659E">
      <w:pPr>
        <w:pStyle w:val="Heading1"/>
        <w:ind w:left="0" w:firstLine="0"/>
        <w:rPr>
          <w:rFonts w:ascii="Arial" w:hAnsi="Arial" w:cs="Arial"/>
        </w:rPr>
      </w:pPr>
      <w:bookmarkStart w:id="4" w:name="_Toc467250048"/>
      <w:bookmarkStart w:id="5" w:name="_Toc467753726"/>
    </w:p>
    <w:p w14:paraId="2FCE9612" w14:textId="77777777" w:rsidR="00780135" w:rsidRDefault="00780135" w:rsidP="00A82F4C"/>
    <w:p w14:paraId="235FFCD1" w14:textId="77777777" w:rsidR="00780135" w:rsidRDefault="00780135" w:rsidP="00A82F4C"/>
    <w:p w14:paraId="3472B452" w14:textId="77777777" w:rsidR="00780135" w:rsidRDefault="00780135" w:rsidP="00A82F4C"/>
    <w:p w14:paraId="2F7C71D3" w14:textId="77777777" w:rsidR="00780135" w:rsidRDefault="00780135" w:rsidP="00A82F4C"/>
    <w:p w14:paraId="542782CB" w14:textId="77777777" w:rsidR="00780135" w:rsidRDefault="00780135" w:rsidP="00A82F4C"/>
    <w:p w14:paraId="0AD1891B" w14:textId="77777777" w:rsidR="00780135" w:rsidRDefault="00780135" w:rsidP="00A82F4C"/>
    <w:p w14:paraId="23857EBE" w14:textId="77777777" w:rsidR="00780135" w:rsidRDefault="00780135" w:rsidP="00A82F4C"/>
    <w:p w14:paraId="535BFFC3" w14:textId="77777777" w:rsidR="00780135" w:rsidRDefault="00780135" w:rsidP="00A82F4C"/>
    <w:p w14:paraId="0B6FB349" w14:textId="77777777" w:rsidR="00780135" w:rsidRDefault="00780135" w:rsidP="00A82F4C"/>
    <w:p w14:paraId="573DAA05" w14:textId="77777777" w:rsidR="00780135" w:rsidRDefault="00780135" w:rsidP="00A82F4C"/>
    <w:p w14:paraId="73B06BFD" w14:textId="77777777" w:rsidR="00780135" w:rsidRDefault="00780135" w:rsidP="00A82F4C"/>
    <w:p w14:paraId="522BB182" w14:textId="77777777" w:rsidR="00780135" w:rsidRDefault="00780135" w:rsidP="00A82F4C"/>
    <w:p w14:paraId="7145B7F1" w14:textId="77777777" w:rsidR="00780135" w:rsidRDefault="00780135" w:rsidP="00A82F4C"/>
    <w:p w14:paraId="1AAE9216" w14:textId="77777777" w:rsidR="00780135" w:rsidRDefault="00780135" w:rsidP="00A82F4C"/>
    <w:p w14:paraId="36272172" w14:textId="77777777" w:rsidR="00780135" w:rsidRDefault="00780135" w:rsidP="00A82F4C"/>
    <w:p w14:paraId="163AE8E2" w14:textId="77777777" w:rsidR="00780135" w:rsidRDefault="00780135" w:rsidP="00A82F4C"/>
    <w:p w14:paraId="6D04F11A" w14:textId="77777777" w:rsidR="00780135" w:rsidRDefault="00780135" w:rsidP="00A82F4C"/>
    <w:p w14:paraId="71A26BD4" w14:textId="77777777" w:rsidR="00780135" w:rsidRDefault="00780135" w:rsidP="00A82F4C"/>
    <w:p w14:paraId="7F0F87BE" w14:textId="77777777" w:rsidR="00780135" w:rsidRDefault="00780135" w:rsidP="00A82F4C"/>
    <w:p w14:paraId="11D77B3D" w14:textId="77777777" w:rsidR="00780135" w:rsidRDefault="00780135" w:rsidP="00A82F4C"/>
    <w:p w14:paraId="129F8657" w14:textId="77777777" w:rsidR="00780135" w:rsidRDefault="00780135" w:rsidP="00A82F4C"/>
    <w:p w14:paraId="0CF16D68" w14:textId="77777777" w:rsidR="00780135" w:rsidRDefault="00780135" w:rsidP="00A82F4C"/>
    <w:p w14:paraId="24FEF24B" w14:textId="77777777" w:rsidR="00780135" w:rsidRDefault="00780135" w:rsidP="00A82F4C"/>
    <w:p w14:paraId="63A1F3F9" w14:textId="77777777" w:rsidR="00780135" w:rsidRDefault="00780135" w:rsidP="00A82F4C"/>
    <w:p w14:paraId="5719714C" w14:textId="77777777" w:rsidR="00780135" w:rsidRDefault="00780135" w:rsidP="00A82F4C"/>
    <w:p w14:paraId="061C4249" w14:textId="77777777" w:rsidR="00780135" w:rsidRDefault="00780135" w:rsidP="00A82F4C"/>
    <w:p w14:paraId="05279D8D" w14:textId="77777777" w:rsidR="00780135" w:rsidRDefault="00780135" w:rsidP="00A82F4C"/>
    <w:p w14:paraId="5BD3D215" w14:textId="77777777" w:rsidR="00780135" w:rsidRDefault="00780135" w:rsidP="00A82F4C"/>
    <w:p w14:paraId="682F61BE" w14:textId="77777777" w:rsidR="00780135" w:rsidRDefault="00780135" w:rsidP="00A82F4C"/>
    <w:p w14:paraId="7CC5A85C" w14:textId="77777777" w:rsidR="00780135" w:rsidRDefault="00780135" w:rsidP="00A82F4C"/>
    <w:p w14:paraId="45D8D8AB" w14:textId="77777777" w:rsidR="00780135" w:rsidRDefault="00780135" w:rsidP="00A82F4C"/>
    <w:p w14:paraId="2AFCECB7" w14:textId="77777777" w:rsidR="00780135" w:rsidRDefault="00780135" w:rsidP="00A82F4C"/>
    <w:p w14:paraId="44120518" w14:textId="77777777" w:rsidR="00780135" w:rsidRDefault="00780135" w:rsidP="00A82F4C"/>
    <w:p w14:paraId="025A30AE" w14:textId="77777777" w:rsidR="00A82F4C" w:rsidRDefault="00A82F4C" w:rsidP="00A82F4C"/>
    <w:p w14:paraId="590A3736" w14:textId="77777777" w:rsidR="00A82F4C" w:rsidRDefault="00A82F4C" w:rsidP="00A82F4C"/>
    <w:p w14:paraId="77F4EEB4" w14:textId="77777777" w:rsidR="00A82F4C" w:rsidRDefault="00A82F4C" w:rsidP="00A82F4C"/>
    <w:p w14:paraId="0A76694D" w14:textId="77777777" w:rsidR="00A82F4C" w:rsidRDefault="00A82F4C" w:rsidP="00A82F4C"/>
    <w:p w14:paraId="7BB276D3" w14:textId="77777777" w:rsidR="00C35347" w:rsidRDefault="00C35347" w:rsidP="00A82F4C"/>
    <w:p w14:paraId="08858447" w14:textId="77777777" w:rsidR="00780135" w:rsidRDefault="00780135" w:rsidP="00A82F4C"/>
    <w:bookmarkEnd w:id="4"/>
    <w:bookmarkEnd w:id="5"/>
    <w:sectPr w:rsidR="00780135" w:rsidSect="00DD6D85">
      <w:pgSz w:w="11906" w:h="16838" w:code="9"/>
      <w:pgMar w:top="1440" w:right="1418" w:bottom="1440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F6379F" w14:textId="77777777" w:rsidR="00AB0F6F" w:rsidRDefault="00AB0F6F" w:rsidP="00641CA1">
      <w:r>
        <w:separator/>
      </w:r>
    </w:p>
  </w:endnote>
  <w:endnote w:type="continuationSeparator" w:id="0">
    <w:p w14:paraId="28DE097F" w14:textId="77777777" w:rsidR="00AB0F6F" w:rsidRDefault="00AB0F6F" w:rsidP="00641CA1">
      <w:r>
        <w:continuationSeparator/>
      </w:r>
    </w:p>
  </w:endnote>
  <w:endnote w:type="continuationNotice" w:id="1">
    <w:p w14:paraId="6991C8BA" w14:textId="77777777" w:rsidR="00AB0F6F" w:rsidRDefault="00AB0F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MRC Modena">
    <w:altName w:val="HMRC Mode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bon">
    <w:panose1 w:val="00000000000000000000"/>
    <w:charset w:val="00"/>
    <w:family w:val="auto"/>
    <w:notTrueType/>
    <w:pitch w:val="default"/>
    <w:sig w:usb0="0001FFFF" w:usb1="00000004" w:usb2="0013CC68" w:usb3="00000000" w:csb0="0013D9D8" w:csb1="7C90EE18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021B10" w14:textId="77777777" w:rsidR="00AB0F6F" w:rsidRDefault="00AB0F6F" w:rsidP="00641CA1">
      <w:r>
        <w:separator/>
      </w:r>
    </w:p>
  </w:footnote>
  <w:footnote w:type="continuationSeparator" w:id="0">
    <w:p w14:paraId="60E77416" w14:textId="77777777" w:rsidR="00AB0F6F" w:rsidRDefault="00AB0F6F" w:rsidP="00641CA1">
      <w:r>
        <w:continuationSeparator/>
      </w:r>
    </w:p>
  </w:footnote>
  <w:footnote w:type="continuationNotice" w:id="1">
    <w:p w14:paraId="58F19606" w14:textId="77777777" w:rsidR="00AB0F6F" w:rsidRDefault="00AB0F6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45CF1"/>
    <w:multiLevelType w:val="hybridMultilevel"/>
    <w:tmpl w:val="C152EC0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F1F2F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062E322E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 w15:restartNumberingAfterBreak="0">
    <w:nsid w:val="067562B5"/>
    <w:multiLevelType w:val="hybridMultilevel"/>
    <w:tmpl w:val="2F36A4C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33034"/>
    <w:multiLevelType w:val="hybridMultilevel"/>
    <w:tmpl w:val="0E40051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80817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0EC97732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14C209F5"/>
    <w:multiLevelType w:val="hybridMultilevel"/>
    <w:tmpl w:val="7944B5B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96513F"/>
    <w:multiLevelType w:val="hybridMultilevel"/>
    <w:tmpl w:val="6BB6B28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F55057"/>
    <w:multiLevelType w:val="hybridMultilevel"/>
    <w:tmpl w:val="A93CDCB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D2B6D"/>
    <w:multiLevelType w:val="hybridMultilevel"/>
    <w:tmpl w:val="442E165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56721D"/>
    <w:multiLevelType w:val="hybridMultilevel"/>
    <w:tmpl w:val="BB9A7E6E"/>
    <w:lvl w:ilvl="0" w:tplc="9E2ED2F6">
      <w:start w:val="8"/>
      <w:numFmt w:val="bullet"/>
      <w:lvlText w:val=""/>
      <w:lvlJc w:val="left"/>
      <w:pPr>
        <w:ind w:left="1485" w:hanging="360"/>
      </w:pPr>
      <w:rPr>
        <w:rFonts w:ascii="Wingdings" w:eastAsia="Times New Roman" w:hAnsi="Wingdings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1D004A26"/>
    <w:multiLevelType w:val="hybridMultilevel"/>
    <w:tmpl w:val="D9AC4908"/>
    <w:lvl w:ilvl="0" w:tplc="7C24E8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D5911EC"/>
    <w:multiLevelType w:val="hybridMultilevel"/>
    <w:tmpl w:val="99607BD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739EC"/>
    <w:multiLevelType w:val="multilevel"/>
    <w:tmpl w:val="816213B0"/>
    <w:lvl w:ilvl="0">
      <w:start w:val="1"/>
      <w:numFmt w:val="decimal"/>
      <w:pStyle w:val="Heading6"/>
      <w:lvlText w:val="%1"/>
      <w:lvlJc w:val="left"/>
      <w:pPr>
        <w:tabs>
          <w:tab w:val="num" w:pos="1440"/>
        </w:tabs>
        <w:ind w:left="1440" w:hanging="90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15" w15:restartNumberingAfterBreak="0">
    <w:nsid w:val="20E060B0"/>
    <w:multiLevelType w:val="hybridMultilevel"/>
    <w:tmpl w:val="21CE2AD4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34A1248"/>
    <w:multiLevelType w:val="hybridMultilevel"/>
    <w:tmpl w:val="231A21B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335F3C"/>
    <w:multiLevelType w:val="hybridMultilevel"/>
    <w:tmpl w:val="AE100E4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E3B5F"/>
    <w:multiLevelType w:val="hybridMultilevel"/>
    <w:tmpl w:val="B7DE41D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E90B25"/>
    <w:multiLevelType w:val="hybridMultilevel"/>
    <w:tmpl w:val="7FD826A8"/>
    <w:lvl w:ilvl="0" w:tplc="08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2C60F94"/>
    <w:multiLevelType w:val="hybridMultilevel"/>
    <w:tmpl w:val="C696F428"/>
    <w:lvl w:ilvl="0" w:tplc="08090017">
      <w:start w:val="1"/>
      <w:numFmt w:val="lowerLetter"/>
      <w:lvlText w:val="%1)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360475E8"/>
    <w:multiLevelType w:val="hybridMultilevel"/>
    <w:tmpl w:val="4DE22892"/>
    <w:lvl w:ilvl="0" w:tplc="8BF48E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C67C4B"/>
    <w:multiLevelType w:val="hybridMultilevel"/>
    <w:tmpl w:val="143811F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3B1D7F4B"/>
    <w:multiLevelType w:val="hybridMultilevel"/>
    <w:tmpl w:val="7856FC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F1364"/>
    <w:multiLevelType w:val="hybridMultilevel"/>
    <w:tmpl w:val="10DC1DE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7E59F1"/>
    <w:multiLevelType w:val="hybridMultilevel"/>
    <w:tmpl w:val="892A8C2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56BB6"/>
    <w:multiLevelType w:val="hybridMultilevel"/>
    <w:tmpl w:val="698EC76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0A15F0"/>
    <w:multiLevelType w:val="hybridMultilevel"/>
    <w:tmpl w:val="B53AFF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C22C43"/>
    <w:multiLevelType w:val="hybridMultilevel"/>
    <w:tmpl w:val="865AA5EA"/>
    <w:lvl w:ilvl="0" w:tplc="0809000F">
      <w:start w:val="1"/>
      <w:numFmt w:val="decimal"/>
      <w:lvlText w:val="%1."/>
      <w:lvlJc w:val="left"/>
      <w:pPr>
        <w:ind w:left="1485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411F038E"/>
    <w:multiLevelType w:val="hybridMultilevel"/>
    <w:tmpl w:val="99C81CDE"/>
    <w:lvl w:ilvl="0" w:tplc="B4360EBC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 w15:restartNumberingAfterBreak="0">
    <w:nsid w:val="41576A2A"/>
    <w:multiLevelType w:val="hybridMultilevel"/>
    <w:tmpl w:val="2BB8B40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44458"/>
    <w:multiLevelType w:val="hybridMultilevel"/>
    <w:tmpl w:val="63508D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37B7850"/>
    <w:multiLevelType w:val="hybridMultilevel"/>
    <w:tmpl w:val="F0987A9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0C0F0B"/>
    <w:multiLevelType w:val="multilevel"/>
    <w:tmpl w:val="0809001F"/>
    <w:styleLink w:val="Style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4" w15:restartNumberingAfterBreak="0">
    <w:nsid w:val="47E318F8"/>
    <w:multiLevelType w:val="hybridMultilevel"/>
    <w:tmpl w:val="2CE847E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F86F59"/>
    <w:multiLevelType w:val="hybridMultilevel"/>
    <w:tmpl w:val="F4343642"/>
    <w:lvl w:ilvl="0" w:tplc="CE8C4648">
      <w:start w:val="1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4C785BFF"/>
    <w:multiLevelType w:val="hybridMultilevel"/>
    <w:tmpl w:val="0602DB9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F110A9"/>
    <w:multiLevelType w:val="hybridMultilevel"/>
    <w:tmpl w:val="D32AB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AD7292"/>
    <w:multiLevelType w:val="hybridMultilevel"/>
    <w:tmpl w:val="55484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75F86"/>
    <w:multiLevelType w:val="hybridMultilevel"/>
    <w:tmpl w:val="E452C9FC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524A2FD9"/>
    <w:multiLevelType w:val="hybridMultilevel"/>
    <w:tmpl w:val="C9C88AD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DC6608"/>
    <w:multiLevelType w:val="hybridMultilevel"/>
    <w:tmpl w:val="FDFA0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EA411F"/>
    <w:multiLevelType w:val="hybridMultilevel"/>
    <w:tmpl w:val="0E42466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6AC3A06"/>
    <w:multiLevelType w:val="hybridMultilevel"/>
    <w:tmpl w:val="DD6C3D44"/>
    <w:lvl w:ilvl="0" w:tplc="E74013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82CA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DCBD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E4F4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5EC1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28D2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400F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5A8A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69CA4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9AD0798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5" w15:restartNumberingAfterBreak="0">
    <w:nsid w:val="5AFE0615"/>
    <w:multiLevelType w:val="hybridMultilevel"/>
    <w:tmpl w:val="2AA455A6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6" w15:restartNumberingAfterBreak="0">
    <w:nsid w:val="5F5E67CA"/>
    <w:multiLevelType w:val="hybridMultilevel"/>
    <w:tmpl w:val="E91EA3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7" w15:restartNumberingAfterBreak="0">
    <w:nsid w:val="605E3438"/>
    <w:multiLevelType w:val="hybridMultilevel"/>
    <w:tmpl w:val="0EAE9E6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2BF7A63"/>
    <w:multiLevelType w:val="hybridMultilevel"/>
    <w:tmpl w:val="FF18CF6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3B31FBC"/>
    <w:multiLevelType w:val="hybridMultilevel"/>
    <w:tmpl w:val="552874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0" w15:restartNumberingAfterBreak="0">
    <w:nsid w:val="64276586"/>
    <w:multiLevelType w:val="hybridMultilevel"/>
    <w:tmpl w:val="064AB7C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333BD2"/>
    <w:multiLevelType w:val="hybridMultilevel"/>
    <w:tmpl w:val="3DFA04E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927018"/>
    <w:multiLevelType w:val="hybridMultilevel"/>
    <w:tmpl w:val="4BBCC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89B4485"/>
    <w:multiLevelType w:val="hybridMultilevel"/>
    <w:tmpl w:val="5EAC85A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C02AAB2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F475110"/>
    <w:multiLevelType w:val="hybridMultilevel"/>
    <w:tmpl w:val="57A239E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00127EB"/>
    <w:multiLevelType w:val="hybridMultilevel"/>
    <w:tmpl w:val="1A48937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3BA7D83"/>
    <w:multiLevelType w:val="hybridMultilevel"/>
    <w:tmpl w:val="A5F05DD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5145C1B"/>
    <w:multiLevelType w:val="multilevel"/>
    <w:tmpl w:val="C50295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8" w15:restartNumberingAfterBreak="0">
    <w:nsid w:val="75587988"/>
    <w:multiLevelType w:val="multilevel"/>
    <w:tmpl w:val="B666D8FE"/>
    <w:lvl w:ilvl="0">
      <w:start w:val="1"/>
      <w:numFmt w:val="decimal"/>
      <w:pStyle w:val="Heading4"/>
      <w:lvlText w:val="%1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59" w15:restartNumberingAfterBreak="0">
    <w:nsid w:val="76D05D5D"/>
    <w:multiLevelType w:val="hybridMultilevel"/>
    <w:tmpl w:val="13D098E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85B0FB9"/>
    <w:multiLevelType w:val="hybridMultilevel"/>
    <w:tmpl w:val="EEBC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0D3DC4"/>
    <w:multiLevelType w:val="hybridMultilevel"/>
    <w:tmpl w:val="B388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9AD3D55"/>
    <w:multiLevelType w:val="hybridMultilevel"/>
    <w:tmpl w:val="F5623DC4"/>
    <w:lvl w:ilvl="0" w:tplc="08AE57FC">
      <w:start w:val="5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3" w15:restartNumberingAfterBreak="0">
    <w:nsid w:val="7AEA3E20"/>
    <w:multiLevelType w:val="hybridMultilevel"/>
    <w:tmpl w:val="1F823FF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C256ECD"/>
    <w:multiLevelType w:val="hybridMultilevel"/>
    <w:tmpl w:val="59046786"/>
    <w:lvl w:ilvl="0" w:tplc="2A321FB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65" w15:restartNumberingAfterBreak="0">
    <w:nsid w:val="7C3E1F0B"/>
    <w:multiLevelType w:val="multilevel"/>
    <w:tmpl w:val="0809001F"/>
    <w:numStyleLink w:val="111111"/>
  </w:abstractNum>
  <w:abstractNum w:abstractNumId="66" w15:restartNumberingAfterBreak="0">
    <w:nsid w:val="7C517D76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43"/>
  </w:num>
  <w:num w:numId="2">
    <w:abstractNumId w:val="58"/>
  </w:num>
  <w:num w:numId="3">
    <w:abstractNumId w:val="14"/>
  </w:num>
  <w:num w:numId="4">
    <w:abstractNumId w:val="33"/>
  </w:num>
  <w:num w:numId="5">
    <w:abstractNumId w:val="12"/>
  </w:num>
  <w:num w:numId="6">
    <w:abstractNumId w:val="25"/>
  </w:num>
  <w:num w:numId="7">
    <w:abstractNumId w:val="19"/>
  </w:num>
  <w:num w:numId="8">
    <w:abstractNumId w:val="16"/>
  </w:num>
  <w:num w:numId="9">
    <w:abstractNumId w:val="34"/>
  </w:num>
  <w:num w:numId="10">
    <w:abstractNumId w:val="23"/>
  </w:num>
  <w:num w:numId="11">
    <w:abstractNumId w:val="63"/>
  </w:num>
  <w:num w:numId="12">
    <w:abstractNumId w:val="41"/>
  </w:num>
  <w:num w:numId="13">
    <w:abstractNumId w:val="8"/>
  </w:num>
  <w:num w:numId="14">
    <w:abstractNumId w:val="3"/>
  </w:num>
  <w:num w:numId="15">
    <w:abstractNumId w:val="9"/>
  </w:num>
  <w:num w:numId="16">
    <w:abstractNumId w:val="13"/>
  </w:num>
  <w:num w:numId="17">
    <w:abstractNumId w:val="59"/>
  </w:num>
  <w:num w:numId="18">
    <w:abstractNumId w:val="48"/>
  </w:num>
  <w:num w:numId="19">
    <w:abstractNumId w:val="17"/>
  </w:num>
  <w:num w:numId="20">
    <w:abstractNumId w:val="42"/>
  </w:num>
  <w:num w:numId="21">
    <w:abstractNumId w:val="62"/>
  </w:num>
  <w:num w:numId="22">
    <w:abstractNumId w:val="1"/>
  </w:num>
  <w:num w:numId="23">
    <w:abstractNumId w:val="44"/>
  </w:num>
  <w:num w:numId="24">
    <w:abstractNumId w:val="65"/>
  </w:num>
  <w:num w:numId="25">
    <w:abstractNumId w:val="5"/>
  </w:num>
  <w:num w:numId="26">
    <w:abstractNumId w:val="2"/>
  </w:num>
  <w:num w:numId="27">
    <w:abstractNumId w:val="57"/>
  </w:num>
  <w:num w:numId="28">
    <w:abstractNumId w:val="21"/>
  </w:num>
  <w:num w:numId="29">
    <w:abstractNumId w:val="6"/>
  </w:num>
  <w:num w:numId="30">
    <w:abstractNumId w:val="66"/>
  </w:num>
  <w:num w:numId="31">
    <w:abstractNumId w:val="39"/>
  </w:num>
  <w:num w:numId="32">
    <w:abstractNumId w:val="24"/>
  </w:num>
  <w:num w:numId="33">
    <w:abstractNumId w:val="45"/>
  </w:num>
  <w:num w:numId="34">
    <w:abstractNumId w:val="7"/>
  </w:num>
  <w:num w:numId="35">
    <w:abstractNumId w:val="52"/>
  </w:num>
  <w:num w:numId="36">
    <w:abstractNumId w:val="10"/>
  </w:num>
  <w:num w:numId="37">
    <w:abstractNumId w:val="32"/>
  </w:num>
  <w:num w:numId="38">
    <w:abstractNumId w:val="4"/>
  </w:num>
  <w:num w:numId="39">
    <w:abstractNumId w:val="56"/>
  </w:num>
  <w:num w:numId="40">
    <w:abstractNumId w:val="30"/>
  </w:num>
  <w:num w:numId="41">
    <w:abstractNumId w:val="31"/>
  </w:num>
  <w:num w:numId="42">
    <w:abstractNumId w:val="40"/>
  </w:num>
  <w:num w:numId="43">
    <w:abstractNumId w:val="51"/>
  </w:num>
  <w:num w:numId="44">
    <w:abstractNumId w:val="55"/>
  </w:num>
  <w:num w:numId="45">
    <w:abstractNumId w:val="54"/>
  </w:num>
  <w:num w:numId="46">
    <w:abstractNumId w:val="47"/>
  </w:num>
  <w:num w:numId="47">
    <w:abstractNumId w:val="0"/>
  </w:num>
  <w:num w:numId="48">
    <w:abstractNumId w:val="26"/>
  </w:num>
  <w:num w:numId="49">
    <w:abstractNumId w:val="36"/>
  </w:num>
  <w:num w:numId="50">
    <w:abstractNumId w:val="50"/>
  </w:num>
  <w:num w:numId="51">
    <w:abstractNumId w:val="53"/>
  </w:num>
  <w:num w:numId="52">
    <w:abstractNumId w:val="49"/>
  </w:num>
  <w:num w:numId="53">
    <w:abstractNumId w:val="11"/>
  </w:num>
  <w:num w:numId="54">
    <w:abstractNumId w:val="18"/>
  </w:num>
  <w:num w:numId="55">
    <w:abstractNumId w:val="15"/>
  </w:num>
  <w:num w:numId="56">
    <w:abstractNumId w:val="28"/>
  </w:num>
  <w:num w:numId="57">
    <w:abstractNumId w:val="22"/>
  </w:num>
  <w:num w:numId="58">
    <w:abstractNumId w:val="61"/>
  </w:num>
  <w:num w:numId="59">
    <w:abstractNumId w:val="46"/>
  </w:num>
  <w:num w:numId="60">
    <w:abstractNumId w:val="20"/>
  </w:num>
  <w:num w:numId="61">
    <w:abstractNumId w:val="29"/>
  </w:num>
  <w:num w:numId="62">
    <w:abstractNumId w:val="64"/>
  </w:num>
  <w:num w:numId="63">
    <w:abstractNumId w:val="38"/>
  </w:num>
  <w:num w:numId="64">
    <w:abstractNumId w:val="27"/>
  </w:num>
  <w:num w:numId="65">
    <w:abstractNumId w:val="37"/>
  </w:num>
  <w:num w:numId="66">
    <w:abstractNumId w:val="35"/>
  </w:num>
  <w:num w:numId="67">
    <w:abstractNumId w:val="60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703"/>
    <w:rsid w:val="00001A30"/>
    <w:rsid w:val="00003BD4"/>
    <w:rsid w:val="00006806"/>
    <w:rsid w:val="000072F4"/>
    <w:rsid w:val="0001057C"/>
    <w:rsid w:val="00011BC6"/>
    <w:rsid w:val="00012200"/>
    <w:rsid w:val="00023B38"/>
    <w:rsid w:val="000270F9"/>
    <w:rsid w:val="00031218"/>
    <w:rsid w:val="00031A6D"/>
    <w:rsid w:val="000348F9"/>
    <w:rsid w:val="000363C9"/>
    <w:rsid w:val="00036D67"/>
    <w:rsid w:val="0004576D"/>
    <w:rsid w:val="00045F55"/>
    <w:rsid w:val="0005075D"/>
    <w:rsid w:val="000517A6"/>
    <w:rsid w:val="000522CA"/>
    <w:rsid w:val="000524C9"/>
    <w:rsid w:val="00053F30"/>
    <w:rsid w:val="00055275"/>
    <w:rsid w:val="00056B23"/>
    <w:rsid w:val="0005743B"/>
    <w:rsid w:val="000574C8"/>
    <w:rsid w:val="000575B9"/>
    <w:rsid w:val="00060059"/>
    <w:rsid w:val="0006095F"/>
    <w:rsid w:val="00060A25"/>
    <w:rsid w:val="00070550"/>
    <w:rsid w:val="00072B28"/>
    <w:rsid w:val="00072E1D"/>
    <w:rsid w:val="0007572C"/>
    <w:rsid w:val="000809AE"/>
    <w:rsid w:val="000821EC"/>
    <w:rsid w:val="000845F1"/>
    <w:rsid w:val="000866EA"/>
    <w:rsid w:val="00086B30"/>
    <w:rsid w:val="00090FD6"/>
    <w:rsid w:val="00095C7B"/>
    <w:rsid w:val="00096E48"/>
    <w:rsid w:val="000A7506"/>
    <w:rsid w:val="000A7623"/>
    <w:rsid w:val="000B12DE"/>
    <w:rsid w:val="000B39E3"/>
    <w:rsid w:val="000B4959"/>
    <w:rsid w:val="000C0475"/>
    <w:rsid w:val="000C0B3E"/>
    <w:rsid w:val="000C659E"/>
    <w:rsid w:val="000D06E1"/>
    <w:rsid w:val="000D5235"/>
    <w:rsid w:val="000E0878"/>
    <w:rsid w:val="000E67DF"/>
    <w:rsid w:val="000F24E0"/>
    <w:rsid w:val="000F6D09"/>
    <w:rsid w:val="000F77C7"/>
    <w:rsid w:val="0010248B"/>
    <w:rsid w:val="001024F7"/>
    <w:rsid w:val="0010533B"/>
    <w:rsid w:val="0011004B"/>
    <w:rsid w:val="001151EF"/>
    <w:rsid w:val="001157FB"/>
    <w:rsid w:val="0011659A"/>
    <w:rsid w:val="00120CA4"/>
    <w:rsid w:val="001229B3"/>
    <w:rsid w:val="00123F29"/>
    <w:rsid w:val="001266D6"/>
    <w:rsid w:val="0012717E"/>
    <w:rsid w:val="00127979"/>
    <w:rsid w:val="001310C9"/>
    <w:rsid w:val="00134FEB"/>
    <w:rsid w:val="00135D97"/>
    <w:rsid w:val="00140E7F"/>
    <w:rsid w:val="0014224A"/>
    <w:rsid w:val="00144302"/>
    <w:rsid w:val="0014636A"/>
    <w:rsid w:val="00146E1E"/>
    <w:rsid w:val="001474B4"/>
    <w:rsid w:val="00147DDE"/>
    <w:rsid w:val="00150185"/>
    <w:rsid w:val="0015095F"/>
    <w:rsid w:val="0015124F"/>
    <w:rsid w:val="00153F13"/>
    <w:rsid w:val="00154801"/>
    <w:rsid w:val="001635DE"/>
    <w:rsid w:val="001636AF"/>
    <w:rsid w:val="00163822"/>
    <w:rsid w:val="0016594F"/>
    <w:rsid w:val="001662FE"/>
    <w:rsid w:val="00166DAF"/>
    <w:rsid w:val="00166EC4"/>
    <w:rsid w:val="00180492"/>
    <w:rsid w:val="00185EBC"/>
    <w:rsid w:val="00186E35"/>
    <w:rsid w:val="0019380B"/>
    <w:rsid w:val="00196BC1"/>
    <w:rsid w:val="001A22E4"/>
    <w:rsid w:val="001A24B5"/>
    <w:rsid w:val="001B1C97"/>
    <w:rsid w:val="001B29A4"/>
    <w:rsid w:val="001B6E55"/>
    <w:rsid w:val="001C07BF"/>
    <w:rsid w:val="001C2838"/>
    <w:rsid w:val="001C2CFE"/>
    <w:rsid w:val="001C7838"/>
    <w:rsid w:val="001D3037"/>
    <w:rsid w:val="001D6251"/>
    <w:rsid w:val="001E086B"/>
    <w:rsid w:val="001E2174"/>
    <w:rsid w:val="001E348B"/>
    <w:rsid w:val="001E39C2"/>
    <w:rsid w:val="001E6F7B"/>
    <w:rsid w:val="001F16E5"/>
    <w:rsid w:val="001F3BA5"/>
    <w:rsid w:val="001F504C"/>
    <w:rsid w:val="001F572D"/>
    <w:rsid w:val="002006D9"/>
    <w:rsid w:val="0021055A"/>
    <w:rsid w:val="00214611"/>
    <w:rsid w:val="002146CA"/>
    <w:rsid w:val="002147E1"/>
    <w:rsid w:val="00222A95"/>
    <w:rsid w:val="00226268"/>
    <w:rsid w:val="0023240A"/>
    <w:rsid w:val="00236CCA"/>
    <w:rsid w:val="00243DB3"/>
    <w:rsid w:val="00246E41"/>
    <w:rsid w:val="00252CE2"/>
    <w:rsid w:val="002577C7"/>
    <w:rsid w:val="00261BA5"/>
    <w:rsid w:val="002635C0"/>
    <w:rsid w:val="002649FC"/>
    <w:rsid w:val="00265E0D"/>
    <w:rsid w:val="0027140D"/>
    <w:rsid w:val="0027147B"/>
    <w:rsid w:val="002716EF"/>
    <w:rsid w:val="00273613"/>
    <w:rsid w:val="00273E7A"/>
    <w:rsid w:val="00274E64"/>
    <w:rsid w:val="00275219"/>
    <w:rsid w:val="00275B2F"/>
    <w:rsid w:val="00277260"/>
    <w:rsid w:val="00281846"/>
    <w:rsid w:val="00281CF4"/>
    <w:rsid w:val="00287F79"/>
    <w:rsid w:val="00290B51"/>
    <w:rsid w:val="00293238"/>
    <w:rsid w:val="00294F4D"/>
    <w:rsid w:val="002954BC"/>
    <w:rsid w:val="0029566D"/>
    <w:rsid w:val="002958D8"/>
    <w:rsid w:val="00297445"/>
    <w:rsid w:val="002A0AB6"/>
    <w:rsid w:val="002A1BDB"/>
    <w:rsid w:val="002A2425"/>
    <w:rsid w:val="002A2A42"/>
    <w:rsid w:val="002A46EA"/>
    <w:rsid w:val="002B0314"/>
    <w:rsid w:val="002B3B04"/>
    <w:rsid w:val="002B481B"/>
    <w:rsid w:val="002C0014"/>
    <w:rsid w:val="002C2B3B"/>
    <w:rsid w:val="002C36ED"/>
    <w:rsid w:val="002C42E3"/>
    <w:rsid w:val="002D659D"/>
    <w:rsid w:val="002D7C7D"/>
    <w:rsid w:val="002E06B1"/>
    <w:rsid w:val="002E3289"/>
    <w:rsid w:val="002E3BBA"/>
    <w:rsid w:val="002E690A"/>
    <w:rsid w:val="002F204A"/>
    <w:rsid w:val="002F2D4F"/>
    <w:rsid w:val="002F30A2"/>
    <w:rsid w:val="003016A6"/>
    <w:rsid w:val="00302251"/>
    <w:rsid w:val="00303CBF"/>
    <w:rsid w:val="00304050"/>
    <w:rsid w:val="0030498A"/>
    <w:rsid w:val="0030611E"/>
    <w:rsid w:val="00307D22"/>
    <w:rsid w:val="003125F6"/>
    <w:rsid w:val="003150BF"/>
    <w:rsid w:val="00316F83"/>
    <w:rsid w:val="003226B3"/>
    <w:rsid w:val="003323AE"/>
    <w:rsid w:val="003373F1"/>
    <w:rsid w:val="003446B3"/>
    <w:rsid w:val="00354F0D"/>
    <w:rsid w:val="003563BE"/>
    <w:rsid w:val="003714A1"/>
    <w:rsid w:val="00376584"/>
    <w:rsid w:val="00381567"/>
    <w:rsid w:val="00382362"/>
    <w:rsid w:val="00384C3C"/>
    <w:rsid w:val="0039177E"/>
    <w:rsid w:val="00391FF7"/>
    <w:rsid w:val="00392C97"/>
    <w:rsid w:val="00395BB6"/>
    <w:rsid w:val="003A1BDD"/>
    <w:rsid w:val="003A1BDF"/>
    <w:rsid w:val="003A2966"/>
    <w:rsid w:val="003A754F"/>
    <w:rsid w:val="003B3EE2"/>
    <w:rsid w:val="003D2D4B"/>
    <w:rsid w:val="003F3E30"/>
    <w:rsid w:val="003F74AF"/>
    <w:rsid w:val="00401846"/>
    <w:rsid w:val="00403D6D"/>
    <w:rsid w:val="0040467B"/>
    <w:rsid w:val="00410746"/>
    <w:rsid w:val="00410F4F"/>
    <w:rsid w:val="004114A1"/>
    <w:rsid w:val="0041357A"/>
    <w:rsid w:val="00416A50"/>
    <w:rsid w:val="00420E09"/>
    <w:rsid w:val="0042224B"/>
    <w:rsid w:val="00425316"/>
    <w:rsid w:val="00426A67"/>
    <w:rsid w:val="00437603"/>
    <w:rsid w:val="00451451"/>
    <w:rsid w:val="00454765"/>
    <w:rsid w:val="00456E93"/>
    <w:rsid w:val="00460A79"/>
    <w:rsid w:val="00463531"/>
    <w:rsid w:val="004643DE"/>
    <w:rsid w:val="00465C4A"/>
    <w:rsid w:val="00470AC3"/>
    <w:rsid w:val="00474149"/>
    <w:rsid w:val="00480CA8"/>
    <w:rsid w:val="00481F02"/>
    <w:rsid w:val="00483BC7"/>
    <w:rsid w:val="00483EDC"/>
    <w:rsid w:val="0048453C"/>
    <w:rsid w:val="004901CA"/>
    <w:rsid w:val="004906F8"/>
    <w:rsid w:val="004911D4"/>
    <w:rsid w:val="00491595"/>
    <w:rsid w:val="00496419"/>
    <w:rsid w:val="00497F08"/>
    <w:rsid w:val="004A2D63"/>
    <w:rsid w:val="004A3120"/>
    <w:rsid w:val="004A7572"/>
    <w:rsid w:val="004B23AD"/>
    <w:rsid w:val="004B6EA3"/>
    <w:rsid w:val="004C2894"/>
    <w:rsid w:val="004C3086"/>
    <w:rsid w:val="004D0E3C"/>
    <w:rsid w:val="004D3816"/>
    <w:rsid w:val="004D47D0"/>
    <w:rsid w:val="004D5BE1"/>
    <w:rsid w:val="004D5C3B"/>
    <w:rsid w:val="004D6898"/>
    <w:rsid w:val="004D6A53"/>
    <w:rsid w:val="004E0B05"/>
    <w:rsid w:val="004E15DF"/>
    <w:rsid w:val="004E7595"/>
    <w:rsid w:val="004E7AE6"/>
    <w:rsid w:val="004F1A88"/>
    <w:rsid w:val="004F3408"/>
    <w:rsid w:val="004F6368"/>
    <w:rsid w:val="005018F5"/>
    <w:rsid w:val="00501C0F"/>
    <w:rsid w:val="005040D5"/>
    <w:rsid w:val="005058BA"/>
    <w:rsid w:val="00505B8D"/>
    <w:rsid w:val="00506527"/>
    <w:rsid w:val="0050746D"/>
    <w:rsid w:val="0051072A"/>
    <w:rsid w:val="00511841"/>
    <w:rsid w:val="00511F4C"/>
    <w:rsid w:val="0051335C"/>
    <w:rsid w:val="00514207"/>
    <w:rsid w:val="005160D4"/>
    <w:rsid w:val="005207DA"/>
    <w:rsid w:val="00521929"/>
    <w:rsid w:val="005223A0"/>
    <w:rsid w:val="00526279"/>
    <w:rsid w:val="00527812"/>
    <w:rsid w:val="00536A78"/>
    <w:rsid w:val="00540FC0"/>
    <w:rsid w:val="005729A1"/>
    <w:rsid w:val="00577EAF"/>
    <w:rsid w:val="00581426"/>
    <w:rsid w:val="005823FB"/>
    <w:rsid w:val="00582BE1"/>
    <w:rsid w:val="0058359F"/>
    <w:rsid w:val="00583E96"/>
    <w:rsid w:val="00584796"/>
    <w:rsid w:val="0058550C"/>
    <w:rsid w:val="00586413"/>
    <w:rsid w:val="00591810"/>
    <w:rsid w:val="0059202F"/>
    <w:rsid w:val="00594AFC"/>
    <w:rsid w:val="0059640E"/>
    <w:rsid w:val="005A371F"/>
    <w:rsid w:val="005A5C57"/>
    <w:rsid w:val="005A72B5"/>
    <w:rsid w:val="005B4823"/>
    <w:rsid w:val="005B5FDD"/>
    <w:rsid w:val="005C368C"/>
    <w:rsid w:val="005C4268"/>
    <w:rsid w:val="005C5F1C"/>
    <w:rsid w:val="005C7D41"/>
    <w:rsid w:val="005D66D6"/>
    <w:rsid w:val="005D6E8C"/>
    <w:rsid w:val="005E0011"/>
    <w:rsid w:val="005E3005"/>
    <w:rsid w:val="005E7032"/>
    <w:rsid w:val="005E7054"/>
    <w:rsid w:val="005F2C64"/>
    <w:rsid w:val="005F5CDB"/>
    <w:rsid w:val="0060302E"/>
    <w:rsid w:val="00603762"/>
    <w:rsid w:val="0060391C"/>
    <w:rsid w:val="00603D17"/>
    <w:rsid w:val="00606379"/>
    <w:rsid w:val="006117DE"/>
    <w:rsid w:val="00613FBC"/>
    <w:rsid w:val="006145D1"/>
    <w:rsid w:val="00614880"/>
    <w:rsid w:val="00615B3C"/>
    <w:rsid w:val="00616B9B"/>
    <w:rsid w:val="006233F4"/>
    <w:rsid w:val="0062360E"/>
    <w:rsid w:val="006250EC"/>
    <w:rsid w:val="006260B8"/>
    <w:rsid w:val="00626B06"/>
    <w:rsid w:val="00627265"/>
    <w:rsid w:val="00627888"/>
    <w:rsid w:val="00632F9E"/>
    <w:rsid w:val="0063652B"/>
    <w:rsid w:val="00637A21"/>
    <w:rsid w:val="00637FAB"/>
    <w:rsid w:val="00641CA1"/>
    <w:rsid w:val="006475A2"/>
    <w:rsid w:val="00652A38"/>
    <w:rsid w:val="006559FA"/>
    <w:rsid w:val="0065620A"/>
    <w:rsid w:val="0065751D"/>
    <w:rsid w:val="00662B3E"/>
    <w:rsid w:val="00666287"/>
    <w:rsid w:val="00671981"/>
    <w:rsid w:val="006750A7"/>
    <w:rsid w:val="00675FE1"/>
    <w:rsid w:val="006813EC"/>
    <w:rsid w:val="00682CE9"/>
    <w:rsid w:val="006841C6"/>
    <w:rsid w:val="00693AC2"/>
    <w:rsid w:val="00694E24"/>
    <w:rsid w:val="00695B1B"/>
    <w:rsid w:val="00695B1F"/>
    <w:rsid w:val="006962BD"/>
    <w:rsid w:val="0069710F"/>
    <w:rsid w:val="006A4A28"/>
    <w:rsid w:val="006A566E"/>
    <w:rsid w:val="006A669F"/>
    <w:rsid w:val="006A7543"/>
    <w:rsid w:val="006B0924"/>
    <w:rsid w:val="006B2AD8"/>
    <w:rsid w:val="006B34BA"/>
    <w:rsid w:val="006B5221"/>
    <w:rsid w:val="006B5FD4"/>
    <w:rsid w:val="006B79B9"/>
    <w:rsid w:val="006C072E"/>
    <w:rsid w:val="006C101B"/>
    <w:rsid w:val="006C1968"/>
    <w:rsid w:val="006C2589"/>
    <w:rsid w:val="006C3F12"/>
    <w:rsid w:val="006C7B03"/>
    <w:rsid w:val="006D057B"/>
    <w:rsid w:val="006D1CAE"/>
    <w:rsid w:val="006D3099"/>
    <w:rsid w:val="006D4913"/>
    <w:rsid w:val="006E1E15"/>
    <w:rsid w:val="006E3602"/>
    <w:rsid w:val="006E362D"/>
    <w:rsid w:val="006E4E52"/>
    <w:rsid w:val="006E5171"/>
    <w:rsid w:val="006E5E51"/>
    <w:rsid w:val="006E6D42"/>
    <w:rsid w:val="006E7553"/>
    <w:rsid w:val="006F2BDA"/>
    <w:rsid w:val="006F66A1"/>
    <w:rsid w:val="007008F8"/>
    <w:rsid w:val="00701933"/>
    <w:rsid w:val="007043FB"/>
    <w:rsid w:val="00705205"/>
    <w:rsid w:val="00705804"/>
    <w:rsid w:val="007073F4"/>
    <w:rsid w:val="00711ECD"/>
    <w:rsid w:val="007126C5"/>
    <w:rsid w:val="00712FB1"/>
    <w:rsid w:val="00714286"/>
    <w:rsid w:val="007175D7"/>
    <w:rsid w:val="00725843"/>
    <w:rsid w:val="00731CFD"/>
    <w:rsid w:val="007330B7"/>
    <w:rsid w:val="00735304"/>
    <w:rsid w:val="00737255"/>
    <w:rsid w:val="007452BA"/>
    <w:rsid w:val="0075008A"/>
    <w:rsid w:val="007502BC"/>
    <w:rsid w:val="007521F5"/>
    <w:rsid w:val="0075254A"/>
    <w:rsid w:val="0075406A"/>
    <w:rsid w:val="00756B7F"/>
    <w:rsid w:val="00760F3E"/>
    <w:rsid w:val="007612CB"/>
    <w:rsid w:val="007634BF"/>
    <w:rsid w:val="007634F9"/>
    <w:rsid w:val="00766A70"/>
    <w:rsid w:val="00766B3A"/>
    <w:rsid w:val="00767723"/>
    <w:rsid w:val="00770043"/>
    <w:rsid w:val="00770EE7"/>
    <w:rsid w:val="00773747"/>
    <w:rsid w:val="00774308"/>
    <w:rsid w:val="00774411"/>
    <w:rsid w:val="00777308"/>
    <w:rsid w:val="00780135"/>
    <w:rsid w:val="00783019"/>
    <w:rsid w:val="00784686"/>
    <w:rsid w:val="00785B3B"/>
    <w:rsid w:val="00787030"/>
    <w:rsid w:val="007877DC"/>
    <w:rsid w:val="0079026E"/>
    <w:rsid w:val="00796494"/>
    <w:rsid w:val="00796E7C"/>
    <w:rsid w:val="007A0B06"/>
    <w:rsid w:val="007A1ADA"/>
    <w:rsid w:val="007B0B9F"/>
    <w:rsid w:val="007B124D"/>
    <w:rsid w:val="007B27B0"/>
    <w:rsid w:val="007B35C6"/>
    <w:rsid w:val="007C4643"/>
    <w:rsid w:val="007D081D"/>
    <w:rsid w:val="007E24CC"/>
    <w:rsid w:val="007E7B15"/>
    <w:rsid w:val="007F05D1"/>
    <w:rsid w:val="007F1D52"/>
    <w:rsid w:val="007F7B2E"/>
    <w:rsid w:val="008015AF"/>
    <w:rsid w:val="008032B1"/>
    <w:rsid w:val="00805374"/>
    <w:rsid w:val="00805BD6"/>
    <w:rsid w:val="008146F7"/>
    <w:rsid w:val="008179B7"/>
    <w:rsid w:val="00820580"/>
    <w:rsid w:val="00820F99"/>
    <w:rsid w:val="008225BC"/>
    <w:rsid w:val="00842550"/>
    <w:rsid w:val="00846747"/>
    <w:rsid w:val="00846ACF"/>
    <w:rsid w:val="0085184B"/>
    <w:rsid w:val="00857710"/>
    <w:rsid w:val="00861295"/>
    <w:rsid w:val="008623FA"/>
    <w:rsid w:val="00870A39"/>
    <w:rsid w:val="00871FD7"/>
    <w:rsid w:val="00872245"/>
    <w:rsid w:val="00872D13"/>
    <w:rsid w:val="008739E1"/>
    <w:rsid w:val="00874160"/>
    <w:rsid w:val="0087646B"/>
    <w:rsid w:val="008816AE"/>
    <w:rsid w:val="00885BC6"/>
    <w:rsid w:val="00890572"/>
    <w:rsid w:val="00890F34"/>
    <w:rsid w:val="008921D0"/>
    <w:rsid w:val="0089252F"/>
    <w:rsid w:val="00892D15"/>
    <w:rsid w:val="0089325C"/>
    <w:rsid w:val="008971CD"/>
    <w:rsid w:val="008A0195"/>
    <w:rsid w:val="008A2B5E"/>
    <w:rsid w:val="008B35B0"/>
    <w:rsid w:val="008B5C5A"/>
    <w:rsid w:val="008C11AF"/>
    <w:rsid w:val="008C1EC8"/>
    <w:rsid w:val="008C239B"/>
    <w:rsid w:val="008C3CB2"/>
    <w:rsid w:val="008C4940"/>
    <w:rsid w:val="008C4AEB"/>
    <w:rsid w:val="008D3862"/>
    <w:rsid w:val="008D5FD1"/>
    <w:rsid w:val="008E24AA"/>
    <w:rsid w:val="008E30D1"/>
    <w:rsid w:val="008E7AA9"/>
    <w:rsid w:val="008E7C2C"/>
    <w:rsid w:val="008F1446"/>
    <w:rsid w:val="008F258B"/>
    <w:rsid w:val="008F45C2"/>
    <w:rsid w:val="008F6A80"/>
    <w:rsid w:val="008F75CC"/>
    <w:rsid w:val="0090299D"/>
    <w:rsid w:val="00915475"/>
    <w:rsid w:val="00921753"/>
    <w:rsid w:val="00922763"/>
    <w:rsid w:val="00922EB5"/>
    <w:rsid w:val="00940FA8"/>
    <w:rsid w:val="00941A67"/>
    <w:rsid w:val="009544E9"/>
    <w:rsid w:val="00954C39"/>
    <w:rsid w:val="0096212A"/>
    <w:rsid w:val="009641E2"/>
    <w:rsid w:val="0096474B"/>
    <w:rsid w:val="00970869"/>
    <w:rsid w:val="00971A06"/>
    <w:rsid w:val="009743D6"/>
    <w:rsid w:val="0097629A"/>
    <w:rsid w:val="009810C3"/>
    <w:rsid w:val="00984EA3"/>
    <w:rsid w:val="0098744A"/>
    <w:rsid w:val="0099111E"/>
    <w:rsid w:val="009971EF"/>
    <w:rsid w:val="009A7071"/>
    <w:rsid w:val="009C1AD0"/>
    <w:rsid w:val="009C3605"/>
    <w:rsid w:val="009C3D16"/>
    <w:rsid w:val="009C7529"/>
    <w:rsid w:val="009D1B5A"/>
    <w:rsid w:val="009D43D5"/>
    <w:rsid w:val="009D6902"/>
    <w:rsid w:val="009E2235"/>
    <w:rsid w:val="009E2F5A"/>
    <w:rsid w:val="009E67ED"/>
    <w:rsid w:val="009E7EE2"/>
    <w:rsid w:val="009F67FA"/>
    <w:rsid w:val="009F6E33"/>
    <w:rsid w:val="00A030D7"/>
    <w:rsid w:val="00A06410"/>
    <w:rsid w:val="00A06A65"/>
    <w:rsid w:val="00A101EF"/>
    <w:rsid w:val="00A17FFB"/>
    <w:rsid w:val="00A205B9"/>
    <w:rsid w:val="00A25676"/>
    <w:rsid w:val="00A3095A"/>
    <w:rsid w:val="00A31360"/>
    <w:rsid w:val="00A319D7"/>
    <w:rsid w:val="00A31CFB"/>
    <w:rsid w:val="00A32B1C"/>
    <w:rsid w:val="00A356AC"/>
    <w:rsid w:val="00A36D05"/>
    <w:rsid w:val="00A41797"/>
    <w:rsid w:val="00A42565"/>
    <w:rsid w:val="00A44500"/>
    <w:rsid w:val="00A557EA"/>
    <w:rsid w:val="00A65B2F"/>
    <w:rsid w:val="00A74829"/>
    <w:rsid w:val="00A76027"/>
    <w:rsid w:val="00A7612D"/>
    <w:rsid w:val="00A77383"/>
    <w:rsid w:val="00A7773F"/>
    <w:rsid w:val="00A82A66"/>
    <w:rsid w:val="00A82F4C"/>
    <w:rsid w:val="00A85B52"/>
    <w:rsid w:val="00A86099"/>
    <w:rsid w:val="00A86B6C"/>
    <w:rsid w:val="00A87692"/>
    <w:rsid w:val="00A90D67"/>
    <w:rsid w:val="00A9307D"/>
    <w:rsid w:val="00AA28EB"/>
    <w:rsid w:val="00AA3B71"/>
    <w:rsid w:val="00AA3C56"/>
    <w:rsid w:val="00AA5257"/>
    <w:rsid w:val="00AA6AC8"/>
    <w:rsid w:val="00AA7E3B"/>
    <w:rsid w:val="00AB0F6F"/>
    <w:rsid w:val="00AB3DE3"/>
    <w:rsid w:val="00AB4B0C"/>
    <w:rsid w:val="00AB5DD2"/>
    <w:rsid w:val="00AB6618"/>
    <w:rsid w:val="00AB737F"/>
    <w:rsid w:val="00AC1F73"/>
    <w:rsid w:val="00AC2560"/>
    <w:rsid w:val="00AC4FEC"/>
    <w:rsid w:val="00AC622F"/>
    <w:rsid w:val="00AC73A4"/>
    <w:rsid w:val="00AC7B33"/>
    <w:rsid w:val="00AD08F7"/>
    <w:rsid w:val="00AD4B45"/>
    <w:rsid w:val="00AD7703"/>
    <w:rsid w:val="00AD7870"/>
    <w:rsid w:val="00AE016A"/>
    <w:rsid w:val="00AE2BC8"/>
    <w:rsid w:val="00AE5601"/>
    <w:rsid w:val="00AE5A70"/>
    <w:rsid w:val="00AE5EAC"/>
    <w:rsid w:val="00AE77B3"/>
    <w:rsid w:val="00AF0018"/>
    <w:rsid w:val="00AF482A"/>
    <w:rsid w:val="00AF5195"/>
    <w:rsid w:val="00AF6061"/>
    <w:rsid w:val="00AF7A68"/>
    <w:rsid w:val="00B03F1F"/>
    <w:rsid w:val="00B050E1"/>
    <w:rsid w:val="00B12E77"/>
    <w:rsid w:val="00B176F2"/>
    <w:rsid w:val="00B23C5A"/>
    <w:rsid w:val="00B34D8A"/>
    <w:rsid w:val="00B3592C"/>
    <w:rsid w:val="00B3625F"/>
    <w:rsid w:val="00B37C06"/>
    <w:rsid w:val="00B40011"/>
    <w:rsid w:val="00B453B8"/>
    <w:rsid w:val="00B469C5"/>
    <w:rsid w:val="00B46C1A"/>
    <w:rsid w:val="00B527EF"/>
    <w:rsid w:val="00B55D43"/>
    <w:rsid w:val="00B659BE"/>
    <w:rsid w:val="00B709A6"/>
    <w:rsid w:val="00B75782"/>
    <w:rsid w:val="00B76777"/>
    <w:rsid w:val="00B908FB"/>
    <w:rsid w:val="00B917C5"/>
    <w:rsid w:val="00B92B62"/>
    <w:rsid w:val="00B93B11"/>
    <w:rsid w:val="00B94BD3"/>
    <w:rsid w:val="00B9542F"/>
    <w:rsid w:val="00B97DE7"/>
    <w:rsid w:val="00BA3256"/>
    <w:rsid w:val="00BA3540"/>
    <w:rsid w:val="00BA4149"/>
    <w:rsid w:val="00BA67EE"/>
    <w:rsid w:val="00BA6E13"/>
    <w:rsid w:val="00BB26AE"/>
    <w:rsid w:val="00BC1223"/>
    <w:rsid w:val="00BC1BB4"/>
    <w:rsid w:val="00BD1591"/>
    <w:rsid w:val="00BE169A"/>
    <w:rsid w:val="00BE4A5C"/>
    <w:rsid w:val="00BE56C5"/>
    <w:rsid w:val="00BE5D76"/>
    <w:rsid w:val="00BF0298"/>
    <w:rsid w:val="00BF3040"/>
    <w:rsid w:val="00C0375E"/>
    <w:rsid w:val="00C03905"/>
    <w:rsid w:val="00C03E26"/>
    <w:rsid w:val="00C03E7F"/>
    <w:rsid w:val="00C1146D"/>
    <w:rsid w:val="00C17B08"/>
    <w:rsid w:val="00C2421F"/>
    <w:rsid w:val="00C248A0"/>
    <w:rsid w:val="00C24A35"/>
    <w:rsid w:val="00C336EA"/>
    <w:rsid w:val="00C35347"/>
    <w:rsid w:val="00C36EE2"/>
    <w:rsid w:val="00C40D01"/>
    <w:rsid w:val="00C42B52"/>
    <w:rsid w:val="00C43413"/>
    <w:rsid w:val="00C51A30"/>
    <w:rsid w:val="00C5344E"/>
    <w:rsid w:val="00C53471"/>
    <w:rsid w:val="00C6048C"/>
    <w:rsid w:val="00C63E77"/>
    <w:rsid w:val="00C7022A"/>
    <w:rsid w:val="00C71164"/>
    <w:rsid w:val="00C74F9D"/>
    <w:rsid w:val="00C77387"/>
    <w:rsid w:val="00C775DE"/>
    <w:rsid w:val="00C834AB"/>
    <w:rsid w:val="00C9127C"/>
    <w:rsid w:val="00C921DC"/>
    <w:rsid w:val="00C92691"/>
    <w:rsid w:val="00CA366B"/>
    <w:rsid w:val="00CA4257"/>
    <w:rsid w:val="00CA5861"/>
    <w:rsid w:val="00CA5A59"/>
    <w:rsid w:val="00CA6414"/>
    <w:rsid w:val="00CB12F6"/>
    <w:rsid w:val="00CB1358"/>
    <w:rsid w:val="00CB16D4"/>
    <w:rsid w:val="00CB16DA"/>
    <w:rsid w:val="00CB19DF"/>
    <w:rsid w:val="00CB32D7"/>
    <w:rsid w:val="00CB35A5"/>
    <w:rsid w:val="00CB3790"/>
    <w:rsid w:val="00CC771D"/>
    <w:rsid w:val="00CD38B2"/>
    <w:rsid w:val="00CD49BF"/>
    <w:rsid w:val="00CD5963"/>
    <w:rsid w:val="00CD6D7A"/>
    <w:rsid w:val="00CE5625"/>
    <w:rsid w:val="00CF5D88"/>
    <w:rsid w:val="00D058C8"/>
    <w:rsid w:val="00D069B8"/>
    <w:rsid w:val="00D076FC"/>
    <w:rsid w:val="00D100BE"/>
    <w:rsid w:val="00D20BF5"/>
    <w:rsid w:val="00D218B1"/>
    <w:rsid w:val="00D255C7"/>
    <w:rsid w:val="00D32D6E"/>
    <w:rsid w:val="00D332D5"/>
    <w:rsid w:val="00D361E2"/>
    <w:rsid w:val="00D3640D"/>
    <w:rsid w:val="00D41DB5"/>
    <w:rsid w:val="00D440FE"/>
    <w:rsid w:val="00D5012D"/>
    <w:rsid w:val="00D50E53"/>
    <w:rsid w:val="00D50E5D"/>
    <w:rsid w:val="00D55B26"/>
    <w:rsid w:val="00D62D22"/>
    <w:rsid w:val="00D6342C"/>
    <w:rsid w:val="00D6354F"/>
    <w:rsid w:val="00D72172"/>
    <w:rsid w:val="00D72E05"/>
    <w:rsid w:val="00D7731F"/>
    <w:rsid w:val="00D80438"/>
    <w:rsid w:val="00D81171"/>
    <w:rsid w:val="00D81FEB"/>
    <w:rsid w:val="00D84829"/>
    <w:rsid w:val="00D84C1A"/>
    <w:rsid w:val="00D93B38"/>
    <w:rsid w:val="00D955AF"/>
    <w:rsid w:val="00D97E1B"/>
    <w:rsid w:val="00DA2168"/>
    <w:rsid w:val="00DA34AD"/>
    <w:rsid w:val="00DB0348"/>
    <w:rsid w:val="00DB08D1"/>
    <w:rsid w:val="00DB2942"/>
    <w:rsid w:val="00DB6670"/>
    <w:rsid w:val="00DC6960"/>
    <w:rsid w:val="00DD321A"/>
    <w:rsid w:val="00DD6D85"/>
    <w:rsid w:val="00DD758E"/>
    <w:rsid w:val="00DE2C8E"/>
    <w:rsid w:val="00DE3723"/>
    <w:rsid w:val="00DE4A70"/>
    <w:rsid w:val="00DE66AF"/>
    <w:rsid w:val="00DF6011"/>
    <w:rsid w:val="00DF64B4"/>
    <w:rsid w:val="00E02352"/>
    <w:rsid w:val="00E10C67"/>
    <w:rsid w:val="00E215BC"/>
    <w:rsid w:val="00E25EFD"/>
    <w:rsid w:val="00E25F44"/>
    <w:rsid w:val="00E273C9"/>
    <w:rsid w:val="00E327FE"/>
    <w:rsid w:val="00E3599D"/>
    <w:rsid w:val="00E35C2D"/>
    <w:rsid w:val="00E428EC"/>
    <w:rsid w:val="00E479C7"/>
    <w:rsid w:val="00E50E42"/>
    <w:rsid w:val="00E553B5"/>
    <w:rsid w:val="00E5548B"/>
    <w:rsid w:val="00E6061E"/>
    <w:rsid w:val="00E622C1"/>
    <w:rsid w:val="00E6249F"/>
    <w:rsid w:val="00E67E86"/>
    <w:rsid w:val="00E8188D"/>
    <w:rsid w:val="00E81D0C"/>
    <w:rsid w:val="00E8603A"/>
    <w:rsid w:val="00E97188"/>
    <w:rsid w:val="00EB235C"/>
    <w:rsid w:val="00EB3C09"/>
    <w:rsid w:val="00EB4A5E"/>
    <w:rsid w:val="00EB4E66"/>
    <w:rsid w:val="00EC0CAC"/>
    <w:rsid w:val="00ED1FB7"/>
    <w:rsid w:val="00EE5224"/>
    <w:rsid w:val="00EE7902"/>
    <w:rsid w:val="00EF1E07"/>
    <w:rsid w:val="00EF26A0"/>
    <w:rsid w:val="00EF4CF9"/>
    <w:rsid w:val="00EF59AB"/>
    <w:rsid w:val="00EF71DD"/>
    <w:rsid w:val="00F02A1A"/>
    <w:rsid w:val="00F06FC8"/>
    <w:rsid w:val="00F10E4D"/>
    <w:rsid w:val="00F128E4"/>
    <w:rsid w:val="00F17399"/>
    <w:rsid w:val="00F2005D"/>
    <w:rsid w:val="00F225A5"/>
    <w:rsid w:val="00F23DFA"/>
    <w:rsid w:val="00F243CC"/>
    <w:rsid w:val="00F26A06"/>
    <w:rsid w:val="00F30CB1"/>
    <w:rsid w:val="00F31BB0"/>
    <w:rsid w:val="00F3230C"/>
    <w:rsid w:val="00F32B92"/>
    <w:rsid w:val="00F33644"/>
    <w:rsid w:val="00F4063F"/>
    <w:rsid w:val="00F41876"/>
    <w:rsid w:val="00F50761"/>
    <w:rsid w:val="00F574A1"/>
    <w:rsid w:val="00F63421"/>
    <w:rsid w:val="00F63615"/>
    <w:rsid w:val="00F65AD8"/>
    <w:rsid w:val="00F663E8"/>
    <w:rsid w:val="00F705FB"/>
    <w:rsid w:val="00F74518"/>
    <w:rsid w:val="00F75AD9"/>
    <w:rsid w:val="00F7721F"/>
    <w:rsid w:val="00F80D2B"/>
    <w:rsid w:val="00F84D32"/>
    <w:rsid w:val="00F84FE5"/>
    <w:rsid w:val="00F87990"/>
    <w:rsid w:val="00F9127A"/>
    <w:rsid w:val="00F9222B"/>
    <w:rsid w:val="00F94588"/>
    <w:rsid w:val="00F96864"/>
    <w:rsid w:val="00FA4887"/>
    <w:rsid w:val="00FA6FD5"/>
    <w:rsid w:val="00FB12E6"/>
    <w:rsid w:val="00FB7A18"/>
    <w:rsid w:val="00FC3A1B"/>
    <w:rsid w:val="00FC522B"/>
    <w:rsid w:val="00FD6415"/>
    <w:rsid w:val="00FE443C"/>
    <w:rsid w:val="00FE4B9C"/>
    <w:rsid w:val="00FE4CD0"/>
    <w:rsid w:val="00FE5F95"/>
    <w:rsid w:val="00FE7D5D"/>
    <w:rsid w:val="00FF30B7"/>
    <w:rsid w:val="00FF7C83"/>
    <w:rsid w:val="03B3EFF6"/>
    <w:rsid w:val="06B181E4"/>
    <w:rsid w:val="06DE111E"/>
    <w:rsid w:val="071063E9"/>
    <w:rsid w:val="085AAAE2"/>
    <w:rsid w:val="0A046AD5"/>
    <w:rsid w:val="0A999D01"/>
    <w:rsid w:val="0ACA91C7"/>
    <w:rsid w:val="0C2A0FB3"/>
    <w:rsid w:val="0D37C109"/>
    <w:rsid w:val="0F9CFE1A"/>
    <w:rsid w:val="0FC54EBD"/>
    <w:rsid w:val="147ED243"/>
    <w:rsid w:val="1F0127D5"/>
    <w:rsid w:val="1F6C7FBF"/>
    <w:rsid w:val="2074C1E9"/>
    <w:rsid w:val="2359F497"/>
    <w:rsid w:val="2B3B815C"/>
    <w:rsid w:val="2D6DD1E8"/>
    <w:rsid w:val="3936A384"/>
    <w:rsid w:val="42920299"/>
    <w:rsid w:val="46298B5E"/>
    <w:rsid w:val="4D62B12C"/>
    <w:rsid w:val="524C935E"/>
    <w:rsid w:val="544E179C"/>
    <w:rsid w:val="5592D0B8"/>
    <w:rsid w:val="595E33B6"/>
    <w:rsid w:val="5989BAE7"/>
    <w:rsid w:val="61643ACE"/>
    <w:rsid w:val="638A57B1"/>
    <w:rsid w:val="6497D9D4"/>
    <w:rsid w:val="6580B4F8"/>
    <w:rsid w:val="6A639636"/>
    <w:rsid w:val="6A8C5C14"/>
    <w:rsid w:val="6B60B0B5"/>
    <w:rsid w:val="6D70B6F2"/>
    <w:rsid w:val="719C23D8"/>
    <w:rsid w:val="724D67D8"/>
    <w:rsid w:val="7287E013"/>
    <w:rsid w:val="7776972C"/>
    <w:rsid w:val="78386A3D"/>
    <w:rsid w:val="7969F6AD"/>
    <w:rsid w:val="79C2758C"/>
    <w:rsid w:val="7F230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8E900E"/>
  <w15:docId w15:val="{2DF3C36E-7D04-4C11-BC9E-A88081280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0F34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526279"/>
    <w:pPr>
      <w:keepNext/>
      <w:ind w:left="2160" w:firstLine="720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526279"/>
    <w:pPr>
      <w:keepNext/>
      <w:ind w:left="720" w:firstLine="720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5C4268"/>
    <w:pPr>
      <w:keepNext/>
      <w:tabs>
        <w:tab w:val="num" w:pos="1440"/>
      </w:tabs>
      <w:ind w:left="1440" w:hanging="1080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5C4268"/>
    <w:pPr>
      <w:keepNext/>
      <w:numPr>
        <w:numId w:val="2"/>
      </w:numPr>
      <w:ind w:hanging="1440"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rsid w:val="00526279"/>
    <w:pPr>
      <w:keepNext/>
      <w:ind w:firstLine="540"/>
      <w:outlineLvl w:val="4"/>
    </w:pPr>
    <w:rPr>
      <w:sz w:val="28"/>
    </w:rPr>
  </w:style>
  <w:style w:type="paragraph" w:styleId="Heading6">
    <w:name w:val="heading 6"/>
    <w:basedOn w:val="Normal"/>
    <w:next w:val="Normal"/>
    <w:qFormat/>
    <w:rsid w:val="005C4268"/>
    <w:pPr>
      <w:keepNext/>
      <w:numPr>
        <w:numId w:val="3"/>
      </w:numPr>
      <w:tabs>
        <w:tab w:val="clear" w:pos="1440"/>
        <w:tab w:val="num" w:pos="720"/>
      </w:tabs>
      <w:ind w:hanging="1440"/>
      <w:outlineLvl w:val="5"/>
    </w:pPr>
    <w:rPr>
      <w:sz w:val="28"/>
      <w:u w:val="single"/>
    </w:rPr>
  </w:style>
  <w:style w:type="paragraph" w:styleId="Heading7">
    <w:name w:val="heading 7"/>
    <w:basedOn w:val="Normal"/>
    <w:next w:val="Normal"/>
    <w:qFormat/>
    <w:rsid w:val="00526279"/>
    <w:pPr>
      <w:keepNext/>
      <w:ind w:left="540" w:hanging="540"/>
      <w:outlineLvl w:val="6"/>
    </w:pPr>
    <w:rPr>
      <w:sz w:val="28"/>
    </w:rPr>
  </w:style>
  <w:style w:type="paragraph" w:styleId="Heading8">
    <w:name w:val="heading 8"/>
    <w:basedOn w:val="Normal"/>
    <w:next w:val="Normal"/>
    <w:qFormat/>
    <w:rsid w:val="00526279"/>
    <w:pPr>
      <w:keepNext/>
      <w:tabs>
        <w:tab w:val="left" w:pos="540"/>
      </w:tabs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26279"/>
    <w:pPr>
      <w:tabs>
        <w:tab w:val="left" w:pos="1440"/>
      </w:tabs>
      <w:ind w:left="1440" w:hanging="1440"/>
    </w:pPr>
  </w:style>
  <w:style w:type="paragraph" w:styleId="BodyTextIndent2">
    <w:name w:val="Body Text Indent 2"/>
    <w:basedOn w:val="Normal"/>
    <w:rsid w:val="00526279"/>
    <w:pPr>
      <w:ind w:left="1080" w:hanging="540"/>
    </w:pPr>
  </w:style>
  <w:style w:type="paragraph" w:styleId="BodyTextIndent3">
    <w:name w:val="Body Text Indent 3"/>
    <w:basedOn w:val="Normal"/>
    <w:rsid w:val="00526279"/>
    <w:pPr>
      <w:ind w:left="900"/>
    </w:pPr>
  </w:style>
  <w:style w:type="paragraph" w:customStyle="1" w:styleId="Blockquote">
    <w:name w:val="Blockquote"/>
    <w:basedOn w:val="Normal"/>
    <w:rsid w:val="00096E48"/>
    <w:pPr>
      <w:spacing w:before="100" w:after="100"/>
      <w:ind w:left="360" w:right="360"/>
    </w:pPr>
    <w:rPr>
      <w:snapToGrid w:val="0"/>
      <w:szCs w:val="20"/>
    </w:rPr>
  </w:style>
  <w:style w:type="numbering" w:customStyle="1" w:styleId="Style1">
    <w:name w:val="Style1"/>
    <w:basedOn w:val="NoList"/>
    <w:rsid w:val="00096E48"/>
    <w:pPr>
      <w:numPr>
        <w:numId w:val="4"/>
      </w:numPr>
    </w:pPr>
  </w:style>
  <w:style w:type="character" w:styleId="CommentReference">
    <w:name w:val="annotation reference"/>
    <w:uiPriority w:val="99"/>
    <w:semiHidden/>
    <w:rsid w:val="001638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6382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163822"/>
    <w:rPr>
      <w:b/>
      <w:bCs/>
    </w:rPr>
  </w:style>
  <w:style w:type="paragraph" w:styleId="BalloonText">
    <w:name w:val="Balloon Text"/>
    <w:basedOn w:val="Normal"/>
    <w:semiHidden/>
    <w:rsid w:val="00163822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CF5D88"/>
    <w:rPr>
      <w:rFonts w:ascii="Courier New" w:hAnsi="Courier New" w:cs="Courier New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422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954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954BC"/>
    <w:pPr>
      <w:tabs>
        <w:tab w:val="center" w:pos="4153"/>
        <w:tab w:val="right" w:pos="8306"/>
      </w:tabs>
    </w:pPr>
  </w:style>
  <w:style w:type="paragraph" w:customStyle="1" w:styleId="Pa2">
    <w:name w:val="Pa2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character" w:customStyle="1" w:styleId="A2">
    <w:name w:val="A2"/>
    <w:rsid w:val="00584796"/>
    <w:rPr>
      <w:rFonts w:cs="HMRC Modena"/>
      <w:color w:val="000000"/>
      <w:sz w:val="35"/>
      <w:szCs w:val="35"/>
    </w:rPr>
  </w:style>
  <w:style w:type="character" w:customStyle="1" w:styleId="A1">
    <w:name w:val="A1"/>
    <w:rsid w:val="00584796"/>
    <w:rPr>
      <w:rFonts w:ascii="Sabon" w:hAnsi="Sabon" w:cs="Sabon"/>
      <w:color w:val="000000"/>
    </w:rPr>
  </w:style>
  <w:style w:type="paragraph" w:customStyle="1" w:styleId="Pa4">
    <w:name w:val="Pa4"/>
    <w:basedOn w:val="Normal"/>
    <w:next w:val="Normal"/>
    <w:rsid w:val="00584796"/>
    <w:pPr>
      <w:autoSpaceDE w:val="0"/>
      <w:autoSpaceDN w:val="0"/>
      <w:adjustRightInd w:val="0"/>
      <w:spacing w:line="241" w:lineRule="atLeast"/>
    </w:pPr>
    <w:rPr>
      <w:rFonts w:ascii="HMRC Modena" w:hAnsi="HMRC Modena"/>
      <w:lang w:eastAsia="en-GB"/>
    </w:rPr>
  </w:style>
  <w:style w:type="paragraph" w:customStyle="1" w:styleId="Pa1">
    <w:name w:val="Pa1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numbering" w:styleId="111111">
    <w:name w:val="Outline List 2"/>
    <w:basedOn w:val="NoList"/>
    <w:rsid w:val="00C775DE"/>
    <w:pPr>
      <w:numPr>
        <w:numId w:val="22"/>
      </w:numPr>
    </w:pPr>
  </w:style>
  <w:style w:type="character" w:styleId="PageNumber">
    <w:name w:val="page number"/>
    <w:basedOn w:val="DefaultParagraphFont"/>
    <w:rsid w:val="00DD6D85"/>
  </w:style>
  <w:style w:type="paragraph" w:customStyle="1" w:styleId="Style2">
    <w:name w:val="Style2"/>
    <w:rsid w:val="00A87692"/>
    <w:rPr>
      <w:rFonts w:ascii="Arial" w:hAnsi="Arial" w:cs="Arial"/>
      <w:b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rsid w:val="00A86099"/>
    <w:pPr>
      <w:tabs>
        <w:tab w:val="left" w:pos="480"/>
        <w:tab w:val="right" w:leader="dot" w:pos="9060"/>
      </w:tabs>
      <w:spacing w:line="360" w:lineRule="auto"/>
    </w:pPr>
    <w:rPr>
      <w:rFonts w:ascii="Arial" w:hAnsi="Arial" w:cs="Arial"/>
      <w:b/>
      <w:noProof/>
      <w:sz w:val="22"/>
      <w:szCs w:val="22"/>
      <w:lang w:eastAsia="en-GB"/>
    </w:rPr>
  </w:style>
  <w:style w:type="character" w:styleId="Hyperlink">
    <w:name w:val="Hyperlink"/>
    <w:uiPriority w:val="99"/>
    <w:rsid w:val="00DD6D85"/>
    <w:rPr>
      <w:color w:val="0000FF"/>
      <w:u w:val="single"/>
    </w:rPr>
  </w:style>
  <w:style w:type="paragraph" w:styleId="BodyText">
    <w:name w:val="Body Text"/>
    <w:basedOn w:val="Normal"/>
    <w:rsid w:val="00CB32D7"/>
    <w:pPr>
      <w:spacing w:after="120"/>
    </w:pPr>
  </w:style>
  <w:style w:type="paragraph" w:styleId="TOC2">
    <w:name w:val="toc 2"/>
    <w:basedOn w:val="Normal"/>
    <w:next w:val="Normal"/>
    <w:autoRedefine/>
    <w:uiPriority w:val="39"/>
    <w:rsid w:val="00E25EFD"/>
    <w:pPr>
      <w:tabs>
        <w:tab w:val="left" w:pos="880"/>
        <w:tab w:val="right" w:leader="dot" w:pos="9060"/>
      </w:tabs>
      <w:spacing w:line="360" w:lineRule="auto"/>
    </w:pPr>
    <w:rPr>
      <w:rFonts w:ascii="Arial" w:hAnsi="Arial" w:cs="Arial"/>
      <w:b/>
      <w:noProof/>
    </w:rPr>
  </w:style>
  <w:style w:type="paragraph" w:styleId="TOC3">
    <w:name w:val="toc 3"/>
    <w:basedOn w:val="Normal"/>
    <w:next w:val="Normal"/>
    <w:autoRedefine/>
    <w:semiHidden/>
    <w:rsid w:val="001D3037"/>
    <w:pPr>
      <w:ind w:left="480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7502BC"/>
    <w:pPr>
      <w:ind w:left="720"/>
    </w:pPr>
  </w:style>
  <w:style w:type="character" w:customStyle="1" w:styleId="HeaderChar">
    <w:name w:val="Header Char"/>
    <w:link w:val="Header"/>
    <w:uiPriority w:val="99"/>
    <w:rsid w:val="00861295"/>
    <w:rPr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locked/>
    <w:rsid w:val="004F3408"/>
    <w:rPr>
      <w:sz w:val="24"/>
      <w:szCs w:val="24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6B5FD4"/>
    <w:rPr>
      <w:lang w:eastAsia="en-US"/>
    </w:rPr>
  </w:style>
  <w:style w:type="character" w:styleId="PlaceholderText">
    <w:name w:val="Placeholder Text"/>
    <w:uiPriority w:val="99"/>
    <w:semiHidden/>
    <w:rsid w:val="00613FBC"/>
    <w:rPr>
      <w:color w:val="808080"/>
    </w:rPr>
  </w:style>
  <w:style w:type="paragraph" w:styleId="Revision">
    <w:name w:val="Revision"/>
    <w:hidden/>
    <w:uiPriority w:val="99"/>
    <w:semiHidden/>
    <w:rsid w:val="00F23DFA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5620A"/>
    <w:pPr>
      <w:keepLines/>
      <w:spacing w:before="240" w:line="259" w:lineRule="auto"/>
      <w:ind w:left="0" w:firstLine="0"/>
      <w:outlineLvl w:val="9"/>
    </w:pPr>
    <w:rPr>
      <w:rFonts w:ascii="Calibri Light" w:hAnsi="Calibri Light"/>
      <w:b w:val="0"/>
      <w:bCs w:val="0"/>
      <w:color w:val="2E74B5"/>
      <w:sz w:val="32"/>
      <w:szCs w:val="32"/>
      <w:lang w:val="en-US"/>
    </w:rPr>
  </w:style>
  <w:style w:type="paragraph" w:customStyle="1" w:styleId="Default">
    <w:name w:val="Default"/>
    <w:rsid w:val="00F8799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8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957681-C988-4175-8664-E1972855A39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9C9CAF10-249E-4A07-A169-B46F440F138D}">
  <ds:schemaRefs>
    <ds:schemaRef ds:uri="258d5018-feb4-45ec-8043-ac7152467c64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2795bbee-07b4-4e79-98d8-0419d9871cad"/>
    <ds:schemaRef ds:uri="http://schemas.microsoft.com/sharepoint/v3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8063C30C-76AB-474D-9E81-96292A7D679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B226CC-0CA6-4C9C-8BA8-8587A0C402A2}"/>
</file>

<file path=customXml/itemProps5.xml><?xml version="1.0" encoding="utf-8"?>
<ds:datastoreItem xmlns:ds="http://schemas.openxmlformats.org/officeDocument/2006/customXml" ds:itemID="{7F5F8F6A-CFFF-445D-AD44-78A89641A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213</Words>
  <Characters>1469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SWANSEA NHS TRUST</vt:lpstr>
    </vt:vector>
  </TitlesOfParts>
  <Company>ABMU NHS Trust</Company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NHS TRUST</dc:title>
  <dc:subject/>
  <dc:creator>Miked</dc:creator>
  <cp:keywords/>
  <dc:description/>
  <cp:lastModifiedBy>Debra Jayne Williams (Swansea Bay UHB - Specialist Surgical Services Group)</cp:lastModifiedBy>
  <cp:revision>2</cp:revision>
  <cp:lastPrinted>2023-06-30T10:18:00Z</cp:lastPrinted>
  <dcterms:created xsi:type="dcterms:W3CDTF">2025-12-15T13:24:00Z</dcterms:created>
  <dcterms:modified xsi:type="dcterms:W3CDTF">2025-12-15T13:24:00Z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ContentType">
    <vt:lpwstr>Document</vt:lpwstr>
  </property>
  <property fmtid="{D5CDD505-2E9C-101B-9397-08002B2CF9AE}" pid="4" name="Subject">
    <vt:lpwstr/>
  </property>
  <property fmtid="{D5CDD505-2E9C-101B-9397-08002B2CF9AE}" pid="5" name="Keywords">
    <vt:lpwstr/>
  </property>
  <property fmtid="{D5CDD505-2E9C-101B-9397-08002B2CF9AE}" pid="6" name="_Author">
    <vt:lpwstr>Miked</vt:lpwstr>
  </property>
  <property fmtid="{D5CDD505-2E9C-101B-9397-08002B2CF9AE}" pid="7" name="_Category">
    <vt:lpwstr/>
  </property>
  <property fmtid="{D5CDD505-2E9C-101B-9397-08002B2CF9AE}" pid="8" name="Categories">
    <vt:lpwstr/>
  </property>
  <property fmtid="{D5CDD505-2E9C-101B-9397-08002B2CF9AE}" pid="9" name="Approval Level">
    <vt:lpwstr/>
  </property>
  <property fmtid="{D5CDD505-2E9C-101B-9397-08002B2CF9AE}" pid="10" name="_Comments">
    <vt:lpwstr/>
  </property>
  <property fmtid="{D5CDD505-2E9C-101B-9397-08002B2CF9AE}" pid="11" name="Assigned To">
    <vt:lpwstr/>
  </property>
  <property fmtid="{D5CDD505-2E9C-101B-9397-08002B2CF9AE}" pid="12" name="display_urn:schemas-microsoft-com:office:office#Editor">
    <vt:lpwstr>Andrew Biston (Swansea Bay UHB - Finance)</vt:lpwstr>
  </property>
  <property fmtid="{D5CDD505-2E9C-101B-9397-08002B2CF9AE}" pid="13" name="display_urn:schemas-microsoft-com:office:office#Author">
    <vt:lpwstr>Andrew Biston (Swansea Bay UHB - Finance)</vt:lpwstr>
  </property>
</Properties>
</file>