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AD4CD" w14:textId="76685F7D" w:rsidR="006B5FD4" w:rsidRPr="002E06B1" w:rsidRDefault="006B5FD4" w:rsidP="00C336EA">
      <w:pPr>
        <w:pStyle w:val="Heading1"/>
        <w:ind w:left="0" w:firstLine="0"/>
        <w:rPr>
          <w:rFonts w:ascii="Arial" w:hAnsi="Arial" w:cs="Arial"/>
        </w:rPr>
      </w:pPr>
      <w:bookmarkStart w:id="0" w:name="_Toc467250047"/>
      <w:bookmarkStart w:id="1" w:name="_Toc467753725"/>
      <w:bookmarkStart w:id="2" w:name="_Toc120630066"/>
      <w:r w:rsidRPr="002E06B1">
        <w:rPr>
          <w:rFonts w:ascii="Arial" w:hAnsi="Arial" w:cs="Arial"/>
        </w:rPr>
        <w:t>APPENDIX 1: REQUEST FOR A NEW CHARITABLE FUND</w:t>
      </w:r>
      <w:bookmarkEnd w:id="0"/>
      <w:bookmarkEnd w:id="1"/>
      <w:bookmarkEnd w:id="2"/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7"/>
        <w:gridCol w:w="4791"/>
      </w:tblGrid>
      <w:tr w:rsidR="006B5FD4" w:rsidRPr="00CA055C" w14:paraId="31D022C7" w14:textId="77777777" w:rsidTr="001E39C2">
        <w:tc>
          <w:tcPr>
            <w:tcW w:w="4707" w:type="dxa"/>
          </w:tcPr>
          <w:p w14:paraId="3E82ACDE" w14:textId="77777777" w:rsidR="006B5FD4" w:rsidRPr="00196BC1" w:rsidRDefault="0089252F" w:rsidP="0097629A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Service </w:t>
            </w:r>
            <w:r w:rsidR="0097629A">
              <w:rPr>
                <w:rFonts w:ascii="Arial" w:hAnsi="Arial" w:cs="Arial"/>
                <w:b/>
                <w:sz w:val="20"/>
                <w:szCs w:val="20"/>
              </w:rPr>
              <w:t>Group</w:t>
            </w:r>
          </w:p>
        </w:tc>
        <w:tc>
          <w:tcPr>
            <w:tcW w:w="4791" w:type="dxa"/>
          </w:tcPr>
          <w:p w14:paraId="362E85CF" w14:textId="7C24647F" w:rsidR="006B5FD4" w:rsidRPr="00196BC1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PCTSG</w:t>
            </w:r>
          </w:p>
        </w:tc>
      </w:tr>
      <w:tr w:rsidR="006B5FD4" w:rsidRPr="00CA055C" w14:paraId="3D4087E8" w14:textId="77777777" w:rsidTr="001E39C2">
        <w:tc>
          <w:tcPr>
            <w:tcW w:w="4707" w:type="dxa"/>
          </w:tcPr>
          <w:p w14:paraId="18D2F833" w14:textId="77777777" w:rsidR="006B5FD4" w:rsidRPr="00196BC1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Proposed </w:t>
            </w:r>
            <w:r w:rsidR="006B5FD4" w:rsidRPr="00196BC1">
              <w:rPr>
                <w:rFonts w:ascii="Arial" w:hAnsi="Arial" w:cs="Arial"/>
                <w:b/>
                <w:sz w:val="20"/>
                <w:szCs w:val="20"/>
              </w:rPr>
              <w:t>Charitable Fund Name</w:t>
            </w:r>
          </w:p>
        </w:tc>
        <w:tc>
          <w:tcPr>
            <w:tcW w:w="4791" w:type="dxa"/>
          </w:tcPr>
          <w:p w14:paraId="70887013" w14:textId="7D1A1561" w:rsidR="006B5FD4" w:rsidRPr="00196BC1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3" w:name="_Hlk219471633"/>
            <w:r>
              <w:rPr>
                <w:rFonts w:ascii="Arial" w:hAnsi="Arial" w:cs="Arial"/>
                <w:sz w:val="20"/>
                <w:szCs w:val="20"/>
              </w:rPr>
              <w:t>Community Wound clinic</w:t>
            </w:r>
            <w:bookmarkEnd w:id="3"/>
          </w:p>
        </w:tc>
      </w:tr>
      <w:tr w:rsidR="006B5FD4" w:rsidRPr="00CA055C" w14:paraId="724F67EC" w14:textId="77777777" w:rsidTr="001E39C2">
        <w:tc>
          <w:tcPr>
            <w:tcW w:w="4707" w:type="dxa"/>
          </w:tcPr>
          <w:p w14:paraId="6FAAA49F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Fund Purpose</w:t>
            </w:r>
          </w:p>
        </w:tc>
        <w:tc>
          <w:tcPr>
            <w:tcW w:w="4791" w:type="dxa"/>
          </w:tcPr>
          <w:p w14:paraId="007A63B3" w14:textId="6001619B" w:rsidR="006B5FD4" w:rsidRPr="00196BC1" w:rsidRDefault="00F6787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General</w:t>
            </w:r>
          </w:p>
        </w:tc>
      </w:tr>
      <w:tr w:rsidR="00780135" w:rsidRPr="00CA055C" w14:paraId="74FAE8E1" w14:textId="77777777" w:rsidTr="00A82F4C">
        <w:trPr>
          <w:trHeight w:val="902"/>
        </w:trPr>
        <w:tc>
          <w:tcPr>
            <w:tcW w:w="4707" w:type="dxa"/>
          </w:tcPr>
          <w:p w14:paraId="6B52B4C8" w14:textId="77777777" w:rsidR="00780135" w:rsidRPr="00A82F4C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Why is a New Fund Required</w:t>
            </w:r>
          </w:p>
        </w:tc>
        <w:tc>
          <w:tcPr>
            <w:tcW w:w="4791" w:type="dxa"/>
          </w:tcPr>
          <w:p w14:paraId="5EEE3F2F" w14:textId="66EA511A" w:rsidR="00780135" w:rsidRPr="00196BC1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Currently no fund in place, monies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goes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into District Nursing account and we are not sure what monies are for wound care. </w:t>
            </w:r>
          </w:p>
        </w:tc>
      </w:tr>
      <w:tr w:rsidR="00147DDE" w:rsidRPr="00CA055C" w14:paraId="744F8C20" w14:textId="77777777" w:rsidTr="001E39C2">
        <w:tc>
          <w:tcPr>
            <w:tcW w:w="4707" w:type="dxa"/>
          </w:tcPr>
          <w:p w14:paraId="58C4F4C6" w14:textId="77777777" w:rsidR="00147DDE" w:rsidRPr="00196BC1" w:rsidRDefault="00147DDE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Sources of Income (e.g. Donations)</w:t>
            </w:r>
          </w:p>
        </w:tc>
        <w:tc>
          <w:tcPr>
            <w:tcW w:w="4791" w:type="dxa"/>
          </w:tcPr>
          <w:p w14:paraId="16EF45A5" w14:textId="6F6E304A" w:rsidR="00147DDE" w:rsidRPr="00196BC1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Donations </w:t>
            </w:r>
          </w:p>
        </w:tc>
      </w:tr>
      <w:tr w:rsidR="00780135" w:rsidRPr="00CA055C" w14:paraId="746392DF" w14:textId="77777777" w:rsidTr="001E39C2">
        <w:tc>
          <w:tcPr>
            <w:tcW w:w="4707" w:type="dxa"/>
          </w:tcPr>
          <w:p w14:paraId="2ABFA8E1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Anticipated Income within the Next 12 months</w:t>
            </w:r>
          </w:p>
          <w:p w14:paraId="15BE7FF4" w14:textId="77777777" w:rsidR="00780135" w:rsidRDefault="00C35347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(please confirm if monies have already been received)</w:t>
            </w:r>
          </w:p>
          <w:p w14:paraId="483F80AB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37EF78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EAB625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5A8455" w14:textId="77777777" w:rsidR="00780135" w:rsidRPr="00196BC1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5466EFE4" w14:textId="77777777" w:rsidR="00780135" w:rsidRDefault="00AF5FC7" w:rsidP="000C659E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Mayors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donation unknown amount, </w:t>
            </w:r>
          </w:p>
          <w:p w14:paraId="35937105" w14:textId="6E20E38D" w:rsidR="00AF5FC7" w:rsidRPr="00196BC1" w:rsidRDefault="00AF5FC7" w:rsidP="000C659E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 donation £600</w:t>
            </w:r>
          </w:p>
        </w:tc>
      </w:tr>
      <w:tr w:rsidR="00780135" w:rsidRPr="00CA055C" w14:paraId="5418D9C3" w14:textId="77777777" w:rsidTr="001E39C2">
        <w:tc>
          <w:tcPr>
            <w:tcW w:w="4707" w:type="dxa"/>
          </w:tcPr>
          <w:p w14:paraId="2B066ED9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Proposed Expenditure within the Next 12 months (to include the </w:t>
            </w:r>
            <w:r w:rsidR="00A82F4C">
              <w:rPr>
                <w:rFonts w:ascii="Arial" w:hAnsi="Arial" w:cs="Arial"/>
                <w:b/>
                <w:sz w:val="20"/>
                <w:szCs w:val="20"/>
              </w:rPr>
              <w:t>timing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of when the proposed expenditure will be incurred)</w:t>
            </w:r>
          </w:p>
          <w:p w14:paraId="30D73BCC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1DC718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6BB039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543FA5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1A549E" w14:textId="77777777" w:rsidR="00780135" w:rsidRPr="00196BC1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0B2CE34E" w14:textId="073BEFC3" w:rsidR="00780135" w:rsidRPr="00196BC1" w:rsidRDefault="00AF5FC7" w:rsidP="000C659E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Depending on amount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eqipmement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to be considered. </w:t>
            </w:r>
          </w:p>
        </w:tc>
      </w:tr>
      <w:tr w:rsidR="006B5FD4" w:rsidRPr="00CA055C" w14:paraId="55B9046E" w14:textId="77777777" w:rsidTr="001E39C2">
        <w:tc>
          <w:tcPr>
            <w:tcW w:w="4707" w:type="dxa"/>
          </w:tcPr>
          <w:p w14:paraId="5866F10B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Primary Fund Manager </w:t>
            </w:r>
            <w:r w:rsidR="001E39C2" w:rsidRPr="00196BC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14:paraId="003A1FB9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50DF9ED3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2DDCDB5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Cymru User ID</w:t>
            </w:r>
          </w:p>
          <w:p w14:paraId="0CD7AD44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Contact Details</w:t>
            </w:r>
          </w:p>
          <w:p w14:paraId="491ECB91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3D74468D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6107629B" w14:textId="77777777" w:rsidR="006B5FD4" w:rsidRDefault="006B5FD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A4F742" w14:textId="05C30DD0" w:rsidR="00AF5FC7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F67874">
              <w:rPr>
                <w:rFonts w:ascii="Arial" w:hAnsi="Arial" w:cs="Arial"/>
                <w:sz w:val="20"/>
                <w:szCs w:val="20"/>
              </w:rPr>
              <w:t xml:space="preserve">arly </w:t>
            </w:r>
            <w:r>
              <w:rPr>
                <w:rFonts w:ascii="Arial" w:hAnsi="Arial" w:cs="Arial"/>
                <w:sz w:val="20"/>
                <w:szCs w:val="20"/>
              </w:rPr>
              <w:t>Harvey</w:t>
            </w:r>
          </w:p>
          <w:p w14:paraId="46971A1C" w14:textId="77777777" w:rsidR="00AF5FC7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Lead Nurse (interim) wound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clinc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service</w:t>
            </w:r>
          </w:p>
          <w:p w14:paraId="57A774BF" w14:textId="77777777" w:rsidR="00AF5FC7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Ka182904</w:t>
            </w:r>
          </w:p>
          <w:p w14:paraId="24AFB867" w14:textId="77777777" w:rsidR="00AF5FC7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B61C15E" w14:textId="1AAACEFE" w:rsidR="00AF5FC7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2" w:history="1">
              <w:r w:rsidRPr="00D54524">
                <w:rPr>
                  <w:rStyle w:val="Hyperlink"/>
                  <w:rFonts w:ascii="Arial" w:hAnsi="Arial" w:cs="Arial"/>
                  <w:sz w:val="20"/>
                  <w:szCs w:val="20"/>
                </w:rPr>
                <w:t>Karly.harvey@wales.nhs.uk</w:t>
              </w:r>
            </w:hyperlink>
          </w:p>
          <w:p w14:paraId="30C37700" w14:textId="43FE9C2B" w:rsidR="00AF5FC7" w:rsidRPr="00196BC1" w:rsidRDefault="00AF5FC7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01792 530783</w:t>
            </w:r>
          </w:p>
        </w:tc>
      </w:tr>
      <w:tr w:rsidR="006B5FD4" w:rsidRPr="00CA055C" w14:paraId="02DF1154" w14:textId="77777777" w:rsidTr="001E39C2">
        <w:tc>
          <w:tcPr>
            <w:tcW w:w="4707" w:type="dxa"/>
          </w:tcPr>
          <w:p w14:paraId="35EBCA1A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Secondary Fund Manager</w:t>
            </w:r>
            <w:r w:rsidR="001E39C2" w:rsidRPr="00196BC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14:paraId="31B50EA1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09FEFF66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1698956B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Cymru User ID</w:t>
            </w:r>
          </w:p>
          <w:p w14:paraId="76A8E78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Contact Details</w:t>
            </w:r>
          </w:p>
          <w:p w14:paraId="48C75F6A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23A44E0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3EF774C1" w14:textId="77777777" w:rsidR="006B5FD4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Catrin Codd</w:t>
            </w:r>
          </w:p>
          <w:p w14:paraId="1C640316" w14:textId="77777777" w:rsidR="00E01206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C.Codd</w:t>
            </w:r>
            <w:proofErr w:type="spellEnd"/>
          </w:p>
          <w:p w14:paraId="0E5E8BE7" w14:textId="77777777" w:rsidR="00E01206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Deputy Head of Nursing (interim)</w:t>
            </w:r>
          </w:p>
          <w:p w14:paraId="235072A9" w14:textId="77777777" w:rsidR="00E01206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Ca111839</w:t>
            </w:r>
          </w:p>
          <w:p w14:paraId="649695DB" w14:textId="7F087FC1" w:rsidR="00E01206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3" w:history="1">
              <w:r w:rsidRPr="00FE139B">
                <w:rPr>
                  <w:rStyle w:val="Hyperlink"/>
                  <w:rFonts w:ascii="Arial" w:hAnsi="Arial" w:cs="Arial"/>
                  <w:sz w:val="20"/>
                  <w:szCs w:val="20"/>
                </w:rPr>
                <w:t>Catrin.codd@wales.nhs.uk</w:t>
              </w:r>
            </w:hyperlink>
          </w:p>
          <w:p w14:paraId="715271A7" w14:textId="366A8C4D" w:rsidR="00E01206" w:rsidRPr="00196BC1" w:rsidRDefault="00E01206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44485</w:t>
            </w:r>
          </w:p>
        </w:tc>
      </w:tr>
      <w:tr w:rsidR="006B5FD4" w:rsidRPr="00CA055C" w14:paraId="1EC7F4CD" w14:textId="77777777" w:rsidTr="001E39C2">
        <w:trPr>
          <w:trHeight w:val="1333"/>
        </w:trPr>
        <w:tc>
          <w:tcPr>
            <w:tcW w:w="4707" w:type="dxa"/>
          </w:tcPr>
          <w:p w14:paraId="42A86828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Request Authorised By</w:t>
            </w:r>
          </w:p>
          <w:p w14:paraId="51B0998E" w14:textId="77777777" w:rsidR="006B5FD4" w:rsidRPr="00196BC1" w:rsidRDefault="00C35347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Service Group Director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Service Group 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Medical Director/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Service Group 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Nurse Director</w:t>
            </w:r>
          </w:p>
          <w:p w14:paraId="7EFFB0F4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32346EB6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</w:tcPr>
          <w:p w14:paraId="20880F84" w14:textId="72D6CB10" w:rsidR="006B5FD4" w:rsidRPr="00196BC1" w:rsidRDefault="00F019B1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19B1"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6715FAAC" wp14:editId="7BDE8FD7">
                  <wp:simplePos x="0" y="0"/>
                  <wp:positionH relativeFrom="column">
                    <wp:posOffset>934720</wp:posOffset>
                  </wp:positionH>
                  <wp:positionV relativeFrom="paragraph">
                    <wp:posOffset>490634</wp:posOffset>
                  </wp:positionV>
                  <wp:extent cx="959485" cy="407670"/>
                  <wp:effectExtent l="0" t="0" r="0" b="0"/>
                  <wp:wrapSquare wrapText="bothSides"/>
                  <wp:docPr id="11606430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643073" name="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9485" cy="407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sz w:val="20"/>
                <w:szCs w:val="20"/>
              </w:rPr>
              <w:t>Ceri Todd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hyperlink r:id="rId15" w:history="1">
              <w:r w:rsidRPr="00EB17A9">
                <w:rPr>
                  <w:rStyle w:val="Hyperlink"/>
                  <w:rFonts w:ascii="Arial" w:hAnsi="Arial" w:cs="Arial"/>
                  <w:sz w:val="20"/>
                  <w:szCs w:val="20"/>
                </w:rPr>
                <w:t>Ceri.Todd@wales.nhs.uk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F019B1">
              <w:rPr>
                <w:rFonts w:ascii="Arial" w:hAnsi="Arial" w:cs="Arial"/>
                <w:sz w:val="20"/>
                <w:szCs w:val="20"/>
              </w:rPr>
              <w:t>PCTSG Group Medical Director</w:t>
            </w:r>
          </w:p>
        </w:tc>
      </w:tr>
      <w:tr w:rsidR="006B5FD4" w:rsidRPr="00CA055C" w14:paraId="12D183AC" w14:textId="77777777" w:rsidTr="001E39C2">
        <w:tc>
          <w:tcPr>
            <w:tcW w:w="4707" w:type="dxa"/>
            <w:tcBorders>
              <w:bottom w:val="single" w:sz="4" w:space="0" w:color="auto"/>
            </w:tcBorders>
          </w:tcPr>
          <w:p w14:paraId="780718A3" w14:textId="77777777" w:rsidR="006B5FD4" w:rsidRPr="00196BC1" w:rsidRDefault="0089252F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Request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Approved by Director of Finance (if applicable)</w:t>
            </w:r>
          </w:p>
          <w:p w14:paraId="43491FF3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675B7522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416BBE29" w14:textId="77777777" w:rsidR="006B5FD4" w:rsidRDefault="00D83D1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Darren Griffiths</w:t>
            </w:r>
          </w:p>
          <w:p w14:paraId="65DB2710" w14:textId="77777777" w:rsidR="00D83D14" w:rsidRDefault="00D83D1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Director of Finance and Performance</w:t>
            </w:r>
          </w:p>
          <w:p w14:paraId="3AA97A9C" w14:textId="23767D63" w:rsidR="00D83D14" w:rsidRPr="00196BC1" w:rsidRDefault="00D83D1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31787">
              <w:rPr>
                <w:rFonts w:asciiTheme="minorHAnsi" w:hAnsiTheme="minorHAnsi" w:cstheme="minorHAnsi"/>
                <w:noProof/>
                <w:color w:val="000000" w:themeColor="text1"/>
              </w:rPr>
              <w:drawing>
                <wp:inline distT="0" distB="0" distL="0" distR="0" wp14:anchorId="13B4FA03" wp14:editId="62AA08EC">
                  <wp:extent cx="1794961" cy="59055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8898" cy="6379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5FD4" w:rsidRPr="00CA055C" w14:paraId="32C36C3A" w14:textId="77777777" w:rsidTr="001E39C2">
        <w:trPr>
          <w:trHeight w:val="1479"/>
        </w:trPr>
        <w:tc>
          <w:tcPr>
            <w:tcW w:w="9498" w:type="dxa"/>
            <w:gridSpan w:val="2"/>
            <w:shd w:val="clear" w:color="auto" w:fill="D9D9D9"/>
          </w:tcPr>
          <w:p w14:paraId="0AB51E87" w14:textId="77777777" w:rsidR="00780135" w:rsidRDefault="00780135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DATE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APPROVED/RATIFIED (AS APPLICABLE)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BY THE CHARITABLE FUBNDS COMMITTEE</w:t>
            </w:r>
          </w:p>
          <w:p w14:paraId="6160C7A1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D75A3B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REQUEST APPROVED /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RATIFIED/</w:t>
            </w:r>
            <w:r w:rsidRPr="00196BC1">
              <w:rPr>
                <w:rFonts w:ascii="Arial" w:hAnsi="Arial" w:cs="Arial"/>
                <w:b/>
                <w:sz w:val="20"/>
                <w:szCs w:val="20"/>
              </w:rPr>
              <w:t>DECLINED</w:t>
            </w:r>
          </w:p>
          <w:p w14:paraId="58AD751B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Delete as appropriate</w:t>
            </w:r>
          </w:p>
          <w:p w14:paraId="11726753" w14:textId="77777777" w:rsidR="00780135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F29ECF" w14:textId="77777777" w:rsidR="006B5FD4" w:rsidRPr="00196BC1" w:rsidRDefault="006B5FD4" w:rsidP="006B5FD4">
            <w:pPr>
              <w:spacing w:before="60" w:after="60"/>
              <w:ind w:firstLine="34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Date</w:t>
            </w:r>
          </w:p>
        </w:tc>
      </w:tr>
      <w:tr w:rsidR="006B5FD4" w:rsidRPr="00CA055C" w14:paraId="5AA0129F" w14:textId="77777777" w:rsidTr="001E39C2">
        <w:trPr>
          <w:trHeight w:val="686"/>
        </w:trPr>
        <w:tc>
          <w:tcPr>
            <w:tcW w:w="4707" w:type="dxa"/>
          </w:tcPr>
          <w:p w14:paraId="0E1BBED2" w14:textId="77777777" w:rsidR="006B5FD4" w:rsidRPr="00CA055C" w:rsidRDefault="006B5FD4" w:rsidP="0097629A">
            <w:pPr>
              <w:spacing w:before="60" w:after="60"/>
              <w:rPr>
                <w:rFonts w:ascii="Arial" w:hAnsi="Arial" w:cs="Arial"/>
              </w:rPr>
            </w:pPr>
            <w:r w:rsidRPr="00CA055C">
              <w:rPr>
                <w:rFonts w:ascii="Arial" w:hAnsi="Arial" w:cs="Arial"/>
                <w:b/>
              </w:rPr>
              <w:t xml:space="preserve">FUND NUMBER – To be allocated by </w:t>
            </w:r>
            <w:r w:rsidR="0097629A">
              <w:rPr>
                <w:rFonts w:ascii="Arial" w:hAnsi="Arial" w:cs="Arial"/>
                <w:b/>
              </w:rPr>
              <w:t>Finance</w:t>
            </w:r>
          </w:p>
        </w:tc>
        <w:tc>
          <w:tcPr>
            <w:tcW w:w="4791" w:type="dxa"/>
          </w:tcPr>
          <w:p w14:paraId="59743848" w14:textId="0DE94B81" w:rsidR="001E39C2" w:rsidRPr="00CA055C" w:rsidRDefault="003F2AF3" w:rsidP="006B5F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YN77</w:t>
            </w:r>
          </w:p>
        </w:tc>
      </w:tr>
    </w:tbl>
    <w:p w14:paraId="49F75040" w14:textId="77777777" w:rsidR="000C659E" w:rsidRDefault="000C659E" w:rsidP="000C659E">
      <w:pPr>
        <w:pStyle w:val="Heading1"/>
        <w:ind w:left="0" w:firstLine="0"/>
        <w:rPr>
          <w:rFonts w:ascii="Arial" w:hAnsi="Arial" w:cs="Arial"/>
        </w:rPr>
      </w:pPr>
      <w:bookmarkStart w:id="4" w:name="_Toc467250048"/>
      <w:bookmarkStart w:id="5" w:name="_Toc467753726"/>
    </w:p>
    <w:p w14:paraId="2FCE9612" w14:textId="77777777" w:rsidR="00780135" w:rsidRDefault="00780135" w:rsidP="00A82F4C"/>
    <w:p w14:paraId="235FFCD1" w14:textId="77777777" w:rsidR="00780135" w:rsidRDefault="00780135" w:rsidP="00A82F4C"/>
    <w:p w14:paraId="3472B452" w14:textId="77777777" w:rsidR="00780135" w:rsidRDefault="00780135" w:rsidP="00A82F4C"/>
    <w:p w14:paraId="2F7C71D3" w14:textId="77777777" w:rsidR="00780135" w:rsidRDefault="00780135" w:rsidP="00A82F4C"/>
    <w:p w14:paraId="542782CB" w14:textId="77777777" w:rsidR="00780135" w:rsidRDefault="00780135" w:rsidP="00A82F4C"/>
    <w:p w14:paraId="0AD1891B" w14:textId="77777777" w:rsidR="00780135" w:rsidRDefault="00780135" w:rsidP="00A82F4C"/>
    <w:p w14:paraId="23857EBE" w14:textId="77777777" w:rsidR="00780135" w:rsidRDefault="00780135" w:rsidP="00A82F4C"/>
    <w:p w14:paraId="535BFFC3" w14:textId="77777777" w:rsidR="00780135" w:rsidRDefault="00780135" w:rsidP="00A82F4C"/>
    <w:p w14:paraId="0B6FB349" w14:textId="77777777" w:rsidR="00780135" w:rsidRDefault="00780135" w:rsidP="00A82F4C"/>
    <w:p w14:paraId="573DAA05" w14:textId="77777777" w:rsidR="00780135" w:rsidRDefault="00780135" w:rsidP="00A82F4C"/>
    <w:p w14:paraId="73B06BFD" w14:textId="77777777" w:rsidR="00780135" w:rsidRDefault="00780135" w:rsidP="00A82F4C"/>
    <w:p w14:paraId="522BB182" w14:textId="77777777" w:rsidR="00780135" w:rsidRDefault="00780135" w:rsidP="00A82F4C"/>
    <w:p w14:paraId="7145B7F1" w14:textId="77777777" w:rsidR="00780135" w:rsidRDefault="00780135" w:rsidP="00A82F4C"/>
    <w:p w14:paraId="1AAE9216" w14:textId="77777777" w:rsidR="00780135" w:rsidRDefault="00780135" w:rsidP="00A82F4C"/>
    <w:p w14:paraId="36272172" w14:textId="77777777" w:rsidR="00780135" w:rsidRDefault="00780135" w:rsidP="00A82F4C"/>
    <w:p w14:paraId="163AE8E2" w14:textId="77777777" w:rsidR="00780135" w:rsidRDefault="00780135" w:rsidP="00A82F4C"/>
    <w:p w14:paraId="6D04F11A" w14:textId="77777777" w:rsidR="00780135" w:rsidRDefault="00780135" w:rsidP="00A82F4C"/>
    <w:p w14:paraId="71A26BD4" w14:textId="77777777" w:rsidR="00780135" w:rsidRDefault="00780135" w:rsidP="00A82F4C"/>
    <w:p w14:paraId="7F0F87BE" w14:textId="77777777" w:rsidR="00780135" w:rsidRDefault="00780135" w:rsidP="00A82F4C"/>
    <w:p w14:paraId="11D77B3D" w14:textId="77777777" w:rsidR="00780135" w:rsidRDefault="00780135" w:rsidP="00A82F4C"/>
    <w:p w14:paraId="129F8657" w14:textId="77777777" w:rsidR="00780135" w:rsidRDefault="00780135" w:rsidP="00A82F4C"/>
    <w:p w14:paraId="0CF16D68" w14:textId="77777777" w:rsidR="00780135" w:rsidRDefault="00780135" w:rsidP="00A82F4C"/>
    <w:p w14:paraId="24FEF24B" w14:textId="77777777" w:rsidR="00780135" w:rsidRDefault="00780135" w:rsidP="00A82F4C"/>
    <w:p w14:paraId="63A1F3F9" w14:textId="77777777" w:rsidR="00780135" w:rsidRDefault="00780135" w:rsidP="00A82F4C"/>
    <w:p w14:paraId="5719714C" w14:textId="77777777" w:rsidR="00780135" w:rsidRDefault="00780135" w:rsidP="00A82F4C"/>
    <w:p w14:paraId="061C4249" w14:textId="77777777" w:rsidR="00780135" w:rsidRDefault="00780135" w:rsidP="00A82F4C"/>
    <w:p w14:paraId="05279D8D" w14:textId="77777777" w:rsidR="00780135" w:rsidRDefault="00780135" w:rsidP="00A82F4C"/>
    <w:p w14:paraId="5BD3D215" w14:textId="77777777" w:rsidR="00780135" w:rsidRDefault="00780135" w:rsidP="00A82F4C"/>
    <w:p w14:paraId="682F61BE" w14:textId="77777777" w:rsidR="00780135" w:rsidRDefault="00780135" w:rsidP="00A82F4C"/>
    <w:p w14:paraId="7CC5A85C" w14:textId="77777777" w:rsidR="00780135" w:rsidRDefault="00780135" w:rsidP="00A82F4C"/>
    <w:p w14:paraId="45D8D8AB" w14:textId="77777777" w:rsidR="00780135" w:rsidRDefault="00780135" w:rsidP="00A82F4C"/>
    <w:p w14:paraId="2AFCECB7" w14:textId="77777777" w:rsidR="00780135" w:rsidRDefault="00780135" w:rsidP="00A82F4C"/>
    <w:p w14:paraId="44120518" w14:textId="77777777" w:rsidR="00780135" w:rsidRDefault="00780135" w:rsidP="00A82F4C"/>
    <w:p w14:paraId="025A30AE" w14:textId="77777777" w:rsidR="00A82F4C" w:rsidRDefault="00A82F4C" w:rsidP="00A82F4C"/>
    <w:p w14:paraId="590A3736" w14:textId="77777777" w:rsidR="00A82F4C" w:rsidRDefault="00A82F4C" w:rsidP="00A82F4C"/>
    <w:p w14:paraId="77F4EEB4" w14:textId="77777777" w:rsidR="00A82F4C" w:rsidRDefault="00A82F4C" w:rsidP="00A82F4C"/>
    <w:p w14:paraId="0A76694D" w14:textId="77777777" w:rsidR="00A82F4C" w:rsidRDefault="00A82F4C" w:rsidP="00A82F4C"/>
    <w:p w14:paraId="7BB276D3" w14:textId="77777777" w:rsidR="00C35347" w:rsidRDefault="00C35347" w:rsidP="00A82F4C"/>
    <w:bookmarkEnd w:id="4"/>
    <w:bookmarkEnd w:id="5"/>
    <w:p w14:paraId="08858447" w14:textId="77777777" w:rsidR="00780135" w:rsidRDefault="00780135" w:rsidP="00A82F4C"/>
    <w:sectPr w:rsidR="00780135" w:rsidSect="00803D62">
      <w:pgSz w:w="11906" w:h="16838" w:code="9"/>
      <w:pgMar w:top="1134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DD4B4" w14:textId="77777777" w:rsidR="007A0428" w:rsidRDefault="007A0428" w:rsidP="00641CA1">
      <w:r>
        <w:separator/>
      </w:r>
    </w:p>
  </w:endnote>
  <w:endnote w:type="continuationSeparator" w:id="0">
    <w:p w14:paraId="706498A6" w14:textId="77777777" w:rsidR="007A0428" w:rsidRDefault="007A0428" w:rsidP="00641CA1">
      <w:r>
        <w:continuationSeparator/>
      </w:r>
    </w:p>
  </w:endnote>
  <w:endnote w:type="continuationNotice" w:id="1">
    <w:p w14:paraId="01BACBF6" w14:textId="77777777" w:rsidR="007A0428" w:rsidRDefault="007A042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HMRC Mode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32828" w14:textId="77777777" w:rsidR="007A0428" w:rsidRDefault="007A0428" w:rsidP="00641CA1">
      <w:r>
        <w:separator/>
      </w:r>
    </w:p>
  </w:footnote>
  <w:footnote w:type="continuationSeparator" w:id="0">
    <w:p w14:paraId="47D3D74F" w14:textId="77777777" w:rsidR="007A0428" w:rsidRDefault="007A0428" w:rsidP="00641CA1">
      <w:r>
        <w:continuationSeparator/>
      </w:r>
    </w:p>
  </w:footnote>
  <w:footnote w:type="continuationNotice" w:id="1">
    <w:p w14:paraId="5222B4FA" w14:textId="77777777" w:rsidR="007A0428" w:rsidRDefault="007A042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393311005">
    <w:abstractNumId w:val="57"/>
  </w:num>
  <w:num w:numId="2" w16cid:durableId="74060050">
    <w:abstractNumId w:val="14"/>
  </w:num>
  <w:num w:numId="3" w16cid:durableId="1917662240">
    <w:abstractNumId w:val="33"/>
  </w:num>
  <w:num w:numId="4" w16cid:durableId="258373297">
    <w:abstractNumId w:val="12"/>
  </w:num>
  <w:num w:numId="5" w16cid:durableId="454181531">
    <w:abstractNumId w:val="25"/>
  </w:num>
  <w:num w:numId="6" w16cid:durableId="2057195260">
    <w:abstractNumId w:val="19"/>
  </w:num>
  <w:num w:numId="7" w16cid:durableId="1961837056">
    <w:abstractNumId w:val="16"/>
  </w:num>
  <w:num w:numId="8" w16cid:durableId="674461498">
    <w:abstractNumId w:val="34"/>
  </w:num>
  <w:num w:numId="9" w16cid:durableId="1413359618">
    <w:abstractNumId w:val="23"/>
  </w:num>
  <w:num w:numId="10" w16cid:durableId="1364938529">
    <w:abstractNumId w:val="62"/>
  </w:num>
  <w:num w:numId="11" w16cid:durableId="117454641">
    <w:abstractNumId w:val="41"/>
  </w:num>
  <w:num w:numId="12" w16cid:durableId="51201411">
    <w:abstractNumId w:val="8"/>
  </w:num>
  <w:num w:numId="13" w16cid:durableId="170949646">
    <w:abstractNumId w:val="3"/>
  </w:num>
  <w:num w:numId="14" w16cid:durableId="1872496588">
    <w:abstractNumId w:val="9"/>
  </w:num>
  <w:num w:numId="15" w16cid:durableId="855732606">
    <w:abstractNumId w:val="13"/>
  </w:num>
  <w:num w:numId="16" w16cid:durableId="882249236">
    <w:abstractNumId w:val="58"/>
  </w:num>
  <w:num w:numId="17" w16cid:durableId="280888835">
    <w:abstractNumId w:val="47"/>
  </w:num>
  <w:num w:numId="18" w16cid:durableId="169875051">
    <w:abstractNumId w:val="17"/>
  </w:num>
  <w:num w:numId="19" w16cid:durableId="501899338">
    <w:abstractNumId w:val="42"/>
  </w:num>
  <w:num w:numId="20" w16cid:durableId="1719738332">
    <w:abstractNumId w:val="61"/>
  </w:num>
  <w:num w:numId="21" w16cid:durableId="889611855">
    <w:abstractNumId w:val="1"/>
  </w:num>
  <w:num w:numId="22" w16cid:durableId="572548411">
    <w:abstractNumId w:val="43"/>
  </w:num>
  <w:num w:numId="23" w16cid:durableId="1805344728">
    <w:abstractNumId w:val="64"/>
  </w:num>
  <w:num w:numId="24" w16cid:durableId="1150367170">
    <w:abstractNumId w:val="5"/>
  </w:num>
  <w:num w:numId="25" w16cid:durableId="549532162">
    <w:abstractNumId w:val="2"/>
  </w:num>
  <w:num w:numId="26" w16cid:durableId="1783768228">
    <w:abstractNumId w:val="56"/>
  </w:num>
  <w:num w:numId="27" w16cid:durableId="1264417518">
    <w:abstractNumId w:val="21"/>
  </w:num>
  <w:num w:numId="28" w16cid:durableId="685643577">
    <w:abstractNumId w:val="6"/>
  </w:num>
  <w:num w:numId="29" w16cid:durableId="1030060661">
    <w:abstractNumId w:val="65"/>
  </w:num>
  <w:num w:numId="30" w16cid:durableId="1724403278">
    <w:abstractNumId w:val="39"/>
  </w:num>
  <w:num w:numId="31" w16cid:durableId="1162546117">
    <w:abstractNumId w:val="24"/>
  </w:num>
  <w:num w:numId="32" w16cid:durableId="135221122">
    <w:abstractNumId w:val="44"/>
  </w:num>
  <w:num w:numId="33" w16cid:durableId="1310789511">
    <w:abstractNumId w:val="7"/>
  </w:num>
  <w:num w:numId="34" w16cid:durableId="2042972826">
    <w:abstractNumId w:val="51"/>
  </w:num>
  <w:num w:numId="35" w16cid:durableId="947199867">
    <w:abstractNumId w:val="10"/>
  </w:num>
  <w:num w:numId="36" w16cid:durableId="590509606">
    <w:abstractNumId w:val="32"/>
  </w:num>
  <w:num w:numId="37" w16cid:durableId="797645721">
    <w:abstractNumId w:val="4"/>
  </w:num>
  <w:num w:numId="38" w16cid:durableId="1398212647">
    <w:abstractNumId w:val="55"/>
  </w:num>
  <w:num w:numId="39" w16cid:durableId="319432445">
    <w:abstractNumId w:val="30"/>
  </w:num>
  <w:num w:numId="40" w16cid:durableId="2116705556">
    <w:abstractNumId w:val="31"/>
  </w:num>
  <w:num w:numId="41" w16cid:durableId="359204240">
    <w:abstractNumId w:val="40"/>
  </w:num>
  <w:num w:numId="42" w16cid:durableId="754477688">
    <w:abstractNumId w:val="50"/>
  </w:num>
  <w:num w:numId="43" w16cid:durableId="2118519937">
    <w:abstractNumId w:val="54"/>
  </w:num>
  <w:num w:numId="44" w16cid:durableId="1835295383">
    <w:abstractNumId w:val="53"/>
  </w:num>
  <w:num w:numId="45" w16cid:durableId="419957943">
    <w:abstractNumId w:val="46"/>
  </w:num>
  <w:num w:numId="46" w16cid:durableId="2032946557">
    <w:abstractNumId w:val="0"/>
  </w:num>
  <w:num w:numId="47" w16cid:durableId="661349366">
    <w:abstractNumId w:val="26"/>
  </w:num>
  <w:num w:numId="48" w16cid:durableId="1772582721">
    <w:abstractNumId w:val="36"/>
  </w:num>
  <w:num w:numId="49" w16cid:durableId="1265571778">
    <w:abstractNumId w:val="49"/>
  </w:num>
  <w:num w:numId="50" w16cid:durableId="1690525070">
    <w:abstractNumId w:val="52"/>
  </w:num>
  <w:num w:numId="51" w16cid:durableId="2105104152">
    <w:abstractNumId w:val="48"/>
  </w:num>
  <w:num w:numId="52" w16cid:durableId="698050187">
    <w:abstractNumId w:val="11"/>
  </w:num>
  <w:num w:numId="53" w16cid:durableId="2107069119">
    <w:abstractNumId w:val="18"/>
  </w:num>
  <w:num w:numId="54" w16cid:durableId="1840928495">
    <w:abstractNumId w:val="15"/>
  </w:num>
  <w:num w:numId="55" w16cid:durableId="1831679662">
    <w:abstractNumId w:val="28"/>
  </w:num>
  <w:num w:numId="56" w16cid:durableId="874544532">
    <w:abstractNumId w:val="22"/>
  </w:num>
  <w:num w:numId="57" w16cid:durableId="495459888">
    <w:abstractNumId w:val="60"/>
  </w:num>
  <w:num w:numId="58" w16cid:durableId="72553180">
    <w:abstractNumId w:val="45"/>
  </w:num>
  <w:num w:numId="59" w16cid:durableId="2041859895">
    <w:abstractNumId w:val="20"/>
  </w:num>
  <w:num w:numId="60" w16cid:durableId="1681393184">
    <w:abstractNumId w:val="29"/>
  </w:num>
  <w:num w:numId="61" w16cid:durableId="181823447">
    <w:abstractNumId w:val="63"/>
  </w:num>
  <w:num w:numId="62" w16cid:durableId="444350686">
    <w:abstractNumId w:val="38"/>
  </w:num>
  <w:num w:numId="63" w16cid:durableId="1185628961">
    <w:abstractNumId w:val="27"/>
  </w:num>
  <w:num w:numId="64" w16cid:durableId="1979142375">
    <w:abstractNumId w:val="37"/>
  </w:num>
  <w:num w:numId="65" w16cid:durableId="1044796855">
    <w:abstractNumId w:val="35"/>
  </w:num>
  <w:num w:numId="66" w16cid:durableId="1062682050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200"/>
    <w:rsid w:val="00023B38"/>
    <w:rsid w:val="000270F9"/>
    <w:rsid w:val="00031218"/>
    <w:rsid w:val="00031A6D"/>
    <w:rsid w:val="000348F9"/>
    <w:rsid w:val="000363C9"/>
    <w:rsid w:val="00036D67"/>
    <w:rsid w:val="00043173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1E8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B481B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2AF3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2AD8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428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3D62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075BF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3E0F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27C60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5FC7"/>
    <w:rsid w:val="00AF6061"/>
    <w:rsid w:val="00AF7A68"/>
    <w:rsid w:val="00B03F1F"/>
    <w:rsid w:val="00B050E1"/>
    <w:rsid w:val="00B12E77"/>
    <w:rsid w:val="00B176F2"/>
    <w:rsid w:val="00B23C5A"/>
    <w:rsid w:val="00B34D8A"/>
    <w:rsid w:val="00B3592C"/>
    <w:rsid w:val="00B3625F"/>
    <w:rsid w:val="00B37C06"/>
    <w:rsid w:val="00B40011"/>
    <w:rsid w:val="00B423D9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3D14"/>
    <w:rsid w:val="00D84829"/>
    <w:rsid w:val="00D84C1A"/>
    <w:rsid w:val="00D93B38"/>
    <w:rsid w:val="00D94D06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1206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19B1"/>
    <w:rsid w:val="00F02A1A"/>
    <w:rsid w:val="00F06FC8"/>
    <w:rsid w:val="00F10E4D"/>
    <w:rsid w:val="00F128E4"/>
    <w:rsid w:val="00F17399"/>
    <w:rsid w:val="00F2005D"/>
    <w:rsid w:val="00F20973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67874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F5F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Catrin.codd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Karly.harvey@wales.nhs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Ceri.Todd@wales.nhs.uk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85C6D1FD-1E3E-4857-A7D8-672909503E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9CAF10-249E-4A07-A169-B46F440F138D}">
  <ds:schemaRefs>
    <ds:schemaRef ds:uri="http://schemas.microsoft.com/office/2006/metadata/properties"/>
    <ds:schemaRef ds:uri="http://schemas.microsoft.com/office/infopath/2007/PartnerControls"/>
    <ds:schemaRef ds:uri="137ca15d-9ca5-4969-9050-6a8af13b1758"/>
  </ds:schemaRefs>
</ds:datastoreItem>
</file>

<file path=customXml/itemProps4.xml><?xml version="1.0" encoding="utf-8"?>
<ds:datastoreItem xmlns:ds="http://schemas.openxmlformats.org/officeDocument/2006/customXml" ds:itemID="{C20E70F9-52AD-4502-8340-DF64E383A942}"/>
</file>

<file path=customXml/itemProps5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316</Words>
  <Characters>1454</Characters>
  <Application>Microsoft Office Word</Application>
  <DocSecurity>4</DocSecurity>
  <Lines>161</Lines>
  <Paragraphs>160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1610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Cathy Morgans (Swansea Bay UHB - Finance)</cp:lastModifiedBy>
  <cp:revision>2</cp:revision>
  <cp:lastPrinted>2023-06-30T10:18:00Z</cp:lastPrinted>
  <dcterms:created xsi:type="dcterms:W3CDTF">2026-01-16T16:29:00Z</dcterms:created>
  <dcterms:modified xsi:type="dcterms:W3CDTF">2026-01-16T16:29:00Z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