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B5A40" w14:textId="35E10E3E" w:rsidR="00671458" w:rsidRDefault="00330340" w:rsidP="00D75A73">
      <w:pPr>
        <w:pStyle w:val="NormalWeb"/>
        <w:rPr>
          <w:b/>
        </w:rPr>
      </w:pPr>
      <w:r>
        <w:rPr>
          <w:b/>
          <w:noProof/>
        </w:rPr>
        <w:drawing>
          <wp:anchor distT="0" distB="0" distL="114300" distR="114300" simplePos="0" relativeHeight="251659264" behindDoc="0" locked="0" layoutInCell="1" allowOverlap="1" wp14:anchorId="1C1B5AC6" wp14:editId="1F868024">
            <wp:simplePos x="0" y="0"/>
            <wp:positionH relativeFrom="margin">
              <wp:posOffset>4044950</wp:posOffset>
            </wp:positionH>
            <wp:positionV relativeFrom="margin">
              <wp:posOffset>-403860</wp:posOffset>
            </wp:positionV>
            <wp:extent cx="2018665" cy="78740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8665" cy="78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1" wp14:anchorId="02303064" wp14:editId="5A1B1499">
            <wp:simplePos x="0" y="0"/>
            <wp:positionH relativeFrom="column">
              <wp:posOffset>-244167</wp:posOffset>
            </wp:positionH>
            <wp:positionV relativeFrom="paragraph">
              <wp:posOffset>-342938</wp:posOffset>
            </wp:positionV>
            <wp:extent cx="2716040" cy="841954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6040" cy="841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122F">
        <w:t xml:space="preserve">   </w:t>
      </w:r>
      <w:r w:rsidR="00616CD2">
        <w:t xml:space="preserve">                                                                                                                    </w:t>
      </w:r>
      <w:r w:rsidR="00324314">
        <w:rPr>
          <w:b/>
        </w:rPr>
        <w:t xml:space="preserve">                    </w:t>
      </w:r>
    </w:p>
    <w:p w14:paraId="1C1B5A41" w14:textId="5490DB26" w:rsidR="0070122F" w:rsidRDefault="0070122F" w:rsidP="00141027">
      <w:pPr>
        <w:jc w:val="center"/>
        <w:rPr>
          <w:sz w:val="36"/>
          <w:szCs w:val="36"/>
        </w:rPr>
      </w:pPr>
      <w:r w:rsidRPr="0070122F">
        <w:rPr>
          <w:b/>
          <w:sz w:val="36"/>
          <w:szCs w:val="36"/>
          <w:u w:val="single"/>
        </w:rPr>
        <w:t>Charitable Funds</w:t>
      </w:r>
      <w:r w:rsidR="000251F1">
        <w:rPr>
          <w:b/>
          <w:sz w:val="36"/>
          <w:szCs w:val="36"/>
          <w:u w:val="single"/>
        </w:rPr>
        <w:t xml:space="preserve"> Expenditure </w:t>
      </w:r>
      <w:r w:rsidR="00141027">
        <w:rPr>
          <w:b/>
          <w:sz w:val="36"/>
          <w:szCs w:val="36"/>
          <w:u w:val="single"/>
        </w:rPr>
        <w:t>Bids/</w:t>
      </w:r>
      <w:r w:rsidR="000251F1">
        <w:rPr>
          <w:b/>
          <w:sz w:val="36"/>
          <w:szCs w:val="36"/>
          <w:u w:val="single"/>
        </w:rPr>
        <w:t xml:space="preserve">Legacy </w:t>
      </w:r>
      <w:r w:rsidR="00141027">
        <w:rPr>
          <w:b/>
          <w:sz w:val="36"/>
          <w:szCs w:val="36"/>
          <w:u w:val="single"/>
        </w:rPr>
        <w:t>Plan</w:t>
      </w:r>
      <w:r w:rsidR="000251F1">
        <w:rPr>
          <w:b/>
          <w:sz w:val="36"/>
          <w:szCs w:val="36"/>
          <w:u w:val="single"/>
        </w:rPr>
        <w:t xml:space="preserve"> </w:t>
      </w:r>
      <w:r w:rsidR="00141027">
        <w:rPr>
          <w:b/>
          <w:sz w:val="36"/>
          <w:szCs w:val="36"/>
          <w:u w:val="single"/>
        </w:rPr>
        <w:t>Application</w:t>
      </w:r>
    </w:p>
    <w:p w14:paraId="1C1B5A42" w14:textId="6E17436D" w:rsidR="003263DA" w:rsidRPr="00141027" w:rsidRDefault="00141027">
      <w:pPr>
        <w:rPr>
          <w:b/>
          <w:sz w:val="24"/>
          <w:szCs w:val="24"/>
        </w:rPr>
      </w:pPr>
      <w:r w:rsidRPr="00141027">
        <w:rPr>
          <w:b/>
          <w:sz w:val="24"/>
          <w:szCs w:val="24"/>
        </w:rPr>
        <w:t>This proforma to be completed for expenditure bids &gt;£50,000 and Legacy Plans &gt;£30,000 from a specified charitable fund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41027" w:rsidRPr="00CD3022" w14:paraId="169CBB1A" w14:textId="77777777" w:rsidTr="00482D53">
        <w:trPr>
          <w:trHeight w:val="2695"/>
        </w:trPr>
        <w:tc>
          <w:tcPr>
            <w:tcW w:w="9016" w:type="dxa"/>
          </w:tcPr>
          <w:p w14:paraId="6B4F7479" w14:textId="77777777" w:rsidR="00141027" w:rsidRDefault="00141027" w:rsidP="00CD3022">
            <w:pPr>
              <w:spacing w:after="0" w:line="240" w:lineRule="auto"/>
              <w:rPr>
                <w:b/>
              </w:rPr>
            </w:pPr>
          </w:p>
          <w:p w14:paraId="4EE25C07" w14:textId="661E45A5" w:rsidR="00141027" w:rsidRDefault="00141027" w:rsidP="00CD302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Fund Number</w:t>
            </w:r>
            <w:r w:rsidR="00D75A73">
              <w:rPr>
                <w:b/>
              </w:rPr>
              <w:t xml:space="preserve"> YB51</w:t>
            </w:r>
          </w:p>
          <w:p w14:paraId="49757F86" w14:textId="77777777" w:rsidR="00141027" w:rsidRDefault="00141027" w:rsidP="00CD3022">
            <w:pPr>
              <w:spacing w:after="0" w:line="240" w:lineRule="auto"/>
              <w:rPr>
                <w:b/>
              </w:rPr>
            </w:pPr>
          </w:p>
          <w:p w14:paraId="459AA35E" w14:textId="7592FBB0" w:rsidR="00141027" w:rsidRDefault="00141027" w:rsidP="00CD302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Fund Name</w:t>
            </w:r>
            <w:r w:rsidR="00D75A73">
              <w:rPr>
                <w:b/>
              </w:rPr>
              <w:t xml:space="preserve"> Kath Rowley Lung Legacy</w:t>
            </w:r>
          </w:p>
          <w:p w14:paraId="60D1EE1B" w14:textId="77777777" w:rsidR="00141027" w:rsidRDefault="00141027" w:rsidP="00CD3022">
            <w:pPr>
              <w:spacing w:after="0" w:line="240" w:lineRule="auto"/>
              <w:rPr>
                <w:b/>
              </w:rPr>
            </w:pPr>
          </w:p>
          <w:p w14:paraId="4CDB5D72" w14:textId="12EFDDED" w:rsidR="00141027" w:rsidRPr="00141027" w:rsidRDefault="00141027" w:rsidP="00CD302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Type - Legacy Plan </w:t>
            </w:r>
          </w:p>
        </w:tc>
      </w:tr>
      <w:tr w:rsidR="0070122F" w:rsidRPr="00CD3022" w14:paraId="1C1B5A55" w14:textId="77777777" w:rsidTr="00482D53">
        <w:trPr>
          <w:trHeight w:val="2695"/>
        </w:trPr>
        <w:tc>
          <w:tcPr>
            <w:tcW w:w="9016" w:type="dxa"/>
          </w:tcPr>
          <w:p w14:paraId="1C1B5A4A" w14:textId="06D3F421" w:rsidR="00E73FBE" w:rsidRDefault="003263DA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Outline </w:t>
            </w:r>
            <w:r w:rsidR="00E73FBE" w:rsidRPr="00CD3022">
              <w:rPr>
                <w:b/>
                <w:u w:val="single"/>
              </w:rPr>
              <w:t xml:space="preserve"> the scheme for which you are </w:t>
            </w:r>
            <w:r w:rsidR="00141027">
              <w:rPr>
                <w:b/>
                <w:u w:val="single"/>
              </w:rPr>
              <w:t>submitting an expenditure bid or legacy plan</w:t>
            </w:r>
            <w:r w:rsidR="0035388C">
              <w:rPr>
                <w:b/>
                <w:u w:val="single"/>
              </w:rPr>
              <w:t xml:space="preserve"> (Maximum 250 words)</w:t>
            </w:r>
            <w:r w:rsidR="006E3F39">
              <w:rPr>
                <w:b/>
                <w:u w:val="single"/>
              </w:rPr>
              <w:t xml:space="preserve">  </w:t>
            </w:r>
          </w:p>
          <w:p w14:paraId="1C1B5A4B" w14:textId="77777777" w:rsidR="00E73FBE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4D" w14:textId="63D85E88" w:rsidR="00E73FBE" w:rsidRPr="004206E0" w:rsidRDefault="00D75A73" w:rsidP="00CD3022">
            <w:pPr>
              <w:spacing w:after="0" w:line="240" w:lineRule="auto"/>
            </w:pPr>
            <w:r>
              <w:t xml:space="preserve">The Kath Rowley Lung Legacy will be a fund that can be accessed by employees of the </w:t>
            </w:r>
            <w:proofErr w:type="gramStart"/>
            <w:r>
              <w:t>South West</w:t>
            </w:r>
            <w:proofErr w:type="gramEnd"/>
            <w:r>
              <w:t xml:space="preserve"> Wales Cancer Centre and/or Multidisciplinary Team members of the Lung MDT for all aspects of training, education and development of services and people involved in treating lung cancer.</w:t>
            </w:r>
          </w:p>
          <w:p w14:paraId="1C1B5A4E" w14:textId="77777777" w:rsidR="00E73FBE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52" w14:textId="77777777" w:rsidR="00E73FBE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53" w14:textId="77777777" w:rsidR="00E73FBE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54" w14:textId="77777777" w:rsidR="00E73FBE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63DA" w:rsidRPr="00CD3022" w14:paraId="1C1B5A5E" w14:textId="77777777" w:rsidTr="00482D53">
        <w:tc>
          <w:tcPr>
            <w:tcW w:w="9016" w:type="dxa"/>
          </w:tcPr>
          <w:p w14:paraId="1C1B5A56" w14:textId="6A7148A3" w:rsidR="003263DA" w:rsidRDefault="0035388C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How will funding of this project enhance service provision</w:t>
            </w:r>
            <w:r w:rsidR="00141027">
              <w:rPr>
                <w:b/>
                <w:u w:val="single"/>
              </w:rPr>
              <w:t>/benefit staff/enhance patient care</w:t>
            </w:r>
            <w:r>
              <w:rPr>
                <w:b/>
                <w:u w:val="single"/>
              </w:rPr>
              <w:t xml:space="preserve"> (maximum 150 words)</w:t>
            </w:r>
          </w:p>
          <w:p w14:paraId="1C1B5A57" w14:textId="77777777" w:rsidR="003263DA" w:rsidRDefault="003263D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58" w14:textId="17C492B4" w:rsidR="003263DA" w:rsidRDefault="00D75A73" w:rsidP="00CD3022">
            <w:pPr>
              <w:spacing w:after="0" w:line="240" w:lineRule="auto"/>
              <w:rPr>
                <w:bCs/>
              </w:rPr>
            </w:pPr>
            <w:r w:rsidRPr="00D75A73">
              <w:rPr>
                <w:bCs/>
              </w:rPr>
              <w:t>Money made available to people and projects for all aspects of training, education and development of services and people involved in treating lung cancer</w:t>
            </w:r>
            <w:r>
              <w:rPr>
                <w:bCs/>
              </w:rPr>
              <w:t>. T</w:t>
            </w:r>
            <w:r w:rsidRPr="00D75A73">
              <w:rPr>
                <w:bCs/>
              </w:rPr>
              <w:t xml:space="preserve">his will enhance their knowledge and experience in treating lung cancer, provide opportunities for staff for career </w:t>
            </w:r>
            <w:proofErr w:type="gramStart"/>
            <w:r w:rsidRPr="00D75A73">
              <w:rPr>
                <w:bCs/>
              </w:rPr>
              <w:t>development</w:t>
            </w:r>
            <w:proofErr w:type="gramEnd"/>
            <w:r w:rsidRPr="00D75A73">
              <w:rPr>
                <w:bCs/>
              </w:rPr>
              <w:t xml:space="preserve"> which is important for recruitment and retention, allows funding for pump priming new </w:t>
            </w:r>
            <w:proofErr w:type="spellStart"/>
            <w:r w:rsidRPr="00D75A73">
              <w:rPr>
                <w:bCs/>
              </w:rPr>
              <w:t>develoments</w:t>
            </w:r>
            <w:proofErr w:type="spellEnd"/>
            <w:r w:rsidRPr="00D75A73">
              <w:rPr>
                <w:bCs/>
              </w:rPr>
              <w:t xml:space="preserve"> in lung cancer, could also be used to fund dedicated clinical fellow time which has been shown to be extremely useful in expediting service/ new treatment development</w:t>
            </w:r>
            <w:r>
              <w:rPr>
                <w:bCs/>
              </w:rPr>
              <w:t>.</w:t>
            </w:r>
          </w:p>
          <w:p w14:paraId="12A21B70" w14:textId="25A65E33" w:rsidR="00D75A73" w:rsidRDefault="00D75A73" w:rsidP="00CD302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Attending conferences and visiting other centres to provide experience and knowledge that can then be brought back to the SWWCC.</w:t>
            </w:r>
          </w:p>
          <w:p w14:paraId="27D9F60A" w14:textId="130444CD" w:rsidR="00D75A73" w:rsidRDefault="00D75A73" w:rsidP="00CD302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Through supporting costs associated with training courses including Course fees and post graduate fees will enable staff to develop skills and knowledge in lung cancer.</w:t>
            </w:r>
          </w:p>
          <w:p w14:paraId="3D385582" w14:textId="13F1A3A6" w:rsidR="00D75A73" w:rsidRPr="00D75A73" w:rsidRDefault="00D75A73" w:rsidP="00CD302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All of the above will ensure that SWWCC are providing state of the are lung cancer treatments with staff able to deliver these</w:t>
            </w:r>
          </w:p>
          <w:p w14:paraId="1C1B5A5C" w14:textId="77777777" w:rsidR="003263DA" w:rsidRDefault="003263D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705545C4" w14:textId="77777777" w:rsidR="00141027" w:rsidRDefault="00141027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6276FA72" w14:textId="77777777" w:rsidR="00141027" w:rsidRDefault="00141027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5D" w14:textId="77777777" w:rsidR="003263DA" w:rsidRPr="00CD3022" w:rsidRDefault="003263D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4314" w:rsidRPr="00CD3022" w14:paraId="1C1B5A6F" w14:textId="77777777" w:rsidTr="00482D53">
        <w:trPr>
          <w:trHeight w:val="2084"/>
        </w:trPr>
        <w:tc>
          <w:tcPr>
            <w:tcW w:w="9016" w:type="dxa"/>
          </w:tcPr>
          <w:p w14:paraId="1C1B5A6C" w14:textId="77777777" w:rsidR="00324314" w:rsidRDefault="003263DA" w:rsidP="003263DA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lastRenderedPageBreak/>
              <w:t>What are the expected outcomes from this scheme</w:t>
            </w:r>
            <w:r w:rsidR="00324314">
              <w:rPr>
                <w:b/>
                <w:u w:val="single"/>
              </w:rPr>
              <w:t>?</w:t>
            </w:r>
            <w:r w:rsidR="0035388C">
              <w:rPr>
                <w:b/>
                <w:u w:val="single"/>
              </w:rPr>
              <w:t xml:space="preserve"> Maximum (150 words)</w:t>
            </w:r>
          </w:p>
          <w:p w14:paraId="1C1B5A6D" w14:textId="77777777" w:rsidR="00C062D1" w:rsidRDefault="00C062D1" w:rsidP="003263DA">
            <w:pPr>
              <w:spacing w:after="0" w:line="240" w:lineRule="auto"/>
              <w:rPr>
                <w:b/>
                <w:u w:val="single"/>
              </w:rPr>
            </w:pPr>
          </w:p>
          <w:p w14:paraId="55FF364F" w14:textId="40979206" w:rsidR="00D75A73" w:rsidRPr="00D75A73" w:rsidRDefault="00D75A73" w:rsidP="00D75A73">
            <w:pPr>
              <w:spacing w:after="0" w:line="240" w:lineRule="auto"/>
              <w:rPr>
                <w:b/>
              </w:rPr>
            </w:pPr>
            <w:proofErr w:type="spellStart"/>
            <w:r w:rsidRPr="00D75A73">
              <w:rPr>
                <w:b/>
              </w:rPr>
              <w:t>Honoring</w:t>
            </w:r>
            <w:proofErr w:type="spellEnd"/>
            <w:r w:rsidRPr="00D75A73">
              <w:rPr>
                <w:b/>
              </w:rPr>
              <w:t xml:space="preserve"> the legacy of Kath Rowley who was committed to the  development of </w:t>
            </w:r>
            <w:r>
              <w:rPr>
                <w:b/>
              </w:rPr>
              <w:t xml:space="preserve">the SWWCC , patients with lung cancer and the training and development of all staff groups at all </w:t>
            </w:r>
            <w:r w:rsidRPr="00D75A73">
              <w:rPr>
                <w:b/>
              </w:rPr>
              <w:t>stages of their careers</w:t>
            </w:r>
            <w:r>
              <w:rPr>
                <w:b/>
              </w:rPr>
              <w:t>.</w:t>
            </w:r>
          </w:p>
          <w:p w14:paraId="7C641413" w14:textId="3AD355BB" w:rsidR="00D75A73" w:rsidRDefault="00D75A73" w:rsidP="003263DA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Staff able to attend training courses, conferences and able to undertake post graduate study in areas related to lung cancer</w:t>
            </w:r>
          </w:p>
          <w:p w14:paraId="48BE7FB4" w14:textId="2DD76B9D" w:rsidR="00D75A73" w:rsidRDefault="00D75A73" w:rsidP="003263DA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Staff aware and trained in delivery of state of the art treatments</w:t>
            </w:r>
          </w:p>
          <w:p w14:paraId="36019D03" w14:textId="0FBA9952" w:rsidR="00D75A73" w:rsidRDefault="00D75A73" w:rsidP="003263DA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Ensuring SWWCC is able to deliver state of the art treatments</w:t>
            </w:r>
          </w:p>
          <w:p w14:paraId="6F1B6ABF" w14:textId="4C50AE88" w:rsidR="00D75A73" w:rsidRDefault="00D75A73" w:rsidP="003263DA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Increased recruitment and retention to the lung team</w:t>
            </w:r>
          </w:p>
          <w:p w14:paraId="35BBACE6" w14:textId="1E53AC3F" w:rsidR="00D75A73" w:rsidRDefault="00D75A73" w:rsidP="003263DA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Patients having access to state of the art treatment </w:t>
            </w:r>
          </w:p>
          <w:p w14:paraId="14DC67ED" w14:textId="77777777" w:rsidR="00D75A73" w:rsidRDefault="00D75A73" w:rsidP="003263DA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Developing staff that are able to lead in their field with the opportunity to be involved in national/international collaboration</w:t>
            </w:r>
          </w:p>
          <w:p w14:paraId="2A2B07E9" w14:textId="07548433" w:rsidR="00D75A73" w:rsidRDefault="00D75A73" w:rsidP="003263DA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Enhancing the reputation of the SWWCC as a centre of excellence for lung cancer</w:t>
            </w:r>
          </w:p>
          <w:p w14:paraId="04AC06E0" w14:textId="77777777" w:rsidR="00C062D1" w:rsidRDefault="00C062D1" w:rsidP="00C062D1">
            <w:pPr>
              <w:spacing w:after="0" w:line="240" w:lineRule="auto"/>
              <w:rPr>
                <w:b/>
                <w:u w:val="single"/>
              </w:rPr>
            </w:pPr>
          </w:p>
          <w:p w14:paraId="7E482A3A" w14:textId="77777777" w:rsidR="00141027" w:rsidRDefault="00141027" w:rsidP="00C062D1">
            <w:pPr>
              <w:spacing w:after="0" w:line="240" w:lineRule="auto"/>
              <w:rPr>
                <w:b/>
                <w:u w:val="single"/>
              </w:rPr>
            </w:pPr>
          </w:p>
          <w:p w14:paraId="6CA7A4A9" w14:textId="77777777" w:rsidR="00141027" w:rsidRDefault="00141027" w:rsidP="00C062D1">
            <w:pPr>
              <w:spacing w:after="0" w:line="240" w:lineRule="auto"/>
              <w:rPr>
                <w:b/>
                <w:u w:val="single"/>
              </w:rPr>
            </w:pPr>
          </w:p>
          <w:p w14:paraId="137DFF4D" w14:textId="77777777" w:rsidR="00141027" w:rsidRDefault="00141027" w:rsidP="00C062D1">
            <w:pPr>
              <w:spacing w:after="0" w:line="240" w:lineRule="auto"/>
              <w:rPr>
                <w:b/>
                <w:u w:val="single"/>
              </w:rPr>
            </w:pPr>
          </w:p>
          <w:p w14:paraId="21D3DA50" w14:textId="77777777" w:rsidR="00141027" w:rsidRDefault="00141027" w:rsidP="00C062D1">
            <w:pPr>
              <w:spacing w:after="0" w:line="240" w:lineRule="auto"/>
              <w:rPr>
                <w:b/>
                <w:u w:val="single"/>
              </w:rPr>
            </w:pPr>
          </w:p>
          <w:p w14:paraId="1C1B5A6E" w14:textId="16FC78A6" w:rsidR="00141027" w:rsidRPr="00CD3022" w:rsidRDefault="00141027" w:rsidP="00C062D1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63DA" w:rsidRPr="00CD3022" w14:paraId="1C1B5A76" w14:textId="77777777" w:rsidTr="00482D53">
        <w:trPr>
          <w:trHeight w:val="1068"/>
        </w:trPr>
        <w:tc>
          <w:tcPr>
            <w:tcW w:w="9016" w:type="dxa"/>
          </w:tcPr>
          <w:p w14:paraId="1C1B5A70" w14:textId="77777777" w:rsidR="003263DA" w:rsidRDefault="003263DA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How will you determine if the scheme has been successful and how will success be measured?</w:t>
            </w:r>
            <w:r w:rsidR="0035388C">
              <w:rPr>
                <w:b/>
                <w:u w:val="single"/>
              </w:rPr>
              <w:t xml:space="preserve"> Maximum 150 words)</w:t>
            </w:r>
          </w:p>
          <w:p w14:paraId="1C1B5A71" w14:textId="77777777" w:rsidR="003263DA" w:rsidRDefault="003263D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50133B28" w14:textId="77777777" w:rsidR="00D75A73" w:rsidRDefault="00D75A7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07044039" w14:textId="32A7C1EF" w:rsidR="00D75A73" w:rsidRPr="00D75A73" w:rsidRDefault="00D75A73" w:rsidP="00CD3022">
            <w:pPr>
              <w:spacing w:after="0" w:line="240" w:lineRule="auto"/>
              <w:rPr>
                <w:bCs/>
              </w:rPr>
            </w:pPr>
            <w:r w:rsidRPr="00D75A73">
              <w:rPr>
                <w:bCs/>
              </w:rPr>
              <w:t>Attendances at conferences/training courses including presentations and publications</w:t>
            </w:r>
          </w:p>
          <w:p w14:paraId="1C1B5A72" w14:textId="1035E784" w:rsidR="003263DA" w:rsidRPr="00D75A73" w:rsidRDefault="00D75A73" w:rsidP="00CD3022">
            <w:pPr>
              <w:spacing w:after="0" w:line="240" w:lineRule="auto"/>
              <w:rPr>
                <w:bCs/>
              </w:rPr>
            </w:pPr>
            <w:r w:rsidRPr="00D75A73">
              <w:rPr>
                <w:bCs/>
              </w:rPr>
              <w:t>Annual reports on how funding has been utilised and the benefits/outcomes of these projects/events</w:t>
            </w:r>
          </w:p>
          <w:p w14:paraId="1C1B5A74" w14:textId="77777777" w:rsidR="003263DA" w:rsidRPr="00D75A73" w:rsidRDefault="003263DA" w:rsidP="00CD3022">
            <w:pPr>
              <w:spacing w:after="0" w:line="240" w:lineRule="auto"/>
              <w:rPr>
                <w:b/>
              </w:rPr>
            </w:pPr>
          </w:p>
          <w:p w14:paraId="1C1B5A75" w14:textId="77777777" w:rsidR="003263DA" w:rsidRPr="00CD3022" w:rsidRDefault="003263D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755D7A" w:rsidRPr="00CD3022" w14:paraId="3EED687D" w14:textId="77777777" w:rsidTr="00482D53">
        <w:trPr>
          <w:trHeight w:val="1068"/>
        </w:trPr>
        <w:tc>
          <w:tcPr>
            <w:tcW w:w="9016" w:type="dxa"/>
          </w:tcPr>
          <w:p w14:paraId="5457556B" w14:textId="77777777" w:rsidR="00755D7A" w:rsidRDefault="00755D7A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Has a Business Case been developed for this bid?</w:t>
            </w:r>
            <w:r w:rsidR="00482D53">
              <w:rPr>
                <w:b/>
                <w:u w:val="single"/>
              </w:rPr>
              <w:t xml:space="preserve"> Has it been discussed with anyone for the HB’s Executive? If </w:t>
            </w:r>
            <w:proofErr w:type="gramStart"/>
            <w:r w:rsidR="00482D53">
              <w:rPr>
                <w:b/>
                <w:u w:val="single"/>
              </w:rPr>
              <w:t>so</w:t>
            </w:r>
            <w:proofErr w:type="gramEnd"/>
            <w:r w:rsidR="00482D53">
              <w:rPr>
                <w:b/>
                <w:u w:val="single"/>
              </w:rPr>
              <w:t xml:space="preserve"> who?</w:t>
            </w:r>
          </w:p>
          <w:p w14:paraId="5BD28B4C" w14:textId="77777777" w:rsidR="00482D53" w:rsidRDefault="00482D5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4A69B3A1" w14:textId="0A1229F6" w:rsidR="00482D53" w:rsidRPr="00D75A73" w:rsidRDefault="00D75A73" w:rsidP="00CD3022">
            <w:pPr>
              <w:spacing w:after="0" w:line="240" w:lineRule="auto"/>
              <w:rPr>
                <w:bCs/>
              </w:rPr>
            </w:pPr>
            <w:r w:rsidRPr="00D75A73">
              <w:rPr>
                <w:bCs/>
              </w:rPr>
              <w:t>No business case has been developed as this is a plan for a legacy fund</w:t>
            </w:r>
          </w:p>
          <w:p w14:paraId="074A0D50" w14:textId="7B6B8ED2" w:rsidR="00482D53" w:rsidRPr="00CD3022" w:rsidRDefault="00482D53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755D7A" w:rsidRPr="00CD3022" w14:paraId="7205ABDB" w14:textId="77777777" w:rsidTr="00482D53">
        <w:trPr>
          <w:trHeight w:val="1068"/>
        </w:trPr>
        <w:tc>
          <w:tcPr>
            <w:tcW w:w="9016" w:type="dxa"/>
          </w:tcPr>
          <w:p w14:paraId="28A31BE6" w14:textId="77777777" w:rsidR="00755D7A" w:rsidRDefault="00755D7A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Why are you preferring to utilise charitable funds for this based as opposed to core funding?</w:t>
            </w:r>
          </w:p>
          <w:p w14:paraId="75D95C52" w14:textId="77777777" w:rsidR="00755D7A" w:rsidRDefault="00755D7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59D8F6EB" w14:textId="20672307" w:rsidR="00755D7A" w:rsidRPr="00D75A73" w:rsidRDefault="00D75A73" w:rsidP="00CD3022">
            <w:pPr>
              <w:spacing w:after="0" w:line="240" w:lineRule="auto"/>
              <w:rPr>
                <w:bCs/>
              </w:rPr>
            </w:pPr>
            <w:r w:rsidRPr="00D75A73">
              <w:rPr>
                <w:bCs/>
              </w:rPr>
              <w:t>This is a legacy that has been left for this purpose and the plans for this legacy are within keeping with Kath Rowley’s wishes</w:t>
            </w:r>
          </w:p>
          <w:p w14:paraId="61055C6B" w14:textId="77777777" w:rsidR="00755D7A" w:rsidRPr="00D75A73" w:rsidRDefault="00755D7A" w:rsidP="00CD3022">
            <w:pPr>
              <w:spacing w:after="0" w:line="240" w:lineRule="auto"/>
              <w:rPr>
                <w:bCs/>
              </w:rPr>
            </w:pPr>
          </w:p>
          <w:p w14:paraId="3968515A" w14:textId="710A17C6" w:rsidR="00755D7A" w:rsidRDefault="00755D7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70122F" w:rsidRPr="00CD3022" w14:paraId="1C1B5A82" w14:textId="77777777" w:rsidTr="00482D53">
        <w:trPr>
          <w:trHeight w:val="1068"/>
        </w:trPr>
        <w:tc>
          <w:tcPr>
            <w:tcW w:w="9016" w:type="dxa"/>
          </w:tcPr>
          <w:p w14:paraId="1C1B5A77" w14:textId="77777777" w:rsidR="0070122F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  <w:r w:rsidRPr="00CD3022">
              <w:rPr>
                <w:b/>
                <w:u w:val="single"/>
              </w:rPr>
              <w:t>What is the value of funding sought?</w:t>
            </w:r>
            <w:r w:rsidR="003263DA">
              <w:rPr>
                <w:b/>
                <w:u w:val="single"/>
              </w:rPr>
              <w:t xml:space="preserve"> (Please provide a detailed breakdown of the funding required and how the funding required has been identified)</w:t>
            </w:r>
            <w:r w:rsidR="008E3D1E">
              <w:rPr>
                <w:b/>
                <w:u w:val="single"/>
              </w:rPr>
              <w:t xml:space="preserve"> (Maximum 100 words)</w:t>
            </w:r>
          </w:p>
          <w:p w14:paraId="1C1B5A78" w14:textId="77777777" w:rsidR="00E73FBE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79" w14:textId="36E37A56" w:rsidR="0035388C" w:rsidRDefault="00BE27B4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The total value of the funding inclusive of VAT is £ :-</w:t>
            </w:r>
          </w:p>
          <w:p w14:paraId="1C1B5A7A" w14:textId="77777777" w:rsidR="00BE27B4" w:rsidRDefault="00BE27B4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7F" w14:textId="77777777" w:rsidR="00BE27B4" w:rsidRDefault="00BE27B4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2F4EEA9B" w14:textId="465755E1" w:rsidR="00D75A73" w:rsidRPr="00D75A73" w:rsidRDefault="00D75A73" w:rsidP="00CD3022">
            <w:pPr>
              <w:spacing w:after="0" w:line="240" w:lineRule="auto"/>
              <w:rPr>
                <w:bCs/>
              </w:rPr>
            </w:pPr>
            <w:r w:rsidRPr="00D75A73">
              <w:rPr>
                <w:bCs/>
              </w:rPr>
              <w:t>N/A – legacy plan</w:t>
            </w:r>
            <w:r w:rsidR="00D12622">
              <w:rPr>
                <w:bCs/>
              </w:rPr>
              <w:t xml:space="preserve"> £45k received as a legacy</w:t>
            </w:r>
          </w:p>
          <w:p w14:paraId="7012F7E9" w14:textId="77777777" w:rsidR="00141027" w:rsidRDefault="00141027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5FAD31B8" w14:textId="77777777" w:rsidR="00141027" w:rsidRDefault="00141027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80" w14:textId="77777777" w:rsidR="0035388C" w:rsidRDefault="0035388C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81" w14:textId="77777777" w:rsidR="00E73FBE" w:rsidRPr="00CD3022" w:rsidRDefault="00E73FBE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2800FA" w:rsidRPr="00CD3022" w14:paraId="1C1B5A87" w14:textId="77777777" w:rsidTr="00482D53">
        <w:tc>
          <w:tcPr>
            <w:tcW w:w="9016" w:type="dxa"/>
          </w:tcPr>
          <w:p w14:paraId="1C1B5A83" w14:textId="04342AA4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lastRenderedPageBreak/>
              <w:t>Detail any other revenue costs associated with this project and how these will be funded? (Maximum 50 words)</w:t>
            </w:r>
          </w:p>
          <w:p w14:paraId="1C1B5A84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85" w14:textId="3EE08DB5" w:rsidR="002800FA" w:rsidRDefault="002800FA" w:rsidP="00CD3022">
            <w:pPr>
              <w:spacing w:after="0" w:line="240" w:lineRule="auto"/>
            </w:pPr>
          </w:p>
          <w:p w14:paraId="416E3E3C" w14:textId="1215D63F" w:rsidR="00141027" w:rsidRDefault="00D75A73" w:rsidP="00CD3022">
            <w:pPr>
              <w:spacing w:after="0" w:line="240" w:lineRule="auto"/>
            </w:pPr>
            <w:r>
              <w:t>These will be considered on a case by case basis and if appropriate and in line with the legacy would be agreed to be paid from the fund</w:t>
            </w:r>
          </w:p>
          <w:p w14:paraId="1FD8D45C" w14:textId="77777777" w:rsidR="00141027" w:rsidRDefault="00141027" w:rsidP="00CD3022">
            <w:pPr>
              <w:spacing w:after="0" w:line="240" w:lineRule="auto"/>
            </w:pPr>
          </w:p>
          <w:p w14:paraId="36053FDF" w14:textId="77777777" w:rsidR="00141027" w:rsidRPr="00BE27B4" w:rsidRDefault="00141027" w:rsidP="00CD3022">
            <w:pPr>
              <w:spacing w:after="0" w:line="240" w:lineRule="auto"/>
            </w:pPr>
          </w:p>
          <w:p w14:paraId="1C1B5A86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141027" w:rsidRPr="00CD3022" w14:paraId="33A8BC8A" w14:textId="77777777" w:rsidTr="00482D53">
        <w:tc>
          <w:tcPr>
            <w:tcW w:w="9016" w:type="dxa"/>
          </w:tcPr>
          <w:p w14:paraId="2E28D757" w14:textId="5E7F2C78" w:rsidR="00141027" w:rsidRPr="000251F1" w:rsidRDefault="00141027" w:rsidP="00CD3022">
            <w:pPr>
              <w:spacing w:after="0" w:line="240" w:lineRule="auto"/>
              <w:rPr>
                <w:b/>
                <w:u w:val="single"/>
              </w:rPr>
            </w:pPr>
            <w:r w:rsidRPr="000251F1">
              <w:rPr>
                <w:b/>
                <w:u w:val="single"/>
              </w:rPr>
              <w:t>If there are revenue costs</w:t>
            </w:r>
            <w:r w:rsidR="000251F1" w:rsidRPr="000251F1">
              <w:rPr>
                <w:b/>
                <w:u w:val="single"/>
              </w:rPr>
              <w:t>,</w:t>
            </w:r>
            <w:r w:rsidRPr="000251F1">
              <w:rPr>
                <w:b/>
                <w:u w:val="single"/>
              </w:rPr>
              <w:t xml:space="preserve"> has agreement been sought from the Service Group/Corporate Directorate? Please submit evidence of agreement with this proforma</w:t>
            </w:r>
          </w:p>
          <w:p w14:paraId="1839F624" w14:textId="77777777" w:rsidR="00141027" w:rsidRDefault="00141027" w:rsidP="00CD3022">
            <w:pPr>
              <w:spacing w:after="0" w:line="240" w:lineRule="auto"/>
              <w:rPr>
                <w:b/>
              </w:rPr>
            </w:pPr>
          </w:p>
          <w:p w14:paraId="7D5055A1" w14:textId="77777777" w:rsidR="00141027" w:rsidRDefault="00141027" w:rsidP="00CD3022">
            <w:pPr>
              <w:spacing w:after="0" w:line="240" w:lineRule="auto"/>
              <w:rPr>
                <w:b/>
              </w:rPr>
            </w:pPr>
          </w:p>
          <w:p w14:paraId="188E0819" w14:textId="55A0F1F2" w:rsidR="00141027" w:rsidRPr="00D75A73" w:rsidRDefault="00D75A73" w:rsidP="00CD3022">
            <w:pPr>
              <w:spacing w:after="0" w:line="240" w:lineRule="auto"/>
              <w:rPr>
                <w:bCs/>
              </w:rPr>
            </w:pPr>
            <w:r w:rsidRPr="00D75A73">
              <w:rPr>
                <w:bCs/>
              </w:rPr>
              <w:t>Specific details not currently known, would be considered on a case by case basis, any agreements required from service group/corporate wou</w:t>
            </w:r>
            <w:r>
              <w:rPr>
                <w:bCs/>
              </w:rPr>
              <w:t>l</w:t>
            </w:r>
            <w:r w:rsidRPr="00D75A73">
              <w:rPr>
                <w:bCs/>
              </w:rPr>
              <w:t>d be sought</w:t>
            </w:r>
          </w:p>
          <w:p w14:paraId="7F7EEE92" w14:textId="77777777" w:rsidR="00141027" w:rsidRDefault="00141027" w:rsidP="00CD3022">
            <w:pPr>
              <w:spacing w:after="0" w:line="240" w:lineRule="auto"/>
              <w:rPr>
                <w:b/>
              </w:rPr>
            </w:pPr>
          </w:p>
          <w:p w14:paraId="26234F5F" w14:textId="063D510C" w:rsidR="00141027" w:rsidRPr="00141027" w:rsidRDefault="00141027" w:rsidP="00CD3022">
            <w:pPr>
              <w:spacing w:after="0" w:line="240" w:lineRule="auto"/>
              <w:rPr>
                <w:b/>
              </w:rPr>
            </w:pPr>
          </w:p>
        </w:tc>
      </w:tr>
      <w:tr w:rsidR="00482D53" w:rsidRPr="00CD3022" w14:paraId="1BD96541" w14:textId="77777777" w:rsidTr="00482D53">
        <w:trPr>
          <w:trHeight w:val="1267"/>
        </w:trPr>
        <w:tc>
          <w:tcPr>
            <w:tcW w:w="9016" w:type="dxa"/>
          </w:tcPr>
          <w:p w14:paraId="385EB272" w14:textId="77777777" w:rsidR="00482D53" w:rsidRDefault="00482D53" w:rsidP="00230348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Do you any stumbling blocks to implementing this bid/plan?</w:t>
            </w:r>
          </w:p>
          <w:p w14:paraId="5C5750C6" w14:textId="77777777" w:rsidR="00482D53" w:rsidRDefault="00482D53" w:rsidP="00230348">
            <w:pPr>
              <w:spacing w:after="0" w:line="240" w:lineRule="auto"/>
              <w:rPr>
                <w:b/>
                <w:u w:val="single"/>
              </w:rPr>
            </w:pPr>
          </w:p>
          <w:p w14:paraId="6FA23C1E" w14:textId="4903514E" w:rsidR="00482D53" w:rsidRPr="00D75A73" w:rsidRDefault="00D75A73" w:rsidP="00230348">
            <w:pPr>
              <w:spacing w:after="0" w:line="240" w:lineRule="auto"/>
              <w:rPr>
                <w:bCs/>
              </w:rPr>
            </w:pPr>
            <w:r w:rsidRPr="00D75A73">
              <w:rPr>
                <w:bCs/>
              </w:rPr>
              <w:t>None known</w:t>
            </w:r>
          </w:p>
          <w:p w14:paraId="3569AA71" w14:textId="77777777" w:rsidR="00482D53" w:rsidRDefault="00482D53" w:rsidP="00230348">
            <w:pPr>
              <w:spacing w:after="0" w:line="240" w:lineRule="auto"/>
              <w:rPr>
                <w:b/>
                <w:u w:val="single"/>
              </w:rPr>
            </w:pPr>
          </w:p>
          <w:p w14:paraId="37ADA681" w14:textId="03A71FCB" w:rsidR="00482D53" w:rsidRDefault="00482D53" w:rsidP="00230348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4314" w:rsidRPr="00CD3022" w14:paraId="1C1B5A9E" w14:textId="77777777" w:rsidTr="00482D53">
        <w:trPr>
          <w:trHeight w:val="1267"/>
        </w:trPr>
        <w:tc>
          <w:tcPr>
            <w:tcW w:w="9016" w:type="dxa"/>
          </w:tcPr>
          <w:p w14:paraId="1C1B5A9B" w14:textId="1059A6A3" w:rsidR="00324314" w:rsidRDefault="00324314" w:rsidP="00230348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When </w:t>
            </w:r>
            <w:r w:rsidR="00230348">
              <w:rPr>
                <w:b/>
                <w:u w:val="single"/>
              </w:rPr>
              <w:t>w</w:t>
            </w:r>
            <w:r>
              <w:rPr>
                <w:b/>
                <w:u w:val="single"/>
              </w:rPr>
              <w:t xml:space="preserve">ill the </w:t>
            </w:r>
            <w:r w:rsidR="00C449D8">
              <w:rPr>
                <w:b/>
                <w:u w:val="single"/>
              </w:rPr>
              <w:t>bid/plan</w:t>
            </w:r>
            <w:r>
              <w:rPr>
                <w:b/>
                <w:u w:val="single"/>
              </w:rPr>
              <w:t xml:space="preserve"> be complete</w:t>
            </w:r>
            <w:r w:rsidR="002800FA">
              <w:rPr>
                <w:b/>
                <w:u w:val="single"/>
              </w:rPr>
              <w:t>?</w:t>
            </w:r>
          </w:p>
          <w:p w14:paraId="1C1B5A9C" w14:textId="77777777" w:rsidR="00BE27B4" w:rsidRDefault="00BE27B4" w:rsidP="00230348">
            <w:pPr>
              <w:spacing w:after="0" w:line="240" w:lineRule="auto"/>
              <w:rPr>
                <w:b/>
                <w:u w:val="single"/>
              </w:rPr>
            </w:pPr>
          </w:p>
          <w:p w14:paraId="5A0D7134" w14:textId="6DB537C9" w:rsidR="00BE27B4" w:rsidRDefault="00D75A73" w:rsidP="00230348">
            <w:pPr>
              <w:spacing w:after="0" w:line="240" w:lineRule="auto"/>
            </w:pPr>
            <w:r>
              <w:t>This is expected to be ongoing until the funds have all been used.  More specific timelines may be known once projects have been agreed.</w:t>
            </w:r>
          </w:p>
          <w:p w14:paraId="75DAD7FC" w14:textId="77777777" w:rsidR="00C449D8" w:rsidRDefault="00C449D8" w:rsidP="00230348">
            <w:pPr>
              <w:spacing w:after="0" w:line="240" w:lineRule="auto"/>
            </w:pPr>
          </w:p>
          <w:p w14:paraId="1C1B5A9D" w14:textId="0DB0EF74" w:rsidR="00C449D8" w:rsidRPr="00BE27B4" w:rsidRDefault="00C449D8" w:rsidP="00230348">
            <w:pPr>
              <w:spacing w:after="0" w:line="240" w:lineRule="auto"/>
            </w:pPr>
          </w:p>
        </w:tc>
      </w:tr>
      <w:tr w:rsidR="00324314" w:rsidRPr="00CD3022" w14:paraId="1C1B5AA7" w14:textId="77777777" w:rsidTr="00482D53">
        <w:trPr>
          <w:trHeight w:val="1267"/>
        </w:trPr>
        <w:tc>
          <w:tcPr>
            <w:tcW w:w="9016" w:type="dxa"/>
          </w:tcPr>
          <w:p w14:paraId="1C1B5A9F" w14:textId="77777777" w:rsidR="00324314" w:rsidRDefault="00324314" w:rsidP="00324314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Declaration</w:t>
            </w:r>
          </w:p>
          <w:p w14:paraId="1C1B5AA0" w14:textId="77777777" w:rsidR="00324314" w:rsidRDefault="00324314" w:rsidP="00324314">
            <w:pPr>
              <w:spacing w:after="0" w:line="240" w:lineRule="auto"/>
              <w:rPr>
                <w:b/>
                <w:u w:val="single"/>
              </w:rPr>
            </w:pPr>
          </w:p>
          <w:p w14:paraId="1C1B5AA1" w14:textId="4785CAB0" w:rsidR="00324314" w:rsidRDefault="00324314" w:rsidP="00324314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I confirm that any funding awarded will only be utilised  in line with this bid</w:t>
            </w:r>
            <w:r w:rsidR="000251F1">
              <w:rPr>
                <w:b/>
              </w:rPr>
              <w:t>/plan</w:t>
            </w:r>
            <w:r>
              <w:rPr>
                <w:b/>
              </w:rPr>
              <w:t xml:space="preserve"> for funding.</w:t>
            </w:r>
          </w:p>
          <w:p w14:paraId="1C1B5AA2" w14:textId="77777777" w:rsidR="00324314" w:rsidRDefault="00324314" w:rsidP="00324314">
            <w:pPr>
              <w:spacing w:after="0" w:line="240" w:lineRule="auto"/>
              <w:rPr>
                <w:b/>
              </w:rPr>
            </w:pPr>
          </w:p>
          <w:p w14:paraId="1C1B5AA3" w14:textId="25C46056" w:rsidR="005E3B63" w:rsidRDefault="009E512E" w:rsidP="00324314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Name</w:t>
            </w:r>
            <w:r w:rsidR="004C49B3">
              <w:rPr>
                <w:b/>
              </w:rPr>
              <w:t xml:space="preserve">: Kate ashton </w:t>
            </w:r>
            <w:r>
              <w:rPr>
                <w:b/>
              </w:rPr>
              <w:t xml:space="preserve">                </w:t>
            </w:r>
            <w:r w:rsidR="000251F1">
              <w:rPr>
                <w:b/>
              </w:rPr>
              <w:t xml:space="preserve">       </w:t>
            </w:r>
            <w:r>
              <w:rPr>
                <w:b/>
              </w:rPr>
              <w:t xml:space="preserve">     Role</w:t>
            </w:r>
            <w:r w:rsidR="00C00A60">
              <w:rPr>
                <w:b/>
              </w:rPr>
              <w:t xml:space="preserve">  </w:t>
            </w:r>
            <w:r w:rsidR="004C49B3">
              <w:rPr>
                <w:b/>
              </w:rPr>
              <w:t>: Oncology Service Manager</w:t>
            </w:r>
          </w:p>
          <w:p w14:paraId="1C1B5AA4" w14:textId="7A19E8C7" w:rsidR="009E512E" w:rsidRDefault="009E512E" w:rsidP="00324314">
            <w:pPr>
              <w:spacing w:after="0" w:line="240" w:lineRule="auto"/>
              <w:rPr>
                <w:b/>
              </w:rPr>
            </w:pPr>
          </w:p>
          <w:p w14:paraId="1C1B5AA5" w14:textId="59458B13" w:rsidR="005E3B63" w:rsidRDefault="005E3B63" w:rsidP="00324314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Signature   </w:t>
            </w:r>
            <w:r w:rsidR="000251F1">
              <w:rPr>
                <w:b/>
              </w:rPr>
              <w:t xml:space="preserve">     </w:t>
            </w:r>
            <w:r w:rsidR="004C49B3" w:rsidRPr="004C49B3">
              <w:rPr>
                <w:b/>
                <w:noProof/>
              </w:rPr>
              <w:drawing>
                <wp:inline distT="0" distB="0" distL="0" distR="0" wp14:anchorId="7F7A5642" wp14:editId="53C61594">
                  <wp:extent cx="1009650" cy="342900"/>
                  <wp:effectExtent l="0" t="0" r="0" b="0"/>
                  <wp:docPr id="14146793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467932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9798" cy="342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0251F1">
              <w:rPr>
                <w:b/>
              </w:rPr>
              <w:t xml:space="preserve">        </w:t>
            </w:r>
            <w:r>
              <w:rPr>
                <w:b/>
              </w:rPr>
              <w:t>Date</w:t>
            </w:r>
            <w:r w:rsidR="00C00A60">
              <w:rPr>
                <w:b/>
              </w:rPr>
              <w:t xml:space="preserve"> </w:t>
            </w:r>
            <w:r w:rsidR="004C49B3">
              <w:rPr>
                <w:b/>
              </w:rPr>
              <w:t xml:space="preserve"> </w:t>
            </w:r>
            <w:r w:rsidR="0000184E">
              <w:rPr>
                <w:b/>
              </w:rPr>
              <w:t>22/9 2025</w:t>
            </w:r>
            <w:r w:rsidR="004C49B3">
              <w:rPr>
                <w:b/>
              </w:rPr>
              <w:t xml:space="preserve"> </w:t>
            </w:r>
          </w:p>
          <w:p w14:paraId="1C1B5AA6" w14:textId="77777777" w:rsidR="00324314" w:rsidRPr="00324314" w:rsidRDefault="00324314" w:rsidP="00324314">
            <w:pPr>
              <w:spacing w:after="0" w:line="240" w:lineRule="auto"/>
              <w:rPr>
                <w:b/>
              </w:rPr>
            </w:pPr>
          </w:p>
        </w:tc>
      </w:tr>
      <w:tr w:rsidR="003263DA" w:rsidRPr="00CD3022" w14:paraId="1C1B5AAF" w14:textId="77777777" w:rsidTr="00482D53">
        <w:trPr>
          <w:trHeight w:val="1267"/>
        </w:trPr>
        <w:tc>
          <w:tcPr>
            <w:tcW w:w="9016" w:type="dxa"/>
            <w:tcBorders>
              <w:bottom w:val="single" w:sz="4" w:space="0" w:color="auto"/>
            </w:tcBorders>
          </w:tcPr>
          <w:p w14:paraId="1C1B5AA8" w14:textId="77777777" w:rsidR="0021028F" w:rsidRDefault="0021028F" w:rsidP="0021028F">
            <w:pPr>
              <w:spacing w:after="0" w:line="240" w:lineRule="auto"/>
              <w:rPr>
                <w:b/>
              </w:rPr>
            </w:pPr>
          </w:p>
          <w:p w14:paraId="1C1B5AAA" w14:textId="1BCE67FA" w:rsidR="0021028F" w:rsidRDefault="0021028F" w:rsidP="0021028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I confirm that this bid is supported by the </w:t>
            </w:r>
            <w:r w:rsidR="00AE7253">
              <w:rPr>
                <w:b/>
              </w:rPr>
              <w:t xml:space="preserve">Service Group/Directorate </w:t>
            </w:r>
          </w:p>
          <w:p w14:paraId="024AAC62" w14:textId="77777777" w:rsidR="00AE7253" w:rsidRDefault="00AE7253" w:rsidP="0021028F">
            <w:pPr>
              <w:spacing w:after="0" w:line="240" w:lineRule="auto"/>
              <w:rPr>
                <w:b/>
              </w:rPr>
            </w:pPr>
          </w:p>
          <w:p w14:paraId="1C1B5AAB" w14:textId="4239A85F" w:rsidR="0021028F" w:rsidRDefault="0021028F" w:rsidP="0021028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Name   </w:t>
            </w:r>
            <w:r w:rsidR="000251F1">
              <w:rPr>
                <w:b/>
              </w:rPr>
              <w:t xml:space="preserve">            </w:t>
            </w:r>
            <w:r w:rsidR="0094705A">
              <w:rPr>
                <w:b/>
              </w:rPr>
              <w:t xml:space="preserve">Ceri Gimblett </w:t>
            </w:r>
            <w:r w:rsidR="000251F1">
              <w:rPr>
                <w:b/>
              </w:rPr>
              <w:t xml:space="preserve">            </w:t>
            </w:r>
            <w:r>
              <w:rPr>
                <w:b/>
              </w:rPr>
              <w:t xml:space="preserve">                                               </w:t>
            </w:r>
            <w:r w:rsidR="00854A71">
              <w:rPr>
                <w:b/>
              </w:rPr>
              <w:t xml:space="preserve">        </w:t>
            </w:r>
            <w:r>
              <w:rPr>
                <w:b/>
              </w:rPr>
              <w:t xml:space="preserve"> Role</w:t>
            </w:r>
            <w:r w:rsidR="0094705A">
              <w:rPr>
                <w:b/>
              </w:rPr>
              <w:t xml:space="preserve"> Service Group Director </w:t>
            </w:r>
          </w:p>
          <w:p w14:paraId="1C1B5AAC" w14:textId="77777777" w:rsidR="0021028F" w:rsidRDefault="0021028F" w:rsidP="0021028F">
            <w:pPr>
              <w:spacing w:after="0" w:line="240" w:lineRule="auto"/>
              <w:rPr>
                <w:b/>
              </w:rPr>
            </w:pPr>
          </w:p>
          <w:p w14:paraId="1C1B5AAD" w14:textId="1B401252" w:rsidR="0021028F" w:rsidRDefault="0021028F" w:rsidP="0021028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Signature         </w:t>
            </w:r>
            <w:r w:rsidR="0094705A">
              <w:rPr>
                <w:noProof/>
                <w:lang w:eastAsia="en-GB"/>
              </w:rPr>
              <w:drawing>
                <wp:inline distT="0" distB="0" distL="0" distR="0" wp14:anchorId="3E3F7717" wp14:editId="23C88540">
                  <wp:extent cx="1609725" cy="336550"/>
                  <wp:effectExtent l="0" t="0" r="9525" b="6350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9725" cy="33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</w:rPr>
              <w:t xml:space="preserve">                              Date</w:t>
            </w:r>
            <w:r w:rsidR="00854A71">
              <w:rPr>
                <w:b/>
              </w:rPr>
              <w:t xml:space="preserve"> </w:t>
            </w:r>
            <w:r w:rsidR="0094705A">
              <w:rPr>
                <w:b/>
              </w:rPr>
              <w:t>27.11.25</w:t>
            </w:r>
          </w:p>
          <w:p w14:paraId="1C1B5AAE" w14:textId="77777777" w:rsidR="003263DA" w:rsidRDefault="003263DA" w:rsidP="003263DA">
            <w:pPr>
              <w:spacing w:after="0" w:line="240" w:lineRule="auto"/>
              <w:rPr>
                <w:b/>
                <w:u w:val="single"/>
              </w:rPr>
            </w:pPr>
          </w:p>
        </w:tc>
      </w:tr>
      <w:tr w:rsidR="00324314" w:rsidRPr="00CD3022" w14:paraId="1C1B5AB7" w14:textId="77777777" w:rsidTr="00482D53">
        <w:trPr>
          <w:trHeight w:val="1267"/>
        </w:trPr>
        <w:tc>
          <w:tcPr>
            <w:tcW w:w="9016" w:type="dxa"/>
            <w:tcBorders>
              <w:bottom w:val="single" w:sz="4" w:space="0" w:color="auto"/>
            </w:tcBorders>
          </w:tcPr>
          <w:p w14:paraId="1C1B5AB0" w14:textId="77777777" w:rsidR="00324314" w:rsidRDefault="00324314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1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FINANCE DEPARTMENT USE ONLY</w:t>
            </w:r>
          </w:p>
          <w:p w14:paraId="1C1B5AB2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3" w14:textId="1F3A3749" w:rsidR="005E3B63" w:rsidRDefault="005E3B63" w:rsidP="00CD3022">
            <w:pPr>
              <w:spacing w:after="0" w:line="240" w:lineRule="auto"/>
              <w:rPr>
                <w:b/>
              </w:rPr>
            </w:pPr>
            <w:r>
              <w:rPr>
                <w:b/>
                <w:u w:val="single"/>
              </w:rPr>
              <w:t>Date Bid</w:t>
            </w:r>
            <w:r w:rsidR="000251F1">
              <w:rPr>
                <w:b/>
                <w:u w:val="single"/>
              </w:rPr>
              <w:t>/Plan</w:t>
            </w:r>
            <w:r>
              <w:rPr>
                <w:b/>
                <w:u w:val="single"/>
              </w:rPr>
              <w:t xml:space="preserve"> Received</w:t>
            </w:r>
            <w:r>
              <w:rPr>
                <w:b/>
              </w:rPr>
              <w:t xml:space="preserve">  </w:t>
            </w:r>
          </w:p>
          <w:p w14:paraId="7F5A98DB" w14:textId="77777777" w:rsidR="00AE7253" w:rsidRDefault="00AE7253" w:rsidP="00CD3022">
            <w:pPr>
              <w:spacing w:after="0" w:line="240" w:lineRule="auto"/>
              <w:rPr>
                <w:b/>
              </w:rPr>
            </w:pPr>
          </w:p>
          <w:p w14:paraId="0F3CDA74" w14:textId="304A306D" w:rsidR="00AE7253" w:rsidRPr="00AE7253" w:rsidRDefault="00AE7253" w:rsidP="00CD3022">
            <w:pPr>
              <w:spacing w:after="0" w:line="240" w:lineRule="auto"/>
              <w:rPr>
                <w:b/>
                <w:u w:val="single"/>
              </w:rPr>
            </w:pPr>
            <w:r w:rsidRPr="00AE7253">
              <w:rPr>
                <w:b/>
                <w:u w:val="single"/>
              </w:rPr>
              <w:t>Date Scrutinised by Assistant Director of Finance</w:t>
            </w:r>
          </w:p>
          <w:p w14:paraId="1C1B5AB4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5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Date Discussed by </w:t>
            </w:r>
            <w:r w:rsidR="002800FA">
              <w:rPr>
                <w:b/>
                <w:u w:val="single"/>
              </w:rPr>
              <w:t>Bids Panel</w:t>
            </w:r>
            <w:r>
              <w:rPr>
                <w:b/>
                <w:u w:val="single"/>
              </w:rPr>
              <w:t xml:space="preserve">        </w:t>
            </w:r>
          </w:p>
          <w:p w14:paraId="1C1B5AB6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                                                     </w:t>
            </w:r>
          </w:p>
        </w:tc>
      </w:tr>
      <w:tr w:rsidR="005E3B63" w:rsidRPr="00CD3022" w14:paraId="1C1B5AC3" w14:textId="77777777" w:rsidTr="00482D53">
        <w:trPr>
          <w:trHeight w:val="1267"/>
        </w:trPr>
        <w:tc>
          <w:tcPr>
            <w:tcW w:w="9016" w:type="dxa"/>
            <w:shd w:val="clear" w:color="auto" w:fill="8DB3E2"/>
          </w:tcPr>
          <w:p w14:paraId="1C1B5AB8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9" w14:textId="624C86EF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DECISION OF </w:t>
            </w:r>
            <w:r w:rsidR="000251F1">
              <w:rPr>
                <w:b/>
                <w:u w:val="single"/>
              </w:rPr>
              <w:t>CFC</w:t>
            </w:r>
            <w:r w:rsidR="002800FA">
              <w:rPr>
                <w:b/>
                <w:u w:val="single"/>
              </w:rPr>
              <w:t xml:space="preserve"> </w:t>
            </w:r>
          </w:p>
          <w:p w14:paraId="1C1B5ABA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B" w14:textId="4649CB9F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APPROVED/REJECTED</w:t>
            </w:r>
            <w:r w:rsidR="000251F1">
              <w:rPr>
                <w:b/>
                <w:u w:val="single"/>
              </w:rPr>
              <w:t>/FURTHER INFO REQUIRED</w:t>
            </w:r>
          </w:p>
          <w:p w14:paraId="1C1B5ABC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D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REASON FOR REJECTION</w:t>
            </w:r>
          </w:p>
          <w:p w14:paraId="1C1B5ABE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BF" w14:textId="129C35E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DATE</w:t>
            </w:r>
            <w:r w:rsidR="00AE7253">
              <w:rPr>
                <w:b/>
                <w:u w:val="single"/>
              </w:rPr>
              <w:t xml:space="preserve"> OF CFC</w:t>
            </w:r>
          </w:p>
          <w:p w14:paraId="1C1B5AC0" w14:textId="77777777" w:rsidR="005E3B63" w:rsidRDefault="005E3B63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476007C8" w14:textId="16987828" w:rsidR="00AE7253" w:rsidRDefault="00AE7253" w:rsidP="00CD3022">
            <w:pPr>
              <w:spacing w:after="0" w:line="240" w:lineRule="auto"/>
              <w:rPr>
                <w:b/>
                <w:u w:val="single"/>
              </w:rPr>
            </w:pPr>
            <w:r>
              <w:rPr>
                <w:b/>
                <w:u w:val="single"/>
              </w:rPr>
              <w:t>DATE DECISION CONFIRMED TO APPLICANT</w:t>
            </w:r>
          </w:p>
          <w:p w14:paraId="1C1B5AC1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  <w:p w14:paraId="1C1B5AC2" w14:textId="77777777" w:rsidR="002800FA" w:rsidRDefault="002800FA" w:rsidP="00CD3022">
            <w:pPr>
              <w:spacing w:after="0" w:line="240" w:lineRule="auto"/>
              <w:rPr>
                <w:b/>
                <w:u w:val="single"/>
              </w:rPr>
            </w:pPr>
          </w:p>
        </w:tc>
      </w:tr>
    </w:tbl>
    <w:p w14:paraId="1C1B5AC4" w14:textId="77777777" w:rsidR="009E512E" w:rsidRDefault="009E512E">
      <w:pPr>
        <w:rPr>
          <w:b/>
          <w:u w:val="single"/>
        </w:rPr>
      </w:pPr>
    </w:p>
    <w:p w14:paraId="1C1B5AC5" w14:textId="5CA0BC99" w:rsidR="005E3B63" w:rsidRPr="0070122F" w:rsidRDefault="005E3B63">
      <w:pPr>
        <w:rPr>
          <w:b/>
          <w:u w:val="single"/>
        </w:rPr>
      </w:pPr>
      <w:r>
        <w:rPr>
          <w:b/>
          <w:u w:val="single"/>
        </w:rPr>
        <w:t xml:space="preserve">Forms to be submitted </w:t>
      </w:r>
      <w:r w:rsidR="002800FA">
        <w:rPr>
          <w:b/>
          <w:u w:val="single"/>
        </w:rPr>
        <w:t xml:space="preserve">electronically </w:t>
      </w:r>
      <w:r>
        <w:rPr>
          <w:b/>
          <w:u w:val="single"/>
        </w:rPr>
        <w:t xml:space="preserve"> by e mail to </w:t>
      </w:r>
      <w:hyperlink r:id="rId13" w:history="1">
        <w:r w:rsidR="00210F62" w:rsidRPr="00655C94">
          <w:rPr>
            <w:rStyle w:val="Hyperlink"/>
            <w:b/>
          </w:rPr>
          <w:t>SBU.Endowments@wales.nhs.uk</w:t>
        </w:r>
      </w:hyperlink>
    </w:p>
    <w:sectPr w:rsidR="005E3B63" w:rsidRPr="0070122F" w:rsidSect="00D10BE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666C30"/>
    <w:multiLevelType w:val="hybridMultilevel"/>
    <w:tmpl w:val="AC92E6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2279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ocumentProtection w:edit="form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22F"/>
    <w:rsid w:val="0000184E"/>
    <w:rsid w:val="00011023"/>
    <w:rsid w:val="000139FD"/>
    <w:rsid w:val="00013E48"/>
    <w:rsid w:val="000174A8"/>
    <w:rsid w:val="000221B4"/>
    <w:rsid w:val="0002286E"/>
    <w:rsid w:val="000251F1"/>
    <w:rsid w:val="0003072A"/>
    <w:rsid w:val="00036179"/>
    <w:rsid w:val="00042E91"/>
    <w:rsid w:val="00043EF3"/>
    <w:rsid w:val="000447C4"/>
    <w:rsid w:val="00050409"/>
    <w:rsid w:val="00051DA3"/>
    <w:rsid w:val="00052DCE"/>
    <w:rsid w:val="00054948"/>
    <w:rsid w:val="000577D5"/>
    <w:rsid w:val="00061AA5"/>
    <w:rsid w:val="00066F1E"/>
    <w:rsid w:val="00077F2D"/>
    <w:rsid w:val="00082609"/>
    <w:rsid w:val="00092B6A"/>
    <w:rsid w:val="00095DB6"/>
    <w:rsid w:val="0009742C"/>
    <w:rsid w:val="000A0E6B"/>
    <w:rsid w:val="000A1DBD"/>
    <w:rsid w:val="000A2117"/>
    <w:rsid w:val="000A26D7"/>
    <w:rsid w:val="000A2B96"/>
    <w:rsid w:val="000A3BB8"/>
    <w:rsid w:val="000A4BEF"/>
    <w:rsid w:val="000B5126"/>
    <w:rsid w:val="000B7354"/>
    <w:rsid w:val="000B74F6"/>
    <w:rsid w:val="000C35A2"/>
    <w:rsid w:val="000D1854"/>
    <w:rsid w:val="000D1DAC"/>
    <w:rsid w:val="000D422C"/>
    <w:rsid w:val="000D507C"/>
    <w:rsid w:val="000E1891"/>
    <w:rsid w:val="000E4A08"/>
    <w:rsid w:val="000F3211"/>
    <w:rsid w:val="00101C88"/>
    <w:rsid w:val="00101CBE"/>
    <w:rsid w:val="0013029B"/>
    <w:rsid w:val="0013197C"/>
    <w:rsid w:val="00133109"/>
    <w:rsid w:val="00141027"/>
    <w:rsid w:val="00144027"/>
    <w:rsid w:val="0014576D"/>
    <w:rsid w:val="0016511B"/>
    <w:rsid w:val="0016583C"/>
    <w:rsid w:val="00167C02"/>
    <w:rsid w:val="00176E08"/>
    <w:rsid w:val="00183FA4"/>
    <w:rsid w:val="001844B2"/>
    <w:rsid w:val="0018501F"/>
    <w:rsid w:val="001960E8"/>
    <w:rsid w:val="001A13A9"/>
    <w:rsid w:val="001A2880"/>
    <w:rsid w:val="001B7C4B"/>
    <w:rsid w:val="001C065C"/>
    <w:rsid w:val="001C24B2"/>
    <w:rsid w:val="001C35A0"/>
    <w:rsid w:val="001C540D"/>
    <w:rsid w:val="001E782E"/>
    <w:rsid w:val="001E7E38"/>
    <w:rsid w:val="001F157E"/>
    <w:rsid w:val="001F3BA8"/>
    <w:rsid w:val="001F3EF4"/>
    <w:rsid w:val="00200F17"/>
    <w:rsid w:val="0020300C"/>
    <w:rsid w:val="00204815"/>
    <w:rsid w:val="00207BF6"/>
    <w:rsid w:val="0021028F"/>
    <w:rsid w:val="00210F62"/>
    <w:rsid w:val="002125CD"/>
    <w:rsid w:val="00213288"/>
    <w:rsid w:val="0021457A"/>
    <w:rsid w:val="002176F1"/>
    <w:rsid w:val="00222D0B"/>
    <w:rsid w:val="002275CD"/>
    <w:rsid w:val="00230348"/>
    <w:rsid w:val="00231D2E"/>
    <w:rsid w:val="00233D8C"/>
    <w:rsid w:val="00237C8C"/>
    <w:rsid w:val="00243C1E"/>
    <w:rsid w:val="00245443"/>
    <w:rsid w:val="002455D3"/>
    <w:rsid w:val="00247C3D"/>
    <w:rsid w:val="002645F3"/>
    <w:rsid w:val="00266A6A"/>
    <w:rsid w:val="00267181"/>
    <w:rsid w:val="0027086F"/>
    <w:rsid w:val="00272494"/>
    <w:rsid w:val="002770A2"/>
    <w:rsid w:val="002800FA"/>
    <w:rsid w:val="00280E6D"/>
    <w:rsid w:val="002879F6"/>
    <w:rsid w:val="00294AFF"/>
    <w:rsid w:val="0029560D"/>
    <w:rsid w:val="0029684D"/>
    <w:rsid w:val="002A04A3"/>
    <w:rsid w:val="002A7147"/>
    <w:rsid w:val="002D08C5"/>
    <w:rsid w:val="002D0E97"/>
    <w:rsid w:val="002E0F7B"/>
    <w:rsid w:val="002E52A3"/>
    <w:rsid w:val="002E63A9"/>
    <w:rsid w:val="002E77D1"/>
    <w:rsid w:val="002F027A"/>
    <w:rsid w:val="002F1C15"/>
    <w:rsid w:val="002F676B"/>
    <w:rsid w:val="002F7C46"/>
    <w:rsid w:val="00303A62"/>
    <w:rsid w:val="00305F65"/>
    <w:rsid w:val="00310C2D"/>
    <w:rsid w:val="00316934"/>
    <w:rsid w:val="00320266"/>
    <w:rsid w:val="003242FE"/>
    <w:rsid w:val="00324314"/>
    <w:rsid w:val="003263DA"/>
    <w:rsid w:val="003268F7"/>
    <w:rsid w:val="00330340"/>
    <w:rsid w:val="00333531"/>
    <w:rsid w:val="00340B51"/>
    <w:rsid w:val="0035126F"/>
    <w:rsid w:val="0035388C"/>
    <w:rsid w:val="00355235"/>
    <w:rsid w:val="00356F76"/>
    <w:rsid w:val="0036106E"/>
    <w:rsid w:val="003631A5"/>
    <w:rsid w:val="00363744"/>
    <w:rsid w:val="003756A0"/>
    <w:rsid w:val="00376811"/>
    <w:rsid w:val="00381611"/>
    <w:rsid w:val="00386E2B"/>
    <w:rsid w:val="003905F5"/>
    <w:rsid w:val="003976F0"/>
    <w:rsid w:val="00397BC2"/>
    <w:rsid w:val="00397BFF"/>
    <w:rsid w:val="003B4B61"/>
    <w:rsid w:val="003C7618"/>
    <w:rsid w:val="003D4A74"/>
    <w:rsid w:val="003D4FDE"/>
    <w:rsid w:val="003E0AA4"/>
    <w:rsid w:val="003E2983"/>
    <w:rsid w:val="003E3203"/>
    <w:rsid w:val="003E3689"/>
    <w:rsid w:val="003E77C4"/>
    <w:rsid w:val="003F1707"/>
    <w:rsid w:val="003F4B62"/>
    <w:rsid w:val="003F523A"/>
    <w:rsid w:val="003F6902"/>
    <w:rsid w:val="00403DBF"/>
    <w:rsid w:val="00404233"/>
    <w:rsid w:val="00406296"/>
    <w:rsid w:val="00410A13"/>
    <w:rsid w:val="00410FC5"/>
    <w:rsid w:val="00412831"/>
    <w:rsid w:val="00413678"/>
    <w:rsid w:val="00414A67"/>
    <w:rsid w:val="004206E0"/>
    <w:rsid w:val="00422630"/>
    <w:rsid w:val="004237B2"/>
    <w:rsid w:val="00445E57"/>
    <w:rsid w:val="004512FA"/>
    <w:rsid w:val="00457765"/>
    <w:rsid w:val="004625E0"/>
    <w:rsid w:val="00471E26"/>
    <w:rsid w:val="00472275"/>
    <w:rsid w:val="00472385"/>
    <w:rsid w:val="00472BF7"/>
    <w:rsid w:val="00482D53"/>
    <w:rsid w:val="00484066"/>
    <w:rsid w:val="004958B5"/>
    <w:rsid w:val="004A21EB"/>
    <w:rsid w:val="004A46BE"/>
    <w:rsid w:val="004A7813"/>
    <w:rsid w:val="004B61A4"/>
    <w:rsid w:val="004C215D"/>
    <w:rsid w:val="004C228B"/>
    <w:rsid w:val="004C49B3"/>
    <w:rsid w:val="004C4E54"/>
    <w:rsid w:val="004C75F8"/>
    <w:rsid w:val="004E60EB"/>
    <w:rsid w:val="004F267C"/>
    <w:rsid w:val="00511D38"/>
    <w:rsid w:val="00512303"/>
    <w:rsid w:val="005127A0"/>
    <w:rsid w:val="00516DF3"/>
    <w:rsid w:val="00517BE6"/>
    <w:rsid w:val="00522401"/>
    <w:rsid w:val="00523497"/>
    <w:rsid w:val="005269A4"/>
    <w:rsid w:val="005274BD"/>
    <w:rsid w:val="00531164"/>
    <w:rsid w:val="00532904"/>
    <w:rsid w:val="005374A0"/>
    <w:rsid w:val="00544175"/>
    <w:rsid w:val="0054429C"/>
    <w:rsid w:val="00550AB5"/>
    <w:rsid w:val="00551130"/>
    <w:rsid w:val="00551B00"/>
    <w:rsid w:val="00555DD0"/>
    <w:rsid w:val="0056630E"/>
    <w:rsid w:val="00567AB9"/>
    <w:rsid w:val="00570139"/>
    <w:rsid w:val="005701A6"/>
    <w:rsid w:val="0058087B"/>
    <w:rsid w:val="005811EE"/>
    <w:rsid w:val="00590337"/>
    <w:rsid w:val="0059445E"/>
    <w:rsid w:val="005A0B0B"/>
    <w:rsid w:val="005A1FA7"/>
    <w:rsid w:val="005A31D2"/>
    <w:rsid w:val="005A3536"/>
    <w:rsid w:val="005A587F"/>
    <w:rsid w:val="005A76DA"/>
    <w:rsid w:val="005B21A4"/>
    <w:rsid w:val="005B533C"/>
    <w:rsid w:val="005C666C"/>
    <w:rsid w:val="005C67B2"/>
    <w:rsid w:val="005D0B50"/>
    <w:rsid w:val="005D374B"/>
    <w:rsid w:val="005D6C9C"/>
    <w:rsid w:val="005E1A56"/>
    <w:rsid w:val="005E3B63"/>
    <w:rsid w:val="005F0755"/>
    <w:rsid w:val="005F4DB1"/>
    <w:rsid w:val="00612041"/>
    <w:rsid w:val="00612926"/>
    <w:rsid w:val="00612BE7"/>
    <w:rsid w:val="006137C5"/>
    <w:rsid w:val="00616354"/>
    <w:rsid w:val="00616CD2"/>
    <w:rsid w:val="006213DC"/>
    <w:rsid w:val="006254D9"/>
    <w:rsid w:val="006400A7"/>
    <w:rsid w:val="0064190B"/>
    <w:rsid w:val="00650876"/>
    <w:rsid w:val="006575B1"/>
    <w:rsid w:val="006670D1"/>
    <w:rsid w:val="00671458"/>
    <w:rsid w:val="00680343"/>
    <w:rsid w:val="00680992"/>
    <w:rsid w:val="0068381E"/>
    <w:rsid w:val="00690767"/>
    <w:rsid w:val="00694137"/>
    <w:rsid w:val="006944CB"/>
    <w:rsid w:val="006A1519"/>
    <w:rsid w:val="006A4F04"/>
    <w:rsid w:val="006A5F0C"/>
    <w:rsid w:val="006A759C"/>
    <w:rsid w:val="006B16EE"/>
    <w:rsid w:val="006B5297"/>
    <w:rsid w:val="006B6E1A"/>
    <w:rsid w:val="006C0DCD"/>
    <w:rsid w:val="006D730E"/>
    <w:rsid w:val="006E397A"/>
    <w:rsid w:val="006E3F39"/>
    <w:rsid w:val="006F12D7"/>
    <w:rsid w:val="006F41D4"/>
    <w:rsid w:val="0070122F"/>
    <w:rsid w:val="00703CC0"/>
    <w:rsid w:val="00706C75"/>
    <w:rsid w:val="007133F6"/>
    <w:rsid w:val="007160BC"/>
    <w:rsid w:val="0071758D"/>
    <w:rsid w:val="00731DE4"/>
    <w:rsid w:val="007436DC"/>
    <w:rsid w:val="00747499"/>
    <w:rsid w:val="00750406"/>
    <w:rsid w:val="00751E2E"/>
    <w:rsid w:val="00755D7A"/>
    <w:rsid w:val="007570FF"/>
    <w:rsid w:val="0076129E"/>
    <w:rsid w:val="0076481F"/>
    <w:rsid w:val="00764AD8"/>
    <w:rsid w:val="00764E84"/>
    <w:rsid w:val="00775154"/>
    <w:rsid w:val="00775F98"/>
    <w:rsid w:val="00776754"/>
    <w:rsid w:val="007770A2"/>
    <w:rsid w:val="0078489C"/>
    <w:rsid w:val="007A1292"/>
    <w:rsid w:val="007A3D87"/>
    <w:rsid w:val="007B18A5"/>
    <w:rsid w:val="007B5E70"/>
    <w:rsid w:val="007C00DA"/>
    <w:rsid w:val="007C2E27"/>
    <w:rsid w:val="007C6225"/>
    <w:rsid w:val="007C65BA"/>
    <w:rsid w:val="007D1529"/>
    <w:rsid w:val="007D5C4C"/>
    <w:rsid w:val="007D5EB0"/>
    <w:rsid w:val="007E0711"/>
    <w:rsid w:val="007E1B67"/>
    <w:rsid w:val="007F64E0"/>
    <w:rsid w:val="00802506"/>
    <w:rsid w:val="008026CF"/>
    <w:rsid w:val="00805E77"/>
    <w:rsid w:val="00806CFE"/>
    <w:rsid w:val="00807227"/>
    <w:rsid w:val="00816DFE"/>
    <w:rsid w:val="0081785C"/>
    <w:rsid w:val="00823F49"/>
    <w:rsid w:val="008310DE"/>
    <w:rsid w:val="008408B8"/>
    <w:rsid w:val="00846DEA"/>
    <w:rsid w:val="0085065F"/>
    <w:rsid w:val="0085237E"/>
    <w:rsid w:val="00854A71"/>
    <w:rsid w:val="00856158"/>
    <w:rsid w:val="00866473"/>
    <w:rsid w:val="008734FC"/>
    <w:rsid w:val="00876A76"/>
    <w:rsid w:val="00880ACD"/>
    <w:rsid w:val="00885EE5"/>
    <w:rsid w:val="008A317A"/>
    <w:rsid w:val="008B0388"/>
    <w:rsid w:val="008B0881"/>
    <w:rsid w:val="008B1730"/>
    <w:rsid w:val="008B6FA4"/>
    <w:rsid w:val="008B71B1"/>
    <w:rsid w:val="008D50C0"/>
    <w:rsid w:val="008E0782"/>
    <w:rsid w:val="008E1A31"/>
    <w:rsid w:val="008E3D1E"/>
    <w:rsid w:val="008E755D"/>
    <w:rsid w:val="008F463C"/>
    <w:rsid w:val="008F6D28"/>
    <w:rsid w:val="0090134A"/>
    <w:rsid w:val="00907565"/>
    <w:rsid w:val="00907E55"/>
    <w:rsid w:val="0092648A"/>
    <w:rsid w:val="00933C83"/>
    <w:rsid w:val="0094705A"/>
    <w:rsid w:val="00960EDA"/>
    <w:rsid w:val="00966055"/>
    <w:rsid w:val="0096737E"/>
    <w:rsid w:val="00973F4B"/>
    <w:rsid w:val="009801CC"/>
    <w:rsid w:val="00982FCF"/>
    <w:rsid w:val="00990EDF"/>
    <w:rsid w:val="009915BF"/>
    <w:rsid w:val="009A0A39"/>
    <w:rsid w:val="009A6314"/>
    <w:rsid w:val="009D28CA"/>
    <w:rsid w:val="009E42BD"/>
    <w:rsid w:val="009E4DC0"/>
    <w:rsid w:val="009E512E"/>
    <w:rsid w:val="00A00A01"/>
    <w:rsid w:val="00A138EA"/>
    <w:rsid w:val="00A13A98"/>
    <w:rsid w:val="00A15B47"/>
    <w:rsid w:val="00A17406"/>
    <w:rsid w:val="00A30BFB"/>
    <w:rsid w:val="00A342EA"/>
    <w:rsid w:val="00A4427E"/>
    <w:rsid w:val="00A465EC"/>
    <w:rsid w:val="00A5057B"/>
    <w:rsid w:val="00A56E63"/>
    <w:rsid w:val="00A73E23"/>
    <w:rsid w:val="00A82D07"/>
    <w:rsid w:val="00A83BA1"/>
    <w:rsid w:val="00A86707"/>
    <w:rsid w:val="00AA2D45"/>
    <w:rsid w:val="00AA5019"/>
    <w:rsid w:val="00AB5FA8"/>
    <w:rsid w:val="00AB63E2"/>
    <w:rsid w:val="00AB6E25"/>
    <w:rsid w:val="00AC2029"/>
    <w:rsid w:val="00AD402F"/>
    <w:rsid w:val="00AE0005"/>
    <w:rsid w:val="00AE7253"/>
    <w:rsid w:val="00AF2746"/>
    <w:rsid w:val="00AF4B04"/>
    <w:rsid w:val="00AF6328"/>
    <w:rsid w:val="00B0570C"/>
    <w:rsid w:val="00B05A2F"/>
    <w:rsid w:val="00B05F74"/>
    <w:rsid w:val="00B10A08"/>
    <w:rsid w:val="00B13899"/>
    <w:rsid w:val="00B173C2"/>
    <w:rsid w:val="00B24757"/>
    <w:rsid w:val="00B259FB"/>
    <w:rsid w:val="00B25D9F"/>
    <w:rsid w:val="00B27055"/>
    <w:rsid w:val="00B32C05"/>
    <w:rsid w:val="00B363F4"/>
    <w:rsid w:val="00B40F73"/>
    <w:rsid w:val="00B41089"/>
    <w:rsid w:val="00B455F9"/>
    <w:rsid w:val="00B5010E"/>
    <w:rsid w:val="00B56995"/>
    <w:rsid w:val="00B610C5"/>
    <w:rsid w:val="00B66D29"/>
    <w:rsid w:val="00B7346C"/>
    <w:rsid w:val="00B941D3"/>
    <w:rsid w:val="00B96825"/>
    <w:rsid w:val="00BA3301"/>
    <w:rsid w:val="00BB0DDE"/>
    <w:rsid w:val="00BB6B7C"/>
    <w:rsid w:val="00BC0ECC"/>
    <w:rsid w:val="00BE0015"/>
    <w:rsid w:val="00BE1D9C"/>
    <w:rsid w:val="00BE27B4"/>
    <w:rsid w:val="00BF00EE"/>
    <w:rsid w:val="00BF096F"/>
    <w:rsid w:val="00BF6E11"/>
    <w:rsid w:val="00C00A60"/>
    <w:rsid w:val="00C036E6"/>
    <w:rsid w:val="00C05BC1"/>
    <w:rsid w:val="00C062D1"/>
    <w:rsid w:val="00C07F60"/>
    <w:rsid w:val="00C10C22"/>
    <w:rsid w:val="00C15D94"/>
    <w:rsid w:val="00C16569"/>
    <w:rsid w:val="00C21610"/>
    <w:rsid w:val="00C26900"/>
    <w:rsid w:val="00C37933"/>
    <w:rsid w:val="00C405F6"/>
    <w:rsid w:val="00C4077B"/>
    <w:rsid w:val="00C41E11"/>
    <w:rsid w:val="00C449D8"/>
    <w:rsid w:val="00C5710B"/>
    <w:rsid w:val="00C631D3"/>
    <w:rsid w:val="00C65F1F"/>
    <w:rsid w:val="00C72C7A"/>
    <w:rsid w:val="00C72E98"/>
    <w:rsid w:val="00C855BC"/>
    <w:rsid w:val="00C933E7"/>
    <w:rsid w:val="00C9728F"/>
    <w:rsid w:val="00CA04CA"/>
    <w:rsid w:val="00CA36FB"/>
    <w:rsid w:val="00CB54A2"/>
    <w:rsid w:val="00CB7F3D"/>
    <w:rsid w:val="00CC578B"/>
    <w:rsid w:val="00CC5BA2"/>
    <w:rsid w:val="00CC5D60"/>
    <w:rsid w:val="00CD3022"/>
    <w:rsid w:val="00CE3AB4"/>
    <w:rsid w:val="00CF54B8"/>
    <w:rsid w:val="00CF5B7B"/>
    <w:rsid w:val="00D0500B"/>
    <w:rsid w:val="00D06F3B"/>
    <w:rsid w:val="00D10BE9"/>
    <w:rsid w:val="00D12622"/>
    <w:rsid w:val="00D15ABC"/>
    <w:rsid w:val="00D22A8D"/>
    <w:rsid w:val="00D31E22"/>
    <w:rsid w:val="00D336B7"/>
    <w:rsid w:val="00D33B47"/>
    <w:rsid w:val="00D34A12"/>
    <w:rsid w:val="00D35476"/>
    <w:rsid w:val="00D41027"/>
    <w:rsid w:val="00D43562"/>
    <w:rsid w:val="00D477F5"/>
    <w:rsid w:val="00D530A7"/>
    <w:rsid w:val="00D626FC"/>
    <w:rsid w:val="00D656D9"/>
    <w:rsid w:val="00D709D7"/>
    <w:rsid w:val="00D7128A"/>
    <w:rsid w:val="00D72495"/>
    <w:rsid w:val="00D73142"/>
    <w:rsid w:val="00D75A73"/>
    <w:rsid w:val="00D8330C"/>
    <w:rsid w:val="00D943D8"/>
    <w:rsid w:val="00D952F3"/>
    <w:rsid w:val="00DA1023"/>
    <w:rsid w:val="00DA5DB0"/>
    <w:rsid w:val="00DB2E41"/>
    <w:rsid w:val="00DB45E7"/>
    <w:rsid w:val="00DB7511"/>
    <w:rsid w:val="00DC17B3"/>
    <w:rsid w:val="00DC31B0"/>
    <w:rsid w:val="00DC721E"/>
    <w:rsid w:val="00DE20D2"/>
    <w:rsid w:val="00DE317B"/>
    <w:rsid w:val="00DE31F6"/>
    <w:rsid w:val="00DF7183"/>
    <w:rsid w:val="00E11484"/>
    <w:rsid w:val="00E15AF1"/>
    <w:rsid w:val="00E21E1C"/>
    <w:rsid w:val="00E220F0"/>
    <w:rsid w:val="00E27CA4"/>
    <w:rsid w:val="00E33587"/>
    <w:rsid w:val="00E4371E"/>
    <w:rsid w:val="00E538AD"/>
    <w:rsid w:val="00E61EE3"/>
    <w:rsid w:val="00E6350E"/>
    <w:rsid w:val="00E64616"/>
    <w:rsid w:val="00E73FBE"/>
    <w:rsid w:val="00E7581F"/>
    <w:rsid w:val="00E842A3"/>
    <w:rsid w:val="00E85E01"/>
    <w:rsid w:val="00E865DB"/>
    <w:rsid w:val="00E91752"/>
    <w:rsid w:val="00E9410B"/>
    <w:rsid w:val="00EA6ED0"/>
    <w:rsid w:val="00EB33B2"/>
    <w:rsid w:val="00ED2C52"/>
    <w:rsid w:val="00ED5ABB"/>
    <w:rsid w:val="00EF5528"/>
    <w:rsid w:val="00EF7E4C"/>
    <w:rsid w:val="00F000A2"/>
    <w:rsid w:val="00F02D75"/>
    <w:rsid w:val="00F0479C"/>
    <w:rsid w:val="00F340D6"/>
    <w:rsid w:val="00F41D2F"/>
    <w:rsid w:val="00F5262E"/>
    <w:rsid w:val="00F577A5"/>
    <w:rsid w:val="00F67656"/>
    <w:rsid w:val="00F723A7"/>
    <w:rsid w:val="00F74809"/>
    <w:rsid w:val="00F76C3D"/>
    <w:rsid w:val="00F77F50"/>
    <w:rsid w:val="00F8144E"/>
    <w:rsid w:val="00F81AF2"/>
    <w:rsid w:val="00F824C3"/>
    <w:rsid w:val="00F876AA"/>
    <w:rsid w:val="00F87DE2"/>
    <w:rsid w:val="00F917C5"/>
    <w:rsid w:val="00F920B1"/>
    <w:rsid w:val="00F93557"/>
    <w:rsid w:val="00F935AA"/>
    <w:rsid w:val="00F96D7E"/>
    <w:rsid w:val="00FA5B88"/>
    <w:rsid w:val="00FB3680"/>
    <w:rsid w:val="00FC2972"/>
    <w:rsid w:val="00FD0348"/>
    <w:rsid w:val="00FD289D"/>
    <w:rsid w:val="00FD35B5"/>
    <w:rsid w:val="00FE2DE6"/>
    <w:rsid w:val="00FF3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1B5A3E"/>
  <w15:docId w15:val="{FA9A628B-26B2-473C-B647-E11F0B2B3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0BE9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77F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12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E3B63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F77F50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F77F5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08260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2609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42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29C"/>
    <w:rPr>
      <w:rFonts w:ascii="Tahoma" w:hAnsi="Tahoma" w:cs="Tahoma"/>
      <w:sz w:val="16"/>
      <w:szCs w:val="16"/>
      <w:lang w:eastAsia="en-US"/>
    </w:rPr>
  </w:style>
  <w:style w:type="paragraph" w:styleId="NormalWeb">
    <w:name w:val="Normal (Web)"/>
    <w:basedOn w:val="Normal"/>
    <w:uiPriority w:val="99"/>
    <w:unhideWhenUsed/>
    <w:rsid w:val="006A759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AE72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34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BU.Endowments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54997B-4E5B-4384-A016-A3836918D36F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A2782C58-A48B-4B46-969B-5AD4B143F450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2006/metadata/properties"/>
    <ds:schemaRef ds:uri="http://purl.org/dc/dcmitype/"/>
    <ds:schemaRef ds:uri="http://schemas.microsoft.com/office/infopath/2007/PartnerControls"/>
    <ds:schemaRef ds:uri="f2935e30-2235-4b94-bb56-06d758577b26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51C53F9-578F-4B5E-ABB4-91911CF184EA}"/>
</file>

<file path=customXml/itemProps4.xml><?xml version="1.0" encoding="utf-8"?>
<ds:datastoreItem xmlns:ds="http://schemas.openxmlformats.org/officeDocument/2006/customXml" ds:itemID="{F70E8ED6-0BD2-49EA-A8BC-71CECDE837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884</Words>
  <Characters>4624</Characters>
  <Application>Microsoft Office Word</Application>
  <DocSecurity>0</DocSecurity>
  <Lines>177</Lines>
  <Paragraphs>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5435</CharactersWithSpaces>
  <SharedDoc>false</SharedDoc>
  <HLinks>
    <vt:vector size="6" baseType="variant">
      <vt:variant>
        <vt:i4>5111927</vt:i4>
      </vt:variant>
      <vt:variant>
        <vt:i4>0</vt:i4>
      </vt:variant>
      <vt:variant>
        <vt:i4>0</vt:i4>
      </vt:variant>
      <vt:variant>
        <vt:i4>5</vt:i4>
      </vt:variant>
      <vt:variant>
        <vt:lpwstr>mailto:abm.endowments@wales.nhs.uk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an005149</dc:creator>
  <cp:keywords/>
  <dc:description/>
  <cp:lastModifiedBy>Alison McLennan (Swansea Bay UHB - Finance)</cp:lastModifiedBy>
  <cp:revision>7</cp:revision>
  <dcterms:created xsi:type="dcterms:W3CDTF">2025-04-30T07:52:00Z</dcterms:created>
  <dcterms:modified xsi:type="dcterms:W3CDTF">2026-02-03T12:32:00Z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Subject">
    <vt:lpwstr/>
  </property>
  <property fmtid="{D5CDD505-2E9C-101B-9397-08002B2CF9AE}" pid="4" name="Keywords">
    <vt:lpwstr/>
  </property>
  <property fmtid="{D5CDD505-2E9C-101B-9397-08002B2CF9AE}" pid="5" name="_Author">
    <vt:lpwstr>an005149</vt:lpwstr>
  </property>
  <property fmtid="{D5CDD505-2E9C-101B-9397-08002B2CF9AE}" pid="6" name="_Category">
    <vt:lpwstr/>
  </property>
  <property fmtid="{D5CDD505-2E9C-101B-9397-08002B2CF9AE}" pid="7" name="Categories">
    <vt:lpwstr/>
  </property>
  <property fmtid="{D5CDD505-2E9C-101B-9397-08002B2CF9AE}" pid="8" name="Approval Level">
    <vt:lpwstr/>
  </property>
  <property fmtid="{D5CDD505-2E9C-101B-9397-08002B2CF9AE}" pid="9" name="_Comments">
    <vt:lpwstr/>
  </property>
  <property fmtid="{D5CDD505-2E9C-101B-9397-08002B2CF9AE}" pid="10" name="Assigned To">
    <vt:lpwstr/>
  </property>
</Properties>
</file>