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EFF83" w14:textId="1DE6F147" w:rsidR="00BA62A7" w:rsidRDefault="00D6297D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14:ligatures w14:val="none"/>
        </w:rPr>
      </w:pPr>
      <w:r w:rsidRPr="00D6297D">
        <w:rPr>
          <w:rFonts w:ascii="Verdana" w:eastAsia="Calibri" w:hAnsi="Verdana" w:cs="Arial"/>
          <w:b/>
          <w:bCs/>
          <w:kern w:val="0"/>
          <w14:ligatures w14:val="none"/>
        </w:rPr>
        <w:t xml:space="preserve">Appendix </w:t>
      </w:r>
      <w:r w:rsidR="00406BB6">
        <w:rPr>
          <w:rFonts w:ascii="Verdana" w:eastAsia="Calibri" w:hAnsi="Verdana" w:cs="Arial"/>
          <w:b/>
          <w:bCs/>
          <w:kern w:val="0"/>
          <w14:ligatures w14:val="none"/>
        </w:rPr>
        <w:t>1</w:t>
      </w:r>
      <w:r w:rsidRPr="00D6297D">
        <w:rPr>
          <w:rFonts w:ascii="Verdana" w:eastAsia="Calibri" w:hAnsi="Verdana" w:cs="Arial"/>
          <w:b/>
          <w:bCs/>
          <w:kern w:val="0"/>
          <w14:ligatures w14:val="none"/>
        </w:rPr>
        <w:t xml:space="preserve"> </w:t>
      </w:r>
    </w:p>
    <w:p w14:paraId="3EE64A94" w14:textId="77777777" w:rsidR="00BA62A7" w:rsidRDefault="00BA62A7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14:ligatures w14:val="none"/>
        </w:rPr>
      </w:pPr>
    </w:p>
    <w:p w14:paraId="3872866A" w14:textId="77777777" w:rsidR="003223F3" w:rsidRDefault="00D6297D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14:ligatures w14:val="none"/>
        </w:rPr>
      </w:pPr>
      <w:r w:rsidRPr="00D6297D">
        <w:rPr>
          <w:rFonts w:ascii="Verdana" w:eastAsia="Calibri" w:hAnsi="Verdana" w:cs="Arial"/>
          <w:b/>
          <w:bCs/>
          <w:kern w:val="0"/>
          <w14:ligatures w14:val="none"/>
        </w:rPr>
        <w:t xml:space="preserve">Digital delivery: </w:t>
      </w:r>
    </w:p>
    <w:p w14:paraId="732014A1" w14:textId="7962B8EC" w:rsidR="00D6297D" w:rsidRPr="00D6297D" w:rsidRDefault="00406BB6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14:ligatures w14:val="none"/>
        </w:rPr>
      </w:pPr>
      <w:r>
        <w:rPr>
          <w:rFonts w:ascii="Verdana" w:eastAsia="Calibri" w:hAnsi="Verdana" w:cs="Arial"/>
          <w:b/>
          <w:bCs/>
          <w:kern w:val="0"/>
          <w14:ligatures w14:val="none"/>
        </w:rPr>
        <w:t>3 Year Plan</w:t>
      </w:r>
      <w:r w:rsidR="005C7C8C">
        <w:rPr>
          <w:rFonts w:ascii="Verdana" w:eastAsia="Calibri" w:hAnsi="Verdana" w:cs="Arial"/>
          <w:b/>
          <w:bCs/>
          <w:kern w:val="0"/>
          <w14:ligatures w14:val="none"/>
        </w:rPr>
        <w:t xml:space="preserve"> </w:t>
      </w:r>
      <w:r w:rsidR="00142E65">
        <w:rPr>
          <w:rFonts w:ascii="Verdana" w:eastAsia="Calibri" w:hAnsi="Verdana" w:cs="Arial"/>
          <w:b/>
          <w:bCs/>
          <w:kern w:val="0"/>
          <w14:ligatures w14:val="none"/>
        </w:rPr>
        <w:t xml:space="preserve">on a Page </w:t>
      </w:r>
      <w:r w:rsidR="003223F3">
        <w:rPr>
          <w:rFonts w:ascii="Verdana" w:eastAsia="Calibri" w:hAnsi="Verdana" w:cs="Arial"/>
          <w:b/>
          <w:bCs/>
          <w:kern w:val="0"/>
          <w14:ligatures w14:val="none"/>
        </w:rPr>
        <w:t>including a 2025/2026 1 Year Plan</w:t>
      </w:r>
    </w:p>
    <w:p w14:paraId="30C4516F" w14:textId="77777777" w:rsidR="00D6297D" w:rsidRPr="00D6297D" w:rsidRDefault="00D6297D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14:ligatures w14:val="none"/>
        </w:rPr>
      </w:pPr>
    </w:p>
    <w:p w14:paraId="152CFF36" w14:textId="6B5C5337" w:rsidR="00E76D11" w:rsidRDefault="00E76D11" w:rsidP="00D6297D">
      <w:pPr>
        <w:spacing w:after="0" w:line="240" w:lineRule="auto"/>
        <w:rPr>
          <w:rFonts w:ascii="Verdana" w:hAnsi="Verdana" w:cs="Arial"/>
        </w:rPr>
      </w:pPr>
      <w:r w:rsidRPr="007052F1">
        <w:rPr>
          <w:rFonts w:ascii="Verdana" w:hAnsi="Verdana" w:cs="Arial"/>
        </w:rPr>
        <w:t xml:space="preserve">A </w:t>
      </w:r>
      <w:r w:rsidR="00406BB6">
        <w:rPr>
          <w:rFonts w:ascii="Verdana" w:hAnsi="Verdana" w:cs="Arial"/>
        </w:rPr>
        <w:t>high level 3</w:t>
      </w:r>
      <w:r w:rsidR="00C460C9">
        <w:rPr>
          <w:rFonts w:ascii="Verdana" w:hAnsi="Verdana" w:cs="Arial"/>
        </w:rPr>
        <w:t>-</w:t>
      </w:r>
      <w:r w:rsidR="00406BB6">
        <w:rPr>
          <w:rFonts w:ascii="Verdana" w:hAnsi="Verdana" w:cs="Arial"/>
        </w:rPr>
        <w:t xml:space="preserve">year plan </w:t>
      </w:r>
      <w:r w:rsidR="00C460C9">
        <w:rPr>
          <w:rFonts w:ascii="Verdana" w:hAnsi="Verdana" w:cs="Arial"/>
        </w:rPr>
        <w:t>has been developed and assured by DDRI in July 2025</w:t>
      </w:r>
      <w:r w:rsidR="002C2E98">
        <w:rPr>
          <w:rFonts w:ascii="Verdana" w:hAnsi="Verdana" w:cs="Arial"/>
        </w:rPr>
        <w:t xml:space="preserve"> which demonstrates the alignment between the digital strategic plan, the IMTP and the organisational strategy. </w:t>
      </w:r>
      <w:r w:rsidR="008D55B5" w:rsidRPr="003223F3">
        <w:rPr>
          <w:rFonts w:ascii="Verdana" w:hAnsi="Verdana" w:cs="Arial"/>
          <w:b/>
          <w:bCs/>
        </w:rPr>
        <w:t>Figure 1</w:t>
      </w:r>
      <w:r w:rsidR="008D55B5">
        <w:rPr>
          <w:rFonts w:ascii="Verdana" w:hAnsi="Verdana" w:cs="Arial"/>
        </w:rPr>
        <w:t xml:space="preserve"> presents the 3 year “Plan on a Page” which has been updated to</w:t>
      </w:r>
      <w:r w:rsidR="000433D1">
        <w:rPr>
          <w:rFonts w:ascii="Verdana" w:hAnsi="Verdana" w:cs="Arial"/>
        </w:rPr>
        <w:t xml:space="preserve"> show</w:t>
      </w:r>
      <w:r w:rsidR="008D55B5">
        <w:rPr>
          <w:rFonts w:ascii="Verdana" w:hAnsi="Verdana" w:cs="Arial"/>
        </w:rPr>
        <w:t xml:space="preserve"> progress i</w:t>
      </w:r>
      <w:r w:rsidR="00092C2B">
        <w:rPr>
          <w:rFonts w:ascii="Verdana" w:hAnsi="Verdana" w:cs="Arial"/>
        </w:rPr>
        <w:t>n Year 1</w:t>
      </w:r>
      <w:r w:rsidR="00070DC6">
        <w:rPr>
          <w:rFonts w:ascii="Verdana" w:hAnsi="Verdana" w:cs="Arial"/>
        </w:rPr>
        <w:t xml:space="preserve"> to date</w:t>
      </w:r>
      <w:r w:rsidR="000433D1">
        <w:rPr>
          <w:rFonts w:ascii="Verdana" w:hAnsi="Verdana" w:cs="Arial"/>
        </w:rPr>
        <w:t>.</w:t>
      </w:r>
      <w:r w:rsidRPr="007052F1">
        <w:rPr>
          <w:rFonts w:ascii="Verdana" w:hAnsi="Verdana" w:cs="Arial"/>
        </w:rPr>
        <w:t xml:space="preserve"> </w:t>
      </w:r>
    </w:p>
    <w:p w14:paraId="0943F51C" w14:textId="77777777" w:rsidR="00142E65" w:rsidRDefault="00142E65" w:rsidP="00D6297D">
      <w:pPr>
        <w:spacing w:after="0" w:line="240" w:lineRule="auto"/>
        <w:rPr>
          <w:rFonts w:ascii="Verdana" w:hAnsi="Verdana" w:cs="Arial"/>
        </w:rPr>
      </w:pPr>
    </w:p>
    <w:p w14:paraId="3115ADDF" w14:textId="06495422" w:rsidR="00142E65" w:rsidRDefault="00142E65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  <w:r>
        <w:rPr>
          <w:rFonts w:ascii="Verdana" w:hAnsi="Verdana" w:cs="Arial"/>
        </w:rPr>
        <w:t xml:space="preserve">Whilst the 3-year plan provides a </w:t>
      </w:r>
      <w:r w:rsidR="009E34D3">
        <w:rPr>
          <w:rFonts w:ascii="Verdana" w:hAnsi="Verdana" w:cs="Arial"/>
        </w:rPr>
        <w:t>high-level</w:t>
      </w:r>
      <w:r>
        <w:rPr>
          <w:rFonts w:ascii="Verdana" w:hAnsi="Verdana" w:cs="Arial"/>
        </w:rPr>
        <w:t xml:space="preserve"> overview of delivery from 2025-20</w:t>
      </w:r>
      <w:r w:rsidR="009E34D3">
        <w:rPr>
          <w:rFonts w:ascii="Verdana" w:hAnsi="Verdana" w:cs="Arial"/>
        </w:rPr>
        <w:t>2</w:t>
      </w:r>
      <w:r>
        <w:rPr>
          <w:rFonts w:ascii="Verdana" w:hAnsi="Verdana" w:cs="Arial"/>
        </w:rPr>
        <w:t xml:space="preserve">8, </w:t>
      </w:r>
      <w:r w:rsidR="009E34D3">
        <w:rPr>
          <w:rFonts w:ascii="Verdana" w:hAnsi="Verdana" w:cs="Arial"/>
        </w:rPr>
        <w:t>it is recognised that</w:t>
      </w:r>
      <w:r w:rsidR="001E41E4">
        <w:rPr>
          <w:rFonts w:ascii="Verdana" w:hAnsi="Verdana" w:cs="Arial"/>
        </w:rPr>
        <w:t xml:space="preserve"> a more granular timeline </w:t>
      </w:r>
      <w:r w:rsidR="009E34D3">
        <w:rPr>
          <w:rFonts w:ascii="Verdana" w:hAnsi="Verdana" w:cs="Arial"/>
        </w:rPr>
        <w:t>is required,</w:t>
      </w:r>
      <w:r w:rsidR="006E0BB8">
        <w:rPr>
          <w:rFonts w:ascii="Verdana" w:hAnsi="Verdana" w:cs="Arial"/>
        </w:rPr>
        <w:t xml:space="preserve"> demonstrating alignment to the Health Board’s on-year Integrated Medium Term Plan (IMTP).  </w:t>
      </w:r>
      <w:r w:rsidR="006E0BB8" w:rsidRPr="003223F3">
        <w:rPr>
          <w:rFonts w:ascii="Verdana" w:hAnsi="Verdana" w:cs="Arial"/>
          <w:b/>
          <w:bCs/>
        </w:rPr>
        <w:t>Figure 2</w:t>
      </w:r>
      <w:r w:rsidR="006E0BB8">
        <w:rPr>
          <w:rFonts w:ascii="Verdana" w:hAnsi="Verdana" w:cs="Arial"/>
        </w:rPr>
        <w:t xml:space="preserve"> shows the 2025/2026 timeline</w:t>
      </w:r>
      <w:r w:rsidR="009E34D3">
        <w:rPr>
          <w:rFonts w:ascii="Verdana" w:hAnsi="Verdana" w:cs="Arial"/>
        </w:rPr>
        <w:t xml:space="preserve"> including key milestones to the digital strategic plan. </w:t>
      </w:r>
    </w:p>
    <w:p w14:paraId="2203D8A2" w14:textId="77777777" w:rsidR="00E76D11" w:rsidRDefault="00E76D11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</w:p>
    <w:p w14:paraId="0F80CAE1" w14:textId="4954B2FD" w:rsidR="00D6297D" w:rsidRPr="00D6297D" w:rsidRDefault="00D6297D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14:ligatures w14:val="none"/>
        </w:rPr>
      </w:pPr>
    </w:p>
    <w:p w14:paraId="5AF3E497" w14:textId="77777777" w:rsidR="00D6297D" w:rsidRPr="00D6297D" w:rsidRDefault="00D6297D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14:ligatures w14:val="none"/>
        </w:rPr>
      </w:pPr>
    </w:p>
    <w:p w14:paraId="13EEB3EC" w14:textId="77777777" w:rsidR="00D6297D" w:rsidRDefault="00D6297D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</w:p>
    <w:p w14:paraId="4CE0F54F" w14:textId="77777777" w:rsidR="00CE7135" w:rsidRPr="00AE5BA1" w:rsidRDefault="00CE7135" w:rsidP="00660446">
      <w:pPr>
        <w:spacing w:after="0" w:line="240" w:lineRule="auto"/>
        <w:rPr>
          <w:rFonts w:ascii="Verdana" w:hAnsi="Verdana" w:cs="Arial"/>
          <w:color w:val="FF0000"/>
        </w:rPr>
      </w:pPr>
    </w:p>
    <w:p w14:paraId="4272213B" w14:textId="03A47951" w:rsidR="00512B80" w:rsidRDefault="00512B80">
      <w:pPr>
        <w:rPr>
          <w:rFonts w:ascii="Verdana" w:eastAsia="Calibri" w:hAnsi="Verdana" w:cs="Arial"/>
          <w:kern w:val="0"/>
          <w14:ligatures w14:val="none"/>
        </w:rPr>
      </w:pPr>
      <w:r>
        <w:rPr>
          <w:rFonts w:ascii="Verdana" w:eastAsia="Calibri" w:hAnsi="Verdana" w:cs="Arial"/>
          <w:kern w:val="0"/>
          <w14:ligatures w14:val="none"/>
        </w:rPr>
        <w:br w:type="page"/>
      </w:r>
    </w:p>
    <w:p w14:paraId="7E14C1B3" w14:textId="77777777" w:rsidR="007E0FAB" w:rsidRDefault="007E0FAB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  <w:sectPr w:rsidR="007E0FAB" w:rsidSect="00D6297D">
          <w:headerReference w:type="default" r:id="rId10"/>
          <w:footerReference w:type="default" r:id="rId11"/>
          <w:pgSz w:w="11906" w:h="16838"/>
          <w:pgMar w:top="1702" w:right="1440" w:bottom="1440" w:left="1440" w:header="708" w:footer="708" w:gutter="0"/>
          <w:cols w:space="708"/>
          <w:docGrid w:linePitch="360"/>
        </w:sectPr>
      </w:pPr>
    </w:p>
    <w:p w14:paraId="57CEBC04" w14:textId="29BEEA95" w:rsidR="00855CF0" w:rsidRDefault="00C41725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  <w:r w:rsidRPr="00C41725">
        <w:rPr>
          <w:rFonts w:ascii="Verdana" w:eastAsia="Calibri" w:hAnsi="Verdana" w:cs="Arial"/>
          <w:noProof/>
          <w:kern w:val="0"/>
          <w14:ligatures w14:val="none"/>
        </w:rPr>
        <w:lastRenderedPageBreak/>
        <w:drawing>
          <wp:inline distT="0" distB="0" distL="0" distR="0" wp14:anchorId="1C3A2029" wp14:editId="7D482C1E">
            <wp:extent cx="8697595" cy="5002530"/>
            <wp:effectExtent l="0" t="0" r="8255" b="7620"/>
            <wp:docPr id="1792030360" name="Picture 1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2030360" name="Picture 1" descr="A screenshot of a computer screen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697595" cy="500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15154" w14:textId="77777777" w:rsidR="00CB6F13" w:rsidRDefault="00CB6F13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</w:p>
    <w:p w14:paraId="4B48CFC5" w14:textId="77777777" w:rsidR="00CB6F13" w:rsidRDefault="00CB6F13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</w:p>
    <w:p w14:paraId="12D4A33B" w14:textId="471148B0" w:rsidR="00CB6F13" w:rsidRDefault="00CB6F13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  <w:r w:rsidRPr="00CB6F13">
        <w:rPr>
          <w:rFonts w:ascii="Verdana" w:eastAsia="Calibri" w:hAnsi="Verdana" w:cs="Arial"/>
          <w:noProof/>
          <w:kern w:val="0"/>
          <w14:ligatures w14:val="none"/>
        </w:rPr>
        <w:drawing>
          <wp:inline distT="0" distB="0" distL="0" distR="0" wp14:anchorId="7D1E667E" wp14:editId="5303658B">
            <wp:extent cx="8697595" cy="4975225"/>
            <wp:effectExtent l="0" t="0" r="8255" b="0"/>
            <wp:docPr id="1549114590" name="Picture 1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9114590" name="Picture 1" descr="A screenshot of a computer screen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697595" cy="497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3129D" w14:textId="66601C70" w:rsidR="006C3A53" w:rsidRPr="001A1D0B" w:rsidRDefault="001A1D0B" w:rsidP="00D6297D">
      <w:pPr>
        <w:spacing w:after="0" w:line="240" w:lineRule="auto"/>
        <w:rPr>
          <w:rFonts w:ascii="Verdana" w:eastAsia="Calibri" w:hAnsi="Verdana" w:cs="Arial"/>
          <w:b/>
          <w:bCs/>
          <w:kern w:val="0"/>
          <w:u w:val="single"/>
          <w14:ligatures w14:val="none"/>
        </w:rPr>
      </w:pPr>
      <w:r w:rsidRPr="001A1D0B">
        <w:rPr>
          <w:rFonts w:ascii="Verdana" w:eastAsia="Calibri" w:hAnsi="Verdana" w:cs="Arial"/>
          <w:b/>
          <w:bCs/>
          <w:kern w:val="0"/>
          <w:u w:val="single"/>
          <w14:ligatures w14:val="none"/>
        </w:rPr>
        <w:lastRenderedPageBreak/>
        <w:t>Figure 2</w:t>
      </w:r>
    </w:p>
    <w:p w14:paraId="19CA2C67" w14:textId="20446B46" w:rsidR="001A1D0B" w:rsidRPr="001A1D0B" w:rsidRDefault="001A1D0B" w:rsidP="00D6297D">
      <w:pPr>
        <w:spacing w:after="0" w:line="240" w:lineRule="auto"/>
        <w:rPr>
          <w:rFonts w:ascii="Verdana" w:eastAsia="Calibri" w:hAnsi="Verdana" w:cs="Arial"/>
          <w:kern w:val="0"/>
          <w14:ligatures w14:val="none"/>
        </w:rPr>
      </w:pPr>
      <w:r w:rsidRPr="001A1D0B">
        <w:rPr>
          <w:rFonts w:ascii="Verdana" w:eastAsia="Calibri" w:hAnsi="Verdana" w:cs="Arial"/>
          <w:noProof/>
          <w:kern w:val="0"/>
          <w14:ligatures w14:val="none"/>
        </w:rPr>
        <w:drawing>
          <wp:inline distT="0" distB="0" distL="0" distR="0" wp14:anchorId="7BD41047" wp14:editId="3D3920DA">
            <wp:extent cx="8697595" cy="4897120"/>
            <wp:effectExtent l="0" t="0" r="8255" b="0"/>
            <wp:docPr id="1365038542" name="Picture 1" descr="A diagram with text and arrow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5038542" name="Picture 1" descr="A diagram with text and arrows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697595" cy="4897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A1D0B" w:rsidRPr="001A1D0B" w:rsidSect="007E0FAB">
      <w:pgSz w:w="16838" w:h="11906" w:orient="landscape"/>
      <w:pgMar w:top="1440" w:right="170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9F7C4" w14:textId="77777777" w:rsidR="000919AD" w:rsidRDefault="000919AD" w:rsidP="002D4A39">
      <w:pPr>
        <w:spacing w:after="0" w:line="240" w:lineRule="auto"/>
      </w:pPr>
      <w:r>
        <w:separator/>
      </w:r>
    </w:p>
  </w:endnote>
  <w:endnote w:type="continuationSeparator" w:id="0">
    <w:p w14:paraId="0DC49F68" w14:textId="77777777" w:rsidR="000919AD" w:rsidRDefault="000919AD" w:rsidP="002D4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3108F8" w14:textId="209846BD" w:rsidR="002D4A39" w:rsidRPr="00562FCE" w:rsidRDefault="00704B91" w:rsidP="002D4A39">
    <w:pPr>
      <w:pStyle w:val="Footer"/>
      <w:tabs>
        <w:tab w:val="left" w:pos="780"/>
      </w:tabs>
      <w:jc w:val="right"/>
      <w:rPr>
        <w:noProof/>
      </w:rPr>
    </w:pPr>
    <w:r w:rsidRPr="00767E3E">
      <w:rPr>
        <w:noProof/>
        <w:lang w:eastAsia="en-GB"/>
      </w:rPr>
      <w:drawing>
        <wp:anchor distT="0" distB="0" distL="114300" distR="114300" simplePos="0" relativeHeight="251664384" behindDoc="1" locked="0" layoutInCell="1" allowOverlap="1" wp14:anchorId="0CDE720B" wp14:editId="4CC9B802">
          <wp:simplePos x="0" y="0"/>
          <wp:positionH relativeFrom="margin">
            <wp:posOffset>0</wp:posOffset>
          </wp:positionH>
          <wp:positionV relativeFrom="paragraph">
            <wp:posOffset>190500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1604606014" name="Picture 1604606014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rPr>
          <w:shd w:val="clear" w:color="auto" w:fill="E6E6E6"/>
        </w:rPr>
        <w:id w:val="1307820809"/>
        <w:docPartObj>
          <w:docPartGallery w:val="Page Numbers (Bottom of Page)"/>
          <w:docPartUnique/>
        </w:docPartObj>
      </w:sdtPr>
      <w:sdtEndPr>
        <w:rPr>
          <w:noProof/>
          <w:shd w:val="clear" w:color="auto" w:fill="auto"/>
        </w:rPr>
      </w:sdtEndPr>
      <w:sdtContent>
        <w:r w:rsidR="002D4A39" w:rsidRPr="00562FCE">
          <w:tab/>
        </w:r>
        <w:r w:rsidR="002D4A39">
          <w:tab/>
        </w:r>
        <w:r w:rsidR="002D4A39">
          <w:tab/>
        </w:r>
        <w:r w:rsidR="002D4A39" w:rsidRPr="00562FCE">
          <w:t xml:space="preserve">Page </w:t>
        </w:r>
        <w:r w:rsidR="002D4A39" w:rsidRPr="00562FCE">
          <w:rPr>
            <w:b/>
            <w:bCs/>
          </w:rPr>
          <w:fldChar w:fldCharType="begin"/>
        </w:r>
        <w:r w:rsidR="002D4A39" w:rsidRPr="00562FCE">
          <w:rPr>
            <w:b/>
            <w:bCs/>
          </w:rPr>
          <w:instrText>PAGE  \* Arabic  \* MERGEFORMAT</w:instrText>
        </w:r>
        <w:r w:rsidR="002D4A39" w:rsidRPr="00562FCE">
          <w:rPr>
            <w:b/>
            <w:bCs/>
          </w:rPr>
          <w:fldChar w:fldCharType="separate"/>
        </w:r>
        <w:r w:rsidR="002D4A39">
          <w:rPr>
            <w:b/>
            <w:bCs/>
          </w:rPr>
          <w:t>12</w:t>
        </w:r>
        <w:r w:rsidR="002D4A39" w:rsidRPr="00562FCE">
          <w:rPr>
            <w:b/>
            <w:bCs/>
          </w:rPr>
          <w:fldChar w:fldCharType="end"/>
        </w:r>
        <w:r w:rsidR="002D4A39" w:rsidRPr="00562FCE">
          <w:t xml:space="preserve"> of </w:t>
        </w:r>
        <w:r w:rsidR="002D4A39" w:rsidRPr="00562FCE">
          <w:rPr>
            <w:b/>
            <w:bCs/>
          </w:rPr>
          <w:fldChar w:fldCharType="begin"/>
        </w:r>
        <w:r w:rsidR="002D4A39" w:rsidRPr="00562FCE">
          <w:rPr>
            <w:b/>
            <w:bCs/>
          </w:rPr>
          <w:instrText>NUMPAGES  \* Arabic  \* MERGEFORMAT</w:instrText>
        </w:r>
        <w:r w:rsidR="002D4A39" w:rsidRPr="00562FCE">
          <w:rPr>
            <w:b/>
            <w:bCs/>
          </w:rPr>
          <w:fldChar w:fldCharType="separate"/>
        </w:r>
        <w:r w:rsidR="002D4A39">
          <w:rPr>
            <w:b/>
            <w:bCs/>
          </w:rPr>
          <w:t>12</w:t>
        </w:r>
        <w:r w:rsidR="002D4A39" w:rsidRPr="00562FCE">
          <w:rPr>
            <w:b/>
            <w:bCs/>
          </w:rPr>
          <w:fldChar w:fldCharType="end"/>
        </w:r>
      </w:sdtContent>
    </w:sdt>
  </w:p>
  <w:p w14:paraId="4531B2FD" w14:textId="77777777" w:rsidR="002D4A39" w:rsidRDefault="002D4A39" w:rsidP="002D4A39">
    <w:pPr>
      <w:pStyle w:val="Footer"/>
      <w:jc w:val="right"/>
    </w:pPr>
    <w:r>
      <w:t xml:space="preserve">Digital, Data, Research and Innovation </w:t>
    </w:r>
    <w:r w:rsidRPr="00A225BD">
      <w:t>Committee</w:t>
    </w:r>
    <w:r>
      <w:t xml:space="preserve"> </w:t>
    </w:r>
  </w:p>
  <w:p w14:paraId="527723A4" w14:textId="2ABCC9C0" w:rsidR="002D4A39" w:rsidRDefault="00FE430D" w:rsidP="004E4B59">
    <w:pPr>
      <w:pStyle w:val="Footer"/>
      <w:jc w:val="right"/>
    </w:pPr>
    <w:r>
      <w:tab/>
    </w:r>
    <w:r>
      <w:tab/>
    </w:r>
    <w:r w:rsidR="00FB388B">
      <w:tab/>
    </w:r>
    <w:r w:rsidR="00FB388B">
      <w:tab/>
    </w:r>
    <w:r w:rsidR="00FB388B">
      <w:tab/>
    </w:r>
    <w:r w:rsidR="00FB388B">
      <w:tab/>
    </w:r>
    <w:r w:rsidR="00FB388B">
      <w:tab/>
    </w:r>
    <w:r>
      <w:t>January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074FD" w14:textId="77777777" w:rsidR="000919AD" w:rsidRDefault="000919AD" w:rsidP="002D4A39">
      <w:pPr>
        <w:spacing w:after="0" w:line="240" w:lineRule="auto"/>
      </w:pPr>
      <w:r>
        <w:separator/>
      </w:r>
    </w:p>
  </w:footnote>
  <w:footnote w:type="continuationSeparator" w:id="0">
    <w:p w14:paraId="48EFDD94" w14:textId="77777777" w:rsidR="000919AD" w:rsidRDefault="000919AD" w:rsidP="002D4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4BABAE82" w14:paraId="3CB86D60" w14:textId="77777777" w:rsidTr="4BABAE82">
      <w:trPr>
        <w:trHeight w:val="300"/>
      </w:trPr>
      <w:tc>
        <w:tcPr>
          <w:tcW w:w="3005" w:type="dxa"/>
        </w:tcPr>
        <w:p w14:paraId="37CC053C" w14:textId="6F0CC2C9" w:rsidR="4BABAE82" w:rsidRDefault="4BABAE82" w:rsidP="4BABAE82">
          <w:pPr>
            <w:pStyle w:val="Header"/>
            <w:ind w:left="-115"/>
          </w:pPr>
        </w:p>
      </w:tc>
      <w:tc>
        <w:tcPr>
          <w:tcW w:w="3005" w:type="dxa"/>
        </w:tcPr>
        <w:p w14:paraId="2CBD87D7" w14:textId="7AA05A81" w:rsidR="4BABAE82" w:rsidRDefault="4BABAE82" w:rsidP="4BABAE82">
          <w:pPr>
            <w:pStyle w:val="Header"/>
            <w:jc w:val="center"/>
          </w:pPr>
        </w:p>
      </w:tc>
      <w:tc>
        <w:tcPr>
          <w:tcW w:w="3005" w:type="dxa"/>
        </w:tcPr>
        <w:p w14:paraId="1728F412" w14:textId="00E4C510" w:rsidR="4BABAE82" w:rsidRDefault="4BABAE82" w:rsidP="4BABAE82">
          <w:pPr>
            <w:pStyle w:val="Header"/>
            <w:ind w:right="-115"/>
            <w:jc w:val="right"/>
          </w:pPr>
        </w:p>
      </w:tc>
    </w:tr>
  </w:tbl>
  <w:p w14:paraId="39510173" w14:textId="74BCF920" w:rsidR="00E03F6B" w:rsidRDefault="005F2039">
    <w:pPr>
      <w:pStyle w:val="Header"/>
    </w:pPr>
    <w:r w:rsidRPr="0082722B">
      <w:rPr>
        <w:rFonts w:ascii="Arial" w:hAnsi="Arial" w:cs="Arial"/>
        <w:noProof/>
        <w:color w:val="2B579A"/>
        <w:shd w:val="clear" w:color="auto" w:fill="E6E6E6"/>
        <w:lang w:eastAsia="en-GB"/>
      </w:rPr>
      <w:drawing>
        <wp:anchor distT="0" distB="0" distL="114300" distR="114300" simplePos="0" relativeHeight="251666432" behindDoc="1" locked="0" layoutInCell="1" allowOverlap="1" wp14:anchorId="1B4424FE" wp14:editId="1A4B84AF">
          <wp:simplePos x="0" y="0"/>
          <wp:positionH relativeFrom="margin">
            <wp:posOffset>1419225</wp:posOffset>
          </wp:positionH>
          <wp:positionV relativeFrom="paragraph">
            <wp:posOffset>-522605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748068114" name="Picture 748068114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D5FF5"/>
    <w:multiLevelType w:val="hybridMultilevel"/>
    <w:tmpl w:val="EBA234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C1384E"/>
    <w:multiLevelType w:val="hybridMultilevel"/>
    <w:tmpl w:val="6902D3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4055E3"/>
    <w:multiLevelType w:val="multilevel"/>
    <w:tmpl w:val="4C0A8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6756581"/>
    <w:multiLevelType w:val="hybridMultilevel"/>
    <w:tmpl w:val="B0E26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6D533F"/>
    <w:multiLevelType w:val="multilevel"/>
    <w:tmpl w:val="B6AA1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851330"/>
    <w:multiLevelType w:val="hybridMultilevel"/>
    <w:tmpl w:val="763C4478"/>
    <w:lvl w:ilvl="0" w:tplc="08090001">
      <w:start w:val="1"/>
      <w:numFmt w:val="bullet"/>
      <w:lvlText w:val=""/>
      <w:lvlJc w:val="left"/>
      <w:pPr>
        <w:ind w:left="8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</w:abstractNum>
  <w:num w:numId="1" w16cid:durableId="1456950104">
    <w:abstractNumId w:val="3"/>
  </w:num>
  <w:num w:numId="2" w16cid:durableId="388767249">
    <w:abstractNumId w:val="4"/>
  </w:num>
  <w:num w:numId="3" w16cid:durableId="954290221">
    <w:abstractNumId w:val="2"/>
  </w:num>
  <w:num w:numId="4" w16cid:durableId="1736783856">
    <w:abstractNumId w:val="1"/>
  </w:num>
  <w:num w:numId="5" w16cid:durableId="858545133">
    <w:abstractNumId w:val="5"/>
  </w:num>
  <w:num w:numId="6" w16cid:durableId="1608924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97D"/>
    <w:rsid w:val="00005056"/>
    <w:rsid w:val="000131B6"/>
    <w:rsid w:val="0001742C"/>
    <w:rsid w:val="00027590"/>
    <w:rsid w:val="00031584"/>
    <w:rsid w:val="00040AB8"/>
    <w:rsid w:val="000433D1"/>
    <w:rsid w:val="000460FC"/>
    <w:rsid w:val="00070DC6"/>
    <w:rsid w:val="0009148A"/>
    <w:rsid w:val="000919AD"/>
    <w:rsid w:val="00092C2B"/>
    <w:rsid w:val="00093C9D"/>
    <w:rsid w:val="00097EB7"/>
    <w:rsid w:val="000A51E0"/>
    <w:rsid w:val="000B3258"/>
    <w:rsid w:val="000B4119"/>
    <w:rsid w:val="000F6C63"/>
    <w:rsid w:val="00103037"/>
    <w:rsid w:val="0011420D"/>
    <w:rsid w:val="00114678"/>
    <w:rsid w:val="00124190"/>
    <w:rsid w:val="00134822"/>
    <w:rsid w:val="00136193"/>
    <w:rsid w:val="00142E65"/>
    <w:rsid w:val="00146F78"/>
    <w:rsid w:val="0015244B"/>
    <w:rsid w:val="0016171A"/>
    <w:rsid w:val="0019783D"/>
    <w:rsid w:val="001A1D0B"/>
    <w:rsid w:val="001A4FD0"/>
    <w:rsid w:val="001B19F7"/>
    <w:rsid w:val="001C190F"/>
    <w:rsid w:val="001E25AC"/>
    <w:rsid w:val="001E41E4"/>
    <w:rsid w:val="00202FCF"/>
    <w:rsid w:val="00233DC6"/>
    <w:rsid w:val="00246DA0"/>
    <w:rsid w:val="00257C60"/>
    <w:rsid w:val="00271732"/>
    <w:rsid w:val="00273E5B"/>
    <w:rsid w:val="002769CA"/>
    <w:rsid w:val="00292EB1"/>
    <w:rsid w:val="002B1E4C"/>
    <w:rsid w:val="002B33B2"/>
    <w:rsid w:val="002C2E98"/>
    <w:rsid w:val="002C64FA"/>
    <w:rsid w:val="002D2466"/>
    <w:rsid w:val="002D4A39"/>
    <w:rsid w:val="003223F3"/>
    <w:rsid w:val="00327E49"/>
    <w:rsid w:val="00331AED"/>
    <w:rsid w:val="0033254D"/>
    <w:rsid w:val="0036283A"/>
    <w:rsid w:val="0036361E"/>
    <w:rsid w:val="003768E7"/>
    <w:rsid w:val="003837E1"/>
    <w:rsid w:val="0039107F"/>
    <w:rsid w:val="00397BE1"/>
    <w:rsid w:val="003B0477"/>
    <w:rsid w:val="003D421E"/>
    <w:rsid w:val="003D4DAA"/>
    <w:rsid w:val="003E146F"/>
    <w:rsid w:val="003E29BA"/>
    <w:rsid w:val="003E38A5"/>
    <w:rsid w:val="003E4AFD"/>
    <w:rsid w:val="003E5BB9"/>
    <w:rsid w:val="00406BB6"/>
    <w:rsid w:val="00424C14"/>
    <w:rsid w:val="00445003"/>
    <w:rsid w:val="0044A97D"/>
    <w:rsid w:val="00453502"/>
    <w:rsid w:val="004535C5"/>
    <w:rsid w:val="00453FEA"/>
    <w:rsid w:val="004A00FD"/>
    <w:rsid w:val="004A355B"/>
    <w:rsid w:val="004D0665"/>
    <w:rsid w:val="004D23C0"/>
    <w:rsid w:val="004D63B1"/>
    <w:rsid w:val="004E4B59"/>
    <w:rsid w:val="004E5A62"/>
    <w:rsid w:val="004E7270"/>
    <w:rsid w:val="00512B80"/>
    <w:rsid w:val="0053035D"/>
    <w:rsid w:val="0053524D"/>
    <w:rsid w:val="0054559A"/>
    <w:rsid w:val="005915B7"/>
    <w:rsid w:val="005A2477"/>
    <w:rsid w:val="005A59A7"/>
    <w:rsid w:val="005B06BB"/>
    <w:rsid w:val="005B06E3"/>
    <w:rsid w:val="005B13EE"/>
    <w:rsid w:val="005C7A26"/>
    <w:rsid w:val="005C7C8C"/>
    <w:rsid w:val="005D148D"/>
    <w:rsid w:val="005E1487"/>
    <w:rsid w:val="005E601F"/>
    <w:rsid w:val="005F0B31"/>
    <w:rsid w:val="005F2039"/>
    <w:rsid w:val="005F3EF1"/>
    <w:rsid w:val="00613B0D"/>
    <w:rsid w:val="00620B21"/>
    <w:rsid w:val="00623096"/>
    <w:rsid w:val="00633501"/>
    <w:rsid w:val="006372D0"/>
    <w:rsid w:val="0063BFC0"/>
    <w:rsid w:val="006433E9"/>
    <w:rsid w:val="00647921"/>
    <w:rsid w:val="00660446"/>
    <w:rsid w:val="00661213"/>
    <w:rsid w:val="00662139"/>
    <w:rsid w:val="00670BFE"/>
    <w:rsid w:val="006763F0"/>
    <w:rsid w:val="006A6B16"/>
    <w:rsid w:val="006B2B57"/>
    <w:rsid w:val="006C19AA"/>
    <w:rsid w:val="006C3A53"/>
    <w:rsid w:val="006C42EE"/>
    <w:rsid w:val="006E0BB8"/>
    <w:rsid w:val="006E784E"/>
    <w:rsid w:val="00704B91"/>
    <w:rsid w:val="00706667"/>
    <w:rsid w:val="007137CD"/>
    <w:rsid w:val="00722824"/>
    <w:rsid w:val="0073011D"/>
    <w:rsid w:val="007366C2"/>
    <w:rsid w:val="007674F1"/>
    <w:rsid w:val="007811AB"/>
    <w:rsid w:val="00784E3A"/>
    <w:rsid w:val="0079148B"/>
    <w:rsid w:val="00793820"/>
    <w:rsid w:val="007A44C9"/>
    <w:rsid w:val="007C35BA"/>
    <w:rsid w:val="007D7554"/>
    <w:rsid w:val="007E0FAB"/>
    <w:rsid w:val="00803A60"/>
    <w:rsid w:val="008302FB"/>
    <w:rsid w:val="00851300"/>
    <w:rsid w:val="00855CF0"/>
    <w:rsid w:val="008604CD"/>
    <w:rsid w:val="00887257"/>
    <w:rsid w:val="00895C40"/>
    <w:rsid w:val="008C535D"/>
    <w:rsid w:val="008C6E85"/>
    <w:rsid w:val="008D55B5"/>
    <w:rsid w:val="00931AF0"/>
    <w:rsid w:val="00944AC3"/>
    <w:rsid w:val="00951712"/>
    <w:rsid w:val="00955745"/>
    <w:rsid w:val="0096106C"/>
    <w:rsid w:val="009617AC"/>
    <w:rsid w:val="009630E8"/>
    <w:rsid w:val="009719F0"/>
    <w:rsid w:val="00972DFF"/>
    <w:rsid w:val="009763D4"/>
    <w:rsid w:val="0099163E"/>
    <w:rsid w:val="009A351E"/>
    <w:rsid w:val="009B4D93"/>
    <w:rsid w:val="009E34D3"/>
    <w:rsid w:val="009F18D5"/>
    <w:rsid w:val="009F5496"/>
    <w:rsid w:val="00A05771"/>
    <w:rsid w:val="00A06D28"/>
    <w:rsid w:val="00A173F5"/>
    <w:rsid w:val="00A17D90"/>
    <w:rsid w:val="00A21284"/>
    <w:rsid w:val="00A41D8E"/>
    <w:rsid w:val="00A422A8"/>
    <w:rsid w:val="00A56C1E"/>
    <w:rsid w:val="00A56E18"/>
    <w:rsid w:val="00A8154C"/>
    <w:rsid w:val="00A862A8"/>
    <w:rsid w:val="00A97DF1"/>
    <w:rsid w:val="00AA00BB"/>
    <w:rsid w:val="00AA309E"/>
    <w:rsid w:val="00AB2527"/>
    <w:rsid w:val="00B04C0F"/>
    <w:rsid w:val="00B2447C"/>
    <w:rsid w:val="00B35B53"/>
    <w:rsid w:val="00B6017E"/>
    <w:rsid w:val="00B6607B"/>
    <w:rsid w:val="00BA62A7"/>
    <w:rsid w:val="00BA763B"/>
    <w:rsid w:val="00BC47AE"/>
    <w:rsid w:val="00C27D1A"/>
    <w:rsid w:val="00C36CA1"/>
    <w:rsid w:val="00C37452"/>
    <w:rsid w:val="00C41725"/>
    <w:rsid w:val="00C43B7D"/>
    <w:rsid w:val="00C45016"/>
    <w:rsid w:val="00C460C9"/>
    <w:rsid w:val="00C7269F"/>
    <w:rsid w:val="00C72E3D"/>
    <w:rsid w:val="00C93BCA"/>
    <w:rsid w:val="00C96EC4"/>
    <w:rsid w:val="00CA7B3F"/>
    <w:rsid w:val="00CB6F13"/>
    <w:rsid w:val="00CE2C06"/>
    <w:rsid w:val="00CE7135"/>
    <w:rsid w:val="00CF26E6"/>
    <w:rsid w:val="00CF554A"/>
    <w:rsid w:val="00CF6505"/>
    <w:rsid w:val="00D02EFE"/>
    <w:rsid w:val="00D11516"/>
    <w:rsid w:val="00D308F8"/>
    <w:rsid w:val="00D33095"/>
    <w:rsid w:val="00D52F92"/>
    <w:rsid w:val="00D6297D"/>
    <w:rsid w:val="00D73E07"/>
    <w:rsid w:val="00D952D0"/>
    <w:rsid w:val="00DA6316"/>
    <w:rsid w:val="00DD386D"/>
    <w:rsid w:val="00DF5287"/>
    <w:rsid w:val="00E03F6B"/>
    <w:rsid w:val="00E170C4"/>
    <w:rsid w:val="00E2328B"/>
    <w:rsid w:val="00E5173D"/>
    <w:rsid w:val="00E5545F"/>
    <w:rsid w:val="00E7436C"/>
    <w:rsid w:val="00E76D11"/>
    <w:rsid w:val="00E913AC"/>
    <w:rsid w:val="00EB2099"/>
    <w:rsid w:val="00EC62D0"/>
    <w:rsid w:val="00ED30F0"/>
    <w:rsid w:val="00ED5046"/>
    <w:rsid w:val="00EF2D1B"/>
    <w:rsid w:val="00F12B38"/>
    <w:rsid w:val="00F20096"/>
    <w:rsid w:val="00F23D67"/>
    <w:rsid w:val="00F26117"/>
    <w:rsid w:val="00F33D89"/>
    <w:rsid w:val="00F41D07"/>
    <w:rsid w:val="00F4655A"/>
    <w:rsid w:val="00F51903"/>
    <w:rsid w:val="00F6562A"/>
    <w:rsid w:val="00F80A17"/>
    <w:rsid w:val="00F947D7"/>
    <w:rsid w:val="00FB388B"/>
    <w:rsid w:val="00FE00D8"/>
    <w:rsid w:val="00FE430D"/>
    <w:rsid w:val="00FE636E"/>
    <w:rsid w:val="03634E07"/>
    <w:rsid w:val="036D2ED6"/>
    <w:rsid w:val="055D24EA"/>
    <w:rsid w:val="05C1B66F"/>
    <w:rsid w:val="06D57E7F"/>
    <w:rsid w:val="0817E17D"/>
    <w:rsid w:val="094EB92D"/>
    <w:rsid w:val="0975782E"/>
    <w:rsid w:val="09DEE67A"/>
    <w:rsid w:val="0B0111F7"/>
    <w:rsid w:val="0B748523"/>
    <w:rsid w:val="0BC55F60"/>
    <w:rsid w:val="0D9431A1"/>
    <w:rsid w:val="0EE0C621"/>
    <w:rsid w:val="0FE14B95"/>
    <w:rsid w:val="104FB292"/>
    <w:rsid w:val="11EB4801"/>
    <w:rsid w:val="12E2CE27"/>
    <w:rsid w:val="14E23E00"/>
    <w:rsid w:val="15AD148F"/>
    <w:rsid w:val="1876A47E"/>
    <w:rsid w:val="19C215F8"/>
    <w:rsid w:val="1B2525E9"/>
    <w:rsid w:val="1B481A92"/>
    <w:rsid w:val="1B5FCE36"/>
    <w:rsid w:val="1D395BFA"/>
    <w:rsid w:val="210F0FC3"/>
    <w:rsid w:val="2126377A"/>
    <w:rsid w:val="213ECFB8"/>
    <w:rsid w:val="255842A1"/>
    <w:rsid w:val="25633194"/>
    <w:rsid w:val="26E1CE71"/>
    <w:rsid w:val="2770A513"/>
    <w:rsid w:val="2A7A4E7E"/>
    <w:rsid w:val="2B6FBD57"/>
    <w:rsid w:val="2BE3025A"/>
    <w:rsid w:val="2CDA145F"/>
    <w:rsid w:val="2E278EBA"/>
    <w:rsid w:val="2EE8A816"/>
    <w:rsid w:val="2F5410FB"/>
    <w:rsid w:val="3009C893"/>
    <w:rsid w:val="32536C18"/>
    <w:rsid w:val="329EB20C"/>
    <w:rsid w:val="35343533"/>
    <w:rsid w:val="38BB7EE6"/>
    <w:rsid w:val="393D4A9A"/>
    <w:rsid w:val="3B496918"/>
    <w:rsid w:val="3BE0C281"/>
    <w:rsid w:val="3D97C673"/>
    <w:rsid w:val="3FFC2E7C"/>
    <w:rsid w:val="429A6D63"/>
    <w:rsid w:val="43C3E048"/>
    <w:rsid w:val="43F91116"/>
    <w:rsid w:val="44CC363B"/>
    <w:rsid w:val="44E038EC"/>
    <w:rsid w:val="47F71380"/>
    <w:rsid w:val="481F3A94"/>
    <w:rsid w:val="48DEDB26"/>
    <w:rsid w:val="49336505"/>
    <w:rsid w:val="49B8BEC1"/>
    <w:rsid w:val="4B8C0727"/>
    <w:rsid w:val="4B92FDA3"/>
    <w:rsid w:val="4BABAE82"/>
    <w:rsid w:val="4E5FBAD9"/>
    <w:rsid w:val="4F230F61"/>
    <w:rsid w:val="4F8F802C"/>
    <w:rsid w:val="5460F8EC"/>
    <w:rsid w:val="5475DEC4"/>
    <w:rsid w:val="5480B4AF"/>
    <w:rsid w:val="5493292D"/>
    <w:rsid w:val="54ECB68E"/>
    <w:rsid w:val="560D5820"/>
    <w:rsid w:val="5635507B"/>
    <w:rsid w:val="572D68DD"/>
    <w:rsid w:val="590040FB"/>
    <w:rsid w:val="598C3E10"/>
    <w:rsid w:val="5B97A2B5"/>
    <w:rsid w:val="5BB585CE"/>
    <w:rsid w:val="5C40C030"/>
    <w:rsid w:val="5D1F69FC"/>
    <w:rsid w:val="5D7786F7"/>
    <w:rsid w:val="5DCC020E"/>
    <w:rsid w:val="5DD98721"/>
    <w:rsid w:val="5E3878B0"/>
    <w:rsid w:val="5E630D82"/>
    <w:rsid w:val="5EC89696"/>
    <w:rsid w:val="5EE31236"/>
    <w:rsid w:val="6082150B"/>
    <w:rsid w:val="60C15833"/>
    <w:rsid w:val="61CBBF6D"/>
    <w:rsid w:val="632286A5"/>
    <w:rsid w:val="63C3A01C"/>
    <w:rsid w:val="63FC4C9F"/>
    <w:rsid w:val="66D0EDA3"/>
    <w:rsid w:val="684D4301"/>
    <w:rsid w:val="68F1C96E"/>
    <w:rsid w:val="6B8A7A23"/>
    <w:rsid w:val="6BDE1BDA"/>
    <w:rsid w:val="6DDEF669"/>
    <w:rsid w:val="6DE0A06A"/>
    <w:rsid w:val="6EA1088B"/>
    <w:rsid w:val="6F9A3310"/>
    <w:rsid w:val="71C85DD0"/>
    <w:rsid w:val="734CEFD3"/>
    <w:rsid w:val="74ED998E"/>
    <w:rsid w:val="7713DC78"/>
    <w:rsid w:val="776DF4EA"/>
    <w:rsid w:val="77BE4D46"/>
    <w:rsid w:val="78B4A778"/>
    <w:rsid w:val="79A2186C"/>
    <w:rsid w:val="7B3AF883"/>
    <w:rsid w:val="7B64C88F"/>
    <w:rsid w:val="7BB5839D"/>
    <w:rsid w:val="7BD661DA"/>
    <w:rsid w:val="7CC0791B"/>
    <w:rsid w:val="7CE7B938"/>
    <w:rsid w:val="7D20860A"/>
    <w:rsid w:val="7E69C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0F8DF"/>
  <w15:chartTrackingRefBased/>
  <w15:docId w15:val="{936FA824-3077-4579-9892-7846F4B31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629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629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629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629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629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629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629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629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629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29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629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629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6297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6297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297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297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297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297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629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629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629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629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629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6297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6297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6297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629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6297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6297D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D629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6297D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6297D"/>
    <w:rPr>
      <w:kern w:val="0"/>
      <w:sz w:val="20"/>
      <w:szCs w:val="20"/>
      <w14:ligatures w14:val="none"/>
    </w:rPr>
  </w:style>
  <w:style w:type="character" w:styleId="Mention">
    <w:name w:val="Mention"/>
    <w:basedOn w:val="DefaultParagraphFont"/>
    <w:uiPriority w:val="99"/>
    <w:unhideWhenUsed/>
    <w:rsid w:val="00D6297D"/>
    <w:rPr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2D4A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4A39"/>
  </w:style>
  <w:style w:type="paragraph" w:styleId="Footer">
    <w:name w:val="footer"/>
    <w:basedOn w:val="Normal"/>
    <w:link w:val="FooterChar"/>
    <w:uiPriority w:val="99"/>
    <w:unhideWhenUsed/>
    <w:rsid w:val="002D4A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4A39"/>
  </w:style>
  <w:style w:type="table" w:styleId="TableGrid">
    <w:name w:val="Table Grid"/>
    <w:basedOn w:val="TableNormal"/>
    <w:uiPriority w:val="59"/>
    <w:rsid w:val="00E03F6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4766211-E1F5-4668-9EBC-77829D8B2973}"/>
</file>

<file path=customXml/itemProps2.xml><?xml version="1.0" encoding="utf-8"?>
<ds:datastoreItem xmlns:ds="http://schemas.openxmlformats.org/officeDocument/2006/customXml" ds:itemID="{83E587C3-833F-45E2-ACF1-C655EB4FA9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F435B7-35F5-490E-9AA7-52DD2C973C24}">
  <ds:schemaRefs>
    <ds:schemaRef ds:uri="http://schemas.microsoft.com/office/2006/metadata/properties"/>
    <ds:schemaRef ds:uri="http://schemas.microsoft.com/office/infopath/2007/PartnerControls"/>
    <ds:schemaRef ds:uri="2cdd0f6b-12eb-4a7c-9667-d7cbf3b2c7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122</Words>
  <Characters>615</Characters>
  <Application>Microsoft Office Word</Application>
  <DocSecurity>0</DocSecurity>
  <Lines>34</Lines>
  <Paragraphs>7</Paragraphs>
  <ScaleCrop>false</ScaleCrop>
  <Company>SBU</Company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Bell (Swansea Bay UHB - Digital Services)</dc:creator>
  <cp:keywords/>
  <dc:description/>
  <cp:lastModifiedBy>Tracey Bell (Swansea Bay UHB - Digital Services)</cp:lastModifiedBy>
  <cp:revision>30</cp:revision>
  <dcterms:created xsi:type="dcterms:W3CDTF">2026-01-06T15:41:00Z</dcterms:created>
  <dcterms:modified xsi:type="dcterms:W3CDTF">2026-01-06T16:24:00Z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</Properties>
</file>