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D71DE0" w14:textId="77777777" w:rsidR="00ED5F6B" w:rsidRPr="00ED5F6B" w:rsidRDefault="00ED5F6B" w:rsidP="00ED5F6B">
      <w:pPr>
        <w:rPr>
          <w:rFonts w:ascii="Verdana" w:eastAsia="Times New Roman" w:hAnsi="Verdana" w:cs="Arial"/>
          <w:b/>
          <w:bCs/>
        </w:rPr>
      </w:pPr>
      <w:r w:rsidRPr="00ED5F6B">
        <w:rPr>
          <w:rFonts w:ascii="Verdana" w:hAnsi="Verdana"/>
          <w:b/>
          <w:bCs/>
        </w:rPr>
        <w:t xml:space="preserve">Appendix to </w:t>
      </w:r>
      <w:r w:rsidRPr="00ED5F6B">
        <w:rPr>
          <w:rFonts w:ascii="Verdana" w:eastAsia="Times New Roman" w:hAnsi="Verdana" w:cs="Arial"/>
          <w:b/>
          <w:bCs/>
        </w:rPr>
        <w:t>Operational Performance and Health Board Solutions Report, May 2025</w:t>
      </w:r>
    </w:p>
    <w:p w14:paraId="6CA1D63E" w14:textId="77777777" w:rsidR="00ED5F6B" w:rsidRPr="00ED5F6B" w:rsidRDefault="00ED5F6B" w:rsidP="007A0A0D">
      <w:pPr>
        <w:pStyle w:val="Title"/>
        <w:rPr>
          <w:rFonts w:ascii="Verdana" w:hAnsi="Verdana"/>
          <w:sz w:val="24"/>
          <w:szCs w:val="24"/>
        </w:rPr>
      </w:pPr>
    </w:p>
    <w:p w14:paraId="17A4E763" w14:textId="77777777" w:rsidR="00ED5F6B" w:rsidRPr="00ED5F6B" w:rsidRDefault="00ED5F6B" w:rsidP="007A0A0D">
      <w:pPr>
        <w:pStyle w:val="Title"/>
        <w:rPr>
          <w:rFonts w:ascii="Verdana" w:hAnsi="Verdana"/>
          <w:sz w:val="24"/>
          <w:szCs w:val="24"/>
        </w:rPr>
      </w:pPr>
    </w:p>
    <w:p w14:paraId="2C4D72F2" w14:textId="77777777" w:rsidR="00BB2EBB" w:rsidRPr="00ED5F6B" w:rsidRDefault="00BB2EBB" w:rsidP="007A0A0D">
      <w:pPr>
        <w:pStyle w:val="Title"/>
        <w:rPr>
          <w:rFonts w:ascii="Verdana" w:hAnsi="Verdana"/>
          <w:sz w:val="24"/>
          <w:szCs w:val="24"/>
        </w:rPr>
      </w:pPr>
      <w:r w:rsidRPr="00ED5F6B">
        <w:rPr>
          <w:rFonts w:ascii="Verdana" w:hAnsi="Verdana"/>
          <w:sz w:val="24"/>
          <w:szCs w:val="24"/>
        </w:rPr>
        <w:t xml:space="preserve">Formal </w:t>
      </w:r>
      <w:r w:rsidR="00844231" w:rsidRPr="00ED5F6B">
        <w:rPr>
          <w:rFonts w:ascii="Verdana" w:hAnsi="Verdana"/>
          <w:sz w:val="24"/>
          <w:szCs w:val="24"/>
        </w:rPr>
        <w:t xml:space="preserve">Executive Team </w:t>
      </w:r>
      <w:r w:rsidR="003A1F92" w:rsidRPr="00ED5F6B">
        <w:rPr>
          <w:rFonts w:ascii="Verdana" w:hAnsi="Verdana"/>
          <w:sz w:val="24"/>
          <w:szCs w:val="24"/>
        </w:rPr>
        <w:t>9</w:t>
      </w:r>
      <w:r w:rsidR="003A1F92" w:rsidRPr="00ED5F6B">
        <w:rPr>
          <w:rFonts w:ascii="Verdana" w:hAnsi="Verdana"/>
          <w:sz w:val="24"/>
          <w:szCs w:val="24"/>
          <w:vertAlign w:val="superscript"/>
        </w:rPr>
        <w:t>th</w:t>
      </w:r>
      <w:r w:rsidR="003A1F92" w:rsidRPr="00ED5F6B">
        <w:rPr>
          <w:rFonts w:ascii="Verdana" w:hAnsi="Verdana"/>
          <w:sz w:val="24"/>
          <w:szCs w:val="24"/>
        </w:rPr>
        <w:t xml:space="preserve"> April 2025</w:t>
      </w:r>
    </w:p>
    <w:p w14:paraId="323F674F" w14:textId="77777777" w:rsidR="00BB2EBB" w:rsidRPr="00ED5F6B" w:rsidRDefault="005C4D7F" w:rsidP="007A0A0D">
      <w:pPr>
        <w:pStyle w:val="Title"/>
        <w:rPr>
          <w:rFonts w:ascii="Verdana" w:hAnsi="Verdana"/>
          <w:sz w:val="24"/>
          <w:szCs w:val="24"/>
        </w:rPr>
      </w:pPr>
      <w:r w:rsidRPr="00ED5F6B">
        <w:rPr>
          <w:rFonts w:ascii="Verdana" w:hAnsi="Verdana"/>
          <w:sz w:val="24"/>
          <w:szCs w:val="24"/>
        </w:rPr>
        <w:t>Matt John – Director of Digital</w:t>
      </w:r>
    </w:p>
    <w:p w14:paraId="456B20C9" w14:textId="77777777" w:rsidR="005C4D7F" w:rsidRPr="00ED5F6B" w:rsidRDefault="005C4D7F" w:rsidP="007A0A0D">
      <w:pPr>
        <w:pStyle w:val="Title"/>
        <w:rPr>
          <w:rFonts w:ascii="Verdana" w:hAnsi="Verdana"/>
          <w:sz w:val="24"/>
          <w:szCs w:val="24"/>
        </w:rPr>
      </w:pPr>
    </w:p>
    <w:p w14:paraId="39D585C1" w14:textId="77777777" w:rsidR="007A0A0D" w:rsidRPr="00ED5F6B" w:rsidRDefault="003A1F92" w:rsidP="007A0A0D">
      <w:pPr>
        <w:pStyle w:val="Title"/>
        <w:rPr>
          <w:rFonts w:ascii="Verdana" w:hAnsi="Verdana"/>
          <w:sz w:val="24"/>
          <w:szCs w:val="24"/>
        </w:rPr>
      </w:pPr>
      <w:r w:rsidRPr="00ED5F6B">
        <w:rPr>
          <w:rFonts w:ascii="Verdana" w:hAnsi="Verdana"/>
          <w:sz w:val="24"/>
          <w:szCs w:val="24"/>
        </w:rPr>
        <w:t xml:space="preserve">Briefing - </w:t>
      </w:r>
      <w:r w:rsidR="007A0A0D" w:rsidRPr="00ED5F6B">
        <w:rPr>
          <w:rFonts w:ascii="Verdana" w:hAnsi="Verdana"/>
          <w:sz w:val="24"/>
          <w:szCs w:val="24"/>
        </w:rPr>
        <w:t>Loss of Telephony &amp; Network Services in SBU in March 2025</w:t>
      </w:r>
    </w:p>
    <w:p w14:paraId="4F790292" w14:textId="77777777" w:rsidR="007A0A0D" w:rsidRPr="00ED5F6B" w:rsidRDefault="007A0A0D" w:rsidP="007A0A0D">
      <w:pPr>
        <w:pStyle w:val="Heading1"/>
        <w:rPr>
          <w:rFonts w:ascii="Verdana" w:hAnsi="Verdana"/>
          <w:sz w:val="24"/>
          <w:szCs w:val="24"/>
        </w:rPr>
      </w:pPr>
      <w:r w:rsidRPr="00ED5F6B">
        <w:rPr>
          <w:rFonts w:ascii="Verdana" w:hAnsi="Verdana"/>
          <w:sz w:val="24"/>
          <w:szCs w:val="24"/>
        </w:rPr>
        <w:t>Incident</w:t>
      </w:r>
      <w:r w:rsidR="00DC2D4B" w:rsidRPr="00ED5F6B">
        <w:rPr>
          <w:rFonts w:ascii="Verdana" w:hAnsi="Verdana"/>
          <w:sz w:val="24"/>
          <w:szCs w:val="24"/>
        </w:rPr>
        <w:t>s</w:t>
      </w:r>
      <w:r w:rsidRPr="00ED5F6B">
        <w:rPr>
          <w:rFonts w:ascii="Verdana" w:hAnsi="Verdana"/>
          <w:sz w:val="24"/>
          <w:szCs w:val="24"/>
        </w:rPr>
        <w:t xml:space="preserve"> Overview</w:t>
      </w:r>
    </w:p>
    <w:p w14:paraId="7064837D" w14:textId="77777777" w:rsidR="007A0A0D" w:rsidRPr="00ED5F6B" w:rsidRDefault="007A0A0D" w:rsidP="007A0A0D">
      <w:pPr>
        <w:rPr>
          <w:rFonts w:ascii="Verdana" w:hAnsi="Verdana"/>
        </w:rPr>
      </w:pPr>
      <w:r w:rsidRPr="00ED5F6B">
        <w:rPr>
          <w:rFonts w:ascii="Verdana" w:hAnsi="Verdana"/>
        </w:rPr>
        <w:t xml:space="preserve">The </w:t>
      </w:r>
      <w:r w:rsidR="00347BC9" w:rsidRPr="00ED5F6B">
        <w:rPr>
          <w:rFonts w:ascii="Verdana" w:hAnsi="Verdana"/>
        </w:rPr>
        <w:t xml:space="preserve">following incidents </w:t>
      </w:r>
      <w:r w:rsidR="00740108" w:rsidRPr="00ED5F6B">
        <w:rPr>
          <w:rFonts w:ascii="Verdana" w:hAnsi="Verdana"/>
        </w:rPr>
        <w:t xml:space="preserve">occurred in March </w:t>
      </w:r>
      <w:r w:rsidR="00C06933" w:rsidRPr="00ED5F6B">
        <w:rPr>
          <w:rFonts w:ascii="Verdana" w:hAnsi="Verdana"/>
        </w:rPr>
        <w:t>2025</w:t>
      </w:r>
      <w:r w:rsidRPr="00ED5F6B">
        <w:rPr>
          <w:rFonts w:ascii="Verdana" w:hAnsi="Verdana"/>
        </w:rPr>
        <w:t>:</w:t>
      </w:r>
    </w:p>
    <w:p w14:paraId="5B153431" w14:textId="77777777" w:rsidR="007A0A0D" w:rsidRPr="00ED5F6B" w:rsidRDefault="007A0A0D" w:rsidP="007A0A0D">
      <w:pPr>
        <w:pStyle w:val="ListParagraph"/>
        <w:numPr>
          <w:ilvl w:val="0"/>
          <w:numId w:val="1"/>
        </w:numPr>
        <w:rPr>
          <w:rFonts w:ascii="Verdana" w:hAnsi="Verdana"/>
        </w:rPr>
      </w:pPr>
      <w:r w:rsidRPr="00ED5F6B">
        <w:rPr>
          <w:rFonts w:ascii="Verdana" w:hAnsi="Verdana"/>
        </w:rPr>
        <w:t>Telephony Service Failures: Internal and external voice calls failed, affecting digital and analogue phones, call centres, and emergency alerting.</w:t>
      </w:r>
    </w:p>
    <w:p w14:paraId="5780174A" w14:textId="77777777" w:rsidR="007A0A0D" w:rsidRPr="00ED5F6B" w:rsidRDefault="007A0A0D" w:rsidP="007A0A0D">
      <w:pPr>
        <w:pStyle w:val="ListParagraph"/>
        <w:numPr>
          <w:ilvl w:val="0"/>
          <w:numId w:val="1"/>
        </w:numPr>
        <w:rPr>
          <w:rFonts w:ascii="Verdana" w:hAnsi="Verdana"/>
        </w:rPr>
      </w:pPr>
      <w:r w:rsidRPr="00ED5F6B">
        <w:rPr>
          <w:rFonts w:ascii="Verdana" w:hAnsi="Verdana"/>
        </w:rPr>
        <w:t xml:space="preserve">Network Connectivity Failures: A network service failure </w:t>
      </w:r>
      <w:r w:rsidR="00C719E8" w:rsidRPr="00ED5F6B">
        <w:rPr>
          <w:rFonts w:ascii="Verdana" w:hAnsi="Verdana"/>
        </w:rPr>
        <w:t xml:space="preserve">(DHCP) </w:t>
      </w:r>
      <w:r w:rsidRPr="00ED5F6B">
        <w:rPr>
          <w:rFonts w:ascii="Verdana" w:hAnsi="Verdana"/>
        </w:rPr>
        <w:t>impacted device connections to both wired and Wi-Fi networks, including remote access services.</w:t>
      </w:r>
    </w:p>
    <w:p w14:paraId="680A4367" w14:textId="77777777" w:rsidR="00C06933" w:rsidRPr="00ED5F6B" w:rsidRDefault="00C06933" w:rsidP="007A0A0D">
      <w:pPr>
        <w:pStyle w:val="ListParagraph"/>
        <w:numPr>
          <w:ilvl w:val="0"/>
          <w:numId w:val="1"/>
        </w:numPr>
        <w:rPr>
          <w:rFonts w:ascii="Verdana" w:hAnsi="Verdana"/>
        </w:rPr>
      </w:pPr>
      <w:r w:rsidRPr="00ED5F6B">
        <w:rPr>
          <w:rFonts w:ascii="Verdana" w:hAnsi="Verdana"/>
        </w:rPr>
        <w:t>A Virgin Media network link failed between Morriston and Singleton Hospitals</w:t>
      </w:r>
    </w:p>
    <w:p w14:paraId="6CC8B83B" w14:textId="77777777" w:rsidR="007A0A0D" w:rsidRPr="00ED5F6B" w:rsidRDefault="007A0A0D" w:rsidP="007A0A0D">
      <w:pPr>
        <w:pStyle w:val="Heading2"/>
        <w:rPr>
          <w:rFonts w:ascii="Verdana" w:hAnsi="Verdana"/>
          <w:sz w:val="24"/>
          <w:szCs w:val="24"/>
        </w:rPr>
      </w:pPr>
      <w:r w:rsidRPr="00ED5F6B">
        <w:rPr>
          <w:rFonts w:ascii="Verdana" w:hAnsi="Verdana"/>
          <w:sz w:val="24"/>
          <w:szCs w:val="24"/>
        </w:rPr>
        <w:t>Telephony Service Failures</w:t>
      </w:r>
    </w:p>
    <w:p w14:paraId="6B50AC43" w14:textId="77777777" w:rsidR="003A024E" w:rsidRPr="00ED5F6B" w:rsidRDefault="00237349" w:rsidP="007A0A0D">
      <w:pPr>
        <w:rPr>
          <w:rFonts w:ascii="Verdana" w:hAnsi="Verdana"/>
        </w:rPr>
      </w:pPr>
      <w:r w:rsidRPr="00ED5F6B">
        <w:rPr>
          <w:rFonts w:ascii="Verdana" w:hAnsi="Verdana"/>
        </w:rPr>
        <w:t>A telephony fail</w:t>
      </w:r>
      <w:r w:rsidR="0063391C" w:rsidRPr="00ED5F6B">
        <w:rPr>
          <w:rFonts w:ascii="Verdana" w:hAnsi="Verdana"/>
        </w:rPr>
        <w:t xml:space="preserve">ure occurred on </w:t>
      </w:r>
      <w:r w:rsidR="0001672A" w:rsidRPr="00ED5F6B">
        <w:rPr>
          <w:rFonts w:ascii="Verdana" w:hAnsi="Verdana"/>
        </w:rPr>
        <w:t>5</w:t>
      </w:r>
      <w:r w:rsidR="0001672A" w:rsidRPr="00ED5F6B">
        <w:rPr>
          <w:rFonts w:ascii="Verdana" w:hAnsi="Verdana"/>
          <w:vertAlign w:val="superscript"/>
        </w:rPr>
        <w:t>th</w:t>
      </w:r>
      <w:r w:rsidR="0001672A" w:rsidRPr="00ED5F6B">
        <w:rPr>
          <w:rFonts w:ascii="Verdana" w:hAnsi="Verdana"/>
        </w:rPr>
        <w:t xml:space="preserve"> March between 11:00 </w:t>
      </w:r>
      <w:r w:rsidR="000D0195" w:rsidRPr="00ED5F6B">
        <w:rPr>
          <w:rFonts w:ascii="Verdana" w:hAnsi="Verdana"/>
        </w:rPr>
        <w:t>-</w:t>
      </w:r>
      <w:r w:rsidR="0001672A" w:rsidRPr="00ED5F6B">
        <w:rPr>
          <w:rFonts w:ascii="Verdana" w:hAnsi="Verdana"/>
        </w:rPr>
        <w:t xml:space="preserve"> 1</w:t>
      </w:r>
      <w:r w:rsidR="000D0195" w:rsidRPr="00ED5F6B">
        <w:rPr>
          <w:rFonts w:ascii="Verdana" w:hAnsi="Verdana"/>
        </w:rPr>
        <w:t>3:30 with a further outage on 6</w:t>
      </w:r>
      <w:r w:rsidR="000D0195" w:rsidRPr="00ED5F6B">
        <w:rPr>
          <w:rFonts w:ascii="Verdana" w:hAnsi="Verdana"/>
          <w:vertAlign w:val="superscript"/>
        </w:rPr>
        <w:t>th</w:t>
      </w:r>
      <w:r w:rsidR="000D0195" w:rsidRPr="00ED5F6B">
        <w:rPr>
          <w:rFonts w:ascii="Verdana" w:hAnsi="Verdana"/>
        </w:rPr>
        <w:t xml:space="preserve"> March between 09:00 – 11:30 and </w:t>
      </w:r>
      <w:r w:rsidR="003A024E" w:rsidRPr="00ED5F6B">
        <w:rPr>
          <w:rFonts w:ascii="Verdana" w:hAnsi="Verdana"/>
        </w:rPr>
        <w:t>15:00 – 18:20</w:t>
      </w:r>
    </w:p>
    <w:p w14:paraId="10ED77DC" w14:textId="77777777" w:rsidR="003A024E" w:rsidRPr="00ED5F6B" w:rsidRDefault="003A024E" w:rsidP="007A0A0D">
      <w:pPr>
        <w:rPr>
          <w:rFonts w:ascii="Verdana" w:hAnsi="Verdana"/>
        </w:rPr>
      </w:pPr>
      <w:proofErr w:type="gramStart"/>
      <w:r w:rsidRPr="00ED5F6B">
        <w:rPr>
          <w:rFonts w:ascii="Verdana" w:hAnsi="Verdana"/>
        </w:rPr>
        <w:t>Both of these</w:t>
      </w:r>
      <w:proofErr w:type="gramEnd"/>
      <w:r w:rsidRPr="00ED5F6B">
        <w:rPr>
          <w:rFonts w:ascii="Verdana" w:hAnsi="Verdana"/>
        </w:rPr>
        <w:t xml:space="preserve"> </w:t>
      </w:r>
      <w:r w:rsidR="00636FFB" w:rsidRPr="00ED5F6B">
        <w:rPr>
          <w:rFonts w:ascii="Verdana" w:hAnsi="Verdana"/>
        </w:rPr>
        <w:t xml:space="preserve">incidents were linked to an underlying issue with a corrupt database on </w:t>
      </w:r>
      <w:r w:rsidR="003F524B" w:rsidRPr="00ED5F6B">
        <w:rPr>
          <w:rFonts w:ascii="Verdana" w:hAnsi="Verdana"/>
        </w:rPr>
        <w:t>the telephony server based in Morriston Hospital.</w:t>
      </w:r>
    </w:p>
    <w:p w14:paraId="011BED98" w14:textId="77777777" w:rsidR="002174B9" w:rsidRPr="00ED5F6B" w:rsidRDefault="002174B9" w:rsidP="007A0A0D">
      <w:pPr>
        <w:rPr>
          <w:rFonts w:ascii="Verdana" w:hAnsi="Verdana"/>
        </w:rPr>
      </w:pPr>
      <w:r w:rsidRPr="00ED5F6B">
        <w:rPr>
          <w:rFonts w:ascii="Verdana" w:hAnsi="Verdana"/>
        </w:rPr>
        <w:t>Telephony servers exist in Morriston, Singleton, N</w:t>
      </w:r>
      <w:r w:rsidR="003725B6" w:rsidRPr="00ED5F6B">
        <w:rPr>
          <w:rFonts w:ascii="Verdana" w:hAnsi="Verdana"/>
        </w:rPr>
        <w:t xml:space="preserve">eath Port Talbot, Princess of Wales and </w:t>
      </w:r>
      <w:proofErr w:type="spellStart"/>
      <w:r w:rsidR="003725B6" w:rsidRPr="00ED5F6B">
        <w:rPr>
          <w:rFonts w:ascii="Verdana" w:hAnsi="Verdana"/>
        </w:rPr>
        <w:t>Glanrhyd</w:t>
      </w:r>
      <w:proofErr w:type="spellEnd"/>
      <w:r w:rsidR="003725B6" w:rsidRPr="00ED5F6B">
        <w:rPr>
          <w:rFonts w:ascii="Verdana" w:hAnsi="Verdana"/>
        </w:rPr>
        <w:t xml:space="preserve"> Hospitals. The design is resilient as the </w:t>
      </w:r>
      <w:r w:rsidR="0004452A" w:rsidRPr="00ED5F6B">
        <w:rPr>
          <w:rFonts w:ascii="Verdana" w:hAnsi="Verdana"/>
        </w:rPr>
        <w:t xml:space="preserve">phones can connect to any of these servers in the event of a </w:t>
      </w:r>
      <w:r w:rsidR="008B5D86" w:rsidRPr="00ED5F6B">
        <w:rPr>
          <w:rFonts w:ascii="Verdana" w:hAnsi="Verdana"/>
        </w:rPr>
        <w:t xml:space="preserve">failure. </w:t>
      </w:r>
    </w:p>
    <w:p w14:paraId="27769C50" w14:textId="77777777" w:rsidR="008B5D86" w:rsidRPr="00ED5F6B" w:rsidRDefault="008B5D86" w:rsidP="007A0A0D">
      <w:pPr>
        <w:rPr>
          <w:rFonts w:ascii="Verdana" w:hAnsi="Verdana"/>
        </w:rPr>
      </w:pPr>
      <w:r w:rsidRPr="00ED5F6B">
        <w:rPr>
          <w:rFonts w:ascii="Verdana" w:hAnsi="Verdana"/>
        </w:rPr>
        <w:t>The issue with the</w:t>
      </w:r>
      <w:r w:rsidR="00C157DF" w:rsidRPr="00ED5F6B">
        <w:rPr>
          <w:rFonts w:ascii="Verdana" w:hAnsi="Verdana"/>
        </w:rPr>
        <w:t xml:space="preserve"> failover was that the Morriston server was still working</w:t>
      </w:r>
      <w:r w:rsidR="003E614D" w:rsidRPr="00ED5F6B">
        <w:rPr>
          <w:rFonts w:ascii="Verdana" w:hAnsi="Verdana"/>
        </w:rPr>
        <w:t xml:space="preserve"> and there </w:t>
      </w:r>
      <w:proofErr w:type="gramStart"/>
      <w:r w:rsidR="003E614D" w:rsidRPr="00ED5F6B">
        <w:rPr>
          <w:rFonts w:ascii="Verdana" w:hAnsi="Verdana"/>
        </w:rPr>
        <w:t>was</w:t>
      </w:r>
      <w:proofErr w:type="gramEnd"/>
      <w:r w:rsidR="003E614D" w:rsidRPr="00ED5F6B">
        <w:rPr>
          <w:rFonts w:ascii="Verdana" w:hAnsi="Verdana"/>
        </w:rPr>
        <w:t xml:space="preserve"> no obvious signs that this </w:t>
      </w:r>
      <w:r w:rsidR="00B60DBB" w:rsidRPr="00ED5F6B">
        <w:rPr>
          <w:rFonts w:ascii="Verdana" w:hAnsi="Verdana"/>
        </w:rPr>
        <w:t xml:space="preserve">server was failing. Digital services involved the expert </w:t>
      </w:r>
      <w:r w:rsidR="000256D6" w:rsidRPr="00ED5F6B">
        <w:rPr>
          <w:rFonts w:ascii="Verdana" w:hAnsi="Verdana"/>
        </w:rPr>
        <w:t>engineers from the telephony provider Cisco early into the i</w:t>
      </w:r>
      <w:r w:rsidR="00047916" w:rsidRPr="00ED5F6B">
        <w:rPr>
          <w:rFonts w:ascii="Verdana" w:hAnsi="Verdana"/>
        </w:rPr>
        <w:t xml:space="preserve">ncident. </w:t>
      </w:r>
    </w:p>
    <w:p w14:paraId="0C577678" w14:textId="77777777" w:rsidR="003A024E" w:rsidRPr="00ED5F6B" w:rsidRDefault="00047916" w:rsidP="007A0A0D">
      <w:pPr>
        <w:rPr>
          <w:rFonts w:ascii="Verdana" w:hAnsi="Verdana"/>
        </w:rPr>
      </w:pPr>
      <w:r w:rsidRPr="00ED5F6B">
        <w:rPr>
          <w:rFonts w:ascii="Verdana" w:hAnsi="Verdana"/>
        </w:rPr>
        <w:t xml:space="preserve">A temporary fix was put in place </w:t>
      </w:r>
      <w:r w:rsidR="007A2FC8" w:rsidRPr="00ED5F6B">
        <w:rPr>
          <w:rFonts w:ascii="Verdana" w:hAnsi="Verdana"/>
        </w:rPr>
        <w:t xml:space="preserve">by </w:t>
      </w:r>
      <w:r w:rsidR="00EF01AB" w:rsidRPr="00ED5F6B">
        <w:rPr>
          <w:rFonts w:ascii="Verdana" w:hAnsi="Verdana"/>
        </w:rPr>
        <w:t xml:space="preserve">switching off the Morriston </w:t>
      </w:r>
      <w:r w:rsidR="007367F1" w:rsidRPr="00ED5F6B">
        <w:rPr>
          <w:rFonts w:ascii="Verdana" w:hAnsi="Verdana"/>
        </w:rPr>
        <w:t xml:space="preserve">telephony </w:t>
      </w:r>
      <w:r w:rsidR="00EF01AB" w:rsidRPr="00ED5F6B">
        <w:rPr>
          <w:rFonts w:ascii="Verdana" w:hAnsi="Verdana"/>
        </w:rPr>
        <w:t xml:space="preserve">server and registering all phones in Morriston to the Singleton </w:t>
      </w:r>
      <w:r w:rsidR="007367F1" w:rsidRPr="00ED5F6B">
        <w:rPr>
          <w:rFonts w:ascii="Verdana" w:hAnsi="Verdana"/>
        </w:rPr>
        <w:t>telephony server.</w:t>
      </w:r>
    </w:p>
    <w:p w14:paraId="12688A90" w14:textId="77777777" w:rsidR="007A0A0D" w:rsidRPr="00ED5F6B" w:rsidRDefault="007A0A0D" w:rsidP="007A0A0D">
      <w:pPr>
        <w:pStyle w:val="Heading2"/>
        <w:rPr>
          <w:rFonts w:ascii="Verdana" w:hAnsi="Verdana"/>
          <w:sz w:val="24"/>
          <w:szCs w:val="24"/>
        </w:rPr>
      </w:pPr>
      <w:r w:rsidRPr="00ED5F6B">
        <w:rPr>
          <w:rFonts w:ascii="Verdana" w:hAnsi="Verdana"/>
          <w:sz w:val="24"/>
          <w:szCs w:val="24"/>
        </w:rPr>
        <w:t>Network Connectivity Failures</w:t>
      </w:r>
    </w:p>
    <w:p w14:paraId="4F98718B" w14:textId="77777777" w:rsidR="00CC6ED4" w:rsidRPr="00ED5F6B" w:rsidRDefault="00EA7C89" w:rsidP="007A0A0D">
      <w:pPr>
        <w:rPr>
          <w:rFonts w:ascii="Verdana" w:hAnsi="Verdana"/>
        </w:rPr>
      </w:pPr>
      <w:r w:rsidRPr="00ED5F6B">
        <w:rPr>
          <w:rFonts w:ascii="Verdana" w:hAnsi="Verdana"/>
        </w:rPr>
        <w:t xml:space="preserve">An unrelated incident occurred on </w:t>
      </w:r>
      <w:r w:rsidR="00DE3584" w:rsidRPr="00ED5F6B">
        <w:rPr>
          <w:rFonts w:ascii="Verdana" w:hAnsi="Verdana"/>
        </w:rPr>
        <w:t>6</w:t>
      </w:r>
      <w:r w:rsidRPr="00ED5F6B">
        <w:rPr>
          <w:rFonts w:ascii="Verdana" w:hAnsi="Verdana"/>
          <w:vertAlign w:val="superscript"/>
        </w:rPr>
        <w:t>th</w:t>
      </w:r>
      <w:r w:rsidRPr="00ED5F6B">
        <w:rPr>
          <w:rFonts w:ascii="Verdana" w:hAnsi="Verdana"/>
        </w:rPr>
        <w:t xml:space="preserve"> March</w:t>
      </w:r>
      <w:r w:rsidR="002C6B52" w:rsidRPr="00ED5F6B">
        <w:rPr>
          <w:rFonts w:ascii="Verdana" w:hAnsi="Verdana"/>
        </w:rPr>
        <w:t xml:space="preserve"> which affected connectivity of some de</w:t>
      </w:r>
      <w:r w:rsidR="00394C6C" w:rsidRPr="00ED5F6B">
        <w:rPr>
          <w:rFonts w:ascii="Verdana" w:hAnsi="Verdana"/>
        </w:rPr>
        <w:t xml:space="preserve">vices (not all) in Morriston and </w:t>
      </w:r>
      <w:r w:rsidR="00F643CA" w:rsidRPr="00ED5F6B">
        <w:rPr>
          <w:rFonts w:ascii="Verdana" w:hAnsi="Verdana"/>
        </w:rPr>
        <w:t xml:space="preserve">Swansea </w:t>
      </w:r>
      <w:r w:rsidR="00394C6C" w:rsidRPr="00ED5F6B">
        <w:rPr>
          <w:rFonts w:ascii="Verdana" w:hAnsi="Verdana"/>
        </w:rPr>
        <w:t>community sites</w:t>
      </w:r>
      <w:r w:rsidRPr="00ED5F6B">
        <w:rPr>
          <w:rFonts w:ascii="Verdana" w:hAnsi="Verdana"/>
        </w:rPr>
        <w:t xml:space="preserve">. </w:t>
      </w:r>
      <w:r w:rsidR="003B781E" w:rsidRPr="00ED5F6B">
        <w:rPr>
          <w:rFonts w:ascii="Verdana" w:hAnsi="Verdana"/>
        </w:rPr>
        <w:t xml:space="preserve">This </w:t>
      </w:r>
      <w:r w:rsidR="003B781E" w:rsidRPr="00ED5F6B">
        <w:rPr>
          <w:rFonts w:ascii="Verdana" w:hAnsi="Verdana"/>
        </w:rPr>
        <w:lastRenderedPageBreak/>
        <w:t xml:space="preserve">incident </w:t>
      </w:r>
      <w:r w:rsidR="008C14D8" w:rsidRPr="00ED5F6B">
        <w:rPr>
          <w:rFonts w:ascii="Verdana" w:hAnsi="Verdana"/>
        </w:rPr>
        <w:t xml:space="preserve">outage </w:t>
      </w:r>
      <w:r w:rsidR="003B781E" w:rsidRPr="00ED5F6B">
        <w:rPr>
          <w:rFonts w:ascii="Verdana" w:hAnsi="Verdana"/>
        </w:rPr>
        <w:t xml:space="preserve">occurred </w:t>
      </w:r>
      <w:r w:rsidR="00AC67EE" w:rsidRPr="00ED5F6B">
        <w:rPr>
          <w:rFonts w:ascii="Verdana" w:hAnsi="Verdana"/>
        </w:rPr>
        <w:t>between</w:t>
      </w:r>
      <w:r w:rsidR="00477568" w:rsidRPr="00ED5F6B">
        <w:rPr>
          <w:rFonts w:ascii="Verdana" w:hAnsi="Verdana"/>
        </w:rPr>
        <w:t xml:space="preserve"> 06:45</w:t>
      </w:r>
      <w:r w:rsidR="00AC67EE" w:rsidRPr="00ED5F6B">
        <w:rPr>
          <w:rFonts w:ascii="Verdana" w:hAnsi="Verdana"/>
        </w:rPr>
        <w:t xml:space="preserve"> – 09:45 and reoccurred </w:t>
      </w:r>
      <w:r w:rsidR="00E164E7" w:rsidRPr="00ED5F6B">
        <w:rPr>
          <w:rFonts w:ascii="Verdana" w:hAnsi="Verdana"/>
        </w:rPr>
        <w:t>on 7</w:t>
      </w:r>
      <w:r w:rsidR="00E164E7" w:rsidRPr="00ED5F6B">
        <w:rPr>
          <w:rFonts w:ascii="Verdana" w:hAnsi="Verdana"/>
          <w:vertAlign w:val="superscript"/>
        </w:rPr>
        <w:t>th</w:t>
      </w:r>
      <w:r w:rsidR="00E164E7" w:rsidRPr="00ED5F6B">
        <w:rPr>
          <w:rFonts w:ascii="Verdana" w:hAnsi="Verdana"/>
        </w:rPr>
        <w:t xml:space="preserve"> March between </w:t>
      </w:r>
      <w:r w:rsidR="00CA20DD" w:rsidRPr="00ED5F6B">
        <w:rPr>
          <w:rFonts w:ascii="Verdana" w:hAnsi="Verdana"/>
        </w:rPr>
        <w:t>14</w:t>
      </w:r>
      <w:r w:rsidR="00E164E7" w:rsidRPr="00ED5F6B">
        <w:rPr>
          <w:rFonts w:ascii="Verdana" w:hAnsi="Verdana"/>
        </w:rPr>
        <w:t>:</w:t>
      </w:r>
      <w:r w:rsidR="00CC6ED4" w:rsidRPr="00ED5F6B">
        <w:rPr>
          <w:rFonts w:ascii="Verdana" w:hAnsi="Verdana"/>
        </w:rPr>
        <w:t>20</w:t>
      </w:r>
      <w:r w:rsidR="00E164E7" w:rsidRPr="00ED5F6B">
        <w:rPr>
          <w:rFonts w:ascii="Verdana" w:hAnsi="Verdana"/>
        </w:rPr>
        <w:t xml:space="preserve"> </w:t>
      </w:r>
      <w:r w:rsidR="00CC6ED4" w:rsidRPr="00ED5F6B">
        <w:rPr>
          <w:rFonts w:ascii="Verdana" w:hAnsi="Verdana"/>
        </w:rPr>
        <w:t>– 15:30</w:t>
      </w:r>
    </w:p>
    <w:p w14:paraId="2648BEAC" w14:textId="77777777" w:rsidR="00394C6C" w:rsidRPr="00ED5F6B" w:rsidRDefault="00E41CA1" w:rsidP="007A0A0D">
      <w:pPr>
        <w:rPr>
          <w:rFonts w:ascii="Verdana" w:hAnsi="Verdana"/>
        </w:rPr>
      </w:pPr>
      <w:r w:rsidRPr="00ED5F6B">
        <w:rPr>
          <w:rFonts w:ascii="Verdana" w:hAnsi="Verdana"/>
        </w:rPr>
        <w:t>The root cause was a database corruption</w:t>
      </w:r>
      <w:r w:rsidR="00CA1763" w:rsidRPr="00ED5F6B">
        <w:rPr>
          <w:rFonts w:ascii="Verdana" w:hAnsi="Verdana"/>
        </w:rPr>
        <w:t xml:space="preserve"> on </w:t>
      </w:r>
      <w:r w:rsidR="005E78A7" w:rsidRPr="00ED5F6B">
        <w:rPr>
          <w:rFonts w:ascii="Verdana" w:hAnsi="Verdana"/>
        </w:rPr>
        <w:t>the Morriston server</w:t>
      </w:r>
      <w:r w:rsidR="00DD4193" w:rsidRPr="00ED5F6B">
        <w:rPr>
          <w:rFonts w:ascii="Verdana" w:hAnsi="Verdana"/>
        </w:rPr>
        <w:t xml:space="preserve">. </w:t>
      </w:r>
      <w:r w:rsidR="00E164E7" w:rsidRPr="00ED5F6B">
        <w:rPr>
          <w:rFonts w:ascii="Verdana" w:hAnsi="Verdana"/>
        </w:rPr>
        <w:t xml:space="preserve"> </w:t>
      </w:r>
      <w:r w:rsidR="00477568" w:rsidRPr="00ED5F6B">
        <w:rPr>
          <w:rFonts w:ascii="Verdana" w:hAnsi="Verdana"/>
        </w:rPr>
        <w:t xml:space="preserve"> </w:t>
      </w:r>
    </w:p>
    <w:p w14:paraId="4FC78E1F" w14:textId="77777777" w:rsidR="00C31D8E" w:rsidRPr="00ED5F6B" w:rsidRDefault="00500ABB" w:rsidP="007A0A0D">
      <w:pPr>
        <w:rPr>
          <w:rFonts w:ascii="Verdana" w:hAnsi="Verdana"/>
        </w:rPr>
      </w:pPr>
      <w:r w:rsidRPr="00ED5F6B">
        <w:rPr>
          <w:rFonts w:ascii="Verdana" w:hAnsi="Verdana"/>
        </w:rPr>
        <w:t xml:space="preserve">Backups were used to recover the service and maintenance work in terms of bringing the </w:t>
      </w:r>
      <w:r w:rsidR="005A6703" w:rsidRPr="00ED5F6B">
        <w:rPr>
          <w:rFonts w:ascii="Verdana" w:hAnsi="Verdana"/>
        </w:rPr>
        <w:t xml:space="preserve">database up to date caused the second outage. </w:t>
      </w:r>
    </w:p>
    <w:p w14:paraId="35A41999" w14:textId="77777777" w:rsidR="00BF5BD2" w:rsidRPr="00ED5F6B" w:rsidRDefault="00BF5BD2" w:rsidP="007A0A0D">
      <w:pPr>
        <w:rPr>
          <w:rFonts w:ascii="Verdana" w:hAnsi="Verdana"/>
        </w:rPr>
      </w:pPr>
    </w:p>
    <w:p w14:paraId="7376D05B" w14:textId="77777777" w:rsidR="00426B3A" w:rsidRPr="00ED5F6B" w:rsidRDefault="00426B3A" w:rsidP="00426B3A">
      <w:pPr>
        <w:pStyle w:val="Heading2"/>
        <w:rPr>
          <w:rFonts w:ascii="Verdana" w:hAnsi="Verdana"/>
          <w:sz w:val="24"/>
          <w:szCs w:val="24"/>
        </w:rPr>
      </w:pPr>
      <w:r w:rsidRPr="00ED5F6B">
        <w:rPr>
          <w:rFonts w:ascii="Verdana" w:hAnsi="Verdana"/>
          <w:sz w:val="24"/>
          <w:szCs w:val="24"/>
        </w:rPr>
        <w:t>Virgin</w:t>
      </w:r>
      <w:r w:rsidR="00BF5BD2" w:rsidRPr="00ED5F6B">
        <w:rPr>
          <w:rFonts w:ascii="Verdana" w:hAnsi="Verdana"/>
          <w:sz w:val="24"/>
          <w:szCs w:val="24"/>
        </w:rPr>
        <w:t xml:space="preserve"> Media network failure</w:t>
      </w:r>
    </w:p>
    <w:p w14:paraId="302421BB" w14:textId="77777777" w:rsidR="00394C6C" w:rsidRPr="00ED5F6B" w:rsidRDefault="003F5181" w:rsidP="007A0A0D">
      <w:pPr>
        <w:rPr>
          <w:rFonts w:ascii="Verdana" w:hAnsi="Verdana"/>
        </w:rPr>
      </w:pPr>
      <w:r w:rsidRPr="00ED5F6B">
        <w:rPr>
          <w:rFonts w:ascii="Verdana" w:hAnsi="Verdana"/>
        </w:rPr>
        <w:t>On Wednesday March 26</w:t>
      </w:r>
      <w:r w:rsidRPr="00ED5F6B">
        <w:rPr>
          <w:rFonts w:ascii="Verdana" w:hAnsi="Verdana"/>
          <w:vertAlign w:val="superscript"/>
        </w:rPr>
        <w:t>th</w:t>
      </w:r>
      <w:r w:rsidRPr="00ED5F6B">
        <w:rPr>
          <w:rFonts w:ascii="Verdana" w:hAnsi="Verdana"/>
        </w:rPr>
        <w:t xml:space="preserve"> </w:t>
      </w:r>
      <w:r w:rsidR="00C92558" w:rsidRPr="00ED5F6B">
        <w:rPr>
          <w:rFonts w:ascii="Verdana" w:hAnsi="Verdana"/>
        </w:rPr>
        <w:t xml:space="preserve">at 11:20am a loss of telephony </w:t>
      </w:r>
      <w:r w:rsidR="00440FD3" w:rsidRPr="00ED5F6B">
        <w:rPr>
          <w:rFonts w:ascii="Verdana" w:hAnsi="Verdana"/>
        </w:rPr>
        <w:t>services was reported</w:t>
      </w:r>
      <w:r w:rsidR="005053D0" w:rsidRPr="00ED5F6B">
        <w:rPr>
          <w:rFonts w:ascii="Verdana" w:hAnsi="Verdana"/>
        </w:rPr>
        <w:t xml:space="preserve">. </w:t>
      </w:r>
      <w:r w:rsidR="00B06554" w:rsidRPr="00ED5F6B">
        <w:rPr>
          <w:rFonts w:ascii="Verdana" w:hAnsi="Verdana"/>
        </w:rPr>
        <w:t xml:space="preserve">Internal </w:t>
      </w:r>
      <w:r w:rsidR="00223B0D" w:rsidRPr="00ED5F6B">
        <w:rPr>
          <w:rFonts w:ascii="Verdana" w:hAnsi="Verdana"/>
        </w:rPr>
        <w:t>calling, inbound telephone calls</w:t>
      </w:r>
      <w:r w:rsidR="004302E9" w:rsidRPr="00ED5F6B">
        <w:rPr>
          <w:rFonts w:ascii="Verdana" w:hAnsi="Verdana"/>
        </w:rPr>
        <w:t xml:space="preserve"> and contact centres worked from 12:40 and full</w:t>
      </w:r>
      <w:r w:rsidR="00223B0D" w:rsidRPr="00ED5F6B">
        <w:rPr>
          <w:rFonts w:ascii="Verdana" w:hAnsi="Verdana"/>
        </w:rPr>
        <w:t xml:space="preserve"> </w:t>
      </w:r>
      <w:r w:rsidR="0064193E" w:rsidRPr="00ED5F6B">
        <w:rPr>
          <w:rFonts w:ascii="Verdana" w:hAnsi="Verdana"/>
        </w:rPr>
        <w:t xml:space="preserve">Telephony services </w:t>
      </w:r>
      <w:r w:rsidR="003073DD" w:rsidRPr="00ED5F6B">
        <w:rPr>
          <w:rFonts w:ascii="Verdana" w:hAnsi="Verdana"/>
        </w:rPr>
        <w:t>were recovered at 14:10</w:t>
      </w:r>
      <w:r w:rsidR="00E15F4F" w:rsidRPr="00ED5F6B">
        <w:rPr>
          <w:rFonts w:ascii="Verdana" w:hAnsi="Verdana"/>
        </w:rPr>
        <w:t xml:space="preserve">. </w:t>
      </w:r>
      <w:r w:rsidR="00B96D60" w:rsidRPr="00ED5F6B">
        <w:rPr>
          <w:rFonts w:ascii="Verdana" w:hAnsi="Verdana"/>
        </w:rPr>
        <w:t xml:space="preserve">Emergency Alerting (cardiac arrest/fire) </w:t>
      </w:r>
      <w:r w:rsidR="00FE7883" w:rsidRPr="00ED5F6B">
        <w:rPr>
          <w:rFonts w:ascii="Verdana" w:hAnsi="Verdana"/>
        </w:rPr>
        <w:t>was re-established at 16:30.</w:t>
      </w:r>
    </w:p>
    <w:p w14:paraId="752EC159" w14:textId="77777777" w:rsidR="00926EDE" w:rsidRPr="00ED5F6B" w:rsidRDefault="00926EDE" w:rsidP="007A0A0D">
      <w:pPr>
        <w:rPr>
          <w:rFonts w:ascii="Verdana" w:hAnsi="Verdana"/>
        </w:rPr>
      </w:pPr>
      <w:r w:rsidRPr="00ED5F6B">
        <w:rPr>
          <w:rFonts w:ascii="Verdana" w:hAnsi="Verdana"/>
        </w:rPr>
        <w:t xml:space="preserve">The root cause was a Virgin Media engineer disturbed the main computer link between Singleton and Morriston Hospitals. </w:t>
      </w:r>
      <w:r w:rsidR="000F739E" w:rsidRPr="00ED5F6B">
        <w:rPr>
          <w:rFonts w:ascii="Verdana" w:hAnsi="Verdana"/>
        </w:rPr>
        <w:t xml:space="preserve">This didn’t fail completely but caused network traffic between Morriston and Singleton </w:t>
      </w:r>
      <w:r w:rsidR="00546C64" w:rsidRPr="00ED5F6B">
        <w:rPr>
          <w:rFonts w:ascii="Verdana" w:hAnsi="Verdana"/>
        </w:rPr>
        <w:t xml:space="preserve">to flow at a reduced rate with </w:t>
      </w:r>
      <w:r w:rsidR="00E717CC" w:rsidRPr="00ED5F6B">
        <w:rPr>
          <w:rFonts w:ascii="Verdana" w:hAnsi="Verdana"/>
        </w:rPr>
        <w:t>errors appearing on the line.</w:t>
      </w:r>
      <w:r w:rsidR="00710383" w:rsidRPr="00ED5F6B">
        <w:rPr>
          <w:rFonts w:ascii="Verdana" w:hAnsi="Verdana"/>
        </w:rPr>
        <w:t xml:space="preserve"> The Virgin Media line was </w:t>
      </w:r>
      <w:r w:rsidR="00015BAC" w:rsidRPr="00ED5F6B">
        <w:rPr>
          <w:rFonts w:ascii="Verdana" w:hAnsi="Verdana"/>
        </w:rPr>
        <w:t xml:space="preserve">isolated at 12:10 once the cause was established </w:t>
      </w:r>
      <w:r w:rsidR="00195941" w:rsidRPr="00ED5F6B">
        <w:rPr>
          <w:rFonts w:ascii="Verdana" w:hAnsi="Verdana"/>
        </w:rPr>
        <w:t xml:space="preserve">so the </w:t>
      </w:r>
      <w:proofErr w:type="spellStart"/>
      <w:r w:rsidR="00195941" w:rsidRPr="00ED5F6B">
        <w:rPr>
          <w:rFonts w:ascii="Verdana" w:hAnsi="Verdana"/>
        </w:rPr>
        <w:t>the</w:t>
      </w:r>
      <w:proofErr w:type="spellEnd"/>
      <w:r w:rsidR="00195941" w:rsidRPr="00ED5F6B">
        <w:rPr>
          <w:rFonts w:ascii="Verdana" w:hAnsi="Verdana"/>
        </w:rPr>
        <w:t xml:space="preserve"> network traffic continued over resilient links. </w:t>
      </w:r>
    </w:p>
    <w:p w14:paraId="1DBC58F0" w14:textId="77777777" w:rsidR="00E717CC" w:rsidRPr="00ED5F6B" w:rsidRDefault="008C1519" w:rsidP="007A0A0D">
      <w:pPr>
        <w:rPr>
          <w:rFonts w:ascii="Verdana" w:hAnsi="Verdana"/>
        </w:rPr>
      </w:pPr>
      <w:r w:rsidRPr="00ED5F6B">
        <w:rPr>
          <w:rFonts w:ascii="Verdana" w:hAnsi="Verdana"/>
        </w:rPr>
        <w:t xml:space="preserve">Whilst this issue was not related to the first telephony </w:t>
      </w:r>
      <w:r w:rsidR="00B06554" w:rsidRPr="00ED5F6B">
        <w:rPr>
          <w:rFonts w:ascii="Verdana" w:hAnsi="Verdana"/>
        </w:rPr>
        <w:t xml:space="preserve">fault, </w:t>
      </w:r>
      <w:r w:rsidR="00CD2FE2" w:rsidRPr="00ED5F6B">
        <w:rPr>
          <w:rFonts w:ascii="Verdana" w:hAnsi="Verdana"/>
        </w:rPr>
        <w:t xml:space="preserve">most </w:t>
      </w:r>
      <w:r w:rsidR="00B06554" w:rsidRPr="00ED5F6B">
        <w:rPr>
          <w:rFonts w:ascii="Verdana" w:hAnsi="Verdana"/>
        </w:rPr>
        <w:t xml:space="preserve">phones in Morriston </w:t>
      </w:r>
      <w:r w:rsidR="00E15F4F" w:rsidRPr="00ED5F6B">
        <w:rPr>
          <w:rFonts w:ascii="Verdana" w:hAnsi="Verdana"/>
        </w:rPr>
        <w:t>were registered to Singl</w:t>
      </w:r>
      <w:r w:rsidR="00CD2FE2" w:rsidRPr="00ED5F6B">
        <w:rPr>
          <w:rFonts w:ascii="Verdana" w:hAnsi="Verdana"/>
        </w:rPr>
        <w:t xml:space="preserve">eton </w:t>
      </w:r>
      <w:r w:rsidR="00EE02B4" w:rsidRPr="00ED5F6B">
        <w:rPr>
          <w:rFonts w:ascii="Verdana" w:hAnsi="Verdana"/>
        </w:rPr>
        <w:t xml:space="preserve">telephony server </w:t>
      </w:r>
      <w:r w:rsidR="00CD2FE2" w:rsidRPr="00ED5F6B">
        <w:rPr>
          <w:rFonts w:ascii="Verdana" w:hAnsi="Verdana"/>
        </w:rPr>
        <w:t xml:space="preserve">as the plan for full recovery </w:t>
      </w:r>
      <w:r w:rsidR="000D18DC" w:rsidRPr="00ED5F6B">
        <w:rPr>
          <w:rFonts w:ascii="Verdana" w:hAnsi="Verdana"/>
        </w:rPr>
        <w:t xml:space="preserve">from the first incident </w:t>
      </w:r>
      <w:r w:rsidR="00D93E0D" w:rsidRPr="00ED5F6B">
        <w:rPr>
          <w:rFonts w:ascii="Verdana" w:hAnsi="Verdana"/>
        </w:rPr>
        <w:t xml:space="preserve">was </w:t>
      </w:r>
      <w:r w:rsidR="007D7903" w:rsidRPr="00ED5F6B">
        <w:rPr>
          <w:rFonts w:ascii="Verdana" w:hAnsi="Verdana"/>
        </w:rPr>
        <w:t xml:space="preserve">to </w:t>
      </w:r>
      <w:r w:rsidR="00FF7993" w:rsidRPr="00ED5F6B">
        <w:rPr>
          <w:rFonts w:ascii="Verdana" w:hAnsi="Verdana"/>
        </w:rPr>
        <w:t>move the Morriston phones back to the Morriston telephony server i</w:t>
      </w:r>
      <w:r w:rsidR="00D93E0D" w:rsidRPr="00ED5F6B">
        <w:rPr>
          <w:rFonts w:ascii="Verdana" w:hAnsi="Verdana"/>
        </w:rPr>
        <w:t xml:space="preserve">n a phased manner to minimise interruption. </w:t>
      </w:r>
      <w:r w:rsidR="009706D5" w:rsidRPr="00ED5F6B">
        <w:rPr>
          <w:rFonts w:ascii="Verdana" w:hAnsi="Verdana"/>
        </w:rPr>
        <w:t xml:space="preserve">The initial fix to get telephones working </w:t>
      </w:r>
      <w:r w:rsidR="00D45C0E" w:rsidRPr="00ED5F6B">
        <w:rPr>
          <w:rFonts w:ascii="Verdana" w:hAnsi="Verdana"/>
        </w:rPr>
        <w:t xml:space="preserve">was to register </w:t>
      </w:r>
      <w:r w:rsidR="00B70269" w:rsidRPr="00ED5F6B">
        <w:rPr>
          <w:rFonts w:ascii="Verdana" w:hAnsi="Verdana"/>
        </w:rPr>
        <w:t>those phones back to Morriston.</w:t>
      </w:r>
    </w:p>
    <w:p w14:paraId="5DACAE5A" w14:textId="77777777" w:rsidR="00291124" w:rsidRPr="00ED5F6B" w:rsidRDefault="00291124" w:rsidP="007A0A0D">
      <w:pPr>
        <w:rPr>
          <w:rFonts w:ascii="Verdana" w:hAnsi="Verdana"/>
        </w:rPr>
      </w:pPr>
      <w:r w:rsidRPr="00ED5F6B">
        <w:rPr>
          <w:rFonts w:ascii="Verdana" w:hAnsi="Verdana"/>
        </w:rPr>
        <w:t xml:space="preserve">At 15:30 </w:t>
      </w:r>
      <w:r w:rsidR="0004491E" w:rsidRPr="00ED5F6B">
        <w:rPr>
          <w:rFonts w:ascii="Verdana" w:hAnsi="Verdana"/>
        </w:rPr>
        <w:t>Virgin Media fixed the problem with the link and switched back on.</w:t>
      </w:r>
    </w:p>
    <w:p w14:paraId="44A99141" w14:textId="77777777" w:rsidR="005A5546" w:rsidRPr="00ED5F6B" w:rsidRDefault="005A5546" w:rsidP="005A5546">
      <w:pPr>
        <w:pStyle w:val="Heading2"/>
        <w:rPr>
          <w:rFonts w:ascii="Verdana" w:hAnsi="Verdana"/>
          <w:sz w:val="24"/>
          <w:szCs w:val="24"/>
        </w:rPr>
      </w:pPr>
      <w:r w:rsidRPr="00ED5F6B">
        <w:rPr>
          <w:rFonts w:ascii="Verdana" w:hAnsi="Verdana"/>
          <w:sz w:val="24"/>
          <w:szCs w:val="24"/>
        </w:rPr>
        <w:t xml:space="preserve">Actions </w:t>
      </w:r>
      <w:r w:rsidR="005A6A52" w:rsidRPr="00ED5F6B">
        <w:rPr>
          <w:rFonts w:ascii="Verdana" w:hAnsi="Verdana"/>
          <w:sz w:val="24"/>
          <w:szCs w:val="24"/>
        </w:rPr>
        <w:t>under</w:t>
      </w:r>
      <w:r w:rsidRPr="00ED5F6B">
        <w:rPr>
          <w:rFonts w:ascii="Verdana" w:hAnsi="Verdana"/>
          <w:sz w:val="24"/>
          <w:szCs w:val="24"/>
        </w:rPr>
        <w:t>taken</w:t>
      </w:r>
    </w:p>
    <w:p w14:paraId="38364D4B" w14:textId="77777777" w:rsidR="005A5546" w:rsidRPr="00ED5F6B" w:rsidRDefault="005A5546" w:rsidP="005A5546">
      <w:pPr>
        <w:rPr>
          <w:rFonts w:ascii="Verdana" w:hAnsi="Verdana"/>
        </w:rPr>
      </w:pPr>
      <w:r w:rsidRPr="00ED5F6B">
        <w:rPr>
          <w:rFonts w:ascii="Verdana" w:hAnsi="Verdana"/>
        </w:rPr>
        <w:t>The Cisco telephony services</w:t>
      </w:r>
      <w:r w:rsidR="00A42B9E" w:rsidRPr="00ED5F6B">
        <w:rPr>
          <w:rFonts w:ascii="Verdana" w:hAnsi="Verdana"/>
        </w:rPr>
        <w:t xml:space="preserve"> (Cisco Call Manager) issues </w:t>
      </w:r>
      <w:r w:rsidR="005A6A52" w:rsidRPr="00ED5F6B">
        <w:rPr>
          <w:rFonts w:ascii="Verdana" w:hAnsi="Verdana"/>
        </w:rPr>
        <w:t xml:space="preserve">fixed. </w:t>
      </w:r>
    </w:p>
    <w:p w14:paraId="1640188E" w14:textId="77777777" w:rsidR="005A6A52" w:rsidRPr="00ED5F6B" w:rsidRDefault="00B645D6" w:rsidP="005A5546">
      <w:pPr>
        <w:rPr>
          <w:rFonts w:ascii="Verdana" w:hAnsi="Verdana"/>
        </w:rPr>
      </w:pPr>
      <w:r w:rsidRPr="00ED5F6B">
        <w:rPr>
          <w:rFonts w:ascii="Verdana" w:hAnsi="Verdana"/>
        </w:rPr>
        <w:t xml:space="preserve">Resilience improved at Morriston. Morriston has an additional server </w:t>
      </w:r>
      <w:r w:rsidR="00156522" w:rsidRPr="00ED5F6B">
        <w:rPr>
          <w:rFonts w:ascii="Verdana" w:hAnsi="Verdana"/>
        </w:rPr>
        <w:t xml:space="preserve">due to the number of telephones so instead of having a failover to Singleton, </w:t>
      </w:r>
      <w:r w:rsidR="0021717D" w:rsidRPr="00ED5F6B">
        <w:rPr>
          <w:rFonts w:ascii="Verdana" w:hAnsi="Verdana"/>
        </w:rPr>
        <w:t>phones can failover to the additional server in Morriston.</w:t>
      </w:r>
    </w:p>
    <w:p w14:paraId="33FABF0D" w14:textId="77777777" w:rsidR="00540D9E" w:rsidRPr="00ED5F6B" w:rsidRDefault="00540D9E" w:rsidP="00540D9E">
      <w:pPr>
        <w:rPr>
          <w:rFonts w:ascii="Verdana" w:hAnsi="Verdana"/>
        </w:rPr>
      </w:pPr>
      <w:r w:rsidRPr="00ED5F6B">
        <w:rPr>
          <w:rFonts w:ascii="Verdana" w:hAnsi="Verdana"/>
        </w:rPr>
        <w:t>All phones are now registered to their on-site server.</w:t>
      </w:r>
    </w:p>
    <w:p w14:paraId="358029CB" w14:textId="77777777" w:rsidR="00CD4BC7" w:rsidRPr="00ED5F6B" w:rsidRDefault="00CD4BC7" w:rsidP="005A5546">
      <w:pPr>
        <w:rPr>
          <w:rFonts w:ascii="Verdana" w:hAnsi="Verdana"/>
        </w:rPr>
      </w:pPr>
      <w:r w:rsidRPr="00ED5F6B">
        <w:rPr>
          <w:rFonts w:ascii="Verdana" w:hAnsi="Verdana"/>
        </w:rPr>
        <w:t xml:space="preserve">Network connectivity issues fixed and running </w:t>
      </w:r>
      <w:r w:rsidR="009270EC" w:rsidRPr="00ED5F6B">
        <w:rPr>
          <w:rFonts w:ascii="Verdana" w:hAnsi="Verdana"/>
        </w:rPr>
        <w:t xml:space="preserve">as normal prior to the </w:t>
      </w:r>
      <w:r w:rsidR="00066F5A" w:rsidRPr="00ED5F6B">
        <w:rPr>
          <w:rFonts w:ascii="Verdana" w:hAnsi="Verdana"/>
        </w:rPr>
        <w:t xml:space="preserve">fault </w:t>
      </w:r>
      <w:r w:rsidR="00FA00BF" w:rsidRPr="00ED5F6B">
        <w:rPr>
          <w:rFonts w:ascii="Verdana" w:hAnsi="Verdana"/>
        </w:rPr>
        <w:t>occurring.</w:t>
      </w:r>
    </w:p>
    <w:p w14:paraId="10D022F2" w14:textId="77777777" w:rsidR="00B77731" w:rsidRPr="00ED5F6B" w:rsidRDefault="00B77731" w:rsidP="00B77731">
      <w:pPr>
        <w:pStyle w:val="Heading2"/>
        <w:rPr>
          <w:rFonts w:ascii="Verdana" w:hAnsi="Verdana"/>
          <w:sz w:val="24"/>
          <w:szCs w:val="24"/>
        </w:rPr>
      </w:pPr>
      <w:r w:rsidRPr="00ED5F6B">
        <w:rPr>
          <w:rFonts w:ascii="Verdana" w:hAnsi="Verdana"/>
          <w:sz w:val="24"/>
          <w:szCs w:val="24"/>
        </w:rPr>
        <w:lastRenderedPageBreak/>
        <w:t>Actions planned</w:t>
      </w:r>
    </w:p>
    <w:p w14:paraId="1BD95B5C" w14:textId="77777777" w:rsidR="00993C37" w:rsidRPr="00ED5F6B" w:rsidRDefault="007D2248" w:rsidP="005A5546">
      <w:pPr>
        <w:rPr>
          <w:rFonts w:ascii="Verdana" w:hAnsi="Verdana"/>
        </w:rPr>
      </w:pPr>
      <w:r w:rsidRPr="00ED5F6B">
        <w:rPr>
          <w:rFonts w:ascii="Verdana" w:hAnsi="Verdana"/>
        </w:rPr>
        <w:t xml:space="preserve">Exploring options </w:t>
      </w:r>
      <w:r w:rsidR="00F954DD" w:rsidRPr="00ED5F6B">
        <w:rPr>
          <w:rFonts w:ascii="Verdana" w:hAnsi="Verdana"/>
        </w:rPr>
        <w:t xml:space="preserve">and </w:t>
      </w:r>
      <w:r w:rsidR="004D25F9" w:rsidRPr="00ED5F6B">
        <w:rPr>
          <w:rFonts w:ascii="Verdana" w:hAnsi="Verdana"/>
        </w:rPr>
        <w:t xml:space="preserve">associated costs to </w:t>
      </w:r>
      <w:r w:rsidR="00DD758E" w:rsidRPr="00ED5F6B">
        <w:rPr>
          <w:rFonts w:ascii="Verdana" w:hAnsi="Verdana"/>
        </w:rPr>
        <w:t xml:space="preserve">further improve </w:t>
      </w:r>
      <w:r w:rsidRPr="00ED5F6B">
        <w:rPr>
          <w:rFonts w:ascii="Verdana" w:hAnsi="Verdana"/>
        </w:rPr>
        <w:t xml:space="preserve">telephony </w:t>
      </w:r>
      <w:r w:rsidR="00D1401F" w:rsidRPr="00ED5F6B">
        <w:rPr>
          <w:rFonts w:ascii="Verdana" w:hAnsi="Verdana"/>
        </w:rPr>
        <w:t>services by utilising cloud technology</w:t>
      </w:r>
      <w:r w:rsidR="00661BCD" w:rsidRPr="00ED5F6B">
        <w:rPr>
          <w:rFonts w:ascii="Verdana" w:hAnsi="Verdana"/>
        </w:rPr>
        <w:t xml:space="preserve"> and</w:t>
      </w:r>
      <w:r w:rsidR="009A7361" w:rsidRPr="00ED5F6B">
        <w:rPr>
          <w:rFonts w:ascii="Verdana" w:hAnsi="Verdana"/>
        </w:rPr>
        <w:t xml:space="preserve"> increase resilience in the event of a whole system failure. </w:t>
      </w:r>
      <w:r w:rsidR="00661BCD" w:rsidRPr="00ED5F6B">
        <w:rPr>
          <w:rFonts w:ascii="Verdana" w:hAnsi="Verdana"/>
        </w:rPr>
        <w:t>Meeting with cloud provider planned for 3</w:t>
      </w:r>
      <w:r w:rsidR="00661BCD" w:rsidRPr="00ED5F6B">
        <w:rPr>
          <w:rFonts w:ascii="Verdana" w:hAnsi="Verdana"/>
          <w:vertAlign w:val="superscript"/>
        </w:rPr>
        <w:t>rd</w:t>
      </w:r>
      <w:r w:rsidR="00661BCD" w:rsidRPr="00ED5F6B">
        <w:rPr>
          <w:rFonts w:ascii="Verdana" w:hAnsi="Verdana"/>
        </w:rPr>
        <w:t xml:space="preserve"> April.</w:t>
      </w:r>
    </w:p>
    <w:p w14:paraId="7C9289CC" w14:textId="77777777" w:rsidR="00AB688E" w:rsidRPr="00ED5F6B" w:rsidRDefault="00AB688E" w:rsidP="005A5546">
      <w:pPr>
        <w:rPr>
          <w:rFonts w:ascii="Verdana" w:hAnsi="Verdana"/>
        </w:rPr>
      </w:pPr>
      <w:r w:rsidRPr="00ED5F6B">
        <w:rPr>
          <w:rFonts w:ascii="Verdana" w:hAnsi="Verdana"/>
        </w:rPr>
        <w:t xml:space="preserve">Remove the </w:t>
      </w:r>
      <w:r w:rsidR="00AA3A66" w:rsidRPr="00ED5F6B">
        <w:rPr>
          <w:rFonts w:ascii="Verdana" w:hAnsi="Verdana"/>
        </w:rPr>
        <w:t xml:space="preserve">Bridgend elements </w:t>
      </w:r>
      <w:r w:rsidR="009B73F2" w:rsidRPr="00ED5F6B">
        <w:rPr>
          <w:rFonts w:ascii="Verdana" w:hAnsi="Verdana"/>
        </w:rPr>
        <w:t xml:space="preserve">from the telephony network as part of the </w:t>
      </w:r>
      <w:r w:rsidR="00BE5E5E" w:rsidRPr="00ED5F6B">
        <w:rPr>
          <w:rFonts w:ascii="Verdana" w:hAnsi="Verdana"/>
        </w:rPr>
        <w:t xml:space="preserve">disaggregation of services </w:t>
      </w:r>
      <w:r w:rsidR="009629A7" w:rsidRPr="00ED5F6B">
        <w:rPr>
          <w:rFonts w:ascii="Verdana" w:hAnsi="Verdana"/>
        </w:rPr>
        <w:t xml:space="preserve">from Cwm Taf. </w:t>
      </w:r>
      <w:r w:rsidR="00B30622" w:rsidRPr="00ED5F6B">
        <w:rPr>
          <w:rFonts w:ascii="Verdana" w:hAnsi="Verdana"/>
        </w:rPr>
        <w:t xml:space="preserve">There is a possibility that the corruption of the database in </w:t>
      </w:r>
      <w:r w:rsidR="001B5913" w:rsidRPr="00ED5F6B">
        <w:rPr>
          <w:rFonts w:ascii="Verdana" w:hAnsi="Verdana"/>
        </w:rPr>
        <w:t xml:space="preserve">Morriston was caused by a power outage affecting the </w:t>
      </w:r>
      <w:r w:rsidR="00DA7E8E" w:rsidRPr="00ED5F6B">
        <w:rPr>
          <w:rFonts w:ascii="Verdana" w:hAnsi="Verdana"/>
        </w:rPr>
        <w:t xml:space="preserve">telephony server </w:t>
      </w:r>
      <w:r w:rsidR="00E80C83" w:rsidRPr="00ED5F6B">
        <w:rPr>
          <w:rFonts w:ascii="Verdana" w:hAnsi="Verdana"/>
        </w:rPr>
        <w:t>on Sunday 2</w:t>
      </w:r>
      <w:r w:rsidR="00E80C83" w:rsidRPr="00ED5F6B">
        <w:rPr>
          <w:rFonts w:ascii="Verdana" w:hAnsi="Verdana"/>
          <w:vertAlign w:val="superscript"/>
        </w:rPr>
        <w:t>nd</w:t>
      </w:r>
      <w:r w:rsidR="00E80C83" w:rsidRPr="00ED5F6B">
        <w:rPr>
          <w:rFonts w:ascii="Verdana" w:hAnsi="Verdana"/>
        </w:rPr>
        <w:t xml:space="preserve"> March</w:t>
      </w:r>
      <w:r w:rsidR="00835B42" w:rsidRPr="00ED5F6B">
        <w:rPr>
          <w:rFonts w:ascii="Verdana" w:hAnsi="Verdana"/>
        </w:rPr>
        <w:t xml:space="preserve">. </w:t>
      </w:r>
      <w:r w:rsidR="005653FA" w:rsidRPr="00ED5F6B">
        <w:rPr>
          <w:rFonts w:ascii="Verdana" w:hAnsi="Verdana"/>
        </w:rPr>
        <w:t xml:space="preserve">This work is planned and will simplify the telephony design </w:t>
      </w:r>
      <w:r w:rsidR="000552ED" w:rsidRPr="00ED5F6B">
        <w:rPr>
          <w:rFonts w:ascii="Verdana" w:hAnsi="Verdana"/>
        </w:rPr>
        <w:t>and provide further resilience opportunities.</w:t>
      </w:r>
    </w:p>
    <w:p w14:paraId="1CBD4BDA" w14:textId="77777777" w:rsidR="00111836" w:rsidRPr="00ED5F6B" w:rsidRDefault="000318BB" w:rsidP="005A5546">
      <w:pPr>
        <w:rPr>
          <w:rFonts w:ascii="Verdana" w:hAnsi="Verdana"/>
        </w:rPr>
      </w:pPr>
      <w:r w:rsidRPr="00ED5F6B">
        <w:rPr>
          <w:rFonts w:ascii="Verdana" w:hAnsi="Verdana"/>
        </w:rPr>
        <w:t xml:space="preserve">Whilst there is </w:t>
      </w:r>
      <w:r w:rsidR="00F113CA" w:rsidRPr="00ED5F6B">
        <w:rPr>
          <w:rFonts w:ascii="Verdana" w:hAnsi="Verdana"/>
        </w:rPr>
        <w:t>resilience for the network server</w:t>
      </w:r>
      <w:r w:rsidR="00C719E8" w:rsidRPr="00ED5F6B">
        <w:rPr>
          <w:rFonts w:ascii="Verdana" w:hAnsi="Verdana"/>
        </w:rPr>
        <w:t xml:space="preserve">s (DHCP) </w:t>
      </w:r>
      <w:r w:rsidR="001E796A" w:rsidRPr="00ED5F6B">
        <w:rPr>
          <w:rFonts w:ascii="Verdana" w:hAnsi="Verdana"/>
        </w:rPr>
        <w:t>further improvements are required and are being worked up.</w:t>
      </w:r>
    </w:p>
    <w:p w14:paraId="25139DAC" w14:textId="77777777" w:rsidR="001E115C" w:rsidRPr="00ED5F6B" w:rsidRDefault="001E115C" w:rsidP="005A5546">
      <w:pPr>
        <w:rPr>
          <w:rFonts w:ascii="Verdana" w:hAnsi="Verdana"/>
        </w:rPr>
      </w:pPr>
      <w:r w:rsidRPr="00ED5F6B">
        <w:rPr>
          <w:rFonts w:ascii="Verdana" w:hAnsi="Verdana"/>
        </w:rPr>
        <w:t xml:space="preserve">Resilience is </w:t>
      </w:r>
      <w:r w:rsidR="004670FD" w:rsidRPr="00ED5F6B">
        <w:rPr>
          <w:rFonts w:ascii="Verdana" w:hAnsi="Verdana"/>
        </w:rPr>
        <w:t>in the design but the Virgin Media issue</w:t>
      </w:r>
      <w:r w:rsidR="00CE4273" w:rsidRPr="00ED5F6B">
        <w:rPr>
          <w:rFonts w:ascii="Verdana" w:hAnsi="Verdana"/>
        </w:rPr>
        <w:t xml:space="preserve"> between Singleton and Morriston</w:t>
      </w:r>
      <w:r w:rsidR="004670FD" w:rsidRPr="00ED5F6B">
        <w:rPr>
          <w:rFonts w:ascii="Verdana" w:hAnsi="Verdana"/>
        </w:rPr>
        <w:t xml:space="preserve"> highlight</w:t>
      </w:r>
      <w:r w:rsidR="00F2745B" w:rsidRPr="00ED5F6B">
        <w:rPr>
          <w:rFonts w:ascii="Verdana" w:hAnsi="Verdana"/>
        </w:rPr>
        <w:t xml:space="preserve">ed a </w:t>
      </w:r>
      <w:r w:rsidR="00035B14" w:rsidRPr="00ED5F6B">
        <w:rPr>
          <w:rFonts w:ascii="Verdana" w:hAnsi="Verdana"/>
        </w:rPr>
        <w:t xml:space="preserve">problem </w:t>
      </w:r>
      <w:r w:rsidR="00236279" w:rsidRPr="00ED5F6B">
        <w:rPr>
          <w:rFonts w:ascii="Verdana" w:hAnsi="Verdana"/>
        </w:rPr>
        <w:t xml:space="preserve">with the </w:t>
      </w:r>
      <w:r w:rsidR="0044764F" w:rsidRPr="00ED5F6B">
        <w:rPr>
          <w:rFonts w:ascii="Verdana" w:hAnsi="Verdana"/>
        </w:rPr>
        <w:t xml:space="preserve">emergency </w:t>
      </w:r>
      <w:r w:rsidR="009F14AE" w:rsidRPr="00ED5F6B">
        <w:rPr>
          <w:rFonts w:ascii="Verdana" w:hAnsi="Verdana"/>
        </w:rPr>
        <w:t xml:space="preserve">alerting </w:t>
      </w:r>
      <w:r w:rsidR="00F45B41" w:rsidRPr="00ED5F6B">
        <w:rPr>
          <w:rFonts w:ascii="Verdana" w:hAnsi="Verdana"/>
        </w:rPr>
        <w:t>system</w:t>
      </w:r>
      <w:r w:rsidR="00A63D76" w:rsidRPr="00ED5F6B">
        <w:rPr>
          <w:rFonts w:ascii="Verdana" w:hAnsi="Verdana"/>
        </w:rPr>
        <w:t xml:space="preserve">. </w:t>
      </w:r>
      <w:r w:rsidR="00462815" w:rsidRPr="00ED5F6B">
        <w:rPr>
          <w:rFonts w:ascii="Verdana" w:hAnsi="Verdana"/>
        </w:rPr>
        <w:t xml:space="preserve">A </w:t>
      </w:r>
      <w:r w:rsidR="009D50B6" w:rsidRPr="00ED5F6B">
        <w:rPr>
          <w:rFonts w:ascii="Verdana" w:hAnsi="Verdana"/>
        </w:rPr>
        <w:t xml:space="preserve">design </w:t>
      </w:r>
      <w:r w:rsidR="00462815" w:rsidRPr="00ED5F6B">
        <w:rPr>
          <w:rFonts w:ascii="Verdana" w:hAnsi="Verdana"/>
        </w:rPr>
        <w:t xml:space="preserve">change is required to fix this </w:t>
      </w:r>
      <w:r w:rsidR="00097192" w:rsidRPr="00ED5F6B">
        <w:rPr>
          <w:rFonts w:ascii="Verdana" w:hAnsi="Verdana"/>
        </w:rPr>
        <w:t>issue</w:t>
      </w:r>
      <w:r w:rsidR="008E0B14" w:rsidRPr="00ED5F6B">
        <w:rPr>
          <w:rFonts w:ascii="Verdana" w:hAnsi="Verdana"/>
        </w:rPr>
        <w:t xml:space="preserve">. </w:t>
      </w:r>
      <w:r w:rsidR="009D50B6" w:rsidRPr="00ED5F6B">
        <w:rPr>
          <w:rFonts w:ascii="Verdana" w:hAnsi="Verdana"/>
        </w:rPr>
        <w:t xml:space="preserve">All other </w:t>
      </w:r>
      <w:r w:rsidR="00BE1359" w:rsidRPr="00ED5F6B">
        <w:rPr>
          <w:rFonts w:ascii="Verdana" w:hAnsi="Verdana"/>
        </w:rPr>
        <w:t xml:space="preserve">services including telephony and access to clinical services failed over </w:t>
      </w:r>
      <w:r w:rsidR="00B371A0" w:rsidRPr="00ED5F6B">
        <w:rPr>
          <w:rFonts w:ascii="Verdana" w:hAnsi="Verdana"/>
        </w:rPr>
        <w:t>correctly.</w:t>
      </w:r>
    </w:p>
    <w:p w14:paraId="7C94A127" w14:textId="77777777" w:rsidR="00195FCB" w:rsidRPr="00ED5F6B" w:rsidRDefault="00195FCB" w:rsidP="005A5546">
      <w:pPr>
        <w:rPr>
          <w:rFonts w:ascii="Verdana" w:hAnsi="Verdana"/>
        </w:rPr>
      </w:pPr>
    </w:p>
    <w:p w14:paraId="6CF754EB" w14:textId="77777777" w:rsidR="00195FCB" w:rsidRPr="00ED5F6B" w:rsidRDefault="00195FCB" w:rsidP="00317D6E">
      <w:pPr>
        <w:pStyle w:val="Heading2"/>
        <w:rPr>
          <w:rFonts w:ascii="Verdana" w:hAnsi="Verdana"/>
          <w:sz w:val="24"/>
          <w:szCs w:val="24"/>
        </w:rPr>
      </w:pPr>
      <w:r w:rsidRPr="00ED5F6B">
        <w:rPr>
          <w:rFonts w:ascii="Verdana" w:hAnsi="Verdana"/>
          <w:sz w:val="24"/>
          <w:szCs w:val="24"/>
        </w:rPr>
        <w:t>Summary</w:t>
      </w:r>
    </w:p>
    <w:p w14:paraId="6781B008" w14:textId="77777777" w:rsidR="00317D6E" w:rsidRPr="00ED5F6B" w:rsidRDefault="00317D6E" w:rsidP="005A5546">
      <w:pPr>
        <w:rPr>
          <w:rFonts w:ascii="Verdana" w:hAnsi="Verdana"/>
        </w:rPr>
      </w:pPr>
      <w:r w:rsidRPr="00ED5F6B">
        <w:rPr>
          <w:rFonts w:ascii="Verdana" w:hAnsi="Verdana"/>
        </w:rPr>
        <w:t xml:space="preserve">The telephony services </w:t>
      </w:r>
      <w:r w:rsidR="003D1007" w:rsidRPr="00ED5F6B">
        <w:rPr>
          <w:rFonts w:ascii="Verdana" w:hAnsi="Verdana"/>
        </w:rPr>
        <w:t xml:space="preserve">are </w:t>
      </w:r>
      <w:r w:rsidR="00233768" w:rsidRPr="00ED5F6B">
        <w:rPr>
          <w:rFonts w:ascii="Verdana" w:hAnsi="Verdana"/>
        </w:rPr>
        <w:t xml:space="preserve">fixed, operating as </w:t>
      </w:r>
      <w:r w:rsidR="00714FE7" w:rsidRPr="00ED5F6B">
        <w:rPr>
          <w:rFonts w:ascii="Verdana" w:hAnsi="Verdana"/>
        </w:rPr>
        <w:t xml:space="preserve">normal and additional resilience </w:t>
      </w:r>
      <w:r w:rsidR="0037054F" w:rsidRPr="00ED5F6B">
        <w:rPr>
          <w:rFonts w:ascii="Verdana" w:hAnsi="Verdana"/>
        </w:rPr>
        <w:t>in place at Morriston Hospital.</w:t>
      </w:r>
    </w:p>
    <w:p w14:paraId="754B1C10" w14:textId="77777777" w:rsidR="00311D4E" w:rsidRPr="00ED5F6B" w:rsidRDefault="007F32F0" w:rsidP="005A5546">
      <w:pPr>
        <w:rPr>
          <w:rFonts w:ascii="Verdana" w:hAnsi="Verdana"/>
        </w:rPr>
      </w:pPr>
      <w:r w:rsidRPr="00ED5F6B">
        <w:rPr>
          <w:rFonts w:ascii="Verdana" w:hAnsi="Verdana"/>
        </w:rPr>
        <w:t xml:space="preserve">The network connectivity issue is </w:t>
      </w:r>
      <w:r w:rsidR="00527BD4" w:rsidRPr="00ED5F6B">
        <w:rPr>
          <w:rFonts w:ascii="Verdana" w:hAnsi="Verdana"/>
        </w:rPr>
        <w:t xml:space="preserve">fixed </w:t>
      </w:r>
      <w:r w:rsidR="00B05487" w:rsidRPr="00ED5F6B">
        <w:rPr>
          <w:rFonts w:ascii="Verdana" w:hAnsi="Verdana"/>
        </w:rPr>
        <w:t xml:space="preserve">and working as normal </w:t>
      </w:r>
      <w:r w:rsidR="00167D2E" w:rsidRPr="00ED5F6B">
        <w:rPr>
          <w:rFonts w:ascii="Verdana" w:hAnsi="Verdana"/>
        </w:rPr>
        <w:t xml:space="preserve">but </w:t>
      </w:r>
      <w:r w:rsidR="006E0864" w:rsidRPr="00ED5F6B">
        <w:rPr>
          <w:rFonts w:ascii="Verdana" w:hAnsi="Verdana"/>
        </w:rPr>
        <w:t>work on improving resilience is ongoing.</w:t>
      </w:r>
    </w:p>
    <w:p w14:paraId="5D808700" w14:textId="77777777" w:rsidR="005475E8" w:rsidRPr="00ED5F6B" w:rsidRDefault="005475E8" w:rsidP="005A5546">
      <w:pPr>
        <w:rPr>
          <w:rFonts w:ascii="Verdana" w:hAnsi="Verdana"/>
        </w:rPr>
      </w:pPr>
      <w:r w:rsidRPr="00ED5F6B">
        <w:rPr>
          <w:rFonts w:ascii="Verdana" w:hAnsi="Verdana"/>
        </w:rPr>
        <w:t xml:space="preserve">Whilst the Virgin Media </w:t>
      </w:r>
      <w:r w:rsidR="002D636C" w:rsidRPr="00ED5F6B">
        <w:rPr>
          <w:rFonts w:ascii="Verdana" w:hAnsi="Verdana"/>
        </w:rPr>
        <w:t xml:space="preserve">network link </w:t>
      </w:r>
      <w:r w:rsidRPr="00ED5F6B">
        <w:rPr>
          <w:rFonts w:ascii="Verdana" w:hAnsi="Verdana"/>
        </w:rPr>
        <w:t xml:space="preserve">is fixed, </w:t>
      </w:r>
      <w:r w:rsidR="002B15B8" w:rsidRPr="00ED5F6B">
        <w:rPr>
          <w:rFonts w:ascii="Verdana" w:hAnsi="Verdana"/>
        </w:rPr>
        <w:t xml:space="preserve">further work is required to ensure the emergency alerting </w:t>
      </w:r>
      <w:r w:rsidR="00D20EE3" w:rsidRPr="00ED5F6B">
        <w:rPr>
          <w:rFonts w:ascii="Verdana" w:hAnsi="Verdana"/>
        </w:rPr>
        <w:t xml:space="preserve">resilience </w:t>
      </w:r>
      <w:r w:rsidR="009D621F" w:rsidRPr="00ED5F6B">
        <w:rPr>
          <w:rFonts w:ascii="Verdana" w:hAnsi="Verdana"/>
        </w:rPr>
        <w:t xml:space="preserve">is </w:t>
      </w:r>
      <w:r w:rsidR="002D636C" w:rsidRPr="00ED5F6B">
        <w:rPr>
          <w:rFonts w:ascii="Verdana" w:hAnsi="Verdana"/>
        </w:rPr>
        <w:t>established as designed.</w:t>
      </w:r>
    </w:p>
    <w:p w14:paraId="26C7E823" w14:textId="77777777" w:rsidR="00A425F1" w:rsidRPr="00ED5F6B" w:rsidRDefault="00D53A5C" w:rsidP="005A5546">
      <w:pPr>
        <w:rPr>
          <w:rFonts w:ascii="Verdana" w:hAnsi="Verdana"/>
        </w:rPr>
      </w:pPr>
      <w:r w:rsidRPr="00ED5F6B">
        <w:rPr>
          <w:rFonts w:ascii="Verdana" w:hAnsi="Verdana"/>
        </w:rPr>
        <w:t xml:space="preserve">It is a timely reminder that there is always a risk </w:t>
      </w:r>
      <w:r w:rsidR="00864493" w:rsidRPr="00ED5F6B">
        <w:rPr>
          <w:rFonts w:ascii="Verdana" w:hAnsi="Verdana"/>
        </w:rPr>
        <w:t xml:space="preserve">of </w:t>
      </w:r>
      <w:r w:rsidR="00A13700" w:rsidRPr="00ED5F6B">
        <w:rPr>
          <w:rFonts w:ascii="Verdana" w:hAnsi="Verdana"/>
        </w:rPr>
        <w:t xml:space="preserve">digital outages whether that is </w:t>
      </w:r>
      <w:r w:rsidR="00050B0A" w:rsidRPr="00ED5F6B">
        <w:rPr>
          <w:rFonts w:ascii="Verdana" w:hAnsi="Verdana"/>
        </w:rPr>
        <w:t xml:space="preserve">caused by </w:t>
      </w:r>
      <w:r w:rsidR="0021205A" w:rsidRPr="00ED5F6B">
        <w:rPr>
          <w:rFonts w:ascii="Verdana" w:hAnsi="Verdana"/>
        </w:rPr>
        <w:t xml:space="preserve">a power </w:t>
      </w:r>
      <w:r w:rsidR="00F94BD8" w:rsidRPr="00ED5F6B">
        <w:rPr>
          <w:rFonts w:ascii="Verdana" w:hAnsi="Verdana"/>
        </w:rPr>
        <w:t>outage, human error, component failure</w:t>
      </w:r>
      <w:r w:rsidR="00DF6348" w:rsidRPr="00ED5F6B">
        <w:rPr>
          <w:rFonts w:ascii="Verdana" w:hAnsi="Verdana"/>
        </w:rPr>
        <w:t xml:space="preserve"> or</w:t>
      </w:r>
      <w:r w:rsidR="00F94BD8" w:rsidRPr="00ED5F6B">
        <w:rPr>
          <w:rFonts w:ascii="Verdana" w:hAnsi="Verdana"/>
        </w:rPr>
        <w:t xml:space="preserve"> a </w:t>
      </w:r>
      <w:r w:rsidR="00C620DE" w:rsidRPr="00ED5F6B">
        <w:rPr>
          <w:rFonts w:ascii="Verdana" w:hAnsi="Verdana"/>
        </w:rPr>
        <w:t>cyber-attack</w:t>
      </w:r>
      <w:r w:rsidR="00F94BD8" w:rsidRPr="00ED5F6B">
        <w:rPr>
          <w:rFonts w:ascii="Verdana" w:hAnsi="Verdana"/>
        </w:rPr>
        <w:t>.</w:t>
      </w:r>
      <w:r w:rsidR="00C620DE" w:rsidRPr="00ED5F6B">
        <w:rPr>
          <w:rFonts w:ascii="Verdana" w:hAnsi="Verdana"/>
        </w:rPr>
        <w:t xml:space="preserve"> It is important that the </w:t>
      </w:r>
      <w:r w:rsidR="00BB4FA1" w:rsidRPr="00ED5F6B">
        <w:rPr>
          <w:rFonts w:ascii="Verdana" w:hAnsi="Verdana"/>
        </w:rPr>
        <w:t xml:space="preserve">Service Delivery Groups </w:t>
      </w:r>
      <w:r w:rsidR="00C620DE" w:rsidRPr="00ED5F6B">
        <w:rPr>
          <w:rFonts w:ascii="Verdana" w:hAnsi="Verdana"/>
        </w:rPr>
        <w:t xml:space="preserve">have tried and tested </w:t>
      </w:r>
      <w:r w:rsidR="005D49E3" w:rsidRPr="00ED5F6B">
        <w:rPr>
          <w:rFonts w:ascii="Verdana" w:hAnsi="Verdana"/>
        </w:rPr>
        <w:t>B</w:t>
      </w:r>
      <w:r w:rsidR="00AB1807" w:rsidRPr="00ED5F6B">
        <w:rPr>
          <w:rFonts w:ascii="Verdana" w:hAnsi="Verdana"/>
        </w:rPr>
        <w:t xml:space="preserve">usiness </w:t>
      </w:r>
      <w:r w:rsidR="005D49E3" w:rsidRPr="00ED5F6B">
        <w:rPr>
          <w:rFonts w:ascii="Verdana" w:hAnsi="Verdana"/>
        </w:rPr>
        <w:t>C</w:t>
      </w:r>
      <w:r w:rsidR="00AB1807" w:rsidRPr="00ED5F6B">
        <w:rPr>
          <w:rFonts w:ascii="Verdana" w:hAnsi="Verdana"/>
        </w:rPr>
        <w:t xml:space="preserve">ontinuity </w:t>
      </w:r>
      <w:r w:rsidR="005D49E3" w:rsidRPr="00ED5F6B">
        <w:rPr>
          <w:rFonts w:ascii="Verdana" w:hAnsi="Verdana"/>
        </w:rPr>
        <w:t>P</w:t>
      </w:r>
      <w:r w:rsidR="00AB1807" w:rsidRPr="00ED5F6B">
        <w:rPr>
          <w:rFonts w:ascii="Verdana" w:hAnsi="Verdana"/>
        </w:rPr>
        <w:t>lans in place</w:t>
      </w:r>
      <w:r w:rsidR="00821057" w:rsidRPr="00ED5F6B">
        <w:rPr>
          <w:rFonts w:ascii="Verdana" w:hAnsi="Verdana"/>
        </w:rPr>
        <w:t xml:space="preserve"> in the event of a failure of digital services</w:t>
      </w:r>
      <w:r w:rsidR="00AB1807" w:rsidRPr="00ED5F6B">
        <w:rPr>
          <w:rFonts w:ascii="Verdana" w:hAnsi="Verdana"/>
        </w:rPr>
        <w:t xml:space="preserve">. </w:t>
      </w:r>
    </w:p>
    <w:p w14:paraId="5E215816" w14:textId="77777777" w:rsidR="00404D00" w:rsidRPr="00ED5F6B" w:rsidRDefault="00A425F1" w:rsidP="005A5546">
      <w:pPr>
        <w:rPr>
          <w:rFonts w:ascii="Verdana" w:hAnsi="Verdana"/>
        </w:rPr>
      </w:pPr>
      <w:r w:rsidRPr="00ED5F6B">
        <w:rPr>
          <w:rFonts w:ascii="Verdana" w:hAnsi="Verdana"/>
        </w:rPr>
        <w:t>A Health Board debrief was undertaken on 2</w:t>
      </w:r>
      <w:r w:rsidRPr="00ED5F6B">
        <w:rPr>
          <w:rFonts w:ascii="Verdana" w:hAnsi="Verdana"/>
          <w:vertAlign w:val="superscript"/>
        </w:rPr>
        <w:t>nd</w:t>
      </w:r>
      <w:r w:rsidRPr="00ED5F6B">
        <w:rPr>
          <w:rFonts w:ascii="Verdana" w:hAnsi="Verdana"/>
        </w:rPr>
        <w:t xml:space="preserve"> April </w:t>
      </w:r>
      <w:r w:rsidR="00A23713" w:rsidRPr="00ED5F6B">
        <w:rPr>
          <w:rFonts w:ascii="Verdana" w:hAnsi="Verdana"/>
        </w:rPr>
        <w:t>w</w:t>
      </w:r>
      <w:r w:rsidR="00103D69" w:rsidRPr="00ED5F6B">
        <w:rPr>
          <w:rFonts w:ascii="Verdana" w:hAnsi="Verdana"/>
        </w:rPr>
        <w:t>h</w:t>
      </w:r>
      <w:r w:rsidR="00A23713" w:rsidRPr="00ED5F6B">
        <w:rPr>
          <w:rFonts w:ascii="Verdana" w:hAnsi="Verdana"/>
        </w:rPr>
        <w:t>i</w:t>
      </w:r>
      <w:r w:rsidR="00FB6DA2" w:rsidRPr="00ED5F6B">
        <w:rPr>
          <w:rFonts w:ascii="Verdana" w:hAnsi="Verdana"/>
        </w:rPr>
        <w:t>c</w:t>
      </w:r>
      <w:r w:rsidR="00A23713" w:rsidRPr="00ED5F6B">
        <w:rPr>
          <w:rFonts w:ascii="Verdana" w:hAnsi="Verdana"/>
        </w:rPr>
        <w:t xml:space="preserve">h </w:t>
      </w:r>
      <w:r w:rsidR="00940831" w:rsidRPr="00ED5F6B">
        <w:rPr>
          <w:rFonts w:ascii="Verdana" w:hAnsi="Verdana"/>
        </w:rPr>
        <w:t>provided</w:t>
      </w:r>
      <w:r w:rsidR="009B7BCC" w:rsidRPr="00ED5F6B">
        <w:rPr>
          <w:rFonts w:ascii="Verdana" w:hAnsi="Verdana"/>
        </w:rPr>
        <w:t xml:space="preserve"> staff an opportunity to reflect on the </w:t>
      </w:r>
      <w:r w:rsidR="00275F1D" w:rsidRPr="00ED5F6B">
        <w:rPr>
          <w:rFonts w:ascii="Verdana" w:hAnsi="Verdana"/>
        </w:rPr>
        <w:t>impact</w:t>
      </w:r>
      <w:r w:rsidR="009B7BCC" w:rsidRPr="00ED5F6B">
        <w:rPr>
          <w:rFonts w:ascii="Verdana" w:hAnsi="Verdana"/>
        </w:rPr>
        <w:t xml:space="preserve"> from the Business Continuity/Critical Incidents</w:t>
      </w:r>
      <w:r w:rsidR="00350F7B" w:rsidRPr="00ED5F6B">
        <w:rPr>
          <w:rFonts w:ascii="Verdana" w:hAnsi="Verdana"/>
        </w:rPr>
        <w:t xml:space="preserve">. A report from this debrief will be </w:t>
      </w:r>
      <w:r w:rsidR="0078472F" w:rsidRPr="00ED5F6B">
        <w:rPr>
          <w:rFonts w:ascii="Verdana" w:hAnsi="Verdana"/>
        </w:rPr>
        <w:t>made available from the Em</w:t>
      </w:r>
      <w:r w:rsidR="00460949" w:rsidRPr="00ED5F6B">
        <w:rPr>
          <w:rFonts w:ascii="Verdana" w:hAnsi="Verdana"/>
        </w:rPr>
        <w:t xml:space="preserve">ergency </w:t>
      </w:r>
      <w:r w:rsidR="006F49E6" w:rsidRPr="00ED5F6B">
        <w:rPr>
          <w:rFonts w:ascii="Verdana" w:hAnsi="Verdana"/>
        </w:rPr>
        <w:t>Preparedness</w:t>
      </w:r>
      <w:r w:rsidR="004329F5" w:rsidRPr="00ED5F6B">
        <w:rPr>
          <w:rFonts w:ascii="Verdana" w:hAnsi="Verdana"/>
        </w:rPr>
        <w:t xml:space="preserve"> Resilience and Response team in due course. </w:t>
      </w:r>
    </w:p>
    <w:p w14:paraId="403D27DF" w14:textId="77777777" w:rsidR="007A0A0D" w:rsidRPr="00ED5F6B" w:rsidRDefault="007A0A0D" w:rsidP="007A0A0D">
      <w:pPr>
        <w:rPr>
          <w:rFonts w:ascii="Verdana" w:hAnsi="Verdana"/>
        </w:rPr>
      </w:pPr>
    </w:p>
    <w:sectPr w:rsidR="007A0A0D" w:rsidRPr="00ED5F6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C5769E"/>
    <w:multiLevelType w:val="hybridMultilevel"/>
    <w:tmpl w:val="BA7462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4C69A5"/>
    <w:multiLevelType w:val="hybridMultilevel"/>
    <w:tmpl w:val="7C4A8B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62619E"/>
    <w:multiLevelType w:val="hybridMultilevel"/>
    <w:tmpl w:val="682C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380BCA"/>
    <w:multiLevelType w:val="hybridMultilevel"/>
    <w:tmpl w:val="DB644B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0FF478F"/>
    <w:multiLevelType w:val="hybridMultilevel"/>
    <w:tmpl w:val="06DC8A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88667895">
    <w:abstractNumId w:val="1"/>
  </w:num>
  <w:num w:numId="2" w16cid:durableId="675957460">
    <w:abstractNumId w:val="4"/>
  </w:num>
  <w:num w:numId="3" w16cid:durableId="1644847183">
    <w:abstractNumId w:val="3"/>
  </w:num>
  <w:num w:numId="4" w16cid:durableId="561602844">
    <w:abstractNumId w:val="2"/>
  </w:num>
  <w:num w:numId="5" w16cid:durableId="19957203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0A0D"/>
    <w:rsid w:val="00015BAC"/>
    <w:rsid w:val="0001672A"/>
    <w:rsid w:val="000256D6"/>
    <w:rsid w:val="000318BB"/>
    <w:rsid w:val="00035B14"/>
    <w:rsid w:val="0004452A"/>
    <w:rsid w:val="0004491E"/>
    <w:rsid w:val="00047916"/>
    <w:rsid w:val="00050B0A"/>
    <w:rsid w:val="000552ED"/>
    <w:rsid w:val="00066F5A"/>
    <w:rsid w:val="00096FCB"/>
    <w:rsid w:val="00097192"/>
    <w:rsid w:val="000D0195"/>
    <w:rsid w:val="000D18DC"/>
    <w:rsid w:val="000F739E"/>
    <w:rsid w:val="00103D69"/>
    <w:rsid w:val="00111836"/>
    <w:rsid w:val="00115236"/>
    <w:rsid w:val="00132804"/>
    <w:rsid w:val="00156522"/>
    <w:rsid w:val="00167D2E"/>
    <w:rsid w:val="00195941"/>
    <w:rsid w:val="00195FCB"/>
    <w:rsid w:val="001B5913"/>
    <w:rsid w:val="001E115C"/>
    <w:rsid w:val="001E796A"/>
    <w:rsid w:val="0021205A"/>
    <w:rsid w:val="00214395"/>
    <w:rsid w:val="0021717D"/>
    <w:rsid w:val="002174B9"/>
    <w:rsid w:val="00223B0D"/>
    <w:rsid w:val="00233768"/>
    <w:rsid w:val="00236279"/>
    <w:rsid w:val="00237349"/>
    <w:rsid w:val="00275F1D"/>
    <w:rsid w:val="00291124"/>
    <w:rsid w:val="002A48BF"/>
    <w:rsid w:val="002B15B8"/>
    <w:rsid w:val="002C6B52"/>
    <w:rsid w:val="002D636C"/>
    <w:rsid w:val="002F089D"/>
    <w:rsid w:val="003063A0"/>
    <w:rsid w:val="003073DD"/>
    <w:rsid w:val="00311D4E"/>
    <w:rsid w:val="00317D6E"/>
    <w:rsid w:val="00326AAD"/>
    <w:rsid w:val="00341EC1"/>
    <w:rsid w:val="00342689"/>
    <w:rsid w:val="00347BC9"/>
    <w:rsid w:val="00350F7B"/>
    <w:rsid w:val="0037054F"/>
    <w:rsid w:val="003725B6"/>
    <w:rsid w:val="00394C6C"/>
    <w:rsid w:val="003A024E"/>
    <w:rsid w:val="003A1F92"/>
    <w:rsid w:val="003B7670"/>
    <w:rsid w:val="003B781E"/>
    <w:rsid w:val="003D1007"/>
    <w:rsid w:val="003E614D"/>
    <w:rsid w:val="003F5181"/>
    <w:rsid w:val="003F524B"/>
    <w:rsid w:val="00404D00"/>
    <w:rsid w:val="00417E40"/>
    <w:rsid w:val="00426B3A"/>
    <w:rsid w:val="004302E9"/>
    <w:rsid w:val="004329F5"/>
    <w:rsid w:val="004374DD"/>
    <w:rsid w:val="00440FD3"/>
    <w:rsid w:val="0044764F"/>
    <w:rsid w:val="00460949"/>
    <w:rsid w:val="00462815"/>
    <w:rsid w:val="004670FD"/>
    <w:rsid w:val="00477568"/>
    <w:rsid w:val="004776A6"/>
    <w:rsid w:val="004C7AF0"/>
    <w:rsid w:val="004D25F9"/>
    <w:rsid w:val="00500ABB"/>
    <w:rsid w:val="005053D0"/>
    <w:rsid w:val="00516829"/>
    <w:rsid w:val="00527BD4"/>
    <w:rsid w:val="00540D9E"/>
    <w:rsid w:val="00546C64"/>
    <w:rsid w:val="005475E8"/>
    <w:rsid w:val="0055532A"/>
    <w:rsid w:val="005653FA"/>
    <w:rsid w:val="005816E7"/>
    <w:rsid w:val="00587D8C"/>
    <w:rsid w:val="005A5546"/>
    <w:rsid w:val="005A6703"/>
    <w:rsid w:val="005A6A52"/>
    <w:rsid w:val="005C4D7F"/>
    <w:rsid w:val="005D49E3"/>
    <w:rsid w:val="005E78A7"/>
    <w:rsid w:val="0063391C"/>
    <w:rsid w:val="00636FFB"/>
    <w:rsid w:val="0064193E"/>
    <w:rsid w:val="00656306"/>
    <w:rsid w:val="00661BCD"/>
    <w:rsid w:val="006E0864"/>
    <w:rsid w:val="006E5876"/>
    <w:rsid w:val="006F49E6"/>
    <w:rsid w:val="006F613B"/>
    <w:rsid w:val="006F77BA"/>
    <w:rsid w:val="00710383"/>
    <w:rsid w:val="00714FE7"/>
    <w:rsid w:val="007367F1"/>
    <w:rsid w:val="00740108"/>
    <w:rsid w:val="00751F74"/>
    <w:rsid w:val="0078472F"/>
    <w:rsid w:val="007A0A0D"/>
    <w:rsid w:val="007A2FC8"/>
    <w:rsid w:val="007D2248"/>
    <w:rsid w:val="007D7903"/>
    <w:rsid w:val="007E3055"/>
    <w:rsid w:val="007F32F0"/>
    <w:rsid w:val="00813AE9"/>
    <w:rsid w:val="00821057"/>
    <w:rsid w:val="00835B42"/>
    <w:rsid w:val="00844231"/>
    <w:rsid w:val="00850E1C"/>
    <w:rsid w:val="00864493"/>
    <w:rsid w:val="008B2AB5"/>
    <w:rsid w:val="008B5D86"/>
    <w:rsid w:val="008C14D8"/>
    <w:rsid w:val="008C1519"/>
    <w:rsid w:val="008D36BB"/>
    <w:rsid w:val="008E0B14"/>
    <w:rsid w:val="008E26C4"/>
    <w:rsid w:val="00926EDE"/>
    <w:rsid w:val="009270EC"/>
    <w:rsid w:val="00940831"/>
    <w:rsid w:val="00956DA6"/>
    <w:rsid w:val="00960969"/>
    <w:rsid w:val="009629A7"/>
    <w:rsid w:val="009706D5"/>
    <w:rsid w:val="00982EEE"/>
    <w:rsid w:val="00993C37"/>
    <w:rsid w:val="009A7361"/>
    <w:rsid w:val="009B73F2"/>
    <w:rsid w:val="009B7BCC"/>
    <w:rsid w:val="009D50B6"/>
    <w:rsid w:val="009D621F"/>
    <w:rsid w:val="009F14AE"/>
    <w:rsid w:val="00A12284"/>
    <w:rsid w:val="00A13700"/>
    <w:rsid w:val="00A23713"/>
    <w:rsid w:val="00A425F1"/>
    <w:rsid w:val="00A42B9E"/>
    <w:rsid w:val="00A63D76"/>
    <w:rsid w:val="00A70C38"/>
    <w:rsid w:val="00A85F81"/>
    <w:rsid w:val="00AA3A66"/>
    <w:rsid w:val="00AB1807"/>
    <w:rsid w:val="00AB688E"/>
    <w:rsid w:val="00AC122B"/>
    <w:rsid w:val="00AC67EE"/>
    <w:rsid w:val="00B05487"/>
    <w:rsid w:val="00B06554"/>
    <w:rsid w:val="00B30622"/>
    <w:rsid w:val="00B371A0"/>
    <w:rsid w:val="00B60DBB"/>
    <w:rsid w:val="00B645D6"/>
    <w:rsid w:val="00B66C68"/>
    <w:rsid w:val="00B70269"/>
    <w:rsid w:val="00B77731"/>
    <w:rsid w:val="00B96D60"/>
    <w:rsid w:val="00BB2EBB"/>
    <w:rsid w:val="00BB4FA1"/>
    <w:rsid w:val="00BE1359"/>
    <w:rsid w:val="00BE5E5E"/>
    <w:rsid w:val="00BF5BD2"/>
    <w:rsid w:val="00C04693"/>
    <w:rsid w:val="00C06933"/>
    <w:rsid w:val="00C157DF"/>
    <w:rsid w:val="00C31D8E"/>
    <w:rsid w:val="00C324C8"/>
    <w:rsid w:val="00C620DE"/>
    <w:rsid w:val="00C719E8"/>
    <w:rsid w:val="00C92558"/>
    <w:rsid w:val="00CA1763"/>
    <w:rsid w:val="00CA20DD"/>
    <w:rsid w:val="00CC6ED4"/>
    <w:rsid w:val="00CD2FE2"/>
    <w:rsid w:val="00CD4BC7"/>
    <w:rsid w:val="00CE4273"/>
    <w:rsid w:val="00D002E0"/>
    <w:rsid w:val="00D00E05"/>
    <w:rsid w:val="00D1401F"/>
    <w:rsid w:val="00D14EC9"/>
    <w:rsid w:val="00D20EE3"/>
    <w:rsid w:val="00D45C0E"/>
    <w:rsid w:val="00D53A5C"/>
    <w:rsid w:val="00D93E0D"/>
    <w:rsid w:val="00DA66CE"/>
    <w:rsid w:val="00DA7E8E"/>
    <w:rsid w:val="00DB752F"/>
    <w:rsid w:val="00DC2D4B"/>
    <w:rsid w:val="00DD4193"/>
    <w:rsid w:val="00DD758E"/>
    <w:rsid w:val="00DE3584"/>
    <w:rsid w:val="00DF6348"/>
    <w:rsid w:val="00E0719F"/>
    <w:rsid w:val="00E15F4F"/>
    <w:rsid w:val="00E164E7"/>
    <w:rsid w:val="00E370F2"/>
    <w:rsid w:val="00E41CA1"/>
    <w:rsid w:val="00E717CC"/>
    <w:rsid w:val="00E80C83"/>
    <w:rsid w:val="00E90DFE"/>
    <w:rsid w:val="00EA7C89"/>
    <w:rsid w:val="00ED5F6B"/>
    <w:rsid w:val="00ED6F09"/>
    <w:rsid w:val="00EE02B4"/>
    <w:rsid w:val="00EF01AB"/>
    <w:rsid w:val="00F113CA"/>
    <w:rsid w:val="00F2745B"/>
    <w:rsid w:val="00F45B41"/>
    <w:rsid w:val="00F5201B"/>
    <w:rsid w:val="00F643CA"/>
    <w:rsid w:val="00F94BD8"/>
    <w:rsid w:val="00F954DD"/>
    <w:rsid w:val="00FA00BF"/>
    <w:rsid w:val="00FB6DA2"/>
    <w:rsid w:val="00FE7883"/>
    <w:rsid w:val="00FF79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098520"/>
  <w15:chartTrackingRefBased/>
  <w15:docId w15:val="{7E60D623-2C6C-4379-8C8C-ACAD3608F0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A0A0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A0A0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A0A0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A0A0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A0A0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A0A0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A0A0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A0A0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A0A0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A0A0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7A0A0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A0A0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A0A0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A0A0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A0A0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A0A0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A0A0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A0A0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A0A0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A0A0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A0A0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A0A0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A0A0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A0A0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A0A0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A0A0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A0A0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A0A0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A0A0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845</Words>
  <Characters>4822</Characters>
  <Application>Microsoft Office Word</Application>
  <DocSecurity>0</DocSecurity>
  <Lines>40</Lines>
  <Paragraphs>11</Paragraphs>
  <ScaleCrop>false</ScaleCrop>
  <Company>SBU</Company>
  <LinksUpToDate>false</LinksUpToDate>
  <CharactersWithSpaces>5656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 Mustad (Swansea Bay UHB - Digital Services)</dc:creator>
  <cp:keywords/>
  <dc:description/>
  <cp:lastModifiedBy>Rachel Levi (Swansea Bay UHB - Digital Services)</cp:lastModifiedBy>
  <cp:revision>2</cp:revision>
  <dcterms:created xsi:type="dcterms:W3CDTF">2025-05-06T12:52:00Z</dcterms:created>
  <dcterms:modified xsi:type="dcterms:W3CDTF">2025-05-06T12:53:00Z</dcterms:modified>
</cp:coreProperties>
</file>