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0F08C822" wp14:editId="5EF26E35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:rsidR="00E30F9C" w:rsidRPr="007578F8" w:rsidRDefault="00D0239C" w:rsidP="007578F8">
      <w:pPr>
        <w:ind w:left="864" w:right="188"/>
        <w:jc w:val="center"/>
        <w:rPr>
          <w:rFonts w:ascii="Arial" w:hAnsi="Arial" w:cs="Arial"/>
          <w:b/>
          <w:color w:val="ABABAB"/>
          <w:sz w:val="40"/>
          <w:szCs w:val="24"/>
        </w:rPr>
      </w:pPr>
      <w:r>
        <w:rPr>
          <w:rFonts w:ascii="Arial" w:hAnsi="Arial" w:cs="Arial"/>
          <w:b/>
          <w:color w:val="FF0000"/>
          <w:sz w:val="40"/>
          <w:szCs w:val="24"/>
        </w:rPr>
        <w:t>Mental Health Legislation Committee</w:t>
      </w:r>
      <w:r w:rsidR="00E30F9C" w:rsidRPr="007578F8">
        <w:rPr>
          <w:rFonts w:ascii="Arial" w:hAnsi="Arial" w:cs="Arial"/>
          <w:b/>
          <w:sz w:val="40"/>
          <w:szCs w:val="24"/>
        </w:rPr>
        <w:t>:</w:t>
      </w:r>
      <w:r w:rsidR="00E30F9C" w:rsidRPr="007578F8">
        <w:rPr>
          <w:rFonts w:ascii="Arial" w:hAnsi="Arial" w:cs="Arial"/>
          <w:b/>
          <w:color w:val="ABABAB"/>
          <w:sz w:val="40"/>
          <w:szCs w:val="24"/>
        </w:rPr>
        <w:t xml:space="preserve"> </w:t>
      </w:r>
      <w:r w:rsidR="00E30F9C" w:rsidRPr="007578F8">
        <w:rPr>
          <w:rFonts w:ascii="Arial" w:hAnsi="Arial" w:cs="Arial"/>
          <w:b/>
          <w:sz w:val="40"/>
          <w:szCs w:val="24"/>
        </w:rPr>
        <w:t>Annual Committee Effectiveness 2022-2023</w:t>
      </w:r>
    </w:p>
    <w:p w:rsidR="00E30F9C" w:rsidRPr="00C13156" w:rsidRDefault="00E30F9C" w:rsidP="007578F8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:rsidR="00E30F9C" w:rsidRPr="00C13156" w:rsidRDefault="00E30F9C" w:rsidP="007578F8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:rsidR="007B3C4E" w:rsidRPr="00E30F9C" w:rsidRDefault="007B3C4E" w:rsidP="007578F8">
      <w:pPr>
        <w:rPr>
          <w:rFonts w:ascii="Arial" w:hAnsi="Arial" w:cs="Arial"/>
          <w:sz w:val="24"/>
          <w:szCs w:val="24"/>
        </w:rPr>
      </w:pPr>
    </w:p>
    <w:p w:rsidR="00E30F9C" w:rsidRPr="00E30F9C" w:rsidRDefault="00E30F9C" w:rsidP="007578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>Please select your role in the organisation:</w:t>
      </w:r>
    </w:p>
    <w:p w:rsidR="00E30F9C" w:rsidRPr="00E30F9C" w:rsidRDefault="00E30F9C" w:rsidP="00E30F9C">
      <w:pPr>
        <w:rPr>
          <w:rFonts w:ascii="Arial" w:hAnsi="Arial" w:cs="Arial"/>
          <w:sz w:val="24"/>
          <w:szCs w:val="24"/>
        </w:rPr>
      </w:pPr>
    </w:p>
    <w:p w:rsidR="00E30F9C" w:rsidRDefault="00162F24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:rsidR="00E30F9C" w:rsidRDefault="00E30F9C" w:rsidP="00E30F9C">
      <w:pPr>
        <w:rPr>
          <w:rFonts w:ascii="Arial" w:hAnsi="Arial" w:cs="Arial"/>
          <w:sz w:val="24"/>
          <w:szCs w:val="24"/>
        </w:rPr>
      </w:pPr>
    </w:p>
    <w:p w:rsidR="00E30F9C" w:rsidRDefault="00162F24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:rsidR="00E30F9C" w:rsidRDefault="00E30F9C" w:rsidP="00E30F9C">
      <w:pPr>
        <w:rPr>
          <w:rFonts w:ascii="Arial" w:hAnsi="Arial" w:cs="Arial"/>
          <w:sz w:val="24"/>
          <w:szCs w:val="24"/>
        </w:rPr>
      </w:pPr>
    </w:p>
    <w:p w:rsidR="00E30F9C" w:rsidRDefault="00162F24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:rsidR="00E30F9C" w:rsidRDefault="00E30F9C" w:rsidP="00E30F9C">
      <w:pPr>
        <w:rPr>
          <w:rFonts w:ascii="Arial" w:hAnsi="Arial" w:cs="Arial"/>
          <w:sz w:val="24"/>
          <w:szCs w:val="24"/>
        </w:rPr>
      </w:pPr>
    </w:p>
    <w:p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E30F9C" w:rsidRPr="00110A5F" w:rsidRDefault="007B5516" w:rsidP="007B551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:rsidR="007B5516" w:rsidRDefault="007B5516" w:rsidP="007B551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25642D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7B5516" w:rsidRDefault="007B5516" w:rsidP="007B5516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7B5516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110A5F" w:rsidRDefault="00110A5F" w:rsidP="007B5516">
      <w:pPr>
        <w:rPr>
          <w:rFonts w:ascii="Arial" w:hAnsi="Arial" w:cs="Arial"/>
          <w:sz w:val="24"/>
          <w:szCs w:val="24"/>
        </w:rPr>
      </w:pPr>
    </w:p>
    <w:p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110A5F" w:rsidRPr="00110A5F" w:rsidRDefault="00110A5F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:rsidTr="00895737">
        <w:tc>
          <w:tcPr>
            <w:tcW w:w="2528" w:type="dxa"/>
          </w:tcPr>
          <w:p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110A5F" w:rsidRPr="007B5516" w:rsidRDefault="0025642D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="00110A5F"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:rsidTr="00895737">
        <w:tc>
          <w:tcPr>
            <w:tcW w:w="2528" w:type="dxa"/>
          </w:tcPr>
          <w:p w:rsidR="00110A5F" w:rsidRPr="007B5516" w:rsidRDefault="00110A5F" w:rsidP="00110A5F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110A5F" w:rsidTr="00895737">
        <w:tc>
          <w:tcPr>
            <w:tcW w:w="2528" w:type="dxa"/>
          </w:tcPr>
          <w:p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DF93FD" wp14:editId="553D0A75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3" o:spid="_x0000_s1027" type="#_x0000_t202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110A5F" w:rsidRDefault="00110A5F" w:rsidP="00110A5F"/>
                  </w:txbxContent>
                </v:textbox>
              </v:shape>
            </w:pict>
          </mc:Fallback>
        </mc:AlternateContent>
      </w: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110A5F" w:rsidRPr="007578F8" w:rsidRDefault="007B6C25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:rsidR="007B6C25" w:rsidRDefault="007B6C25" w:rsidP="007B6C25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:rsidTr="00895737">
        <w:tc>
          <w:tcPr>
            <w:tcW w:w="2528" w:type="dxa"/>
          </w:tcPr>
          <w:p w:rsidR="007B6C25" w:rsidRPr="007B5516" w:rsidRDefault="007B6C25" w:rsidP="007B6C25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7B6C25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 xml:space="preserve">values and </w:t>
            </w:r>
            <w:r w:rsidR="00162F24">
              <w:rPr>
                <w:rFonts w:ascii="Arial" w:hAnsi="Arial" w:cs="Arial"/>
                <w:color w:val="202020"/>
              </w:rPr>
              <w:t>behaviors</w:t>
            </w:r>
            <w:bookmarkStart w:id="0" w:name="_GoBack"/>
            <w:bookmarkEnd w:id="0"/>
            <w:r>
              <w:rPr>
                <w:rFonts w:ascii="Arial" w:hAnsi="Arial" w:cs="Arial"/>
                <w:color w:val="202020"/>
              </w:rPr>
              <w:t xml:space="preserve">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strategic objectives are reflected in the committees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7B6C25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7B6C25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DDF93FD" wp14:editId="553D0A75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5" o:spid="_x0000_s1028" type="#_x0000_t202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B6C25" w:rsidRDefault="007B6C25" w:rsidP="007B6C25"/>
                  </w:txbxContent>
                </v:textbox>
              </v:shape>
            </w:pict>
          </mc:Fallback>
        </mc:AlternateContent>
      </w: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Default="007B6C25" w:rsidP="007B6C25">
      <w:pPr>
        <w:rPr>
          <w:rFonts w:ascii="Arial" w:hAnsi="Arial" w:cs="Arial"/>
          <w:sz w:val="24"/>
          <w:szCs w:val="24"/>
        </w:rPr>
      </w:pPr>
    </w:p>
    <w:p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7B6C25" w:rsidRPr="007578F8" w:rsidRDefault="00BB2CDE" w:rsidP="00BB2CD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:rsidR="00BB2CDE" w:rsidRDefault="00BB2CDE" w:rsidP="00BB2CDE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:rsidTr="00895737">
        <w:tc>
          <w:tcPr>
            <w:tcW w:w="2528" w:type="dxa"/>
          </w:tcPr>
          <w:p w:rsidR="00BB2CDE" w:rsidRPr="007B5516" w:rsidRDefault="00BB2CDE" w:rsidP="00BB2CDE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each meeting is discussed at the end of each one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were needed the reporting from the committee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BB2CDE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BB2CDE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DDF93FD" wp14:editId="553D0A75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6" o:spid="_x0000_s1029" type="#_x0000_t202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BB2CDE" w:rsidRDefault="00BB2CDE" w:rsidP="00BB2CDE"/>
                  </w:txbxContent>
                </v:textbox>
              </v:shape>
            </w:pict>
          </mc:Fallback>
        </mc:AlternateContent>
      </w: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BB2CDE" w:rsidRPr="007578F8" w:rsidRDefault="00F652F4" w:rsidP="00F652F4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:rsidR="00F652F4" w:rsidRDefault="00F652F4" w:rsidP="00F652F4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:rsidTr="00895737">
        <w:tc>
          <w:tcPr>
            <w:tcW w:w="2528" w:type="dxa"/>
          </w:tcPr>
          <w:p w:rsidR="00F652F4" w:rsidRPr="007B5516" w:rsidRDefault="00F652F4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proofErr w:type="spellStart"/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  <w:proofErr w:type="spellEnd"/>
          </w:p>
        </w:tc>
        <w:tc>
          <w:tcPr>
            <w:tcW w:w="1803" w:type="dxa"/>
          </w:tcPr>
          <w:p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:rsidTr="00895737">
        <w:tc>
          <w:tcPr>
            <w:tcW w:w="2528" w:type="dxa"/>
          </w:tcPr>
          <w:p w:rsidR="00F652F4" w:rsidRPr="007B5516" w:rsidRDefault="00F652F4" w:rsidP="007578F8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:rsidTr="00895737">
        <w:tc>
          <w:tcPr>
            <w:tcW w:w="2528" w:type="dxa"/>
          </w:tcPr>
          <w:p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:rsidTr="00895737">
        <w:tc>
          <w:tcPr>
            <w:tcW w:w="2528" w:type="dxa"/>
          </w:tcPr>
          <w:p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:rsidTr="00895737">
        <w:tc>
          <w:tcPr>
            <w:tcW w:w="2528" w:type="dxa"/>
          </w:tcPr>
          <w:p w:rsidR="00F652F4" w:rsidRPr="007B5516" w:rsidRDefault="00F652F4" w:rsidP="007578F8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:rsidTr="00895737">
        <w:tc>
          <w:tcPr>
            <w:tcW w:w="2528" w:type="dxa"/>
          </w:tcPr>
          <w:p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E6FF0" w:rsidTr="00895737">
        <w:tc>
          <w:tcPr>
            <w:tcW w:w="2528" w:type="dxa"/>
          </w:tcPr>
          <w:p w:rsidR="00CE6FF0" w:rsidRDefault="00CE6FF0" w:rsidP="00CE6FF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F652F4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F652F4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DDF93FD" wp14:editId="553D0A75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8" o:spid="_x0000_s1030" type="#_x0000_t202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F652F4" w:rsidRDefault="00F652F4" w:rsidP="00F652F4"/>
                  </w:txbxContent>
                </v:textbox>
              </v:shape>
            </w:pict>
          </mc:Fallback>
        </mc:AlternateContent>
      </w: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7578F8" w:rsidRDefault="007578F8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F652F4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FCE66C1" wp14:editId="4C48CA5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9" o:spid="_x0000_s1031" type="#_x0000_t202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FCE66C1" wp14:editId="4C48CA5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10" o:spid="_x0000_s1032" type="#_x0000_t202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8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72CF" w:rsidRDefault="00F072CF" w:rsidP="00E30F9C">
      <w:r>
        <w:separator/>
      </w:r>
    </w:p>
  </w:endnote>
  <w:endnote w:type="continuationSeparator" w:id="0">
    <w:p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62F24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72CF" w:rsidRDefault="00F072CF" w:rsidP="00E30F9C">
      <w:r>
        <w:separator/>
      </w:r>
    </w:p>
  </w:footnote>
  <w:footnote w:type="continuationSeparator" w:id="0">
    <w:p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F9C"/>
    <w:rsid w:val="00110A5F"/>
    <w:rsid w:val="00162F24"/>
    <w:rsid w:val="001A1C90"/>
    <w:rsid w:val="0025642D"/>
    <w:rsid w:val="002851BF"/>
    <w:rsid w:val="003C247A"/>
    <w:rsid w:val="004A1386"/>
    <w:rsid w:val="006D3C0F"/>
    <w:rsid w:val="007578F8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0239C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7</Pages>
  <Words>543</Words>
  <Characters>3097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Georgia Pennells (Swansea Bay - Corporate Governance  Manager)</cp:lastModifiedBy>
  <cp:revision>9</cp:revision>
  <dcterms:created xsi:type="dcterms:W3CDTF">2023-03-07T10:31:00Z</dcterms:created>
  <dcterms:modified xsi:type="dcterms:W3CDTF">2024-01-31T15:08:00Z</dcterms:modified>
</cp:coreProperties>
</file>