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Default="00A26A1F" w:rsidP="002C0C4B">
      <w:pPr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42115AAC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B27EFC">
        <w:rPr>
          <w:rFonts w:ascii="Arial" w:hAnsi="Arial" w:cs="Arial"/>
          <w:b/>
          <w:sz w:val="28"/>
          <w:szCs w:val="28"/>
        </w:rPr>
        <w:t>17</w:t>
      </w:r>
      <w:r w:rsidR="00B27EFC" w:rsidRPr="00B27EFC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B27EFC">
        <w:rPr>
          <w:rFonts w:ascii="Arial" w:hAnsi="Arial" w:cs="Arial"/>
          <w:b/>
          <w:sz w:val="28"/>
          <w:szCs w:val="28"/>
        </w:rPr>
        <w:t xml:space="preserve"> December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>at</w:t>
      </w:r>
      <w:r w:rsidR="005D26A7">
        <w:rPr>
          <w:rFonts w:ascii="Arial" w:hAnsi="Arial" w:cs="Arial"/>
          <w:b/>
          <w:sz w:val="28"/>
          <w:szCs w:val="28"/>
        </w:rPr>
        <w:t xml:space="preserve"> </w:t>
      </w:r>
      <w:r w:rsidR="00B27EFC">
        <w:rPr>
          <w:rFonts w:ascii="Arial" w:hAnsi="Arial" w:cs="Arial"/>
          <w:b/>
          <w:sz w:val="28"/>
          <w:szCs w:val="28"/>
        </w:rPr>
        <w:t>10:00</w:t>
      </w:r>
      <w:r w:rsidR="00FE479F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6B264E">
        <w:rPr>
          <w:rFonts w:ascii="Arial" w:hAnsi="Arial" w:cs="Arial"/>
          <w:b/>
          <w:sz w:val="28"/>
          <w:szCs w:val="28"/>
        </w:rPr>
        <w:t>1:</w:t>
      </w:r>
      <w:r w:rsidR="00A160A9">
        <w:rPr>
          <w:rFonts w:ascii="Arial" w:hAnsi="Arial" w:cs="Arial"/>
          <w:b/>
          <w:sz w:val="28"/>
          <w:szCs w:val="28"/>
        </w:rPr>
        <w:t>5</w:t>
      </w:r>
      <w:r w:rsidR="006D3044">
        <w:rPr>
          <w:rFonts w:ascii="Arial" w:hAnsi="Arial" w:cs="Arial"/>
          <w:b/>
          <w:sz w:val="28"/>
          <w:szCs w:val="28"/>
        </w:rPr>
        <w:t>5</w:t>
      </w:r>
      <w:r w:rsidR="006B264E">
        <w:rPr>
          <w:rFonts w:ascii="Arial" w:hAnsi="Arial" w:cs="Arial"/>
          <w:b/>
          <w:sz w:val="28"/>
          <w:szCs w:val="28"/>
        </w:rPr>
        <w:t>a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836B3E">
        <w:trPr>
          <w:trHeight w:val="508"/>
        </w:trPr>
        <w:tc>
          <w:tcPr>
            <w:tcW w:w="8579" w:type="dxa"/>
            <w:gridSpan w:val="4"/>
            <w:shd w:val="clear" w:color="auto" w:fill="17365D" w:themeFill="text2" w:themeFillShade="BF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proofErr w:type="gramStart"/>
            <w:r w:rsidRPr="00E04120">
              <w:rPr>
                <w:rFonts w:ascii="Arial" w:hAnsi="Arial" w:cs="Arial"/>
              </w:rPr>
              <w:t>Chair  (</w:t>
            </w:r>
            <w:proofErr w:type="gramEnd"/>
            <w:r w:rsidRPr="00E04120">
              <w:rPr>
                <w:rFonts w:ascii="Arial" w:hAnsi="Arial" w:cs="Arial"/>
              </w:rPr>
              <w:t>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090BAE13" w:rsidR="00CA71B3" w:rsidRPr="00E04120" w:rsidRDefault="00575433" w:rsidP="001903D1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03D1">
              <w:rPr>
                <w:rFonts w:ascii="Arial" w:hAnsi="Arial" w:cs="Arial"/>
              </w:rPr>
              <w:t xml:space="preserve"> </w:t>
            </w:r>
            <w:r w:rsidR="00B27EFC">
              <w:rPr>
                <w:rFonts w:ascii="Arial" w:hAnsi="Arial" w:cs="Arial"/>
              </w:rPr>
              <w:t>10:00</w:t>
            </w:r>
            <w:r w:rsidR="00375EBF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</w:t>
            </w:r>
            <w:r w:rsidR="001903D1">
              <w:rPr>
                <w:rFonts w:ascii="Arial" w:hAnsi="Arial" w:cs="Arial"/>
              </w:rPr>
              <w:t>3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836B3E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17365D" w:themeFill="text2" w:themeFillShade="BF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AF4AE5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75844916"/>
            <w:r w:rsidRPr="00AF4AE5">
              <w:rPr>
                <w:rFonts w:ascii="Arial" w:hAnsi="Arial" w:cs="Arial"/>
              </w:rPr>
              <w:t>2.</w:t>
            </w:r>
            <w:r w:rsidR="00062665" w:rsidRPr="00AF4AE5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0D1C7AEE" w:rsidR="00266818" w:rsidRPr="00AF4AE5" w:rsidRDefault="00A54AD9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receive the </w:t>
            </w:r>
            <w:r w:rsidR="001D0AFC" w:rsidRPr="00AF4AE5">
              <w:rPr>
                <w:rFonts w:ascii="Arial" w:hAnsi="Arial" w:cs="Arial"/>
              </w:rPr>
              <w:t>Service Group Financial Position:</w:t>
            </w:r>
            <w:r w:rsidR="007D5D79" w:rsidRPr="00AF4AE5">
              <w:rPr>
                <w:rFonts w:ascii="Arial" w:hAnsi="Arial" w:cs="Arial"/>
              </w:rPr>
              <w:t xml:space="preserve"> </w:t>
            </w:r>
            <w:r w:rsidR="00B27EFC">
              <w:t xml:space="preserve"> </w:t>
            </w:r>
            <w:r w:rsidR="00B27EFC" w:rsidRPr="00B27EFC">
              <w:rPr>
                <w:rFonts w:ascii="Arial" w:hAnsi="Arial" w:cs="Arial"/>
              </w:rPr>
              <w:t>Primary, Community and Therapies Services</w:t>
            </w:r>
          </w:p>
          <w:p w14:paraId="216BC1CA" w14:textId="7D84A2C8" w:rsidR="000D3323" w:rsidRPr="00AF4AE5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03470C72" w14:textId="77777777" w:rsidR="00976C3A" w:rsidRDefault="00B27EFC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B27EFC">
              <w:rPr>
                <w:rFonts w:ascii="Arial" w:hAnsi="Arial" w:cs="Arial"/>
              </w:rPr>
              <w:t>Primary, Community and Therapies Services</w:t>
            </w:r>
            <w:r>
              <w:rPr>
                <w:rFonts w:ascii="Arial" w:hAnsi="Arial" w:cs="Arial"/>
              </w:rPr>
              <w:t xml:space="preserve"> Group Director </w:t>
            </w:r>
          </w:p>
          <w:p w14:paraId="3DF62F56" w14:textId="51D187E7" w:rsidR="0082295E" w:rsidRPr="00AF4AE5" w:rsidRDefault="0082295E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733C5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7A161DAA" w:rsidR="00251CC7" w:rsidRPr="00AF4AE5" w:rsidRDefault="00B27EFC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1903D1"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AF4AE5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641E6E" w:rsidRPr="00A06417" w14:paraId="0189AAFF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C800D85" w14:textId="78CFF8B7" w:rsidR="00641E6E" w:rsidRPr="00AF4AE5" w:rsidRDefault="00641E6E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93747E" w14:textId="1E2E555F" w:rsidR="00641E6E" w:rsidRPr="00AF4AE5" w:rsidRDefault="00641E6E" w:rsidP="0026681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41E6E">
              <w:rPr>
                <w:rFonts w:ascii="Arial" w:hAnsi="Arial" w:cs="Arial"/>
              </w:rPr>
              <w:t>To receive the capital resource plan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3ABFB3DF" w14:textId="77777777" w:rsidR="00641E6E" w:rsidRDefault="00641E6E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641E6E">
              <w:rPr>
                <w:rFonts w:ascii="Arial" w:hAnsi="Arial" w:cs="Arial"/>
              </w:rPr>
              <w:t>Director of Finance and Performance</w:t>
            </w:r>
          </w:p>
          <w:p w14:paraId="7EE8E30E" w14:textId="260A34E6" w:rsidR="005960DC" w:rsidRPr="00B27EFC" w:rsidRDefault="005960DC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733C5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5B95C2" w14:textId="4DADBA1A" w:rsidR="00641E6E" w:rsidRDefault="00641E6E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10:15am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8D0F1E" w14:textId="6467CE8D" w:rsidR="00641E6E" w:rsidRPr="00AF4AE5" w:rsidRDefault="00641E6E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bookmarkEnd w:id="0"/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66513E8B" w:rsidR="00FB1C6E" w:rsidRPr="00AF4AE5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2.</w:t>
            </w:r>
            <w:r w:rsidR="00641E6E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7D0663CB" w:rsidR="00645457" w:rsidRPr="00AF4AE5" w:rsidRDefault="001D0AFC" w:rsidP="00B27EF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receive the month </w:t>
            </w:r>
            <w:r w:rsidR="00B27EFC">
              <w:rPr>
                <w:rFonts w:ascii="Arial" w:hAnsi="Arial" w:cs="Arial"/>
              </w:rPr>
              <w:t>eight</w:t>
            </w:r>
            <w:r w:rsidR="00A4061C" w:rsidRPr="00AF4AE5">
              <w:rPr>
                <w:rFonts w:ascii="Arial" w:hAnsi="Arial" w:cs="Arial"/>
              </w:rPr>
              <w:t xml:space="preserve"> </w:t>
            </w:r>
            <w:r w:rsidRPr="00AF4AE5">
              <w:rPr>
                <w:rFonts w:ascii="Arial" w:hAnsi="Arial" w:cs="Arial"/>
              </w:rPr>
              <w:t xml:space="preserve">financial position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9FD1F42" w14:textId="77777777" w:rsidR="002E26FA" w:rsidRDefault="001D0AFC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</w:p>
          <w:p w14:paraId="1DE33486" w14:textId="712E414A" w:rsidR="005960DC" w:rsidRPr="00AF4AE5" w:rsidRDefault="005960DC" w:rsidP="00A4061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302DD4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60753F22" w14:textId="792F57B5" w:rsidR="00926772" w:rsidRPr="00AF4AE5" w:rsidRDefault="00926772" w:rsidP="00B27EFC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7D24E8A9" w:rsidR="00FB1C6E" w:rsidRPr="00AF4AE5" w:rsidRDefault="00B27EFC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641E6E">
              <w:rPr>
                <w:rFonts w:ascii="Arial" w:hAnsi="Arial" w:cs="Arial"/>
              </w:rPr>
              <w:t>25</w:t>
            </w:r>
            <w:r w:rsidR="0075211D"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AF4AE5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1115A4" w:rsidRPr="0065657F" w14:paraId="75C43515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1115A4" w:rsidRPr="00AF4AE5" w:rsidRDefault="001115A4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 3.</w:t>
            </w:r>
            <w:r w:rsidR="006D3044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2860CF" w14:textId="2945E2C6" w:rsidR="006D3044" w:rsidRPr="006D3044" w:rsidRDefault="001115A4" w:rsidP="006D304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receive the Performance Report for month </w:t>
            </w:r>
            <w:r w:rsidR="00B27EFC">
              <w:rPr>
                <w:rFonts w:ascii="Arial" w:hAnsi="Arial" w:cs="Arial"/>
              </w:rPr>
              <w:t>eight</w:t>
            </w:r>
            <w:r w:rsidR="006D3044">
              <w:rPr>
                <w:rFonts w:ascii="Arial" w:hAnsi="Arial" w:cs="Arial"/>
              </w:rPr>
              <w:t xml:space="preserve"> and </w:t>
            </w:r>
            <w:r w:rsidR="006D3044" w:rsidRPr="006D3044">
              <w:rPr>
                <w:rFonts w:ascii="Arial" w:hAnsi="Arial" w:cs="Arial"/>
              </w:rPr>
              <w:t xml:space="preserve">Targeted Intervention </w:t>
            </w:r>
          </w:p>
          <w:p w14:paraId="2B510AE2" w14:textId="62D9F0A3" w:rsidR="00A931E2" w:rsidRPr="00B27EFC" w:rsidRDefault="00A931E2" w:rsidP="00B27EF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B0044B2" w14:textId="5E5FECAE" w:rsidR="001115A4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  <w:r w:rsidR="006D3044">
              <w:rPr>
                <w:rFonts w:ascii="Arial" w:hAnsi="Arial" w:cs="Arial"/>
              </w:rPr>
              <w:t xml:space="preserve">/Head of Performance </w:t>
            </w:r>
          </w:p>
          <w:p w14:paraId="338D6337" w14:textId="69E6B378" w:rsidR="005960DC" w:rsidRPr="00AF4AE5" w:rsidRDefault="005960DC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F11779">
              <w:rPr>
                <w:rFonts w:ascii="Arial" w:hAnsi="Arial" w:cs="Arial"/>
              </w:rPr>
              <w:t>Attached)</w:t>
            </w:r>
          </w:p>
          <w:p w14:paraId="5F1B53F2" w14:textId="5BBC5371" w:rsidR="00926772" w:rsidRPr="00AF4AE5" w:rsidRDefault="00926772" w:rsidP="001115A4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7B6102DF" w:rsidR="001115A4" w:rsidRPr="00AF4AE5" w:rsidRDefault="001115A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1</w:t>
            </w:r>
            <w:r w:rsidR="006B264E" w:rsidRPr="00AF4AE5">
              <w:rPr>
                <w:rFonts w:ascii="Arial" w:hAnsi="Arial" w:cs="Arial"/>
              </w:rPr>
              <w:t>0:</w:t>
            </w:r>
            <w:r w:rsidR="00641E6E">
              <w:rPr>
                <w:rFonts w:ascii="Arial" w:hAnsi="Arial" w:cs="Arial"/>
              </w:rPr>
              <w:t>45</w:t>
            </w:r>
            <w:r w:rsidRPr="00AF4AE5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1115A4" w:rsidRPr="00AF4AE5" w:rsidRDefault="001115A4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Assurance</w:t>
            </w:r>
          </w:p>
        </w:tc>
      </w:tr>
      <w:tr w:rsidR="00802F50" w:rsidRPr="0065657F" w14:paraId="0C777ED8" w14:textId="77777777" w:rsidTr="00802F50">
        <w:trPr>
          <w:trHeight w:val="628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916D85F" w14:textId="39F60139" w:rsidR="00802F50" w:rsidRPr="00802F50" w:rsidRDefault="00802F50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802F50">
              <w:rPr>
                <w:rFonts w:ascii="Arial" w:hAnsi="Arial" w:cs="Arial"/>
                <w:b/>
                <w:bCs/>
              </w:rPr>
              <w:t>PART 4. ESCALATION AREAS</w:t>
            </w:r>
          </w:p>
        </w:tc>
      </w:tr>
      <w:tr w:rsidR="00802F50" w:rsidRPr="0065657F" w14:paraId="270E1FC6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FC988EC" w14:textId="32E3A6DD" w:rsidR="00802F50" w:rsidRPr="00AF4AE5" w:rsidRDefault="00802F50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96A439" w14:textId="7B8DB7FD" w:rsidR="00802F50" w:rsidRPr="00AF4AE5" w:rsidRDefault="00802F50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 report on Theatre Performance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7B92AAF" w14:textId="77777777" w:rsidR="00802F50" w:rsidRDefault="00802F50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802F50">
              <w:rPr>
                <w:rFonts w:ascii="Arial" w:hAnsi="Arial" w:cs="Arial"/>
              </w:rPr>
              <w:t>Chief Operating Officer</w:t>
            </w:r>
          </w:p>
          <w:p w14:paraId="0B26D40F" w14:textId="0AA8F46A" w:rsidR="005960DC" w:rsidRPr="00AF4AE5" w:rsidRDefault="005960DC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A20383" w14:textId="2DB02E20" w:rsidR="00802F50" w:rsidRPr="00AF4AE5" w:rsidRDefault="00AA05E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D3044">
              <w:rPr>
                <w:rFonts w:ascii="Arial" w:hAnsi="Arial" w:cs="Arial"/>
              </w:rPr>
              <w:t>1:00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6DA98B" w14:textId="33B2CB6A" w:rsidR="00802F50" w:rsidRPr="00AF4AE5" w:rsidRDefault="00802F50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02F50" w:rsidRPr="0065657F" w14:paraId="15E36DF2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7B94C5F" w14:textId="1B07C626" w:rsidR="00802F50" w:rsidRDefault="00802F50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AB3BD10" w14:textId="3B7D2E1B" w:rsidR="00802F50" w:rsidRDefault="00802F50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</w:t>
            </w:r>
            <w:proofErr w:type="spellStart"/>
            <w:r>
              <w:rPr>
                <w:rFonts w:ascii="Arial" w:hAnsi="Arial" w:cs="Arial"/>
              </w:rPr>
              <w:t>re</w:t>
            </w:r>
            <w:r w:rsidR="008528C4">
              <w:rPr>
                <w:rFonts w:ascii="Arial" w:hAnsi="Arial" w:cs="Arial"/>
              </w:rPr>
              <w:t>cieve</w:t>
            </w:r>
            <w:proofErr w:type="spellEnd"/>
            <w:r>
              <w:rPr>
                <w:rFonts w:ascii="Arial" w:hAnsi="Arial" w:cs="Arial"/>
              </w:rPr>
              <w:t xml:space="preserve"> a report on the Neurodevelopment Service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0ED19A90" w14:textId="77777777" w:rsidR="00802F50" w:rsidRDefault="00802F50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802F50">
              <w:rPr>
                <w:rFonts w:ascii="Arial" w:hAnsi="Arial" w:cs="Arial"/>
              </w:rPr>
              <w:t>Chief Operating Officer</w:t>
            </w:r>
          </w:p>
          <w:p w14:paraId="3C6905E0" w14:textId="7FD51825" w:rsidR="007C5360" w:rsidRPr="00802F50" w:rsidRDefault="007C5360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6B26F1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132DE8" w14:textId="14F44C66" w:rsidR="00802F50" w:rsidRPr="00AF4AE5" w:rsidRDefault="00AA05E4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6D3044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D4D45B" w14:textId="7D3990B1" w:rsidR="00802F50" w:rsidRPr="00AF4AE5" w:rsidRDefault="00802F50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F737C6" w:rsidRPr="0065657F" w14:paraId="1E0DA82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147A9E" w14:textId="617794F2" w:rsidR="00F737C6" w:rsidRDefault="00F737C6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4.3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CB0AFF4" w14:textId="2FAEE4DA" w:rsidR="00F737C6" w:rsidRDefault="00F737C6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F737C6">
              <w:rPr>
                <w:rFonts w:ascii="Arial" w:hAnsi="Arial" w:cs="Arial"/>
              </w:rPr>
              <w:t xml:space="preserve">Follow-up Outpatient Services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EF1CF70" w14:textId="77777777" w:rsidR="00F737C6" w:rsidRDefault="00A160A9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882452">
              <w:rPr>
                <w:rFonts w:ascii="Arial" w:hAnsi="Arial" w:cs="Arial"/>
              </w:rPr>
              <w:t xml:space="preserve">Chief Operating Officer/Audit Wales </w:t>
            </w:r>
          </w:p>
          <w:p w14:paraId="315AF217" w14:textId="5432C725" w:rsidR="005960DC" w:rsidRPr="00802F50" w:rsidRDefault="005960DC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063D04" w14:textId="12C33D86" w:rsidR="00F737C6" w:rsidRDefault="00A160A9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6D3044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F5F8211" w14:textId="0A2BCB10" w:rsidR="00F737C6" w:rsidRDefault="00F737C6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2C3C9A" w:rsidRPr="0065657F" w14:paraId="6EAF72BB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EF8EDC" w14:textId="05AC6A4B" w:rsidR="002C3C9A" w:rsidRPr="005960DC" w:rsidRDefault="002C3C9A" w:rsidP="001115A4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5960DC">
              <w:rPr>
                <w:rFonts w:ascii="Arial" w:hAnsi="Arial" w:cs="Arial"/>
              </w:rPr>
              <w:t>4.</w:t>
            </w:r>
            <w:r w:rsidR="00F737C6" w:rsidRPr="005960DC">
              <w:rPr>
                <w:rFonts w:ascii="Arial" w:hAnsi="Arial" w:cs="Arial"/>
              </w:rPr>
              <w:t>4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4878C5" w14:textId="25AED6AD" w:rsidR="002C3C9A" w:rsidRPr="005960DC" w:rsidRDefault="009563C0" w:rsidP="001115A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960DC">
              <w:rPr>
                <w:rFonts w:ascii="Arial" w:hAnsi="Arial" w:cs="Arial"/>
              </w:rPr>
              <w:t>To receive the Population Health Briefing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7A967BBC" w14:textId="77777777" w:rsidR="002C3C9A" w:rsidRDefault="002C3C9A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 w:rsidRPr="005960DC">
              <w:rPr>
                <w:rFonts w:ascii="Arial" w:hAnsi="Arial" w:cs="Arial"/>
              </w:rPr>
              <w:t xml:space="preserve">Interim Director of Population Health </w:t>
            </w:r>
          </w:p>
          <w:p w14:paraId="5A4DF827" w14:textId="60264266" w:rsidR="005960DC" w:rsidRPr="005960DC" w:rsidRDefault="005960DC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35E128" w14:textId="36753FF2" w:rsidR="002C3C9A" w:rsidRPr="00AF4AE5" w:rsidRDefault="00444043" w:rsidP="001115A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6D3044">
              <w:rPr>
                <w:rFonts w:ascii="Arial" w:hAnsi="Arial" w:cs="Arial"/>
              </w:rPr>
              <w:t>30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0BB870" w14:textId="20C635E8" w:rsidR="002C3C9A" w:rsidRDefault="002C3C9A" w:rsidP="001115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575433" w:rsidRPr="0065657F" w14:paraId="0C833CD2" w14:textId="77777777" w:rsidTr="00740CFA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34D0345" w14:textId="7EECCC01" w:rsidR="00575433" w:rsidRPr="00836B3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AA05E4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GOVERNANCE, RISK AND AUDIT </w:t>
            </w:r>
          </w:p>
        </w:tc>
      </w:tr>
      <w:tr w:rsidR="00B27EFC" w:rsidRPr="0065657F" w14:paraId="797DEEC2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A256E44" w14:textId="6B7C7BC7" w:rsidR="00B27EFC" w:rsidRDefault="00AA05E4" w:rsidP="00B27EF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27EFC">
              <w:rPr>
                <w:rFonts w:ascii="Arial" w:hAnsi="Arial" w:cs="Arial"/>
              </w:rPr>
              <w:t>.</w:t>
            </w:r>
            <w:r w:rsidR="006D3044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903CB91" w14:textId="5D536124" w:rsidR="00B27EFC" w:rsidRPr="00E04120" w:rsidRDefault="00B27EFC" w:rsidP="00B27EF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1A5619B" w14:textId="468E1657" w:rsidR="00B27EFC" w:rsidRPr="00E04120" w:rsidRDefault="00B27EFC" w:rsidP="00B27EF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</w:t>
            </w:r>
            <w:r w:rsidR="007E7FB9">
              <w:rPr>
                <w:rFonts w:ascii="Arial" w:hAnsi="Arial" w:cs="Arial"/>
              </w:rPr>
              <w:t>Attached)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409E2850" w14:textId="498245B7" w:rsidR="00B27EFC" w:rsidRDefault="006D3044" w:rsidP="00B27EFC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E7D56F7" w14:textId="6D6594C6" w:rsidR="00B27EFC" w:rsidRDefault="00802F50" w:rsidP="00B27EF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575433" w:rsidRPr="0065657F" w14:paraId="6C21B5FC" w14:textId="77777777" w:rsidTr="007F71C4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61CB0078" w:rsidR="00575433" w:rsidRPr="001903D1" w:rsidRDefault="00AA05E4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5</w:t>
            </w:r>
            <w:r w:rsidR="00575433" w:rsidRPr="001903D1">
              <w:rPr>
                <w:rFonts w:ascii="Arial" w:hAnsi="Arial" w:cs="Arial"/>
              </w:rPr>
              <w:t>.</w:t>
            </w:r>
            <w:r w:rsidR="006D3044">
              <w:rPr>
                <w:rFonts w:ascii="Arial" w:hAnsi="Arial" w:cs="Arial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575433" w:rsidRPr="001903D1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903D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575433" w:rsidRPr="00C66A8E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E04120">
              <w:rPr>
                <w:rFonts w:ascii="Arial" w:hAnsi="Arial" w:cs="Arial"/>
              </w:rPr>
              <w:t>Chair (</w:t>
            </w:r>
            <w:r>
              <w:rPr>
                <w:rFonts w:ascii="Arial" w:hAnsi="Arial" w:cs="Arial"/>
              </w:rPr>
              <w:t>A</w:t>
            </w:r>
            <w:r w:rsidRPr="00E04120">
              <w:rPr>
                <w:rFonts w:ascii="Arial" w:hAnsi="Arial" w:cs="Arial"/>
              </w:rPr>
              <w:t>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313599FF" w14:textId="77777777" w:rsidR="0057543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575433" w:rsidRPr="00C66A8E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575433" w:rsidRPr="0065657F" w14:paraId="343E02A0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1707E55A" w:rsidR="00575433" w:rsidRPr="001903D1" w:rsidRDefault="00AA05E4" w:rsidP="00575433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  <w:r w:rsidR="006D3044">
              <w:rPr>
                <w:rFonts w:ascii="Arial" w:hAnsi="Arial" w:cs="Arial"/>
              </w:rPr>
              <w:t xml:space="preserve">3 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575433" w:rsidRPr="001903D1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proofErr w:type="gramStart"/>
            <w:r>
              <w:rPr>
                <w:rFonts w:ascii="Arial" w:hAnsi="Arial" w:cs="Arial"/>
              </w:rPr>
              <w:t>committee</w:t>
            </w:r>
            <w:proofErr w:type="gramEnd"/>
            <w:r>
              <w:rPr>
                <w:rFonts w:ascii="Arial" w:hAnsi="Arial" w:cs="Arial"/>
              </w:rPr>
              <w:t xml:space="preserve"> work programme 2024-25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575433" w:rsidRDefault="00575433" w:rsidP="0057543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575433" w:rsidRDefault="00575433" w:rsidP="0057543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575433" w:rsidRPr="00BC2591" w14:paraId="1AA2A1A8" w14:textId="77777777" w:rsidTr="00740CFA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1B3332C9" w:rsidR="00575433" w:rsidRPr="00D61A2C" w:rsidRDefault="00575433" w:rsidP="00575433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F13EE7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575433" w:rsidRPr="002A7A39" w:rsidRDefault="00575433" w:rsidP="0057543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575433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4328E0C8" w:rsidR="00575433" w:rsidRPr="00AF4AE5" w:rsidRDefault="00F13EE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bookmarkStart w:id="1" w:name="_Hlk178668142"/>
            <w:r>
              <w:rPr>
                <w:rFonts w:ascii="Arial" w:hAnsi="Arial" w:cs="Arial"/>
              </w:rPr>
              <w:t>6</w:t>
            </w:r>
            <w:r w:rsidR="00575433" w:rsidRPr="00AF4AE5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5EE0E8F0" w:rsidR="00575433" w:rsidRPr="00AF4AE5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To note the Month </w:t>
            </w:r>
            <w:r w:rsidR="00F13EE7">
              <w:rPr>
                <w:rFonts w:ascii="Arial" w:hAnsi="Arial" w:cs="Arial"/>
              </w:rPr>
              <w:t>eight</w:t>
            </w:r>
            <w:r w:rsidRPr="00AF4AE5">
              <w:rPr>
                <w:rFonts w:ascii="Arial" w:hAnsi="Arial" w:cs="Arial"/>
              </w:rPr>
              <w:t xml:space="preserve">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31CC795F" w14:textId="77777777" w:rsidR="00575433" w:rsidRDefault="00575433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Director of Finance and Performance</w:t>
            </w:r>
          </w:p>
          <w:p w14:paraId="3E581B90" w14:textId="747A36DC" w:rsidR="007C5360" w:rsidRPr="00AF4AE5" w:rsidRDefault="007C5360" w:rsidP="002D763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F27EA4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5A0881DA" w14:textId="75552D67" w:rsidR="000916A6" w:rsidRPr="00AF4AE5" w:rsidRDefault="000916A6" w:rsidP="002D763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42C3A983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>1</w:t>
            </w:r>
            <w:r w:rsidR="006B264E" w:rsidRPr="00AF4AE5">
              <w:rPr>
                <w:rFonts w:ascii="Arial" w:hAnsi="Arial" w:cs="Arial"/>
              </w:rPr>
              <w:t>1:</w:t>
            </w:r>
            <w:r w:rsidR="006D3044">
              <w:rPr>
                <w:rFonts w:ascii="Arial" w:hAnsi="Arial" w:cs="Arial"/>
              </w:rPr>
              <w:t>50</w:t>
            </w:r>
            <w:r w:rsidR="006B264E" w:rsidRPr="00AF4AE5">
              <w:rPr>
                <w:rFonts w:ascii="Arial" w:hAnsi="Arial" w:cs="Arial"/>
              </w:rPr>
              <w:t>a</w:t>
            </w:r>
            <w:r w:rsidRPr="00AF4AE5"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575433" w:rsidRPr="00AF4AE5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AF4AE5">
              <w:rPr>
                <w:rFonts w:ascii="Arial" w:hAnsi="Arial" w:cs="Arial"/>
              </w:rPr>
              <w:t xml:space="preserve">Noting </w:t>
            </w:r>
          </w:p>
        </w:tc>
      </w:tr>
      <w:bookmarkEnd w:id="1"/>
      <w:tr w:rsidR="00575433" w:rsidRPr="00E04120" w14:paraId="16221A29" w14:textId="77777777" w:rsidTr="00740CFA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5BB1368F" w:rsidR="00575433" w:rsidRPr="00277CD8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PART </w:t>
            </w:r>
            <w:r w:rsidR="00F13EE7">
              <w:rPr>
                <w:rFonts w:ascii="Arial" w:hAnsi="Arial" w:cs="Arial"/>
                <w:b/>
                <w:bCs/>
              </w:rPr>
              <w:t>7</w:t>
            </w:r>
            <w:r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575433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2D6902AE" w:rsidR="00575433" w:rsidRDefault="00F13EE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575433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575433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3C9F6402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B264E">
              <w:rPr>
                <w:rFonts w:ascii="Arial" w:hAnsi="Arial" w:cs="Arial"/>
              </w:rPr>
              <w:t>1:</w:t>
            </w:r>
            <w:r w:rsidR="00A160A9">
              <w:rPr>
                <w:rFonts w:ascii="Arial" w:hAnsi="Arial" w:cs="Arial"/>
              </w:rPr>
              <w:t>5</w:t>
            </w:r>
            <w:r w:rsidR="006D3044">
              <w:rPr>
                <w:rFonts w:ascii="Arial" w:hAnsi="Arial" w:cs="Arial"/>
              </w:rPr>
              <w:t>5</w:t>
            </w:r>
            <w:r w:rsidR="006B264E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575433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6AFA1325" w:rsidR="00575433" w:rsidRDefault="00F13EE7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575433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575433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45BA83AB" w:rsidR="00575433" w:rsidRPr="00E04120" w:rsidRDefault="00575433" w:rsidP="00575433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 w:rsidR="005960DC">
              <w:rPr>
                <w:rFonts w:ascii="Arial" w:hAnsi="Arial" w:cs="Arial"/>
                <w:b/>
              </w:rPr>
              <w:t xml:space="preserve"> </w:t>
            </w:r>
            <w:proofErr w:type="gramStart"/>
            <w:r w:rsidR="005960DC">
              <w:rPr>
                <w:rFonts w:ascii="Arial" w:hAnsi="Arial" w:cs="Arial"/>
                <w:b/>
              </w:rPr>
              <w:t xml:space="preserve">Tuesday, 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B27EFC">
              <w:rPr>
                <w:rFonts w:ascii="Arial" w:hAnsi="Arial" w:cs="Arial"/>
                <w:b/>
              </w:rPr>
              <w:t>28</w:t>
            </w:r>
            <w:proofErr w:type="gramEnd"/>
            <w:r w:rsidR="00B27EFC" w:rsidRPr="00B27EFC">
              <w:rPr>
                <w:rFonts w:ascii="Arial" w:hAnsi="Arial" w:cs="Arial"/>
                <w:b/>
                <w:vertAlign w:val="superscript"/>
              </w:rPr>
              <w:t>th</w:t>
            </w:r>
            <w:r w:rsidR="00B27EFC">
              <w:rPr>
                <w:rFonts w:ascii="Arial" w:hAnsi="Arial" w:cs="Arial"/>
                <w:b/>
              </w:rPr>
              <w:t xml:space="preserve"> January 2025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431" w:type="dxa"/>
          </w:tcPr>
          <w:p w14:paraId="66678A84" w14:textId="77777777" w:rsidR="00575433" w:rsidRPr="00E04120" w:rsidRDefault="00575433" w:rsidP="0057543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4"/>
  </w:num>
  <w:num w:numId="8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038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2DD4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A36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E4"/>
    <w:rsid w:val="006B34FC"/>
    <w:rsid w:val="006B386D"/>
    <w:rsid w:val="006B3AD2"/>
    <w:rsid w:val="006B3B5D"/>
    <w:rsid w:val="006B485E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76"/>
    <w:rsid w:val="006D2094"/>
    <w:rsid w:val="006D24A1"/>
    <w:rsid w:val="006D2772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0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E7FB9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08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C014B"/>
    <w:rsid w:val="008C0B3E"/>
    <w:rsid w:val="008C0F21"/>
    <w:rsid w:val="008C1752"/>
    <w:rsid w:val="008C30C0"/>
    <w:rsid w:val="008C32DB"/>
    <w:rsid w:val="008C3BDD"/>
    <w:rsid w:val="008C44E9"/>
    <w:rsid w:val="008C515A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420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0FF8"/>
    <w:rsid w:val="00A917CC"/>
    <w:rsid w:val="00A91CFD"/>
    <w:rsid w:val="00A92565"/>
    <w:rsid w:val="00A92680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3C5"/>
    <w:rsid w:val="00B73572"/>
    <w:rsid w:val="00B735FB"/>
    <w:rsid w:val="00B73B44"/>
    <w:rsid w:val="00B74286"/>
    <w:rsid w:val="00B74792"/>
    <w:rsid w:val="00B763DA"/>
    <w:rsid w:val="00B7640B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1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D07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03F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1AF6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909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779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7EA4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18F"/>
    <w:rsid w:val="00F85291"/>
    <w:rsid w:val="00F85506"/>
    <w:rsid w:val="00F862D5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0380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293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38</cp:revision>
  <cp:lastPrinted>2024-04-22T08:36:00Z</cp:lastPrinted>
  <dcterms:created xsi:type="dcterms:W3CDTF">2024-10-29T10:39:00Z</dcterms:created>
  <dcterms:modified xsi:type="dcterms:W3CDTF">2024-12-17T07:05:00Z</dcterms:modified>
</cp:coreProperties>
</file>