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33512" w14:textId="77777777" w:rsidR="00A26A1F" w:rsidRPr="00312D06" w:rsidRDefault="00A26A1F" w:rsidP="002C0C4B">
      <w:pPr>
        <w:spacing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0F42F498" w14:textId="42BB8B7E" w:rsidR="002C1256" w:rsidRPr="00312D06" w:rsidRDefault="00D6334D" w:rsidP="002361DC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Meeting </w:t>
      </w:r>
      <w:r w:rsidR="00BF7478" w:rsidRPr="00312D06">
        <w:rPr>
          <w:rFonts w:ascii="Verdana" w:hAnsi="Verdana" w:cs="Arial"/>
          <w:b/>
          <w:sz w:val="24"/>
          <w:szCs w:val="24"/>
        </w:rPr>
        <w:t>o</w:t>
      </w:r>
      <w:r w:rsidRPr="00312D06">
        <w:rPr>
          <w:rFonts w:ascii="Verdana" w:hAnsi="Verdana" w:cs="Arial"/>
          <w:b/>
          <w:sz w:val="24"/>
          <w:szCs w:val="24"/>
        </w:rPr>
        <w:t xml:space="preserve">f </w:t>
      </w:r>
      <w:r w:rsidR="0016406A" w:rsidRPr="00312D06">
        <w:rPr>
          <w:rFonts w:ascii="Verdana" w:hAnsi="Verdana" w:cs="Arial"/>
          <w:b/>
          <w:sz w:val="24"/>
          <w:szCs w:val="24"/>
        </w:rPr>
        <w:t>Performance and Finance Committee</w:t>
      </w:r>
    </w:p>
    <w:p w14:paraId="16AE3314" w14:textId="125C0D8B" w:rsidR="00A34F1B" w:rsidRPr="00312D06" w:rsidRDefault="00D61A2C" w:rsidP="00173BDD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O</w:t>
      </w:r>
      <w:r w:rsidR="003C4DEC" w:rsidRPr="00312D06">
        <w:rPr>
          <w:rFonts w:ascii="Verdana" w:hAnsi="Verdana" w:cs="Arial"/>
          <w:b/>
          <w:sz w:val="24"/>
          <w:szCs w:val="24"/>
        </w:rPr>
        <w:t>n</w:t>
      </w:r>
      <w:r w:rsidR="00135FE6"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12237C">
        <w:rPr>
          <w:rFonts w:ascii="Verdana" w:hAnsi="Verdana" w:cs="Arial"/>
          <w:b/>
          <w:sz w:val="24"/>
          <w:szCs w:val="24"/>
        </w:rPr>
        <w:t>2</w:t>
      </w:r>
      <w:r w:rsidR="000151A0">
        <w:rPr>
          <w:rFonts w:ascii="Verdana" w:hAnsi="Verdana" w:cs="Arial"/>
          <w:b/>
          <w:sz w:val="24"/>
          <w:szCs w:val="24"/>
        </w:rPr>
        <w:t xml:space="preserve">7 </w:t>
      </w:r>
      <w:r w:rsidR="0012237C">
        <w:rPr>
          <w:rFonts w:ascii="Verdana" w:hAnsi="Verdana" w:cs="Arial"/>
          <w:b/>
          <w:sz w:val="24"/>
          <w:szCs w:val="24"/>
        </w:rPr>
        <w:t xml:space="preserve">of </w:t>
      </w:r>
      <w:r w:rsidR="000151A0">
        <w:rPr>
          <w:rFonts w:ascii="Verdana" w:hAnsi="Verdana" w:cs="Arial"/>
          <w:b/>
          <w:sz w:val="24"/>
          <w:szCs w:val="24"/>
        </w:rPr>
        <w:t>May</w:t>
      </w:r>
      <w:r w:rsidR="00690079">
        <w:rPr>
          <w:rFonts w:ascii="Verdana" w:hAnsi="Verdana" w:cs="Arial"/>
          <w:b/>
          <w:sz w:val="24"/>
          <w:szCs w:val="24"/>
        </w:rPr>
        <w:t xml:space="preserve"> 2025</w:t>
      </w:r>
      <w:r w:rsidR="0012237C">
        <w:rPr>
          <w:rFonts w:ascii="Verdana" w:hAnsi="Verdana" w:cs="Arial"/>
          <w:b/>
          <w:sz w:val="24"/>
          <w:szCs w:val="24"/>
        </w:rPr>
        <w:t xml:space="preserve"> </w:t>
      </w:r>
      <w:r w:rsidR="00BE3900" w:rsidRPr="00312D06">
        <w:rPr>
          <w:rFonts w:ascii="Verdana" w:hAnsi="Verdana" w:cs="Arial"/>
          <w:b/>
          <w:sz w:val="24"/>
          <w:szCs w:val="24"/>
        </w:rPr>
        <w:t>at</w:t>
      </w:r>
      <w:r w:rsidR="005D26A7"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BD2C20" w:rsidRPr="00BD2C20">
        <w:rPr>
          <w:rFonts w:ascii="Verdana" w:hAnsi="Verdana" w:cs="Arial"/>
          <w:b/>
          <w:sz w:val="24"/>
          <w:szCs w:val="24"/>
        </w:rPr>
        <w:t>9:</w:t>
      </w:r>
      <w:r w:rsidR="008A396D">
        <w:rPr>
          <w:rFonts w:ascii="Verdana" w:hAnsi="Verdana" w:cs="Arial"/>
          <w:b/>
          <w:sz w:val="24"/>
          <w:szCs w:val="24"/>
        </w:rPr>
        <w:t>30</w:t>
      </w:r>
      <w:r w:rsidR="00F4207E" w:rsidRPr="00BD2C20">
        <w:rPr>
          <w:rFonts w:ascii="Verdana" w:hAnsi="Verdana" w:cs="Arial"/>
          <w:b/>
          <w:sz w:val="24"/>
          <w:szCs w:val="24"/>
        </w:rPr>
        <w:t>am-1</w:t>
      </w:r>
      <w:r w:rsidR="0064002D">
        <w:rPr>
          <w:rFonts w:ascii="Verdana" w:hAnsi="Verdana" w:cs="Arial"/>
          <w:b/>
          <w:sz w:val="24"/>
          <w:szCs w:val="24"/>
        </w:rPr>
        <w:t>1.30a</w:t>
      </w:r>
      <w:r w:rsidR="00F4207E" w:rsidRPr="00BD2C20">
        <w:rPr>
          <w:rFonts w:ascii="Verdana" w:hAnsi="Verdana" w:cs="Arial"/>
          <w:b/>
          <w:sz w:val="24"/>
          <w:szCs w:val="24"/>
        </w:rPr>
        <w:t>m</w:t>
      </w:r>
      <w:r w:rsidR="00F4207E"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A52011" w:rsidRPr="00312D06">
        <w:rPr>
          <w:rFonts w:ascii="Verdana" w:hAnsi="Verdana" w:cs="Arial"/>
          <w:b/>
          <w:sz w:val="24"/>
          <w:szCs w:val="24"/>
        </w:rPr>
        <w:t xml:space="preserve"> </w:t>
      </w:r>
    </w:p>
    <w:p w14:paraId="33EA4129" w14:textId="77777777" w:rsidR="00F36207" w:rsidRPr="00312D06" w:rsidRDefault="00F36207" w:rsidP="00D6334D">
      <w:pPr>
        <w:rPr>
          <w:rFonts w:ascii="Verdana" w:hAnsi="Verdana" w:cs="Arial"/>
          <w:b/>
          <w:sz w:val="24"/>
          <w:szCs w:val="24"/>
          <w:lang w:val="en-US" w:eastAsia="en-GB"/>
        </w:rPr>
      </w:pPr>
      <w:r w:rsidRPr="00312D06">
        <w:rPr>
          <w:rFonts w:ascii="Verdana" w:hAnsi="Verdana" w:cs="Arial"/>
          <w:b/>
          <w:sz w:val="24"/>
          <w:szCs w:val="24"/>
        </w:rPr>
        <w:t xml:space="preserve"> </w:t>
      </w:r>
      <w:r w:rsidR="0016406A" w:rsidRPr="00312D06">
        <w:rPr>
          <w:rFonts w:ascii="Verdana" w:hAnsi="Verdana" w:cs="Arial"/>
          <w:b/>
          <w:sz w:val="24"/>
          <w:szCs w:val="24"/>
        </w:rPr>
        <w:t>Microsoft Teams</w:t>
      </w:r>
    </w:p>
    <w:p w14:paraId="3CD292E4" w14:textId="77777777" w:rsidR="00141547" w:rsidRPr="00312D06" w:rsidRDefault="009C0690" w:rsidP="00832332">
      <w:pPr>
        <w:spacing w:line="240" w:lineRule="auto"/>
        <w:rPr>
          <w:rFonts w:ascii="Verdana" w:hAnsi="Verdana" w:cs="Arial"/>
          <w:b/>
          <w:sz w:val="24"/>
          <w:szCs w:val="24"/>
        </w:rPr>
      </w:pPr>
      <w:r w:rsidRPr="00312D06">
        <w:rPr>
          <w:rFonts w:ascii="Verdana" w:hAnsi="Verdana" w:cs="Arial"/>
          <w:b/>
          <w:sz w:val="24"/>
          <w:szCs w:val="24"/>
        </w:rPr>
        <w:t>AGENDA</w:t>
      </w:r>
      <w:r w:rsidR="00534B92" w:rsidRPr="00312D06">
        <w:rPr>
          <w:rFonts w:ascii="Verdana" w:hAnsi="Verdana" w:cs="Arial"/>
          <w:b/>
          <w:sz w:val="24"/>
          <w:szCs w:val="24"/>
        </w:rPr>
        <w:t xml:space="preserve">    </w:t>
      </w:r>
    </w:p>
    <w:p w14:paraId="755A1C3A" w14:textId="77777777" w:rsidR="00471C69" w:rsidRPr="00312D06" w:rsidRDefault="00471C69" w:rsidP="008877EA">
      <w:pPr>
        <w:jc w:val="both"/>
        <w:rPr>
          <w:rFonts w:ascii="Verdana" w:hAnsi="Verdana" w:cs="Arial"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988"/>
        <w:gridCol w:w="3969"/>
        <w:gridCol w:w="2268"/>
        <w:gridCol w:w="1354"/>
        <w:gridCol w:w="1622"/>
      </w:tblGrid>
      <w:tr w:rsidR="00092B2C" w:rsidRPr="00312D06" w14:paraId="3CAFFA37" w14:textId="77777777" w:rsidTr="00E70EB0">
        <w:trPr>
          <w:trHeight w:val="748"/>
        </w:trPr>
        <w:tc>
          <w:tcPr>
            <w:tcW w:w="988" w:type="dxa"/>
            <w:shd w:val="clear" w:color="auto" w:fill="C1A775"/>
          </w:tcPr>
          <w:p w14:paraId="1CF9D063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969" w:type="dxa"/>
            <w:shd w:val="clear" w:color="auto" w:fill="C1A775"/>
          </w:tcPr>
          <w:p w14:paraId="36BC2E6C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268" w:type="dxa"/>
            <w:shd w:val="clear" w:color="auto" w:fill="C1A775"/>
          </w:tcPr>
          <w:p w14:paraId="6C4DB182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</w:tcPr>
          <w:p w14:paraId="7B9FC4FB" w14:textId="4F30862B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Timings</w:t>
            </w:r>
          </w:p>
        </w:tc>
        <w:tc>
          <w:tcPr>
            <w:tcW w:w="1622" w:type="dxa"/>
            <w:shd w:val="clear" w:color="auto" w:fill="C1A775"/>
          </w:tcPr>
          <w:p w14:paraId="3B54BBA8" w14:textId="77777777" w:rsidR="00092B2C" w:rsidRPr="00690079" w:rsidRDefault="00092B2C" w:rsidP="00690079">
            <w:pPr>
              <w:spacing w:before="120" w:after="120" w:line="240" w:lineRule="auto"/>
              <w:rPr>
                <w:rFonts w:ascii="Verdana" w:hAnsi="Verdana" w:cs="Arial"/>
                <w:b/>
                <w:caps/>
              </w:rPr>
            </w:pPr>
            <w:r w:rsidRPr="00690079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="00232841" w:rsidRPr="00312D06" w14:paraId="57CA6CB7" w14:textId="77777777" w:rsidTr="00EF5B1B">
        <w:trPr>
          <w:trHeight w:val="508"/>
        </w:trPr>
        <w:tc>
          <w:tcPr>
            <w:tcW w:w="10201" w:type="dxa"/>
            <w:gridSpan w:val="5"/>
            <w:shd w:val="clear" w:color="auto" w:fill="002060"/>
          </w:tcPr>
          <w:p w14:paraId="2CD739A0" w14:textId="5E293FFB" w:rsidR="00232841" w:rsidRPr="00312D06" w:rsidRDefault="00232841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PART 1.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</w:tr>
      <w:tr w:rsidR="00CA71B3" w:rsidRPr="00312D06" w14:paraId="0E3BFAA9" w14:textId="77777777" w:rsidTr="00E70EB0">
        <w:trPr>
          <w:trHeight w:val="36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312D06" w:rsidRDefault="00CA71B3" w:rsidP="00E838D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Welcome and Apologies</w:t>
            </w:r>
          </w:p>
        </w:tc>
        <w:tc>
          <w:tcPr>
            <w:tcW w:w="2268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312D0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proofErr w:type="gramStart"/>
            <w:r w:rsidRPr="00312D06">
              <w:rPr>
                <w:rFonts w:ascii="Verdana" w:hAnsi="Verdana" w:cs="Arial"/>
                <w:sz w:val="24"/>
                <w:szCs w:val="24"/>
              </w:rPr>
              <w:t>Chair  (</w:t>
            </w:r>
            <w:proofErr w:type="gramEnd"/>
            <w:r w:rsidRPr="00312D06">
              <w:rPr>
                <w:rFonts w:ascii="Verdana" w:hAnsi="Verdana" w:cs="Arial"/>
                <w:sz w:val="24"/>
                <w:szCs w:val="24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</w:tcPr>
          <w:p w14:paraId="14A6768E" w14:textId="77777777" w:rsidR="006B6802" w:rsidRPr="00312D06" w:rsidRDefault="006B6802" w:rsidP="00092B2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10BB9DF3" w14:textId="25FA0AFB" w:rsidR="00CA71B3" w:rsidRPr="00312D06" w:rsidRDefault="00BD2C20" w:rsidP="00BD2C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9.</w:t>
            </w:r>
            <w:r w:rsidR="008A396D">
              <w:rPr>
                <w:rFonts w:ascii="Verdana" w:hAnsi="Verdana" w:cs="Arial"/>
                <w:sz w:val="24"/>
                <w:szCs w:val="24"/>
              </w:rPr>
              <w:t>30</w:t>
            </w:r>
            <w:r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36113C3B" w14:textId="77777777" w:rsidTr="00E70EB0">
        <w:trPr>
          <w:trHeight w:val="379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1.2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312D06" w:rsidRDefault="00CA71B3" w:rsidP="00092B2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Declarations of Interest</w:t>
            </w:r>
          </w:p>
        </w:tc>
        <w:tc>
          <w:tcPr>
            <w:tcW w:w="2268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312D0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shd w:val="clear" w:color="auto" w:fill="FFFFFF" w:themeFill="background1"/>
          </w:tcPr>
          <w:p w14:paraId="72CE8370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312D0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Noting</w:t>
            </w:r>
          </w:p>
        </w:tc>
      </w:tr>
      <w:tr w:rsidR="00CA71B3" w:rsidRPr="00312D06" w14:paraId="480D3797" w14:textId="77777777" w:rsidTr="00E70EB0">
        <w:trPr>
          <w:trHeight w:val="712"/>
        </w:trPr>
        <w:tc>
          <w:tcPr>
            <w:tcW w:w="988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312D0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1.</w:t>
            </w:r>
            <w:r w:rsidR="001903D1" w:rsidRPr="00312D06">
              <w:rPr>
                <w:rFonts w:ascii="Verdana" w:hAnsi="Verdana" w:cs="Arial"/>
                <w:sz w:val="24"/>
                <w:szCs w:val="24"/>
              </w:rPr>
              <w:t>3</w:t>
            </w:r>
          </w:p>
          <w:p w14:paraId="2EEAF047" w14:textId="2364AD7C" w:rsidR="00CA71B3" w:rsidRPr="00312D06" w:rsidRDefault="00CA71B3" w:rsidP="00F236F4">
            <w:pPr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312D06" w:rsidRDefault="00CA71B3" w:rsidP="00F236F4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To receive and consider any matters arising not otherwise on the agenda </w:t>
            </w:r>
          </w:p>
        </w:tc>
        <w:tc>
          <w:tcPr>
            <w:tcW w:w="2268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312D06" w:rsidRDefault="00CA71B3" w:rsidP="00F236F4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  <w:shd w:val="clear" w:color="auto" w:fill="FFFFFF" w:themeFill="background1"/>
          </w:tcPr>
          <w:p w14:paraId="7130CED7" w14:textId="77777777" w:rsidR="00CA71B3" w:rsidRPr="00312D06" w:rsidRDefault="00CA71B3" w:rsidP="000D1321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312D06" w:rsidRDefault="00CA71B3" w:rsidP="00F236F4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A82E8E" w:rsidRPr="00312D06" w14:paraId="20C83BF5" w14:textId="77777777" w:rsidTr="00E82206">
        <w:trPr>
          <w:trHeight w:val="379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312D06" w14:paraId="015433B5" w14:textId="77777777" w:rsidTr="00322035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312D06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  <w:sz w:val="24"/>
                      <w:szCs w:val="24"/>
                    </w:rPr>
                  </w:pP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312D0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312D06" w:rsidRDefault="00A82E8E" w:rsidP="00A82E8E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B1C6E" w:rsidRPr="00312D06" w14:paraId="6C60AC6E" w14:textId="77777777" w:rsidTr="00E70EB0">
        <w:trPr>
          <w:trHeight w:val="593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79D32BD4" w:rsidR="00FB1C6E" w:rsidRPr="00770F19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2.</w:t>
            </w:r>
            <w:r w:rsidR="001C0ED0" w:rsidRPr="00770F19">
              <w:rPr>
                <w:rFonts w:ascii="Verdana" w:hAnsi="Verdana" w:cs="Arial"/>
                <w:sz w:val="24"/>
                <w:szCs w:val="24"/>
              </w:rPr>
              <w:t>1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791708" w14:textId="2294F593" w:rsidR="00EC4E9E" w:rsidRPr="00770F19" w:rsidRDefault="001D0AFC" w:rsidP="008F35B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To receive the month </w:t>
            </w:r>
            <w:proofErr w:type="gramStart"/>
            <w:r w:rsidR="00D04375" w:rsidRPr="00770F19">
              <w:rPr>
                <w:rFonts w:ascii="Verdana" w:hAnsi="Verdana" w:cs="Arial"/>
                <w:sz w:val="24"/>
                <w:szCs w:val="24"/>
              </w:rPr>
              <w:t xml:space="preserve">one </w:t>
            </w:r>
            <w:r w:rsidR="00720FDC" w:rsidRPr="00770F19">
              <w:rPr>
                <w:rFonts w:ascii="Verdana" w:hAnsi="Verdana" w:cs="Arial"/>
                <w:sz w:val="24"/>
                <w:szCs w:val="24"/>
              </w:rPr>
              <w:t xml:space="preserve"> financial</w:t>
            </w:r>
            <w:proofErr w:type="gramEnd"/>
            <w:r w:rsidRPr="00770F19">
              <w:rPr>
                <w:rFonts w:ascii="Verdana" w:hAnsi="Verdana" w:cs="Arial"/>
                <w:sz w:val="24"/>
                <w:szCs w:val="24"/>
              </w:rPr>
              <w:t xml:space="preserve"> positio</w:t>
            </w:r>
            <w:r w:rsidR="005241CB" w:rsidRPr="00770F19">
              <w:rPr>
                <w:rFonts w:ascii="Verdana" w:hAnsi="Verdana" w:cs="Arial"/>
                <w:sz w:val="24"/>
                <w:szCs w:val="24"/>
              </w:rPr>
              <w:t xml:space="preserve">n 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49FD1F42" w14:textId="0433CF5D" w:rsidR="002E26FA" w:rsidRPr="00770F19" w:rsidRDefault="001D0AFC" w:rsidP="00A4061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5066DBB5" w14:textId="347CFF23" w:rsidR="00765A43" w:rsidRPr="00770F19" w:rsidRDefault="00765A43" w:rsidP="00A4061C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60753F22" w14:textId="792F57B5" w:rsidR="00926772" w:rsidRPr="00770F19" w:rsidRDefault="00926772" w:rsidP="008F35B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3F67BDAD" w:rsidR="00FB1C6E" w:rsidRPr="00770F19" w:rsidRDefault="00BD2C20" w:rsidP="00BD2C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9.</w:t>
            </w:r>
            <w:r w:rsidR="008A396D" w:rsidRPr="00770F19">
              <w:rPr>
                <w:rFonts w:ascii="Verdana" w:hAnsi="Verdana" w:cs="Arial"/>
                <w:sz w:val="24"/>
                <w:szCs w:val="24"/>
              </w:rPr>
              <w:t>35</w:t>
            </w:r>
            <w:r w:rsidRPr="00770F1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770F19" w:rsidRDefault="001D0AFC" w:rsidP="00251CC7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C257C6" w:rsidRPr="00312D06" w14:paraId="7C30F7FC" w14:textId="77777777" w:rsidTr="00E70EB0">
        <w:trPr>
          <w:trHeight w:val="593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C7A3D20" w14:textId="43D496A3" w:rsidR="00C257C6" w:rsidRPr="00770F19" w:rsidRDefault="00C257C6" w:rsidP="00C257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2.</w:t>
            </w:r>
            <w:r w:rsidR="001C0ED0" w:rsidRPr="00770F19">
              <w:rPr>
                <w:rFonts w:ascii="Verdana" w:hAnsi="Verdana" w:cs="Arial"/>
                <w:sz w:val="24"/>
                <w:szCs w:val="24"/>
              </w:rPr>
              <w:t>2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50A883" w14:textId="77777777" w:rsidR="00CC1C90" w:rsidRPr="00770F19" w:rsidRDefault="00C257C6" w:rsidP="00CC1C90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To receive the Recovery and Sustainability update</w:t>
            </w:r>
            <w:r w:rsidR="00CC1C90" w:rsidRPr="00770F19">
              <w:rPr>
                <w:rFonts w:ascii="Verdana" w:hAnsi="Verdana" w:cs="Arial"/>
                <w:sz w:val="24"/>
                <w:szCs w:val="24"/>
              </w:rPr>
              <w:t>:</w:t>
            </w:r>
          </w:p>
          <w:p w14:paraId="7887F772" w14:textId="55C67C69" w:rsidR="005F13ED" w:rsidRPr="00770F19" w:rsidRDefault="00CD2635" w:rsidP="00CC1C90">
            <w:pPr>
              <w:pStyle w:val="ListParagraph"/>
              <w:numPr>
                <w:ilvl w:val="0"/>
                <w:numId w:val="20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To include </w:t>
            </w:r>
            <w:r w:rsidR="00DA575D" w:rsidRPr="00770F19">
              <w:rPr>
                <w:rFonts w:ascii="Verdana" w:hAnsi="Verdana" w:cs="Arial"/>
                <w:sz w:val="24"/>
                <w:szCs w:val="24"/>
              </w:rPr>
              <w:t xml:space="preserve">progress </w:t>
            </w:r>
            <w:r w:rsidRPr="00770F19">
              <w:rPr>
                <w:rFonts w:ascii="Verdana" w:hAnsi="Verdana" w:cs="Arial"/>
                <w:sz w:val="24"/>
                <w:szCs w:val="24"/>
              </w:rPr>
              <w:t>update from Executive lead on a savings theme</w:t>
            </w:r>
            <w:r w:rsidR="005F13ED" w:rsidRPr="00770F19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DA575D" w:rsidRPr="00770F19">
              <w:rPr>
                <w:rFonts w:ascii="Verdana" w:hAnsi="Verdana" w:cs="Arial"/>
                <w:sz w:val="24"/>
                <w:szCs w:val="24"/>
              </w:rPr>
              <w:t xml:space="preserve">from June </w:t>
            </w:r>
            <w:r w:rsidR="00CC1C90" w:rsidRPr="00770F19">
              <w:rPr>
                <w:rFonts w:ascii="Verdana" w:hAnsi="Verdana" w:cs="Arial"/>
                <w:sz w:val="24"/>
                <w:szCs w:val="24"/>
              </w:rPr>
              <w:t xml:space="preserve">2025 </w:t>
            </w:r>
            <w:r w:rsidR="00DA575D" w:rsidRPr="00770F19">
              <w:rPr>
                <w:rFonts w:ascii="Verdana" w:hAnsi="Verdana" w:cs="Arial"/>
                <w:sz w:val="24"/>
                <w:szCs w:val="24"/>
              </w:rPr>
              <w:t>onwards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49DD6BEF" w14:textId="77777777" w:rsidR="00C257C6" w:rsidRPr="00770F19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132CD650" w14:textId="48A4DE1E" w:rsidR="00C257C6" w:rsidRPr="00770F19" w:rsidRDefault="000F1391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268551" w14:textId="4F00CA6D" w:rsidR="00C257C6" w:rsidRPr="00770F19" w:rsidRDefault="00CD2635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9</w:t>
            </w:r>
            <w:r w:rsidR="00BD2C20" w:rsidRPr="00770F19">
              <w:rPr>
                <w:rFonts w:ascii="Verdana" w:hAnsi="Verdana" w:cs="Arial"/>
                <w:sz w:val="24"/>
                <w:szCs w:val="24"/>
              </w:rPr>
              <w:t>.</w:t>
            </w:r>
            <w:r w:rsidR="008A396D" w:rsidRPr="00770F19">
              <w:rPr>
                <w:rFonts w:ascii="Verdana" w:hAnsi="Verdana" w:cs="Arial"/>
                <w:sz w:val="24"/>
                <w:szCs w:val="24"/>
              </w:rPr>
              <w:t>55</w:t>
            </w:r>
            <w:r w:rsidR="00BD2C20" w:rsidRPr="00770F1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D54E7D" w14:textId="24E3B5A9" w:rsidR="00C257C6" w:rsidRPr="00770F19" w:rsidRDefault="00C257C6" w:rsidP="00C257C6">
            <w:pPr>
              <w:spacing w:before="60" w:after="60" w:line="240" w:lineRule="auto"/>
              <w:ind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C257C6" w:rsidRPr="00312D06" w14:paraId="421D4836" w14:textId="77777777" w:rsidTr="00E82206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31F293CF" w14:textId="60CC673F" w:rsidR="00C257C6" w:rsidRPr="00312D06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  <w:r w:rsidR="00DA575D">
              <w:rPr>
                <w:rFonts w:ascii="Verdana" w:hAnsi="Verdana" w:cs="Arial"/>
                <w:b/>
                <w:caps/>
                <w:sz w:val="24"/>
                <w:szCs w:val="24"/>
              </w:rPr>
              <w:t xml:space="preserve"> and escalation</w:t>
            </w:r>
          </w:p>
        </w:tc>
      </w:tr>
      <w:tr w:rsidR="00C257C6" w:rsidRPr="00312D06" w14:paraId="75C43515" w14:textId="77777777" w:rsidTr="00E70EB0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662484F8" w:rsidR="00C257C6" w:rsidRPr="00770F19" w:rsidRDefault="00C257C6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 3.1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EF73AA2" w14:textId="77777777" w:rsidR="00CC1C90" w:rsidRPr="00770F19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bookmarkStart w:id="0" w:name="_Hlk193269384"/>
            <w:r w:rsidRPr="00770F19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r w:rsidR="00DA575D" w:rsidRPr="00770F19">
              <w:rPr>
                <w:rFonts w:ascii="Verdana" w:hAnsi="Verdana" w:cs="Arial"/>
                <w:sz w:val="24"/>
                <w:szCs w:val="24"/>
              </w:rPr>
              <w:t xml:space="preserve">Escalation Report and the Integrated </w:t>
            </w:r>
            <w:r w:rsidRPr="00770F19">
              <w:rPr>
                <w:rFonts w:ascii="Verdana" w:hAnsi="Verdana" w:cs="Arial"/>
                <w:sz w:val="24"/>
                <w:szCs w:val="24"/>
              </w:rPr>
              <w:t xml:space="preserve">Performance Report for month </w:t>
            </w:r>
            <w:r w:rsidR="00D04375" w:rsidRPr="00770F19">
              <w:rPr>
                <w:rFonts w:ascii="Verdana" w:hAnsi="Verdana" w:cs="Arial"/>
                <w:sz w:val="24"/>
                <w:szCs w:val="24"/>
              </w:rPr>
              <w:t>one</w:t>
            </w:r>
            <w:bookmarkEnd w:id="0"/>
            <w:r w:rsidR="00CC1C90" w:rsidRPr="00770F19">
              <w:rPr>
                <w:rFonts w:ascii="Verdana" w:hAnsi="Verdana" w:cs="Arial"/>
                <w:sz w:val="24"/>
                <w:szCs w:val="24"/>
              </w:rPr>
              <w:t xml:space="preserve">, to include </w:t>
            </w:r>
            <w:r w:rsidR="00CD2635" w:rsidRPr="00770F19">
              <w:rPr>
                <w:rFonts w:ascii="Verdana" w:hAnsi="Verdana" w:cs="Arial"/>
                <w:sz w:val="24"/>
                <w:szCs w:val="24"/>
              </w:rPr>
              <w:t>detailed updates</w:t>
            </w:r>
            <w:r w:rsidR="00DA575D" w:rsidRPr="00770F19">
              <w:rPr>
                <w:rFonts w:ascii="Verdana" w:hAnsi="Verdana" w:cs="Arial"/>
                <w:sz w:val="24"/>
                <w:szCs w:val="24"/>
              </w:rPr>
              <w:t xml:space="preserve"> and attendees to present </w:t>
            </w:r>
            <w:r w:rsidR="00CD2635" w:rsidRPr="00770F19">
              <w:rPr>
                <w:rFonts w:ascii="Verdana" w:hAnsi="Verdana" w:cs="Arial"/>
                <w:sz w:val="24"/>
                <w:szCs w:val="24"/>
              </w:rPr>
              <w:t>on:</w:t>
            </w:r>
          </w:p>
          <w:p w14:paraId="7ADF25FF" w14:textId="38C04E03" w:rsidR="00CC1C90" w:rsidRPr="00770F19" w:rsidRDefault="00CD2635" w:rsidP="00C257C6">
            <w:pPr>
              <w:pStyle w:val="ListParagraph"/>
              <w:numPr>
                <w:ilvl w:val="0"/>
                <w:numId w:val="20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U</w:t>
            </w:r>
            <w:r w:rsidR="00CC1C90" w:rsidRPr="00770F19">
              <w:rPr>
                <w:rFonts w:ascii="Verdana" w:hAnsi="Verdana" w:cs="Arial"/>
                <w:sz w:val="24"/>
                <w:szCs w:val="24"/>
              </w:rPr>
              <w:t>rgent and Emergency Care</w:t>
            </w:r>
          </w:p>
          <w:p w14:paraId="77E904F7" w14:textId="77777777" w:rsidR="00CC1C90" w:rsidRPr="00770F19" w:rsidRDefault="00DA575D" w:rsidP="00C257C6">
            <w:pPr>
              <w:pStyle w:val="ListParagraph"/>
              <w:numPr>
                <w:ilvl w:val="0"/>
                <w:numId w:val="20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Stroke</w:t>
            </w:r>
          </w:p>
          <w:p w14:paraId="595E18CC" w14:textId="77777777" w:rsidR="00CC1C90" w:rsidRPr="00770F19" w:rsidRDefault="00CD2635" w:rsidP="00C257C6">
            <w:pPr>
              <w:pStyle w:val="ListParagraph"/>
              <w:numPr>
                <w:ilvl w:val="0"/>
                <w:numId w:val="20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Endoscopy</w:t>
            </w:r>
          </w:p>
          <w:p w14:paraId="2B510AE2" w14:textId="1A129AB5" w:rsidR="00CD2635" w:rsidRPr="00770F19" w:rsidRDefault="00CC1C90" w:rsidP="00C257C6">
            <w:pPr>
              <w:pStyle w:val="ListParagraph"/>
              <w:numPr>
                <w:ilvl w:val="0"/>
                <w:numId w:val="20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lastRenderedPageBreak/>
              <w:t xml:space="preserve">Clinically Optimised Patients </w:t>
            </w:r>
            <w:r w:rsidR="00CD2635" w:rsidRPr="00770F1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4D408315" w14:textId="4B0044C7" w:rsidR="00C257C6" w:rsidRPr="00770F19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lastRenderedPageBreak/>
              <w:t>Chief Operating Officer</w:t>
            </w:r>
          </w:p>
          <w:p w14:paraId="3BCB46D0" w14:textId="7D5855BF" w:rsidR="008C301F" w:rsidRPr="00770F19" w:rsidRDefault="008C301F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(Attached)</w:t>
            </w:r>
          </w:p>
          <w:p w14:paraId="5F1B53F2" w14:textId="12817047" w:rsidR="00C257C6" w:rsidRPr="00770F19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4E3E24F3" w:rsidR="00C257C6" w:rsidRPr="00770F19" w:rsidRDefault="008A396D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10.10</w:t>
            </w:r>
            <w:r w:rsidR="00BD2C20" w:rsidRPr="00770F19">
              <w:rPr>
                <w:rFonts w:ascii="Verdana" w:hAnsi="Verdana" w:cs="Arial"/>
                <w:sz w:val="24"/>
                <w:szCs w:val="24"/>
              </w:rPr>
              <w:t xml:space="preserve">am 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C257C6" w:rsidRPr="00770F19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A575D" w:rsidRPr="00312D06" w14:paraId="554E9A17" w14:textId="77777777" w:rsidTr="00E70EB0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73A7716" w14:textId="0704C6DB" w:rsidR="00DA575D" w:rsidRPr="00770F19" w:rsidRDefault="0083546C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3.2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8F75E21" w14:textId="723C8582" w:rsidR="00DA575D" w:rsidRPr="00770F19" w:rsidRDefault="00CC1C90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To receive a report on the p</w:t>
            </w:r>
            <w:r w:rsidR="00DA575D" w:rsidRPr="00770F19">
              <w:rPr>
                <w:rFonts w:ascii="Verdana" w:hAnsi="Verdana" w:cs="Arial"/>
                <w:sz w:val="24"/>
                <w:szCs w:val="24"/>
              </w:rPr>
              <w:t xml:space="preserve">erformance Management and </w:t>
            </w:r>
            <w:r w:rsidRPr="00770F19">
              <w:rPr>
                <w:rFonts w:ascii="Verdana" w:hAnsi="Verdana" w:cs="Arial"/>
                <w:sz w:val="24"/>
                <w:szCs w:val="24"/>
              </w:rPr>
              <w:t>e</w:t>
            </w:r>
            <w:r w:rsidR="00DA575D" w:rsidRPr="00770F19">
              <w:rPr>
                <w:rFonts w:ascii="Verdana" w:hAnsi="Verdana" w:cs="Arial"/>
                <w:sz w:val="24"/>
                <w:szCs w:val="24"/>
              </w:rPr>
              <w:t xml:space="preserve">scalation </w:t>
            </w:r>
            <w:r w:rsidRPr="00770F19">
              <w:rPr>
                <w:rFonts w:ascii="Verdana" w:hAnsi="Verdana" w:cs="Arial"/>
                <w:sz w:val="24"/>
                <w:szCs w:val="24"/>
              </w:rPr>
              <w:t>f</w:t>
            </w:r>
            <w:r w:rsidR="00DA575D" w:rsidRPr="00770F19">
              <w:rPr>
                <w:rFonts w:ascii="Verdana" w:hAnsi="Verdana" w:cs="Arial"/>
                <w:sz w:val="24"/>
                <w:szCs w:val="24"/>
              </w:rPr>
              <w:t>ramework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2F5D3C31" w14:textId="77777777" w:rsidR="00DA575D" w:rsidRPr="00770F19" w:rsidRDefault="00DA575D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44E321B5" w14:textId="6AB98936" w:rsidR="008C301F" w:rsidRPr="00770F19" w:rsidRDefault="008C301F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890F132" w14:textId="7C30BFB4" w:rsidR="00DA575D" w:rsidRPr="00770F19" w:rsidRDefault="00DA575D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1</w:t>
            </w:r>
            <w:r w:rsidR="0064002D" w:rsidRPr="00770F19">
              <w:rPr>
                <w:rFonts w:ascii="Verdana" w:hAnsi="Verdana" w:cs="Arial"/>
                <w:sz w:val="24"/>
                <w:szCs w:val="24"/>
              </w:rPr>
              <w:t>0.</w:t>
            </w:r>
            <w:r w:rsidR="008A396D" w:rsidRPr="00770F19">
              <w:rPr>
                <w:rFonts w:ascii="Verdana" w:hAnsi="Verdana" w:cs="Arial"/>
                <w:sz w:val="24"/>
                <w:szCs w:val="24"/>
              </w:rPr>
              <w:t>30</w:t>
            </w:r>
            <w:r w:rsidRPr="00770F1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B820034" w14:textId="083131BB" w:rsidR="00DA575D" w:rsidRPr="00770F19" w:rsidRDefault="00DA575D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Assurance</w:t>
            </w:r>
          </w:p>
        </w:tc>
      </w:tr>
      <w:tr w:rsidR="00D04375" w:rsidRPr="00312D06" w14:paraId="4C74F152" w14:textId="77777777" w:rsidTr="00E70EB0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0F1A3C" w14:textId="004E45EB" w:rsidR="00D04375" w:rsidRPr="00770F19" w:rsidRDefault="00D04375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3.</w:t>
            </w:r>
            <w:r w:rsidR="0083546C" w:rsidRPr="00770F19">
              <w:rPr>
                <w:rFonts w:ascii="Verdana" w:hAnsi="Verdana" w:cs="Arial"/>
                <w:sz w:val="24"/>
                <w:szCs w:val="24"/>
              </w:rPr>
              <w:t>3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6E45E3" w14:textId="4C2F884A" w:rsidR="00D04375" w:rsidRPr="00770F19" w:rsidRDefault="00D04375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r w:rsidR="0006760E" w:rsidRPr="00770F19">
              <w:rPr>
                <w:rFonts w:ascii="Verdana" w:hAnsi="Verdana" w:cs="Arial"/>
                <w:sz w:val="24"/>
                <w:szCs w:val="24"/>
              </w:rPr>
              <w:t xml:space="preserve">Quarter Four </w:t>
            </w:r>
            <w:r w:rsidRPr="00770F19">
              <w:rPr>
                <w:rFonts w:ascii="Verdana" w:hAnsi="Verdana" w:cs="Arial"/>
                <w:sz w:val="24"/>
                <w:szCs w:val="24"/>
              </w:rPr>
              <w:t>Continuing Healthcare Performance Report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46779BCB" w14:textId="77777777" w:rsidR="00D04375" w:rsidRPr="00770F19" w:rsidRDefault="00D04375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Executive Director of Nursing and Patient Experience </w:t>
            </w:r>
          </w:p>
          <w:p w14:paraId="517C0A5A" w14:textId="286EDFA8" w:rsidR="006D2CA7" w:rsidRPr="00770F19" w:rsidRDefault="006D2CA7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EA60653" w14:textId="0CD5244A" w:rsidR="00D04375" w:rsidRPr="00770F19" w:rsidRDefault="0064002D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10.</w:t>
            </w:r>
            <w:r w:rsidR="008A396D" w:rsidRPr="00770F19">
              <w:rPr>
                <w:rFonts w:ascii="Verdana" w:hAnsi="Verdana" w:cs="Arial"/>
                <w:sz w:val="24"/>
                <w:szCs w:val="24"/>
              </w:rPr>
              <w:t>45</w:t>
            </w:r>
            <w:r w:rsidR="00BD2C20" w:rsidRPr="00770F1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24D59A5" w14:textId="5DB6EFD6" w:rsidR="00D04375" w:rsidRPr="00770F19" w:rsidRDefault="00D04375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3C1CA5" w:rsidRPr="00312D06" w14:paraId="15C4D26C" w14:textId="77777777" w:rsidTr="003C1CA5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1D7111CE" w14:textId="66C4B42D" w:rsidR="003C1CA5" w:rsidRPr="003C1CA5" w:rsidRDefault="003C1CA5" w:rsidP="003C1CA5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</w:rPr>
            </w:pPr>
            <w:r w:rsidRPr="003C1CA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4A407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Pr="003C1CA5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IMTP, ANNUAL PLAN &amp; RECOVERY AND SUSTAINABILITY </w:t>
            </w:r>
          </w:p>
        </w:tc>
      </w:tr>
      <w:tr w:rsidR="003C1CA5" w:rsidRPr="00312D06" w14:paraId="293D6DC4" w14:textId="77777777" w:rsidTr="00E70EB0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9BEDBE" w14:textId="122B2BAD" w:rsidR="003C1CA5" w:rsidRPr="00770F19" w:rsidRDefault="004A4074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4</w:t>
            </w:r>
            <w:r w:rsidR="003C1CA5" w:rsidRPr="00770F19">
              <w:rPr>
                <w:rFonts w:ascii="Verdana" w:hAnsi="Verdana" w:cs="Arial"/>
                <w:sz w:val="24"/>
                <w:szCs w:val="24"/>
              </w:rPr>
              <w:t>.</w:t>
            </w:r>
            <w:r w:rsidR="003E2CF9" w:rsidRPr="00770F19">
              <w:rPr>
                <w:rFonts w:ascii="Verdana" w:hAnsi="Verdana" w:cs="Arial"/>
                <w:sz w:val="24"/>
                <w:szCs w:val="24"/>
              </w:rPr>
              <w:t>1</w:t>
            </w:r>
            <w:r w:rsidR="003C1CA5" w:rsidRPr="00770F1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2FC6D35" w14:textId="58916ABE" w:rsidR="003C1CA5" w:rsidRPr="00770F19" w:rsidRDefault="003C1CA5" w:rsidP="0012237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To receive </w:t>
            </w:r>
            <w:r w:rsidR="00026408" w:rsidRPr="00770F19">
              <w:rPr>
                <w:rFonts w:ascii="Verdana" w:hAnsi="Verdana" w:cs="Arial"/>
                <w:sz w:val="24"/>
                <w:szCs w:val="24"/>
              </w:rPr>
              <w:t xml:space="preserve">an update on </w:t>
            </w:r>
            <w:r w:rsidRPr="00770F19">
              <w:rPr>
                <w:rFonts w:ascii="Verdana" w:hAnsi="Verdana" w:cs="Arial"/>
                <w:sz w:val="24"/>
                <w:szCs w:val="24"/>
              </w:rPr>
              <w:t>the Quarter Four Annual Plan 2024/25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2901022F" w14:textId="77777777" w:rsidR="003C1CA5" w:rsidRPr="00770F19" w:rsidRDefault="003C1CA5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Executive Director of Planning and Partnerships</w:t>
            </w:r>
          </w:p>
          <w:p w14:paraId="58F68CA1" w14:textId="165AAC41" w:rsidR="000F1391" w:rsidRPr="00770F19" w:rsidRDefault="000F1391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7DD86E" w14:textId="0557D9CD" w:rsidR="003C1CA5" w:rsidRPr="00770F19" w:rsidRDefault="0064002D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1</w:t>
            </w:r>
            <w:r w:rsidR="008A396D" w:rsidRPr="00770F19">
              <w:rPr>
                <w:rFonts w:ascii="Verdana" w:hAnsi="Verdana" w:cs="Arial"/>
                <w:sz w:val="24"/>
                <w:szCs w:val="24"/>
              </w:rPr>
              <w:t>1.00</w:t>
            </w:r>
            <w:r w:rsidR="0083546C" w:rsidRPr="00770F19">
              <w:rPr>
                <w:rFonts w:ascii="Verdana" w:hAnsi="Verdana" w:cs="Arial"/>
                <w:sz w:val="24"/>
                <w:szCs w:val="24"/>
              </w:rPr>
              <w:t>am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E4A291" w14:textId="27AAB6AF" w:rsidR="003C1CA5" w:rsidRPr="00770F19" w:rsidRDefault="003C1CA5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B179BF" w:rsidRPr="00312D06" w14:paraId="65C5A84A" w14:textId="77777777" w:rsidTr="00B179BF">
        <w:trPr>
          <w:trHeight w:val="628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214B6DF2" w14:textId="6EB58018" w:rsidR="00B179BF" w:rsidRPr="00B179BF" w:rsidRDefault="00B179BF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color w:val="000000" w:themeColor="text1"/>
                <w:sz w:val="24"/>
                <w:szCs w:val="24"/>
              </w:rPr>
            </w:pPr>
            <w:r w:rsidRPr="00B179B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="004A4074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00B179BF">
              <w:rPr>
                <w:rFonts w:ascii="Verdana" w:hAnsi="Verdana" w:cs="Arial"/>
                <w:b/>
                <w:bCs/>
                <w:color w:val="FFFFFF" w:themeColor="background1"/>
                <w:sz w:val="24"/>
                <w:szCs w:val="24"/>
              </w:rPr>
              <w:t xml:space="preserve">. ESTATES </w:t>
            </w:r>
          </w:p>
        </w:tc>
      </w:tr>
      <w:tr w:rsidR="00B179BF" w:rsidRPr="00312D06" w14:paraId="479692C2" w14:textId="77777777" w:rsidTr="00E70EB0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41C67A9" w14:textId="4FCC49E2" w:rsidR="00B179BF" w:rsidRPr="00770F19" w:rsidRDefault="004A4074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5</w:t>
            </w:r>
            <w:r w:rsidR="00B179BF" w:rsidRPr="00770F19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C18E1E" w14:textId="2238320C" w:rsidR="00B179BF" w:rsidRPr="00770F19" w:rsidRDefault="00B179BF" w:rsidP="0012237C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To receive an Estates update 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38BF7202" w14:textId="77777777" w:rsidR="00B179BF" w:rsidRPr="00770F19" w:rsidRDefault="00B179BF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Director of Finance and Performance </w:t>
            </w:r>
          </w:p>
          <w:p w14:paraId="4C75F8ED" w14:textId="4B873247" w:rsidR="00FF173E" w:rsidRPr="00770F19" w:rsidRDefault="00FF173E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(Attached) 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4DB88D1" w14:textId="3B344F73" w:rsidR="00B179BF" w:rsidRPr="00770F19" w:rsidRDefault="00BD2C20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1</w:t>
            </w:r>
            <w:r w:rsidR="0064002D" w:rsidRPr="00770F19">
              <w:rPr>
                <w:rFonts w:ascii="Verdana" w:hAnsi="Verdana" w:cs="Arial"/>
                <w:sz w:val="24"/>
                <w:szCs w:val="24"/>
              </w:rPr>
              <w:t>1.</w:t>
            </w:r>
            <w:r w:rsidR="008A396D" w:rsidRPr="00770F19">
              <w:rPr>
                <w:rFonts w:ascii="Verdana" w:hAnsi="Verdana" w:cs="Arial"/>
                <w:sz w:val="24"/>
                <w:szCs w:val="24"/>
              </w:rPr>
              <w:t>10</w:t>
            </w:r>
            <w:r w:rsidR="0064002D" w:rsidRPr="00770F19">
              <w:rPr>
                <w:rFonts w:ascii="Verdana" w:hAnsi="Verdana" w:cs="Arial"/>
                <w:sz w:val="24"/>
                <w:szCs w:val="24"/>
              </w:rPr>
              <w:t>a</w:t>
            </w:r>
            <w:r w:rsidRPr="00770F1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1CA945" w14:textId="1D012226" w:rsidR="00B179BF" w:rsidRPr="00770F19" w:rsidRDefault="00B179BF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D82DFF" w:rsidRPr="00312D06" w14:paraId="75AE6E6F" w14:textId="77777777" w:rsidTr="00E70EB0">
        <w:trPr>
          <w:trHeight w:val="628"/>
        </w:trPr>
        <w:tc>
          <w:tcPr>
            <w:tcW w:w="98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C290923" w14:textId="59252C2A" w:rsidR="00D82DFF" w:rsidRPr="00770F19" w:rsidRDefault="004A4074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5</w:t>
            </w:r>
            <w:r w:rsidR="00D82DFF" w:rsidRPr="00770F19">
              <w:rPr>
                <w:rFonts w:ascii="Verdana" w:hAnsi="Verdana" w:cs="Arial"/>
                <w:sz w:val="24"/>
                <w:szCs w:val="24"/>
              </w:rPr>
              <w:t xml:space="preserve">.2 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40315F" w14:textId="77777777" w:rsidR="00D82DFF" w:rsidRPr="00770F19" w:rsidRDefault="00D82DFF" w:rsidP="00D82DFF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To receive a report on the Quarterly Estates Strategy and to include:</w:t>
            </w:r>
          </w:p>
          <w:p w14:paraId="6D503DA2" w14:textId="7D816740" w:rsidR="00D82DFF" w:rsidRPr="00770F19" w:rsidRDefault="00D82DFF" w:rsidP="00D82DFF">
            <w:pPr>
              <w:pStyle w:val="ListParagraph"/>
              <w:numPr>
                <w:ilvl w:val="0"/>
                <w:numId w:val="18"/>
              </w:num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Further detail of Cefn Coed Hospital location and decision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shd w:val="clear" w:color="auto" w:fill="auto"/>
          </w:tcPr>
          <w:p w14:paraId="5FFE87F2" w14:textId="77777777" w:rsidR="00D82DFF" w:rsidRPr="00770F19" w:rsidRDefault="00D82DFF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3A59595A" w14:textId="57569D4E" w:rsidR="00B73A73" w:rsidRPr="00770F19" w:rsidRDefault="00B73A73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(PowerPoint)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0C5A1F2" w14:textId="0633F41B" w:rsidR="00D82DFF" w:rsidRPr="00770F19" w:rsidRDefault="00D82DFF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1</w:t>
            </w:r>
            <w:r w:rsidR="0064002D" w:rsidRPr="00770F19">
              <w:rPr>
                <w:rFonts w:ascii="Verdana" w:hAnsi="Verdana" w:cs="Arial"/>
                <w:sz w:val="24"/>
                <w:szCs w:val="24"/>
              </w:rPr>
              <w:t>1.20a</w:t>
            </w:r>
            <w:r w:rsidRPr="00770F19">
              <w:rPr>
                <w:rFonts w:ascii="Verdana" w:hAnsi="Verdana" w:cs="Arial"/>
                <w:sz w:val="24"/>
                <w:szCs w:val="24"/>
              </w:rPr>
              <w:t>m</w:t>
            </w:r>
          </w:p>
        </w:tc>
        <w:tc>
          <w:tcPr>
            <w:tcW w:w="162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E28900" w14:textId="429275D5" w:rsidR="00D82DFF" w:rsidRPr="00770F19" w:rsidRDefault="00D82DFF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C257C6" w:rsidRPr="00312D06" w14:paraId="0C833CD2" w14:textId="77777777" w:rsidTr="00E82206">
        <w:trPr>
          <w:trHeight w:val="628"/>
        </w:trPr>
        <w:tc>
          <w:tcPr>
            <w:tcW w:w="10201" w:type="dxa"/>
            <w:gridSpan w:val="5"/>
            <w:tcBorders>
              <w:bottom w:val="nil"/>
            </w:tcBorders>
            <w:shd w:val="clear" w:color="auto" w:fill="002060"/>
          </w:tcPr>
          <w:p w14:paraId="134D0345" w14:textId="0C8A899E" w:rsidR="00C257C6" w:rsidRPr="00312D06" w:rsidRDefault="00C257C6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4A4074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GOVERNANCE </w:t>
            </w:r>
          </w:p>
        </w:tc>
      </w:tr>
      <w:tr w:rsidR="00BD2C20" w:rsidRPr="00312D06" w14:paraId="01D91CD4" w14:textId="77777777" w:rsidTr="00E70EB0">
        <w:trPr>
          <w:trHeight w:val="628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07081C0" w14:textId="37BA8692" w:rsidR="00BD2C20" w:rsidRPr="00770F19" w:rsidRDefault="004A4074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6</w:t>
            </w:r>
            <w:r w:rsidR="00BD2C20" w:rsidRPr="00770F19">
              <w:rPr>
                <w:rFonts w:ascii="Verdana" w:hAnsi="Verdana" w:cs="Arial"/>
                <w:sz w:val="24"/>
                <w:szCs w:val="24"/>
              </w:rPr>
              <w:t xml:space="preserve">.1 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72E7DC9" w14:textId="7EFE19A4" w:rsidR="00BD2C20" w:rsidRPr="00770F19" w:rsidRDefault="00BD2C20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To receive and approve the minutes of the previous meeting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D9C7C74" w14:textId="51917C9E" w:rsidR="00BD2C20" w:rsidRPr="00770F19" w:rsidRDefault="00BD2C20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354" w:type="dxa"/>
            <w:vMerge w:val="restart"/>
            <w:tcBorders>
              <w:bottom w:val="single" w:sz="4" w:space="0" w:color="auto"/>
            </w:tcBorders>
            <w:shd w:val="clear" w:color="auto" w:fill="FFFFFF" w:themeFill="background1"/>
          </w:tcPr>
          <w:p w14:paraId="305B846A" w14:textId="77777777" w:rsidR="00690079" w:rsidRDefault="00690079" w:rsidP="0064002D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  <w:p w14:paraId="3C81DAD9" w14:textId="77777777" w:rsidR="00690079" w:rsidRDefault="00690079" w:rsidP="0064002D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  <w:p w14:paraId="775F78AE" w14:textId="41F3AEB3" w:rsidR="00BD2C20" w:rsidRPr="00770F19" w:rsidRDefault="0064002D" w:rsidP="0064002D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 w:rsidRPr="00770F19"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  <w:t>11.25am</w:t>
            </w:r>
          </w:p>
        </w:tc>
        <w:tc>
          <w:tcPr>
            <w:tcW w:w="162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4A5A5DF" w14:textId="6F9ACB26" w:rsidR="00BD2C20" w:rsidRPr="00770F19" w:rsidRDefault="00BD2C20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Approval </w:t>
            </w:r>
          </w:p>
        </w:tc>
      </w:tr>
      <w:tr w:rsidR="00BD2C20" w:rsidRPr="00312D06" w14:paraId="6C21B5FC" w14:textId="77777777" w:rsidTr="00E70EB0">
        <w:trPr>
          <w:trHeight w:val="628"/>
        </w:trPr>
        <w:tc>
          <w:tcPr>
            <w:tcW w:w="98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BA60B0C" w14:textId="0F226D68" w:rsidR="00BD2C20" w:rsidRPr="00770F19" w:rsidRDefault="004A4074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 w:rsidRPr="00770F19">
              <w:rPr>
                <w:rFonts w:ascii="Verdana" w:hAnsi="Verdana"/>
                <w:sz w:val="24"/>
                <w:szCs w:val="24"/>
              </w:rPr>
              <w:t>6</w:t>
            </w:r>
            <w:r w:rsidR="00BD2C20" w:rsidRPr="00770F19">
              <w:rPr>
                <w:rFonts w:ascii="Verdana" w:hAnsi="Verdana"/>
                <w:sz w:val="24"/>
                <w:szCs w:val="24"/>
              </w:rPr>
              <w:t xml:space="preserve">.2 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02941D" w14:textId="3916C663" w:rsidR="00BD2C20" w:rsidRPr="00770F19" w:rsidRDefault="00BD2C20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To receive the action log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9F904B0" w14:textId="18DF57B4" w:rsidR="00BD2C20" w:rsidRPr="00770F19" w:rsidRDefault="00BD2C20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354" w:type="dxa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313599FF" w14:textId="77777777" w:rsidR="00BD2C20" w:rsidRPr="00770F19" w:rsidRDefault="00BD2C20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0619F1B" w14:textId="5A7CD3F6" w:rsidR="00BD2C20" w:rsidRPr="00770F19" w:rsidRDefault="00BD2C20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Assurance </w:t>
            </w:r>
          </w:p>
        </w:tc>
      </w:tr>
      <w:tr w:rsidR="00BD2C20" w:rsidRPr="00312D06" w14:paraId="068DBB58" w14:textId="77777777" w:rsidTr="00E70EB0">
        <w:trPr>
          <w:trHeight w:val="628"/>
        </w:trPr>
        <w:tc>
          <w:tcPr>
            <w:tcW w:w="988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089848D4" w14:textId="44BCC648" w:rsidR="00BD2C20" w:rsidRPr="00770F19" w:rsidRDefault="004A4074" w:rsidP="00C257C6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6</w:t>
            </w:r>
            <w:r w:rsidR="00BD2C20" w:rsidRPr="00770F19">
              <w:rPr>
                <w:rFonts w:ascii="Verdana" w:hAnsi="Verdana" w:cs="Arial"/>
                <w:sz w:val="24"/>
                <w:szCs w:val="24"/>
              </w:rPr>
              <w:t xml:space="preserve">.3 </w:t>
            </w:r>
          </w:p>
        </w:tc>
        <w:tc>
          <w:tcPr>
            <w:tcW w:w="3969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552EA4C3" w14:textId="52AE7F18" w:rsidR="00BD2C20" w:rsidRPr="00770F19" w:rsidRDefault="00BD2C20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To receive the </w:t>
            </w:r>
            <w:r w:rsidR="00FD1AFB" w:rsidRPr="00770F19">
              <w:rPr>
                <w:rFonts w:ascii="Verdana" w:hAnsi="Verdana" w:cs="Arial"/>
                <w:sz w:val="24"/>
                <w:szCs w:val="24"/>
              </w:rPr>
              <w:t xml:space="preserve">2025-26 </w:t>
            </w:r>
            <w:r w:rsidRPr="00770F19">
              <w:rPr>
                <w:rFonts w:ascii="Verdana" w:hAnsi="Verdana" w:cs="Arial"/>
                <w:sz w:val="24"/>
                <w:szCs w:val="24"/>
              </w:rPr>
              <w:t xml:space="preserve">work programme </w:t>
            </w:r>
          </w:p>
        </w:tc>
        <w:tc>
          <w:tcPr>
            <w:tcW w:w="2268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7973AC12" w14:textId="6A4CB2E8" w:rsidR="00BD2C20" w:rsidRPr="00770F19" w:rsidRDefault="00FD1AFB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Chair (Attached)</w:t>
            </w:r>
          </w:p>
        </w:tc>
        <w:tc>
          <w:tcPr>
            <w:tcW w:w="1354" w:type="dxa"/>
            <w:vMerge/>
            <w:tcBorders>
              <w:top w:val="single" w:sz="4" w:space="0" w:color="auto"/>
            </w:tcBorders>
            <w:shd w:val="clear" w:color="auto" w:fill="FFFFFF" w:themeFill="background1"/>
          </w:tcPr>
          <w:p w14:paraId="659D2992" w14:textId="77777777" w:rsidR="00BD2C20" w:rsidRPr="00770F19" w:rsidRDefault="00BD2C20" w:rsidP="00C257C6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5950A9C4" w14:textId="4BBAB6A7" w:rsidR="00BD2C20" w:rsidRPr="00770F19" w:rsidRDefault="00690079" w:rsidP="00C257C6">
            <w:pPr>
              <w:spacing w:before="60" w:after="60" w:line="240" w:lineRule="auto"/>
              <w:ind w:left="-78" w:right="-110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tr w:rsidR="00C257C6" w:rsidRPr="00312D06" w14:paraId="1AA2A1A8" w14:textId="77777777" w:rsidTr="00E82206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04276369" w:rsidR="00C257C6" w:rsidRPr="00312D06" w:rsidRDefault="00C257C6" w:rsidP="00C257C6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lastRenderedPageBreak/>
              <w:t xml:space="preserve">                        PART </w:t>
            </w:r>
            <w:r w:rsidR="004A4074">
              <w:rPr>
                <w:rFonts w:ascii="Verdana" w:hAnsi="Verdana" w:cs="Arial"/>
                <w:b/>
                <w:sz w:val="24"/>
                <w:szCs w:val="24"/>
              </w:rPr>
              <w:t>7</w:t>
            </w: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.   </w:t>
            </w:r>
            <w:r w:rsidRPr="00312D06">
              <w:rPr>
                <w:rFonts w:ascii="Verdana" w:hAnsi="Verdana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6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C257C6" w:rsidRPr="00312D06" w:rsidRDefault="00C257C6" w:rsidP="00C257C6">
            <w:pPr>
              <w:spacing w:before="120" w:after="12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5F13ED" w:rsidRPr="00312D06" w14:paraId="16004B1D" w14:textId="77777777" w:rsidTr="00E70EB0">
        <w:trPr>
          <w:trHeight w:val="402"/>
        </w:trPr>
        <w:tc>
          <w:tcPr>
            <w:tcW w:w="988" w:type="dxa"/>
            <w:tcBorders>
              <w:top w:val="single" w:sz="4" w:space="0" w:color="auto"/>
            </w:tcBorders>
          </w:tcPr>
          <w:p w14:paraId="3CBB58F2" w14:textId="5F39277A" w:rsidR="005F13ED" w:rsidRPr="00770F19" w:rsidRDefault="004A4074" w:rsidP="005F13E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bookmarkStart w:id="1" w:name="_Hlk178668142"/>
            <w:r w:rsidRPr="00770F19">
              <w:rPr>
                <w:rFonts w:ascii="Verdana" w:hAnsi="Verdana" w:cs="Arial"/>
                <w:sz w:val="24"/>
                <w:szCs w:val="24"/>
              </w:rPr>
              <w:t>7</w:t>
            </w:r>
            <w:r w:rsidR="00B179BF" w:rsidRPr="00770F19">
              <w:rPr>
                <w:rFonts w:ascii="Verdana" w:hAnsi="Verdana" w:cs="Arial"/>
                <w:sz w:val="24"/>
                <w:szCs w:val="24"/>
              </w:rPr>
              <w:t>.1</w:t>
            </w:r>
            <w:r w:rsidR="005F13ED" w:rsidRPr="00770F19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  <w:tc>
          <w:tcPr>
            <w:tcW w:w="3969" w:type="dxa"/>
            <w:tcBorders>
              <w:top w:val="single" w:sz="4" w:space="0" w:color="auto"/>
            </w:tcBorders>
          </w:tcPr>
          <w:p w14:paraId="7A501932" w14:textId="05DC8502" w:rsidR="005F13ED" w:rsidRPr="00770F19" w:rsidRDefault="005F13ED" w:rsidP="005F13ED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To note the Month </w:t>
            </w:r>
            <w:r w:rsidR="00B179BF" w:rsidRPr="00770F19">
              <w:rPr>
                <w:rFonts w:ascii="Verdana" w:hAnsi="Verdana" w:cs="Arial"/>
                <w:sz w:val="24"/>
                <w:szCs w:val="24"/>
              </w:rPr>
              <w:t>one</w:t>
            </w:r>
            <w:r w:rsidRPr="00770F19">
              <w:rPr>
                <w:rFonts w:ascii="Verdana" w:hAnsi="Verdana" w:cs="Arial"/>
                <w:sz w:val="24"/>
                <w:szCs w:val="24"/>
              </w:rPr>
              <w:t xml:space="preserve"> Financial Monitoring Return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09B7C72" w14:textId="77777777" w:rsidR="005F13ED" w:rsidRPr="00770F19" w:rsidRDefault="005F13ED" w:rsidP="005F13E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Director of Finance and Performance</w:t>
            </w:r>
          </w:p>
          <w:p w14:paraId="6DE398D5" w14:textId="77777777" w:rsidR="005F13ED" w:rsidRPr="00770F19" w:rsidRDefault="005F13ED" w:rsidP="005F13E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</w:tcPr>
          <w:p w14:paraId="5801F27C" w14:textId="77777777" w:rsidR="005F13ED" w:rsidRPr="00770F19" w:rsidRDefault="005F13ED" w:rsidP="005F13E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  <w:p w14:paraId="4F6B2561" w14:textId="069B00C4" w:rsidR="005F13ED" w:rsidRPr="00770F19" w:rsidRDefault="00BD2C20" w:rsidP="00B179BF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>1</w:t>
            </w:r>
            <w:r w:rsidR="0064002D" w:rsidRPr="00770F19">
              <w:rPr>
                <w:rFonts w:ascii="Verdana" w:hAnsi="Verdana" w:cs="Arial"/>
                <w:sz w:val="24"/>
                <w:szCs w:val="24"/>
              </w:rPr>
              <w:t>1.30am</w:t>
            </w: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5C85D9C5" w14:textId="3A326AB4" w:rsidR="005F13ED" w:rsidRPr="00770F19" w:rsidRDefault="005F13ED" w:rsidP="005F13ED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770F19">
              <w:rPr>
                <w:rFonts w:ascii="Verdana" w:hAnsi="Verdana" w:cs="Arial"/>
                <w:sz w:val="24"/>
                <w:szCs w:val="24"/>
              </w:rPr>
              <w:t xml:space="preserve">Noting </w:t>
            </w:r>
          </w:p>
        </w:tc>
      </w:tr>
      <w:bookmarkEnd w:id="1"/>
      <w:tr w:rsidR="00C257C6" w:rsidRPr="00312D06" w14:paraId="16221A29" w14:textId="77777777" w:rsidTr="00E82206">
        <w:trPr>
          <w:trHeight w:val="402"/>
        </w:trPr>
        <w:tc>
          <w:tcPr>
            <w:tcW w:w="10201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2307D58B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 w:rsidR="003167AE">
              <w:rPr>
                <w:rFonts w:ascii="Verdana" w:hAnsi="Verdana" w:cs="Arial"/>
                <w:b/>
                <w:bCs/>
                <w:sz w:val="24"/>
                <w:szCs w:val="24"/>
              </w:rPr>
              <w:t>8</w:t>
            </w:r>
            <w:r w:rsidRPr="00312D06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. ANY OTHER BUSINESS </w:t>
            </w:r>
          </w:p>
        </w:tc>
      </w:tr>
      <w:tr w:rsidR="00C257C6" w:rsidRPr="00312D06" w14:paraId="7F10E406" w14:textId="77777777" w:rsidTr="00E70EB0">
        <w:trPr>
          <w:trHeight w:val="402"/>
        </w:trPr>
        <w:tc>
          <w:tcPr>
            <w:tcW w:w="988" w:type="dxa"/>
            <w:tcBorders>
              <w:top w:val="single" w:sz="4" w:space="0" w:color="auto"/>
            </w:tcBorders>
          </w:tcPr>
          <w:p w14:paraId="235B864C" w14:textId="1A6487E9" w:rsidR="00C257C6" w:rsidRPr="00312D06" w:rsidRDefault="004A4074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="00C257C6" w:rsidRPr="00312D06">
              <w:rPr>
                <w:rFonts w:ascii="Verdana" w:hAnsi="Verdana" w:cs="Arial"/>
                <w:sz w:val="24"/>
                <w:szCs w:val="24"/>
              </w:rPr>
              <w:t>.1</w:t>
            </w:r>
          </w:p>
        </w:tc>
        <w:tc>
          <w:tcPr>
            <w:tcW w:w="3969" w:type="dxa"/>
            <w:tcBorders>
              <w:top w:val="single" w:sz="4" w:space="0" w:color="auto"/>
            </w:tcBorders>
          </w:tcPr>
          <w:p w14:paraId="093BD978" w14:textId="2BDA7B58" w:rsidR="00C257C6" w:rsidRPr="00312D06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8128B7C" w14:textId="77BA97FC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sz="4" w:space="0" w:color="auto"/>
            </w:tcBorders>
          </w:tcPr>
          <w:p w14:paraId="0528A50C" w14:textId="64FE7635" w:rsidR="00C257C6" w:rsidRPr="00312D06" w:rsidRDefault="00BD2C20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1</w:t>
            </w:r>
            <w:r w:rsidR="0064002D">
              <w:rPr>
                <w:rFonts w:ascii="Verdana" w:hAnsi="Verdana" w:cs="Arial"/>
                <w:sz w:val="24"/>
                <w:szCs w:val="24"/>
              </w:rPr>
              <w:t>1.30am</w:t>
            </w:r>
          </w:p>
          <w:p w14:paraId="5A7E0B68" w14:textId="77E75E9D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30887C2F" w14:textId="4C65A784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Discussion</w:t>
            </w:r>
          </w:p>
        </w:tc>
      </w:tr>
      <w:tr w:rsidR="00C257C6" w:rsidRPr="00312D06" w14:paraId="330C94D6" w14:textId="77777777" w:rsidTr="00E70EB0">
        <w:trPr>
          <w:trHeight w:val="402"/>
        </w:trPr>
        <w:tc>
          <w:tcPr>
            <w:tcW w:w="988" w:type="dxa"/>
            <w:tcBorders>
              <w:top w:val="single" w:sz="4" w:space="0" w:color="auto"/>
            </w:tcBorders>
          </w:tcPr>
          <w:p w14:paraId="2AB5AD7C" w14:textId="396D3946" w:rsidR="00C257C6" w:rsidRPr="00312D06" w:rsidRDefault="004A4074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>
              <w:rPr>
                <w:rFonts w:ascii="Verdana" w:hAnsi="Verdana" w:cs="Arial"/>
                <w:sz w:val="24"/>
                <w:szCs w:val="24"/>
              </w:rPr>
              <w:t>8</w:t>
            </w:r>
            <w:r w:rsidR="00C257C6" w:rsidRPr="00312D06">
              <w:rPr>
                <w:rFonts w:ascii="Verdana" w:hAnsi="Verdana" w:cs="Arial"/>
                <w:sz w:val="24"/>
                <w:szCs w:val="24"/>
              </w:rPr>
              <w:t>.2</w:t>
            </w:r>
          </w:p>
        </w:tc>
        <w:tc>
          <w:tcPr>
            <w:tcW w:w="3969" w:type="dxa"/>
            <w:tcBorders>
              <w:top w:val="single" w:sz="4" w:space="0" w:color="auto"/>
            </w:tcBorders>
          </w:tcPr>
          <w:p w14:paraId="16CD43FE" w14:textId="6F4056D4" w:rsidR="00C257C6" w:rsidRPr="00312D06" w:rsidRDefault="00C257C6" w:rsidP="00C257C6">
            <w:pPr>
              <w:spacing w:before="60" w:after="60" w:line="240" w:lineRule="auto"/>
              <w:jc w:val="left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BB627DC" w14:textId="124FFD3A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>Chair (Verbal)</w:t>
            </w:r>
          </w:p>
        </w:tc>
        <w:tc>
          <w:tcPr>
            <w:tcW w:w="1354" w:type="dxa"/>
            <w:vMerge/>
          </w:tcPr>
          <w:p w14:paraId="762412C9" w14:textId="77777777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</w:tcPr>
          <w:p w14:paraId="60F1B07D" w14:textId="21B25770" w:rsidR="00C257C6" w:rsidRPr="00312D06" w:rsidRDefault="00C257C6" w:rsidP="00C257C6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sz w:val="24"/>
                <w:szCs w:val="24"/>
              </w:rPr>
              <w:t xml:space="preserve">Discussion </w:t>
            </w:r>
          </w:p>
        </w:tc>
      </w:tr>
      <w:tr w:rsidR="00BD2C20" w:rsidRPr="00312D06" w14:paraId="2D39E42A" w14:textId="77777777" w:rsidTr="009155DB">
        <w:trPr>
          <w:trHeight w:val="585"/>
        </w:trPr>
        <w:tc>
          <w:tcPr>
            <w:tcW w:w="10201" w:type="dxa"/>
            <w:gridSpan w:val="5"/>
          </w:tcPr>
          <w:p w14:paraId="66678A84" w14:textId="0554B37C" w:rsidR="00BD2C20" w:rsidRPr="00312D06" w:rsidRDefault="00BD2C20" w:rsidP="00BD2C20">
            <w:pPr>
              <w:spacing w:before="60" w:after="6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312D06">
              <w:rPr>
                <w:rFonts w:ascii="Verdana" w:hAnsi="Verdana" w:cs="Arial"/>
                <w:b/>
                <w:sz w:val="24"/>
                <w:szCs w:val="24"/>
              </w:rPr>
              <w:t xml:space="preserve">Next meeting: </w:t>
            </w:r>
            <w:r>
              <w:rPr>
                <w:rFonts w:ascii="Verdana" w:hAnsi="Verdana" w:cs="Arial"/>
                <w:b/>
                <w:sz w:val="24"/>
                <w:szCs w:val="24"/>
              </w:rPr>
              <w:t>Tuesday, 24 June 2025</w:t>
            </w:r>
          </w:p>
        </w:tc>
      </w:tr>
    </w:tbl>
    <w:p w14:paraId="20F2DC8D" w14:textId="3E81F0A3" w:rsidR="00A51A28" w:rsidRPr="006D2094" w:rsidRDefault="003079EF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3459FF" w14:textId="77777777" w:rsidR="00E57BCA" w:rsidRDefault="00E57BCA" w:rsidP="004E6B3D">
      <w:pPr>
        <w:spacing w:line="240" w:lineRule="auto"/>
      </w:pPr>
      <w:r>
        <w:separator/>
      </w:r>
    </w:p>
  </w:endnote>
  <w:endnote w:type="continuationSeparator" w:id="0">
    <w:p w14:paraId="050E31A6" w14:textId="77777777" w:rsidR="00E57BCA" w:rsidRDefault="00E57BCA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9342265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3BDB466E" w14:textId="204C5BCF" w:rsidR="00D04375" w:rsidRDefault="00D04375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91F9052" w14:textId="635B9FA1" w:rsidR="000D1321" w:rsidRDefault="00D04375">
    <w:pPr>
      <w:pStyle w:val="Footer"/>
    </w:pPr>
    <w:r w:rsidRPr="00A26A1F">
      <w:rPr>
        <w:noProof/>
        <w:lang w:eastAsia="en-GB"/>
      </w:rPr>
      <w:drawing>
        <wp:anchor distT="0" distB="0" distL="114300" distR="114300" simplePos="0" relativeHeight="251660288" behindDoc="1" locked="0" layoutInCell="1" allowOverlap="1" wp14:anchorId="4D07C6EB" wp14:editId="3E6700A2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1999439" cy="611725"/>
          <wp:effectExtent l="0" t="0" r="1270" b="0"/>
          <wp:wrapNone/>
          <wp:docPr id="852736684" name="Picture 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06121383" name="Picture 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9439" cy="6117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9A2D77" w14:textId="77777777" w:rsidR="00E57BCA" w:rsidRDefault="00E57BCA" w:rsidP="004E6B3D">
      <w:pPr>
        <w:spacing w:line="240" w:lineRule="auto"/>
      </w:pPr>
      <w:r>
        <w:separator/>
      </w:r>
    </w:p>
  </w:footnote>
  <w:footnote w:type="continuationSeparator" w:id="0">
    <w:p w14:paraId="33057CC4" w14:textId="77777777" w:rsidR="00E57BCA" w:rsidRDefault="00E57BCA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4E7704"/>
    <w:multiLevelType w:val="hybridMultilevel"/>
    <w:tmpl w:val="BC44F876"/>
    <w:lvl w:ilvl="0" w:tplc="78D6317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006A47"/>
    <w:multiLevelType w:val="hybridMultilevel"/>
    <w:tmpl w:val="E586D3C4"/>
    <w:lvl w:ilvl="0" w:tplc="E2848E7E">
      <w:start w:val="1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A44205"/>
    <w:multiLevelType w:val="hybridMultilevel"/>
    <w:tmpl w:val="E33C3740"/>
    <w:lvl w:ilvl="0" w:tplc="C4F0CC0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98725D9"/>
    <w:multiLevelType w:val="hybridMultilevel"/>
    <w:tmpl w:val="B8BA29E6"/>
    <w:lvl w:ilvl="0" w:tplc="2CDA0D5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D4D6B26"/>
    <w:multiLevelType w:val="hybridMultilevel"/>
    <w:tmpl w:val="9C6EA0B6"/>
    <w:lvl w:ilvl="0" w:tplc="DEB6B104">
      <w:numFmt w:val="bullet"/>
      <w:lvlText w:val="-"/>
      <w:lvlJc w:val="left"/>
      <w:pPr>
        <w:ind w:left="720" w:hanging="360"/>
      </w:pPr>
      <w:rPr>
        <w:rFonts w:ascii="Aptos" w:eastAsia="Aptos" w:hAnsi="Aptos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7A51ED4"/>
    <w:multiLevelType w:val="hybridMultilevel"/>
    <w:tmpl w:val="BEAA0C70"/>
    <w:lvl w:ilvl="0" w:tplc="58DC6686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694C9D"/>
    <w:multiLevelType w:val="hybridMultilevel"/>
    <w:tmpl w:val="6C1012BC"/>
    <w:lvl w:ilvl="0" w:tplc="2FA07D04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8346E9C"/>
    <w:multiLevelType w:val="hybridMultilevel"/>
    <w:tmpl w:val="87EAB11A"/>
    <w:lvl w:ilvl="0" w:tplc="5694DED0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A422B0"/>
    <w:multiLevelType w:val="hybridMultilevel"/>
    <w:tmpl w:val="B0AAED4A"/>
    <w:lvl w:ilvl="0" w:tplc="15AEF24A"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9471DF4"/>
    <w:multiLevelType w:val="hybridMultilevel"/>
    <w:tmpl w:val="E5FC9CBA"/>
    <w:lvl w:ilvl="0" w:tplc="8E36563E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6F7FB5"/>
    <w:multiLevelType w:val="hybridMultilevel"/>
    <w:tmpl w:val="3050CE1A"/>
    <w:lvl w:ilvl="0" w:tplc="CD3C0ED4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5"/>
  </w:num>
  <w:num w:numId="3">
    <w:abstractNumId w:val="0"/>
  </w:num>
  <w:num w:numId="4">
    <w:abstractNumId w:val="1"/>
  </w:num>
  <w:num w:numId="5">
    <w:abstractNumId w:val="4"/>
  </w:num>
  <w:num w:numId="6">
    <w:abstractNumId w:val="10"/>
  </w:num>
  <w:num w:numId="7">
    <w:abstractNumId w:val="9"/>
  </w:num>
  <w:num w:numId="8">
    <w:abstractNumId w:val="18"/>
  </w:num>
  <w:num w:numId="9">
    <w:abstractNumId w:val="17"/>
  </w:num>
  <w:num w:numId="10">
    <w:abstractNumId w:val="16"/>
  </w:num>
  <w:num w:numId="11">
    <w:abstractNumId w:val="2"/>
  </w:num>
  <w:num w:numId="12">
    <w:abstractNumId w:val="8"/>
  </w:num>
  <w:num w:numId="13">
    <w:abstractNumId w:val="15"/>
  </w:num>
  <w:num w:numId="14">
    <w:abstractNumId w:val="14"/>
  </w:num>
  <w:num w:numId="15">
    <w:abstractNumId w:val="11"/>
  </w:num>
  <w:num w:numId="16">
    <w:abstractNumId w:val="12"/>
  </w:num>
  <w:num w:numId="17">
    <w:abstractNumId w:val="13"/>
  </w:num>
  <w:num w:numId="18">
    <w:abstractNumId w:val="6"/>
  </w:num>
  <w:num w:numId="19">
    <w:abstractNumId w:val="3"/>
  </w:num>
  <w:num w:numId="20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9B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1849"/>
    <w:rsid w:val="0001243E"/>
    <w:rsid w:val="00012B7F"/>
    <w:rsid w:val="00013039"/>
    <w:rsid w:val="00013A72"/>
    <w:rsid w:val="000140A2"/>
    <w:rsid w:val="0001443F"/>
    <w:rsid w:val="00014681"/>
    <w:rsid w:val="00014CA0"/>
    <w:rsid w:val="000151A0"/>
    <w:rsid w:val="00015708"/>
    <w:rsid w:val="0001649A"/>
    <w:rsid w:val="000166B9"/>
    <w:rsid w:val="00016797"/>
    <w:rsid w:val="00016A31"/>
    <w:rsid w:val="00016A8B"/>
    <w:rsid w:val="00016A9F"/>
    <w:rsid w:val="00016C5B"/>
    <w:rsid w:val="00016CDC"/>
    <w:rsid w:val="00016CFE"/>
    <w:rsid w:val="00016DBF"/>
    <w:rsid w:val="0001762F"/>
    <w:rsid w:val="00017703"/>
    <w:rsid w:val="00017D6D"/>
    <w:rsid w:val="00017E39"/>
    <w:rsid w:val="000200A7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08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58D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4CC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60E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18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06D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83E"/>
    <w:rsid w:val="000B2968"/>
    <w:rsid w:val="000B2C3D"/>
    <w:rsid w:val="000B31DC"/>
    <w:rsid w:val="000B32BC"/>
    <w:rsid w:val="000B335E"/>
    <w:rsid w:val="000B34E2"/>
    <w:rsid w:val="000B386A"/>
    <w:rsid w:val="000B3DF9"/>
    <w:rsid w:val="000B3EDD"/>
    <w:rsid w:val="000B4440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BC6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391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0BEB"/>
    <w:rsid w:val="001011FF"/>
    <w:rsid w:val="00101754"/>
    <w:rsid w:val="00101B7E"/>
    <w:rsid w:val="00101F8D"/>
    <w:rsid w:val="001028C1"/>
    <w:rsid w:val="00102C09"/>
    <w:rsid w:val="00102DB8"/>
    <w:rsid w:val="00103877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37F"/>
    <w:rsid w:val="00121959"/>
    <w:rsid w:val="00121BC8"/>
    <w:rsid w:val="0012237C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40C0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3F7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9BF"/>
    <w:rsid w:val="00150F73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C93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9DE"/>
    <w:rsid w:val="00190F74"/>
    <w:rsid w:val="001911CC"/>
    <w:rsid w:val="00191BE4"/>
    <w:rsid w:val="001924E9"/>
    <w:rsid w:val="00192908"/>
    <w:rsid w:val="00192A8F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1DE2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ED0"/>
    <w:rsid w:val="001C12AE"/>
    <w:rsid w:val="001C1479"/>
    <w:rsid w:val="001C1B4B"/>
    <w:rsid w:val="001C22C8"/>
    <w:rsid w:val="001C27F5"/>
    <w:rsid w:val="001C33AB"/>
    <w:rsid w:val="001C3991"/>
    <w:rsid w:val="001C3F78"/>
    <w:rsid w:val="001C3FCC"/>
    <w:rsid w:val="001C40B7"/>
    <w:rsid w:val="001C4572"/>
    <w:rsid w:val="001C48C1"/>
    <w:rsid w:val="001C4A79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0BD1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439"/>
    <w:rsid w:val="001E17B3"/>
    <w:rsid w:val="001E1EE0"/>
    <w:rsid w:val="001E2213"/>
    <w:rsid w:val="001E2329"/>
    <w:rsid w:val="001E2410"/>
    <w:rsid w:val="001E25D8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86B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6B2"/>
    <w:rsid w:val="0021283A"/>
    <w:rsid w:val="00212908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2841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A3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5F7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2D3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93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318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0FDE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468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2A4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19A1"/>
    <w:rsid w:val="002E2219"/>
    <w:rsid w:val="002E251A"/>
    <w:rsid w:val="002E26F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06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7AE"/>
    <w:rsid w:val="00316B1E"/>
    <w:rsid w:val="00317303"/>
    <w:rsid w:val="00317385"/>
    <w:rsid w:val="0031760A"/>
    <w:rsid w:val="0032003C"/>
    <w:rsid w:val="00320716"/>
    <w:rsid w:val="00320AF7"/>
    <w:rsid w:val="00320BFB"/>
    <w:rsid w:val="003213A5"/>
    <w:rsid w:val="003213B0"/>
    <w:rsid w:val="00322035"/>
    <w:rsid w:val="0032310C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65E6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1CE9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4FF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1417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9F0"/>
    <w:rsid w:val="00382FDC"/>
    <w:rsid w:val="00383B64"/>
    <w:rsid w:val="00383DFB"/>
    <w:rsid w:val="00384099"/>
    <w:rsid w:val="003840BC"/>
    <w:rsid w:val="00384827"/>
    <w:rsid w:val="0038537C"/>
    <w:rsid w:val="00385594"/>
    <w:rsid w:val="003857B4"/>
    <w:rsid w:val="00385975"/>
    <w:rsid w:val="00385D90"/>
    <w:rsid w:val="00385F98"/>
    <w:rsid w:val="0038666C"/>
    <w:rsid w:val="00386E01"/>
    <w:rsid w:val="003875AD"/>
    <w:rsid w:val="00387609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8E6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1F"/>
    <w:rsid w:val="003A4A26"/>
    <w:rsid w:val="003A5999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828"/>
    <w:rsid w:val="003C0E67"/>
    <w:rsid w:val="003C1365"/>
    <w:rsid w:val="003C1CA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55F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CF9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9E3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439"/>
    <w:rsid w:val="00404BCE"/>
    <w:rsid w:val="00404BF9"/>
    <w:rsid w:val="0040593B"/>
    <w:rsid w:val="00405D2E"/>
    <w:rsid w:val="00405D46"/>
    <w:rsid w:val="00405D93"/>
    <w:rsid w:val="00406842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0C8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269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D3A"/>
    <w:rsid w:val="00444EE7"/>
    <w:rsid w:val="00445799"/>
    <w:rsid w:val="00446323"/>
    <w:rsid w:val="00446EEE"/>
    <w:rsid w:val="0044704B"/>
    <w:rsid w:val="00447061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26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D9E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074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17"/>
    <w:rsid w:val="004D0E9D"/>
    <w:rsid w:val="004D0F3C"/>
    <w:rsid w:val="004D127E"/>
    <w:rsid w:val="004D13E7"/>
    <w:rsid w:val="004D27EE"/>
    <w:rsid w:val="004D2ED3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3ECA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322"/>
    <w:rsid w:val="00521531"/>
    <w:rsid w:val="00521675"/>
    <w:rsid w:val="0052167A"/>
    <w:rsid w:val="00521859"/>
    <w:rsid w:val="00521B2C"/>
    <w:rsid w:val="00522A04"/>
    <w:rsid w:val="0052317B"/>
    <w:rsid w:val="00523CF1"/>
    <w:rsid w:val="0052404F"/>
    <w:rsid w:val="005241CB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80B"/>
    <w:rsid w:val="00530994"/>
    <w:rsid w:val="00530D82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64D5"/>
    <w:rsid w:val="00547CF3"/>
    <w:rsid w:val="00550448"/>
    <w:rsid w:val="00550505"/>
    <w:rsid w:val="00550538"/>
    <w:rsid w:val="00550A3A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1822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B32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136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3C4D"/>
    <w:rsid w:val="005D4008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3ED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A57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94D"/>
    <w:rsid w:val="00633FEC"/>
    <w:rsid w:val="006349EC"/>
    <w:rsid w:val="00634F61"/>
    <w:rsid w:val="00635BC8"/>
    <w:rsid w:val="00635DD9"/>
    <w:rsid w:val="00636ADD"/>
    <w:rsid w:val="00636E2E"/>
    <w:rsid w:val="0064002D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1C8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379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6D62"/>
    <w:rsid w:val="00686F6B"/>
    <w:rsid w:val="006876E5"/>
    <w:rsid w:val="00690079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25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4A"/>
    <w:rsid w:val="006B34E4"/>
    <w:rsid w:val="006B34FC"/>
    <w:rsid w:val="006B386D"/>
    <w:rsid w:val="006B3AD2"/>
    <w:rsid w:val="006B3B5D"/>
    <w:rsid w:val="006B476B"/>
    <w:rsid w:val="006B485E"/>
    <w:rsid w:val="006B4960"/>
    <w:rsid w:val="006B4C96"/>
    <w:rsid w:val="006B530F"/>
    <w:rsid w:val="006B54A2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AC3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267"/>
    <w:rsid w:val="006D0452"/>
    <w:rsid w:val="006D0748"/>
    <w:rsid w:val="006D1B76"/>
    <w:rsid w:val="006D2094"/>
    <w:rsid w:val="006D24A1"/>
    <w:rsid w:val="006D2772"/>
    <w:rsid w:val="006D2CA7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5FE7"/>
    <w:rsid w:val="006E652C"/>
    <w:rsid w:val="006E7301"/>
    <w:rsid w:val="006E79DB"/>
    <w:rsid w:val="006F001A"/>
    <w:rsid w:val="006F0397"/>
    <w:rsid w:val="006F0441"/>
    <w:rsid w:val="006F05F4"/>
    <w:rsid w:val="006F115F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5F2E"/>
    <w:rsid w:val="00716994"/>
    <w:rsid w:val="00720904"/>
    <w:rsid w:val="007209BC"/>
    <w:rsid w:val="00720E05"/>
    <w:rsid w:val="00720FDC"/>
    <w:rsid w:val="0072135A"/>
    <w:rsid w:val="007213B0"/>
    <w:rsid w:val="007217C9"/>
    <w:rsid w:val="007217E1"/>
    <w:rsid w:val="0072231D"/>
    <w:rsid w:val="00722660"/>
    <w:rsid w:val="00722EA6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583D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64E"/>
    <w:rsid w:val="00741F01"/>
    <w:rsid w:val="00742246"/>
    <w:rsid w:val="0074280B"/>
    <w:rsid w:val="00742952"/>
    <w:rsid w:val="007429D9"/>
    <w:rsid w:val="00743207"/>
    <w:rsid w:val="007435F3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566E1"/>
    <w:rsid w:val="0076008D"/>
    <w:rsid w:val="00760146"/>
    <w:rsid w:val="00760B52"/>
    <w:rsid w:val="00760DD9"/>
    <w:rsid w:val="007614D4"/>
    <w:rsid w:val="00761632"/>
    <w:rsid w:val="00761E65"/>
    <w:rsid w:val="00762D04"/>
    <w:rsid w:val="00762F76"/>
    <w:rsid w:val="007635C5"/>
    <w:rsid w:val="00763E66"/>
    <w:rsid w:val="00764CBE"/>
    <w:rsid w:val="00765037"/>
    <w:rsid w:val="0076577F"/>
    <w:rsid w:val="00765A43"/>
    <w:rsid w:val="00765BC6"/>
    <w:rsid w:val="007665BD"/>
    <w:rsid w:val="00766867"/>
    <w:rsid w:val="00766CC5"/>
    <w:rsid w:val="007675AA"/>
    <w:rsid w:val="007702BF"/>
    <w:rsid w:val="00770A3D"/>
    <w:rsid w:val="00770F19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5D3"/>
    <w:rsid w:val="00792876"/>
    <w:rsid w:val="00793639"/>
    <w:rsid w:val="0079389C"/>
    <w:rsid w:val="00793B0B"/>
    <w:rsid w:val="00794063"/>
    <w:rsid w:val="007941B6"/>
    <w:rsid w:val="007954AA"/>
    <w:rsid w:val="007956EF"/>
    <w:rsid w:val="007963E1"/>
    <w:rsid w:val="00796916"/>
    <w:rsid w:val="00796ADA"/>
    <w:rsid w:val="00796F28"/>
    <w:rsid w:val="007971B2"/>
    <w:rsid w:val="007971E4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1FAD"/>
    <w:rsid w:val="007B35D0"/>
    <w:rsid w:val="007B4809"/>
    <w:rsid w:val="007B4813"/>
    <w:rsid w:val="007B5024"/>
    <w:rsid w:val="007B51CC"/>
    <w:rsid w:val="007B6023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4FB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2810"/>
    <w:rsid w:val="007D2B22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110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1D7"/>
    <w:rsid w:val="00831C49"/>
    <w:rsid w:val="00831D5A"/>
    <w:rsid w:val="00832332"/>
    <w:rsid w:val="0083250B"/>
    <w:rsid w:val="00832B03"/>
    <w:rsid w:val="00832FB8"/>
    <w:rsid w:val="008337C6"/>
    <w:rsid w:val="00833E42"/>
    <w:rsid w:val="00834260"/>
    <w:rsid w:val="00835221"/>
    <w:rsid w:val="0083546C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0BB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4DE8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90C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565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3BD1"/>
    <w:rsid w:val="00894167"/>
    <w:rsid w:val="00894952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96D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4886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301F"/>
    <w:rsid w:val="008C30C0"/>
    <w:rsid w:val="008C32DB"/>
    <w:rsid w:val="008C3775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4BDC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21B"/>
    <w:rsid w:val="008F1542"/>
    <w:rsid w:val="008F229B"/>
    <w:rsid w:val="008F240F"/>
    <w:rsid w:val="008F277E"/>
    <w:rsid w:val="008F2C30"/>
    <w:rsid w:val="008F35BF"/>
    <w:rsid w:val="008F3CAE"/>
    <w:rsid w:val="008F46B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0DF"/>
    <w:rsid w:val="009104B2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3F0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26B"/>
    <w:rsid w:val="009427E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5D3C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B26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675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0FBB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CA5"/>
    <w:rsid w:val="009D1E42"/>
    <w:rsid w:val="009D1E92"/>
    <w:rsid w:val="009D1F6E"/>
    <w:rsid w:val="009D1FFC"/>
    <w:rsid w:val="009D2E6E"/>
    <w:rsid w:val="009D3108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844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B7B"/>
    <w:rsid w:val="00A24C1A"/>
    <w:rsid w:val="00A24CAD"/>
    <w:rsid w:val="00A24E22"/>
    <w:rsid w:val="00A251BF"/>
    <w:rsid w:val="00A26035"/>
    <w:rsid w:val="00A2625B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0C0B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52C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C33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4EC5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728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BE1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593D"/>
    <w:rsid w:val="00AF5F02"/>
    <w:rsid w:val="00AF611F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936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E2B"/>
    <w:rsid w:val="00B14F3B"/>
    <w:rsid w:val="00B14F9E"/>
    <w:rsid w:val="00B160C2"/>
    <w:rsid w:val="00B1696A"/>
    <w:rsid w:val="00B175FB"/>
    <w:rsid w:val="00B177CE"/>
    <w:rsid w:val="00B179BF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653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7E9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4CE4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CF0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9AC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7DC"/>
    <w:rsid w:val="00B73A73"/>
    <w:rsid w:val="00B73B44"/>
    <w:rsid w:val="00B74286"/>
    <w:rsid w:val="00B74792"/>
    <w:rsid w:val="00B763DA"/>
    <w:rsid w:val="00B7640B"/>
    <w:rsid w:val="00B7689D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738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5ED"/>
    <w:rsid w:val="00B96CC3"/>
    <w:rsid w:val="00B974BE"/>
    <w:rsid w:val="00B97985"/>
    <w:rsid w:val="00B97BF3"/>
    <w:rsid w:val="00BA11D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474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6E87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37E"/>
    <w:rsid w:val="00BC3DE9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2C20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2FD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4D1D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382D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2E5A"/>
    <w:rsid w:val="00C239FE"/>
    <w:rsid w:val="00C241C1"/>
    <w:rsid w:val="00C244ED"/>
    <w:rsid w:val="00C24978"/>
    <w:rsid w:val="00C24B8D"/>
    <w:rsid w:val="00C24CF5"/>
    <w:rsid w:val="00C24EBD"/>
    <w:rsid w:val="00C253C5"/>
    <w:rsid w:val="00C25448"/>
    <w:rsid w:val="00C2574F"/>
    <w:rsid w:val="00C257C6"/>
    <w:rsid w:val="00C2604A"/>
    <w:rsid w:val="00C26768"/>
    <w:rsid w:val="00C270F7"/>
    <w:rsid w:val="00C27143"/>
    <w:rsid w:val="00C30790"/>
    <w:rsid w:val="00C30AA1"/>
    <w:rsid w:val="00C310CB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72C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671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4E2A"/>
    <w:rsid w:val="00C55F22"/>
    <w:rsid w:val="00C56D23"/>
    <w:rsid w:val="00C56E93"/>
    <w:rsid w:val="00C57769"/>
    <w:rsid w:val="00C6027F"/>
    <w:rsid w:val="00C60420"/>
    <w:rsid w:val="00C611B5"/>
    <w:rsid w:val="00C62471"/>
    <w:rsid w:val="00C6252A"/>
    <w:rsid w:val="00C62735"/>
    <w:rsid w:val="00C62DBF"/>
    <w:rsid w:val="00C637FB"/>
    <w:rsid w:val="00C63864"/>
    <w:rsid w:val="00C640D9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2B0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0B89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4DEF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878"/>
    <w:rsid w:val="00C92BD7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823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1C90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635"/>
    <w:rsid w:val="00CD2D97"/>
    <w:rsid w:val="00CD3729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3FB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695"/>
    <w:rsid w:val="00CF792C"/>
    <w:rsid w:val="00CF7AB1"/>
    <w:rsid w:val="00CF7F69"/>
    <w:rsid w:val="00D00731"/>
    <w:rsid w:val="00D00F3B"/>
    <w:rsid w:val="00D016D0"/>
    <w:rsid w:val="00D018A6"/>
    <w:rsid w:val="00D01AFD"/>
    <w:rsid w:val="00D01C1C"/>
    <w:rsid w:val="00D01F9B"/>
    <w:rsid w:val="00D028FB"/>
    <w:rsid w:val="00D03A22"/>
    <w:rsid w:val="00D04375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08F0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5755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3E0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48A9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26D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60310"/>
    <w:rsid w:val="00D60485"/>
    <w:rsid w:val="00D60A14"/>
    <w:rsid w:val="00D61335"/>
    <w:rsid w:val="00D61725"/>
    <w:rsid w:val="00D618BF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DFF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46B"/>
    <w:rsid w:val="00D91F2F"/>
    <w:rsid w:val="00D91F31"/>
    <w:rsid w:val="00D926B6"/>
    <w:rsid w:val="00D92C70"/>
    <w:rsid w:val="00D9452B"/>
    <w:rsid w:val="00D947DB"/>
    <w:rsid w:val="00D95363"/>
    <w:rsid w:val="00D95A6D"/>
    <w:rsid w:val="00D9653F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75D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86C"/>
    <w:rsid w:val="00DB6A0B"/>
    <w:rsid w:val="00DB6A67"/>
    <w:rsid w:val="00DB6E35"/>
    <w:rsid w:val="00DB7A3E"/>
    <w:rsid w:val="00DB7A5F"/>
    <w:rsid w:val="00DB7A6D"/>
    <w:rsid w:val="00DB7D00"/>
    <w:rsid w:val="00DC0475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092"/>
    <w:rsid w:val="00DE73FE"/>
    <w:rsid w:val="00DE7661"/>
    <w:rsid w:val="00DE78C9"/>
    <w:rsid w:val="00DF08BA"/>
    <w:rsid w:val="00DF0A59"/>
    <w:rsid w:val="00DF0F12"/>
    <w:rsid w:val="00DF205D"/>
    <w:rsid w:val="00DF23D1"/>
    <w:rsid w:val="00DF257C"/>
    <w:rsid w:val="00DF29B6"/>
    <w:rsid w:val="00DF34B0"/>
    <w:rsid w:val="00DF356B"/>
    <w:rsid w:val="00DF3844"/>
    <w:rsid w:val="00DF3E33"/>
    <w:rsid w:val="00DF4888"/>
    <w:rsid w:val="00DF4A0B"/>
    <w:rsid w:val="00DF641D"/>
    <w:rsid w:val="00DF6D6E"/>
    <w:rsid w:val="00DF7510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4F56"/>
    <w:rsid w:val="00E051B3"/>
    <w:rsid w:val="00E05838"/>
    <w:rsid w:val="00E05EF2"/>
    <w:rsid w:val="00E063CA"/>
    <w:rsid w:val="00E066BC"/>
    <w:rsid w:val="00E07357"/>
    <w:rsid w:val="00E0761E"/>
    <w:rsid w:val="00E07A9D"/>
    <w:rsid w:val="00E07AB2"/>
    <w:rsid w:val="00E07D0C"/>
    <w:rsid w:val="00E10D19"/>
    <w:rsid w:val="00E11923"/>
    <w:rsid w:val="00E11C5A"/>
    <w:rsid w:val="00E11CCC"/>
    <w:rsid w:val="00E11FC1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6C29"/>
    <w:rsid w:val="00E1798C"/>
    <w:rsid w:val="00E17CAB"/>
    <w:rsid w:val="00E20486"/>
    <w:rsid w:val="00E20707"/>
    <w:rsid w:val="00E20AC0"/>
    <w:rsid w:val="00E20B87"/>
    <w:rsid w:val="00E20C61"/>
    <w:rsid w:val="00E214B7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B6D"/>
    <w:rsid w:val="00E41E10"/>
    <w:rsid w:val="00E42D5A"/>
    <w:rsid w:val="00E43400"/>
    <w:rsid w:val="00E43606"/>
    <w:rsid w:val="00E436BB"/>
    <w:rsid w:val="00E443A3"/>
    <w:rsid w:val="00E446F0"/>
    <w:rsid w:val="00E45F8C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2C77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57BCA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2F45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B0"/>
    <w:rsid w:val="00E70EE5"/>
    <w:rsid w:val="00E7121E"/>
    <w:rsid w:val="00E713F5"/>
    <w:rsid w:val="00E71535"/>
    <w:rsid w:val="00E7261A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06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87EB1"/>
    <w:rsid w:val="00E9003F"/>
    <w:rsid w:val="00E903F8"/>
    <w:rsid w:val="00E9066A"/>
    <w:rsid w:val="00E90927"/>
    <w:rsid w:val="00E90928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7EC"/>
    <w:rsid w:val="00EA10D8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17B0"/>
    <w:rsid w:val="00EB183E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4727"/>
    <w:rsid w:val="00EE5384"/>
    <w:rsid w:val="00EE5BCF"/>
    <w:rsid w:val="00EE6864"/>
    <w:rsid w:val="00EE69DC"/>
    <w:rsid w:val="00EE7485"/>
    <w:rsid w:val="00EE7A91"/>
    <w:rsid w:val="00EE7CAA"/>
    <w:rsid w:val="00EF00A3"/>
    <w:rsid w:val="00EF0685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2AD"/>
    <w:rsid w:val="00F50BC5"/>
    <w:rsid w:val="00F5105C"/>
    <w:rsid w:val="00F510D4"/>
    <w:rsid w:val="00F52221"/>
    <w:rsid w:val="00F52792"/>
    <w:rsid w:val="00F52BB6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52B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240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3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AFB"/>
    <w:rsid w:val="00FD1C6C"/>
    <w:rsid w:val="00FD1DAF"/>
    <w:rsid w:val="00FD3750"/>
    <w:rsid w:val="00FD3C9E"/>
    <w:rsid w:val="00FD3F5E"/>
    <w:rsid w:val="00FD450E"/>
    <w:rsid w:val="00FD48F0"/>
    <w:rsid w:val="00FD4AB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2BF"/>
    <w:rsid w:val="00FD796E"/>
    <w:rsid w:val="00FD7E29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323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73E"/>
    <w:rsid w:val="00FF1F0F"/>
    <w:rsid w:val="00FF2130"/>
    <w:rsid w:val="00FF2CCE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2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3</Pages>
  <Words>360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Claire Mulcahy (Swansea Bay UHB - Corporate Governance )</cp:lastModifiedBy>
  <cp:revision>30</cp:revision>
  <cp:lastPrinted>2024-04-22T08:36:00Z</cp:lastPrinted>
  <dcterms:created xsi:type="dcterms:W3CDTF">2025-05-06T14:30:00Z</dcterms:created>
  <dcterms:modified xsi:type="dcterms:W3CDTF">2025-05-22T08:50:00Z</dcterms:modified>
</cp:coreProperties>
</file>