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CA70" w14:textId="77777777" w:rsidR="000730A4" w:rsidRPr="003932F5" w:rsidRDefault="004E224C" w:rsidP="00C62DBF">
      <w:pPr>
        <w:spacing w:line="240" w:lineRule="auto"/>
        <w:ind w:left="360"/>
        <w:rPr>
          <w:rFonts w:ascii="Verdana" w:hAnsi="Verdana" w:cs="Arial"/>
          <w:b/>
          <w:sz w:val="24"/>
          <w:szCs w:val="24"/>
        </w:rPr>
      </w:pPr>
      <w:r w:rsidRPr="003932F5">
        <w:rPr>
          <w:rFonts w:ascii="Verdana" w:hAnsi="Verdana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C806EC2" wp14:editId="67636F8E">
            <wp:simplePos x="0" y="0"/>
            <wp:positionH relativeFrom="margin">
              <wp:align>center</wp:align>
            </wp:positionH>
            <wp:positionV relativeFrom="paragraph">
              <wp:posOffset>-374015</wp:posOffset>
            </wp:positionV>
            <wp:extent cx="3308350" cy="841857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841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3BBA1" w14:textId="77777777" w:rsidR="00602C2B" w:rsidRPr="003932F5" w:rsidRDefault="00602C2B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6D8801BF" w14:textId="77777777" w:rsidR="00602C2B" w:rsidRPr="003932F5" w:rsidRDefault="00602C2B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4EC69A26" w14:textId="77777777" w:rsidR="00602C2B" w:rsidRPr="003932F5" w:rsidRDefault="00602C2B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148BED6E" w14:textId="77777777" w:rsidR="00602C2B" w:rsidRPr="003932F5" w:rsidRDefault="00602C2B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2564E4C2" w14:textId="536ED795" w:rsidR="002C1256" w:rsidRPr="003932F5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932F5">
        <w:rPr>
          <w:rFonts w:ascii="Verdana" w:hAnsi="Verdana" w:cs="Arial"/>
          <w:b/>
          <w:sz w:val="24"/>
          <w:szCs w:val="24"/>
        </w:rPr>
        <w:t xml:space="preserve">Meeting </w:t>
      </w:r>
      <w:r w:rsidR="00BF7478" w:rsidRPr="003932F5">
        <w:rPr>
          <w:rFonts w:ascii="Verdana" w:hAnsi="Verdana" w:cs="Arial"/>
          <w:b/>
          <w:sz w:val="24"/>
          <w:szCs w:val="24"/>
        </w:rPr>
        <w:t>o</w:t>
      </w:r>
      <w:r w:rsidRPr="003932F5">
        <w:rPr>
          <w:rFonts w:ascii="Verdana" w:hAnsi="Verdana" w:cs="Arial"/>
          <w:b/>
          <w:sz w:val="24"/>
          <w:szCs w:val="24"/>
        </w:rPr>
        <w:t xml:space="preserve">f </w:t>
      </w:r>
      <w:r w:rsidR="00B82D96" w:rsidRPr="003932F5">
        <w:rPr>
          <w:rFonts w:ascii="Verdana" w:hAnsi="Verdana" w:cs="Arial"/>
          <w:b/>
          <w:sz w:val="24"/>
          <w:szCs w:val="24"/>
        </w:rPr>
        <w:t>Population Health</w:t>
      </w:r>
      <w:r w:rsidR="0085532A" w:rsidRPr="003932F5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932F5">
        <w:rPr>
          <w:rFonts w:ascii="Verdana" w:hAnsi="Verdana" w:cs="Arial"/>
          <w:b/>
          <w:sz w:val="24"/>
          <w:szCs w:val="24"/>
        </w:rPr>
        <w:t>Committee</w:t>
      </w:r>
    </w:p>
    <w:p w14:paraId="2AA8B78D" w14:textId="07FE02F4" w:rsidR="00A34F1B" w:rsidRPr="003932F5" w:rsidRDefault="00602C2B" w:rsidP="00602C2B">
      <w:pPr>
        <w:tabs>
          <w:tab w:val="center" w:pos="5400"/>
          <w:tab w:val="right" w:pos="10800"/>
        </w:tabs>
        <w:spacing w:line="240" w:lineRule="auto"/>
        <w:jc w:val="left"/>
        <w:rPr>
          <w:rFonts w:ascii="Verdana" w:hAnsi="Verdana" w:cs="Arial"/>
          <w:b/>
          <w:sz w:val="24"/>
          <w:szCs w:val="24"/>
        </w:rPr>
      </w:pPr>
      <w:r w:rsidRPr="003932F5">
        <w:rPr>
          <w:rFonts w:ascii="Verdana" w:hAnsi="Verdana" w:cs="Arial"/>
          <w:b/>
          <w:sz w:val="24"/>
          <w:szCs w:val="24"/>
        </w:rPr>
        <w:tab/>
      </w:r>
      <w:r w:rsidR="00BF147F" w:rsidRPr="003932F5">
        <w:rPr>
          <w:rFonts w:ascii="Verdana" w:hAnsi="Verdana" w:cs="Arial"/>
          <w:b/>
          <w:sz w:val="24"/>
          <w:szCs w:val="24"/>
        </w:rPr>
        <w:t>O</w:t>
      </w:r>
      <w:r w:rsidR="00B06041" w:rsidRPr="003932F5">
        <w:rPr>
          <w:rFonts w:ascii="Verdana" w:hAnsi="Verdana" w:cs="Arial"/>
          <w:b/>
          <w:sz w:val="24"/>
          <w:szCs w:val="24"/>
        </w:rPr>
        <w:t>n</w:t>
      </w:r>
      <w:r w:rsidR="005B4528" w:rsidRPr="003932F5">
        <w:rPr>
          <w:rFonts w:ascii="Verdana" w:hAnsi="Verdana" w:cs="Arial"/>
          <w:b/>
          <w:sz w:val="24"/>
          <w:szCs w:val="24"/>
        </w:rPr>
        <w:t xml:space="preserve"> T</w:t>
      </w:r>
      <w:r w:rsidR="006B2F9D">
        <w:rPr>
          <w:rFonts w:ascii="Verdana" w:hAnsi="Verdana" w:cs="Arial"/>
          <w:b/>
          <w:sz w:val="24"/>
          <w:szCs w:val="24"/>
        </w:rPr>
        <w:t>hursda</w:t>
      </w:r>
      <w:r w:rsidR="00ED2C9A" w:rsidRPr="003932F5">
        <w:rPr>
          <w:rFonts w:ascii="Verdana" w:hAnsi="Verdana" w:cs="Arial"/>
          <w:b/>
          <w:sz w:val="24"/>
          <w:szCs w:val="24"/>
        </w:rPr>
        <w:t>y</w:t>
      </w:r>
      <w:r w:rsidR="005B4528" w:rsidRPr="003932F5">
        <w:rPr>
          <w:rFonts w:ascii="Verdana" w:hAnsi="Verdana" w:cs="Arial"/>
          <w:b/>
          <w:sz w:val="24"/>
          <w:szCs w:val="24"/>
        </w:rPr>
        <w:t xml:space="preserve">, </w:t>
      </w:r>
      <w:r w:rsidR="008A7380">
        <w:rPr>
          <w:rFonts w:ascii="Verdana" w:hAnsi="Verdana" w:cs="Arial"/>
          <w:b/>
          <w:sz w:val="24"/>
          <w:szCs w:val="24"/>
        </w:rPr>
        <w:t>5 June</w:t>
      </w:r>
      <w:r w:rsidR="006F2181" w:rsidRPr="003932F5">
        <w:rPr>
          <w:rFonts w:ascii="Verdana" w:hAnsi="Verdana" w:cs="Arial"/>
          <w:b/>
          <w:sz w:val="24"/>
          <w:szCs w:val="24"/>
        </w:rPr>
        <w:t xml:space="preserve"> </w:t>
      </w:r>
      <w:r w:rsidR="00ED6761" w:rsidRPr="003932F5">
        <w:rPr>
          <w:rFonts w:ascii="Verdana" w:hAnsi="Verdana" w:cs="Arial"/>
          <w:b/>
          <w:sz w:val="24"/>
          <w:szCs w:val="24"/>
        </w:rPr>
        <w:t>9:30am – 1</w:t>
      </w:r>
      <w:r w:rsidR="009E5ABC">
        <w:rPr>
          <w:rFonts w:ascii="Verdana" w:hAnsi="Verdana" w:cs="Arial"/>
          <w:b/>
          <w:sz w:val="24"/>
          <w:szCs w:val="24"/>
        </w:rPr>
        <w:t>1:</w:t>
      </w:r>
      <w:r w:rsidR="002C170D">
        <w:rPr>
          <w:rFonts w:ascii="Verdana" w:hAnsi="Verdana" w:cs="Arial"/>
          <w:b/>
          <w:sz w:val="24"/>
          <w:szCs w:val="24"/>
        </w:rPr>
        <w:t>20</w:t>
      </w:r>
      <w:r w:rsidR="009E5ABC">
        <w:rPr>
          <w:rFonts w:ascii="Verdana" w:hAnsi="Verdana" w:cs="Arial"/>
          <w:b/>
          <w:sz w:val="24"/>
          <w:szCs w:val="24"/>
        </w:rPr>
        <w:t>am</w:t>
      </w:r>
      <w:r w:rsidRPr="003932F5">
        <w:rPr>
          <w:rFonts w:ascii="Verdana" w:hAnsi="Verdana" w:cs="Arial"/>
          <w:b/>
          <w:sz w:val="24"/>
          <w:szCs w:val="24"/>
        </w:rPr>
        <w:tab/>
      </w:r>
    </w:p>
    <w:p w14:paraId="2596643B" w14:textId="77777777" w:rsidR="00F36207" w:rsidRPr="003932F5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932F5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932F5">
        <w:rPr>
          <w:rFonts w:ascii="Verdana" w:hAnsi="Verdana" w:cs="Arial"/>
          <w:b/>
          <w:sz w:val="24"/>
          <w:szCs w:val="24"/>
        </w:rPr>
        <w:t>Microsoft Teams</w:t>
      </w:r>
    </w:p>
    <w:p w14:paraId="158FF444" w14:textId="77777777" w:rsidR="00141547" w:rsidRPr="003932F5" w:rsidRDefault="009C0690" w:rsidP="00832332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932F5">
        <w:rPr>
          <w:rFonts w:ascii="Verdana" w:hAnsi="Verdana" w:cs="Arial"/>
          <w:b/>
          <w:sz w:val="24"/>
          <w:szCs w:val="24"/>
        </w:rPr>
        <w:t>AGENDA</w:t>
      </w:r>
      <w:r w:rsidR="00534B92" w:rsidRPr="003932F5">
        <w:rPr>
          <w:rFonts w:ascii="Verdana" w:hAnsi="Verdana" w:cs="Arial"/>
          <w:b/>
          <w:sz w:val="24"/>
          <w:szCs w:val="24"/>
        </w:rPr>
        <w:t xml:space="preserve">    </w:t>
      </w:r>
    </w:p>
    <w:p w14:paraId="4E9A9D75" w14:textId="77777777" w:rsidR="00471C69" w:rsidRPr="003932F5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536"/>
        <w:gridCol w:w="2410"/>
        <w:gridCol w:w="1417"/>
        <w:gridCol w:w="1560"/>
      </w:tblGrid>
      <w:tr w:rsidR="00DB5DB0" w:rsidRPr="003932F5" w14:paraId="5A7AE09A" w14:textId="77777777" w:rsidTr="008300DC">
        <w:tc>
          <w:tcPr>
            <w:tcW w:w="704" w:type="dxa"/>
            <w:shd w:val="clear" w:color="auto" w:fill="C1A775"/>
          </w:tcPr>
          <w:p w14:paraId="1C9779A8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536" w:type="dxa"/>
            <w:shd w:val="clear" w:color="auto" w:fill="C1A775"/>
          </w:tcPr>
          <w:p w14:paraId="7A22E7F0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410" w:type="dxa"/>
            <w:shd w:val="clear" w:color="auto" w:fill="C1A775"/>
          </w:tcPr>
          <w:p w14:paraId="2828CE16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4076EB0C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2D240905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DB5DB0" w:rsidRPr="003932F5" w14:paraId="52BEFA27" w14:textId="77777777" w:rsidTr="005D47FF">
        <w:tc>
          <w:tcPr>
            <w:tcW w:w="9067" w:type="dxa"/>
            <w:gridSpan w:val="4"/>
            <w:shd w:val="clear" w:color="auto" w:fill="002060"/>
          </w:tcPr>
          <w:p w14:paraId="37076157" w14:textId="77777777" w:rsidR="0085774E" w:rsidRPr="003932F5" w:rsidRDefault="00BB7B77" w:rsidP="00BB7B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</w:t>
            </w:r>
            <w:r w:rsidR="00092B2C"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="00092B2C"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/>
          </w:tcPr>
          <w:p w14:paraId="312E27F0" w14:textId="77777777" w:rsidR="0085774E" w:rsidRPr="003932F5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DB5DB0" w:rsidRPr="003932F5" w14:paraId="6BDB9111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114DDA" w:rsidRPr="003932F5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114DDA" w:rsidRPr="003932F5" w:rsidRDefault="00114DDA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41ECAAA" w14:textId="327D7B40" w:rsidR="00114DDA" w:rsidRPr="003932F5" w:rsidRDefault="003932F5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</w:t>
            </w:r>
            <w:r w:rsidR="00114DDA" w:rsidRPr="003932F5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00FC94C8" w14:textId="77777777" w:rsidR="00114DDA" w:rsidRPr="003932F5" w:rsidRDefault="00114DDA" w:rsidP="00E65B1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C51D931" w14:textId="463DB85F" w:rsidR="00114DDA" w:rsidRPr="003932F5" w:rsidRDefault="00295915" w:rsidP="00E207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114DDA" w:rsidRPr="003932F5" w:rsidRDefault="00114DDA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DB5DB0" w:rsidRPr="003932F5" w14:paraId="02D74AFD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114DDA" w:rsidRPr="003932F5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114DDA" w:rsidRPr="003932F5" w:rsidRDefault="00114DDA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114DDA" w:rsidRPr="003932F5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59E0772" w14:textId="77777777" w:rsidR="00114DDA" w:rsidRPr="003932F5" w:rsidRDefault="00114DDA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114DDA" w:rsidRPr="003932F5" w:rsidRDefault="00114DDA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E036C" w:rsidRPr="003932F5" w14:paraId="536A6740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CC11FD0" w14:textId="6A3C5843" w:rsidR="001E036C" w:rsidRPr="00085B66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57EE5177" w14:textId="02AE0C4C" w:rsidR="001E036C" w:rsidRPr="00085B66" w:rsidRDefault="001E036C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minutes of the previous meeting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CB83970" w14:textId="4EA700C9" w:rsidR="001E036C" w:rsidRPr="00085B66" w:rsidRDefault="001E036C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2807D83" w14:textId="77777777" w:rsidR="001E036C" w:rsidRPr="00B76D6A" w:rsidRDefault="001E036C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465C064C" w14:textId="720D2EA5" w:rsidR="001E036C" w:rsidRPr="00B76D6A" w:rsidRDefault="00503DD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1E036C" w:rsidRPr="003932F5" w14:paraId="033A3D19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68E4730" w14:textId="358BB1FE" w:rsidR="001E036C" w:rsidRPr="00085B66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2B4DD0E2" w14:textId="4F115E79" w:rsidR="001E036C" w:rsidRPr="00085B66" w:rsidRDefault="001E036C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action log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3533CC6" w14:textId="548EA488" w:rsidR="001E036C" w:rsidRPr="00085B66" w:rsidRDefault="001E036C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0B4F6D7F" w14:textId="77777777" w:rsidR="001E036C" w:rsidRPr="00B76D6A" w:rsidRDefault="001E036C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1285464" w14:textId="4F05EA3F" w:rsidR="001E036C" w:rsidRPr="00B76D6A" w:rsidRDefault="006B2B8B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3F0C54" w:rsidRPr="003932F5" w14:paraId="6D9E26B3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AAA7FD4" w14:textId="53394163" w:rsidR="003F0C54" w:rsidRPr="00085B66" w:rsidRDefault="003F0C54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1.5 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29F6DAA8" w14:textId="5902446E" w:rsidR="003F0C54" w:rsidRPr="00085B66" w:rsidRDefault="003F0C54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work programme 2025-26 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7E2F356C" w14:textId="5D927C8D" w:rsidR="003F0C54" w:rsidRPr="00085B66" w:rsidRDefault="003F0C54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4215AA1" w14:textId="77777777" w:rsidR="003F0C54" w:rsidRPr="00B76D6A" w:rsidRDefault="003F0C54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E9ECFFE" w14:textId="3195F565" w:rsidR="003F0C54" w:rsidRDefault="003F0C54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Approval </w:t>
            </w:r>
          </w:p>
        </w:tc>
      </w:tr>
      <w:tr w:rsidR="00DB5DB0" w:rsidRPr="003932F5" w14:paraId="4B68EAD3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9EE8DEB" w14:textId="7279F80D" w:rsidR="00114DDA" w:rsidRPr="003932F5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</w:t>
            </w:r>
            <w:r w:rsidR="003F0C54">
              <w:rPr>
                <w:rFonts w:ascii="Verdana" w:hAnsi="Verdana" w:cs="Arial"/>
                <w:sz w:val="24"/>
                <w:szCs w:val="24"/>
              </w:rPr>
              <w:t xml:space="preserve">6 </w:t>
            </w:r>
            <w:r w:rsidRPr="003932F5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14DDA" w:rsidRPr="00B76D6A" w:rsidRDefault="00114DDA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To receive any matters arising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14DDA" w:rsidRPr="00B76D6A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496A6BDB" w14:textId="2D4B21C9" w:rsidR="00114DDA" w:rsidRPr="00B76D6A" w:rsidRDefault="00114DDA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12B8823C" w14:textId="7024AEDC" w:rsidR="00114DDA" w:rsidRPr="00B76D6A" w:rsidRDefault="006B2B8B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  <w:r w:rsidR="00114DDA" w:rsidRPr="00B76D6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8C2F12" w:rsidRPr="003932F5" w14:paraId="448E8523" w14:textId="77777777" w:rsidTr="005D47FF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7ADE7DD6" w14:textId="1CE80CAE" w:rsidR="008C2F12" w:rsidRPr="008C2F12" w:rsidRDefault="008C2F12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C2F1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2. GOVERNANCE </w:t>
            </w:r>
          </w:p>
        </w:tc>
      </w:tr>
      <w:tr w:rsidR="008C2F12" w:rsidRPr="003932F5" w14:paraId="1C773274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2A9BC386" w14:textId="197C1AA1" w:rsidR="008C2F12" w:rsidRPr="00085B66" w:rsidRDefault="008C2F12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2.1 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34A8ABF8" w14:textId="76374ABA" w:rsidR="008C2F12" w:rsidRPr="00085B66" w:rsidRDefault="008C2F12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risk register and response to alerts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45DA1D17" w14:textId="4830B611" w:rsidR="008C2F12" w:rsidRPr="00085B66" w:rsidRDefault="008C2F12" w:rsidP="00A2349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Interim Director of Public Health/Associate Director of Public Health</w:t>
            </w:r>
          </w:p>
        </w:tc>
        <w:tc>
          <w:tcPr>
            <w:tcW w:w="1417" w:type="dxa"/>
            <w:shd w:val="clear" w:color="auto" w:fill="FFFFFF" w:themeFill="background1"/>
          </w:tcPr>
          <w:p w14:paraId="5B9AC695" w14:textId="54B73D92" w:rsidR="008C2F12" w:rsidRPr="00085B66" w:rsidRDefault="00BE3EDD" w:rsidP="000D132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9:35am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5BC12A0E" w14:textId="1FB4B0E4" w:rsidR="008C2F12" w:rsidRPr="00085B66" w:rsidRDefault="008C2F12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8C2F12" w:rsidRPr="003932F5" w14:paraId="0CBFE709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277444FD" w14:textId="194BF98C" w:rsidR="008C2F12" w:rsidRPr="00085B66" w:rsidRDefault="008C2F12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046AE983" w14:textId="1FED1609" w:rsidR="00EB1B71" w:rsidRPr="00085B66" w:rsidRDefault="008C2F12" w:rsidP="00092B2C">
            <w:pPr>
              <w:spacing w:before="60" w:after="60" w:line="240" w:lineRule="auto"/>
              <w:jc w:val="left"/>
              <w:rPr>
                <w:color w:val="000000" w:themeColor="text1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</w:t>
            </w:r>
            <w:r w:rsidR="005D47FF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internal audit report</w:t>
            </w:r>
            <w:r w:rsidR="005D47FF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s</w:t>
            </w:r>
            <w:r w:rsidR="00EB1B71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: </w:t>
            </w: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="00EB1B71" w:rsidRPr="00085B66">
              <w:rPr>
                <w:color w:val="000000" w:themeColor="text1"/>
              </w:rPr>
              <w:t xml:space="preserve"> </w:t>
            </w:r>
          </w:p>
          <w:p w14:paraId="328755F5" w14:textId="6AEF4C5B" w:rsidR="008C2F12" w:rsidRPr="00085B66" w:rsidRDefault="00EB1B71" w:rsidP="00EB1B71">
            <w:pPr>
              <w:pStyle w:val="ListParagraph"/>
              <w:numPr>
                <w:ilvl w:val="0"/>
                <w:numId w:val="10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id="0" w:name="_Hlk198646114"/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Response to limited assurance report on P</w:t>
            </w:r>
            <w:r w:rsidR="005D47FF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ublic Health Strategy </w:t>
            </w:r>
            <w:bookmarkEnd w:id="0"/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031F2DEF" w14:textId="270A10BC" w:rsidR="008C2F12" w:rsidRPr="00085B66" w:rsidRDefault="008C2F12" w:rsidP="00A2349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 Director of Public Health</w:t>
            </w:r>
          </w:p>
          <w:p w14:paraId="0CF96CC0" w14:textId="3EBB005F" w:rsidR="00A23491" w:rsidRPr="00085B66" w:rsidRDefault="00A23491" w:rsidP="00A23491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shd w:val="clear" w:color="auto" w:fill="FFFFFF" w:themeFill="background1"/>
          </w:tcPr>
          <w:p w14:paraId="57CDC5EF" w14:textId="1910CD41" w:rsidR="008C2F12" w:rsidRPr="00085B66" w:rsidRDefault="00BE3EDD" w:rsidP="000D132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9:45am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C2F46E8" w14:textId="1D455752" w:rsidR="008C2F12" w:rsidRPr="00085B66" w:rsidRDefault="008C2F12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8300DC" w:rsidRPr="003932F5" w14:paraId="3F41A3BD" w14:textId="77777777" w:rsidTr="005D47FF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4AB5E5E7" w14:textId="4F65B60F" w:rsidR="008300DC" w:rsidRPr="003932F5" w:rsidRDefault="008300DC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part </w:t>
            </w:r>
            <w:r w:rsidR="008C2F12">
              <w:rPr>
                <w:rFonts w:ascii="Verdana" w:hAnsi="Verdana" w:cs="Arial"/>
                <w:b/>
                <w:caps/>
                <w:sz w:val="24"/>
                <w:szCs w:val="24"/>
              </w:rPr>
              <w:t>3</w:t>
            </w:r>
            <w:r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. </w:t>
            </w:r>
            <w:r w:rsidR="008C2F12">
              <w:rPr>
                <w:rFonts w:ascii="Verdana" w:hAnsi="Verdana" w:cs="Arial"/>
                <w:b/>
                <w:caps/>
                <w:sz w:val="24"/>
                <w:szCs w:val="24"/>
              </w:rPr>
              <w:t>POPULATION HEALTH PROIRITIES</w:t>
            </w:r>
          </w:p>
        </w:tc>
      </w:tr>
      <w:tr w:rsidR="005D47FF" w:rsidRPr="003932F5" w14:paraId="791A695D" w14:textId="77777777" w:rsidTr="008300D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19A175" w14:textId="08951E7D" w:rsidR="005D47FF" w:rsidRPr="00085B66" w:rsidRDefault="005D47FF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</w:t>
            </w:r>
            <w:r w:rsidR="00466FD4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53BE9A" w14:textId="62069978" w:rsidR="005D47FF" w:rsidRPr="00085B66" w:rsidRDefault="005D47FF" w:rsidP="008300DC">
            <w:pPr>
              <w:spacing w:before="120" w:after="120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To receive a report on screening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97919B8" w14:textId="77777777" w:rsidR="005D47FF" w:rsidRPr="00085B66" w:rsidRDefault="005D47FF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Public Health Consultant</w:t>
            </w:r>
          </w:p>
          <w:p w14:paraId="6AC3DD27" w14:textId="4285D224" w:rsidR="00D85E29" w:rsidRPr="00085B66" w:rsidRDefault="00D85E29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081EBF" w14:textId="6E8240F7" w:rsidR="005D47FF" w:rsidRPr="00085B66" w:rsidRDefault="002C170D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10:10</w:t>
            </w:r>
            <w:r w:rsidR="00BE3EDD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906FB7" w14:textId="1DAAA6BB" w:rsidR="005D47FF" w:rsidRPr="00085B66" w:rsidRDefault="005D47FF" w:rsidP="008300D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947485" w:rsidRPr="003932F5" w14:paraId="1B33A7F0" w14:textId="77777777" w:rsidTr="00947485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798C6CB7" w14:textId="561D060D" w:rsidR="00947485" w:rsidRPr="00947485" w:rsidRDefault="00947485" w:rsidP="008300D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47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5D47FF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00947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5D47FF">
              <w:rPr>
                <w:rFonts w:ascii="Verdana" w:hAnsi="Verdana" w:cs="Arial"/>
                <w:b/>
                <w:bCs/>
                <w:sz w:val="24"/>
                <w:szCs w:val="24"/>
              </w:rPr>
              <w:t>PUBLIC HEALTH STRATEGY</w:t>
            </w:r>
          </w:p>
        </w:tc>
      </w:tr>
      <w:tr w:rsidR="00947485" w:rsidRPr="003932F5" w14:paraId="273BD4B9" w14:textId="77777777" w:rsidTr="008300D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B97768" w14:textId="2D4D26A6" w:rsidR="00947485" w:rsidRPr="00085B66" w:rsidRDefault="005D47FF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lastRenderedPageBreak/>
              <w:t>4</w:t>
            </w:r>
            <w:r w:rsidR="00947485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26A539" w14:textId="408A9336" w:rsidR="00947485" w:rsidRPr="00085B66" w:rsidRDefault="00947485" w:rsidP="008300DC">
            <w:pPr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To recei</w:t>
            </w:r>
            <w:r w:rsidR="005D47FF"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ve a </w:t>
            </w:r>
            <w:bookmarkStart w:id="1" w:name="_Hlk198646218"/>
            <w:r w:rsidR="005D47FF"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staff flu vaccination update report </w:t>
            </w:r>
            <w:bookmarkEnd w:id="1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9FA2B19" w14:textId="77777777" w:rsidR="00947485" w:rsidRPr="00085B66" w:rsidRDefault="005D47FF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Head of Immunisation Service </w:t>
            </w:r>
          </w:p>
          <w:p w14:paraId="5B9D70BE" w14:textId="118F4AF2" w:rsidR="008F6656" w:rsidRPr="00085B66" w:rsidRDefault="008F6656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FB1EBC" w14:textId="164959E3" w:rsidR="00947485" w:rsidRPr="00085B66" w:rsidRDefault="00BE3EDD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10:2</w:t>
            </w:r>
            <w:r w:rsidR="002C170D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0</w:t>
            </w: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D6F9D9" w14:textId="45A290D6" w:rsidR="00947485" w:rsidRPr="00085B66" w:rsidRDefault="00947485" w:rsidP="008300D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5D47FF" w:rsidRPr="003932F5" w14:paraId="032EFE97" w14:textId="77777777" w:rsidTr="008300D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B33911" w14:textId="794FDAD1" w:rsidR="005D47FF" w:rsidRPr="00085B66" w:rsidRDefault="005D47FF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4.2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A12FB1" w14:textId="690E144C" w:rsidR="005D47FF" w:rsidRPr="00085B66" w:rsidRDefault="005D47FF" w:rsidP="008300DC">
            <w:pPr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To receive a report on flu vaccination for the population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CE9EC26" w14:textId="77777777" w:rsidR="005D47FF" w:rsidRPr="00085B66" w:rsidRDefault="005D47FF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Head of Immunisation Service</w:t>
            </w:r>
          </w:p>
          <w:p w14:paraId="37AF966F" w14:textId="283D7343" w:rsidR="00FB189D" w:rsidRPr="00085B66" w:rsidRDefault="00FB189D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2AE0FC" w14:textId="304592B3" w:rsidR="005D47FF" w:rsidRPr="00085B66" w:rsidRDefault="00BE3EDD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10:35am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061A63" w14:textId="357A9519" w:rsidR="005D47FF" w:rsidRPr="00085B66" w:rsidRDefault="005D47FF" w:rsidP="008300D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3F0C54" w:rsidRPr="003932F5" w14:paraId="7D7E8A96" w14:textId="77777777" w:rsidTr="008300D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28011D" w14:textId="389F4C6F" w:rsidR="003F0C54" w:rsidRPr="00085B66" w:rsidRDefault="003F0C54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4.3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BF8495" w14:textId="3D11424F" w:rsidR="003F0C54" w:rsidRPr="00085B66" w:rsidRDefault="003F0C54" w:rsidP="008300DC">
            <w:pPr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To receive a report on </w:t>
            </w:r>
            <w:bookmarkStart w:id="2" w:name="_Hlk198646353"/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earthing the population health strategy drivers for change</w:t>
            </w:r>
            <w:bookmarkEnd w:id="2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21650E6" w14:textId="77777777" w:rsidR="003F0C54" w:rsidRDefault="003F0C54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Interim Director of Public Health </w:t>
            </w:r>
          </w:p>
          <w:p w14:paraId="7E4E3A2B" w14:textId="7BBA105E" w:rsidR="00085B66" w:rsidRPr="00085B66" w:rsidRDefault="00085B66" w:rsidP="00085B6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1A6F25" w14:textId="195A003A" w:rsidR="003F0C54" w:rsidRPr="00085B66" w:rsidRDefault="00B91D46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10:45am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26AB19" w14:textId="491C1664" w:rsidR="003F0C54" w:rsidRPr="00085B66" w:rsidRDefault="003F0C54" w:rsidP="008300D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BE3EDD" w:rsidRPr="003932F5" w14:paraId="1E3C2FC1" w14:textId="77777777" w:rsidTr="00BE3EDD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4E61EFDF" w14:textId="1DD55F24" w:rsidR="00BE3EDD" w:rsidRPr="00BE3EDD" w:rsidRDefault="00BE3EDD" w:rsidP="008300D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E3ED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COMFORT BREAK: 5 MINUTES </w:t>
            </w:r>
          </w:p>
        </w:tc>
      </w:tr>
      <w:tr w:rsidR="00947485" w:rsidRPr="003932F5" w14:paraId="40E2483A" w14:textId="77777777" w:rsidTr="00947485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C0FB011" w14:textId="24782599" w:rsidR="00947485" w:rsidRPr="00947485" w:rsidRDefault="00947485" w:rsidP="008300D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47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5D4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5. PREVENTION &amp; PRIMARY CARE PROIRITIES </w:t>
            </w:r>
          </w:p>
        </w:tc>
      </w:tr>
      <w:tr w:rsidR="00947485" w:rsidRPr="003932F5" w14:paraId="3F393D96" w14:textId="77777777" w:rsidTr="008300D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199946" w14:textId="0B477DDA" w:rsidR="00947485" w:rsidRPr="00085B66" w:rsidRDefault="00D45BC1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  <w:r w:rsidR="00947485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19CDEC" w14:textId="7E406389" w:rsidR="00947485" w:rsidRPr="00085B66" w:rsidRDefault="005D47FF" w:rsidP="008300DC">
            <w:pPr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To receive and discuss the </w:t>
            </w:r>
            <w:bookmarkStart w:id="3" w:name="_Hlk198646415"/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Public Health approach to Primary Care</w:t>
            </w:r>
            <w:bookmarkEnd w:id="3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96CDB46" w14:textId="77777777" w:rsidR="00947485" w:rsidRPr="00085B66" w:rsidRDefault="005D47FF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Public Health Consultant </w:t>
            </w:r>
          </w:p>
          <w:p w14:paraId="29FDB91E" w14:textId="3308C470" w:rsidR="00085B66" w:rsidRPr="00085B66" w:rsidRDefault="00085B66" w:rsidP="008300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B37A56" w14:textId="3238270A" w:rsidR="00947485" w:rsidRPr="00085B66" w:rsidRDefault="00BE3EDD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00B91D46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1.00</w:t>
            </w: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68DED4" w14:textId="18F74592" w:rsidR="00947485" w:rsidRPr="00085B66" w:rsidRDefault="00947485" w:rsidP="008300D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5D47FF" w:rsidRPr="003932F5" w14:paraId="533DCA89" w14:textId="77777777" w:rsidTr="005D47FF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7302F354" w14:textId="5FCF8C45" w:rsidR="005D47FF" w:rsidRPr="005D47FF" w:rsidRDefault="005D47FF" w:rsidP="008300D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5D4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352380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005D47FF">
              <w:rPr>
                <w:rFonts w:ascii="Verdana" w:hAnsi="Verdana" w:cs="Arial"/>
                <w:b/>
                <w:bCs/>
                <w:sz w:val="24"/>
                <w:szCs w:val="24"/>
              </w:rPr>
              <w:t>. WIDER PARTNERSHIP UPDATE (PSB, RPB &amp; ARB)</w:t>
            </w:r>
          </w:p>
        </w:tc>
      </w:tr>
      <w:tr w:rsidR="00352380" w:rsidRPr="003932F5" w14:paraId="112ECF15" w14:textId="77777777" w:rsidTr="008300D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646D43" w14:textId="5142B5F2" w:rsidR="00352380" w:rsidRPr="00085B66" w:rsidRDefault="00352380" w:rsidP="00352380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6.1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C07922" w14:textId="2742CF34" w:rsidR="00352380" w:rsidRPr="00085B66" w:rsidRDefault="00352380" w:rsidP="00352380">
            <w:pPr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To receive the progress on multi-sectoral action plan for Public Health </w:t>
            </w:r>
            <w:proofErr w:type="spellStart"/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Startegy</w:t>
            </w:r>
            <w:proofErr w:type="spellEnd"/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Implementation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D8EDC0C" w14:textId="77777777" w:rsidR="00352380" w:rsidRPr="00085B66" w:rsidRDefault="00352380" w:rsidP="0035238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Interim Director of Public/Head of IMTP Development &amp; Implementation </w:t>
            </w:r>
          </w:p>
          <w:p w14:paraId="00F3FD60" w14:textId="06A02339" w:rsidR="008A44B4" w:rsidRPr="00085B66" w:rsidRDefault="008A44B4" w:rsidP="0035238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(Verbal)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4BEE32" w14:textId="711299F1" w:rsidR="00352380" w:rsidRPr="00085B66" w:rsidRDefault="00BE3EDD" w:rsidP="00352380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11:</w:t>
            </w:r>
            <w:r w:rsidR="00B91D46"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</w:t>
            </w: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FDAEFD" w14:textId="1A91BEC9" w:rsidR="00352380" w:rsidRPr="00085B66" w:rsidRDefault="00352380" w:rsidP="00352380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85B6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8300DC" w:rsidRPr="003932F5" w14:paraId="0C80CC47" w14:textId="77777777" w:rsidTr="00352380"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C7ED462" w14:textId="5778E7BA" w:rsidR="008300DC" w:rsidRPr="003932F5" w:rsidRDefault="008300DC" w:rsidP="008300DC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PART </w:t>
            </w:r>
            <w:r w:rsidR="00AF6443">
              <w:rPr>
                <w:rFonts w:ascii="Verdana" w:hAnsi="Verdana" w:cs="Arial"/>
                <w:b/>
                <w:sz w:val="24"/>
                <w:szCs w:val="24"/>
              </w:rPr>
              <w:t>7</w:t>
            </w: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.  </w:t>
            </w:r>
            <w:r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>Any Other 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58A6A7D0" w14:textId="77777777" w:rsidR="008300DC" w:rsidRPr="003932F5" w:rsidRDefault="008300DC" w:rsidP="008300DC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8300DC" w:rsidRPr="003932F5" w14:paraId="3713DE86" w14:textId="77777777" w:rsidTr="008300DC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1BB5B0A9" w14:textId="4F09B3FA" w:rsidR="008300DC" w:rsidRPr="003932F5" w:rsidRDefault="00AF6443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="008300DC" w:rsidRPr="003932F5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44715E5" w14:textId="28B340D5" w:rsidR="008300DC" w:rsidRPr="003932F5" w:rsidRDefault="008300DC" w:rsidP="008300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61FA524" w14:textId="0128A956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70F43B3" w14:textId="2684948D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</w:t>
            </w:r>
            <w:r w:rsidR="009E5ABC">
              <w:rPr>
                <w:rFonts w:ascii="Verdana" w:hAnsi="Verdana" w:cs="Arial"/>
                <w:sz w:val="24"/>
                <w:szCs w:val="24"/>
              </w:rPr>
              <w:t>1:</w:t>
            </w:r>
            <w:r w:rsidR="002C170D">
              <w:rPr>
                <w:rFonts w:ascii="Verdana" w:hAnsi="Verdana" w:cs="Arial"/>
                <w:sz w:val="24"/>
                <w:szCs w:val="24"/>
              </w:rPr>
              <w:t>20</w:t>
            </w:r>
            <w:r w:rsidR="009E5ABC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FA4F9E7" w14:textId="729C4D5A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8300DC" w:rsidRPr="003932F5" w14:paraId="5C2F2C62" w14:textId="77777777" w:rsidTr="006B2B8B">
        <w:trPr>
          <w:trHeight w:val="8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C35B640" w14:textId="3BE8FF59" w:rsidR="008300DC" w:rsidRPr="003932F5" w:rsidRDefault="00AF6443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="008300DC" w:rsidRPr="003932F5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39D89FF" w14:textId="41413687" w:rsidR="008300DC" w:rsidRPr="003932F5" w:rsidRDefault="008300DC" w:rsidP="008300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DC3BFD3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</w:tcPr>
          <w:p w14:paraId="79A2C05D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BAB142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6B2B8B" w:rsidRPr="003932F5" w14:paraId="436BAB63" w14:textId="77777777">
        <w:trPr>
          <w:trHeight w:val="85"/>
        </w:trPr>
        <w:tc>
          <w:tcPr>
            <w:tcW w:w="10627" w:type="dxa"/>
            <w:gridSpan w:val="5"/>
            <w:tcBorders>
              <w:top w:val="single" w:sz="4" w:space="0" w:color="auto"/>
            </w:tcBorders>
          </w:tcPr>
          <w:p w14:paraId="29E4A3C6" w14:textId="0F39CBFB" w:rsidR="006B2B8B" w:rsidRPr="003932F5" w:rsidRDefault="006B2B8B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Next Meeting: </w:t>
            </w:r>
            <w:r w:rsidR="007E04A3">
              <w:rPr>
                <w:rFonts w:ascii="Verdana" w:hAnsi="Verdana" w:cs="Arial"/>
                <w:sz w:val="24"/>
                <w:szCs w:val="24"/>
              </w:rPr>
              <w:t xml:space="preserve">Tuesday 2 September 2025 </w:t>
            </w:r>
          </w:p>
        </w:tc>
      </w:tr>
    </w:tbl>
    <w:p w14:paraId="657E61F2" w14:textId="77777777" w:rsidR="00A51A28" w:rsidRPr="000E402C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0E402C">
        <w:rPr>
          <w:rFonts w:ascii="Arial" w:hAnsi="Arial" w:cs="Arial"/>
          <w:i/>
        </w:rPr>
        <w:br w:type="textWrapping" w:clear="all"/>
      </w:r>
    </w:p>
    <w:sectPr w:rsidR="00A51A28" w:rsidRPr="000E402C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A1F6" w14:textId="77777777" w:rsidR="004B62E1" w:rsidRDefault="004B62E1" w:rsidP="004E6B3D">
      <w:pPr>
        <w:spacing w:line="240" w:lineRule="auto"/>
      </w:pPr>
      <w:r>
        <w:separator/>
      </w:r>
    </w:p>
  </w:endnote>
  <w:endnote w:type="continuationSeparator" w:id="0">
    <w:p w14:paraId="11F286B0" w14:textId="77777777" w:rsidR="004B62E1" w:rsidRDefault="004B62E1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08639EDD" w:rsidR="000D1321" w:rsidRDefault="000D1321" w:rsidP="00DD0D55">
        <w:pPr>
          <w:pStyle w:val="Footer"/>
        </w:pPr>
      </w:p>
      <w:p w14:paraId="06087DAB" w14:textId="66C3B2F4" w:rsidR="000D1321" w:rsidRDefault="00602C2B">
        <w:pPr>
          <w:pStyle w:val="Footer"/>
          <w:jc w:val="right"/>
        </w:pPr>
        <w:r w:rsidRPr="00602C2B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F0DCB71" wp14:editId="6EA0E833">
              <wp:simplePos x="0" y="0"/>
              <wp:positionH relativeFrom="margin">
                <wp:posOffset>311150</wp:posOffset>
              </wp:positionH>
              <wp:positionV relativeFrom="paragraph">
                <wp:posOffset>69215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F3002B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  <w:p w14:paraId="0EC9CA03" w14:textId="12FD6B02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23FC" w14:textId="77777777" w:rsidR="004B62E1" w:rsidRDefault="004B62E1" w:rsidP="004E6B3D">
      <w:pPr>
        <w:spacing w:line="240" w:lineRule="auto"/>
      </w:pPr>
      <w:r>
        <w:separator/>
      </w:r>
    </w:p>
  </w:footnote>
  <w:footnote w:type="continuationSeparator" w:id="0">
    <w:p w14:paraId="6A437949" w14:textId="77777777" w:rsidR="004B62E1" w:rsidRDefault="004B62E1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6270"/>
    <w:multiLevelType w:val="hybridMultilevel"/>
    <w:tmpl w:val="B3B6BA40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C2858"/>
    <w:multiLevelType w:val="hybridMultilevel"/>
    <w:tmpl w:val="A17696D4"/>
    <w:lvl w:ilvl="0" w:tplc="AFD6539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F474D"/>
    <w:multiLevelType w:val="hybridMultilevel"/>
    <w:tmpl w:val="493600DA"/>
    <w:lvl w:ilvl="0" w:tplc="4F26EA7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C4727"/>
    <w:multiLevelType w:val="hybridMultilevel"/>
    <w:tmpl w:val="CE2E416C"/>
    <w:lvl w:ilvl="0" w:tplc="36BC3D0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36CFE"/>
    <w:multiLevelType w:val="hybridMultilevel"/>
    <w:tmpl w:val="BBEAB0A6"/>
    <w:lvl w:ilvl="0" w:tplc="B5029F1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41D60"/>
    <w:multiLevelType w:val="hybridMultilevel"/>
    <w:tmpl w:val="467A2ED0"/>
    <w:lvl w:ilvl="0" w:tplc="51024A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9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974485">
    <w:abstractNumId w:val="9"/>
  </w:num>
  <w:num w:numId="2" w16cid:durableId="486550767">
    <w:abstractNumId w:val="0"/>
  </w:num>
  <w:num w:numId="3" w16cid:durableId="1839341685">
    <w:abstractNumId w:val="8"/>
  </w:num>
  <w:num w:numId="4" w16cid:durableId="1118986538">
    <w:abstractNumId w:val="4"/>
  </w:num>
  <w:num w:numId="5" w16cid:durableId="1710913189">
    <w:abstractNumId w:val="2"/>
  </w:num>
  <w:num w:numId="6" w16cid:durableId="1947737842">
    <w:abstractNumId w:val="7"/>
  </w:num>
  <w:num w:numId="7" w16cid:durableId="1898971510">
    <w:abstractNumId w:val="6"/>
  </w:num>
  <w:num w:numId="8" w16cid:durableId="1486435672">
    <w:abstractNumId w:val="5"/>
  </w:num>
  <w:num w:numId="9" w16cid:durableId="1753813874">
    <w:abstractNumId w:val="3"/>
  </w:num>
  <w:num w:numId="10" w16cid:durableId="30258477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5D"/>
    <w:rsid w:val="000016B1"/>
    <w:rsid w:val="00002784"/>
    <w:rsid w:val="00003253"/>
    <w:rsid w:val="00003E4D"/>
    <w:rsid w:val="00005038"/>
    <w:rsid w:val="000052F9"/>
    <w:rsid w:val="00005791"/>
    <w:rsid w:val="0000654E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73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B71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9BD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B25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66CA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B78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B66"/>
    <w:rsid w:val="00085DED"/>
    <w:rsid w:val="00085EEB"/>
    <w:rsid w:val="00085F77"/>
    <w:rsid w:val="00086A3A"/>
    <w:rsid w:val="000873D5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376"/>
    <w:rsid w:val="000B1A39"/>
    <w:rsid w:val="000B1B7A"/>
    <w:rsid w:val="000B2243"/>
    <w:rsid w:val="000B2968"/>
    <w:rsid w:val="000B2A19"/>
    <w:rsid w:val="000B31DC"/>
    <w:rsid w:val="000B32BC"/>
    <w:rsid w:val="000B335E"/>
    <w:rsid w:val="000B3400"/>
    <w:rsid w:val="000B34E2"/>
    <w:rsid w:val="000B386A"/>
    <w:rsid w:val="000B38D8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4DC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0C3B"/>
    <w:rsid w:val="000D1321"/>
    <w:rsid w:val="000D24B2"/>
    <w:rsid w:val="000D24D5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09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89E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5BF"/>
    <w:rsid w:val="00156852"/>
    <w:rsid w:val="00157C7A"/>
    <w:rsid w:val="00157DA5"/>
    <w:rsid w:val="00157EA2"/>
    <w:rsid w:val="001609C5"/>
    <w:rsid w:val="00160A7C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587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432E"/>
    <w:rsid w:val="001A49B1"/>
    <w:rsid w:val="001A516C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49B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6B81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36C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A7B"/>
    <w:rsid w:val="00203AE5"/>
    <w:rsid w:val="002042AE"/>
    <w:rsid w:val="0020474F"/>
    <w:rsid w:val="002056C7"/>
    <w:rsid w:val="00205846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3F3C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306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6F75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2E9B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4E1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5C2B"/>
    <w:rsid w:val="002B6520"/>
    <w:rsid w:val="002B6749"/>
    <w:rsid w:val="002B7B94"/>
    <w:rsid w:val="002C07DA"/>
    <w:rsid w:val="002C1256"/>
    <w:rsid w:val="002C170D"/>
    <w:rsid w:val="002C17B1"/>
    <w:rsid w:val="002C187C"/>
    <w:rsid w:val="002C34C0"/>
    <w:rsid w:val="002C432F"/>
    <w:rsid w:val="002C4EAB"/>
    <w:rsid w:val="002C4EB4"/>
    <w:rsid w:val="002C533D"/>
    <w:rsid w:val="002C5A43"/>
    <w:rsid w:val="002C5EBA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87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3AC3"/>
    <w:rsid w:val="002E476C"/>
    <w:rsid w:val="002E5199"/>
    <w:rsid w:val="002E524D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94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40"/>
    <w:rsid w:val="0034167A"/>
    <w:rsid w:val="0034209A"/>
    <w:rsid w:val="00342127"/>
    <w:rsid w:val="003428F7"/>
    <w:rsid w:val="00342D1B"/>
    <w:rsid w:val="00342E83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790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380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5E5"/>
    <w:rsid w:val="0036083E"/>
    <w:rsid w:val="00360BF5"/>
    <w:rsid w:val="00360DBD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457"/>
    <w:rsid w:val="00370553"/>
    <w:rsid w:val="00370A01"/>
    <w:rsid w:val="00372F66"/>
    <w:rsid w:val="003734ED"/>
    <w:rsid w:val="00373704"/>
    <w:rsid w:val="00373C6A"/>
    <w:rsid w:val="003743E3"/>
    <w:rsid w:val="00374871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2F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0C54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523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B8A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6FD4"/>
    <w:rsid w:val="004670AB"/>
    <w:rsid w:val="0046795A"/>
    <w:rsid w:val="00467C5D"/>
    <w:rsid w:val="00467E19"/>
    <w:rsid w:val="00467F1C"/>
    <w:rsid w:val="00470891"/>
    <w:rsid w:val="004715E4"/>
    <w:rsid w:val="0047174C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445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720"/>
    <w:rsid w:val="00495A15"/>
    <w:rsid w:val="00495CA3"/>
    <w:rsid w:val="00495FB2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2F45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2E1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6E84"/>
    <w:rsid w:val="004C714C"/>
    <w:rsid w:val="004D0080"/>
    <w:rsid w:val="004D012E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F94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69E2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39"/>
    <w:rsid w:val="005018BD"/>
    <w:rsid w:val="00501C8B"/>
    <w:rsid w:val="005031B1"/>
    <w:rsid w:val="0050329F"/>
    <w:rsid w:val="00503DD3"/>
    <w:rsid w:val="00503F4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922"/>
    <w:rsid w:val="00511B95"/>
    <w:rsid w:val="00511E52"/>
    <w:rsid w:val="00512126"/>
    <w:rsid w:val="0051262D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4C1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08C"/>
    <w:rsid w:val="005341FC"/>
    <w:rsid w:val="00534236"/>
    <w:rsid w:val="00534711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6771"/>
    <w:rsid w:val="00547CF3"/>
    <w:rsid w:val="00550448"/>
    <w:rsid w:val="00550505"/>
    <w:rsid w:val="00550538"/>
    <w:rsid w:val="005511F1"/>
    <w:rsid w:val="005516EE"/>
    <w:rsid w:val="005520AF"/>
    <w:rsid w:val="005525E6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80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528"/>
    <w:rsid w:val="005B4A0B"/>
    <w:rsid w:val="005B5437"/>
    <w:rsid w:val="005B54EE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7FF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2E7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2C2B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7D6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73C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C68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1AD"/>
    <w:rsid w:val="00674E74"/>
    <w:rsid w:val="006751D9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D0C"/>
    <w:rsid w:val="00683FEF"/>
    <w:rsid w:val="0068506D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234"/>
    <w:rsid w:val="0069546A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822"/>
    <w:rsid w:val="006A5EBB"/>
    <w:rsid w:val="006A6448"/>
    <w:rsid w:val="006A7464"/>
    <w:rsid w:val="006B1112"/>
    <w:rsid w:val="006B2493"/>
    <w:rsid w:val="006B2A2E"/>
    <w:rsid w:val="006B2B8B"/>
    <w:rsid w:val="006B2F9D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6D88"/>
    <w:rsid w:val="006E7301"/>
    <w:rsid w:val="006E79DB"/>
    <w:rsid w:val="006F001A"/>
    <w:rsid w:val="006F0397"/>
    <w:rsid w:val="006F0441"/>
    <w:rsid w:val="006F05F4"/>
    <w:rsid w:val="006F19C2"/>
    <w:rsid w:val="006F1A2F"/>
    <w:rsid w:val="006F1BF1"/>
    <w:rsid w:val="006F1D2A"/>
    <w:rsid w:val="006F1DE3"/>
    <w:rsid w:val="006F20B4"/>
    <w:rsid w:val="006F20ED"/>
    <w:rsid w:val="006F2181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508"/>
    <w:rsid w:val="006F664D"/>
    <w:rsid w:val="007006BF"/>
    <w:rsid w:val="00700BBD"/>
    <w:rsid w:val="00700BCD"/>
    <w:rsid w:val="00700C94"/>
    <w:rsid w:val="00701131"/>
    <w:rsid w:val="00701896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9FB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7F3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10B"/>
    <w:rsid w:val="0076008D"/>
    <w:rsid w:val="007604BC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613"/>
    <w:rsid w:val="00773B27"/>
    <w:rsid w:val="00773BA1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0EEA"/>
    <w:rsid w:val="00791083"/>
    <w:rsid w:val="00791512"/>
    <w:rsid w:val="0079217D"/>
    <w:rsid w:val="00792876"/>
    <w:rsid w:val="00793639"/>
    <w:rsid w:val="0079389C"/>
    <w:rsid w:val="00794063"/>
    <w:rsid w:val="00794A80"/>
    <w:rsid w:val="00794E72"/>
    <w:rsid w:val="007954AA"/>
    <w:rsid w:val="007956EF"/>
    <w:rsid w:val="00796229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495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06C"/>
    <w:rsid w:val="007D36B4"/>
    <w:rsid w:val="007D3A3C"/>
    <w:rsid w:val="007D3A40"/>
    <w:rsid w:val="007D3E36"/>
    <w:rsid w:val="007D44E5"/>
    <w:rsid w:val="007D48A2"/>
    <w:rsid w:val="007D5764"/>
    <w:rsid w:val="007D5BB1"/>
    <w:rsid w:val="007D5C22"/>
    <w:rsid w:val="007D703C"/>
    <w:rsid w:val="007D70B3"/>
    <w:rsid w:val="007D77DD"/>
    <w:rsid w:val="007D7BF3"/>
    <w:rsid w:val="007E04A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1EB"/>
    <w:rsid w:val="007F2203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6C55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0DC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05DB"/>
    <w:rsid w:val="00841822"/>
    <w:rsid w:val="00841A2C"/>
    <w:rsid w:val="00841CC7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1B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6C1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31EA"/>
    <w:rsid w:val="0086419D"/>
    <w:rsid w:val="00864DB8"/>
    <w:rsid w:val="0086592A"/>
    <w:rsid w:val="008660B6"/>
    <w:rsid w:val="008664FC"/>
    <w:rsid w:val="00866A4E"/>
    <w:rsid w:val="00867501"/>
    <w:rsid w:val="00867948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4E2B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4B4"/>
    <w:rsid w:val="008A467A"/>
    <w:rsid w:val="008A4779"/>
    <w:rsid w:val="008A51AC"/>
    <w:rsid w:val="008A6161"/>
    <w:rsid w:val="008A6229"/>
    <w:rsid w:val="008A7380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478C"/>
    <w:rsid w:val="008B5AE3"/>
    <w:rsid w:val="008B5C09"/>
    <w:rsid w:val="008B6F41"/>
    <w:rsid w:val="008B7110"/>
    <w:rsid w:val="008B7E45"/>
    <w:rsid w:val="008C0B3E"/>
    <w:rsid w:val="008C0F21"/>
    <w:rsid w:val="008C11D7"/>
    <w:rsid w:val="008C1752"/>
    <w:rsid w:val="008C2F1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AF2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E3D"/>
    <w:rsid w:val="008F6656"/>
    <w:rsid w:val="008F6E2C"/>
    <w:rsid w:val="008F7D6B"/>
    <w:rsid w:val="008F7DDF"/>
    <w:rsid w:val="008F7E00"/>
    <w:rsid w:val="008F7F1B"/>
    <w:rsid w:val="00900107"/>
    <w:rsid w:val="0090068F"/>
    <w:rsid w:val="00900705"/>
    <w:rsid w:val="00900796"/>
    <w:rsid w:val="009011B0"/>
    <w:rsid w:val="00901684"/>
    <w:rsid w:val="00901822"/>
    <w:rsid w:val="00901F75"/>
    <w:rsid w:val="009020D3"/>
    <w:rsid w:val="0090287D"/>
    <w:rsid w:val="00903364"/>
    <w:rsid w:val="009036AE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34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485"/>
    <w:rsid w:val="009479AD"/>
    <w:rsid w:val="00950115"/>
    <w:rsid w:val="0095028E"/>
    <w:rsid w:val="00950524"/>
    <w:rsid w:val="00950BC6"/>
    <w:rsid w:val="0095127A"/>
    <w:rsid w:val="0095135A"/>
    <w:rsid w:val="00951375"/>
    <w:rsid w:val="009514C3"/>
    <w:rsid w:val="00951EE8"/>
    <w:rsid w:val="0095201C"/>
    <w:rsid w:val="00952C6F"/>
    <w:rsid w:val="009539A3"/>
    <w:rsid w:val="00953F9A"/>
    <w:rsid w:val="00954319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087E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A8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0F1D"/>
    <w:rsid w:val="009826A8"/>
    <w:rsid w:val="00982AB4"/>
    <w:rsid w:val="0098325D"/>
    <w:rsid w:val="00983418"/>
    <w:rsid w:val="00983CA6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0543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50A"/>
    <w:rsid w:val="009B366C"/>
    <w:rsid w:val="009B39A9"/>
    <w:rsid w:val="009B3ABF"/>
    <w:rsid w:val="009B3D2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0D9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ABC"/>
    <w:rsid w:val="009E6092"/>
    <w:rsid w:val="009E620A"/>
    <w:rsid w:val="009E6FCA"/>
    <w:rsid w:val="009F0C42"/>
    <w:rsid w:val="009F0E66"/>
    <w:rsid w:val="009F12BC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4FB4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693"/>
    <w:rsid w:val="00A21DC7"/>
    <w:rsid w:val="00A229E9"/>
    <w:rsid w:val="00A22A61"/>
    <w:rsid w:val="00A2349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3C4"/>
    <w:rsid w:val="00A345A6"/>
    <w:rsid w:val="00A34647"/>
    <w:rsid w:val="00A34BF1"/>
    <w:rsid w:val="00A34EE1"/>
    <w:rsid w:val="00A34F1B"/>
    <w:rsid w:val="00A35591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CA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16C2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0F3F"/>
    <w:rsid w:val="00AA18EB"/>
    <w:rsid w:val="00AA1D7E"/>
    <w:rsid w:val="00AA1D99"/>
    <w:rsid w:val="00AA244F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2D83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95E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443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D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6D27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3C3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2A9"/>
    <w:rsid w:val="00B73338"/>
    <w:rsid w:val="00B73572"/>
    <w:rsid w:val="00B735FB"/>
    <w:rsid w:val="00B73B44"/>
    <w:rsid w:val="00B74792"/>
    <w:rsid w:val="00B763DA"/>
    <w:rsid w:val="00B7640B"/>
    <w:rsid w:val="00B76D6A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1D46"/>
    <w:rsid w:val="00B924D6"/>
    <w:rsid w:val="00B92B96"/>
    <w:rsid w:val="00B93CA8"/>
    <w:rsid w:val="00B945DD"/>
    <w:rsid w:val="00B945F3"/>
    <w:rsid w:val="00B94781"/>
    <w:rsid w:val="00B94B8A"/>
    <w:rsid w:val="00B958D1"/>
    <w:rsid w:val="00B960CC"/>
    <w:rsid w:val="00B96287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3EDD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12E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CDE"/>
    <w:rsid w:val="00C2228F"/>
    <w:rsid w:val="00C2237A"/>
    <w:rsid w:val="00C22852"/>
    <w:rsid w:val="00C239FE"/>
    <w:rsid w:val="00C23E62"/>
    <w:rsid w:val="00C241C1"/>
    <w:rsid w:val="00C244ED"/>
    <w:rsid w:val="00C24978"/>
    <w:rsid w:val="00C24CF5"/>
    <w:rsid w:val="00C24EBD"/>
    <w:rsid w:val="00C251A8"/>
    <w:rsid w:val="00C253C5"/>
    <w:rsid w:val="00C25448"/>
    <w:rsid w:val="00C2574F"/>
    <w:rsid w:val="00C2675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A71"/>
    <w:rsid w:val="00C35B39"/>
    <w:rsid w:val="00C35C8E"/>
    <w:rsid w:val="00C365C3"/>
    <w:rsid w:val="00C3667F"/>
    <w:rsid w:val="00C370F4"/>
    <w:rsid w:val="00C379DA"/>
    <w:rsid w:val="00C37F6B"/>
    <w:rsid w:val="00C37FF8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4CC"/>
    <w:rsid w:val="00C6252A"/>
    <w:rsid w:val="00C62735"/>
    <w:rsid w:val="00C62DBF"/>
    <w:rsid w:val="00C637FB"/>
    <w:rsid w:val="00C63864"/>
    <w:rsid w:val="00C645DA"/>
    <w:rsid w:val="00C64910"/>
    <w:rsid w:val="00C649D6"/>
    <w:rsid w:val="00C64BA0"/>
    <w:rsid w:val="00C64F5B"/>
    <w:rsid w:val="00C65869"/>
    <w:rsid w:val="00C65C52"/>
    <w:rsid w:val="00C65CE0"/>
    <w:rsid w:val="00C65ECD"/>
    <w:rsid w:val="00C662EA"/>
    <w:rsid w:val="00C67C73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5C7"/>
    <w:rsid w:val="00C73FE8"/>
    <w:rsid w:val="00C746A3"/>
    <w:rsid w:val="00C752E5"/>
    <w:rsid w:val="00C75EE8"/>
    <w:rsid w:val="00C760AC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40D"/>
    <w:rsid w:val="00C8756E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265"/>
    <w:rsid w:val="00CB13CB"/>
    <w:rsid w:val="00CB1785"/>
    <w:rsid w:val="00CB2B41"/>
    <w:rsid w:val="00CB2BB0"/>
    <w:rsid w:val="00CB2EAD"/>
    <w:rsid w:val="00CB3D41"/>
    <w:rsid w:val="00CB3F7E"/>
    <w:rsid w:val="00CB4A2B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549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6E9D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5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07D5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8A9"/>
    <w:rsid w:val="00D32924"/>
    <w:rsid w:val="00D3295E"/>
    <w:rsid w:val="00D332CD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5BC1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0FF2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16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E29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4CC"/>
    <w:rsid w:val="00DB6A0B"/>
    <w:rsid w:val="00DB6E35"/>
    <w:rsid w:val="00DB7A5F"/>
    <w:rsid w:val="00DB7A6D"/>
    <w:rsid w:val="00DC0DB3"/>
    <w:rsid w:val="00DC1329"/>
    <w:rsid w:val="00DC19F8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C8F"/>
    <w:rsid w:val="00DE0E23"/>
    <w:rsid w:val="00DE1115"/>
    <w:rsid w:val="00DE17E2"/>
    <w:rsid w:val="00DE1CF0"/>
    <w:rsid w:val="00DE1F93"/>
    <w:rsid w:val="00DE23EB"/>
    <w:rsid w:val="00DE2871"/>
    <w:rsid w:val="00DE2A44"/>
    <w:rsid w:val="00DE2B81"/>
    <w:rsid w:val="00DE2E5A"/>
    <w:rsid w:val="00DE34B4"/>
    <w:rsid w:val="00DE3539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A57"/>
    <w:rsid w:val="00E04B6D"/>
    <w:rsid w:val="00E04D0B"/>
    <w:rsid w:val="00E04D8B"/>
    <w:rsid w:val="00E051B3"/>
    <w:rsid w:val="00E05838"/>
    <w:rsid w:val="00E05EF2"/>
    <w:rsid w:val="00E063CA"/>
    <w:rsid w:val="00E06BC0"/>
    <w:rsid w:val="00E07357"/>
    <w:rsid w:val="00E07A9D"/>
    <w:rsid w:val="00E07AB2"/>
    <w:rsid w:val="00E07D0C"/>
    <w:rsid w:val="00E10D19"/>
    <w:rsid w:val="00E1179A"/>
    <w:rsid w:val="00E11923"/>
    <w:rsid w:val="00E11C5A"/>
    <w:rsid w:val="00E11CCC"/>
    <w:rsid w:val="00E121FD"/>
    <w:rsid w:val="00E12769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993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24E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513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58F1"/>
    <w:rsid w:val="00E65B1E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37C"/>
    <w:rsid w:val="00E838D0"/>
    <w:rsid w:val="00E8400C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07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E91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3A26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B71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3AE0"/>
    <w:rsid w:val="00EC4557"/>
    <w:rsid w:val="00EC45C2"/>
    <w:rsid w:val="00EC6C12"/>
    <w:rsid w:val="00EC6C16"/>
    <w:rsid w:val="00EC6E1D"/>
    <w:rsid w:val="00EC734B"/>
    <w:rsid w:val="00EC7A18"/>
    <w:rsid w:val="00EC7C4C"/>
    <w:rsid w:val="00EC7F4E"/>
    <w:rsid w:val="00ED003F"/>
    <w:rsid w:val="00ED02D7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2C9A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761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3A0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4D69"/>
    <w:rsid w:val="00EF5295"/>
    <w:rsid w:val="00EF52BA"/>
    <w:rsid w:val="00EF557D"/>
    <w:rsid w:val="00EF5A80"/>
    <w:rsid w:val="00EF687C"/>
    <w:rsid w:val="00EF7615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7FE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17BB2"/>
    <w:rsid w:val="00F20482"/>
    <w:rsid w:val="00F206A9"/>
    <w:rsid w:val="00F20A6D"/>
    <w:rsid w:val="00F22350"/>
    <w:rsid w:val="00F22634"/>
    <w:rsid w:val="00F228F8"/>
    <w:rsid w:val="00F22A96"/>
    <w:rsid w:val="00F22ADD"/>
    <w:rsid w:val="00F22D5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02B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3B4E"/>
    <w:rsid w:val="00F35963"/>
    <w:rsid w:val="00F35AEC"/>
    <w:rsid w:val="00F36011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067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43EF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620"/>
    <w:rsid w:val="00F70FCC"/>
    <w:rsid w:val="00F7149F"/>
    <w:rsid w:val="00F714E4"/>
    <w:rsid w:val="00F71A86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CAB"/>
    <w:rsid w:val="00F77F35"/>
    <w:rsid w:val="00F8017D"/>
    <w:rsid w:val="00F80D58"/>
    <w:rsid w:val="00F80F68"/>
    <w:rsid w:val="00F8179D"/>
    <w:rsid w:val="00F81C4B"/>
    <w:rsid w:val="00F8259C"/>
    <w:rsid w:val="00F826A3"/>
    <w:rsid w:val="00F8410C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2BC"/>
    <w:rsid w:val="00F92F10"/>
    <w:rsid w:val="00F93300"/>
    <w:rsid w:val="00F936D1"/>
    <w:rsid w:val="00F937A7"/>
    <w:rsid w:val="00F93A31"/>
    <w:rsid w:val="00F94029"/>
    <w:rsid w:val="00F942CB"/>
    <w:rsid w:val="00F96103"/>
    <w:rsid w:val="00F962F8"/>
    <w:rsid w:val="00F96524"/>
    <w:rsid w:val="00F96E33"/>
    <w:rsid w:val="00F96EAB"/>
    <w:rsid w:val="00F976E6"/>
    <w:rsid w:val="00F97754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A7E64"/>
    <w:rsid w:val="00FB0989"/>
    <w:rsid w:val="00FB13F7"/>
    <w:rsid w:val="00FB1519"/>
    <w:rsid w:val="00FB189D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6"/>
    <w:rsid w:val="00FD0846"/>
    <w:rsid w:val="00FD0F3A"/>
    <w:rsid w:val="00FD1040"/>
    <w:rsid w:val="00FD15B7"/>
    <w:rsid w:val="00FD1C6C"/>
    <w:rsid w:val="00FD1DAF"/>
    <w:rsid w:val="00FD212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0D1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3F5"/>
    <w:rsid w:val="00FE492D"/>
    <w:rsid w:val="00FE4E3B"/>
    <w:rsid w:val="00FE5161"/>
    <w:rsid w:val="00FE5C7F"/>
    <w:rsid w:val="00FE615C"/>
    <w:rsid w:val="00FE64A2"/>
    <w:rsid w:val="00FE6F24"/>
    <w:rsid w:val="00FE73D3"/>
    <w:rsid w:val="00FE746E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C21ED5"/>
  <w15:docId w15:val="{B588AA6E-0A1C-40F7-AF75-D2E350D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4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054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68580-0AD5-4B1D-BE2D-4B10A46B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300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Sophie Herbert (Swansea Bay UHB - Corporate Governance )</cp:lastModifiedBy>
  <cp:revision>13</cp:revision>
  <cp:lastPrinted>2019-03-20T09:17:00Z</cp:lastPrinted>
  <dcterms:created xsi:type="dcterms:W3CDTF">2025-02-04T09:50:00Z</dcterms:created>
  <dcterms:modified xsi:type="dcterms:W3CDTF">2025-05-28T14:25:00Z</dcterms:modified>
</cp:coreProperties>
</file>