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0344" w:rsidR="5A571885" w:rsidP="701B4925" w:rsidRDefault="5A571885" w14:paraId="67B5368E" w14:textId="7B2ADC3E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01B4925">
        <w:rPr>
          <w:rFonts w:ascii="Verdana" w:hAnsi="Verdana" w:cs="Arial"/>
          <w:b/>
          <w:bCs/>
          <w:sz w:val="24"/>
          <w:szCs w:val="24"/>
        </w:rPr>
        <w:t>Quality and Safety Committee</w:t>
      </w:r>
    </w:p>
    <w:p w:rsidRPr="00370344" w:rsidR="5A571885" w:rsidP="468BEF98" w:rsidRDefault="6118BB4A" w14:paraId="4B70F63F" w14:textId="1E5700AA">
      <w:pPr>
        <w:spacing w:line="240" w:lineRule="auto"/>
        <w:rPr>
          <w:rFonts w:ascii="Verdana" w:hAnsi="Verdana" w:cs="Arial"/>
          <w:sz w:val="24"/>
          <w:szCs w:val="24"/>
        </w:rPr>
      </w:pPr>
      <w:r w:rsidRPr="00370344">
        <w:rPr>
          <w:rFonts w:ascii="Verdana" w:hAnsi="Verdana" w:cs="Arial"/>
          <w:sz w:val="24"/>
          <w:szCs w:val="24"/>
        </w:rPr>
        <w:t xml:space="preserve">Thursday </w:t>
      </w:r>
      <w:r w:rsidRPr="00370344" w:rsidR="65ED8A28">
        <w:rPr>
          <w:rFonts w:ascii="Verdana" w:hAnsi="Verdana" w:cs="Arial"/>
          <w:sz w:val="24"/>
          <w:szCs w:val="24"/>
        </w:rPr>
        <w:t>6 August</w:t>
      </w:r>
      <w:r w:rsidRPr="00370344">
        <w:rPr>
          <w:rFonts w:ascii="Verdana" w:hAnsi="Verdana" w:cs="Arial"/>
          <w:sz w:val="24"/>
          <w:szCs w:val="24"/>
        </w:rPr>
        <w:t xml:space="preserve"> 2026</w:t>
      </w:r>
    </w:p>
    <w:p w:rsidRPr="00575786" w:rsidR="5A571885" w:rsidP="701B4925" w:rsidRDefault="008936C5" w14:paraId="3BB1412A" w14:textId="1959D9C8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10:0</w:t>
      </w:r>
      <w:r w:rsidR="00291FB1">
        <w:rPr>
          <w:rFonts w:ascii="Verdana" w:hAnsi="Verdana" w:cs="Arial"/>
          <w:sz w:val="24"/>
          <w:szCs w:val="24"/>
        </w:rPr>
        <w:t>5</w:t>
      </w:r>
      <w:r w:rsidRPr="00575786" w:rsidR="6118BB4A">
        <w:rPr>
          <w:rFonts w:ascii="Verdana" w:hAnsi="Verdana" w:cs="Arial"/>
          <w:sz w:val="24"/>
          <w:szCs w:val="24"/>
        </w:rPr>
        <w:t>am – 1:</w:t>
      </w:r>
      <w:r w:rsidR="004B2732">
        <w:rPr>
          <w:rFonts w:ascii="Verdana" w:hAnsi="Verdana" w:cs="Arial"/>
          <w:sz w:val="24"/>
          <w:szCs w:val="24"/>
        </w:rPr>
        <w:t>00</w:t>
      </w:r>
      <w:r w:rsidRPr="00575786" w:rsidR="6118BB4A">
        <w:rPr>
          <w:rFonts w:ascii="Verdana" w:hAnsi="Verdana" w:cs="Arial"/>
          <w:sz w:val="24"/>
          <w:szCs w:val="24"/>
        </w:rPr>
        <w:t>pm</w:t>
      </w:r>
    </w:p>
    <w:p w:rsidRPr="000E1D7B" w:rsidR="00613288" w:rsidP="000E1D7B" w:rsidRDefault="5A571885" w14:paraId="23D5A35C" w14:textId="1C100294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00575786">
        <w:rPr>
          <w:rFonts w:ascii="Verdana" w:hAnsi="Verdana" w:eastAsia="Verdana" w:cs="Verdana"/>
          <w:color w:val="000000" w:themeColor="text1"/>
          <w:sz w:val="24"/>
          <w:szCs w:val="24"/>
        </w:rPr>
        <w:t>Microsoft Teams</w:t>
      </w:r>
      <w:r w:rsidRPr="00370344"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 </w:t>
      </w:r>
    </w:p>
    <w:p w:rsidRPr="00370344" w:rsidR="0055210A" w:rsidP="701B4925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370344">
        <w:rPr>
          <w:rFonts w:ascii="Verdana" w:hAnsi="Verdana" w:cs="Arial"/>
          <w:b/>
          <w:bCs/>
          <w:sz w:val="24"/>
          <w:szCs w:val="24"/>
        </w:rPr>
        <w:t>AGENDA</w:t>
      </w:r>
    </w:p>
    <w:p w:rsidRPr="00370344" w:rsidR="00762F1B" w:rsidP="701B4925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787"/>
        <w:gridCol w:w="1785"/>
        <w:gridCol w:w="1505"/>
        <w:gridCol w:w="1668"/>
      </w:tblGrid>
      <w:tr w:rsidRPr="00370344" w:rsidR="00092B2C" w:rsidTr="0F013E77" w14:paraId="78EDF12D" w14:textId="77777777">
        <w:tc>
          <w:tcPr>
            <w:tcW w:w="1445" w:type="dxa"/>
            <w:shd w:val="clear" w:color="auto" w:fill="C1A775"/>
            <w:tcMar/>
          </w:tcPr>
          <w:p w:rsidRPr="00370344" w:rsidR="00092B2C" w:rsidP="701B4925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787" w:type="dxa"/>
            <w:shd w:val="clear" w:color="auto" w:fill="C1A775"/>
            <w:tcMar/>
          </w:tcPr>
          <w:p w:rsidRPr="00370344" w:rsidR="00092B2C" w:rsidP="701B4925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1785" w:type="dxa"/>
            <w:shd w:val="clear" w:color="auto" w:fill="C1A775"/>
            <w:tcMar/>
          </w:tcPr>
          <w:p w:rsidRPr="00370344" w:rsidR="00092B2C" w:rsidP="701B4925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Pr="00370344" w:rsidR="008A781C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505" w:type="dxa"/>
            <w:shd w:val="clear" w:color="auto" w:fill="C1A775"/>
            <w:tcMar/>
          </w:tcPr>
          <w:p w:rsidRPr="00370344" w:rsidR="00092B2C" w:rsidP="701B4925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68" w:type="dxa"/>
            <w:shd w:val="clear" w:color="auto" w:fill="C1A775"/>
            <w:tcMar/>
          </w:tcPr>
          <w:p w:rsidRPr="00370344" w:rsidR="00092B2C" w:rsidP="701B4925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370344" w:rsidR="002827BA" w:rsidTr="0F013E77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370344" w:rsidR="002827BA" w:rsidP="701B4925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Pr="00370344" w:rsidR="001768A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Pr="00370344" w:rsidR="004E36C3" w:rsidTr="0F013E77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370344" w:rsidR="004E36C3" w:rsidP="701B4925" w:rsidRDefault="004E36C3" w14:paraId="43D870DB" w14:textId="1027C4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787" w:type="dxa"/>
            <w:tcBorders>
              <w:bottom w:val="nil"/>
            </w:tcBorders>
            <w:tcMar/>
          </w:tcPr>
          <w:p w:rsidRPr="00370344" w:rsidR="004E36C3" w:rsidP="701B4925" w:rsidRDefault="004E36C3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:rsidRPr="00370344" w:rsidR="004E36C3" w:rsidP="701B4925" w:rsidRDefault="004E36C3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  <w:tcMar/>
            <w:vAlign w:val="center"/>
          </w:tcPr>
          <w:p w:rsidRPr="00370344" w:rsidR="004E36C3" w:rsidP="701B4925" w:rsidRDefault="004E36C3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 w:val="restart"/>
            <w:tcMar/>
            <w:vAlign w:val="center"/>
          </w:tcPr>
          <w:p w:rsidRPr="00370344" w:rsidR="004E36C3" w:rsidP="701B4925" w:rsidRDefault="008936C5" w14:paraId="6BF7B087" w14:textId="756D096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10.0</w:t>
            </w:r>
            <w:r w:rsidR="00291FB1">
              <w:rPr>
                <w:rFonts w:ascii="Verdana" w:hAnsi="Verdana" w:cs="Arial"/>
                <w:sz w:val="24"/>
                <w:szCs w:val="24"/>
              </w:rPr>
              <w:t>5</w:t>
            </w:r>
            <w:r w:rsidRPr="00370344" w:rsidR="45FA9FF4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  <w:vMerge w:val="restart"/>
            <w:tcMar/>
            <w:vAlign w:val="center"/>
          </w:tcPr>
          <w:p w:rsidRPr="00370344" w:rsidR="004E36C3" w:rsidP="00B82465" w:rsidRDefault="004E36C3" w14:paraId="183C1C56" w14:textId="0C2CED0C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Pr="00370344" w:rsidR="004E36C3" w:rsidTr="0F013E77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0BF02F7F" w14:textId="3C822ED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185AC972" w14:textId="5008E1C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1785" w:type="dxa"/>
            <w:vMerge/>
            <w:tcMar/>
          </w:tcPr>
          <w:p w:rsidRPr="00370344" w:rsidR="004E36C3" w:rsidP="00AA6865" w:rsidRDefault="004E36C3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05" w:type="dxa"/>
            <w:vMerge/>
            <w:tcMar/>
            <w:vAlign w:val="center"/>
          </w:tcPr>
          <w:p w:rsidRPr="00370344" w:rsidR="004E36C3" w:rsidP="00BD6A28" w:rsidRDefault="004E36C3" w14:paraId="7ED324AF" w14:textId="2A4627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vMerge/>
            <w:tcMar/>
          </w:tcPr>
          <w:p w:rsidRPr="00370344" w:rsidR="004E36C3" w:rsidP="00B82465" w:rsidRDefault="004E36C3" w14:paraId="05334EAE" w14:textId="47B9017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70344" w:rsidR="004E36C3" w:rsidTr="0F013E77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09A50839" w14:textId="5EC52F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1B39268F" w14:textId="31D04B7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Matters Arising </w:t>
            </w:r>
          </w:p>
        </w:tc>
        <w:tc>
          <w:tcPr>
            <w:tcW w:w="1785" w:type="dxa"/>
            <w:tcMar/>
          </w:tcPr>
          <w:p w:rsidRPr="00370344" w:rsidR="004E36C3" w:rsidP="701B4925" w:rsidRDefault="004E36C3" w14:paraId="7A890A19" w14:textId="3E13FF8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  <w:tcMar/>
          </w:tcPr>
          <w:p w:rsidRPr="00370344" w:rsidR="004E36C3" w:rsidP="007969BC" w:rsidRDefault="004E36C3" w14:paraId="76554C3A" w14:textId="7FBBC21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370344" w:rsidR="004E36C3" w:rsidP="00B82465" w:rsidRDefault="004E36C3" w14:paraId="67C7BB89" w14:textId="706BB7B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Noting</w:t>
            </w:r>
          </w:p>
          <w:p w:rsidRPr="00370344" w:rsidR="004E36C3" w:rsidP="00B82465" w:rsidRDefault="004E36C3" w14:paraId="415A43A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70344" w:rsidR="004E36C3" w:rsidTr="0F013E77" w14:paraId="330BE3A3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383A7F78" w14:textId="060C320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3738ECAC" w14:textId="79FF47D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Previous Minutes </w:t>
            </w:r>
          </w:p>
        </w:tc>
        <w:tc>
          <w:tcPr>
            <w:tcW w:w="1785" w:type="dxa"/>
            <w:tcMar/>
          </w:tcPr>
          <w:p w:rsidRPr="00370344" w:rsidR="004E36C3" w:rsidP="701B4925" w:rsidRDefault="004E36C3" w14:paraId="1DDC574E" w14:textId="418F78B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  <w:r w:rsidRPr="00370344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  <w:tcMar/>
          </w:tcPr>
          <w:p w:rsidRPr="00370344" w:rsidR="004E36C3" w:rsidP="007969BC" w:rsidRDefault="004E36C3" w14:paraId="290E167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370344" w:rsidR="004E36C3" w:rsidP="00B82465" w:rsidRDefault="004E36C3" w14:paraId="1C819A5F" w14:textId="053FD0B9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370344" w:rsidR="004E36C3" w:rsidTr="0F013E77" w14:paraId="4AF0BA0F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73EE97C7" w14:textId="66B48B6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1.5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375E7DDD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sz w:val="24"/>
                <w:szCs w:val="24"/>
                <w:lang w:eastAsia="en-GB"/>
              </w:rPr>
              <w:t>Committee Log</w:t>
            </w:r>
          </w:p>
          <w:p w:rsidRPr="00370344" w:rsidR="004E36C3" w:rsidP="701B4925" w:rsidRDefault="004E36C3" w14:paraId="0CF4789C" w14:textId="77777777">
            <w:pPr>
              <w:pStyle w:val="ListParagraph"/>
              <w:numPr>
                <w:ilvl w:val="0"/>
                <w:numId w:val="4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sz w:val="24"/>
                <w:szCs w:val="24"/>
                <w:lang w:eastAsia="en-GB"/>
              </w:rPr>
              <w:t>Actions</w:t>
            </w:r>
          </w:p>
          <w:p w:rsidRPr="00370344" w:rsidR="004E36C3" w:rsidP="701B4925" w:rsidRDefault="004E36C3" w14:paraId="2341ADCC" w14:textId="583A0C68">
            <w:pPr>
              <w:pStyle w:val="ListParagraph"/>
              <w:numPr>
                <w:ilvl w:val="0"/>
                <w:numId w:val="4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sz w:val="24"/>
                <w:szCs w:val="24"/>
                <w:lang w:eastAsia="en-GB"/>
              </w:rPr>
              <w:t>Referrals</w:t>
            </w:r>
          </w:p>
        </w:tc>
        <w:tc>
          <w:tcPr>
            <w:tcW w:w="1785" w:type="dxa"/>
            <w:tcMar/>
          </w:tcPr>
          <w:p w:rsidRPr="00370344" w:rsidR="004E36C3" w:rsidP="701B4925" w:rsidRDefault="004E36C3" w14:paraId="29B5325E" w14:textId="2BB0695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  <w:r w:rsidRPr="00370344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  <w:tcMar/>
          </w:tcPr>
          <w:p w:rsidRPr="00370344" w:rsidR="004E36C3" w:rsidP="007969BC" w:rsidRDefault="004E36C3" w14:paraId="275A100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370344" w:rsidR="004E36C3" w:rsidP="00B82465" w:rsidRDefault="004E36C3" w14:paraId="452581C8" w14:textId="75DF2AE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70344" w:rsidR="004E36C3" w:rsidTr="0F013E77" w14:paraId="48A62379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1B425CFF" w14:textId="3710D5B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1.6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370344" w:rsidR="004E36C3" w:rsidP="701B4925" w:rsidRDefault="004E36C3" w14:paraId="5BF662EC" w14:textId="1EA783F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1785" w:type="dxa"/>
            <w:tcMar/>
          </w:tcPr>
          <w:p w:rsidRPr="00370344" w:rsidR="004E36C3" w:rsidP="701B4925" w:rsidRDefault="004E36C3" w14:paraId="163DF218" w14:textId="0D9E0B9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  <w:r w:rsidRPr="00370344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  <w:tcMar/>
          </w:tcPr>
          <w:p w:rsidRPr="00370344" w:rsidR="004E36C3" w:rsidP="007969BC" w:rsidRDefault="004E36C3" w14:paraId="617D4DF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370344" w:rsidR="004E36C3" w:rsidP="00B82465" w:rsidRDefault="004E36C3" w14:paraId="1F2424D8" w14:textId="3A599A2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70344" w:rsidR="007969BC" w:rsidTr="0F013E77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370344" w:rsidR="007969BC" w:rsidP="701B4925" w:rsidRDefault="007969BC" w14:paraId="4EA705EC" w14:textId="1116EF21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Pr="00370344" w:rsidR="004E36C3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BENCHMARKING LEARNING AND QUALITY IMPROVEMENT </w:t>
            </w:r>
          </w:p>
        </w:tc>
      </w:tr>
      <w:tr w:rsidRPr="00370344" w:rsidR="007969BC" w:rsidTr="0F013E77" w14:paraId="2099306A" w14:textId="77777777">
        <w:trPr>
          <w:trHeight w:val="581"/>
        </w:trPr>
        <w:tc>
          <w:tcPr>
            <w:tcW w:w="1445" w:type="dxa"/>
            <w:tcMar/>
          </w:tcPr>
          <w:p w:rsidRPr="000D2CDD" w:rsidR="007969BC" w:rsidP="609DBAB9" w:rsidRDefault="007969BC" w14:paraId="2168ED9C" w14:textId="4DD1D488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7969BC">
              <w:rPr>
                <w:rFonts w:ascii="Verdana" w:hAnsi="Verdana" w:cs="Arial"/>
                <w:color w:val="auto"/>
                <w:sz w:val="24"/>
                <w:szCs w:val="24"/>
              </w:rPr>
              <w:t>2.</w:t>
            </w: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787" w:type="dxa"/>
            <w:tcMar/>
          </w:tcPr>
          <w:p w:rsidRPr="000D2CDD" w:rsidR="006D3B21" w:rsidP="609DBAB9" w:rsidRDefault="45FA9FF4" w14:paraId="635C6555" w14:textId="2D2D8F70">
            <w:pPr>
              <w:spacing w:before="60" w:after="60" w:line="240" w:lineRule="auto"/>
              <w:jc w:val="left"/>
              <w:rPr>
                <w:color w:val="auto"/>
              </w:rPr>
            </w:pPr>
            <w:r w:rsidRPr="609DBAB9" w:rsidR="45FA9FF4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Quality and Safety Highlight Group Report</w:t>
            </w:r>
          </w:p>
          <w:p w:rsidRPr="000D2CDD" w:rsidR="006D3B21" w:rsidP="609DBAB9" w:rsidRDefault="6A4FB1E4" w14:paraId="7A570D20" w14:textId="5103829B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0F013E77" w:rsidR="6A4FB1E4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Annual Duty of Quality Report</w:t>
            </w:r>
          </w:p>
          <w:p w:rsidRPr="000D2CDD" w:rsidR="00F9595E" w:rsidP="609DBAB9" w:rsidRDefault="00F9595E" w14:paraId="51703BE8" w14:textId="19941E42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0F013E77" w:rsidR="00F9595E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Annual Welsh Language Report</w:t>
            </w:r>
          </w:p>
        </w:tc>
        <w:tc>
          <w:tcPr>
            <w:tcW w:w="1785" w:type="dxa"/>
            <w:tcMar/>
          </w:tcPr>
          <w:p w:rsidRPr="000D2CDD" w:rsidR="007969BC" w:rsidP="609DBAB9" w:rsidRDefault="1E7115F0" w14:paraId="59B72300" w14:textId="58860D66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1E7115F0">
              <w:rPr>
                <w:rFonts w:ascii="Verdana" w:hAnsi="Verdana"/>
                <w:color w:val="auto"/>
                <w:sz w:val="24"/>
                <w:szCs w:val="24"/>
              </w:rPr>
              <w:t xml:space="preserve">Executive </w:t>
            </w:r>
            <w:r w:rsidRPr="609DBAB9" w:rsidR="004E36C3">
              <w:rPr>
                <w:rFonts w:ascii="Verdana" w:hAnsi="Verdana"/>
                <w:color w:val="auto"/>
                <w:sz w:val="24"/>
                <w:szCs w:val="24"/>
              </w:rPr>
              <w:t>Director of Nursing and Patient Experience</w:t>
            </w:r>
          </w:p>
        </w:tc>
        <w:tc>
          <w:tcPr>
            <w:tcW w:w="1505" w:type="dxa"/>
            <w:tcMar/>
          </w:tcPr>
          <w:p w:rsidRPr="000D2CDD" w:rsidR="007969BC" w:rsidP="609DBAB9" w:rsidRDefault="004E36C3" w14:paraId="61C68A2B" w14:textId="528206B5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4E36C3">
              <w:rPr>
                <w:rFonts w:ascii="Verdana" w:hAnsi="Verdana" w:cs="Arial"/>
                <w:color w:val="auto"/>
                <w:sz w:val="24"/>
                <w:szCs w:val="24"/>
              </w:rPr>
              <w:t>10</w:t>
            </w:r>
            <w:r w:rsidRPr="609DBAB9" w:rsidR="715E2DB2">
              <w:rPr>
                <w:rFonts w:ascii="Verdana" w:hAnsi="Verdana" w:cs="Arial"/>
                <w:color w:val="auto"/>
                <w:sz w:val="24"/>
                <w:szCs w:val="24"/>
              </w:rPr>
              <w:t>.</w:t>
            </w:r>
            <w:r w:rsidRPr="609DBAB9" w:rsidR="00291FB1">
              <w:rPr>
                <w:rFonts w:ascii="Verdana" w:hAnsi="Verdana" w:cs="Arial"/>
                <w:color w:val="auto"/>
                <w:sz w:val="24"/>
                <w:szCs w:val="24"/>
              </w:rPr>
              <w:t>10</w:t>
            </w:r>
            <w:r w:rsidRPr="609DBAB9" w:rsidR="004E36C3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668" w:type="dxa"/>
            <w:tcMar/>
          </w:tcPr>
          <w:p w:rsidRPr="000D2CDD" w:rsidR="007969BC" w:rsidP="609DBAB9" w:rsidRDefault="004E36C3" w14:paraId="2887BC08" w14:textId="4B101364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0F013E77" w:rsidR="004E36C3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  <w:r w:rsidRPr="0F013E77" w:rsidR="3B256BAE">
              <w:rPr>
                <w:rFonts w:ascii="Verdana" w:hAnsi="Verdana" w:cs="Arial"/>
                <w:color w:val="auto"/>
                <w:sz w:val="24"/>
                <w:szCs w:val="24"/>
              </w:rPr>
              <w:t>/</w:t>
            </w:r>
            <w:r w:rsidRPr="0F013E77" w:rsidR="3B256BAE">
              <w:rPr>
                <w:rFonts w:ascii="Verdana" w:hAnsi="Verdana" w:cs="Arial"/>
                <w:color w:val="auto"/>
                <w:sz w:val="24"/>
                <w:szCs w:val="24"/>
              </w:rPr>
              <w:t>Approval</w:t>
            </w:r>
          </w:p>
          <w:p w:rsidRPr="000D2CDD" w:rsidR="007969BC" w:rsidP="609DBAB9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</w:tc>
      </w:tr>
      <w:tr w:rsidRPr="00370344" w:rsidR="000672EB" w:rsidTr="0F013E77" w14:paraId="43FC56EE" w14:textId="77777777">
        <w:trPr>
          <w:trHeight w:val="581"/>
        </w:trPr>
        <w:tc>
          <w:tcPr>
            <w:tcW w:w="1445" w:type="dxa"/>
            <w:tcMar/>
          </w:tcPr>
          <w:p w:rsidRPr="002F0275" w:rsidR="000672EB" w:rsidP="609DBAB9" w:rsidRDefault="000672EB" w14:paraId="3FC9E033" w14:textId="6D5C3D99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0672EB">
              <w:rPr>
                <w:rFonts w:ascii="Verdana" w:hAnsi="Verdana" w:cs="Arial"/>
                <w:color w:val="auto"/>
                <w:sz w:val="24"/>
                <w:szCs w:val="24"/>
              </w:rPr>
              <w:t>2.</w:t>
            </w: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787" w:type="dxa"/>
            <w:tcMar/>
          </w:tcPr>
          <w:p w:rsidRPr="002F0275" w:rsidR="000672EB" w:rsidP="609DBAB9" w:rsidRDefault="000672EB" w14:paraId="3EAAEE1A" w14:textId="1089C9BC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0672EB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Perinatal Committee Report</w:t>
            </w:r>
          </w:p>
        </w:tc>
        <w:tc>
          <w:tcPr>
            <w:tcW w:w="1785" w:type="dxa"/>
            <w:tcMar/>
          </w:tcPr>
          <w:p w:rsidRPr="002F0275" w:rsidR="000672EB" w:rsidP="609DBAB9" w:rsidRDefault="413B8FFC" w14:paraId="3E7D32AA" w14:textId="26DED154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413B8FFC">
              <w:rPr>
                <w:rFonts w:ascii="Verdana" w:hAnsi="Verdana"/>
                <w:color w:val="auto"/>
                <w:sz w:val="24"/>
                <w:szCs w:val="24"/>
              </w:rPr>
              <w:t xml:space="preserve">Executive </w:t>
            </w:r>
            <w:r w:rsidRPr="609DBAB9" w:rsidR="000672EB">
              <w:rPr>
                <w:rFonts w:ascii="Verdana" w:hAnsi="Verdana"/>
                <w:color w:val="auto"/>
                <w:sz w:val="24"/>
                <w:szCs w:val="24"/>
              </w:rPr>
              <w:t>Director of Nursing and Patient Experience</w:t>
            </w:r>
          </w:p>
        </w:tc>
        <w:tc>
          <w:tcPr>
            <w:tcW w:w="1505" w:type="dxa"/>
            <w:tcMar/>
          </w:tcPr>
          <w:p w:rsidRPr="002F0275" w:rsidR="000672EB" w:rsidP="609DBAB9" w:rsidRDefault="0CF2162A" w14:paraId="640D67B7" w14:textId="29BBF187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CF2162A">
              <w:rPr>
                <w:rFonts w:ascii="Verdana" w:hAnsi="Verdana" w:cs="Arial"/>
                <w:color w:val="auto"/>
                <w:sz w:val="24"/>
                <w:szCs w:val="24"/>
              </w:rPr>
              <w:t>10</w:t>
            </w:r>
            <w:r w:rsidRPr="609DBAB9" w:rsidR="0B8FC555">
              <w:rPr>
                <w:rFonts w:ascii="Verdana" w:hAnsi="Verdana" w:cs="Arial"/>
                <w:color w:val="auto"/>
                <w:sz w:val="24"/>
                <w:szCs w:val="24"/>
              </w:rPr>
              <w:t>.</w:t>
            </w:r>
            <w:r w:rsidRPr="609DBAB9" w:rsidR="00525DA5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  <w:r w:rsidRPr="609DBAB9" w:rsidR="00291FB1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609DBAB9" w:rsidR="0CF2162A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668" w:type="dxa"/>
            <w:tcMar/>
          </w:tcPr>
          <w:p w:rsidRPr="002F0275" w:rsidR="000672EB" w:rsidP="609DBAB9" w:rsidRDefault="000672EB" w14:paraId="7150CE04" w14:textId="49DF4F56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0672EB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000672EB" w:rsidTr="0F013E77" w14:paraId="10F17BC6" w14:textId="77777777">
        <w:trPr>
          <w:trHeight w:val="581"/>
        </w:trPr>
        <w:tc>
          <w:tcPr>
            <w:tcW w:w="1445" w:type="dxa"/>
            <w:tcMar/>
          </w:tcPr>
          <w:p w:rsidRPr="00E24D7E" w:rsidR="000672EB" w:rsidP="609DBAB9" w:rsidRDefault="000672EB" w14:paraId="60369836" w14:textId="43CCE65C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0672EB">
              <w:rPr>
                <w:rFonts w:ascii="Verdana" w:hAnsi="Verdana" w:cs="Arial"/>
                <w:color w:val="auto"/>
                <w:sz w:val="24"/>
                <w:szCs w:val="24"/>
              </w:rPr>
              <w:t>2.</w:t>
            </w: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4787" w:type="dxa"/>
            <w:tcMar/>
          </w:tcPr>
          <w:p w:rsidRPr="00E24D7E" w:rsidR="000672EB" w:rsidP="609DBAB9" w:rsidRDefault="000672EB" w14:paraId="297A33B9" w14:textId="14F1C341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0672EB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Mental Health Transformation Programme</w:t>
            </w:r>
          </w:p>
        </w:tc>
        <w:tc>
          <w:tcPr>
            <w:tcW w:w="1785" w:type="dxa"/>
            <w:tcMar/>
          </w:tcPr>
          <w:p w:rsidRPr="00E24D7E" w:rsidR="000672EB" w:rsidP="609DBAB9" w:rsidRDefault="415CDE20" w14:paraId="67F73856" w14:textId="77777777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415CDE20">
              <w:rPr>
                <w:rFonts w:ascii="Verdana" w:hAnsi="Verdana"/>
                <w:color w:val="auto"/>
                <w:sz w:val="24"/>
                <w:szCs w:val="24"/>
              </w:rPr>
              <w:t xml:space="preserve">Executive </w:t>
            </w:r>
            <w:r w:rsidRPr="609DBAB9" w:rsidR="3B4F5FA7">
              <w:rPr>
                <w:rFonts w:ascii="Verdana" w:hAnsi="Verdana"/>
                <w:color w:val="auto"/>
                <w:sz w:val="24"/>
                <w:szCs w:val="24"/>
              </w:rPr>
              <w:t>Medical Director</w:t>
            </w:r>
          </w:p>
          <w:p w:rsidRPr="00E24D7E" w:rsidR="004326F4" w:rsidP="609DBAB9" w:rsidRDefault="004326F4" w14:paraId="501F0D75" w14:textId="49B56315">
            <w:pPr>
              <w:spacing w:before="60" w:after="60" w:line="240" w:lineRule="auto"/>
              <w:rPr>
                <w:rFonts w:ascii="Verdana" w:hAnsi="Verdana"/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505" w:type="dxa"/>
            <w:tcMar/>
          </w:tcPr>
          <w:p w:rsidRPr="00E24D7E" w:rsidR="000672EB" w:rsidP="609DBAB9" w:rsidRDefault="3466D2CD" w14:paraId="525425C2" w14:textId="14455971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3466D2CD">
              <w:rPr>
                <w:rFonts w:ascii="Verdana" w:hAnsi="Verdana" w:cs="Arial"/>
                <w:color w:val="auto"/>
                <w:sz w:val="24"/>
                <w:szCs w:val="24"/>
              </w:rPr>
              <w:t>10</w:t>
            </w:r>
            <w:r w:rsidRPr="609DBAB9" w:rsidR="4A528D81">
              <w:rPr>
                <w:rFonts w:ascii="Verdana" w:hAnsi="Verdana" w:cs="Arial"/>
                <w:color w:val="auto"/>
                <w:sz w:val="24"/>
                <w:szCs w:val="24"/>
              </w:rPr>
              <w:t>.</w:t>
            </w:r>
            <w:r w:rsidRPr="609DBAB9" w:rsidR="00291FB1">
              <w:rPr>
                <w:rFonts w:ascii="Verdana" w:hAnsi="Verdana" w:cs="Arial"/>
                <w:color w:val="auto"/>
                <w:sz w:val="24"/>
                <w:szCs w:val="24"/>
              </w:rPr>
              <w:t>40</w:t>
            </w:r>
            <w:r w:rsidRPr="609DBAB9" w:rsidR="3466D2CD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668" w:type="dxa"/>
            <w:tcMar/>
          </w:tcPr>
          <w:p w:rsidRPr="00E24D7E" w:rsidR="000672EB" w:rsidP="609DBAB9" w:rsidRDefault="4C4B022E" w14:paraId="01395EAB" w14:textId="3CB0B343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4C4B022E">
              <w:rPr>
                <w:rFonts w:ascii="Verdana" w:hAnsi="Verdana" w:cs="Arial"/>
                <w:color w:val="auto"/>
                <w:sz w:val="24"/>
                <w:szCs w:val="24"/>
              </w:rPr>
              <w:t xml:space="preserve">Assurance </w:t>
            </w:r>
          </w:p>
        </w:tc>
      </w:tr>
      <w:tr w:rsidRPr="00370344" w:rsidR="00F85AC8" w:rsidTr="0F013E77" w14:paraId="2F072ABC" w14:textId="77777777">
        <w:trPr>
          <w:trHeight w:val="581"/>
        </w:trPr>
        <w:tc>
          <w:tcPr>
            <w:tcW w:w="1445" w:type="dxa"/>
            <w:tcMar/>
          </w:tcPr>
          <w:p w:rsidRPr="002F4CDB" w:rsidR="00F85AC8" w:rsidP="609DBAB9" w:rsidRDefault="69C32112" w14:paraId="101C30F2" w14:textId="019C606C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69C32112">
              <w:rPr>
                <w:rFonts w:ascii="Verdana" w:hAnsi="Verdana" w:cs="Arial"/>
                <w:color w:val="auto"/>
                <w:sz w:val="24"/>
                <w:szCs w:val="24"/>
              </w:rPr>
              <w:t>2.</w:t>
            </w: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787" w:type="dxa"/>
            <w:tcMar/>
          </w:tcPr>
          <w:p w:rsidRPr="002F4CDB" w:rsidR="00F85AC8" w:rsidP="609DBAB9" w:rsidRDefault="69C32112" w14:paraId="248E60B9" w14:textId="422BD91D">
            <w:pPr>
              <w:spacing w:before="60" w:after="60" w:line="240" w:lineRule="auto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69C32112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Stroke Performance – Quality and Safety Impact</w:t>
            </w:r>
          </w:p>
        </w:tc>
        <w:tc>
          <w:tcPr>
            <w:tcW w:w="1785" w:type="dxa"/>
            <w:tcMar/>
          </w:tcPr>
          <w:p w:rsidRPr="002F4CDB" w:rsidR="00F85AC8" w:rsidP="609DBAB9" w:rsidRDefault="69C32112" w14:paraId="34CB4227" w14:textId="77777777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69C32112">
              <w:rPr>
                <w:rFonts w:ascii="Verdana" w:hAnsi="Verdana"/>
                <w:color w:val="auto"/>
                <w:sz w:val="24"/>
                <w:szCs w:val="24"/>
              </w:rPr>
              <w:t>Chief Operating Officer</w:t>
            </w:r>
          </w:p>
          <w:p w:rsidRPr="002F4CDB" w:rsidR="008C283D" w:rsidP="609DBAB9" w:rsidRDefault="008C283D" w14:paraId="05217004" w14:textId="346D7AA1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08C283D">
              <w:rPr>
                <w:rFonts w:ascii="Verdana" w:hAnsi="Verdana"/>
                <w:color w:val="auto"/>
                <w:sz w:val="24"/>
                <w:szCs w:val="24"/>
              </w:rPr>
              <w:t>(Verba</w:t>
            </w:r>
            <w:r w:rsidRPr="609DBAB9" w:rsidR="00EB38EA">
              <w:rPr>
                <w:rFonts w:ascii="Verdana" w:hAnsi="Verdana"/>
                <w:color w:val="auto"/>
                <w:sz w:val="24"/>
                <w:szCs w:val="24"/>
              </w:rPr>
              <w:t>l</w:t>
            </w:r>
            <w:r w:rsidRPr="609DBAB9" w:rsidR="008C283D">
              <w:rPr>
                <w:rFonts w:ascii="Verdana" w:hAnsi="Verdana"/>
                <w:color w:val="auto"/>
                <w:sz w:val="24"/>
                <w:szCs w:val="24"/>
              </w:rPr>
              <w:t>)</w:t>
            </w:r>
          </w:p>
        </w:tc>
        <w:tc>
          <w:tcPr>
            <w:tcW w:w="1505" w:type="dxa"/>
            <w:tcMar/>
          </w:tcPr>
          <w:p w:rsidRPr="002F4CDB" w:rsidR="00F85AC8" w:rsidP="609DBAB9" w:rsidRDefault="5686F77F" w14:paraId="6ED2FA44" w14:textId="5FC53FF4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5686F77F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09DBAB9" w:rsidR="00432222">
              <w:rPr>
                <w:rFonts w:ascii="Verdana" w:hAnsi="Verdana" w:cs="Arial"/>
                <w:color w:val="auto"/>
                <w:sz w:val="24"/>
                <w:szCs w:val="24"/>
              </w:rPr>
              <w:t>0.</w:t>
            </w:r>
            <w:r w:rsidRPr="609DBAB9" w:rsidR="00525DA5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609DBAB9" w:rsidR="00291FB1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  <w:r w:rsidRPr="609DBAB9" w:rsidR="5686F77F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668" w:type="dxa"/>
            <w:tcMar/>
          </w:tcPr>
          <w:p w:rsidRPr="002F4CDB" w:rsidR="00F85AC8" w:rsidP="609DBAB9" w:rsidRDefault="5686F77F" w14:paraId="2ED7FCBA" w14:textId="0818FAF4">
            <w:pPr>
              <w:spacing w:line="240" w:lineRule="auto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5686F77F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007969BC" w:rsidTr="0F013E77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370344" w:rsidR="007969BC" w:rsidP="701B4925" w:rsidRDefault="007969BC" w14:paraId="0397C405" w14:textId="28FE3E9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159940651" w:id="0"/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Pr="00370344" w:rsidR="004E36C3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GOVERNANCE </w:t>
            </w:r>
          </w:p>
        </w:tc>
      </w:tr>
      <w:bookmarkEnd w:id="0"/>
      <w:tr w:rsidRPr="00370344" w:rsidR="007969BC" w:rsidTr="0F013E77" w14:paraId="021AF3E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60637" w:rsidR="007969BC" w:rsidP="609DBAB9" w:rsidRDefault="007969BC" w14:paraId="45D5D79D" w14:textId="644099F5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7969BC">
              <w:rPr>
                <w:rFonts w:ascii="Verdana" w:hAnsi="Verdana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D60637" w:rsidR="007969BC" w:rsidP="609DBAB9" w:rsidRDefault="00F85AC8" w14:paraId="37BD80F9" w14:textId="7CC706E5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F85AC8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 xml:space="preserve">Risk Register 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D60637" w:rsidR="007969BC" w:rsidP="609DBAB9" w:rsidRDefault="00F85AC8" w14:paraId="7C09A041" w14:textId="0B4BADD6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F85AC8">
              <w:rPr>
                <w:rFonts w:ascii="Verdana" w:hAnsi="Verdana"/>
                <w:color w:val="auto"/>
                <w:sz w:val="24"/>
                <w:szCs w:val="24"/>
              </w:rPr>
              <w:t>Director of Corporate Governance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D60637" w:rsidR="007969BC" w:rsidP="609DBAB9" w:rsidRDefault="4896B1BA" w14:paraId="1855C89D" w14:textId="289DC61E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4896B1BA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09DBAB9" w:rsidR="008936C5">
              <w:rPr>
                <w:rFonts w:ascii="Verdana" w:hAnsi="Verdana" w:cs="Arial"/>
                <w:color w:val="auto"/>
                <w:sz w:val="24"/>
                <w:szCs w:val="24"/>
              </w:rPr>
              <w:t>1.1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0</w:t>
            </w:r>
            <w:r w:rsidRPr="609DBAB9" w:rsidR="6821A60D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609DBAB9" w:rsidR="4896B1BA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D60637" w:rsidR="007969BC" w:rsidP="609DBAB9" w:rsidRDefault="00F85AC8" w14:paraId="2DFDF133" w14:textId="68C660AB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F85AC8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008444D8" w:rsidTr="0F013E77" w14:paraId="2C455469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C704B" w:rsidR="008444D8" w:rsidP="609DBAB9" w:rsidRDefault="008444D8" w14:paraId="49648E39" w14:textId="1B1177B2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C704B" w:rsidR="008444D8" w:rsidP="609DBAB9" w:rsidRDefault="008444D8" w14:paraId="31B10364" w14:textId="3889F1A4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External Inspections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CC704B" w:rsidR="008444D8" w:rsidP="609DBAB9" w:rsidRDefault="008444D8" w14:paraId="6EDBCF45" w14:textId="7094F76D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08444D8">
              <w:rPr>
                <w:rFonts w:ascii="Verdana" w:hAnsi="Verdana"/>
                <w:color w:val="auto"/>
                <w:sz w:val="24"/>
                <w:szCs w:val="24"/>
              </w:rPr>
              <w:t>Director of Corporate Governance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CC704B" w:rsidR="008444D8" w:rsidP="609DBAB9" w:rsidRDefault="00432222" w14:paraId="01AB6FE6" w14:textId="1C01F8EE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432222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09DBAB9" w:rsidR="00204838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09DBAB9" w:rsidR="002751F0">
              <w:rPr>
                <w:rFonts w:ascii="Verdana" w:hAnsi="Verdana" w:cs="Arial"/>
                <w:color w:val="auto"/>
                <w:sz w:val="24"/>
                <w:szCs w:val="24"/>
              </w:rPr>
              <w:t>.</w:t>
            </w:r>
            <w:r w:rsidRPr="609DBAB9" w:rsidR="00204838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0</w:t>
            </w:r>
            <w:r w:rsidRPr="609DBAB9" w:rsidR="00432222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CC704B" w:rsidR="008444D8" w:rsidP="609DBAB9" w:rsidRDefault="007A12AA" w14:paraId="28F07856" w14:textId="44FC5FEE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7A12AA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00A37212" w:rsidTr="0F013E77" w14:paraId="02ED8A86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630797" w:rsidR="00A37212" w:rsidP="609DBAB9" w:rsidRDefault="00A37212" w14:paraId="4B13AF04" w14:textId="23FF9B56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A37212">
              <w:rPr>
                <w:rFonts w:ascii="Verdana" w:hAnsi="Verdana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630797" w:rsidR="00A37212" w:rsidP="609DBAB9" w:rsidRDefault="00A37212" w14:paraId="4D2DFD4D" w14:textId="5EBBC7F3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A37212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Mortuary assessment against external reviews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630797" w:rsidR="00A37212" w:rsidP="609DBAB9" w:rsidRDefault="002C1844" w14:paraId="785B4C6F" w14:textId="46C4BD84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02C1844">
              <w:rPr>
                <w:rFonts w:ascii="Verdana" w:hAnsi="Verdana"/>
                <w:color w:val="auto"/>
                <w:sz w:val="24"/>
                <w:szCs w:val="24"/>
              </w:rPr>
              <w:t xml:space="preserve">Executive </w:t>
            </w:r>
            <w:r w:rsidRPr="609DBAB9" w:rsidR="00432222">
              <w:rPr>
                <w:rFonts w:ascii="Verdana" w:hAnsi="Verdana"/>
                <w:color w:val="auto"/>
                <w:sz w:val="24"/>
                <w:szCs w:val="24"/>
              </w:rPr>
              <w:t>Medical Director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630797" w:rsidR="00A37212" w:rsidP="609DBAB9" w:rsidRDefault="00432222" w14:paraId="619039E1" w14:textId="1C68DAD5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432222">
              <w:rPr>
                <w:rFonts w:ascii="Verdana" w:hAnsi="Verdana" w:cs="Arial"/>
                <w:color w:val="auto"/>
                <w:sz w:val="24"/>
                <w:szCs w:val="24"/>
              </w:rPr>
              <w:t>11.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35</w:t>
            </w:r>
            <w:r w:rsidRPr="609DBAB9" w:rsidR="00432222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630797" w:rsidR="00A37212" w:rsidP="609DBAB9" w:rsidRDefault="007A12AA" w14:paraId="75095ACE" w14:textId="60C9663D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7A12AA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008444D8" w:rsidTr="0F013E77" w14:paraId="26335657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3C3173" w:rsidR="008444D8" w:rsidP="609DBAB9" w:rsidRDefault="008444D8" w14:paraId="1B5180B6" w14:textId="5EF70895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</w:rPr>
              <w:t>3.</w:t>
            </w:r>
            <w:r w:rsidRPr="609DBAB9" w:rsidR="00A37212">
              <w:rPr>
                <w:rFonts w:ascii="Verdana" w:hAnsi="Verdana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3C3173" w:rsidR="008444D8" w:rsidP="609DBAB9" w:rsidRDefault="008444D8" w14:paraId="20C37C25" w14:textId="5C8630D7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8444D8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Covid-19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3C3173" w:rsidR="008444D8" w:rsidP="609DBAB9" w:rsidRDefault="008444D8" w14:paraId="067E497F" w14:textId="1DE50590">
            <w:pPr>
              <w:spacing w:before="60" w:after="60"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08444D8">
              <w:rPr>
                <w:rFonts w:ascii="Verdana" w:hAnsi="Verdana"/>
                <w:color w:val="auto"/>
                <w:sz w:val="24"/>
                <w:szCs w:val="24"/>
              </w:rPr>
              <w:t>Director of Corporate Governance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3C3173" w:rsidR="008444D8" w:rsidP="609DBAB9" w:rsidRDefault="00432222" w14:paraId="35D64D80" w14:textId="2F40306F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432222">
              <w:rPr>
                <w:rFonts w:ascii="Verdana" w:hAnsi="Verdana" w:cs="Arial"/>
                <w:color w:val="auto"/>
                <w:sz w:val="24"/>
                <w:szCs w:val="24"/>
              </w:rPr>
              <w:t>11.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45</w:t>
            </w:r>
            <w:r w:rsidRPr="609DBAB9" w:rsidR="00432222">
              <w:rPr>
                <w:rFonts w:ascii="Verdana" w:hAnsi="Verdana" w:cs="Arial"/>
                <w:color w:val="auto"/>
                <w:sz w:val="24"/>
                <w:szCs w:val="24"/>
              </w:rPr>
              <w:t>am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3C3173" w:rsidR="008444D8" w:rsidP="609DBAB9" w:rsidRDefault="007A12AA" w14:paraId="79680276" w14:textId="7F9CBCB1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7A12AA">
              <w:rPr>
                <w:rFonts w:ascii="Verdana" w:hAnsi="Verdana" w:cs="Arial"/>
                <w:color w:val="auto"/>
                <w:sz w:val="24"/>
                <w:szCs w:val="24"/>
              </w:rPr>
              <w:t>Information</w:t>
            </w:r>
          </w:p>
        </w:tc>
      </w:tr>
      <w:tr w:rsidRPr="00370344" w:rsidR="00D02D49" w:rsidTr="0F013E77" w14:paraId="0847D894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1E206A" w:rsidR="00D02D49" w:rsidP="609DBAB9" w:rsidRDefault="00D02D49" w14:paraId="7EFE5476" w14:textId="19D36B5A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D02D49">
              <w:rPr>
                <w:rFonts w:ascii="Verdana" w:hAnsi="Verdana" w:cs="Arial"/>
                <w:color w:val="auto"/>
                <w:sz w:val="24"/>
                <w:szCs w:val="24"/>
              </w:rPr>
              <w:t>3.</w:t>
            </w:r>
            <w:r w:rsidRPr="609DBAB9" w:rsidR="227DA6B3">
              <w:rPr>
                <w:rFonts w:ascii="Verdana" w:hAnsi="Verdana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1E206A" w:rsidR="00D02D49" w:rsidP="609DBAB9" w:rsidRDefault="00D02D49" w14:paraId="7DFB3E75" w14:textId="0B3A38EB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D02D49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Controlled Drugs Governance and Assurance Report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1E206A" w:rsidR="00D02D49" w:rsidP="609DBAB9" w:rsidRDefault="00D02D49" w14:paraId="2A97F7A1" w14:textId="5BCD510C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0D02D49">
              <w:rPr>
                <w:rFonts w:ascii="Verdana" w:hAnsi="Verdana"/>
                <w:color w:val="auto"/>
                <w:sz w:val="24"/>
                <w:szCs w:val="24"/>
              </w:rPr>
              <w:t>Clinical Director, Pharmacy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1E206A" w:rsidR="00D02D49" w:rsidP="609DBAB9" w:rsidRDefault="00D02D49" w14:paraId="2303AF56" w14:textId="35511004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D02D49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09DBAB9" w:rsidR="00204838">
              <w:rPr>
                <w:rFonts w:ascii="Verdana" w:hAnsi="Verdana" w:cs="Arial"/>
                <w:color w:val="auto"/>
                <w:sz w:val="24"/>
                <w:szCs w:val="24"/>
              </w:rPr>
              <w:t>.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50a</w:t>
            </w:r>
            <w:r w:rsidRPr="609DBAB9" w:rsidR="00D02D49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1E206A" w:rsidR="00D02D49" w:rsidP="609DBAB9" w:rsidRDefault="00D02D49" w14:paraId="5F6A3388" w14:textId="4870B7A0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D02D49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00D02D49" w:rsidTr="0F013E77" w14:paraId="4655AA83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1E206A" w:rsidR="00D02D49" w:rsidP="609DBAB9" w:rsidRDefault="00D02D49" w14:paraId="04C0E18A" w14:textId="029074A1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D02D49">
              <w:rPr>
                <w:rFonts w:ascii="Verdana" w:hAnsi="Verdana" w:cs="Arial"/>
                <w:color w:val="auto"/>
                <w:sz w:val="24"/>
                <w:szCs w:val="24"/>
              </w:rPr>
              <w:t>3.</w:t>
            </w:r>
            <w:r w:rsidRPr="609DBAB9" w:rsidR="6E4192AD">
              <w:rPr>
                <w:rFonts w:ascii="Verdana" w:hAnsi="Verdana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1E206A" w:rsidR="00D02D49" w:rsidP="609DBAB9" w:rsidRDefault="0031549F" w14:paraId="76991637" w14:textId="79C2A94F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0031549F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Health and Safety Management Report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1E206A" w:rsidR="00D02D49" w:rsidP="609DBAB9" w:rsidRDefault="0031549F" w14:paraId="69F626D3" w14:textId="3946BEF2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031549F">
              <w:rPr>
                <w:rFonts w:ascii="Verdana" w:hAnsi="Verdana"/>
                <w:color w:val="auto"/>
                <w:sz w:val="24"/>
                <w:szCs w:val="24"/>
              </w:rPr>
              <w:t>Director of Finance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1E206A" w:rsidR="00D02D49" w:rsidP="609DBAB9" w:rsidRDefault="00204838" w14:paraId="233C6DC2" w14:textId="235C5432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204838">
              <w:rPr>
                <w:rFonts w:ascii="Verdana" w:hAnsi="Verdana" w:cs="Arial"/>
                <w:color w:val="auto"/>
                <w:sz w:val="24"/>
                <w:szCs w:val="24"/>
              </w:rPr>
              <w:t>12.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00</w:t>
            </w:r>
            <w:r w:rsidRPr="609DBAB9" w:rsidR="00204838">
              <w:rPr>
                <w:rFonts w:ascii="Verdana" w:hAnsi="Verdana" w:cs="Arial"/>
                <w:color w:val="auto"/>
                <w:sz w:val="24"/>
                <w:szCs w:val="24"/>
              </w:rPr>
              <w:t>p</w:t>
            </w:r>
            <w:r w:rsidRPr="609DBAB9" w:rsidR="0031549F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1E206A" w:rsidR="00D02D49" w:rsidP="609DBAB9" w:rsidRDefault="0031549F" w14:paraId="604B5DAD" w14:textId="5DFD5E8D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0031549F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468BEF98" w:rsidTr="0F013E77" w14:paraId="4057ABE5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4BC96" w:themeFill="background2" w:themeFillShade="BF"/>
            <w:tcMar/>
          </w:tcPr>
          <w:p w:rsidRPr="00370344" w:rsidR="03C562E7" w:rsidP="468BEF98" w:rsidRDefault="03C562E7" w14:paraId="1170E6C1" w14:textId="69EE2608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COMFORT BREAK: 5 MINUTES</w:t>
            </w:r>
          </w:p>
        </w:tc>
      </w:tr>
      <w:tr w:rsidRPr="00370344" w:rsidR="468BEF98" w:rsidTr="0F013E77" w14:paraId="5B8606AD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17365D" w:themeFill="text2" w:themeFillShade="BF"/>
            <w:tcMar/>
          </w:tcPr>
          <w:p w:rsidRPr="00370344" w:rsidR="33DC6CD4" w:rsidP="468BEF98" w:rsidRDefault="33DC6CD4" w14:paraId="033C1909" w14:textId="4F794CEF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</w:rPr>
              <w:t>PART 4. DEEP DIVES</w:t>
            </w:r>
          </w:p>
        </w:tc>
      </w:tr>
      <w:tr w:rsidRPr="00370344" w:rsidR="468BEF98" w:rsidTr="0F013E77" w14:paraId="7D14858C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C704B" w:rsidR="33DC6CD4" w:rsidP="609DBAB9" w:rsidRDefault="33DC6CD4" w14:paraId="2CC916B8" w14:textId="1B728CC3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33DC6CD4">
              <w:rPr>
                <w:rFonts w:ascii="Verdana" w:hAnsi="Verdana" w:cs="Arial"/>
                <w:color w:val="auto"/>
                <w:sz w:val="24"/>
                <w:szCs w:val="24"/>
              </w:rPr>
              <w:t>4.1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C704B" w:rsidR="33DC6CD4" w:rsidP="609DBAB9" w:rsidRDefault="33DC6CD4" w14:paraId="112E6537" w14:textId="3C6251F1">
            <w:pPr>
              <w:spacing w:line="240" w:lineRule="auto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33DC6CD4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Pressure Ulcers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CC704B" w:rsidR="7807C181" w:rsidP="609DBAB9" w:rsidRDefault="7807C181" w14:paraId="548BE45D" w14:textId="2F387D7F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7807C181">
              <w:rPr>
                <w:rFonts w:ascii="Verdana" w:hAnsi="Verdana"/>
                <w:color w:val="auto"/>
                <w:sz w:val="24"/>
                <w:szCs w:val="24"/>
              </w:rPr>
              <w:t>Director of Nursing and Patient Experience</w:t>
            </w:r>
          </w:p>
          <w:p w:rsidRPr="00CC704B" w:rsidR="7807C181" w:rsidP="609DBAB9" w:rsidRDefault="7807C181" w14:paraId="02C7469A" w14:textId="213D28FE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23CE1FA">
              <w:rPr>
                <w:rFonts w:ascii="Verdana" w:hAnsi="Verdana"/>
                <w:color w:val="auto"/>
                <w:sz w:val="24"/>
                <w:szCs w:val="24"/>
              </w:rPr>
              <w:t>(To Follow)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CC704B" w:rsidR="468BEF98" w:rsidP="609DBAB9" w:rsidRDefault="36D86352" w14:paraId="00F5C2EC" w14:textId="0BCA14AA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36D86352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09DBAB9" w:rsidR="00EB1317">
              <w:rPr>
                <w:rFonts w:ascii="Verdana" w:hAnsi="Verdana" w:cs="Arial"/>
                <w:color w:val="auto"/>
                <w:sz w:val="24"/>
                <w:szCs w:val="24"/>
              </w:rPr>
              <w:t>2.2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0</w:t>
            </w:r>
            <w:r w:rsidRPr="609DBAB9" w:rsidR="00EB1317">
              <w:rPr>
                <w:rFonts w:ascii="Verdana" w:hAnsi="Verdana" w:cs="Arial"/>
                <w:color w:val="auto"/>
                <w:sz w:val="24"/>
                <w:szCs w:val="24"/>
              </w:rPr>
              <w:t>p</w:t>
            </w:r>
            <w:r w:rsidRPr="609DBAB9" w:rsidR="36D86352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CC704B" w:rsidR="468BEF98" w:rsidP="609DBAB9" w:rsidRDefault="58274EC0" w14:paraId="7131A755" w14:textId="06FF4862">
            <w:pPr>
              <w:spacing w:line="240" w:lineRule="auto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58274EC0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468BEF98" w:rsidTr="0F013E77" w14:paraId="7A9677A1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370344" w:rsidR="7807C181" w:rsidP="609DBAB9" w:rsidRDefault="7807C181" w14:paraId="1E374917" w14:textId="2C213E29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7807C181">
              <w:rPr>
                <w:rFonts w:ascii="Verdana" w:hAnsi="Verdana" w:cs="Arial"/>
                <w:color w:val="auto"/>
                <w:sz w:val="24"/>
                <w:szCs w:val="24"/>
              </w:rPr>
              <w:t>4.</w:t>
            </w:r>
            <w:r w:rsidRPr="609DBAB9" w:rsidR="004C34E0">
              <w:rPr>
                <w:rFonts w:ascii="Verdana" w:hAnsi="Verdana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7807C181" w:rsidP="609DBAB9" w:rsidRDefault="7807C181" w14:paraId="2DAD1430" w14:textId="3019FC61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7807C181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Urgent and Emergency Care</w:t>
            </w:r>
            <w:r w:rsidRPr="609DBAB9" w:rsidR="002B558A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 xml:space="preserve"> to include:</w:t>
            </w:r>
          </w:p>
          <w:p w:rsidRPr="002B558A" w:rsidR="002B558A" w:rsidP="609DBAB9" w:rsidRDefault="002B558A" w14:paraId="61B52A40" w14:textId="0C842006">
            <w:pPr>
              <w:pStyle w:val="ListParagraph"/>
              <w:numPr>
                <w:ilvl w:val="0"/>
                <w:numId w:val="45"/>
              </w:numPr>
              <w:spacing w:line="240" w:lineRule="auto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02B558A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Internal Audit Limited Assurance Report</w:t>
            </w:r>
            <w:r w:rsidRPr="609DBAB9" w:rsidR="002C1867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;</w:t>
            </w:r>
            <w:r w:rsidRPr="609DBAB9" w:rsidR="002B558A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 xml:space="preserve"> </w:t>
            </w:r>
            <w:r w:rsidRPr="609DBAB9" w:rsidR="002B558A">
              <w:rPr>
                <w:rFonts w:ascii="Verdana" w:hAnsi="Verdana" w:eastAsia="Verdana" w:cs="Verdana"/>
                <w:color w:val="auto"/>
                <w:sz w:val="24"/>
                <w:szCs w:val="24"/>
              </w:rPr>
              <w:t>UEC governance arrangements</w:t>
            </w:r>
          </w:p>
        </w:tc>
        <w:tc>
          <w:tcPr>
            <w:tcW w:w="1785" w:type="dxa"/>
            <w:tcBorders>
              <w:bottom w:val="single" w:color="auto" w:sz="4" w:space="0"/>
            </w:tcBorders>
            <w:tcMar/>
          </w:tcPr>
          <w:p w:rsidRPr="00370344" w:rsidR="7807C181" w:rsidP="609DBAB9" w:rsidRDefault="7807C181" w14:paraId="75C22F56" w14:textId="6B2EFA48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7807C181">
              <w:rPr>
                <w:rFonts w:ascii="Verdana" w:hAnsi="Verdana"/>
                <w:color w:val="auto"/>
                <w:sz w:val="24"/>
                <w:szCs w:val="24"/>
              </w:rPr>
              <w:t>Chief Operating Officer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370344" w:rsidR="468BEF98" w:rsidP="609DBAB9" w:rsidRDefault="031A4843" w14:paraId="3ACE648D" w14:textId="3792191D">
            <w:pPr>
              <w:spacing w:line="240" w:lineRule="auto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031A4843">
              <w:rPr>
                <w:rFonts w:ascii="Verdana" w:hAnsi="Verdana" w:cs="Arial"/>
                <w:color w:val="auto"/>
                <w:sz w:val="24"/>
                <w:szCs w:val="24"/>
              </w:rPr>
              <w:t>12.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</w:rPr>
              <w:t>35</w:t>
            </w:r>
            <w:r w:rsidRPr="609DBAB9" w:rsidR="031A4843">
              <w:rPr>
                <w:rFonts w:ascii="Verdana" w:hAnsi="Verdana" w:cs="Arial"/>
                <w:color w:val="auto"/>
                <w:sz w:val="24"/>
                <w:szCs w:val="24"/>
              </w:rPr>
              <w:t>pm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370344" w:rsidR="468BEF98" w:rsidP="609DBAB9" w:rsidRDefault="73C65A1F" w14:paraId="288DE10D" w14:textId="17E4CEE0">
            <w:pPr>
              <w:spacing w:line="240" w:lineRule="auto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  <w:r w:rsidRPr="609DBAB9" w:rsidR="73C65A1F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70344" w:rsidR="007969BC" w:rsidTr="0F013E77" w14:paraId="0B8F4130" w14:textId="77777777">
        <w:trPr>
          <w:trHeight w:val="458"/>
        </w:trPr>
        <w:tc>
          <w:tcPr>
            <w:tcW w:w="11190" w:type="dxa"/>
            <w:gridSpan w:val="5"/>
            <w:shd w:val="clear" w:color="auto" w:fill="163E64"/>
            <w:tcMar/>
          </w:tcPr>
          <w:p w:rsidRPr="00370344" w:rsidR="007969BC" w:rsidP="701B4925" w:rsidRDefault="78811008" w14:paraId="4D59DD65" w14:textId="308EC1E0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00370344" w:rsidR="4AE8EEB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00370344" w:rsidR="45FA9FF4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CLINICAL AND SERVICE QUALITY COMPLI</w:t>
            </w:r>
            <w:r w:rsidRPr="00370344" w:rsidR="0116D670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A</w:t>
            </w:r>
            <w:r w:rsidRPr="00370344" w:rsidR="45FA9FF4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NCE AND PERFORMANCE</w:t>
            </w:r>
          </w:p>
        </w:tc>
      </w:tr>
      <w:tr w:rsidRPr="00370344" w:rsidR="007969BC" w:rsidTr="0F013E77" w14:paraId="2E1C3509" w14:textId="77777777">
        <w:trPr>
          <w:trHeight w:val="300"/>
        </w:trPr>
        <w:tc>
          <w:tcPr>
            <w:tcW w:w="1445" w:type="dxa"/>
            <w:tcMar/>
          </w:tcPr>
          <w:p w:rsidRPr="00370344" w:rsidR="007969BC" w:rsidP="701B4925" w:rsidRDefault="565A6D30" w14:paraId="6F7BC3DB" w14:textId="7D49F00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lastRenderedPageBreak/>
              <w:t>5</w:t>
            </w:r>
            <w:r w:rsidRPr="00370344" w:rsidR="78811008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Pr="00370344" w:rsidR="007969BC" w:rsidP="701B4925" w:rsidRDefault="004E36C3" w14:paraId="7A15AE74" w14:textId="2F9A636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70344">
              <w:rPr>
                <w:rFonts w:ascii="Verdana" w:hAnsi="Verdana" w:cs="Arial"/>
                <w:sz w:val="24"/>
                <w:szCs w:val="24"/>
                <w:lang w:eastAsia="en-GB"/>
              </w:rPr>
              <w:t>Quality and Safety Performance Report</w:t>
            </w:r>
          </w:p>
        </w:tc>
        <w:tc>
          <w:tcPr>
            <w:tcW w:w="1785" w:type="dxa"/>
            <w:tcBorders>
              <w:top w:val="single" w:color="auto" w:sz="4" w:space="0"/>
            </w:tcBorders>
            <w:tcMar/>
          </w:tcPr>
          <w:p w:rsidRPr="00370344" w:rsidR="007969BC" w:rsidP="701B4925" w:rsidRDefault="000672EB" w14:paraId="47832DAA" w14:textId="57BBF121">
            <w:pPr>
              <w:spacing w:line="240" w:lineRule="auto"/>
            </w:pPr>
            <w:r w:rsidRPr="609DBAB9" w:rsidR="000672EB">
              <w:rPr>
                <w:rFonts w:ascii="Verdana" w:hAnsi="Verdana"/>
                <w:sz w:val="24"/>
                <w:szCs w:val="24"/>
              </w:rPr>
              <w:t>Executive Director of Nursing and Patient Experience</w:t>
            </w:r>
          </w:p>
          <w:p w:rsidR="62F3FDFD" w:rsidP="609DBAB9" w:rsidRDefault="62F3FDFD" w14:paraId="4E55D8DC" w14:textId="683D9CED">
            <w:pPr>
              <w:spacing w:line="240" w:lineRule="auto"/>
            </w:pPr>
            <w:r w:rsidRPr="609DBAB9" w:rsidR="62F3FDFD">
              <w:rPr>
                <w:rFonts w:ascii="Verdana" w:hAnsi="Verdana"/>
                <w:sz w:val="24"/>
                <w:szCs w:val="24"/>
              </w:rPr>
              <w:t>(To Follow)</w:t>
            </w:r>
          </w:p>
          <w:p w:rsidRPr="00370344" w:rsidR="007969BC" w:rsidP="6B7685D6" w:rsidRDefault="007969BC" w14:paraId="2CD288C2" w14:textId="4B05C4BF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505" w:type="dxa"/>
            <w:tcMar/>
          </w:tcPr>
          <w:p w:rsidRPr="00370344" w:rsidR="007969BC" w:rsidP="701B4925" w:rsidRDefault="00EB1317" w14:paraId="23D5549E" w14:textId="29CD4747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</w:t>
            </w:r>
            <w:r w:rsidR="007A549A">
              <w:rPr>
                <w:rFonts w:ascii="Verdana" w:hAnsi="Verdana" w:cs="Arial"/>
                <w:sz w:val="24"/>
                <w:szCs w:val="24"/>
              </w:rPr>
              <w:t>50</w:t>
            </w:r>
            <w:r w:rsidR="0057578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68" w:type="dxa"/>
            <w:tcBorders>
              <w:bottom w:val="single" w:color="auto" w:sz="4" w:space="0"/>
            </w:tcBorders>
            <w:tcMar/>
          </w:tcPr>
          <w:p w:rsidRPr="00370344" w:rsidR="007969BC" w:rsidP="701B4925" w:rsidRDefault="000672EB" w14:paraId="5FDA35B4" w14:textId="6704FD7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Pr="00370344" w:rsidR="007969BC" w:rsidP="701B4925" w:rsidRDefault="007969BC" w14:paraId="4A1BF894" w14:textId="1D6AE9A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70344" w:rsidR="007969BC" w:rsidTr="0F013E77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370344" w:rsidR="007969BC" w:rsidP="701B4925" w:rsidRDefault="78811008" w14:paraId="15DC40A1" w14:textId="77AC883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90856048" w:id="1"/>
            <w:bookmarkStart w:name="_Hlk190856594" w:id="2"/>
            <w:bookmarkStart w:name="_Hlk190856584" w:id="3"/>
            <w:bookmarkStart w:name="_Hlk195523291" w:id="4"/>
            <w:bookmarkEnd w:id="1"/>
            <w:bookmarkEnd w:id="2"/>
            <w:bookmarkEnd w:id="3"/>
            <w:bookmarkEnd w:id="4"/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00370344" w:rsidR="785935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6</w:t>
            </w:r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00370344" w:rsidR="45FA9FF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FOR INFORMATION</w:t>
            </w:r>
          </w:p>
        </w:tc>
      </w:tr>
      <w:tr w:rsidRPr="00370344" w:rsidR="24247904" w:rsidTr="0F013E77" w14:paraId="0E377563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Pr="002F4CDB" w:rsidR="24247904" w:rsidP="609DBAB9" w:rsidRDefault="647772B7" w14:paraId="54A93AA6" w14:textId="21B425E3">
            <w:pPr>
              <w:spacing w:before="60" w:after="60" w:line="240" w:lineRule="auto"/>
              <w:ind w:right="-110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647772B7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6</w:t>
            </w:r>
            <w:r w:rsidRPr="609DBAB9" w:rsidR="6EF5677F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.1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Pr="002F4CDB" w:rsidR="24247904" w:rsidP="609DBAB9" w:rsidRDefault="24247904" w14:paraId="0B97C8DC" w14:textId="77777777">
            <w:pPr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609DBAB9" w:rsidR="24247904">
              <w:rPr>
                <w:rFonts w:ascii="Verdana" w:hAnsi="Verdana" w:eastAsia="Verdana" w:cs="Verdana"/>
                <w:color w:val="auto"/>
                <w:sz w:val="24"/>
                <w:szCs w:val="24"/>
              </w:rPr>
              <w:t>Joint Commissioning Committee Quality Safety and Outcomes Sub-Committee highlight report</w:t>
            </w:r>
          </w:p>
          <w:p w:rsidRPr="002F4CDB" w:rsidR="24247904" w:rsidP="609DBAB9" w:rsidRDefault="24247904" w14:paraId="70A32BF7" w14:textId="26F9788F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785" w:type="dxa"/>
            <w:tcBorders>
              <w:top w:val="single" w:color="auto" w:sz="4" w:space="0"/>
            </w:tcBorders>
            <w:tcMar/>
          </w:tcPr>
          <w:p w:rsidRPr="002F4CDB" w:rsidR="24247904" w:rsidP="609DBAB9" w:rsidRDefault="24247904" w14:paraId="00616A8C" w14:textId="48C7172F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24247904">
              <w:rPr>
                <w:rFonts w:ascii="Verdana" w:hAnsi="Verdana"/>
                <w:color w:val="auto"/>
                <w:sz w:val="24"/>
                <w:szCs w:val="24"/>
              </w:rPr>
              <w:t xml:space="preserve">Executive Director of Nursing and Patient Experience 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tcMar/>
          </w:tcPr>
          <w:p w:rsidRPr="002F4CDB" w:rsidR="24247904" w:rsidP="609DBAB9" w:rsidRDefault="24247904" w14:paraId="3903B2B1" w14:textId="53C18FC6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</w:p>
          <w:p w:rsidRPr="002F4CDB" w:rsidR="24247904" w:rsidP="609DBAB9" w:rsidRDefault="24247904" w14:paraId="651552F1" w14:textId="4117F540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</w:p>
          <w:p w:rsidRPr="002F4CDB" w:rsidR="24247904" w:rsidP="609DBAB9" w:rsidRDefault="24247904" w14:paraId="1D846DCE" w14:textId="24F82538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</w:p>
          <w:p w:rsidRPr="002F4CDB" w:rsidR="24247904" w:rsidP="609DBAB9" w:rsidRDefault="24247904" w14:paraId="65DDD596" w14:textId="6070AAA2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</w:p>
          <w:p w:rsidRPr="002F4CDB" w:rsidR="2CFE92CC" w:rsidP="609DBAB9" w:rsidRDefault="2CFE92CC" w14:paraId="1603EF81" w14:textId="6745F5F3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609DBAB9" w:rsidR="2CFE92CC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1</w:t>
            </w:r>
            <w:r w:rsidRPr="609DBAB9" w:rsidR="6F613467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.</w:t>
            </w:r>
            <w:r w:rsidRPr="609DBAB9" w:rsidR="007A549A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00</w:t>
            </w:r>
            <w:r w:rsidRPr="609DBAB9" w:rsidR="2CFE92CC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pm</w:t>
            </w:r>
          </w:p>
          <w:p w:rsidRPr="002F4CDB" w:rsidR="24247904" w:rsidP="609DBAB9" w:rsidRDefault="24247904" w14:paraId="434BCADF" w14:textId="32E577F8">
            <w:pPr>
              <w:spacing w:line="240" w:lineRule="auto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668" w:type="dxa"/>
            <w:tcBorders>
              <w:top w:val="single" w:color="auto" w:sz="4" w:space="0"/>
            </w:tcBorders>
            <w:tcMar/>
          </w:tcPr>
          <w:p w:rsidRPr="002F4CDB" w:rsidR="73AA1A93" w:rsidP="609DBAB9" w:rsidRDefault="73AA1A93" w14:paraId="009C33C7" w14:textId="710E14BF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09DBAB9" w:rsidR="73AA1A93">
              <w:rPr>
                <w:rFonts w:ascii="Verdana" w:hAnsi="Verdana" w:cs="Arial"/>
                <w:color w:val="auto"/>
                <w:sz w:val="24"/>
                <w:szCs w:val="24"/>
              </w:rPr>
              <w:t>Information</w:t>
            </w:r>
          </w:p>
        </w:tc>
      </w:tr>
      <w:tr w:rsidRPr="00370344" w:rsidR="007969BC" w:rsidTr="0F013E77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370344" w:rsidR="007969BC" w:rsidP="701B4925" w:rsidRDefault="78811008" w14:paraId="2220AE1F" w14:textId="77CA204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00370344" w:rsidR="1D39E68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037034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00370344" w:rsidR="45FA9FF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OTHER MATTERS </w:t>
            </w:r>
          </w:p>
        </w:tc>
      </w:tr>
      <w:tr w:rsidRPr="00370344" w:rsidR="00067130" w:rsidTr="0F013E77" w14:paraId="676A9221" w14:textId="77777777">
        <w:trPr>
          <w:trHeight w:val="418"/>
        </w:trPr>
        <w:tc>
          <w:tcPr>
            <w:tcW w:w="1445" w:type="dxa"/>
            <w:tcMar/>
          </w:tcPr>
          <w:p w:rsidRPr="00370344" w:rsidR="00067130" w:rsidP="701B4925" w:rsidRDefault="00165EFC" w14:paraId="691CD4C6" w14:textId="484248E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Pr="00370344" w:rsidR="00067130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787" w:type="dxa"/>
            <w:tcMar/>
          </w:tcPr>
          <w:p w:rsidR="00067130" w:rsidP="701B4925" w:rsidRDefault="00067130" w14:paraId="01272C2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  <w:p w:rsidRPr="00D83033" w:rsidR="00CB553F" w:rsidP="00D83033" w:rsidRDefault="00CB553F" w14:paraId="121B9370" w14:textId="0514687F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553F">
              <w:rPr>
                <w:rFonts w:ascii="Verdana" w:hAnsi="Verdana" w:cs="Arial"/>
                <w:sz w:val="24"/>
                <w:szCs w:val="24"/>
              </w:rPr>
              <w:t>Q&amp;S Group visits:  Gynaecology and Singleton Mortuary.</w:t>
            </w:r>
          </w:p>
        </w:tc>
        <w:tc>
          <w:tcPr>
            <w:tcW w:w="1785" w:type="dxa"/>
            <w:vMerge w:val="restart"/>
            <w:tcMar/>
          </w:tcPr>
          <w:p w:rsidRPr="00370344" w:rsidR="00E542C2" w:rsidP="701B4925" w:rsidRDefault="00E542C2" w14:paraId="71D0EA4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70344" w:rsidR="00E542C2" w:rsidP="701B4925" w:rsidRDefault="00E542C2" w14:paraId="34E79F7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70344" w:rsidR="00067130" w:rsidP="701B4925" w:rsidRDefault="00067130" w14:paraId="46F3EB8E" w14:textId="76B911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 w:val="restart"/>
            <w:tcMar/>
          </w:tcPr>
          <w:p w:rsidR="00E542C2" w:rsidP="701B4925" w:rsidRDefault="00E542C2" w14:paraId="64086EBB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D83033" w:rsidP="701B4925" w:rsidRDefault="00D83033" w14:paraId="4AF774E0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370344" w:rsidR="00D83033" w:rsidP="701B4925" w:rsidRDefault="00D83033" w14:paraId="799F2D2E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370344" w:rsidR="00E542C2" w:rsidP="701B4925" w:rsidRDefault="2AE05A9F" w14:paraId="600BBD70" w14:textId="16658402">
            <w:pPr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1</w:t>
            </w:r>
            <w:r w:rsidRPr="00370344" w:rsidR="3F6479C1">
              <w:rPr>
                <w:rFonts w:ascii="Verdana" w:hAnsi="Verdana" w:cs="Arial"/>
                <w:sz w:val="24"/>
                <w:szCs w:val="24"/>
              </w:rPr>
              <w:t>:</w:t>
            </w:r>
            <w:r w:rsidR="007A549A">
              <w:rPr>
                <w:rFonts w:ascii="Verdana" w:hAnsi="Verdana" w:cs="Arial"/>
                <w:sz w:val="24"/>
                <w:szCs w:val="24"/>
              </w:rPr>
              <w:t>00</w:t>
            </w:r>
            <w:r w:rsidRPr="00370344">
              <w:rPr>
                <w:rFonts w:ascii="Verdana" w:hAnsi="Verdana" w:cs="Arial"/>
                <w:sz w:val="24"/>
                <w:szCs w:val="24"/>
              </w:rPr>
              <w:t>pm</w:t>
            </w:r>
          </w:p>
          <w:p w:rsidRPr="00370344" w:rsidR="00067130" w:rsidP="701B4925" w:rsidRDefault="00067130" w14:paraId="2E454219" w14:textId="7F6014C7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370344" w:rsidR="00067130" w:rsidP="701B4925" w:rsidRDefault="004E36C3" w14:paraId="6B7CBFB8" w14:textId="7DD6A51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Discussion</w:t>
            </w:r>
          </w:p>
          <w:p w:rsidRPr="00370344" w:rsidR="00067130" w:rsidP="701B4925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70344" w:rsidR="004E36C3" w:rsidTr="0F013E77" w14:paraId="0DE6891F" w14:textId="77777777">
        <w:trPr>
          <w:trHeight w:val="418"/>
        </w:trPr>
        <w:tc>
          <w:tcPr>
            <w:tcW w:w="1445" w:type="dxa"/>
            <w:tcMar/>
          </w:tcPr>
          <w:p w:rsidRPr="00370344" w:rsidR="004E36C3" w:rsidP="701B4925" w:rsidRDefault="00165EFC" w14:paraId="57D3A051" w14:textId="51D00F3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Pr="00370344" w:rsidR="004E36C3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787" w:type="dxa"/>
            <w:tcMar/>
          </w:tcPr>
          <w:p w:rsidRPr="00370344" w:rsidR="004E36C3" w:rsidP="701B4925" w:rsidRDefault="004E36C3" w14:paraId="6CBA3AEF" w14:textId="16B79E2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 xml:space="preserve">Items referred to other committees </w:t>
            </w:r>
          </w:p>
        </w:tc>
        <w:tc>
          <w:tcPr>
            <w:tcW w:w="1785" w:type="dxa"/>
            <w:vMerge/>
            <w:tcMar/>
          </w:tcPr>
          <w:p w:rsidRPr="00370344" w:rsidR="004E36C3" w:rsidP="007969BC" w:rsidRDefault="004E36C3" w14:paraId="3F73D82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05" w:type="dxa"/>
            <w:vMerge/>
            <w:tcMar/>
          </w:tcPr>
          <w:p w:rsidRPr="00370344" w:rsidR="004E36C3" w:rsidP="007969BC" w:rsidRDefault="004E36C3" w14:paraId="5A38881E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370344" w:rsidR="004E36C3" w:rsidP="701B4925" w:rsidRDefault="004E36C3" w14:paraId="45CABDF7" w14:textId="587B766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70344" w:rsidR="00067130" w:rsidTr="0F013E77" w14:paraId="402136F9" w14:textId="77777777">
        <w:trPr>
          <w:trHeight w:val="418"/>
        </w:trPr>
        <w:tc>
          <w:tcPr>
            <w:tcW w:w="1445" w:type="dxa"/>
            <w:tcMar/>
          </w:tcPr>
          <w:p w:rsidRPr="00370344" w:rsidR="00067130" w:rsidP="701B4925" w:rsidRDefault="00165EFC" w14:paraId="50E8A8E4" w14:textId="0F31FB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Pr="00370344" w:rsidR="00067130">
              <w:rPr>
                <w:rFonts w:ascii="Verdana" w:hAnsi="Verdana" w:cs="Arial"/>
                <w:sz w:val="24"/>
                <w:szCs w:val="24"/>
              </w:rPr>
              <w:t>.</w:t>
            </w:r>
            <w:r w:rsidRPr="00370344" w:rsidR="00E542C2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787" w:type="dxa"/>
            <w:tcMar/>
          </w:tcPr>
          <w:p w:rsidRPr="00370344" w:rsidR="00067130" w:rsidP="701B4925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1785" w:type="dxa"/>
            <w:vMerge/>
            <w:tcMar/>
          </w:tcPr>
          <w:p w:rsidRPr="00370344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05" w:type="dxa"/>
            <w:vMerge/>
            <w:tcMar/>
          </w:tcPr>
          <w:p w:rsidRPr="00370344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370344" w:rsidR="00067130" w:rsidP="701B4925" w:rsidRDefault="004E36C3" w14:paraId="507CA70F" w14:textId="49778CC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70344">
              <w:rPr>
                <w:rFonts w:ascii="Verdana" w:hAnsi="Verdana" w:cs="Arial"/>
                <w:sz w:val="24"/>
                <w:szCs w:val="24"/>
              </w:rPr>
              <w:t>Discussion</w:t>
            </w:r>
          </w:p>
          <w:p w:rsidRPr="00370344" w:rsidR="00067130" w:rsidP="701B4925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70344" w:rsidR="007969BC" w:rsidTr="0F013E77" w14:paraId="51944D3E" w14:textId="77777777">
        <w:trPr>
          <w:trHeight w:val="67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70344" w:rsidR="007969BC" w:rsidP="701B4925" w:rsidRDefault="78811008" w14:paraId="2EB42FA3" w14:textId="446C8C2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70344">
              <w:rPr>
                <w:rFonts w:ascii="Verdana" w:hAnsi="Verdana" w:cs="Arial"/>
                <w:b/>
                <w:bCs/>
                <w:sz w:val="24"/>
                <w:szCs w:val="24"/>
              </w:rPr>
              <w:t>Next</w:t>
            </w:r>
            <w:r w:rsidRPr="00370344" w:rsidR="316CB2A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Meeting:</w:t>
            </w:r>
            <w:r w:rsidRPr="00370344" w:rsidR="1E0C0A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Thursday, 8 October 2026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="000A54C6" w:rsidP="00C6602E" w:rsidRDefault="000A54C6" w14:paraId="3434DC3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7A3F" w:rsidP="004E6B3D" w:rsidRDefault="00577A3F" w14:paraId="7DC3AB53" w14:textId="77777777">
      <w:pPr>
        <w:spacing w:line="240" w:lineRule="auto"/>
      </w:pPr>
      <w:r>
        <w:separator/>
      </w:r>
    </w:p>
  </w:endnote>
  <w:endnote w:type="continuationSeparator" w:id="0">
    <w:p w:rsidR="00577A3F" w:rsidP="004E6B3D" w:rsidRDefault="00577A3F" w14:paraId="008282B6" w14:textId="77777777">
      <w:pPr>
        <w:spacing w:line="240" w:lineRule="auto"/>
      </w:pPr>
      <w:r>
        <w:continuationSeparator/>
      </w:r>
    </w:p>
  </w:endnote>
  <w:endnote w:type="continuationNotice" w:id="1">
    <w:p w:rsidR="00577A3F" w:rsidRDefault="00577A3F" w14:paraId="2345601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  <w:sdtEndPr>
          <w:rPr>
            <w:rFonts w:ascii="Verdana" w:hAnsi="Verdana"/>
            <w:sz w:val="20"/>
            <w:szCs w:val="20"/>
          </w:rPr>
        </w:sdtEndPr>
      </w:sdt>
    </w:sdtContent>
    <w:sdtEndPr>
      <w:rPr>
        <w:rFonts w:ascii="Verdana" w:hAnsi="Verdana"/>
        <w:sz w:val="20"/>
        <w:szCs w:val="20"/>
      </w:rPr>
    </w:sdtEndPr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7A3F" w:rsidP="004E6B3D" w:rsidRDefault="00577A3F" w14:paraId="1EA732DC" w14:textId="77777777">
      <w:pPr>
        <w:spacing w:line="240" w:lineRule="auto"/>
      </w:pPr>
      <w:r>
        <w:separator/>
      </w:r>
    </w:p>
  </w:footnote>
  <w:footnote w:type="continuationSeparator" w:id="0">
    <w:p w:rsidR="00577A3F" w:rsidP="004E6B3D" w:rsidRDefault="00577A3F" w14:paraId="15F705AC" w14:textId="77777777">
      <w:pPr>
        <w:spacing w:line="240" w:lineRule="auto"/>
      </w:pPr>
      <w:r>
        <w:continuationSeparator/>
      </w:r>
    </w:p>
  </w:footnote>
  <w:footnote w:type="continuationNotice" w:id="1">
    <w:p w:rsidR="00577A3F" w:rsidRDefault="00577A3F" w14:paraId="07440B5A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916CF" w14:paraId="6B413F4F" w14:textId="6491C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762F1B" w14:paraId="18756E84" w14:textId="472D5DC9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916CF" w14:paraId="53D09505" w14:textId="3B0FB4A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95710B"/>
    <w:multiLevelType w:val="hybridMultilevel"/>
    <w:tmpl w:val="FB8A96B6"/>
    <w:lvl w:ilvl="0" w:tplc="2C1C83C8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A4069E"/>
    <w:multiLevelType w:val="hybridMultilevel"/>
    <w:tmpl w:val="D07EFEEC"/>
    <w:lvl w:ilvl="0" w:tplc="2D00C73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035262"/>
    <w:multiLevelType w:val="hybridMultilevel"/>
    <w:tmpl w:val="693481C6"/>
    <w:lvl w:ilvl="0" w:tplc="27984F2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F2D16EF"/>
    <w:multiLevelType w:val="hybridMultilevel"/>
    <w:tmpl w:val="20B87D88"/>
    <w:lvl w:ilvl="0" w:tplc="27984F2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380FDB9"/>
    <w:multiLevelType w:val="hybridMultilevel"/>
    <w:tmpl w:val="D6506244"/>
    <w:lvl w:ilvl="0" w:tplc="27984F2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7EE92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1C7E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A25A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B0BF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ACB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5645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A03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5E66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EEC8B9C"/>
    <w:multiLevelType w:val="hybridMultilevel"/>
    <w:tmpl w:val="3F18D322"/>
    <w:lvl w:ilvl="0" w:tplc="63CCEE1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8E6F2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AC9A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FAA8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1EEB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A27E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6E62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5233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5C37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A944889"/>
    <w:multiLevelType w:val="hybridMultilevel"/>
    <w:tmpl w:val="5D76EB2A"/>
    <w:lvl w:ilvl="0" w:tplc="8D6001C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3B66692"/>
    <w:multiLevelType w:val="hybridMultilevel"/>
    <w:tmpl w:val="9914F84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18600519">
    <w:abstractNumId w:val="23"/>
  </w:num>
  <w:num w:numId="2" w16cid:durableId="1764063797">
    <w:abstractNumId w:val="20"/>
  </w:num>
  <w:num w:numId="3" w16cid:durableId="115367931">
    <w:abstractNumId w:val="33"/>
  </w:num>
  <w:num w:numId="4" w16cid:durableId="1436290532">
    <w:abstractNumId w:val="21"/>
  </w:num>
  <w:num w:numId="5" w16cid:durableId="1126660670">
    <w:abstractNumId w:val="38"/>
  </w:num>
  <w:num w:numId="6" w16cid:durableId="668948558">
    <w:abstractNumId w:val="16"/>
  </w:num>
  <w:num w:numId="7" w16cid:durableId="883712837">
    <w:abstractNumId w:val="22"/>
  </w:num>
  <w:num w:numId="8" w16cid:durableId="871305282">
    <w:abstractNumId w:val="0"/>
  </w:num>
  <w:num w:numId="9" w16cid:durableId="1902595329">
    <w:abstractNumId w:val="41"/>
  </w:num>
  <w:num w:numId="10" w16cid:durableId="350645238">
    <w:abstractNumId w:val="13"/>
  </w:num>
  <w:num w:numId="11" w16cid:durableId="465125476">
    <w:abstractNumId w:val="10"/>
  </w:num>
  <w:num w:numId="12" w16cid:durableId="2090155360">
    <w:abstractNumId w:val="35"/>
  </w:num>
  <w:num w:numId="13" w16cid:durableId="1163199311">
    <w:abstractNumId w:val="9"/>
  </w:num>
  <w:num w:numId="14" w16cid:durableId="2130932729">
    <w:abstractNumId w:val="37"/>
  </w:num>
  <w:num w:numId="15" w16cid:durableId="1246846141">
    <w:abstractNumId w:val="45"/>
  </w:num>
  <w:num w:numId="16" w16cid:durableId="765006763">
    <w:abstractNumId w:val="2"/>
  </w:num>
  <w:num w:numId="17" w16cid:durableId="1155536700">
    <w:abstractNumId w:val="29"/>
  </w:num>
  <w:num w:numId="18" w16cid:durableId="2054454661">
    <w:abstractNumId w:val="15"/>
  </w:num>
  <w:num w:numId="19" w16cid:durableId="1930700965">
    <w:abstractNumId w:val="39"/>
  </w:num>
  <w:num w:numId="20" w16cid:durableId="1751269318">
    <w:abstractNumId w:val="27"/>
  </w:num>
  <w:num w:numId="21" w16cid:durableId="1905992659">
    <w:abstractNumId w:val="8"/>
  </w:num>
  <w:num w:numId="22" w16cid:durableId="1248071635">
    <w:abstractNumId w:val="3"/>
  </w:num>
  <w:num w:numId="23" w16cid:durableId="1286501770">
    <w:abstractNumId w:val="12"/>
  </w:num>
  <w:num w:numId="24" w16cid:durableId="2034453856">
    <w:abstractNumId w:val="4"/>
  </w:num>
  <w:num w:numId="25" w16cid:durableId="1152715633">
    <w:abstractNumId w:val="1"/>
  </w:num>
  <w:num w:numId="26" w16cid:durableId="1188712199">
    <w:abstractNumId w:val="31"/>
  </w:num>
  <w:num w:numId="27" w16cid:durableId="1401051298">
    <w:abstractNumId w:val="32"/>
  </w:num>
  <w:num w:numId="28" w16cid:durableId="2011326311">
    <w:abstractNumId w:val="14"/>
  </w:num>
  <w:num w:numId="29" w16cid:durableId="1145901719">
    <w:abstractNumId w:val="5"/>
  </w:num>
  <w:num w:numId="30" w16cid:durableId="1442610094">
    <w:abstractNumId w:val="24"/>
  </w:num>
  <w:num w:numId="31" w16cid:durableId="547956812">
    <w:abstractNumId w:val="43"/>
  </w:num>
  <w:num w:numId="32" w16cid:durableId="2037733793">
    <w:abstractNumId w:val="34"/>
  </w:num>
  <w:num w:numId="33" w16cid:durableId="1073964781">
    <w:abstractNumId w:val="36"/>
  </w:num>
  <w:num w:numId="34" w16cid:durableId="1625043874">
    <w:abstractNumId w:val="6"/>
  </w:num>
  <w:num w:numId="35" w16cid:durableId="402795358">
    <w:abstractNumId w:val="25"/>
  </w:num>
  <w:num w:numId="36" w16cid:durableId="506796711">
    <w:abstractNumId w:val="40"/>
  </w:num>
  <w:num w:numId="37" w16cid:durableId="901985388">
    <w:abstractNumId w:val="44"/>
  </w:num>
  <w:num w:numId="38" w16cid:durableId="1742411127">
    <w:abstractNumId w:val="30"/>
  </w:num>
  <w:num w:numId="39" w16cid:durableId="1703630058">
    <w:abstractNumId w:val="19"/>
  </w:num>
  <w:num w:numId="40" w16cid:durableId="1994211826">
    <w:abstractNumId w:val="26"/>
  </w:num>
  <w:num w:numId="41" w16cid:durableId="1585335946">
    <w:abstractNumId w:val="42"/>
  </w:num>
  <w:num w:numId="42" w16cid:durableId="1623920831">
    <w:abstractNumId w:val="11"/>
  </w:num>
  <w:num w:numId="43" w16cid:durableId="1349138070">
    <w:abstractNumId w:val="28"/>
  </w:num>
  <w:num w:numId="44" w16cid:durableId="1586647993">
    <w:abstractNumId w:val="7"/>
  </w:num>
  <w:num w:numId="45" w16cid:durableId="1702630021">
    <w:abstractNumId w:val="17"/>
  </w:num>
  <w:num w:numId="46" w16cid:durableId="462237723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17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B19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679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951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37ECA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5C2E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2EB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808"/>
    <w:rsid w:val="00097917"/>
    <w:rsid w:val="000A024D"/>
    <w:rsid w:val="000A04D6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5E32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66A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6DD"/>
    <w:rsid w:val="000C5B14"/>
    <w:rsid w:val="000C5D3B"/>
    <w:rsid w:val="000C5EBA"/>
    <w:rsid w:val="000C6333"/>
    <w:rsid w:val="000C6847"/>
    <w:rsid w:val="000C68E4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CDD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D7B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356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371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5EFC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0E3"/>
    <w:rsid w:val="001B6248"/>
    <w:rsid w:val="001B6576"/>
    <w:rsid w:val="001B6675"/>
    <w:rsid w:val="001B6697"/>
    <w:rsid w:val="001B66C0"/>
    <w:rsid w:val="001B6D54"/>
    <w:rsid w:val="001B7020"/>
    <w:rsid w:val="001B74D4"/>
    <w:rsid w:val="001B7588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62F"/>
    <w:rsid w:val="001C5934"/>
    <w:rsid w:val="001C5A89"/>
    <w:rsid w:val="001C5C73"/>
    <w:rsid w:val="001C5CED"/>
    <w:rsid w:val="001C5ED3"/>
    <w:rsid w:val="001C65B6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64F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C50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06A"/>
    <w:rsid w:val="001E2213"/>
    <w:rsid w:val="001E2329"/>
    <w:rsid w:val="001E2410"/>
    <w:rsid w:val="001E26C1"/>
    <w:rsid w:val="001E2C3A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838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4FA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28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9C9"/>
    <w:rsid w:val="00234B8E"/>
    <w:rsid w:val="00234DCA"/>
    <w:rsid w:val="00234FDB"/>
    <w:rsid w:val="0023500B"/>
    <w:rsid w:val="00235138"/>
    <w:rsid w:val="00235703"/>
    <w:rsid w:val="002361DC"/>
    <w:rsid w:val="00236825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1F0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8D4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1FB1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599A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58A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1844"/>
    <w:rsid w:val="002C1867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4D07"/>
    <w:rsid w:val="002D5083"/>
    <w:rsid w:val="002D529E"/>
    <w:rsid w:val="002D64D3"/>
    <w:rsid w:val="002D678E"/>
    <w:rsid w:val="002D690F"/>
    <w:rsid w:val="002D69B4"/>
    <w:rsid w:val="002D75F2"/>
    <w:rsid w:val="002D7722"/>
    <w:rsid w:val="002D7836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275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CDB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49F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4A75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344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A1A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3CC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173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0B1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6F1A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1C3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222"/>
    <w:rsid w:val="004326F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9CD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A7D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0F8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301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732"/>
    <w:rsid w:val="004B2A64"/>
    <w:rsid w:val="004B2DD4"/>
    <w:rsid w:val="004B2F2E"/>
    <w:rsid w:val="004B35D9"/>
    <w:rsid w:val="004B4899"/>
    <w:rsid w:val="004B50EE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4E0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C3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07BFE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134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5DA5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61F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5FC4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974"/>
    <w:rsid w:val="00566B69"/>
    <w:rsid w:val="00566F67"/>
    <w:rsid w:val="00567041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786"/>
    <w:rsid w:val="00575FBF"/>
    <w:rsid w:val="0057667F"/>
    <w:rsid w:val="00576F88"/>
    <w:rsid w:val="005771C7"/>
    <w:rsid w:val="00577429"/>
    <w:rsid w:val="00577452"/>
    <w:rsid w:val="00577454"/>
    <w:rsid w:val="0057786C"/>
    <w:rsid w:val="00577A3F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00C"/>
    <w:rsid w:val="00595494"/>
    <w:rsid w:val="005954AB"/>
    <w:rsid w:val="0059578C"/>
    <w:rsid w:val="005958DF"/>
    <w:rsid w:val="00595EB5"/>
    <w:rsid w:val="00596377"/>
    <w:rsid w:val="005967AB"/>
    <w:rsid w:val="00596AF7"/>
    <w:rsid w:val="0059706E"/>
    <w:rsid w:val="00597093"/>
    <w:rsid w:val="00597135"/>
    <w:rsid w:val="00597752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6D92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7EB"/>
    <w:rsid w:val="005E48DE"/>
    <w:rsid w:val="005E4918"/>
    <w:rsid w:val="005E4B0C"/>
    <w:rsid w:val="005E5884"/>
    <w:rsid w:val="005E5993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5CB"/>
    <w:rsid w:val="005F066F"/>
    <w:rsid w:val="005F07AB"/>
    <w:rsid w:val="005F0A5E"/>
    <w:rsid w:val="005F0E69"/>
    <w:rsid w:val="005F0EDC"/>
    <w:rsid w:val="005F0EE4"/>
    <w:rsid w:val="005F14A6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4D6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8A7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797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562"/>
    <w:rsid w:val="006718DC"/>
    <w:rsid w:val="00671AD6"/>
    <w:rsid w:val="0067205F"/>
    <w:rsid w:val="006729C7"/>
    <w:rsid w:val="00672A7D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90D"/>
    <w:rsid w:val="00682C3A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76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0C27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21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6BEE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6A7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D08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155"/>
    <w:rsid w:val="0073048E"/>
    <w:rsid w:val="00730501"/>
    <w:rsid w:val="00730560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892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2AA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4E17"/>
    <w:rsid w:val="007A540A"/>
    <w:rsid w:val="007A549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323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31F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295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3D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166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D8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2C2"/>
    <w:rsid w:val="00867501"/>
    <w:rsid w:val="008700E0"/>
    <w:rsid w:val="008709A8"/>
    <w:rsid w:val="00870AAC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2EB3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6C5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3C2B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3D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2B5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0CC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881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56E"/>
    <w:rsid w:val="0093378D"/>
    <w:rsid w:val="00933918"/>
    <w:rsid w:val="00933B82"/>
    <w:rsid w:val="00934023"/>
    <w:rsid w:val="00934079"/>
    <w:rsid w:val="0093467A"/>
    <w:rsid w:val="009346A5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5E3C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1F50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37C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3E7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0DB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4D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4DA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212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A7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041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14D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A3B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4D84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0CDC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12D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5F6E"/>
    <w:rsid w:val="00AB6373"/>
    <w:rsid w:val="00AB6659"/>
    <w:rsid w:val="00AB738A"/>
    <w:rsid w:val="00AB7476"/>
    <w:rsid w:val="00AC0037"/>
    <w:rsid w:val="00AC0118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6521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3FE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BA2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15A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166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C50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A6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465"/>
    <w:rsid w:val="00B82CF8"/>
    <w:rsid w:val="00B83EC1"/>
    <w:rsid w:val="00B84B80"/>
    <w:rsid w:val="00B84BF5"/>
    <w:rsid w:val="00B8509B"/>
    <w:rsid w:val="00B85342"/>
    <w:rsid w:val="00B85744"/>
    <w:rsid w:val="00B85936"/>
    <w:rsid w:val="00B85BBD"/>
    <w:rsid w:val="00B85F84"/>
    <w:rsid w:val="00B86140"/>
    <w:rsid w:val="00B8706E"/>
    <w:rsid w:val="00B87710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2BE4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0A8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3DD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AD2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4B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2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542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4CAD"/>
    <w:rsid w:val="00CB5024"/>
    <w:rsid w:val="00CB512D"/>
    <w:rsid w:val="00CB553F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04B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B98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6E4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3E1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D49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6CD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47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57ED0"/>
    <w:rsid w:val="00D60310"/>
    <w:rsid w:val="00D60485"/>
    <w:rsid w:val="00D60637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1D82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5A2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033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4E4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2A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5A"/>
    <w:rsid w:val="00E245E1"/>
    <w:rsid w:val="00E246DC"/>
    <w:rsid w:val="00E247D0"/>
    <w:rsid w:val="00E24979"/>
    <w:rsid w:val="00E24D7E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53A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2C2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08E0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821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317"/>
    <w:rsid w:val="00EB17B0"/>
    <w:rsid w:val="00EB1B66"/>
    <w:rsid w:val="00EB27B4"/>
    <w:rsid w:val="00EB2E8C"/>
    <w:rsid w:val="00EB2FE2"/>
    <w:rsid w:val="00EB38EA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3E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3E4B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9C0"/>
    <w:rsid w:val="00F32FCC"/>
    <w:rsid w:val="00F3323F"/>
    <w:rsid w:val="00F334A6"/>
    <w:rsid w:val="00F334DF"/>
    <w:rsid w:val="00F33AE3"/>
    <w:rsid w:val="00F3407D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CFF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5AC8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05B"/>
    <w:rsid w:val="00F93300"/>
    <w:rsid w:val="00F935B6"/>
    <w:rsid w:val="00F936D1"/>
    <w:rsid w:val="00F937A7"/>
    <w:rsid w:val="00F93A08"/>
    <w:rsid w:val="00F94029"/>
    <w:rsid w:val="00F942CB"/>
    <w:rsid w:val="00F94473"/>
    <w:rsid w:val="00F9452B"/>
    <w:rsid w:val="00F947C6"/>
    <w:rsid w:val="00F9516F"/>
    <w:rsid w:val="00F951F2"/>
    <w:rsid w:val="00F9595E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1F7C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831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27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BFC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014"/>
    <w:rsid w:val="00FF02D9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16D670"/>
    <w:rsid w:val="01A3E933"/>
    <w:rsid w:val="01AF8CE5"/>
    <w:rsid w:val="01B67E3D"/>
    <w:rsid w:val="01D640E1"/>
    <w:rsid w:val="02206B9E"/>
    <w:rsid w:val="023CE1FA"/>
    <w:rsid w:val="027B13E0"/>
    <w:rsid w:val="0284F158"/>
    <w:rsid w:val="0294175F"/>
    <w:rsid w:val="02A5E89E"/>
    <w:rsid w:val="02ECCC16"/>
    <w:rsid w:val="02F6736A"/>
    <w:rsid w:val="031A4843"/>
    <w:rsid w:val="03213DF0"/>
    <w:rsid w:val="036E218B"/>
    <w:rsid w:val="038AB72C"/>
    <w:rsid w:val="038C9D88"/>
    <w:rsid w:val="0396A741"/>
    <w:rsid w:val="03B3398E"/>
    <w:rsid w:val="03C16E20"/>
    <w:rsid w:val="03C562E7"/>
    <w:rsid w:val="052B66E1"/>
    <w:rsid w:val="052DB028"/>
    <w:rsid w:val="053F80AB"/>
    <w:rsid w:val="056EAC9D"/>
    <w:rsid w:val="05FAE46C"/>
    <w:rsid w:val="061260EC"/>
    <w:rsid w:val="06460849"/>
    <w:rsid w:val="065B6226"/>
    <w:rsid w:val="06D54595"/>
    <w:rsid w:val="06F2F518"/>
    <w:rsid w:val="06F54799"/>
    <w:rsid w:val="07543E60"/>
    <w:rsid w:val="077891BF"/>
    <w:rsid w:val="07796973"/>
    <w:rsid w:val="07CD99E5"/>
    <w:rsid w:val="0841714C"/>
    <w:rsid w:val="08440204"/>
    <w:rsid w:val="086F0C3E"/>
    <w:rsid w:val="08814892"/>
    <w:rsid w:val="08D53182"/>
    <w:rsid w:val="08E3E013"/>
    <w:rsid w:val="090D6605"/>
    <w:rsid w:val="09177F5A"/>
    <w:rsid w:val="09181F14"/>
    <w:rsid w:val="097AE2FD"/>
    <w:rsid w:val="09914033"/>
    <w:rsid w:val="09EBECA3"/>
    <w:rsid w:val="0A022B86"/>
    <w:rsid w:val="0A1EF4B7"/>
    <w:rsid w:val="0ABF5B54"/>
    <w:rsid w:val="0AE1BE98"/>
    <w:rsid w:val="0B1C2068"/>
    <w:rsid w:val="0B1FACE0"/>
    <w:rsid w:val="0B6A3F31"/>
    <w:rsid w:val="0B8FC555"/>
    <w:rsid w:val="0C0C70B6"/>
    <w:rsid w:val="0C1996C1"/>
    <w:rsid w:val="0C4372E5"/>
    <w:rsid w:val="0C937E73"/>
    <w:rsid w:val="0CF2162A"/>
    <w:rsid w:val="0CFF0DA2"/>
    <w:rsid w:val="0D280680"/>
    <w:rsid w:val="0D725DB4"/>
    <w:rsid w:val="0DC83F98"/>
    <w:rsid w:val="0DD78987"/>
    <w:rsid w:val="0DE18B4E"/>
    <w:rsid w:val="0E033318"/>
    <w:rsid w:val="0E21601F"/>
    <w:rsid w:val="0E3158CC"/>
    <w:rsid w:val="0E7A3017"/>
    <w:rsid w:val="0EA7E923"/>
    <w:rsid w:val="0EDE2D57"/>
    <w:rsid w:val="0EF13665"/>
    <w:rsid w:val="0EF9FA07"/>
    <w:rsid w:val="0F013E77"/>
    <w:rsid w:val="0F14727D"/>
    <w:rsid w:val="0F79168D"/>
    <w:rsid w:val="0F80D757"/>
    <w:rsid w:val="0FED972A"/>
    <w:rsid w:val="102096B4"/>
    <w:rsid w:val="1029A31A"/>
    <w:rsid w:val="108F5C56"/>
    <w:rsid w:val="10923835"/>
    <w:rsid w:val="10A3D06D"/>
    <w:rsid w:val="110FE02F"/>
    <w:rsid w:val="112CB085"/>
    <w:rsid w:val="1140C296"/>
    <w:rsid w:val="11424350"/>
    <w:rsid w:val="1185BE61"/>
    <w:rsid w:val="11A83E7B"/>
    <w:rsid w:val="11ACC968"/>
    <w:rsid w:val="1243C0D0"/>
    <w:rsid w:val="125EE0B3"/>
    <w:rsid w:val="126E7331"/>
    <w:rsid w:val="128E8DF7"/>
    <w:rsid w:val="12D60D9C"/>
    <w:rsid w:val="1300392B"/>
    <w:rsid w:val="130AC197"/>
    <w:rsid w:val="13D2FDD6"/>
    <w:rsid w:val="1407B47E"/>
    <w:rsid w:val="140CC1CB"/>
    <w:rsid w:val="146B24E8"/>
    <w:rsid w:val="14948FCC"/>
    <w:rsid w:val="149C9CFD"/>
    <w:rsid w:val="14B64CF4"/>
    <w:rsid w:val="14CD0F34"/>
    <w:rsid w:val="14F41B49"/>
    <w:rsid w:val="14F8AC3F"/>
    <w:rsid w:val="154B55B7"/>
    <w:rsid w:val="154D8E06"/>
    <w:rsid w:val="15697D88"/>
    <w:rsid w:val="158B535D"/>
    <w:rsid w:val="15D2FFD5"/>
    <w:rsid w:val="15D88F67"/>
    <w:rsid w:val="163E5F67"/>
    <w:rsid w:val="1646017C"/>
    <w:rsid w:val="169747F9"/>
    <w:rsid w:val="16AEDA28"/>
    <w:rsid w:val="176A6361"/>
    <w:rsid w:val="176E94F7"/>
    <w:rsid w:val="176F898A"/>
    <w:rsid w:val="1786EC9E"/>
    <w:rsid w:val="17D2B711"/>
    <w:rsid w:val="180E030B"/>
    <w:rsid w:val="18E14106"/>
    <w:rsid w:val="18F1CAB5"/>
    <w:rsid w:val="18F4FC9E"/>
    <w:rsid w:val="18FA4EF4"/>
    <w:rsid w:val="18FB10E3"/>
    <w:rsid w:val="1971B063"/>
    <w:rsid w:val="19A99FAF"/>
    <w:rsid w:val="1A02210D"/>
    <w:rsid w:val="1A08DC18"/>
    <w:rsid w:val="1A445A3C"/>
    <w:rsid w:val="1ABCD4A8"/>
    <w:rsid w:val="1AC9A6D0"/>
    <w:rsid w:val="1ADEFF63"/>
    <w:rsid w:val="1B3F8F71"/>
    <w:rsid w:val="1B49EFEC"/>
    <w:rsid w:val="1B5002EB"/>
    <w:rsid w:val="1B6695A4"/>
    <w:rsid w:val="1BD8580D"/>
    <w:rsid w:val="1BEE18EC"/>
    <w:rsid w:val="1C0A9C2F"/>
    <w:rsid w:val="1C0CB70C"/>
    <w:rsid w:val="1C9CBCB3"/>
    <w:rsid w:val="1CA071EA"/>
    <w:rsid w:val="1CCECB20"/>
    <w:rsid w:val="1D39E682"/>
    <w:rsid w:val="1E0C0A45"/>
    <w:rsid w:val="1E0F7B8F"/>
    <w:rsid w:val="1E158545"/>
    <w:rsid w:val="1E6066D6"/>
    <w:rsid w:val="1E6E7360"/>
    <w:rsid w:val="1E700B9A"/>
    <w:rsid w:val="1E7115F0"/>
    <w:rsid w:val="1E8F67FE"/>
    <w:rsid w:val="1EE227B7"/>
    <w:rsid w:val="1F019D53"/>
    <w:rsid w:val="1F31DE7B"/>
    <w:rsid w:val="1F496D2B"/>
    <w:rsid w:val="1F5639AA"/>
    <w:rsid w:val="1F6083B6"/>
    <w:rsid w:val="1FBA728E"/>
    <w:rsid w:val="2069815E"/>
    <w:rsid w:val="207B3901"/>
    <w:rsid w:val="208D5E8C"/>
    <w:rsid w:val="20AF9A9E"/>
    <w:rsid w:val="20F38525"/>
    <w:rsid w:val="21BF125E"/>
    <w:rsid w:val="21DA4D9D"/>
    <w:rsid w:val="227DA6B3"/>
    <w:rsid w:val="22A0D417"/>
    <w:rsid w:val="22B4F2F7"/>
    <w:rsid w:val="22E302FF"/>
    <w:rsid w:val="2361F6C9"/>
    <w:rsid w:val="236A2EED"/>
    <w:rsid w:val="23B99757"/>
    <w:rsid w:val="24247904"/>
    <w:rsid w:val="243E9895"/>
    <w:rsid w:val="24526C71"/>
    <w:rsid w:val="2453E819"/>
    <w:rsid w:val="24792E0E"/>
    <w:rsid w:val="24A800DA"/>
    <w:rsid w:val="2553C876"/>
    <w:rsid w:val="2577A80D"/>
    <w:rsid w:val="2584FCD0"/>
    <w:rsid w:val="25FAC982"/>
    <w:rsid w:val="25FCDF8C"/>
    <w:rsid w:val="2604B5B4"/>
    <w:rsid w:val="26262A0B"/>
    <w:rsid w:val="268C0B31"/>
    <w:rsid w:val="26F896B1"/>
    <w:rsid w:val="27198B49"/>
    <w:rsid w:val="2751E572"/>
    <w:rsid w:val="275E5EDE"/>
    <w:rsid w:val="27A5D7A3"/>
    <w:rsid w:val="27B296BE"/>
    <w:rsid w:val="27C97FCC"/>
    <w:rsid w:val="27E3B437"/>
    <w:rsid w:val="28024879"/>
    <w:rsid w:val="281007AF"/>
    <w:rsid w:val="2835B662"/>
    <w:rsid w:val="283AFFAA"/>
    <w:rsid w:val="287B724A"/>
    <w:rsid w:val="28AE36DC"/>
    <w:rsid w:val="2958AE60"/>
    <w:rsid w:val="299A9B69"/>
    <w:rsid w:val="29A4378D"/>
    <w:rsid w:val="2A28912E"/>
    <w:rsid w:val="2A370F80"/>
    <w:rsid w:val="2A4B79ED"/>
    <w:rsid w:val="2A8F975E"/>
    <w:rsid w:val="2ADBA68A"/>
    <w:rsid w:val="2ADDAE6F"/>
    <w:rsid w:val="2AE05A9F"/>
    <w:rsid w:val="2AEB9E60"/>
    <w:rsid w:val="2B27860A"/>
    <w:rsid w:val="2BE119FB"/>
    <w:rsid w:val="2BFB69AA"/>
    <w:rsid w:val="2C019D55"/>
    <w:rsid w:val="2C048A9A"/>
    <w:rsid w:val="2C069B1F"/>
    <w:rsid w:val="2C4F96D1"/>
    <w:rsid w:val="2C6E6027"/>
    <w:rsid w:val="2C7CF422"/>
    <w:rsid w:val="2CFE92CC"/>
    <w:rsid w:val="2D2D8A7B"/>
    <w:rsid w:val="2D3E8061"/>
    <w:rsid w:val="2DE553D1"/>
    <w:rsid w:val="2E3C31FB"/>
    <w:rsid w:val="2E583459"/>
    <w:rsid w:val="2EF1585B"/>
    <w:rsid w:val="2F25163F"/>
    <w:rsid w:val="2F2534D9"/>
    <w:rsid w:val="2FE21BE2"/>
    <w:rsid w:val="3010DBFD"/>
    <w:rsid w:val="306E81D8"/>
    <w:rsid w:val="30A82A4F"/>
    <w:rsid w:val="30ADDB51"/>
    <w:rsid w:val="30C34E39"/>
    <w:rsid w:val="311B1F59"/>
    <w:rsid w:val="313DB422"/>
    <w:rsid w:val="3167A20B"/>
    <w:rsid w:val="316C9DDE"/>
    <w:rsid w:val="316CB2AD"/>
    <w:rsid w:val="3176F986"/>
    <w:rsid w:val="3184D5CD"/>
    <w:rsid w:val="3188AC2E"/>
    <w:rsid w:val="31A465CB"/>
    <w:rsid w:val="31A53F9F"/>
    <w:rsid w:val="31A70158"/>
    <w:rsid w:val="326E1FAC"/>
    <w:rsid w:val="3296AEC7"/>
    <w:rsid w:val="32E66BCE"/>
    <w:rsid w:val="32EEC965"/>
    <w:rsid w:val="333B5725"/>
    <w:rsid w:val="3340B19F"/>
    <w:rsid w:val="3356F552"/>
    <w:rsid w:val="338FB978"/>
    <w:rsid w:val="33989AC9"/>
    <w:rsid w:val="33DC6CD4"/>
    <w:rsid w:val="33E570BF"/>
    <w:rsid w:val="33FDD8E8"/>
    <w:rsid w:val="341CE218"/>
    <w:rsid w:val="3466D2CD"/>
    <w:rsid w:val="347F7194"/>
    <w:rsid w:val="34892E03"/>
    <w:rsid w:val="34962030"/>
    <w:rsid w:val="34D5FA9A"/>
    <w:rsid w:val="34F5288E"/>
    <w:rsid w:val="355749BE"/>
    <w:rsid w:val="358A05F7"/>
    <w:rsid w:val="35B50FFA"/>
    <w:rsid w:val="35E5D52E"/>
    <w:rsid w:val="361FD1B9"/>
    <w:rsid w:val="36226FE9"/>
    <w:rsid w:val="362AD23C"/>
    <w:rsid w:val="3642699C"/>
    <w:rsid w:val="3667EE1F"/>
    <w:rsid w:val="3675B58C"/>
    <w:rsid w:val="36B814AE"/>
    <w:rsid w:val="36D86352"/>
    <w:rsid w:val="36E6C230"/>
    <w:rsid w:val="370B6913"/>
    <w:rsid w:val="3715486F"/>
    <w:rsid w:val="373D201D"/>
    <w:rsid w:val="3761A66F"/>
    <w:rsid w:val="37DED646"/>
    <w:rsid w:val="37F41913"/>
    <w:rsid w:val="37FB9275"/>
    <w:rsid w:val="380B99C6"/>
    <w:rsid w:val="384A051A"/>
    <w:rsid w:val="3855A0A0"/>
    <w:rsid w:val="389B0D65"/>
    <w:rsid w:val="38DA4EB2"/>
    <w:rsid w:val="3909F761"/>
    <w:rsid w:val="390FB424"/>
    <w:rsid w:val="39170660"/>
    <w:rsid w:val="396F306D"/>
    <w:rsid w:val="39735880"/>
    <w:rsid w:val="399EFA54"/>
    <w:rsid w:val="3A3CE5F3"/>
    <w:rsid w:val="3AC2FEAF"/>
    <w:rsid w:val="3AE35063"/>
    <w:rsid w:val="3AEF8148"/>
    <w:rsid w:val="3B093528"/>
    <w:rsid w:val="3B246F45"/>
    <w:rsid w:val="3B256BAE"/>
    <w:rsid w:val="3B41BA3D"/>
    <w:rsid w:val="3B4F5FA7"/>
    <w:rsid w:val="3B513436"/>
    <w:rsid w:val="3B668C03"/>
    <w:rsid w:val="3B6705CF"/>
    <w:rsid w:val="3B996DC5"/>
    <w:rsid w:val="3BB9C3CD"/>
    <w:rsid w:val="3BDF8744"/>
    <w:rsid w:val="3C34AE6F"/>
    <w:rsid w:val="3C476C74"/>
    <w:rsid w:val="3C56E354"/>
    <w:rsid w:val="3C9DA5EB"/>
    <w:rsid w:val="3CF20FE7"/>
    <w:rsid w:val="3D1F5160"/>
    <w:rsid w:val="3D8A82D4"/>
    <w:rsid w:val="3DC52C57"/>
    <w:rsid w:val="3DF77E58"/>
    <w:rsid w:val="3E5EC315"/>
    <w:rsid w:val="3EC5EE04"/>
    <w:rsid w:val="3F6479C1"/>
    <w:rsid w:val="3FA5AD92"/>
    <w:rsid w:val="3FE55881"/>
    <w:rsid w:val="401612F0"/>
    <w:rsid w:val="4084750C"/>
    <w:rsid w:val="409206DF"/>
    <w:rsid w:val="40DF3334"/>
    <w:rsid w:val="4125451C"/>
    <w:rsid w:val="4125FCDE"/>
    <w:rsid w:val="4131F538"/>
    <w:rsid w:val="413B8FFC"/>
    <w:rsid w:val="415BF188"/>
    <w:rsid w:val="415CDE20"/>
    <w:rsid w:val="41608FA6"/>
    <w:rsid w:val="41F700D0"/>
    <w:rsid w:val="4239047B"/>
    <w:rsid w:val="424F0509"/>
    <w:rsid w:val="43155177"/>
    <w:rsid w:val="434C2675"/>
    <w:rsid w:val="43B6AECE"/>
    <w:rsid w:val="440860E7"/>
    <w:rsid w:val="4497D715"/>
    <w:rsid w:val="44ADFF65"/>
    <w:rsid w:val="450DDA0E"/>
    <w:rsid w:val="451C073A"/>
    <w:rsid w:val="4525F288"/>
    <w:rsid w:val="45B49CC1"/>
    <w:rsid w:val="45EF739E"/>
    <w:rsid w:val="45FA9FF4"/>
    <w:rsid w:val="4613E991"/>
    <w:rsid w:val="463C3685"/>
    <w:rsid w:val="46820819"/>
    <w:rsid w:val="468BEF98"/>
    <w:rsid w:val="46BC542C"/>
    <w:rsid w:val="46D20D4D"/>
    <w:rsid w:val="470D8133"/>
    <w:rsid w:val="4726B5EE"/>
    <w:rsid w:val="477E028E"/>
    <w:rsid w:val="47AF2194"/>
    <w:rsid w:val="48426537"/>
    <w:rsid w:val="48434E2B"/>
    <w:rsid w:val="485B1234"/>
    <w:rsid w:val="488B4AE8"/>
    <w:rsid w:val="4896B1BA"/>
    <w:rsid w:val="48F0F664"/>
    <w:rsid w:val="48F136FE"/>
    <w:rsid w:val="491E1EB9"/>
    <w:rsid w:val="4976E6B9"/>
    <w:rsid w:val="4A175C6C"/>
    <w:rsid w:val="4A192A02"/>
    <w:rsid w:val="4A528D81"/>
    <w:rsid w:val="4A8476B8"/>
    <w:rsid w:val="4A8F6736"/>
    <w:rsid w:val="4A9B4AB6"/>
    <w:rsid w:val="4ABFF43C"/>
    <w:rsid w:val="4AE8EEBF"/>
    <w:rsid w:val="4B1AAA2C"/>
    <w:rsid w:val="4B7898C1"/>
    <w:rsid w:val="4B7F26E1"/>
    <w:rsid w:val="4C0DF35F"/>
    <w:rsid w:val="4C48A65E"/>
    <w:rsid w:val="4C4B022E"/>
    <w:rsid w:val="4D3E728E"/>
    <w:rsid w:val="4D4A75C6"/>
    <w:rsid w:val="4D955EEB"/>
    <w:rsid w:val="4DE2FEB2"/>
    <w:rsid w:val="4DEAE994"/>
    <w:rsid w:val="4E53CD87"/>
    <w:rsid w:val="4E616C71"/>
    <w:rsid w:val="4E9860ED"/>
    <w:rsid w:val="4F736916"/>
    <w:rsid w:val="4FDD3BDD"/>
    <w:rsid w:val="50084E57"/>
    <w:rsid w:val="50515555"/>
    <w:rsid w:val="5063F346"/>
    <w:rsid w:val="507697D2"/>
    <w:rsid w:val="508DCE26"/>
    <w:rsid w:val="508E7A2E"/>
    <w:rsid w:val="50BFA08C"/>
    <w:rsid w:val="50C1D423"/>
    <w:rsid w:val="50EB5FCE"/>
    <w:rsid w:val="5150A5F8"/>
    <w:rsid w:val="5223341E"/>
    <w:rsid w:val="5227E926"/>
    <w:rsid w:val="52494E40"/>
    <w:rsid w:val="5263A0D7"/>
    <w:rsid w:val="52844E80"/>
    <w:rsid w:val="52EB39A3"/>
    <w:rsid w:val="532690C4"/>
    <w:rsid w:val="537ECA54"/>
    <w:rsid w:val="54197807"/>
    <w:rsid w:val="5422F831"/>
    <w:rsid w:val="54C0380E"/>
    <w:rsid w:val="5524A3DC"/>
    <w:rsid w:val="5561AE98"/>
    <w:rsid w:val="55DDA61A"/>
    <w:rsid w:val="55FB9DB8"/>
    <w:rsid w:val="565A6D30"/>
    <w:rsid w:val="565F7DD3"/>
    <w:rsid w:val="567E390C"/>
    <w:rsid w:val="5686F77F"/>
    <w:rsid w:val="56AE5145"/>
    <w:rsid w:val="56E1D541"/>
    <w:rsid w:val="57AA2500"/>
    <w:rsid w:val="57C29559"/>
    <w:rsid w:val="57E52FD1"/>
    <w:rsid w:val="58274EC0"/>
    <w:rsid w:val="582CEF5E"/>
    <w:rsid w:val="586E0A0D"/>
    <w:rsid w:val="58750E21"/>
    <w:rsid w:val="5875A9BF"/>
    <w:rsid w:val="58DE13EF"/>
    <w:rsid w:val="58EE2282"/>
    <w:rsid w:val="58F0256B"/>
    <w:rsid w:val="594B8E22"/>
    <w:rsid w:val="59B0EE99"/>
    <w:rsid w:val="59BB5FD4"/>
    <w:rsid w:val="59BD5AF8"/>
    <w:rsid w:val="5A5039F7"/>
    <w:rsid w:val="5A571885"/>
    <w:rsid w:val="5A72859F"/>
    <w:rsid w:val="5A7D526B"/>
    <w:rsid w:val="5AB85A61"/>
    <w:rsid w:val="5AD097FD"/>
    <w:rsid w:val="5ADA71CF"/>
    <w:rsid w:val="5B64E1B1"/>
    <w:rsid w:val="5B6AD7F5"/>
    <w:rsid w:val="5BED3FFD"/>
    <w:rsid w:val="5C648B17"/>
    <w:rsid w:val="5C95D4FD"/>
    <w:rsid w:val="5CF2BC57"/>
    <w:rsid w:val="5D04A572"/>
    <w:rsid w:val="5D073C94"/>
    <w:rsid w:val="5D1404CA"/>
    <w:rsid w:val="5D4DECA4"/>
    <w:rsid w:val="5D7FDC92"/>
    <w:rsid w:val="5DAA55D6"/>
    <w:rsid w:val="5DC7D325"/>
    <w:rsid w:val="5E33D6E4"/>
    <w:rsid w:val="5EA797C8"/>
    <w:rsid w:val="5EC82994"/>
    <w:rsid w:val="5EFAC9C6"/>
    <w:rsid w:val="5EFD8EDE"/>
    <w:rsid w:val="5F04DF64"/>
    <w:rsid w:val="5F0E66E6"/>
    <w:rsid w:val="5F28227D"/>
    <w:rsid w:val="5F80510F"/>
    <w:rsid w:val="60094B67"/>
    <w:rsid w:val="601A8E74"/>
    <w:rsid w:val="605EBF98"/>
    <w:rsid w:val="609DBAB9"/>
    <w:rsid w:val="60C9AF52"/>
    <w:rsid w:val="610DB79F"/>
    <w:rsid w:val="6118BB4A"/>
    <w:rsid w:val="612C2A5A"/>
    <w:rsid w:val="614A043F"/>
    <w:rsid w:val="61C993C9"/>
    <w:rsid w:val="62146C65"/>
    <w:rsid w:val="62638FA2"/>
    <w:rsid w:val="629586EB"/>
    <w:rsid w:val="62C5AAEA"/>
    <w:rsid w:val="62F3FDFD"/>
    <w:rsid w:val="63315059"/>
    <w:rsid w:val="647301FC"/>
    <w:rsid w:val="647772B7"/>
    <w:rsid w:val="6502D9B5"/>
    <w:rsid w:val="65307DF7"/>
    <w:rsid w:val="65367803"/>
    <w:rsid w:val="659A1CB9"/>
    <w:rsid w:val="65ED8A28"/>
    <w:rsid w:val="660B5287"/>
    <w:rsid w:val="66327DAB"/>
    <w:rsid w:val="663CD2FD"/>
    <w:rsid w:val="66890DE2"/>
    <w:rsid w:val="66DBC83F"/>
    <w:rsid w:val="6759CC3E"/>
    <w:rsid w:val="6772D101"/>
    <w:rsid w:val="67B03213"/>
    <w:rsid w:val="67FCFA87"/>
    <w:rsid w:val="6821A60D"/>
    <w:rsid w:val="69387CDF"/>
    <w:rsid w:val="693D9CA4"/>
    <w:rsid w:val="69C32112"/>
    <w:rsid w:val="69EA3A64"/>
    <w:rsid w:val="6A4FB1E4"/>
    <w:rsid w:val="6A64CE66"/>
    <w:rsid w:val="6AE47A39"/>
    <w:rsid w:val="6AF41DBF"/>
    <w:rsid w:val="6B1C368D"/>
    <w:rsid w:val="6B2084B9"/>
    <w:rsid w:val="6B2CD157"/>
    <w:rsid w:val="6B7685D6"/>
    <w:rsid w:val="6BA414FA"/>
    <w:rsid w:val="6BF3DEA6"/>
    <w:rsid w:val="6C37A093"/>
    <w:rsid w:val="6C4F8313"/>
    <w:rsid w:val="6C50DB3C"/>
    <w:rsid w:val="6C6261B7"/>
    <w:rsid w:val="6CBC954C"/>
    <w:rsid w:val="6CD75946"/>
    <w:rsid w:val="6D181765"/>
    <w:rsid w:val="6D37A54E"/>
    <w:rsid w:val="6D565C36"/>
    <w:rsid w:val="6DDD0BE9"/>
    <w:rsid w:val="6E4192AD"/>
    <w:rsid w:val="6E616D75"/>
    <w:rsid w:val="6EB4D5E6"/>
    <w:rsid w:val="6EF5677F"/>
    <w:rsid w:val="6F613467"/>
    <w:rsid w:val="6F661ABD"/>
    <w:rsid w:val="6F793EF6"/>
    <w:rsid w:val="6F7F853E"/>
    <w:rsid w:val="6F8C7290"/>
    <w:rsid w:val="6FA3C30B"/>
    <w:rsid w:val="6FE1E9C3"/>
    <w:rsid w:val="700A8235"/>
    <w:rsid w:val="701B4925"/>
    <w:rsid w:val="703ED27D"/>
    <w:rsid w:val="704BBA97"/>
    <w:rsid w:val="708B703D"/>
    <w:rsid w:val="70ECE91A"/>
    <w:rsid w:val="70F118D8"/>
    <w:rsid w:val="710485BB"/>
    <w:rsid w:val="7119F285"/>
    <w:rsid w:val="714CE000"/>
    <w:rsid w:val="7153C313"/>
    <w:rsid w:val="715E2DB2"/>
    <w:rsid w:val="71745CFB"/>
    <w:rsid w:val="71E8D81F"/>
    <w:rsid w:val="71F29DA9"/>
    <w:rsid w:val="721D8792"/>
    <w:rsid w:val="72266058"/>
    <w:rsid w:val="7363BB71"/>
    <w:rsid w:val="737B9770"/>
    <w:rsid w:val="7388499F"/>
    <w:rsid w:val="73AA1A93"/>
    <w:rsid w:val="73C65A1F"/>
    <w:rsid w:val="73CB08D4"/>
    <w:rsid w:val="73D0CED1"/>
    <w:rsid w:val="73DE528F"/>
    <w:rsid w:val="73E024B3"/>
    <w:rsid w:val="7401AA1D"/>
    <w:rsid w:val="747C58FB"/>
    <w:rsid w:val="74AA99D4"/>
    <w:rsid w:val="751F513F"/>
    <w:rsid w:val="754D69F6"/>
    <w:rsid w:val="7586E6C1"/>
    <w:rsid w:val="75BE8B18"/>
    <w:rsid w:val="75C298DC"/>
    <w:rsid w:val="75DAF68C"/>
    <w:rsid w:val="7616542F"/>
    <w:rsid w:val="762A5D24"/>
    <w:rsid w:val="762A6A42"/>
    <w:rsid w:val="76A2B98E"/>
    <w:rsid w:val="777CAA53"/>
    <w:rsid w:val="778A10E7"/>
    <w:rsid w:val="7807C181"/>
    <w:rsid w:val="782DC9C2"/>
    <w:rsid w:val="7847333A"/>
    <w:rsid w:val="78593525"/>
    <w:rsid w:val="78811008"/>
    <w:rsid w:val="78AE115E"/>
    <w:rsid w:val="78D26E03"/>
    <w:rsid w:val="791767C4"/>
    <w:rsid w:val="7971B0E2"/>
    <w:rsid w:val="79744FDC"/>
    <w:rsid w:val="79A4BC9D"/>
    <w:rsid w:val="79B734DA"/>
    <w:rsid w:val="79CEA741"/>
    <w:rsid w:val="7A39E07A"/>
    <w:rsid w:val="7A4ACA82"/>
    <w:rsid w:val="7ABD3573"/>
    <w:rsid w:val="7AD78FC0"/>
    <w:rsid w:val="7B9506B4"/>
    <w:rsid w:val="7BF2A56E"/>
    <w:rsid w:val="7C4C17B1"/>
    <w:rsid w:val="7C7228A0"/>
    <w:rsid w:val="7CD3F253"/>
    <w:rsid w:val="7CF4E71E"/>
    <w:rsid w:val="7D0C2DA7"/>
    <w:rsid w:val="7E14F101"/>
    <w:rsid w:val="7E687E90"/>
    <w:rsid w:val="7E688EC1"/>
    <w:rsid w:val="7ECFA767"/>
    <w:rsid w:val="7F3791F7"/>
    <w:rsid w:val="7F7464D8"/>
    <w:rsid w:val="7FA4CE58"/>
    <w:rsid w:val="7FC784AC"/>
    <w:rsid w:val="7FCD3DE4"/>
    <w:rsid w:val="7FD8A4C4"/>
    <w:rsid w:val="7FF2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19/05/relationships/documenttasks" Target="documenttasks/documenttasks1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DBA56C00-AFA0-42FB-A10E-D8E1D581D788}">
    <t:Anchor>
      <t:Comment id="2017398414"/>
    </t:Anchor>
    <t:History>
      <t:Event id="{ED9542FA-A166-460B-8B80-6009D86734B2}" time="2026-04-29T09:09:52.032Z">
        <t:Attribution userId="S::claire.mulcahy@wales.nhs.uk::9bb72619-e634-4449-a5ce-df150b5ffe6e" userProvider="AD" userName="Claire Mulcahy (Swansea Bay UHB - Corporate Governance )"/>
        <t:Anchor>
          <t:Comment id="2017398414"/>
        </t:Anchor>
        <t:Create/>
      </t:Event>
      <t:Event id="{2A02F1BA-FC24-4388-8800-FA0E94F4B2CF}" time="2026-04-29T09:09:52.032Z">
        <t:Attribution userId="S::claire.mulcahy@wales.nhs.uk::9bb72619-e634-4449-a5ce-df150b5ffe6e" userProvider="AD" userName="Claire Mulcahy (Swansea Bay UHB - Corporate Governance )"/>
        <t:Anchor>
          <t:Comment id="2017398414"/>
        </t:Anchor>
        <t:Assign userId="S::Georgia.Pennells@wales.nhs.uk::d80c6f97-d3e4-40b8-87ae-569ee6ce8bcc" userProvider="AD" userName="Georgia Lewis  (Swansea Bay UHB - Corporate Governance )"/>
      </t:Event>
      <t:Event id="{20C1B565-3370-48DA-A218-5B0963BA2D1D}" time="2026-04-29T09:09:52.032Z">
        <t:Attribution userId="S::claire.mulcahy@wales.nhs.uk::9bb72619-e634-4449-a5ce-df150b5ffe6e" userProvider="AD" userName="Claire Mulcahy (Swansea Bay UHB - Corporate Governance )"/>
        <t:Anchor>
          <t:Comment id="2017398414"/>
        </t:Anchor>
        <t:SetTitle title="@Georgia Lewis (Swansea Bay UHB - Corporate Governance ) add in a part 7, Referrals for the agenda planning session and add in any you have that need decision from Jean and Exec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Georgia Lewis  (Swansea Bay UHB - Corporate Governance )</lastModifiedBy>
  <revision>321</revision>
  <lastPrinted>2025-11-23T02:59:00.0000000Z</lastPrinted>
  <dcterms:created xsi:type="dcterms:W3CDTF">2026-01-28T17:21:00.0000000Z</dcterms:created>
  <dcterms:modified xsi:type="dcterms:W3CDTF">2026-07-30T12:47:52.7212085Z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