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3D454" w14:textId="77777777" w:rsidR="00014D80" w:rsidRPr="00564AA7" w:rsidRDefault="00014D80" w:rsidP="00014D80">
      <w:pPr>
        <w:pStyle w:val="HIWImprovementPlan"/>
        <w:rPr>
          <w:rFonts w:ascii="Trebuchet MS" w:hAnsi="Trebuchet MS"/>
          <w:color w:val="6D5E74"/>
        </w:rPr>
      </w:pPr>
      <w:r w:rsidRPr="00564AA7">
        <w:rPr>
          <w:rFonts w:ascii="Trebuchet MS" w:hAnsi="Trebuchet MS"/>
          <w:color w:val="6D5E74"/>
        </w:rPr>
        <w:tab/>
      </w:r>
      <w:r w:rsidRPr="00564AA7">
        <w:rPr>
          <w:rFonts w:ascii="Trebuchet MS" w:hAnsi="Trebuchet MS"/>
          <w:color w:val="6D5E74"/>
        </w:rPr>
        <w:tab/>
      </w:r>
    </w:p>
    <w:p w14:paraId="243585F7" w14:textId="50EB072A" w:rsidR="004B5558" w:rsidRPr="00687637" w:rsidRDefault="004B5558" w:rsidP="004B5558">
      <w:pPr>
        <w:pStyle w:val="Heading1"/>
        <w:rPr>
          <w:rFonts w:ascii="Trebuchet MS" w:hAnsi="Trebuchet MS"/>
          <w:b/>
          <w:bCs/>
          <w:color w:val="DC6529"/>
          <w:sz w:val="48"/>
          <w:szCs w:val="48"/>
        </w:rPr>
      </w:pPr>
      <w:bookmarkStart w:id="0" w:name="_Toc479329317"/>
      <w:bookmarkStart w:id="1" w:name="_Toc115251275"/>
      <w:bookmarkStart w:id="2" w:name="AppendixC"/>
      <w:r w:rsidRPr="3A071AB7">
        <w:rPr>
          <w:rFonts w:ascii="Trebuchet MS" w:hAnsi="Trebuchet MS"/>
          <w:b/>
          <w:bCs/>
          <w:color w:val="DC6529"/>
          <w:sz w:val="48"/>
          <w:szCs w:val="48"/>
        </w:rPr>
        <w:t>Appendix C – Improvement plan</w:t>
      </w:r>
      <w:bookmarkEnd w:id="0"/>
      <w:bookmarkEnd w:id="1"/>
      <w:r w:rsidRPr="3A071AB7">
        <w:rPr>
          <w:rFonts w:ascii="Trebuchet MS" w:hAnsi="Trebuchet MS"/>
          <w:b/>
          <w:bCs/>
          <w:color w:val="DC6529"/>
          <w:sz w:val="48"/>
          <w:szCs w:val="48"/>
        </w:rPr>
        <w:t xml:space="preserve"> </w:t>
      </w:r>
      <w:r w:rsidR="001255D7" w:rsidRPr="3A071AB7">
        <w:rPr>
          <w:rFonts w:ascii="Trebuchet MS" w:hAnsi="Trebuchet MS"/>
          <w:b/>
          <w:bCs/>
          <w:color w:val="DC6529"/>
          <w:sz w:val="48"/>
          <w:szCs w:val="48"/>
        </w:rPr>
        <w:t xml:space="preserve">– Update </w:t>
      </w:r>
      <w:r w:rsidR="79C66DBF" w:rsidRPr="3A071AB7">
        <w:rPr>
          <w:rFonts w:ascii="Trebuchet MS" w:hAnsi="Trebuchet MS"/>
          <w:b/>
          <w:bCs/>
          <w:color w:val="DC6529"/>
          <w:sz w:val="48"/>
          <w:szCs w:val="48"/>
        </w:rPr>
        <w:t>November</w:t>
      </w:r>
      <w:r w:rsidR="18211268" w:rsidRPr="3A071AB7">
        <w:rPr>
          <w:rFonts w:ascii="Trebuchet MS" w:hAnsi="Trebuchet MS"/>
          <w:b/>
          <w:bCs/>
          <w:color w:val="DC6529"/>
          <w:sz w:val="48"/>
          <w:szCs w:val="48"/>
        </w:rPr>
        <w:t xml:space="preserve"> </w:t>
      </w:r>
      <w:r w:rsidR="001255D7" w:rsidRPr="3A071AB7">
        <w:rPr>
          <w:rFonts w:ascii="Trebuchet MS" w:hAnsi="Trebuchet MS"/>
          <w:b/>
          <w:bCs/>
          <w:color w:val="DC6529"/>
          <w:sz w:val="48"/>
          <w:szCs w:val="48"/>
        </w:rPr>
        <w:t>202</w:t>
      </w:r>
      <w:r w:rsidR="260F63EF" w:rsidRPr="3A071AB7">
        <w:rPr>
          <w:rFonts w:ascii="Trebuchet MS" w:hAnsi="Trebuchet MS"/>
          <w:b/>
          <w:bCs/>
          <w:color w:val="DC6529"/>
          <w:sz w:val="48"/>
          <w:szCs w:val="48"/>
        </w:rPr>
        <w:t>5</w:t>
      </w:r>
    </w:p>
    <w:bookmarkEnd w:id="2"/>
    <w:p w14:paraId="34611A7D" w14:textId="624DE96C" w:rsidR="004B5558" w:rsidRPr="007D22CD" w:rsidRDefault="004B5558" w:rsidP="004B5558">
      <w:pPr>
        <w:pStyle w:val="HIWImprovementPlan"/>
        <w:rPr>
          <w:rFonts w:ascii="Trebuchet MS" w:hAnsi="Trebuchet MS"/>
          <w:color w:val="6D5E74"/>
          <w:sz w:val="24"/>
          <w:szCs w:val="24"/>
        </w:rPr>
      </w:pPr>
      <w:r w:rsidRPr="00FFAAA9">
        <w:rPr>
          <w:rFonts w:ascii="Trebuchet MS" w:hAnsi="Trebuchet MS"/>
          <w:color w:val="6D5E74"/>
          <w:sz w:val="24"/>
          <w:szCs w:val="24"/>
        </w:rPr>
        <w:t>Service:</w:t>
      </w:r>
      <w:r w:rsidR="6E5EDAA5" w:rsidRPr="00FFAAA9">
        <w:rPr>
          <w:rFonts w:ascii="Trebuchet MS" w:hAnsi="Trebuchet MS"/>
          <w:color w:val="6D5E74"/>
          <w:sz w:val="24"/>
          <w:szCs w:val="24"/>
        </w:rPr>
        <w:t xml:space="preserve"> </w:t>
      </w:r>
      <w:r>
        <w:tab/>
      </w:r>
      <w:r>
        <w:tab/>
      </w:r>
      <w:r w:rsidRPr="00FFAAA9">
        <w:rPr>
          <w:rFonts w:ascii="Trebuchet MS" w:hAnsi="Trebuchet MS"/>
          <w:color w:val="6D5E74"/>
          <w:sz w:val="24"/>
          <w:szCs w:val="24"/>
        </w:rPr>
        <w:t>Learning Disability Hospital</w:t>
      </w:r>
      <w:r w:rsidR="00A21FA2">
        <w:rPr>
          <w:rFonts w:ascii="Trebuchet MS" w:hAnsi="Trebuchet MS"/>
          <w:color w:val="6D5E74"/>
          <w:sz w:val="24"/>
          <w:szCs w:val="24"/>
        </w:rPr>
        <w:t xml:space="preserve"> (Bryn Afon)</w:t>
      </w:r>
    </w:p>
    <w:p w14:paraId="0C420B60" w14:textId="77777777" w:rsidR="004B5558" w:rsidRPr="007D22CD" w:rsidRDefault="004B5558" w:rsidP="004B5558">
      <w:pPr>
        <w:pStyle w:val="HIWImprovementPlan"/>
        <w:rPr>
          <w:rFonts w:ascii="Trebuchet MS" w:hAnsi="Trebuchet MS"/>
          <w:color w:val="6D5E74"/>
          <w:sz w:val="24"/>
          <w:szCs w:val="24"/>
        </w:rPr>
      </w:pPr>
      <w:r w:rsidRPr="007D22CD">
        <w:rPr>
          <w:rFonts w:ascii="Trebuchet MS" w:hAnsi="Trebuchet MS"/>
          <w:color w:val="6D5E74"/>
          <w:sz w:val="24"/>
          <w:szCs w:val="24"/>
        </w:rPr>
        <w:t xml:space="preserve">Date of inspection: </w:t>
      </w:r>
      <w:r w:rsidRPr="007D22CD">
        <w:rPr>
          <w:rFonts w:ascii="Trebuchet MS" w:hAnsi="Trebuchet MS"/>
          <w:color w:val="6D5E74"/>
          <w:sz w:val="24"/>
          <w:szCs w:val="24"/>
        </w:rPr>
        <w:tab/>
      </w:r>
      <w:r>
        <w:rPr>
          <w:rFonts w:ascii="Trebuchet MS" w:hAnsi="Trebuchet MS"/>
          <w:color w:val="6D5E74"/>
          <w:sz w:val="24"/>
          <w:szCs w:val="24"/>
        </w:rPr>
        <w:t>24 – 25 January 2023</w:t>
      </w:r>
    </w:p>
    <w:p w14:paraId="5CBB0CCF" w14:textId="77777777" w:rsidR="004B5558" w:rsidRPr="00266BA6" w:rsidRDefault="004B5558" w:rsidP="24B74E1E">
      <w:pPr>
        <w:rPr>
          <w:rFonts w:ascii="Trebuchet MS" w:hAnsi="Trebuchet MS"/>
          <w:color w:val="6D5E74"/>
          <w:sz w:val="24"/>
          <w:szCs w:val="24"/>
        </w:rPr>
      </w:pPr>
      <w:r w:rsidRPr="24B74E1E">
        <w:rPr>
          <w:rFonts w:ascii="Trebuchet MS" w:hAnsi="Trebuchet MS"/>
          <w:color w:val="6D5E74"/>
          <w:sz w:val="24"/>
          <w:szCs w:val="24"/>
        </w:rPr>
        <w:t xml:space="preserve">The table below includes any other improvements identified during the inspection where we require the service to complete an improvement plan telling us about the </w:t>
      </w:r>
      <w:proofErr w:type="gramStart"/>
      <w:r w:rsidRPr="24B74E1E">
        <w:rPr>
          <w:rFonts w:ascii="Trebuchet MS" w:hAnsi="Trebuchet MS"/>
          <w:color w:val="6D5E74"/>
          <w:sz w:val="24"/>
          <w:szCs w:val="24"/>
        </w:rPr>
        <w:t>actions</w:t>
      </w:r>
      <w:proofErr w:type="gramEnd"/>
      <w:r w:rsidRPr="24B74E1E">
        <w:rPr>
          <w:rFonts w:ascii="Trebuchet MS" w:hAnsi="Trebuchet MS"/>
          <w:color w:val="6D5E74"/>
          <w:sz w:val="24"/>
          <w:szCs w:val="24"/>
        </w:rPr>
        <w:t xml:space="preserve"> they are taking to address these areas.</w:t>
      </w:r>
    </w:p>
    <w:tbl>
      <w:tblPr>
        <w:tblStyle w:val="ListTable3-Accent1"/>
        <w:tblW w:w="15564" w:type="dxa"/>
        <w:tblInd w:w="-714" w:type="dxa"/>
        <w:tblBorders>
          <w:top w:val="single" w:sz="8" w:space="0" w:color="ED7D31" w:themeColor="accent2"/>
          <w:left w:val="none" w:sz="0" w:space="0" w:color="auto"/>
          <w:bottom w:val="single" w:sz="8" w:space="0" w:color="ED7D31" w:themeColor="accent2"/>
          <w:right w:val="none" w:sz="0" w:space="0" w:color="auto"/>
          <w:insideH w:val="single" w:sz="8" w:space="0" w:color="ED7D31" w:themeColor="accent2"/>
          <w:insideV w:val="single" w:sz="8" w:space="0" w:color="ED7D31" w:themeColor="accent2"/>
        </w:tblBorders>
        <w:tblLook w:val="04A0" w:firstRow="1" w:lastRow="0" w:firstColumn="1" w:lastColumn="0" w:noHBand="0" w:noVBand="1"/>
      </w:tblPr>
      <w:tblGrid>
        <w:gridCol w:w="4046"/>
        <w:gridCol w:w="2131"/>
        <w:gridCol w:w="3786"/>
        <w:gridCol w:w="2956"/>
        <w:gridCol w:w="2645"/>
      </w:tblGrid>
      <w:tr w:rsidR="004B5558" w:rsidRPr="009C757B" w14:paraId="3BF5AC6D" w14:textId="77777777" w:rsidTr="38FFF8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046" w:type="dxa"/>
            <w:shd w:val="clear" w:color="auto" w:fill="ED7D31" w:themeFill="accent2"/>
          </w:tcPr>
          <w:p w14:paraId="0EE73E1D" w14:textId="77777777" w:rsidR="004B5558" w:rsidRPr="009C757B" w:rsidRDefault="004B5558" w:rsidP="00202B84">
            <w:pPr>
              <w:pStyle w:val="HIWNOTE"/>
              <w:jc w:val="left"/>
              <w:rPr>
                <w:rFonts w:ascii="Trebuchet MS" w:hAnsi="Trebuchet MS"/>
                <w:b/>
                <w:color w:val="FFFFFF" w:themeColor="background1"/>
                <w:u w:val="none"/>
              </w:rPr>
            </w:pPr>
            <w:r w:rsidRPr="009C757B">
              <w:rPr>
                <w:rFonts w:ascii="Trebuchet MS" w:hAnsi="Trebuchet MS"/>
                <w:b/>
                <w:color w:val="FFFFFF" w:themeColor="background1"/>
                <w:u w:val="none"/>
              </w:rPr>
              <w:t>Improvement needed</w:t>
            </w:r>
          </w:p>
        </w:tc>
        <w:tc>
          <w:tcPr>
            <w:tcW w:w="2131" w:type="dxa"/>
            <w:shd w:val="clear" w:color="auto" w:fill="ED7D31" w:themeFill="accent2"/>
          </w:tcPr>
          <w:p w14:paraId="58469B00" w14:textId="77777777" w:rsidR="004B5558" w:rsidRPr="009C757B" w:rsidRDefault="004B5558" w:rsidP="00202B84">
            <w:pPr>
              <w:pStyle w:val="HIWNOTE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/>
                <w:color w:val="FFFFFF" w:themeColor="background1"/>
                <w:u w:val="none"/>
              </w:rPr>
            </w:pPr>
            <w:r w:rsidRPr="009C757B">
              <w:rPr>
                <w:rFonts w:ascii="Trebuchet MS" w:hAnsi="Trebuchet MS"/>
                <w:b/>
                <w:color w:val="FFFFFF" w:themeColor="background1"/>
                <w:u w:val="none"/>
              </w:rPr>
              <w:t>Standard/ Regulation</w:t>
            </w:r>
          </w:p>
        </w:tc>
        <w:tc>
          <w:tcPr>
            <w:tcW w:w="3786" w:type="dxa"/>
            <w:shd w:val="clear" w:color="auto" w:fill="ED7D31" w:themeFill="accent2"/>
          </w:tcPr>
          <w:p w14:paraId="27B53F3F" w14:textId="77777777" w:rsidR="004B5558" w:rsidRPr="009C757B" w:rsidRDefault="004B5558" w:rsidP="00202B84">
            <w:pPr>
              <w:pStyle w:val="HIWNOTE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/>
                <w:color w:val="FFFFFF" w:themeColor="background1"/>
                <w:u w:val="none"/>
              </w:rPr>
            </w:pPr>
            <w:r w:rsidRPr="009C757B">
              <w:rPr>
                <w:rFonts w:ascii="Trebuchet MS" w:hAnsi="Trebuchet MS"/>
                <w:b/>
                <w:color w:val="FFFFFF" w:themeColor="background1"/>
                <w:u w:val="none"/>
              </w:rPr>
              <w:t>Service action</w:t>
            </w:r>
          </w:p>
        </w:tc>
        <w:tc>
          <w:tcPr>
            <w:tcW w:w="2956" w:type="dxa"/>
            <w:shd w:val="clear" w:color="auto" w:fill="ED7D31" w:themeFill="accent2"/>
          </w:tcPr>
          <w:p w14:paraId="6F480B1B" w14:textId="77777777" w:rsidR="004B5558" w:rsidRPr="009C757B" w:rsidRDefault="004B5558" w:rsidP="00202B84">
            <w:pPr>
              <w:pStyle w:val="HIWNOTE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/>
                <w:color w:val="FFFFFF" w:themeColor="background1"/>
                <w:u w:val="none"/>
              </w:rPr>
            </w:pPr>
            <w:r w:rsidRPr="009C757B">
              <w:rPr>
                <w:rFonts w:ascii="Trebuchet MS" w:hAnsi="Trebuchet MS"/>
                <w:b/>
                <w:color w:val="FFFFFF" w:themeColor="background1"/>
                <w:u w:val="none"/>
              </w:rPr>
              <w:t>Responsible officer</w:t>
            </w:r>
          </w:p>
        </w:tc>
        <w:tc>
          <w:tcPr>
            <w:tcW w:w="2645" w:type="dxa"/>
            <w:shd w:val="clear" w:color="auto" w:fill="ED7D31" w:themeFill="accent2"/>
          </w:tcPr>
          <w:p w14:paraId="39DF05FE" w14:textId="77777777" w:rsidR="004B5558" w:rsidRPr="009C757B" w:rsidRDefault="004B5558" w:rsidP="00202B84">
            <w:pPr>
              <w:pStyle w:val="HIWNOTE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/>
                <w:color w:val="FFFFFF" w:themeColor="background1"/>
                <w:u w:val="none"/>
              </w:rPr>
            </w:pPr>
            <w:r w:rsidRPr="009C757B">
              <w:rPr>
                <w:rFonts w:ascii="Trebuchet MS" w:hAnsi="Trebuchet MS"/>
                <w:b/>
                <w:color w:val="FFFFFF" w:themeColor="background1"/>
                <w:u w:val="none"/>
              </w:rPr>
              <w:t>Timescale</w:t>
            </w:r>
          </w:p>
        </w:tc>
      </w:tr>
      <w:tr w:rsidR="007F3465" w:rsidRPr="009C757B" w14:paraId="47716506" w14:textId="77777777" w:rsidTr="38FFF8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5AE4B28E" w14:textId="77777777" w:rsidR="007F3465" w:rsidRPr="004E4F92" w:rsidRDefault="007B5AC6" w:rsidP="007F3465">
            <w:pPr>
              <w:pStyle w:val="HIWImprovementneeded"/>
              <w:spacing w:before="0"/>
              <w:rPr>
                <w:b w:val="0"/>
                <w:bCs w:val="0"/>
                <w:color w:val="6C5E74"/>
              </w:rPr>
            </w:pPr>
            <w:r>
              <w:rPr>
                <w:b w:val="0"/>
                <w:bCs w:val="0"/>
                <w:color w:val="6C5E74"/>
              </w:rPr>
              <w:t xml:space="preserve">1. </w:t>
            </w:r>
            <w:r w:rsidR="007F3465" w:rsidRPr="004E4F92">
              <w:rPr>
                <w:b w:val="0"/>
                <w:bCs w:val="0"/>
                <w:color w:val="6C5E74"/>
              </w:rPr>
              <w:t>The health board must ensure that a range of information for patients is displayed within the ward that includes:</w:t>
            </w:r>
          </w:p>
          <w:p w14:paraId="12A2CD14" w14:textId="77777777" w:rsidR="007F3465" w:rsidRPr="004E4F92" w:rsidRDefault="007F3465" w:rsidP="007F3465">
            <w:pPr>
              <w:pStyle w:val="HIWbullet1"/>
              <w:numPr>
                <w:ilvl w:val="0"/>
                <w:numId w:val="2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left" w:pos="555"/>
                <w:tab w:val="left" w:pos="1111"/>
                <w:tab w:val="left" w:pos="1666"/>
                <w:tab w:val="left" w:pos="2222"/>
              </w:tabs>
              <w:spacing w:before="0" w:after="117"/>
              <w:rPr>
                <w:b w:val="0"/>
                <w:bCs w:val="0"/>
                <w:color w:val="6C5E74"/>
              </w:rPr>
            </w:pPr>
            <w:r w:rsidRPr="004E4F92">
              <w:rPr>
                <w:b w:val="0"/>
                <w:bCs w:val="0"/>
                <w:color w:val="6C5E74"/>
              </w:rPr>
              <w:t>Guidance around mental health legislation</w:t>
            </w:r>
          </w:p>
          <w:p w14:paraId="0AA2236E" w14:textId="77777777" w:rsidR="007F3465" w:rsidRPr="004E4F92" w:rsidRDefault="007F3465" w:rsidP="007F3465">
            <w:pPr>
              <w:pStyle w:val="HIWbullet1"/>
              <w:numPr>
                <w:ilvl w:val="0"/>
                <w:numId w:val="2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left" w:pos="555"/>
                <w:tab w:val="left" w:pos="1111"/>
                <w:tab w:val="left" w:pos="1666"/>
                <w:tab w:val="left" w:pos="2222"/>
              </w:tabs>
              <w:spacing w:before="0" w:after="117"/>
              <w:rPr>
                <w:b w:val="0"/>
                <w:bCs w:val="0"/>
                <w:color w:val="6C5E74"/>
              </w:rPr>
            </w:pPr>
            <w:r w:rsidRPr="004E4F92">
              <w:rPr>
                <w:b w:val="0"/>
                <w:bCs w:val="0"/>
                <w:color w:val="6C5E74"/>
              </w:rPr>
              <w:t>Healthcare Inspectorate Wales</w:t>
            </w:r>
          </w:p>
          <w:p w14:paraId="0935D80E" w14:textId="77777777" w:rsidR="007F3465" w:rsidRPr="004E4F92" w:rsidRDefault="007F3465" w:rsidP="007F3465">
            <w:pPr>
              <w:pStyle w:val="HIWbullet1"/>
              <w:numPr>
                <w:ilvl w:val="0"/>
                <w:numId w:val="2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left" w:pos="555"/>
                <w:tab w:val="left" w:pos="1111"/>
                <w:tab w:val="left" w:pos="1666"/>
                <w:tab w:val="left" w:pos="2222"/>
              </w:tabs>
              <w:spacing w:before="0" w:after="117"/>
              <w:rPr>
                <w:b w:val="0"/>
                <w:bCs w:val="0"/>
                <w:color w:val="6C5E74"/>
              </w:rPr>
            </w:pPr>
            <w:r w:rsidRPr="004E4F92">
              <w:rPr>
                <w:b w:val="0"/>
                <w:bCs w:val="0"/>
                <w:color w:val="6C5E74"/>
              </w:rPr>
              <w:t>Healthy eating and well-being.</w:t>
            </w:r>
          </w:p>
          <w:p w14:paraId="71AE4130" w14:textId="77777777" w:rsidR="007F3465" w:rsidRPr="004E4F92" w:rsidRDefault="007F3465" w:rsidP="007F3465">
            <w:pPr>
              <w:pStyle w:val="HIWbullet1"/>
              <w:numPr>
                <w:ilvl w:val="0"/>
                <w:numId w:val="2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left" w:pos="555"/>
                <w:tab w:val="left" w:pos="1111"/>
                <w:tab w:val="left" w:pos="1666"/>
                <w:tab w:val="left" w:pos="2222"/>
              </w:tabs>
              <w:spacing w:before="0" w:after="117"/>
              <w:rPr>
                <w:b w:val="0"/>
                <w:bCs w:val="0"/>
                <w:color w:val="6C5E74"/>
              </w:rPr>
            </w:pPr>
            <w:r w:rsidRPr="004E4F92">
              <w:rPr>
                <w:b w:val="0"/>
                <w:bCs w:val="0"/>
                <w:color w:val="6C5E74"/>
              </w:rPr>
              <w:t>Advocacy Service</w:t>
            </w:r>
          </w:p>
          <w:p w14:paraId="4507BFCE" w14:textId="77777777" w:rsidR="007F3465" w:rsidRPr="00690412" w:rsidRDefault="007F3465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</w:p>
        </w:tc>
        <w:tc>
          <w:tcPr>
            <w:tcW w:w="2131" w:type="dxa"/>
          </w:tcPr>
          <w:p w14:paraId="555614EE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t>4.2 Patient Information</w:t>
            </w:r>
          </w:p>
          <w:p w14:paraId="626DD928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</w:p>
        </w:tc>
        <w:tc>
          <w:tcPr>
            <w:tcW w:w="3786" w:type="dxa"/>
          </w:tcPr>
          <w:p w14:paraId="2B30C68C" w14:textId="77777777" w:rsidR="00856A8B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Unit Manager will ensure these are updated in the information board located in the entrance of the ward.</w:t>
            </w:r>
          </w:p>
          <w:p w14:paraId="093DBBBC" w14:textId="77777777" w:rsidR="007F3465" w:rsidRP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They currently have information on a range o</w:t>
            </w:r>
            <w:r w:rsidR="00A41AB7">
              <w:rPr>
                <w:rFonts w:ascii="Trebuchet MS" w:hAnsi="Trebuchet MS"/>
                <w:b w:val="0"/>
                <w:bCs/>
                <w:color w:val="6C5E74"/>
                <w:u w:val="none"/>
              </w:rPr>
              <w:t>f health promotion dates, so will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amend this to include the improvements required. </w:t>
            </w:r>
          </w:p>
        </w:tc>
        <w:tc>
          <w:tcPr>
            <w:tcW w:w="2956" w:type="dxa"/>
          </w:tcPr>
          <w:p w14:paraId="2057CABB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 w:rsidRPr="00AE14F9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Unit Manager</w:t>
            </w:r>
          </w:p>
          <w:p w14:paraId="63091A95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6F4DBE3D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Completed. Information board contains MH legislation, HIW, Healthy eating and Advocacy leaflets.</w:t>
            </w:r>
          </w:p>
          <w:p w14:paraId="14880A85" w14:textId="77777777" w:rsidR="0018315E" w:rsidRPr="00AE14F9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This is available in the entrance to the ward.</w:t>
            </w:r>
          </w:p>
        </w:tc>
        <w:tc>
          <w:tcPr>
            <w:tcW w:w="2645" w:type="dxa"/>
          </w:tcPr>
          <w:p w14:paraId="42085A92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April 2023</w:t>
            </w:r>
          </w:p>
          <w:p w14:paraId="55876D1A" w14:textId="77777777" w:rsidR="0018315E" w:rsidRPr="00A63210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11.4.23</w:t>
            </w:r>
          </w:p>
        </w:tc>
      </w:tr>
      <w:tr w:rsidR="007F3465" w:rsidRPr="009C757B" w14:paraId="7B4268D2" w14:textId="77777777" w:rsidTr="38FFF8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643D6434" w14:textId="77777777" w:rsidR="007F3465" w:rsidRPr="00690412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t xml:space="preserve">2.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 xml:space="preserve">The health board must make sure that staff have access to personal safety alarms, or a policy </w:t>
            </w:r>
            <w:r w:rsidR="007F3465">
              <w:rPr>
                <w:rFonts w:ascii="Trebuchet MS" w:hAnsi="Trebuchet MS"/>
                <w:color w:val="6D5E74"/>
                <w:u w:val="none"/>
              </w:rPr>
              <w:lastRenderedPageBreak/>
              <w:t>is put in place around the use of safety alarms.</w:t>
            </w:r>
          </w:p>
        </w:tc>
        <w:tc>
          <w:tcPr>
            <w:tcW w:w="2131" w:type="dxa"/>
          </w:tcPr>
          <w:p w14:paraId="223A149B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lastRenderedPageBreak/>
              <w:t>2.1 Managing risk and promoting health and safety</w:t>
            </w:r>
          </w:p>
        </w:tc>
        <w:tc>
          <w:tcPr>
            <w:tcW w:w="3786" w:type="dxa"/>
          </w:tcPr>
          <w:p w14:paraId="29353F7F" w14:textId="77777777" w:rsidR="000A34DB" w:rsidRDefault="007E1B38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The Unit Manager will review </w:t>
            </w:r>
            <w:r w:rsidR="00C0174A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the </w:t>
            </w:r>
            <w:r w:rsidR="000A34DB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environmental risk assessment to determine whether there is a need for personal alarms. This will be </w:t>
            </w:r>
            <w:r w:rsidR="000A34DB"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reviewed on a minimum of an annual basis.</w:t>
            </w:r>
          </w:p>
          <w:p w14:paraId="7AD1C605" w14:textId="77777777" w:rsidR="000A34DB" w:rsidRDefault="000A34D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CA6BAAE" w14:textId="77777777" w:rsidR="007E1B38" w:rsidRDefault="007E1B38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Currently there is not a requirement for personal alarms.</w:t>
            </w:r>
          </w:p>
          <w:p w14:paraId="035491A3" w14:textId="77777777" w:rsidR="005948CB" w:rsidRDefault="005948C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E63C752" w14:textId="77777777" w:rsidR="000A34DB" w:rsidRPr="006217E3" w:rsidRDefault="00A41AB7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 w:rsidRPr="006217E3">
              <w:rPr>
                <w:rFonts w:ascii="Trebuchet MS" w:hAnsi="Trebuchet MS"/>
                <w:b w:val="0"/>
                <w:bCs/>
                <w:color w:val="6C5E74"/>
                <w:u w:val="none"/>
              </w:rPr>
              <w:t>There are door alarms on the doors and staff carry pagers to alert them to doors that have been opened.</w:t>
            </w:r>
          </w:p>
          <w:p w14:paraId="34E27BF8" w14:textId="77777777" w:rsidR="000A34DB" w:rsidRPr="007F3465" w:rsidRDefault="000A34DB" w:rsidP="007E1B3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956" w:type="dxa"/>
          </w:tcPr>
          <w:p w14:paraId="6FBAA824" w14:textId="77777777" w:rsidR="000A34DB" w:rsidRDefault="000A34D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 w:rsidRPr="00AE14F9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lastRenderedPageBreak/>
              <w:t>Unit Manager</w:t>
            </w:r>
          </w:p>
          <w:p w14:paraId="66D15F1E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093AED6D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 xml:space="preserve">Environmental risk assessment reviewed which does not </w:t>
            </w: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lastRenderedPageBreak/>
              <w:t>determine the need for personal safety alarms at this time. This will be reviewed on a minimum of annual basis or when service users change.</w:t>
            </w:r>
          </w:p>
          <w:p w14:paraId="34B314D0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55323B77" w14:textId="77777777" w:rsidR="0018315E" w:rsidRPr="001255D7" w:rsidRDefault="0018315E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  <w:r w:rsidRPr="001255D7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The pagers notify staff when bedroom doors are opened, so accessed in or out in order to be aware of where service users are and respond accordingly.</w:t>
            </w:r>
          </w:p>
          <w:p w14:paraId="03201E26" w14:textId="77777777" w:rsidR="000A34DB" w:rsidRPr="00AE14F9" w:rsidRDefault="000A34D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02314A16" w14:textId="77777777" w:rsidR="000A34DB" w:rsidRPr="00AE14F9" w:rsidRDefault="000A34D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37F3DCE7" w14:textId="77777777" w:rsidR="000A34DB" w:rsidRPr="00AE14F9" w:rsidRDefault="000A34D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216E4928" w14:textId="77777777" w:rsidR="000A34DB" w:rsidRPr="00AE14F9" w:rsidRDefault="000A34D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1EF93B0E" w14:textId="77777777" w:rsidR="000A34DB" w:rsidRPr="00AE14F9" w:rsidRDefault="000A34D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5A5B526A" w14:textId="77777777" w:rsidR="000A34DB" w:rsidRPr="00AE14F9" w:rsidRDefault="000A34D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7C758D89" w14:textId="77777777" w:rsidR="00911AA5" w:rsidRPr="00AE14F9" w:rsidRDefault="00911AA5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44C3C997" w14:textId="77777777" w:rsidR="00911AA5" w:rsidRPr="00AE14F9" w:rsidRDefault="00911AA5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26197368" w14:textId="77777777" w:rsidR="00911AA5" w:rsidRPr="00AE14F9" w:rsidRDefault="00911AA5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</w:tc>
        <w:tc>
          <w:tcPr>
            <w:tcW w:w="2645" w:type="dxa"/>
          </w:tcPr>
          <w:p w14:paraId="396D368C" w14:textId="77777777" w:rsidR="007F3465" w:rsidRDefault="00471FD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April 2023</w:t>
            </w:r>
          </w:p>
          <w:p w14:paraId="2DD26390" w14:textId="77777777" w:rsidR="0018315E" w:rsidRPr="00A63210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11.4.23</w:t>
            </w:r>
          </w:p>
        </w:tc>
      </w:tr>
      <w:tr w:rsidR="007F3465" w:rsidRPr="009C757B" w14:paraId="3AEAEBA5" w14:textId="77777777" w:rsidTr="38FFF8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3DBC3481" w14:textId="77777777" w:rsidR="007F3465" w:rsidRPr="00690412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t xml:space="preserve">3.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must ensure that the hospitals main telephone is fixed or replaced.</w:t>
            </w:r>
          </w:p>
        </w:tc>
        <w:tc>
          <w:tcPr>
            <w:tcW w:w="2131" w:type="dxa"/>
          </w:tcPr>
          <w:p w14:paraId="78370836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t>2.1 Managing risk and promoting health and safety.</w:t>
            </w:r>
          </w:p>
        </w:tc>
        <w:tc>
          <w:tcPr>
            <w:tcW w:w="3786" w:type="dxa"/>
          </w:tcPr>
          <w:p w14:paraId="7242E72A" w14:textId="77777777" w:rsidR="007F3465" w:rsidRPr="007F3465" w:rsidRDefault="004047CD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BT contacted to check the landline.</w:t>
            </w:r>
          </w:p>
        </w:tc>
        <w:tc>
          <w:tcPr>
            <w:tcW w:w="2956" w:type="dxa"/>
          </w:tcPr>
          <w:p w14:paraId="0BAB37AA" w14:textId="77777777" w:rsidR="007F3465" w:rsidRPr="00AE14F9" w:rsidRDefault="00471FD0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 w:rsidRPr="00AE14F9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BT landline has been checked and issue resolved.</w:t>
            </w:r>
          </w:p>
        </w:tc>
        <w:tc>
          <w:tcPr>
            <w:tcW w:w="2645" w:type="dxa"/>
          </w:tcPr>
          <w:p w14:paraId="42831C8B" w14:textId="77777777" w:rsidR="007F3465" w:rsidRPr="00A63210" w:rsidRDefault="00213BE9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 xml:space="preserve">Completed </w:t>
            </w:r>
            <w:r w:rsidR="00471FD0" w:rsidRPr="00A63210">
              <w:rPr>
                <w:rFonts w:ascii="Trebuchet MS" w:hAnsi="Trebuchet MS"/>
                <w:color w:val="6C5E74"/>
                <w:u w:val="none"/>
              </w:rPr>
              <w:t>7.3.23</w:t>
            </w:r>
          </w:p>
        </w:tc>
      </w:tr>
      <w:tr w:rsidR="007F3465" w:rsidRPr="009C757B" w14:paraId="5851E077" w14:textId="77777777" w:rsidTr="38FFF8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615EE90A" w14:textId="77777777" w:rsidR="007F3465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t xml:space="preserve">4.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 xml:space="preserve">The health board must ensure that all relevant information is </w:t>
            </w:r>
            <w:r w:rsidR="007F3465">
              <w:rPr>
                <w:rFonts w:ascii="Trebuchet MS" w:hAnsi="Trebuchet MS"/>
                <w:color w:val="6D5E74"/>
                <w:u w:val="none"/>
              </w:rPr>
              <w:lastRenderedPageBreak/>
              <w:t xml:space="preserve">provided to staff when patients are admitted into the hospital </w:t>
            </w:r>
          </w:p>
        </w:tc>
        <w:tc>
          <w:tcPr>
            <w:tcW w:w="2131" w:type="dxa"/>
          </w:tcPr>
          <w:p w14:paraId="111F0525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lastRenderedPageBreak/>
              <w:t xml:space="preserve">2.1 Managing risk and promoting </w:t>
            </w: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lastRenderedPageBreak/>
              <w:t>health and safety.</w:t>
            </w:r>
          </w:p>
        </w:tc>
        <w:tc>
          <w:tcPr>
            <w:tcW w:w="3786" w:type="dxa"/>
          </w:tcPr>
          <w:p w14:paraId="6E150E1E" w14:textId="77777777" w:rsidR="00C0174A" w:rsidRDefault="00C0174A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We can confirm we provide a service to people with a learning disability who may also have mental health issues.</w:t>
            </w:r>
          </w:p>
          <w:p w14:paraId="38CB7F26" w14:textId="77777777" w:rsidR="005948CB" w:rsidRDefault="005948C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71D99E28" w14:textId="77777777" w:rsidR="00862C84" w:rsidRDefault="005948C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Through the Division’s Transition and Transfer meeting which manages all movements between inpatient areas w</w:t>
            </w:r>
            <w:r w:rsidR="00C0174A">
              <w:rPr>
                <w:rFonts w:ascii="Trebuchet MS" w:hAnsi="Trebuchet MS"/>
                <w:b w:val="0"/>
                <w:bCs/>
                <w:color w:val="6C5E74"/>
                <w:u w:val="none"/>
              </w:rPr>
              <w:t>e will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review the list of information that is essential for safe and effective transfer of care and ensure that this is made available to all clinical teams.</w:t>
            </w:r>
            <w:r w:rsidR="00C0174A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We will thereby </w:t>
            </w:r>
            <w:r w:rsidR="00C0174A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ensure that information is </w:t>
            </w:r>
            <w:r w:rsidR="00862C84" w:rsidRPr="00C0174A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provided prior to admission by </w:t>
            </w:r>
            <w:r w:rsidR="00C0174A" w:rsidRPr="00C0174A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the </w:t>
            </w:r>
            <w:r w:rsidR="00862C84" w:rsidRPr="00C0174A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presenting </w:t>
            </w:r>
            <w:r w:rsidR="00C0174A" w:rsidRPr="00C0174A">
              <w:rPr>
                <w:rFonts w:ascii="Trebuchet MS" w:hAnsi="Trebuchet MS"/>
                <w:b w:val="0"/>
                <w:bCs/>
                <w:color w:val="6C5E74"/>
                <w:u w:val="none"/>
              </w:rPr>
              <w:t>ward to inform staff of the known issues and risks.</w:t>
            </w:r>
          </w:p>
          <w:p w14:paraId="44955E11" w14:textId="77777777" w:rsidR="00862C84" w:rsidRPr="007F3465" w:rsidRDefault="00862C84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956" w:type="dxa"/>
          </w:tcPr>
          <w:p w14:paraId="31467DA1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u w:val="none"/>
              </w:rPr>
            </w:pPr>
          </w:p>
          <w:p w14:paraId="784E5FF4" w14:textId="77777777" w:rsidR="00B72330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u w:val="none"/>
              </w:rPr>
            </w:pPr>
          </w:p>
          <w:p w14:paraId="71C40501" w14:textId="77777777" w:rsidR="00B72330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u w:val="none"/>
              </w:rPr>
            </w:pPr>
          </w:p>
          <w:p w14:paraId="0800F0D3" w14:textId="77777777" w:rsidR="00B72330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u w:val="none"/>
              </w:rPr>
            </w:pPr>
          </w:p>
          <w:p w14:paraId="27239310" w14:textId="77777777" w:rsidR="00B72330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u w:val="none"/>
              </w:rPr>
            </w:pPr>
          </w:p>
          <w:p w14:paraId="1ACDA06F" w14:textId="77777777" w:rsidR="00B72330" w:rsidRPr="00213BE9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</w:pPr>
            <w:r w:rsidRPr="00213BE9"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  <w:t>Confirm that individuals have an admission pack that is completed at the point of transfer/admission.</w:t>
            </w:r>
          </w:p>
          <w:p w14:paraId="5D909113" w14:textId="77777777" w:rsidR="00B72330" w:rsidRPr="00213BE9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</w:pPr>
          </w:p>
          <w:p w14:paraId="0E1A5C13" w14:textId="77777777" w:rsidR="00B72330" w:rsidRPr="00213BE9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</w:pPr>
            <w:r w:rsidRPr="00213BE9"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  <w:t>Paperwork is transferred from previous unit and used until revised plans are written.</w:t>
            </w:r>
          </w:p>
          <w:p w14:paraId="244AF409" w14:textId="77777777" w:rsidR="00B72330" w:rsidRPr="00213BE9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</w:pPr>
          </w:p>
          <w:p w14:paraId="6A80BA69" w14:textId="77777777" w:rsidR="00B72330" w:rsidRPr="00B72330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u w:val="none"/>
              </w:rPr>
            </w:pPr>
            <w:r w:rsidRPr="00213BE9"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  <w:t>Some documents may be arc</w:t>
            </w:r>
            <w:r w:rsidR="00213BE9"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  <w:t>hived once the patient has been residing at</w:t>
            </w:r>
            <w:r w:rsidRPr="00213BE9"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  <w:t xml:space="preserve"> the unit for a period of time.</w:t>
            </w:r>
          </w:p>
        </w:tc>
        <w:tc>
          <w:tcPr>
            <w:tcW w:w="2645" w:type="dxa"/>
          </w:tcPr>
          <w:p w14:paraId="677C3060" w14:textId="77777777" w:rsidR="00FFAAA9" w:rsidRDefault="00FFAAA9" w:rsidP="00FFAAA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2258B1BD" w14:textId="77777777" w:rsidR="00FFAAA9" w:rsidRDefault="00FFAAA9" w:rsidP="00FFAAA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3FA7517D" w14:textId="77777777" w:rsidR="00FFAAA9" w:rsidRDefault="00FFAAA9" w:rsidP="00FFAAA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10EDFA3C" w14:textId="77777777" w:rsidR="00FFAAA9" w:rsidRDefault="00FFAAA9" w:rsidP="00FFAAA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14A590C3" w14:textId="77777777" w:rsidR="00FFAAA9" w:rsidRDefault="00FFAAA9" w:rsidP="00FFAAA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2EAF4ED3" w14:textId="77777777" w:rsidR="007F3465" w:rsidRDefault="00471FD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April 2023</w:t>
            </w:r>
          </w:p>
          <w:p w14:paraId="166FC128" w14:textId="77777777" w:rsidR="00B72330" w:rsidRPr="00A63210" w:rsidRDefault="00B7233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 xml:space="preserve">Completed </w:t>
            </w:r>
            <w:r w:rsidR="00213BE9" w:rsidRPr="00A63210">
              <w:rPr>
                <w:rFonts w:ascii="Trebuchet MS" w:hAnsi="Trebuchet MS"/>
                <w:color w:val="6C5E74"/>
                <w:u w:val="none"/>
              </w:rPr>
              <w:t>7</w:t>
            </w:r>
            <w:r w:rsidR="00213BE9" w:rsidRPr="00A63210">
              <w:rPr>
                <w:rFonts w:ascii="Trebuchet MS" w:hAnsi="Trebuchet MS"/>
                <w:color w:val="6C5E74"/>
                <w:u w:val="none"/>
                <w:vertAlign w:val="superscript"/>
              </w:rPr>
              <w:t>th</w:t>
            </w:r>
            <w:r w:rsidR="00213BE9" w:rsidRPr="00A63210">
              <w:rPr>
                <w:rFonts w:ascii="Trebuchet MS" w:hAnsi="Trebuchet MS"/>
                <w:color w:val="6C5E74"/>
                <w:u w:val="none"/>
              </w:rPr>
              <w:t xml:space="preserve"> </w:t>
            </w:r>
            <w:r w:rsidRPr="00A63210">
              <w:rPr>
                <w:rFonts w:ascii="Trebuchet MS" w:hAnsi="Trebuchet MS"/>
                <w:color w:val="6C5E74"/>
                <w:u w:val="none"/>
              </w:rPr>
              <w:t>June 2023</w:t>
            </w:r>
          </w:p>
        </w:tc>
      </w:tr>
      <w:tr w:rsidR="007F3465" w:rsidRPr="009C757B" w14:paraId="3EA7331E" w14:textId="77777777" w:rsidTr="38FFF8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581D1344" w14:textId="77777777" w:rsidR="007F3465" w:rsidRPr="00690412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lastRenderedPageBreak/>
              <w:t xml:space="preserve">5.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must ensure that COSHH equipment is always stored correctly.</w:t>
            </w:r>
          </w:p>
        </w:tc>
        <w:tc>
          <w:tcPr>
            <w:tcW w:w="2131" w:type="dxa"/>
          </w:tcPr>
          <w:p w14:paraId="6E78EFF7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t>2.4 Infection Prevention and Control and Decontamination.</w:t>
            </w:r>
          </w:p>
        </w:tc>
        <w:tc>
          <w:tcPr>
            <w:tcW w:w="3786" w:type="dxa"/>
          </w:tcPr>
          <w:p w14:paraId="309AD5E3" w14:textId="77777777" w:rsidR="00471CD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Unit Manager </w:t>
            </w:r>
            <w:r w:rsidR="007E1B38">
              <w:rPr>
                <w:rFonts w:ascii="Trebuchet MS" w:hAnsi="Trebuchet MS"/>
                <w:b w:val="0"/>
                <w:bCs/>
                <w:color w:val="6C5E74"/>
                <w:u w:val="none"/>
              </w:rPr>
              <w:t>completes an environmental risk assessment</w:t>
            </w:r>
            <w:r w:rsidR="00471CD5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annually.</w:t>
            </w:r>
          </w:p>
          <w:p w14:paraId="3F0C2262" w14:textId="77777777" w:rsidR="007E1B38" w:rsidRDefault="007E1B38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The </w:t>
            </w:r>
            <w:r w:rsidR="00471CD5">
              <w:rPr>
                <w:rFonts w:ascii="Trebuchet MS" w:hAnsi="Trebuchet MS"/>
                <w:b w:val="0"/>
                <w:bCs/>
                <w:color w:val="6C5E74"/>
                <w:u w:val="none"/>
              </w:rPr>
              <w:t>S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tandard operating procedure in place</w:t>
            </w:r>
            <w:r w:rsidR="00471CD5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for laundry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will be circulated to all staff as a reminder and all staff will be reminded of the req</w:t>
            </w:r>
            <w:r w:rsidR="00A41AB7">
              <w:rPr>
                <w:rFonts w:ascii="Trebuchet MS" w:hAnsi="Trebuchet MS"/>
                <w:b w:val="0"/>
                <w:bCs/>
                <w:color w:val="6C5E74"/>
                <w:u w:val="none"/>
              </w:rPr>
              <w:t>uirement to lock away all COSHH preparations when not being used.</w:t>
            </w:r>
          </w:p>
          <w:p w14:paraId="4F8FD6ED" w14:textId="77777777" w:rsidR="007E1B38" w:rsidRDefault="007E1B38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C352D52" w14:textId="77777777" w:rsidR="007E1B38" w:rsidRPr="006217E3" w:rsidRDefault="00A41AB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 w:rsidRPr="006217E3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The laundry room </w:t>
            </w:r>
            <w:r w:rsidR="005948CB" w:rsidRPr="006217E3">
              <w:rPr>
                <w:rFonts w:ascii="Trebuchet MS" w:hAnsi="Trebuchet MS"/>
                <w:b w:val="0"/>
                <w:bCs/>
                <w:color w:val="6C5E74"/>
                <w:u w:val="none"/>
              </w:rPr>
              <w:t>will be</w:t>
            </w:r>
            <w:r w:rsidRPr="006217E3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locked when not in use and the </w:t>
            </w:r>
            <w:r w:rsidRPr="006217E3"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cupboards in the laundry room are lockable.</w:t>
            </w:r>
          </w:p>
          <w:p w14:paraId="7F1879DA" w14:textId="77777777" w:rsidR="00A41AB7" w:rsidRPr="007E1B38" w:rsidRDefault="00A41AB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u w:val="none"/>
              </w:rPr>
            </w:pPr>
          </w:p>
          <w:p w14:paraId="6907A2F1" w14:textId="77777777" w:rsidR="00471CD5" w:rsidRDefault="007E1B38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Service users </w:t>
            </w:r>
            <w:r w:rsidR="005948CB">
              <w:rPr>
                <w:rFonts w:ascii="Trebuchet MS" w:hAnsi="Trebuchet MS"/>
                <w:b w:val="0"/>
                <w:bCs/>
                <w:color w:val="6C5E74"/>
                <w:u w:val="none"/>
              </w:rPr>
              <w:t>will be</w:t>
            </w:r>
            <w:r w:rsidR="00471CD5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supported to do their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own laundry and do have acces</w:t>
            </w:r>
            <w:r w:rsidR="00A41AB7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s to detergents </w:t>
            </w:r>
            <w:r w:rsidR="005948CB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but </w:t>
            </w:r>
            <w:r w:rsidR="00A41AB7">
              <w:rPr>
                <w:rFonts w:ascii="Trebuchet MS" w:hAnsi="Trebuchet MS"/>
                <w:b w:val="0"/>
                <w:bCs/>
                <w:color w:val="6C5E74"/>
                <w:u w:val="none"/>
              </w:rPr>
              <w:t>with supervision from staff.</w:t>
            </w:r>
          </w:p>
          <w:p w14:paraId="6502F667" w14:textId="77777777" w:rsidR="007E1B38" w:rsidRPr="007F3465" w:rsidRDefault="007E1B38" w:rsidP="007E1B3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956" w:type="dxa"/>
          </w:tcPr>
          <w:p w14:paraId="3DB3BB1D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 w:rsidRPr="00AE14F9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lastRenderedPageBreak/>
              <w:t>Unit Manager</w:t>
            </w:r>
          </w:p>
          <w:p w14:paraId="331E1E61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 xml:space="preserve">Environmental risk assessment reviewed. </w:t>
            </w:r>
            <w:proofErr w:type="spellStart"/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SoP</w:t>
            </w:r>
            <w:proofErr w:type="spellEnd"/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 xml:space="preserve"> for laundry recirculated to staff.</w:t>
            </w:r>
          </w:p>
          <w:p w14:paraId="258036B9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42C0159F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Laundry room locked and cupboards locked.</w:t>
            </w:r>
          </w:p>
          <w:p w14:paraId="5E0A5A5D" w14:textId="77777777" w:rsidR="0018315E" w:rsidRDefault="0018315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Service users supported when needed</w:t>
            </w:r>
            <w:r w:rsidR="002E0BE1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.</w:t>
            </w:r>
          </w:p>
          <w:p w14:paraId="4E398750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1008E6A0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COSHH file in place.</w:t>
            </w:r>
          </w:p>
          <w:p w14:paraId="40844471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2D42855C" w14:textId="77777777" w:rsidR="002E0BE1" w:rsidRPr="00AE14F9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</w:tc>
        <w:tc>
          <w:tcPr>
            <w:tcW w:w="2645" w:type="dxa"/>
          </w:tcPr>
          <w:p w14:paraId="6C02D9E2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April 2023</w:t>
            </w:r>
          </w:p>
          <w:p w14:paraId="446DAD89" w14:textId="77777777" w:rsidR="002E0BE1" w:rsidRPr="00A63210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11.4.23</w:t>
            </w:r>
          </w:p>
        </w:tc>
      </w:tr>
      <w:tr w:rsidR="007F3465" w:rsidRPr="009C757B" w14:paraId="4C35A7C5" w14:textId="77777777" w:rsidTr="38FFF8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2F60D147" w14:textId="77777777" w:rsidR="007F3465" w:rsidRPr="00690412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t xml:space="preserve">6.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must ensure that orange waste bags are stored appropriately.</w:t>
            </w:r>
          </w:p>
        </w:tc>
        <w:tc>
          <w:tcPr>
            <w:tcW w:w="2131" w:type="dxa"/>
          </w:tcPr>
          <w:p w14:paraId="3049604B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t>2.4 Infection Prevention and Control and Decontamination.</w:t>
            </w:r>
          </w:p>
        </w:tc>
        <w:tc>
          <w:tcPr>
            <w:tcW w:w="3786" w:type="dxa"/>
          </w:tcPr>
          <w:p w14:paraId="09FFEC60" w14:textId="77777777" w:rsidR="007F3465" w:rsidRDefault="00856A8B" w:rsidP="00862C84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Unit Manager to review the plan and audit process for storing </w:t>
            </w:r>
            <w:r w:rsidR="00862C84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clinical waste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bags.</w:t>
            </w:r>
          </w:p>
          <w:p w14:paraId="3A1BCB29" w14:textId="77777777" w:rsidR="005948CB" w:rsidRDefault="005948CB" w:rsidP="00862C84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74DA4C8" w14:textId="77777777" w:rsidR="00471CD5" w:rsidRDefault="00471CD5" w:rsidP="00862C84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Staff </w:t>
            </w:r>
            <w:r w:rsidR="007E1B38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will be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reminded of appropriate </w:t>
            </w:r>
            <w:r w:rsidR="007E1B38">
              <w:rPr>
                <w:rFonts w:ascii="Trebuchet MS" w:hAnsi="Trebuchet MS"/>
                <w:b w:val="0"/>
                <w:bCs/>
                <w:color w:val="6C5E74"/>
                <w:u w:val="none"/>
              </w:rPr>
              <w:t>IPC processes with the correct bag use being displayed clearly on the wall where the bags are located.</w:t>
            </w:r>
          </w:p>
          <w:p w14:paraId="58B77208" w14:textId="77777777" w:rsidR="007E1B38" w:rsidRDefault="007E1B38" w:rsidP="00862C84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109E93E5" w14:textId="77777777" w:rsidR="007E1B38" w:rsidRDefault="007E1B38" w:rsidP="00862C84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The bags will </w:t>
            </w:r>
            <w:r w:rsidR="00A41AB7">
              <w:rPr>
                <w:rFonts w:ascii="Trebuchet MS" w:hAnsi="Trebuchet MS"/>
                <w:b w:val="0"/>
                <w:bCs/>
                <w:color w:val="6C5E74"/>
                <w:u w:val="none"/>
              </w:rPr>
              <w:t>be removed from the wire basket and stored more appropriately.</w:t>
            </w:r>
          </w:p>
          <w:p w14:paraId="2E9C7CC1" w14:textId="77777777" w:rsidR="00471CD5" w:rsidRPr="007F3465" w:rsidRDefault="00471CD5" w:rsidP="00862C84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956" w:type="dxa"/>
          </w:tcPr>
          <w:p w14:paraId="446AB34F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 w:rsidRPr="00AE14F9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Unit Manager</w:t>
            </w:r>
          </w:p>
          <w:p w14:paraId="4C6DA435" w14:textId="77777777" w:rsidR="002E0BE1" w:rsidRDefault="4DDD471F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Review of process completed.</w:t>
            </w:r>
          </w:p>
          <w:p w14:paraId="25415C2C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</w:p>
          <w:p w14:paraId="5779D26F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 xml:space="preserve">Staff have been reminded of IPC processes. </w:t>
            </w:r>
          </w:p>
          <w:p w14:paraId="778ACCFB" w14:textId="77777777" w:rsidR="002E0BE1" w:rsidRDefault="002E0BE1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</w:p>
          <w:p w14:paraId="22E69F2A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</w:p>
          <w:p w14:paraId="0474C9FB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</w:p>
          <w:p w14:paraId="0F754CBF" w14:textId="77777777" w:rsidR="002E0BE1" w:rsidRPr="00AE14F9" w:rsidRDefault="002E0BE1" w:rsidP="00FFAAA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  <w:r w:rsidRPr="00FFAAA9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Items now stored</w:t>
            </w:r>
            <w:r w:rsidR="5292D905" w:rsidRPr="00FFAAA9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 xml:space="preserve"> in cupboards and locked where required. Poster clearly displayed for staff to follow.</w:t>
            </w:r>
          </w:p>
        </w:tc>
        <w:tc>
          <w:tcPr>
            <w:tcW w:w="2645" w:type="dxa"/>
          </w:tcPr>
          <w:p w14:paraId="220DF575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April 2023</w:t>
            </w:r>
          </w:p>
          <w:p w14:paraId="0C8E5A94" w14:textId="77777777" w:rsidR="002E0BE1" w:rsidRPr="00A63210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11.4.23</w:t>
            </w:r>
          </w:p>
        </w:tc>
      </w:tr>
      <w:tr w:rsidR="007F3465" w:rsidRPr="009C757B" w14:paraId="31744897" w14:textId="77777777" w:rsidTr="38FFF8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41721FC3" w14:textId="77777777" w:rsidR="007F3465" w:rsidRPr="00690412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t xml:space="preserve">7.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should review patient menus to ensure that the menus meet the nutritional requirements of the patients.</w:t>
            </w:r>
          </w:p>
        </w:tc>
        <w:tc>
          <w:tcPr>
            <w:tcW w:w="2131" w:type="dxa"/>
          </w:tcPr>
          <w:p w14:paraId="52394498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t>2.5 Nutrition and Hydration.</w:t>
            </w:r>
          </w:p>
        </w:tc>
        <w:tc>
          <w:tcPr>
            <w:tcW w:w="3786" w:type="dxa"/>
          </w:tcPr>
          <w:p w14:paraId="7A09635E" w14:textId="77777777" w:rsidR="00AB1CA6" w:rsidRDefault="007E1B38" w:rsidP="00AB1CA6">
            <w:pPr>
              <w:pStyle w:val="HIWNOTE"/>
              <w:shd w:val="clear" w:color="auto" w:fill="FFFFFF" w:themeFill="background1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The unit manager will</w:t>
            </w:r>
            <w:r w:rsidR="00862C84" w:rsidRPr="007E1B38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ensure that the Adult Nutritional Risk Screening Tool </w:t>
            </w:r>
            <w:r w:rsidR="00AB1CA6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(WAASP) </w:t>
            </w:r>
            <w:r w:rsidR="00862C84" w:rsidRPr="007E1B38">
              <w:rPr>
                <w:rFonts w:ascii="Trebuchet MS" w:hAnsi="Trebuchet MS"/>
                <w:b w:val="0"/>
                <w:bCs/>
                <w:color w:val="6C5E74"/>
                <w:u w:val="none"/>
              </w:rPr>
              <w:t>is conducted for each patient</w:t>
            </w:r>
            <w:r w:rsidR="00AB1CA6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and liaise with dietetics for review as deemed appropriate.</w:t>
            </w:r>
          </w:p>
          <w:p w14:paraId="5535F96B" w14:textId="77777777" w:rsidR="00AB1CA6" w:rsidRDefault="00AB1CA6" w:rsidP="007E1B38">
            <w:pPr>
              <w:pStyle w:val="HIWNOTE"/>
              <w:shd w:val="clear" w:color="auto" w:fill="FFFFFF" w:themeFill="background1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12AE69D9" w14:textId="77777777" w:rsidR="00471CD5" w:rsidRDefault="00471CD5" w:rsidP="00862C84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This will be cascaded across the LD service group.</w:t>
            </w:r>
          </w:p>
          <w:p w14:paraId="481F537E" w14:textId="77777777" w:rsidR="006217E3" w:rsidRPr="007F3465" w:rsidRDefault="006217E3" w:rsidP="00862C84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956" w:type="dxa"/>
          </w:tcPr>
          <w:p w14:paraId="74D2E24F" w14:textId="77777777" w:rsidR="007F3465" w:rsidRDefault="00911AA5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 w:rsidRPr="00AE14F9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lastRenderedPageBreak/>
              <w:t>Unit Manager</w:t>
            </w:r>
          </w:p>
          <w:p w14:paraId="5940F339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2BBFBBBB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 xml:space="preserve">Each service user has had screening tool </w:t>
            </w:r>
            <w:proofErr w:type="gramStart"/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completed,</w:t>
            </w:r>
            <w:proofErr w:type="gramEnd"/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 xml:space="preserve"> no issues identified requiring dietitian input.</w:t>
            </w:r>
          </w:p>
          <w:p w14:paraId="7591CF98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75D5F22D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lastRenderedPageBreak/>
              <w:t>Behavioural component to one service user’s E&amp;D routine.</w:t>
            </w:r>
            <w:r w:rsidR="00B72330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 xml:space="preserve"> Risk assessment in place.</w:t>
            </w:r>
          </w:p>
          <w:p w14:paraId="2BB8A135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650D47A4" w14:textId="77777777" w:rsidR="00AB1CA6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proofErr w:type="gramStart"/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Menu’s</w:t>
            </w:r>
            <w:proofErr w:type="gramEnd"/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 xml:space="preserve"> completed by staff based on healthy eating.</w:t>
            </w:r>
          </w:p>
          <w:p w14:paraId="4982532B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27BD6460" w14:textId="77777777" w:rsidR="002E0BE1" w:rsidRDefault="002E0BE1" w:rsidP="00FFAAA9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Two individuals on E</w:t>
            </w:r>
            <w:r w:rsidR="76F0C733"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 xml:space="preserve">ating </w:t>
            </w:r>
            <w:r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&amp;</w:t>
            </w:r>
            <w:r w:rsidR="2A5CA2F0"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 xml:space="preserve"> </w:t>
            </w:r>
            <w:r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D</w:t>
            </w:r>
            <w:r w:rsidR="10E5FA88"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rinking</w:t>
            </w:r>
            <w:r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 xml:space="preserve"> guidelines</w:t>
            </w:r>
            <w:r w:rsidR="27C4858D"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, reviewed alongside care plan.</w:t>
            </w:r>
          </w:p>
          <w:p w14:paraId="27C082DB" w14:textId="77777777" w:rsidR="00AB1CA6" w:rsidRPr="00AE14F9" w:rsidRDefault="00AB1CA6" w:rsidP="00FFAAA9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</w:p>
          <w:p w14:paraId="1F68C614" w14:textId="77777777" w:rsidR="00AB1CA6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 w:rsidRPr="00AE14F9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Lead Nurse/Head of Nursing</w:t>
            </w:r>
          </w:p>
          <w:p w14:paraId="1183C1CA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WAASP information shared with LD service group via Q&amp;S meetings.</w:t>
            </w:r>
          </w:p>
          <w:p w14:paraId="06AE11AB" w14:textId="77777777" w:rsidR="002E0BE1" w:rsidRPr="00AE14F9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</w:tc>
        <w:tc>
          <w:tcPr>
            <w:tcW w:w="2645" w:type="dxa"/>
          </w:tcPr>
          <w:p w14:paraId="5EE871D6" w14:textId="77777777" w:rsidR="007F3465" w:rsidRDefault="00471FD0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April 2023</w:t>
            </w:r>
          </w:p>
          <w:p w14:paraId="1663F8BC" w14:textId="77777777" w:rsidR="002E0BE1" w:rsidRPr="00A63210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11.4.23</w:t>
            </w:r>
          </w:p>
          <w:p w14:paraId="1449FD8C" w14:textId="77777777" w:rsidR="00A41AB7" w:rsidRDefault="00A41AB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75908EA4" w14:textId="77777777" w:rsidR="00A41AB7" w:rsidRDefault="00A41AB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45BD1EEA" w14:textId="77777777" w:rsidR="00A41AB7" w:rsidRDefault="00A41AB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0357E23C" w14:textId="77777777" w:rsidR="00A41AB7" w:rsidRDefault="00A41AB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D8EC880" w14:textId="77777777" w:rsidR="00A41AB7" w:rsidRDefault="00A41AB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49AEB2E3" w14:textId="77777777" w:rsidR="00A41AB7" w:rsidRDefault="00A41AB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4E1186E1" w14:textId="77777777" w:rsidR="002E0BE1" w:rsidRDefault="002E0BE1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11704C78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1C324C32" w14:textId="77777777" w:rsidR="002E0BE1" w:rsidRDefault="002E0BE1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50A1E145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6D4BFC5D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171D75FF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60447500" w14:textId="77777777" w:rsidR="002E0BE1" w:rsidRDefault="002E0BE1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3D497823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4692A936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037255F0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54577915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3ACCEA81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624D2277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443013A2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40F13C40" w14:textId="77777777" w:rsidR="00210EC2" w:rsidRDefault="00210EC2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036E16FB" w14:textId="4E662DA0" w:rsidR="002E0BE1" w:rsidRPr="00A63210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11.4.23</w:t>
            </w:r>
          </w:p>
        </w:tc>
      </w:tr>
      <w:tr w:rsidR="007F3465" w:rsidRPr="009C757B" w14:paraId="21907808" w14:textId="77777777" w:rsidTr="38FFF8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5511A58A" w14:textId="77777777" w:rsidR="007F3465" w:rsidRPr="00690412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lastRenderedPageBreak/>
              <w:t xml:space="preserve">8.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must ensure that the fridge temperature checks are recorded and escalate if temperature is not at the required setting</w:t>
            </w:r>
          </w:p>
        </w:tc>
        <w:tc>
          <w:tcPr>
            <w:tcW w:w="2131" w:type="dxa"/>
          </w:tcPr>
          <w:p w14:paraId="2108936C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 w:rsidRPr="007F3465">
              <w:rPr>
                <w:rFonts w:ascii="Trebuchet MS" w:hAnsi="Trebuchet MS"/>
                <w:b w:val="0"/>
                <w:bCs/>
                <w:color w:val="6D5E74"/>
                <w:u w:val="none"/>
              </w:rPr>
              <w:t>2.9 Medical devices, equipment and diagnostic systems.</w:t>
            </w:r>
          </w:p>
        </w:tc>
        <w:tc>
          <w:tcPr>
            <w:tcW w:w="3786" w:type="dxa"/>
          </w:tcPr>
          <w:p w14:paraId="610C6C7A" w14:textId="77777777" w:rsidR="00A67520" w:rsidRDefault="00856A8B" w:rsidP="00A67520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Uni</w:t>
            </w:r>
            <w:r w:rsidR="00862C84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t Manager to </w:t>
            </w:r>
            <w:r w:rsidR="00A67520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ensure there is a process for using the food thermometers consistently </w:t>
            </w:r>
            <w:r w:rsidR="00AB1CA6">
              <w:rPr>
                <w:rFonts w:ascii="Trebuchet MS" w:hAnsi="Trebuchet MS"/>
                <w:b w:val="0"/>
                <w:bCs/>
                <w:color w:val="6C5E74"/>
                <w:u w:val="none"/>
              </w:rPr>
              <w:t>to take and record cooked food temperatures.</w:t>
            </w:r>
          </w:p>
          <w:p w14:paraId="34AA60C8" w14:textId="77777777" w:rsidR="00A67520" w:rsidRDefault="00A67520" w:rsidP="00A67520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074FB80B" w14:textId="77777777" w:rsidR="007F3465" w:rsidRDefault="00AB1CA6" w:rsidP="00A67520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The unit manager will ensure that any a</w:t>
            </w:r>
            <w:r w:rsidR="00A67520">
              <w:rPr>
                <w:rFonts w:ascii="Trebuchet MS" w:hAnsi="Trebuchet MS"/>
                <w:b w:val="0"/>
                <w:bCs/>
                <w:color w:val="6C5E74"/>
                <w:u w:val="none"/>
              </w:rPr>
              <w:t>nomalies in the medication fridge temperatures are reported and actioned where this is required.</w:t>
            </w:r>
          </w:p>
          <w:p w14:paraId="18543A3E" w14:textId="77777777" w:rsidR="00A67520" w:rsidRDefault="00A67520" w:rsidP="00A67520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724B117F" w14:textId="77777777" w:rsidR="00AB1CA6" w:rsidRDefault="00AB1CA6" w:rsidP="00AB1CA6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The unit manager will ensure that any anomalies in the food fridge temperatures are reported and actioned where this is required.</w:t>
            </w:r>
          </w:p>
          <w:p w14:paraId="44EB1F16" w14:textId="77777777" w:rsidR="00A67520" w:rsidRPr="007F3465" w:rsidRDefault="00A67520" w:rsidP="00A67520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956" w:type="dxa"/>
          </w:tcPr>
          <w:p w14:paraId="0B1462D7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 w:rsidRPr="00AE14F9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lastRenderedPageBreak/>
              <w:t>Unit Manager</w:t>
            </w:r>
          </w:p>
          <w:p w14:paraId="28208F66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042A05DD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Food fridge/freezer temperature checks conducted twice daily and recorded on sheet on the front of the fridge door.</w:t>
            </w:r>
          </w:p>
          <w:p w14:paraId="5B2F9F8A" w14:textId="77777777" w:rsidR="002E0BE1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4D084A12" w14:textId="77777777" w:rsidR="002E0BE1" w:rsidRPr="00AE14F9" w:rsidRDefault="002E0BE1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 xml:space="preserve">Medication fridge was reported and has been checked with no </w:t>
            </w:r>
            <w:r w:rsidR="00B72330"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 xml:space="preserve">issues </w:t>
            </w:r>
            <w:r w:rsidR="00B72330"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lastRenderedPageBreak/>
              <w:t>identified. The temperatu</w:t>
            </w:r>
            <w:r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re is ch</w:t>
            </w:r>
            <w:r w:rsidR="00B72330"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e</w:t>
            </w:r>
            <w:r w:rsidRPr="2F1E68A8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cked and recorded on the handover sheet daily.</w:t>
            </w:r>
          </w:p>
        </w:tc>
        <w:tc>
          <w:tcPr>
            <w:tcW w:w="2645" w:type="dxa"/>
          </w:tcPr>
          <w:p w14:paraId="520E85AE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April 2023</w:t>
            </w:r>
          </w:p>
          <w:p w14:paraId="122B48B1" w14:textId="77777777" w:rsidR="002E0BE1" w:rsidRPr="00A63210" w:rsidRDefault="002E0BE1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11.4.23</w:t>
            </w:r>
          </w:p>
        </w:tc>
      </w:tr>
      <w:tr w:rsidR="007F3465" w:rsidRPr="009C757B" w14:paraId="5FF95356" w14:textId="77777777" w:rsidTr="38FFF8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3E599A8E" w14:textId="77777777" w:rsidR="007F3465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t xml:space="preserve">9.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must ensure that the hospital is provided with pharmaceutical support to improve medication management.</w:t>
            </w:r>
          </w:p>
        </w:tc>
        <w:tc>
          <w:tcPr>
            <w:tcW w:w="2131" w:type="dxa"/>
          </w:tcPr>
          <w:p w14:paraId="0E8B16A6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 w:rsidRPr="007F3465">
              <w:rPr>
                <w:rFonts w:ascii="Trebuchet MS" w:hAnsi="Trebuchet MS"/>
                <w:b w:val="0"/>
                <w:bCs/>
                <w:color w:val="6D5E74"/>
                <w:u w:val="none"/>
              </w:rPr>
              <w:t>2.6 Medicines Management</w:t>
            </w:r>
          </w:p>
        </w:tc>
        <w:tc>
          <w:tcPr>
            <w:tcW w:w="3786" w:type="dxa"/>
          </w:tcPr>
          <w:p w14:paraId="08F0A8B6" w14:textId="77777777" w:rsidR="007F3465" w:rsidRDefault="0093593F" w:rsidP="00C141E6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The gap in provision of pharmacy</w:t>
            </w:r>
            <w:r w:rsidR="00403DDA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input to LD (including Bryn Afon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) has been identified and highlighted in the Service Group Risk Register. </w:t>
            </w:r>
            <w:r w:rsidR="00403DDA">
              <w:rPr>
                <w:rFonts w:ascii="Trebuchet MS" w:hAnsi="Trebuchet MS"/>
                <w:b w:val="0"/>
                <w:bCs/>
                <w:color w:val="6C5E74"/>
                <w:u w:val="none"/>
              </w:rPr>
              <w:t>Funding for 0.4 x 8a specialist mental health pharmacist has recently been agree</w:t>
            </w:r>
            <w:r w:rsidR="00A67520">
              <w:rPr>
                <w:rFonts w:ascii="Trebuchet MS" w:hAnsi="Trebuchet MS"/>
                <w:b w:val="0"/>
                <w:bCs/>
                <w:color w:val="6C5E74"/>
                <w:u w:val="none"/>
              </w:rPr>
              <w:t>d</w:t>
            </w:r>
            <w:r w:rsidR="00403DDA">
              <w:rPr>
                <w:rFonts w:ascii="Trebuchet MS" w:hAnsi="Trebuchet MS"/>
                <w:b w:val="0"/>
                <w:bCs/>
                <w:color w:val="6C5E74"/>
                <w:u w:val="none"/>
              </w:rPr>
              <w:t>, and successfully recruited from 1</w:t>
            </w:r>
            <w:r w:rsidR="00403DDA" w:rsidRPr="00403DDA">
              <w:rPr>
                <w:rFonts w:ascii="Trebuchet MS" w:hAnsi="Trebuchet MS"/>
                <w:b w:val="0"/>
                <w:bCs/>
                <w:color w:val="6C5E74"/>
                <w:u w:val="none"/>
                <w:vertAlign w:val="superscript"/>
              </w:rPr>
              <w:t>st</w:t>
            </w:r>
            <w:r w:rsidR="00403DDA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April 23. This will</w:t>
            </w:r>
            <w:r w:rsidR="00C141E6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help to </w:t>
            </w:r>
            <w:r w:rsidR="00403DDA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provide </w:t>
            </w:r>
            <w:r w:rsidR="00C141E6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pharmacist input across the 9 LD units into MDTs, clinical review of prescriptions and participation in audits </w:t>
            </w:r>
            <w:proofErr w:type="gramStart"/>
            <w:r w:rsidR="00C141E6">
              <w:rPr>
                <w:rFonts w:ascii="Trebuchet MS" w:hAnsi="Trebuchet MS"/>
                <w:b w:val="0"/>
                <w:bCs/>
                <w:color w:val="6C5E74"/>
                <w:u w:val="none"/>
              </w:rPr>
              <w:t>e.g.</w:t>
            </w:r>
            <w:proofErr w:type="gramEnd"/>
            <w:r w:rsidR="00C141E6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antimicrobials</w:t>
            </w:r>
            <w:r w:rsidR="00A67520">
              <w:rPr>
                <w:rFonts w:ascii="Trebuchet MS" w:hAnsi="Trebuchet MS"/>
                <w:b w:val="0"/>
                <w:bCs/>
                <w:color w:val="6C5E74"/>
                <w:u w:val="none"/>
              </w:rPr>
              <w:t>, controlled drugs and POMH-UK.</w:t>
            </w:r>
          </w:p>
          <w:p w14:paraId="13850FC2" w14:textId="77777777" w:rsidR="006217E3" w:rsidRPr="00C141E6" w:rsidRDefault="006217E3" w:rsidP="00C141E6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u w:val="none"/>
              </w:rPr>
            </w:pPr>
          </w:p>
        </w:tc>
        <w:tc>
          <w:tcPr>
            <w:tcW w:w="2956" w:type="dxa"/>
          </w:tcPr>
          <w:p w14:paraId="72BA3D72" w14:textId="77777777" w:rsidR="007F3465" w:rsidRDefault="00632EBC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Divisional Manager &amp; Pharmacy Manager (Cefn Coed Hospital)</w:t>
            </w:r>
          </w:p>
          <w:p w14:paraId="6DD4328D" w14:textId="77777777" w:rsidR="00B72330" w:rsidRDefault="00B723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00A43A0C" w14:textId="77777777" w:rsidR="00B72330" w:rsidRDefault="00B723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Pharmacist </w:t>
            </w:r>
            <w:r w:rsidR="56EBDA06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0.4WTE in post and providing input to LD inpatient units.</w:t>
            </w:r>
          </w:p>
          <w:p w14:paraId="37538459" w14:textId="77777777" w:rsidR="00B72330" w:rsidRDefault="00B723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1A0927B2" w14:textId="77777777" w:rsidR="00B72330" w:rsidRPr="00AE14F9" w:rsidRDefault="00B723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Staff team do weekly CD checks.</w:t>
            </w:r>
          </w:p>
        </w:tc>
        <w:tc>
          <w:tcPr>
            <w:tcW w:w="2645" w:type="dxa"/>
          </w:tcPr>
          <w:p w14:paraId="6C44A30A" w14:textId="77777777" w:rsidR="002873E2" w:rsidRDefault="0093593F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April </w:t>
            </w:r>
            <w:r w:rsidR="002873E2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2023 </w:t>
            </w:r>
          </w:p>
          <w:p w14:paraId="202FAC7F" w14:textId="77777777" w:rsidR="007F3465" w:rsidRPr="00A63210" w:rsidRDefault="4ED041EB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Cs/>
                <w:color w:val="595959" w:themeColor="text1" w:themeTint="A6"/>
                <w:u w:val="none"/>
              </w:rPr>
            </w:pPr>
            <w:r w:rsidRPr="00A63210">
              <w:rPr>
                <w:rFonts w:ascii="Trebuchet MS" w:hAnsi="Trebuchet MS"/>
                <w:bCs/>
                <w:color w:val="595959" w:themeColor="text1" w:themeTint="A6"/>
                <w:u w:val="none"/>
              </w:rPr>
              <w:t>Completed 29.8.23</w:t>
            </w:r>
          </w:p>
        </w:tc>
      </w:tr>
      <w:tr w:rsidR="007F3465" w:rsidRPr="009C757B" w14:paraId="7F66D9B6" w14:textId="77777777" w:rsidTr="38FFF8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7AFEE3DA" w14:textId="77777777" w:rsidR="007F3465" w:rsidRPr="00690412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t xml:space="preserve">10.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must ensure that patient status at a glance board is covered to protect patient details.</w:t>
            </w:r>
          </w:p>
        </w:tc>
        <w:tc>
          <w:tcPr>
            <w:tcW w:w="2131" w:type="dxa"/>
          </w:tcPr>
          <w:p w14:paraId="1F782BB1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t>4.1 Dignified care.</w:t>
            </w:r>
          </w:p>
        </w:tc>
        <w:tc>
          <w:tcPr>
            <w:tcW w:w="3786" w:type="dxa"/>
          </w:tcPr>
          <w:p w14:paraId="6030E4C3" w14:textId="77777777" w:rsidR="007F3465" w:rsidRPr="007F3465" w:rsidRDefault="00632EBC" w:rsidP="00471FD0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 w:rsidRPr="00632EBC">
              <w:rPr>
                <w:rFonts w:ascii="Trebuchet MS" w:hAnsi="Trebuchet MS"/>
                <w:b w:val="0"/>
                <w:bCs/>
                <w:color w:val="6C5E74"/>
                <w:u w:val="none"/>
              </w:rPr>
              <w:t>We will ensure the patient status at a glance board is able to be covered to protect patient sensitive information. We will source an appropriate cover if required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.</w:t>
            </w:r>
          </w:p>
        </w:tc>
        <w:tc>
          <w:tcPr>
            <w:tcW w:w="2956" w:type="dxa"/>
          </w:tcPr>
          <w:p w14:paraId="4EC50746" w14:textId="77777777" w:rsidR="007F3465" w:rsidRPr="002E0BE1" w:rsidRDefault="00911AA5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Unit Manager/Directorate Manager</w:t>
            </w:r>
          </w:p>
          <w:p w14:paraId="77B4DA9F" w14:textId="77777777" w:rsidR="002E0BE1" w:rsidRDefault="002E0BE1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70340FED" w14:textId="77777777" w:rsidR="004669FE" w:rsidRDefault="004669FE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Window to office is shuttered so cannot see board from corridor.</w:t>
            </w:r>
          </w:p>
          <w:p w14:paraId="1853F534" w14:textId="77777777" w:rsidR="004669FE" w:rsidRDefault="004669FE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Door locked when not in use.</w:t>
            </w:r>
          </w:p>
          <w:p w14:paraId="67F29A57" w14:textId="77777777" w:rsidR="004669FE" w:rsidRDefault="004669FE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6117DC43" w14:textId="77777777" w:rsidR="004669FE" w:rsidRDefault="004669FE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lastRenderedPageBreak/>
              <w:t>External window has a film and blind so cannot see from outside.</w:t>
            </w:r>
          </w:p>
          <w:p w14:paraId="6B69DC51" w14:textId="77777777" w:rsidR="004669FE" w:rsidRDefault="004669FE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5735F16E" w14:textId="77777777" w:rsidR="00B72330" w:rsidRDefault="004669FE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proofErr w:type="gramStart"/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Generally</w:t>
            </w:r>
            <w:proofErr w:type="gramEnd"/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this office is for staff only, not for visitors.</w:t>
            </w:r>
          </w:p>
          <w:p w14:paraId="4B7BF947" w14:textId="77777777" w:rsidR="002873E2" w:rsidRDefault="002873E2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6E16FD58" w14:textId="77777777" w:rsidR="00B72330" w:rsidRPr="00B72330" w:rsidRDefault="273F1C5C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Roller blind fitted to ensure privacy of information.</w:t>
            </w:r>
          </w:p>
          <w:p w14:paraId="03021009" w14:textId="77777777" w:rsidR="00B72330" w:rsidRDefault="00B723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012DCE83" w14:textId="77777777" w:rsidR="002E0BE1" w:rsidRPr="00AE14F9" w:rsidRDefault="002E0BE1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</w:tc>
        <w:tc>
          <w:tcPr>
            <w:tcW w:w="2645" w:type="dxa"/>
          </w:tcPr>
          <w:p w14:paraId="555835A2" w14:textId="77777777" w:rsidR="007F3465" w:rsidRDefault="00471FD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lastRenderedPageBreak/>
              <w:t xml:space="preserve">April </w:t>
            </w:r>
            <w:r w:rsidR="002873E2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2023 </w:t>
            </w:r>
          </w:p>
          <w:p w14:paraId="340E619C" w14:textId="77777777" w:rsidR="002873E2" w:rsidRPr="00A63210" w:rsidRDefault="7AC59612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Cs/>
                <w:color w:val="595959" w:themeColor="text1" w:themeTint="A6"/>
                <w:u w:val="none"/>
              </w:rPr>
            </w:pPr>
            <w:r w:rsidRPr="00A63210">
              <w:rPr>
                <w:rFonts w:ascii="Trebuchet MS" w:hAnsi="Trebuchet MS"/>
                <w:bCs/>
                <w:color w:val="595959" w:themeColor="text1" w:themeTint="A6"/>
                <w:u w:val="none"/>
              </w:rPr>
              <w:t xml:space="preserve">Completed </w:t>
            </w:r>
            <w:r w:rsidR="39EEAD66" w:rsidRPr="00A63210">
              <w:rPr>
                <w:rFonts w:ascii="Trebuchet MS" w:hAnsi="Trebuchet MS"/>
                <w:bCs/>
                <w:color w:val="595959" w:themeColor="text1" w:themeTint="A6"/>
                <w:u w:val="none"/>
              </w:rPr>
              <w:t>19.7.23</w:t>
            </w:r>
          </w:p>
          <w:p w14:paraId="26C37BA2" w14:textId="77777777" w:rsidR="002873E2" w:rsidRDefault="002873E2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346AC726" w14:textId="77777777" w:rsidR="002873E2" w:rsidRPr="007F3465" w:rsidRDefault="002873E2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</w:tc>
      </w:tr>
      <w:tr w:rsidR="007F3465" w:rsidRPr="009C757B" w14:paraId="48EE1327" w14:textId="77777777" w:rsidTr="38FFF8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27BB2450" w14:textId="77777777" w:rsidR="007F3465" w:rsidRPr="00690412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t xml:space="preserve">11.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 xml:space="preserve">The health board must ensure that governance and audit documents can be accessed in absence of ward </w:t>
            </w:r>
            <w:r w:rsidR="007F3465" w:rsidRPr="004B5558">
              <w:rPr>
                <w:rFonts w:ascii="Trebuchet MS" w:hAnsi="Trebuchet MS"/>
                <w:color w:val="6D5E74"/>
                <w:u w:val="none"/>
              </w:rPr>
              <w:t>managers</w:t>
            </w:r>
            <w:r w:rsidR="007F3465">
              <w:rPr>
                <w:rFonts w:ascii="Trebuchet MS" w:hAnsi="Trebuchet MS"/>
                <w:color w:val="6D5E74"/>
                <w:u w:val="none"/>
              </w:rPr>
              <w:t>.</w:t>
            </w:r>
          </w:p>
        </w:tc>
        <w:tc>
          <w:tcPr>
            <w:tcW w:w="2131" w:type="dxa"/>
          </w:tcPr>
          <w:p w14:paraId="516CDB04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 w:rsidRPr="007F3465">
              <w:rPr>
                <w:rFonts w:ascii="Trebuchet MS" w:hAnsi="Trebuchet MS"/>
                <w:b w:val="0"/>
                <w:bCs/>
                <w:color w:val="6D5E74"/>
                <w:u w:val="none"/>
              </w:rPr>
              <w:t>Governance, Leadership and Accountability</w:t>
            </w:r>
          </w:p>
        </w:tc>
        <w:tc>
          <w:tcPr>
            <w:tcW w:w="3786" w:type="dxa"/>
          </w:tcPr>
          <w:p w14:paraId="581B0D01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Unit Manager to review the plan and audit process for the daily/weekly/monthly audits to ensure they are available for all staff to access and are reviewed with an action plan.</w:t>
            </w:r>
          </w:p>
          <w:p w14:paraId="20CED66D" w14:textId="77777777" w:rsidR="006217E3" w:rsidRPr="007F3465" w:rsidRDefault="006217E3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956" w:type="dxa"/>
          </w:tcPr>
          <w:p w14:paraId="3A04DF20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 w:rsidRPr="00AE14F9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Unit Manager</w:t>
            </w:r>
          </w:p>
          <w:p w14:paraId="67F0AC0F" w14:textId="77777777" w:rsidR="004669FE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1705A8B3" w14:textId="77777777" w:rsidR="004669FE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Clinical governance file kept in the office and updated regularly.</w:t>
            </w:r>
          </w:p>
          <w:p w14:paraId="4F25880F" w14:textId="77777777" w:rsidR="004669FE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Only information locked away is staff personal files/management information.</w:t>
            </w:r>
          </w:p>
          <w:p w14:paraId="6DE187A8" w14:textId="77777777" w:rsidR="004669FE" w:rsidRPr="00AE14F9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</w:tc>
        <w:tc>
          <w:tcPr>
            <w:tcW w:w="2645" w:type="dxa"/>
          </w:tcPr>
          <w:p w14:paraId="001E1A91" w14:textId="77777777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April 2023</w:t>
            </w:r>
          </w:p>
          <w:p w14:paraId="1DEDDAC2" w14:textId="77777777" w:rsidR="004669FE" w:rsidRPr="00A63210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11.4.23</w:t>
            </w:r>
          </w:p>
        </w:tc>
      </w:tr>
      <w:tr w:rsidR="007F3465" w:rsidRPr="009C757B" w14:paraId="1F0910D7" w14:textId="77777777" w:rsidTr="38FFF8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70619CC0" w14:textId="77777777" w:rsidR="007F3465" w:rsidRPr="00690412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t xml:space="preserve">12.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must ensure that they review rotas and ensure that staff have sufficient rest days between shifts</w:t>
            </w:r>
          </w:p>
        </w:tc>
        <w:tc>
          <w:tcPr>
            <w:tcW w:w="2131" w:type="dxa"/>
          </w:tcPr>
          <w:p w14:paraId="6BC76CEE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D5E74"/>
                <w:u w:val="none"/>
              </w:rPr>
              <w:t>7.1 Workforce.</w:t>
            </w:r>
          </w:p>
        </w:tc>
        <w:tc>
          <w:tcPr>
            <w:tcW w:w="3786" w:type="dxa"/>
          </w:tcPr>
          <w:p w14:paraId="5CAAD7FA" w14:textId="77777777" w:rsidR="002A7B8E" w:rsidRDefault="00AB1CA6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6C5E74"/>
                <w:u w:val="none"/>
              </w:rPr>
              <w:t>Rotas will be</w:t>
            </w:r>
            <w:r w:rsidR="00856A8B" w:rsidRPr="2F1E68A8">
              <w:rPr>
                <w:rFonts w:ascii="Trebuchet MS" w:hAnsi="Trebuchet MS"/>
                <w:b w:val="0"/>
                <w:color w:val="6C5E74"/>
                <w:u w:val="none"/>
              </w:rPr>
              <w:t xml:space="preserve"> reviewed by Unit Manager</w:t>
            </w:r>
            <w:r w:rsidR="00B72330" w:rsidRPr="2F1E68A8">
              <w:rPr>
                <w:rFonts w:ascii="Trebuchet MS" w:hAnsi="Trebuchet MS"/>
                <w:b w:val="0"/>
                <w:color w:val="6C5E74"/>
                <w:u w:val="none"/>
              </w:rPr>
              <w:t>/Deputy</w:t>
            </w:r>
            <w:r w:rsidR="00856A8B" w:rsidRPr="2F1E68A8">
              <w:rPr>
                <w:rFonts w:ascii="Trebuchet MS" w:hAnsi="Trebuchet MS"/>
                <w:b w:val="0"/>
                <w:color w:val="6C5E74"/>
                <w:u w:val="none"/>
              </w:rPr>
              <w:t xml:space="preserve"> and approved 6</w:t>
            </w:r>
            <w:r w:rsidR="0E7BE4ED" w:rsidRPr="2F1E68A8">
              <w:rPr>
                <w:rFonts w:ascii="Trebuchet MS" w:hAnsi="Trebuchet MS"/>
                <w:b w:val="0"/>
                <w:color w:val="6C5E74"/>
                <w:u w:val="none"/>
              </w:rPr>
              <w:t xml:space="preserve"> </w:t>
            </w:r>
            <w:r w:rsidR="00856A8B" w:rsidRPr="2F1E68A8">
              <w:rPr>
                <w:rFonts w:ascii="Trebuchet MS" w:hAnsi="Trebuchet MS"/>
                <w:b w:val="0"/>
                <w:color w:val="6C5E74"/>
                <w:u w:val="none"/>
              </w:rPr>
              <w:t xml:space="preserve">weeks in advance. </w:t>
            </w:r>
            <w:r w:rsidR="002A7B8E" w:rsidRPr="2F1E68A8">
              <w:rPr>
                <w:rFonts w:ascii="Trebuchet MS" w:hAnsi="Trebuchet MS"/>
                <w:b w:val="0"/>
                <w:color w:val="6C5E74"/>
                <w:u w:val="none"/>
              </w:rPr>
              <w:t>These will ensure sufficient days off and breaks between shifts to support staff well-being.</w:t>
            </w:r>
          </w:p>
          <w:p w14:paraId="212C72DB" w14:textId="77777777" w:rsidR="00AB1CA6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413EF7A7" w14:textId="77777777" w:rsidR="00AB1CA6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The unit manager will continue to review the</w:t>
            </w:r>
            <w:r w:rsidR="00856A8B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rota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as it </w:t>
            </w:r>
            <w:r w:rsidR="00856A8B">
              <w:rPr>
                <w:rFonts w:ascii="Trebuchet MS" w:hAnsi="Trebuchet MS"/>
                <w:b w:val="0"/>
                <w:bCs/>
                <w:color w:val="6C5E74"/>
                <w:u w:val="none"/>
              </w:rPr>
              <w:t>changes.</w:t>
            </w:r>
          </w:p>
          <w:p w14:paraId="1510715F" w14:textId="16CB7C2F" w:rsidR="007F3465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 xml:space="preserve">The unit manager will attend monthly </w:t>
            </w:r>
            <w:r w:rsidR="00471FD0">
              <w:rPr>
                <w:rFonts w:ascii="Trebuchet MS" w:hAnsi="Trebuchet MS"/>
                <w:b w:val="0"/>
                <w:bCs/>
                <w:color w:val="6C5E74"/>
                <w:u w:val="none"/>
              </w:rPr>
              <w:t>e</w:t>
            </w:r>
            <w:r w:rsidR="006217E3">
              <w:rPr>
                <w:rFonts w:ascii="Trebuchet MS" w:hAnsi="Trebuchet MS"/>
                <w:b w:val="0"/>
                <w:bCs/>
                <w:color w:val="6C5E74"/>
                <w:u w:val="none"/>
              </w:rPr>
              <w:t>-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roster meetings to highlight anomalies with the roster. This includes staff working too many hours or too many days in a row for example.</w:t>
            </w:r>
          </w:p>
          <w:p w14:paraId="32D9F618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6EC2D37A" w14:textId="77777777" w:rsidR="00AB1CA6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Unit Manager to remind staff that days off/annual leave are for them to have rest from the workplace for their well-being.</w:t>
            </w:r>
          </w:p>
          <w:p w14:paraId="4337EA94" w14:textId="77777777" w:rsidR="00AB1CA6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32F01F6" w14:textId="77777777" w:rsidR="00862C84" w:rsidRPr="007F3465" w:rsidRDefault="002A7B8E" w:rsidP="00AB1CA6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Review compliance with roster policy with the current roster harmonisation process.</w:t>
            </w:r>
          </w:p>
        </w:tc>
        <w:tc>
          <w:tcPr>
            <w:tcW w:w="2956" w:type="dxa"/>
          </w:tcPr>
          <w:p w14:paraId="4D6B1E2C" w14:textId="77777777" w:rsidR="007F3465" w:rsidRPr="00AA2700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</w:pPr>
            <w:r w:rsidRPr="00AA2700">
              <w:rPr>
                <w:rFonts w:ascii="Trebuchet MS" w:hAnsi="Trebuchet MS"/>
                <w:b w:val="0"/>
                <w:bCs/>
                <w:color w:val="595959" w:themeColor="text1" w:themeTint="A6"/>
                <w:u w:val="none"/>
              </w:rPr>
              <w:lastRenderedPageBreak/>
              <w:t>Unit Manager/Lead Nurse/E-roster</w:t>
            </w:r>
          </w:p>
          <w:p w14:paraId="217155BA" w14:textId="77777777" w:rsidR="004669FE" w:rsidRPr="00AB2DCF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u w:val="none"/>
              </w:rPr>
            </w:pPr>
          </w:p>
          <w:p w14:paraId="13F28EF3" w14:textId="77777777" w:rsidR="004669FE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Rosters are completed 6weeks in advance.</w:t>
            </w:r>
          </w:p>
          <w:p w14:paraId="5B62B39A" w14:textId="77777777" w:rsidR="004669FE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5BFF2A07" w14:textId="77777777" w:rsidR="006838DC" w:rsidRDefault="006838DC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7491050A" w14:textId="13C086C7" w:rsidR="004669FE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Current staff recruitmen</w:t>
            </w:r>
            <w:r w:rsidR="00E8651F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 xml:space="preserve">t ongoing for </w:t>
            </w:r>
            <w:r w:rsidR="00E8651F"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lastRenderedPageBreak/>
              <w:t>0.7 RN and 2 HCSW (1 recruited.)</w:t>
            </w:r>
          </w:p>
          <w:p w14:paraId="7A7B58A0" w14:textId="77777777" w:rsidR="004669FE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6903E609" w14:textId="77777777" w:rsidR="004669FE" w:rsidRDefault="004669FE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Attendance at monthly e-roster meetings to review.</w:t>
            </w:r>
          </w:p>
          <w:p w14:paraId="559CE779" w14:textId="77777777" w:rsidR="00AB2DCF" w:rsidRDefault="00AB2DCF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Annual leave planner completed a year in advance.</w:t>
            </w:r>
          </w:p>
          <w:p w14:paraId="7F68DEA0" w14:textId="77777777" w:rsidR="00AB2DCF" w:rsidRDefault="00AB2DCF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Staff reminded they need breaks for well-being.</w:t>
            </w:r>
          </w:p>
          <w:p w14:paraId="75319FE0" w14:textId="77777777" w:rsidR="00AB2DCF" w:rsidRDefault="00AB2DCF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0BCF490B" w14:textId="77777777" w:rsidR="00AB2DCF" w:rsidRDefault="00AB2DCF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  <w:t>Roster harmonisation still underway, once completed will require a review of establishments.</w:t>
            </w:r>
          </w:p>
          <w:p w14:paraId="2A31D76E" w14:textId="77777777" w:rsidR="00E8651F" w:rsidRDefault="00E8651F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552265C9" w14:textId="77777777" w:rsidR="00E8651F" w:rsidRDefault="00E8651F" w:rsidP="00FFAAA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  <w:r w:rsidRPr="00FFAAA9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Review</w:t>
            </w:r>
            <w:r w:rsidR="175913D7" w:rsidRPr="00FFAAA9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ed</w:t>
            </w:r>
            <w:r w:rsidRPr="00FFAAA9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 xml:space="preserve"> est</w:t>
            </w:r>
            <w:r w:rsidR="00AA2700" w:rsidRPr="00FFAAA9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ablishments</w:t>
            </w:r>
            <w:r w:rsidRPr="00FFAAA9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 xml:space="preserve"> with finance 13.6.23</w:t>
            </w:r>
            <w:r w:rsidR="00AA2700" w:rsidRPr="00FFAAA9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.</w:t>
            </w:r>
            <w:r w:rsidR="3AA0ACD2" w:rsidRPr="00FFAAA9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 xml:space="preserve"> Further work to be undertaken after roster harmonisation.</w:t>
            </w:r>
          </w:p>
          <w:p w14:paraId="23A7AD28" w14:textId="77777777" w:rsidR="00AB2DCF" w:rsidRDefault="00AB2DCF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  <w:p w14:paraId="72AAA8E7" w14:textId="77777777" w:rsidR="00AB2DCF" w:rsidRPr="00AE14F9" w:rsidRDefault="00AB2DCF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767171" w:themeColor="background2" w:themeShade="80"/>
                <w:u w:val="none"/>
              </w:rPr>
            </w:pPr>
          </w:p>
        </w:tc>
        <w:tc>
          <w:tcPr>
            <w:tcW w:w="2645" w:type="dxa"/>
          </w:tcPr>
          <w:p w14:paraId="181E89CD" w14:textId="7CB3BDC5" w:rsidR="007F3465" w:rsidRDefault="00856A8B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April/May 2023</w:t>
            </w:r>
          </w:p>
          <w:p w14:paraId="2FB3AF74" w14:textId="77777777" w:rsidR="00AA2700" w:rsidRPr="00A6321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7</w:t>
            </w:r>
            <w:r w:rsidRPr="00A63210">
              <w:rPr>
                <w:rFonts w:ascii="Trebuchet MS" w:hAnsi="Trebuchet MS"/>
                <w:color w:val="6C5E74"/>
                <w:u w:val="none"/>
                <w:vertAlign w:val="superscript"/>
              </w:rPr>
              <w:t>th</w:t>
            </w:r>
            <w:r w:rsidRPr="00A63210">
              <w:rPr>
                <w:rFonts w:ascii="Trebuchet MS" w:hAnsi="Trebuchet MS"/>
                <w:color w:val="6C5E74"/>
                <w:u w:val="none"/>
              </w:rPr>
              <w:t xml:space="preserve"> June 2023</w:t>
            </w:r>
          </w:p>
          <w:p w14:paraId="1B5EB5BB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6CFB8C8E" w14:textId="77777777" w:rsidR="00201A49" w:rsidRDefault="00201A49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D797C53" w14:textId="77777777" w:rsidR="00423ECA" w:rsidRDefault="00423ECA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7BA7F9CB" w14:textId="18A3637B" w:rsidR="00AA2700" w:rsidRPr="00A63210" w:rsidRDefault="006838DC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Vacancy position now improved – </w:t>
            </w:r>
            <w:r w:rsidRPr="00A63210">
              <w:rPr>
                <w:rFonts w:ascii="Trebuchet MS" w:hAnsi="Trebuchet MS"/>
                <w:color w:val="6C5E74"/>
                <w:u w:val="none"/>
              </w:rPr>
              <w:t>completed 29</w:t>
            </w:r>
            <w:r w:rsidR="00201A49" w:rsidRPr="00A63210">
              <w:rPr>
                <w:rFonts w:ascii="Trebuchet MS" w:hAnsi="Trebuchet MS"/>
                <w:color w:val="6C5E74"/>
                <w:u w:val="none"/>
                <w:vertAlign w:val="superscript"/>
              </w:rPr>
              <w:t>th</w:t>
            </w:r>
            <w:r w:rsidR="00201A49" w:rsidRPr="00A63210">
              <w:rPr>
                <w:rFonts w:ascii="Trebuchet MS" w:hAnsi="Trebuchet MS"/>
                <w:color w:val="6C5E74"/>
                <w:u w:val="none"/>
              </w:rPr>
              <w:t xml:space="preserve"> May 2024.</w:t>
            </w:r>
          </w:p>
          <w:p w14:paraId="7626CA2B" w14:textId="75C5BCDE" w:rsidR="00AA2700" w:rsidRPr="00A63210" w:rsidRDefault="00313AE4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lastRenderedPageBreak/>
              <w:t>Completed 29</w:t>
            </w:r>
            <w:r w:rsidRPr="00A63210">
              <w:rPr>
                <w:rFonts w:ascii="Trebuchet MS" w:hAnsi="Trebuchet MS"/>
                <w:color w:val="6C5E74"/>
                <w:u w:val="none"/>
                <w:vertAlign w:val="superscript"/>
              </w:rPr>
              <w:t>th</w:t>
            </w:r>
            <w:r w:rsidRPr="00A63210">
              <w:rPr>
                <w:rFonts w:ascii="Trebuchet MS" w:hAnsi="Trebuchet MS"/>
                <w:color w:val="6C5E74"/>
                <w:u w:val="none"/>
              </w:rPr>
              <w:t xml:space="preserve"> May 2024</w:t>
            </w:r>
          </w:p>
          <w:p w14:paraId="4926C357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6F20B3D9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4A08477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2D06B428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753A1DB9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0D0909A1" w14:textId="77777777" w:rsidR="00313AE4" w:rsidRPr="00A63210" w:rsidRDefault="00313AE4" w:rsidP="00313AE4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29</w:t>
            </w:r>
            <w:r w:rsidRPr="00A63210">
              <w:rPr>
                <w:rFonts w:ascii="Trebuchet MS" w:hAnsi="Trebuchet MS"/>
                <w:color w:val="6C5E74"/>
                <w:u w:val="none"/>
                <w:vertAlign w:val="superscript"/>
              </w:rPr>
              <w:t>th</w:t>
            </w:r>
            <w:r w:rsidRPr="00A63210">
              <w:rPr>
                <w:rFonts w:ascii="Trebuchet MS" w:hAnsi="Trebuchet MS"/>
                <w:color w:val="6C5E74"/>
                <w:u w:val="none"/>
              </w:rPr>
              <w:t xml:space="preserve"> May 2024</w:t>
            </w:r>
          </w:p>
          <w:p w14:paraId="51932F14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1681E943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10DE5E66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3DD8253A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74B8103" w14:textId="640B7308" w:rsidR="00AA2700" w:rsidRDefault="0CF82559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6C5E74"/>
                <w:u w:val="none"/>
              </w:rPr>
              <w:t>Roster harmonisation is being rolled out across all LD units. Da</w:t>
            </w:r>
            <w:r w:rsidR="00E82A14">
              <w:rPr>
                <w:rFonts w:ascii="Trebuchet MS" w:hAnsi="Trebuchet MS"/>
                <w:b w:val="0"/>
                <w:color w:val="6C5E74"/>
                <w:u w:val="none"/>
              </w:rPr>
              <w:t>te for completion not confirmed.</w:t>
            </w:r>
          </w:p>
          <w:p w14:paraId="06A1358C" w14:textId="77777777" w:rsidR="00AA270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718FED16" w14:textId="03C8869F" w:rsidR="00AA2700" w:rsidRDefault="0CF82559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6C5E74"/>
                <w:u w:val="none"/>
              </w:rPr>
              <w:t>Finance will review establishments once harmonisation is completed.</w:t>
            </w:r>
            <w:r w:rsidR="006B79F5">
              <w:rPr>
                <w:rFonts w:ascii="Trebuchet MS" w:hAnsi="Trebuchet MS"/>
                <w:b w:val="0"/>
                <w:color w:val="6C5E74"/>
                <w:u w:val="none"/>
              </w:rPr>
              <w:t xml:space="preserve"> </w:t>
            </w:r>
            <w:r w:rsidR="00221745">
              <w:rPr>
                <w:rFonts w:ascii="Trebuchet MS" w:hAnsi="Trebuchet MS"/>
                <w:b w:val="0"/>
                <w:color w:val="6C5E74"/>
                <w:u w:val="none"/>
              </w:rPr>
              <w:t>Establishment sent to finance 14</w:t>
            </w:r>
            <w:r w:rsidR="00221745" w:rsidRPr="00221745">
              <w:rPr>
                <w:rFonts w:ascii="Trebuchet MS" w:hAnsi="Trebuchet MS"/>
                <w:b w:val="0"/>
                <w:color w:val="6C5E74"/>
                <w:u w:val="none"/>
                <w:vertAlign w:val="superscript"/>
              </w:rPr>
              <w:t>th</w:t>
            </w:r>
            <w:r w:rsidR="00221745">
              <w:rPr>
                <w:rFonts w:ascii="Trebuchet MS" w:hAnsi="Trebuchet MS"/>
                <w:b w:val="0"/>
                <w:color w:val="6C5E74"/>
                <w:u w:val="none"/>
              </w:rPr>
              <w:t xml:space="preserve"> March 2024.</w:t>
            </w:r>
          </w:p>
          <w:p w14:paraId="39874BCB" w14:textId="77777777" w:rsidR="00E82A14" w:rsidRDefault="00E82A14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16738CAE" w14:textId="14C3846C" w:rsidR="00E82A14" w:rsidRDefault="00E82A14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color w:val="6C5E74"/>
                <w:u w:val="none"/>
              </w:rPr>
              <w:t>Update at next report end of Q3</w:t>
            </w:r>
            <w:r w:rsidR="00703DA8">
              <w:rPr>
                <w:rFonts w:ascii="Trebuchet MS" w:hAnsi="Trebuchet MS"/>
                <w:b w:val="0"/>
                <w:color w:val="6C5E74"/>
                <w:u w:val="none"/>
              </w:rPr>
              <w:t>: As of 2.11.2023, no further update on implementation.</w:t>
            </w:r>
          </w:p>
          <w:p w14:paraId="60513C01" w14:textId="77777777" w:rsidR="004A599F" w:rsidRDefault="614616FB" w:rsidP="19DBBD4D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19DBBD4D">
              <w:rPr>
                <w:rFonts w:ascii="Trebuchet MS" w:hAnsi="Trebuchet MS"/>
                <w:b w:val="0"/>
                <w:color w:val="6C5E74"/>
                <w:u w:val="none"/>
              </w:rPr>
              <w:lastRenderedPageBreak/>
              <w:t xml:space="preserve">Q4 </w:t>
            </w:r>
            <w:r w:rsidR="29251E08" w:rsidRPr="19DBBD4D">
              <w:rPr>
                <w:rFonts w:ascii="Trebuchet MS" w:hAnsi="Trebuchet MS"/>
                <w:b w:val="0"/>
                <w:color w:val="6C5E74"/>
                <w:u w:val="none"/>
              </w:rPr>
              <w:t>update: ongoing.</w:t>
            </w:r>
          </w:p>
          <w:p w14:paraId="4A22DF63" w14:textId="77777777" w:rsidR="00221745" w:rsidRDefault="30A83B74" w:rsidP="19DBBD4D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19DBBD4D">
              <w:rPr>
                <w:rFonts w:ascii="Trebuchet MS" w:hAnsi="Trebuchet MS"/>
                <w:b w:val="0"/>
                <w:color w:val="6C5E74"/>
                <w:u w:val="none"/>
              </w:rPr>
              <w:t>Q1 2024 update: Roster harmonisation due to commence 7</w:t>
            </w:r>
            <w:r w:rsidRPr="19DBBD4D">
              <w:rPr>
                <w:rFonts w:ascii="Trebuchet MS" w:hAnsi="Trebuchet MS"/>
                <w:b w:val="0"/>
                <w:color w:val="6C5E74"/>
                <w:u w:val="none"/>
                <w:vertAlign w:val="superscript"/>
              </w:rPr>
              <w:t>th</w:t>
            </w:r>
            <w:r w:rsidRPr="19DBBD4D">
              <w:rPr>
                <w:rFonts w:ascii="Trebuchet MS" w:hAnsi="Trebuchet MS"/>
                <w:b w:val="0"/>
                <w:color w:val="6C5E74"/>
                <w:u w:val="none"/>
              </w:rPr>
              <w:t xml:space="preserve"> April 2024 but is now on hold</w:t>
            </w:r>
            <w:r w:rsidR="776536EF" w:rsidRPr="19DBBD4D">
              <w:rPr>
                <w:rFonts w:ascii="Trebuchet MS" w:hAnsi="Trebuchet MS"/>
                <w:b w:val="0"/>
                <w:color w:val="6C5E74"/>
                <w:u w:val="none"/>
              </w:rPr>
              <w:t xml:space="preserve"> whilst discussions take place corporately. </w:t>
            </w:r>
          </w:p>
          <w:p w14:paraId="65D0B3A7" w14:textId="77777777" w:rsidR="004F3446" w:rsidRDefault="004F3446" w:rsidP="19DBBD4D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1DAA4C41" w14:textId="6F61F1E7" w:rsidR="004F3446" w:rsidRPr="000B72A1" w:rsidRDefault="246FC478" w:rsidP="19DBBD4D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19DBBD4D">
              <w:rPr>
                <w:rFonts w:ascii="Trebuchet MS" w:hAnsi="Trebuchet MS"/>
                <w:b w:val="0"/>
                <w:color w:val="6C5E74"/>
                <w:u w:val="none"/>
              </w:rPr>
              <w:t>Roster harmonisation set for 22.9.2024 following which, the establishment will be reviewed (August 2024).</w:t>
            </w:r>
          </w:p>
          <w:p w14:paraId="612547CC" w14:textId="423C6FF5" w:rsidR="004F3446" w:rsidRPr="000B72A1" w:rsidRDefault="004F3446" w:rsidP="19DBBD4D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1A7555D2" w14:textId="44939ED4" w:rsidR="004F3446" w:rsidRPr="000B72A1" w:rsidRDefault="06B6BC6D" w:rsidP="325B49F3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325B49F3">
              <w:rPr>
                <w:rFonts w:ascii="Trebuchet MS" w:hAnsi="Trebuchet MS"/>
                <w:b w:val="0"/>
                <w:color w:val="6C5E74"/>
                <w:u w:val="none"/>
              </w:rPr>
              <w:t>Still awaiting outcome of roster harmonisation from corporate.</w:t>
            </w:r>
          </w:p>
          <w:p w14:paraId="703CAC8D" w14:textId="3EC98E26" w:rsidR="004F3446" w:rsidRPr="000B72A1" w:rsidRDefault="004F3446" w:rsidP="325B49F3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6FE379E8" w14:textId="2660FBF5" w:rsidR="004F3446" w:rsidRPr="000B72A1" w:rsidRDefault="5EFC694A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38FFF8B9">
              <w:rPr>
                <w:rFonts w:ascii="Trebuchet MS" w:hAnsi="Trebuchet MS"/>
                <w:b w:val="0"/>
                <w:color w:val="6C5E74"/>
                <w:u w:val="none"/>
              </w:rPr>
              <w:t>April 2025</w:t>
            </w:r>
          </w:p>
          <w:p w14:paraId="70A901DB" w14:textId="2BC9E2FC" w:rsidR="004F3446" w:rsidRPr="000B72A1" w:rsidRDefault="5EFC694A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38FFF8B9">
              <w:rPr>
                <w:rFonts w:ascii="Trebuchet MS" w:hAnsi="Trebuchet MS"/>
                <w:b w:val="0"/>
                <w:color w:val="6C5E74"/>
                <w:u w:val="none"/>
              </w:rPr>
              <w:t>No change. Awaiting corporate feedback.</w:t>
            </w:r>
          </w:p>
          <w:p w14:paraId="449A722C" w14:textId="3A90DAE8" w:rsidR="004F3446" w:rsidRPr="000B72A1" w:rsidRDefault="004F3446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7C693879" w14:textId="2DD221CC" w:rsidR="004F3446" w:rsidRPr="000B72A1" w:rsidRDefault="26803EBB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38FFF8B9">
              <w:rPr>
                <w:rFonts w:ascii="Trebuchet MS" w:hAnsi="Trebuchet MS"/>
                <w:b w:val="0"/>
                <w:color w:val="6C5E74"/>
                <w:u w:val="none"/>
              </w:rPr>
              <w:t>November 2025</w:t>
            </w:r>
          </w:p>
          <w:p w14:paraId="65D36921" w14:textId="3ECAA985" w:rsidR="004F3446" w:rsidRPr="000B72A1" w:rsidRDefault="26803EBB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  <w:r w:rsidRPr="38FFF8B9">
              <w:rPr>
                <w:rFonts w:ascii="Trebuchet MS" w:hAnsi="Trebuchet MS"/>
                <w:b w:val="0"/>
                <w:color w:val="6C5E74"/>
                <w:u w:val="none"/>
              </w:rPr>
              <w:t xml:space="preserve">Complete. </w:t>
            </w:r>
          </w:p>
          <w:p w14:paraId="69E8B232" w14:textId="1953F876" w:rsidR="004F3446" w:rsidRPr="000B72A1" w:rsidRDefault="004F3446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</w:tc>
      </w:tr>
      <w:tr w:rsidR="007F3465" w:rsidRPr="009C757B" w14:paraId="103B1112" w14:textId="77777777" w:rsidTr="38FFF8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39D7D86E" w14:textId="77777777" w:rsidR="007F3465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lastRenderedPageBreak/>
              <w:t xml:space="preserve">13.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 xml:space="preserve">The health board must ensure that staff meetings are recorded, </w:t>
            </w:r>
            <w:r w:rsidR="007F3465">
              <w:rPr>
                <w:rFonts w:ascii="Trebuchet MS" w:hAnsi="Trebuchet MS"/>
                <w:color w:val="6D5E74"/>
                <w:u w:val="none"/>
              </w:rPr>
              <w:lastRenderedPageBreak/>
              <w:t>and minutes can be produced when requested.</w:t>
            </w:r>
          </w:p>
        </w:tc>
        <w:tc>
          <w:tcPr>
            <w:tcW w:w="2131" w:type="dxa"/>
          </w:tcPr>
          <w:p w14:paraId="2896C303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 w:rsidRPr="007F3465">
              <w:rPr>
                <w:rFonts w:ascii="Trebuchet MS" w:hAnsi="Trebuchet MS"/>
                <w:b w:val="0"/>
                <w:bCs/>
                <w:color w:val="6D5E74"/>
                <w:u w:val="none"/>
              </w:rPr>
              <w:lastRenderedPageBreak/>
              <w:t>Governance, Leadership and Accountability</w:t>
            </w:r>
          </w:p>
        </w:tc>
        <w:tc>
          <w:tcPr>
            <w:tcW w:w="3786" w:type="dxa"/>
          </w:tcPr>
          <w:p w14:paraId="3AC415C5" w14:textId="77777777" w:rsidR="00A01F47" w:rsidRDefault="00A01F4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The unit manager will consult </w:t>
            </w:r>
            <w:r w:rsidR="00AB1CA6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with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staff to agree an appropriate way to hold staff meetings/communication to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provide reassurance on information to and from the team.</w:t>
            </w:r>
          </w:p>
          <w:p w14:paraId="0F83EB94" w14:textId="77777777" w:rsidR="00AB1CA6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2F14B68" w14:textId="77777777" w:rsidR="007F3465" w:rsidRDefault="008C1830" w:rsidP="008C1830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We will </w:t>
            </w:r>
            <w:r w:rsidR="00911AA5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ensure staff meetings are arranged </w:t>
            </w:r>
            <w:r w:rsidR="00471FD0">
              <w:rPr>
                <w:rFonts w:ascii="Trebuchet MS" w:hAnsi="Trebuchet MS"/>
                <w:b w:val="0"/>
                <w:bCs/>
                <w:color w:val="6C5E74"/>
                <w:u w:val="none"/>
              </w:rPr>
              <w:t>and minutes</w:t>
            </w:r>
            <w:r w:rsidR="00862C84">
              <w:rPr>
                <w:rFonts w:ascii="Trebuchet MS" w:hAnsi="Trebuchet MS"/>
                <w:b w:val="0"/>
                <w:bCs/>
                <w:color w:val="6C5E74"/>
                <w:u w:val="none"/>
              </w:rPr>
              <w:t>/recordings are</w:t>
            </w:r>
            <w:r w:rsidR="00471FD0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available for all staff.</w:t>
            </w:r>
          </w:p>
          <w:p w14:paraId="0DE6A8EE" w14:textId="77777777" w:rsidR="006217E3" w:rsidRPr="007F3465" w:rsidRDefault="006217E3" w:rsidP="008C1830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956" w:type="dxa"/>
          </w:tcPr>
          <w:p w14:paraId="64EB6543" w14:textId="77777777" w:rsidR="007F3465" w:rsidRDefault="00911AA5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lastRenderedPageBreak/>
              <w:t>Unit Manager</w:t>
            </w:r>
          </w:p>
          <w:p w14:paraId="35989B06" w14:textId="77777777" w:rsidR="00640DDB" w:rsidRDefault="00640DDB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3A800D4C" w14:textId="77777777" w:rsidR="00640DDB" w:rsidRDefault="373877C9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C</w:t>
            </w:r>
            <w:r w:rsidR="00640DDB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urrent staffing and shift</w:t>
            </w:r>
            <w:r w:rsidR="5416877B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pattern has made it </w:t>
            </w:r>
            <w:r w:rsidR="5416877B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lastRenderedPageBreak/>
              <w:t>difficult to coordinate a meeting.</w:t>
            </w:r>
          </w:p>
          <w:p w14:paraId="5D8AE776" w14:textId="77777777" w:rsidR="2F1E68A8" w:rsidRDefault="2F1E68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34DE8551" w14:textId="77777777" w:rsidR="5416877B" w:rsidRDefault="5416877B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A virtual meeting has been held by circulating information to the team with options </w:t>
            </w:r>
            <w:r w:rsidR="5D9F092E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for the team </w:t>
            </w: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to respond.</w:t>
            </w:r>
          </w:p>
          <w:p w14:paraId="57AD3A08" w14:textId="696924FD" w:rsidR="00640DDB" w:rsidRDefault="00640DDB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01BCF773" w14:textId="2DC40F20" w:rsidR="00703DA8" w:rsidRDefault="00703D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558507D4" w14:textId="77777777" w:rsidR="00703DA8" w:rsidRDefault="00703DA8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1F30FEE0" w14:textId="77777777" w:rsidR="00EA402C" w:rsidRDefault="00EA402C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05E909A9" w14:textId="77777777" w:rsidR="00EA402C" w:rsidRDefault="00EA402C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05A1A31E" w14:textId="77777777" w:rsidR="00EA402C" w:rsidRDefault="00EA402C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2B983B4B" w14:textId="77777777" w:rsidR="00640DDB" w:rsidRDefault="3F75E52B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M</w:t>
            </w:r>
            <w:r w:rsidR="00640DDB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eeting </w:t>
            </w:r>
            <w:r w:rsidR="6CC2C22A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planned </w:t>
            </w:r>
            <w:r w:rsidR="00640DDB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on the next set of rosters</w:t>
            </w:r>
            <w:r w:rsidR="4CC0E10E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.</w:t>
            </w:r>
          </w:p>
          <w:p w14:paraId="0A2785CA" w14:textId="77777777" w:rsidR="00AB2DCF" w:rsidRDefault="00AB2DCF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29444C2F" w14:textId="77777777" w:rsidR="00AB2DCF" w:rsidRPr="00AE14F9" w:rsidRDefault="00AB2DCF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</w:tc>
        <w:tc>
          <w:tcPr>
            <w:tcW w:w="2645" w:type="dxa"/>
          </w:tcPr>
          <w:p w14:paraId="3C2B6A96" w14:textId="77777777" w:rsidR="007F3465" w:rsidRDefault="00471FD0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lastRenderedPageBreak/>
              <w:t>May 2023</w:t>
            </w:r>
          </w:p>
          <w:p w14:paraId="68A4C937" w14:textId="77777777" w:rsidR="00E8651F" w:rsidRDefault="00E8651F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14C84330" w14:textId="77777777" w:rsidR="00AA2700" w:rsidRDefault="00AA2700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Partial completion </w:t>
            </w:r>
            <w:r w:rsidR="552FCF93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29.8.23</w:t>
            </w:r>
          </w:p>
          <w:p w14:paraId="61C633BF" w14:textId="0207AEBD" w:rsidR="00AA2700" w:rsidRDefault="001255D7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lastRenderedPageBreak/>
              <w:t>Unit manager has</w:t>
            </w:r>
            <w:r w:rsidR="00AA2700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</w:t>
            </w:r>
            <w:r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discussed staff meetings with staff but has </w:t>
            </w:r>
            <w:r w:rsidR="00AA2700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not been able to schedule meetings</w:t>
            </w:r>
            <w:r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to date</w:t>
            </w:r>
            <w:r w:rsidR="00AA2700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due to roster/staffing</w:t>
            </w:r>
            <w:r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pressures</w:t>
            </w:r>
            <w:r w:rsidR="00AA2700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. </w:t>
            </w:r>
            <w:r w:rsidR="00703D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LN chasing up meeting implementation.</w:t>
            </w:r>
            <w:r w:rsidR="00EA402C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</w:t>
            </w:r>
          </w:p>
          <w:p w14:paraId="0BBBFFC8" w14:textId="77777777" w:rsidR="00E82A14" w:rsidRDefault="00E82A14" w:rsidP="2F1E68A8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024CC80D" w14:textId="77777777" w:rsidR="001E3CD8" w:rsidRDefault="00E82A14" w:rsidP="00E82A14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Update on scheduled meetings starting in the Autumn at next report end of Q3</w:t>
            </w:r>
          </w:p>
          <w:p w14:paraId="5035A0A2" w14:textId="77777777" w:rsidR="008C5FA3" w:rsidRDefault="008C5FA3" w:rsidP="00E82A14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46504385" w14:textId="11E1C91B" w:rsidR="008C5FA3" w:rsidRPr="000B72A1" w:rsidRDefault="008C5FA3" w:rsidP="00E82A14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595959" w:themeColor="text1" w:themeTint="A6"/>
                <w:u w:val="none"/>
              </w:rPr>
            </w:pPr>
            <w:r w:rsidRPr="000B72A1">
              <w:rPr>
                <w:rFonts w:ascii="Trebuchet MS" w:hAnsi="Trebuchet MS"/>
                <w:color w:val="595959" w:themeColor="text1" w:themeTint="A6"/>
                <w:u w:val="none"/>
              </w:rPr>
              <w:t>Jan 2024: Meetings are now in place – completed.</w:t>
            </w:r>
          </w:p>
        </w:tc>
      </w:tr>
      <w:tr w:rsidR="007F3465" w:rsidRPr="009C757B" w14:paraId="5DE1D2E8" w14:textId="77777777" w:rsidTr="38FFF8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450AAB84" w14:textId="77777777" w:rsidR="007F3465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lastRenderedPageBreak/>
              <w:t xml:space="preserve">14.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must ensure that training figures are improved for DoLS training.</w:t>
            </w:r>
          </w:p>
        </w:tc>
        <w:tc>
          <w:tcPr>
            <w:tcW w:w="2131" w:type="dxa"/>
          </w:tcPr>
          <w:p w14:paraId="4562C7D6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 w:rsidRPr="007F3465">
              <w:rPr>
                <w:rFonts w:ascii="Trebuchet MS" w:hAnsi="Trebuchet MS"/>
                <w:b w:val="0"/>
                <w:bCs/>
                <w:color w:val="6D5E74"/>
                <w:u w:val="none"/>
              </w:rPr>
              <w:t>Governance, Leadership and Accountability</w:t>
            </w:r>
          </w:p>
        </w:tc>
        <w:tc>
          <w:tcPr>
            <w:tcW w:w="3786" w:type="dxa"/>
          </w:tcPr>
          <w:p w14:paraId="79993142" w14:textId="77777777" w:rsidR="007F3465" w:rsidRDefault="008C18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Unit manager will review training levels and</w:t>
            </w:r>
            <w:r w:rsidR="004047CD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provid</w:t>
            </w:r>
            <w:r w:rsidR="006217E3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e staff access to DoLS</w:t>
            </w:r>
            <w:r w:rsidR="00471FD0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training to improve compliance.</w:t>
            </w:r>
          </w:p>
          <w:p w14:paraId="0503ACFD" w14:textId="77777777" w:rsidR="00632EBC" w:rsidRDefault="00632EBC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79100AB2" w14:textId="77777777" w:rsidR="00AA2700" w:rsidRDefault="00AA270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777755FB" w14:textId="77777777" w:rsidR="00AA2700" w:rsidRDefault="00AA270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220195DD" w14:textId="77777777" w:rsidR="008C5FA3" w:rsidRDefault="008C5FA3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382A802F" w14:textId="77777777" w:rsidR="008C1830" w:rsidRDefault="008C18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DoLS Training compliance will be monitored through the Division’s performance Scorecard.</w:t>
            </w:r>
          </w:p>
          <w:p w14:paraId="51846A9B" w14:textId="77777777" w:rsidR="006217E3" w:rsidRDefault="006217E3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5FFAACD9" w14:textId="77777777" w:rsidR="00FFAAA9" w:rsidRDefault="00FFAAA9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2EC5FA4B" w14:textId="77777777" w:rsidR="00FFAAA9" w:rsidRDefault="00FFAAA9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7C1FD394" w14:textId="77777777" w:rsidR="00FFAAA9" w:rsidRDefault="00FFAAA9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6C04C7C7" w14:textId="77777777" w:rsidR="00632EBC" w:rsidRPr="007F3465" w:rsidRDefault="00632EBC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The target compliance on the scorecard is 90% which we would expect to achieve by October 2023 with incremental improvements in May and August reported to performance review with escalation in these meetings if progress is not achieved.</w:t>
            </w:r>
          </w:p>
        </w:tc>
        <w:tc>
          <w:tcPr>
            <w:tcW w:w="2956" w:type="dxa"/>
          </w:tcPr>
          <w:p w14:paraId="0E71169B" w14:textId="77777777" w:rsidR="007F3465" w:rsidRDefault="00911AA5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lastRenderedPageBreak/>
              <w:t>Unit Manager</w:t>
            </w:r>
          </w:p>
          <w:p w14:paraId="237CEEC9" w14:textId="77777777" w:rsidR="008C1830" w:rsidRDefault="00622505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proofErr w:type="spellStart"/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DoLs</w:t>
            </w:r>
            <w:proofErr w:type="spellEnd"/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training has</w:t>
            </w:r>
            <w:r w:rsidR="00AA2700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been booked in for all staff. Attendance is d</w:t>
            </w: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ependent on dates and shift patterns. </w:t>
            </w:r>
          </w:p>
          <w:p w14:paraId="0AE14A86" w14:textId="77777777" w:rsidR="00AA2700" w:rsidRDefault="00AA270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7FF49E50" w14:textId="77777777" w:rsidR="008C1830" w:rsidRDefault="008C18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Divisional Manager</w:t>
            </w:r>
          </w:p>
          <w:p w14:paraId="666A66A2" w14:textId="77777777" w:rsidR="5091E3E5" w:rsidRDefault="5091E3E5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Statutory and Mandatory Training compliance overall is</w:t>
            </w:r>
            <w:r w:rsidR="6BAAC7E6"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</w:t>
            </w:r>
            <w:r w:rsidRPr="2F1E68A8">
              <w:rPr>
                <w:rFonts w:eastAsia="Arial"/>
                <w:b w:val="0"/>
                <w:color w:val="595959" w:themeColor="text1" w:themeTint="A6"/>
                <w:u w:val="none"/>
              </w:rPr>
              <w:t>91.73%</w:t>
            </w:r>
            <w:r w:rsidR="213EE8AC" w:rsidRPr="2F1E68A8">
              <w:rPr>
                <w:rFonts w:eastAsia="Arial"/>
                <w:b w:val="0"/>
                <w:color w:val="595959" w:themeColor="text1" w:themeTint="A6"/>
                <w:u w:val="none"/>
              </w:rPr>
              <w:t xml:space="preserve"> in June 2023.</w:t>
            </w:r>
          </w:p>
          <w:p w14:paraId="10C24E59" w14:textId="77777777" w:rsidR="00632EBC" w:rsidRPr="00AA2700" w:rsidRDefault="00632EBC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0944650E" w14:textId="77777777" w:rsidR="00632EBC" w:rsidRDefault="00632EBC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0E061020" w14:textId="77777777" w:rsidR="002C2775" w:rsidRPr="00AA2700" w:rsidRDefault="002C2775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1FE590D2" w14:textId="77777777" w:rsidR="00632EBC" w:rsidRPr="00AE14F9" w:rsidRDefault="00632EBC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Divisional Manager</w:t>
            </w:r>
          </w:p>
          <w:p w14:paraId="44F18DBF" w14:textId="77777777" w:rsidR="00632EBC" w:rsidRPr="00AE14F9" w:rsidRDefault="47D10BDA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15/19 staff completed May 2023 – 79%.</w:t>
            </w:r>
          </w:p>
          <w:p w14:paraId="01D7C0D7" w14:textId="77777777" w:rsidR="00632EBC" w:rsidRPr="00AE14F9" w:rsidRDefault="47D10BDA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Due to sickness, maternity leave and a new starter.</w:t>
            </w:r>
          </w:p>
        </w:tc>
        <w:tc>
          <w:tcPr>
            <w:tcW w:w="2645" w:type="dxa"/>
          </w:tcPr>
          <w:p w14:paraId="4D0DB386" w14:textId="77777777" w:rsidR="007F3465" w:rsidRDefault="00471FD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lastRenderedPageBreak/>
              <w:t>May 2023</w:t>
            </w:r>
          </w:p>
          <w:p w14:paraId="21ACF719" w14:textId="77777777" w:rsidR="008C1830" w:rsidRPr="00A63210" w:rsidRDefault="00AA270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Cs/>
                <w:color w:val="595959" w:themeColor="text1" w:themeTint="A6"/>
                <w:u w:val="none"/>
              </w:rPr>
            </w:pPr>
            <w:r w:rsidRPr="00A63210">
              <w:rPr>
                <w:rFonts w:ascii="Trebuchet MS" w:hAnsi="Trebuchet MS"/>
                <w:bCs/>
                <w:color w:val="595959" w:themeColor="text1" w:themeTint="A6"/>
                <w:u w:val="none"/>
              </w:rPr>
              <w:t>Completed 7</w:t>
            </w:r>
            <w:r w:rsidRPr="00A63210">
              <w:rPr>
                <w:rFonts w:ascii="Trebuchet MS" w:hAnsi="Trebuchet MS"/>
                <w:bCs/>
                <w:color w:val="595959" w:themeColor="text1" w:themeTint="A6"/>
                <w:u w:val="none"/>
                <w:vertAlign w:val="superscript"/>
              </w:rPr>
              <w:t>th</w:t>
            </w:r>
            <w:r w:rsidRPr="00A63210">
              <w:rPr>
                <w:rFonts w:ascii="Trebuchet MS" w:hAnsi="Trebuchet MS"/>
                <w:bCs/>
                <w:color w:val="595959" w:themeColor="text1" w:themeTint="A6"/>
                <w:u w:val="none"/>
              </w:rPr>
              <w:t xml:space="preserve"> June 2023</w:t>
            </w:r>
          </w:p>
          <w:p w14:paraId="03903548" w14:textId="77777777" w:rsidR="008C1830" w:rsidRDefault="008C18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4E58AB4D" w14:textId="77777777" w:rsidR="008C1830" w:rsidRDefault="008C18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3AB07FE4" w14:textId="77777777" w:rsidR="008C1830" w:rsidRDefault="008C183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20271C48" w14:textId="77777777" w:rsidR="00AA2700" w:rsidRDefault="00AA270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1774B074" w14:textId="77777777" w:rsidR="2FE4567E" w:rsidRDefault="2FE4567E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2F1E68A8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May 2023.</w:t>
            </w:r>
          </w:p>
          <w:p w14:paraId="72A211C1" w14:textId="77777777" w:rsidR="008C1830" w:rsidRPr="00A63210" w:rsidRDefault="2FE4567E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Cs/>
                <w:color w:val="595959" w:themeColor="text1" w:themeTint="A6"/>
                <w:u w:val="none"/>
              </w:rPr>
            </w:pPr>
            <w:r w:rsidRPr="00A63210">
              <w:rPr>
                <w:rFonts w:ascii="Trebuchet MS" w:hAnsi="Trebuchet MS"/>
                <w:bCs/>
                <w:color w:val="595959" w:themeColor="text1" w:themeTint="A6"/>
                <w:u w:val="none"/>
              </w:rPr>
              <w:t>Completed June 2023.</w:t>
            </w:r>
          </w:p>
          <w:p w14:paraId="4E8FFB1E" w14:textId="77777777" w:rsidR="00632EBC" w:rsidRDefault="00632EBC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04A19E38" w14:textId="77777777" w:rsidR="00AA2700" w:rsidRDefault="00AA2700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473F8889" w14:textId="77777777" w:rsidR="00632EBC" w:rsidRDefault="00632EBC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32DA8AE4" w14:textId="77777777" w:rsidR="003B0B25" w:rsidRDefault="003B0B25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261848D1" w14:textId="77777777" w:rsidR="00E32844" w:rsidRDefault="00E32844" w:rsidP="2F1E68A8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75A78C50" w14:textId="256166A7" w:rsidR="002C2775" w:rsidRPr="00A63210" w:rsidRDefault="48E7C978" w:rsidP="19DBBD4D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Not Complete</w:t>
            </w:r>
          </w:p>
          <w:p w14:paraId="7C075E7B" w14:textId="593FDA91" w:rsidR="003B0B25" w:rsidRPr="007F3465" w:rsidRDefault="5AFD9318" w:rsidP="19DBBD4D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DoLS compliance at </w:t>
            </w:r>
            <w:r w:rsidR="0CA19AC5"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80% with some new start</w:t>
            </w:r>
            <w:r w:rsidR="61C21646"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er</w:t>
            </w:r>
            <w:r w:rsidR="0CA19AC5"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s impacting on score.</w:t>
            </w:r>
          </w:p>
          <w:p w14:paraId="51E74C2A" w14:textId="4A19A877" w:rsidR="003B0B25" w:rsidRPr="007F3465" w:rsidRDefault="68212D99" w:rsidP="19DBBD4D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Level 3 face to face training </w:t>
            </w:r>
            <w:r w:rsidR="74F1E423"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DoLS compliance is </w:t>
            </w:r>
            <w:r w:rsidR="0BD573D7"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45</w:t>
            </w:r>
            <w:r w:rsidR="74F1E423"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% as of 13.11.2024.</w:t>
            </w:r>
            <w:r w:rsidR="3EF7150C"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 xml:space="preserve"> Staff out of compliance are booked on to training and 100% compliance will be achieved on 12.12.2024.</w:t>
            </w:r>
          </w:p>
          <w:p w14:paraId="1D463F0C" w14:textId="65DD9169" w:rsidR="003B0B25" w:rsidRPr="007F3465" w:rsidRDefault="3EF7150C" w:rsidP="19DBBD4D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19DBBD4D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Level 2 ESR based training compliance is 95% as of 13.11.2024.</w:t>
            </w:r>
          </w:p>
          <w:p w14:paraId="5EF8446F" w14:textId="48E01D98" w:rsidR="003B0B25" w:rsidRPr="007F3465" w:rsidRDefault="6D3693D8" w:rsidP="325B49F3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325B49F3"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  <w:t>Regular reviews of compliance overseen by ward manager. Training booked as required.</w:t>
            </w:r>
          </w:p>
          <w:p w14:paraId="651456A6" w14:textId="3C4C694D" w:rsidR="003B0B25" w:rsidRPr="007F3465" w:rsidRDefault="003B0B25" w:rsidP="325B49F3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</w:p>
          <w:p w14:paraId="122C3A79" w14:textId="308B840D" w:rsidR="003B0B25" w:rsidRPr="005D6797" w:rsidRDefault="323A1F87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Cs/>
                <w:color w:val="000000" w:themeColor="text1"/>
                <w:u w:val="none"/>
              </w:rPr>
            </w:pPr>
            <w:r w:rsidRPr="005D6797">
              <w:rPr>
                <w:rFonts w:ascii="Trebuchet MS" w:hAnsi="Trebuchet MS"/>
                <w:bCs/>
                <w:color w:val="000000" w:themeColor="text1"/>
                <w:u w:val="none"/>
              </w:rPr>
              <w:t>April 2025</w:t>
            </w:r>
          </w:p>
          <w:p w14:paraId="080B25AC" w14:textId="5A8593EE" w:rsidR="6947B874" w:rsidRDefault="6947B874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000000" w:themeColor="text1"/>
                <w:u w:val="none"/>
              </w:rPr>
            </w:pPr>
            <w:r w:rsidRPr="005D6797">
              <w:rPr>
                <w:rFonts w:ascii="Trebuchet MS" w:hAnsi="Trebuchet MS"/>
                <w:bCs/>
                <w:color w:val="000000" w:themeColor="text1"/>
                <w:u w:val="none"/>
              </w:rPr>
              <w:t>Complete</w:t>
            </w:r>
            <w:r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>.</w:t>
            </w:r>
          </w:p>
          <w:p w14:paraId="0E4515C6" w14:textId="08C65DDF" w:rsidR="003B0B25" w:rsidRPr="007F3465" w:rsidRDefault="756394BA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000000" w:themeColor="text1"/>
                <w:u w:val="none"/>
              </w:rPr>
            </w:pPr>
            <w:r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>Ward manager reported ESR c</w:t>
            </w:r>
            <w:r w:rsidR="323A1F87"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 xml:space="preserve">ompliance </w:t>
            </w:r>
            <w:r w:rsidR="4BEBBC70"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>as</w:t>
            </w:r>
          </w:p>
          <w:p w14:paraId="6F4AFD0F" w14:textId="5AFFBE71" w:rsidR="003B0B25" w:rsidRPr="007F3465" w:rsidRDefault="4BEBBC70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595959" w:themeColor="text1" w:themeTint="A6"/>
                <w:u w:val="none"/>
              </w:rPr>
            </w:pPr>
            <w:r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 xml:space="preserve">100% for </w:t>
            </w:r>
            <w:r w:rsidR="323A1F87"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>Level 2</w:t>
            </w:r>
            <w:r w:rsidR="4A26D4E9"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 xml:space="preserve"> and </w:t>
            </w:r>
            <w:r w:rsidR="323A1F87"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>Level 3</w:t>
            </w:r>
            <w:r w:rsidR="78F2CEB4"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>.</w:t>
            </w:r>
            <w:r w:rsidR="79ED227F"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 xml:space="preserve"> Ongoing </w:t>
            </w:r>
            <w:r w:rsidR="79ED227F"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lastRenderedPageBreak/>
              <w:t>reviews of compliance will continue.</w:t>
            </w:r>
          </w:p>
          <w:p w14:paraId="78EF44EF" w14:textId="62786D8E" w:rsidR="003B0B25" w:rsidRPr="007F3465" w:rsidRDefault="003B0B25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000000" w:themeColor="text1"/>
                <w:u w:val="none"/>
              </w:rPr>
            </w:pPr>
          </w:p>
          <w:p w14:paraId="7F2A5099" w14:textId="18E808E4" w:rsidR="003B0B25" w:rsidRPr="005D6797" w:rsidRDefault="50129E6B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Cs/>
                <w:color w:val="000000" w:themeColor="text1"/>
                <w:u w:val="none"/>
              </w:rPr>
            </w:pPr>
            <w:r w:rsidRPr="005D6797">
              <w:rPr>
                <w:rFonts w:ascii="Trebuchet MS" w:hAnsi="Trebuchet MS"/>
                <w:bCs/>
                <w:color w:val="000000" w:themeColor="text1"/>
                <w:u w:val="none"/>
              </w:rPr>
              <w:t>November 2025</w:t>
            </w:r>
          </w:p>
          <w:p w14:paraId="27D873E3" w14:textId="102D0803" w:rsidR="003B0B25" w:rsidRPr="005D6797" w:rsidRDefault="50129E6B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Cs/>
                <w:color w:val="000000" w:themeColor="text1"/>
                <w:u w:val="none"/>
              </w:rPr>
            </w:pPr>
            <w:r w:rsidRPr="005D6797">
              <w:rPr>
                <w:rFonts w:ascii="Trebuchet MS" w:hAnsi="Trebuchet MS"/>
                <w:bCs/>
                <w:color w:val="000000" w:themeColor="text1"/>
                <w:u w:val="none"/>
              </w:rPr>
              <w:t xml:space="preserve">Complete. </w:t>
            </w:r>
          </w:p>
          <w:p w14:paraId="386D8DB3" w14:textId="36DC45E4" w:rsidR="003B0B25" w:rsidRPr="007F3465" w:rsidRDefault="50129E6B" w:rsidP="38FFF8B9">
            <w:pPr>
              <w:pStyle w:val="HIWNOTE"/>
              <w:spacing w:before="0" w:after="0" w:line="24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000000" w:themeColor="text1"/>
                <w:u w:val="none"/>
              </w:rPr>
            </w:pPr>
            <w:r w:rsidRPr="38FFF8B9">
              <w:rPr>
                <w:rFonts w:ascii="Trebuchet MS" w:hAnsi="Trebuchet MS"/>
                <w:b w:val="0"/>
                <w:color w:val="000000" w:themeColor="text1"/>
                <w:u w:val="none"/>
              </w:rPr>
              <w:t xml:space="preserve">Review of compliance will be maintained at ward level. </w:t>
            </w:r>
          </w:p>
        </w:tc>
      </w:tr>
      <w:tr w:rsidR="007F3465" w:rsidRPr="009C757B" w14:paraId="64FD91ED" w14:textId="77777777" w:rsidTr="38FFF8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6" w:type="dxa"/>
          </w:tcPr>
          <w:p w14:paraId="3B65080A" w14:textId="77777777" w:rsidR="007F3465" w:rsidRDefault="007B5AC6" w:rsidP="007F3465">
            <w:pPr>
              <w:pStyle w:val="HIWNOTE"/>
              <w:spacing w:before="0"/>
              <w:jc w:val="left"/>
              <w:rPr>
                <w:rFonts w:ascii="Trebuchet MS" w:hAnsi="Trebuchet MS"/>
                <w:b/>
                <w:bCs w:val="0"/>
                <w:color w:val="6D5E74"/>
                <w:u w:val="none"/>
              </w:rPr>
            </w:pPr>
            <w:r>
              <w:rPr>
                <w:rFonts w:ascii="Trebuchet MS" w:hAnsi="Trebuchet MS"/>
                <w:color w:val="6D5E74"/>
                <w:u w:val="none"/>
              </w:rPr>
              <w:lastRenderedPageBreak/>
              <w:t xml:space="preserve">15. </w:t>
            </w:r>
            <w:r w:rsidR="007F3465">
              <w:rPr>
                <w:rFonts w:ascii="Trebuchet MS" w:hAnsi="Trebuchet MS"/>
                <w:color w:val="6D5E74"/>
                <w:u w:val="none"/>
              </w:rPr>
              <w:t>The health board must ensure that that the following policies are updated and reviewed:</w:t>
            </w:r>
          </w:p>
          <w:p w14:paraId="2DF247D8" w14:textId="77777777" w:rsidR="007F3465" w:rsidRPr="00AB1CA6" w:rsidRDefault="007F3465" w:rsidP="007F3465">
            <w:pPr>
              <w:pStyle w:val="HIWNOTE"/>
              <w:numPr>
                <w:ilvl w:val="0"/>
                <w:numId w:val="3"/>
              </w:numPr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 w:rsidRPr="00AB1CA6">
              <w:rPr>
                <w:rFonts w:ascii="Trebuchet MS" w:hAnsi="Trebuchet MS"/>
                <w:color w:val="6D5E74"/>
                <w:u w:val="none"/>
              </w:rPr>
              <w:t>Infection Prevention and Control policy</w:t>
            </w:r>
          </w:p>
          <w:p w14:paraId="42BAE5A3" w14:textId="77777777" w:rsidR="007F3465" w:rsidRPr="00AB1CA6" w:rsidRDefault="007F3465" w:rsidP="007F3465">
            <w:pPr>
              <w:pStyle w:val="HIWNOTE"/>
              <w:numPr>
                <w:ilvl w:val="0"/>
                <w:numId w:val="3"/>
              </w:numPr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 w:rsidRPr="00AB1CA6">
              <w:rPr>
                <w:rFonts w:ascii="Trebuchet MS" w:hAnsi="Trebuchet MS"/>
                <w:color w:val="6D5E74"/>
                <w:u w:val="none"/>
              </w:rPr>
              <w:t>Health and safety Policy</w:t>
            </w:r>
          </w:p>
          <w:p w14:paraId="17087296" w14:textId="77777777" w:rsidR="007F3465" w:rsidRPr="001B7ABB" w:rsidRDefault="007F3465" w:rsidP="00AB1CA6">
            <w:pPr>
              <w:pStyle w:val="HIWNOTE"/>
              <w:numPr>
                <w:ilvl w:val="0"/>
                <w:numId w:val="3"/>
              </w:numPr>
              <w:spacing w:before="0"/>
              <w:jc w:val="left"/>
              <w:rPr>
                <w:rFonts w:ascii="Trebuchet MS" w:hAnsi="Trebuchet MS"/>
                <w:color w:val="6D5E74"/>
                <w:u w:val="none"/>
              </w:rPr>
            </w:pPr>
            <w:r w:rsidRPr="00AB1CA6">
              <w:rPr>
                <w:rFonts w:ascii="Trebuchet MS" w:eastAsiaTheme="minorHAnsi" w:hAnsi="Trebuchet MS"/>
                <w:color w:val="6D5E74"/>
                <w:u w:val="none"/>
                <w:lang w:eastAsia="en-US"/>
              </w:rPr>
              <w:t>Safe and supportive engagement and observation policy</w:t>
            </w:r>
            <w:r w:rsidR="00AB1CA6">
              <w:rPr>
                <w:rFonts w:ascii="Trebuchet MS" w:eastAsiaTheme="minorHAnsi" w:hAnsi="Trebuchet MS"/>
                <w:color w:val="6D5E74"/>
                <w:u w:val="none"/>
                <w:lang w:eastAsia="en-US"/>
              </w:rPr>
              <w:t xml:space="preserve"> </w:t>
            </w:r>
          </w:p>
        </w:tc>
        <w:tc>
          <w:tcPr>
            <w:tcW w:w="2131" w:type="dxa"/>
          </w:tcPr>
          <w:p w14:paraId="3A20AC33" w14:textId="77777777" w:rsidR="007F3465" w:rsidRPr="007F3465" w:rsidRDefault="007F3465" w:rsidP="007F3465">
            <w:pPr>
              <w:pStyle w:val="HIWNOTE"/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D5E74"/>
                <w:u w:val="none"/>
              </w:rPr>
            </w:pPr>
            <w:r w:rsidRPr="007F3465">
              <w:rPr>
                <w:rFonts w:ascii="Trebuchet MS" w:hAnsi="Trebuchet MS"/>
                <w:b w:val="0"/>
                <w:bCs/>
                <w:color w:val="6D5E74"/>
                <w:u w:val="none"/>
              </w:rPr>
              <w:t>Governance, Leadership and Accountability</w:t>
            </w:r>
          </w:p>
        </w:tc>
        <w:tc>
          <w:tcPr>
            <w:tcW w:w="3786" w:type="dxa"/>
          </w:tcPr>
          <w:p w14:paraId="127AF3DA" w14:textId="77777777" w:rsidR="007F3465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All staff will be reminded</w:t>
            </w:r>
            <w:r w:rsidR="004047CD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of where to search for the most up to date policy on the intranet.</w:t>
            </w:r>
          </w:p>
          <w:p w14:paraId="11E9A513" w14:textId="77777777" w:rsidR="00AB1CA6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4B6E8A31" w14:textId="77777777" w:rsidR="00A01F47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Unit Manager will remind staff that p</w:t>
            </w:r>
            <w:r w:rsidR="00A01F47">
              <w:rPr>
                <w:rFonts w:ascii="Trebuchet MS" w:hAnsi="Trebuchet MS"/>
                <w:b w:val="0"/>
                <w:bCs/>
                <w:color w:val="6C5E74"/>
                <w:u w:val="none"/>
              </w:rPr>
              <w:t>aper copies are not to be kept in the unit/ward area.</w:t>
            </w:r>
          </w:p>
          <w:p w14:paraId="6AB84DCB" w14:textId="77777777" w:rsidR="00A01F47" w:rsidRDefault="00A01F4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3B8D5657" w14:textId="77777777" w:rsidR="00A01F47" w:rsidRDefault="00A01F47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The H</w:t>
            </w:r>
            <w:r w:rsidR="00A41AB7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ealth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&amp;</w:t>
            </w:r>
            <w:r w:rsidR="00A41AB7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S</w:t>
            </w:r>
            <w:r w:rsidR="00A41AB7">
              <w:rPr>
                <w:rFonts w:ascii="Trebuchet MS" w:hAnsi="Trebuchet MS"/>
                <w:b w:val="0"/>
                <w:bCs/>
                <w:color w:val="6C5E74"/>
                <w:u w:val="none"/>
              </w:rPr>
              <w:t>afety Policy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and Saf</w:t>
            </w:r>
            <w:r w:rsidR="00AB1CA6">
              <w:rPr>
                <w:rFonts w:ascii="Trebuchet MS" w:hAnsi="Trebuchet MS"/>
                <w:b w:val="0"/>
                <w:bCs/>
                <w:color w:val="6C5E74"/>
                <w:u w:val="none"/>
              </w:rPr>
              <w:t>e and Supportive Observation policy are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</w:t>
            </w:r>
            <w:r w:rsidR="00AB1CA6">
              <w:rPr>
                <w:rFonts w:ascii="Trebuchet MS" w:hAnsi="Trebuchet MS"/>
                <w:b w:val="0"/>
                <w:bCs/>
                <w:color w:val="6C5E74"/>
                <w:u w:val="none"/>
              </w:rPr>
              <w:t>with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in date on Coin.</w:t>
            </w:r>
          </w:p>
          <w:p w14:paraId="3836092B" w14:textId="77777777" w:rsidR="00114D3F" w:rsidRDefault="00114D3F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0C0A8DFE" w14:textId="77777777" w:rsidR="00114D3F" w:rsidRDefault="00114D3F" w:rsidP="00114D3F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While the review date on the IPC policy was December 2022. On 28</w:t>
            </w:r>
            <w:r w:rsidRPr="00114D3F">
              <w:rPr>
                <w:rFonts w:ascii="Trebuchet MS" w:hAnsi="Trebuchet MS"/>
                <w:b w:val="0"/>
                <w:bCs/>
                <w:color w:val="6C5E74"/>
                <w:u w:val="none"/>
                <w:vertAlign w:val="superscript"/>
              </w:rPr>
              <w:t>th</w:t>
            </w: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September 2022, the corporate Infection Prevention &amp; Control Committee approved the extension of policy validity for 6 months so it remains live.</w:t>
            </w:r>
            <w:r w:rsidR="00314A0B">
              <w:rPr>
                <w:rFonts w:ascii="Trebuchet MS" w:hAnsi="Trebuchet MS"/>
                <w:b w:val="0"/>
                <w:bCs/>
                <w:color w:val="6C5E74"/>
                <w:u w:val="none"/>
              </w:rPr>
              <w:t xml:space="preserve"> The status of policies will continue to be overseen by that Committee. Extended dates will be added to front pages of IPC policies in future for clarity.</w:t>
            </w:r>
          </w:p>
          <w:p w14:paraId="0BF5F4CF" w14:textId="77777777" w:rsidR="00114D3F" w:rsidRPr="007F3465" w:rsidRDefault="00114D3F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956" w:type="dxa"/>
          </w:tcPr>
          <w:p w14:paraId="75BD7121" w14:textId="77777777" w:rsidR="00911AA5" w:rsidRDefault="00AB1CA6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lastRenderedPageBreak/>
              <w:t>Unit Manager/Lead Nurse</w:t>
            </w:r>
          </w:p>
          <w:p w14:paraId="7FA9E736" w14:textId="77777777" w:rsidR="00622505" w:rsidRDefault="00622505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3417F5EF" w14:textId="77777777" w:rsidR="00622505" w:rsidRDefault="00622505" w:rsidP="00FFAAA9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6C5E74"/>
                <w:u w:val="none"/>
              </w:rPr>
            </w:pPr>
          </w:p>
          <w:p w14:paraId="16429A48" w14:textId="77777777" w:rsidR="00622505" w:rsidRDefault="00622505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All staff have been reminded that the most up to date versions are on-line.</w:t>
            </w:r>
          </w:p>
          <w:p w14:paraId="14258870" w14:textId="77777777" w:rsidR="00622505" w:rsidRDefault="00622505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2A051718" w14:textId="77777777" w:rsidR="00314A0B" w:rsidRPr="00E82A14" w:rsidRDefault="00314A0B" w:rsidP="00FFAAA9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  <w:r w:rsidRPr="00E82A14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Corporate Head of Nursing IPC</w:t>
            </w:r>
          </w:p>
          <w:p w14:paraId="2053C804" w14:textId="77777777" w:rsidR="00911AA5" w:rsidRPr="007F3465" w:rsidRDefault="00911AA5" w:rsidP="00471FD0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  <w:tc>
          <w:tcPr>
            <w:tcW w:w="2645" w:type="dxa"/>
          </w:tcPr>
          <w:p w14:paraId="492D0231" w14:textId="77777777" w:rsidR="007F3465" w:rsidRDefault="00471FD0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  <w:r>
              <w:rPr>
                <w:rFonts w:ascii="Trebuchet MS" w:hAnsi="Trebuchet MS"/>
                <w:b w:val="0"/>
                <w:bCs/>
                <w:color w:val="6C5E74"/>
                <w:u w:val="none"/>
              </w:rPr>
              <w:t>April 2023</w:t>
            </w:r>
          </w:p>
          <w:p w14:paraId="5EB9E93E" w14:textId="77777777" w:rsidR="00AA2700" w:rsidRPr="00A63210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color w:val="6C5E74"/>
                <w:u w:val="none"/>
              </w:rPr>
            </w:pPr>
            <w:r w:rsidRPr="00A63210">
              <w:rPr>
                <w:rFonts w:ascii="Trebuchet MS" w:hAnsi="Trebuchet MS"/>
                <w:color w:val="6C5E74"/>
                <w:u w:val="none"/>
              </w:rPr>
              <w:t>Completed 7</w:t>
            </w:r>
            <w:r w:rsidRPr="00A63210">
              <w:rPr>
                <w:rFonts w:ascii="Trebuchet MS" w:hAnsi="Trebuchet MS"/>
                <w:color w:val="6C5E74"/>
                <w:u w:val="none"/>
                <w:vertAlign w:val="superscript"/>
              </w:rPr>
              <w:t>th</w:t>
            </w:r>
            <w:r w:rsidRPr="00A63210">
              <w:rPr>
                <w:rFonts w:ascii="Trebuchet MS" w:hAnsi="Trebuchet MS"/>
                <w:color w:val="6C5E74"/>
                <w:u w:val="none"/>
              </w:rPr>
              <w:t xml:space="preserve"> June 2023</w:t>
            </w:r>
          </w:p>
          <w:p w14:paraId="1D35C864" w14:textId="77777777" w:rsidR="00314A0B" w:rsidRDefault="00314A0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33556824" w14:textId="77777777" w:rsidR="00314A0B" w:rsidRDefault="00314A0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6E88EF50" w14:textId="77777777" w:rsidR="00314A0B" w:rsidRDefault="00314A0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1651BFC9" w14:textId="77777777" w:rsidR="00314A0B" w:rsidRDefault="00314A0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59372EE6" w14:textId="77777777" w:rsidR="00314A0B" w:rsidRDefault="00314A0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350F2631" w14:textId="77777777" w:rsidR="00314A0B" w:rsidRDefault="00314A0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2138EA36" w14:textId="77777777" w:rsidR="00314A0B" w:rsidRDefault="00314A0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1F7DED3D" w14:textId="77777777" w:rsidR="00314A0B" w:rsidRDefault="00314A0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3D030BE9" w14:textId="77777777" w:rsidR="00314A0B" w:rsidRDefault="00314A0B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  <w:p w14:paraId="38ECBFD0" w14:textId="77777777" w:rsidR="00314A0B" w:rsidRDefault="00314A0B" w:rsidP="00FFAAA9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</w:pPr>
            <w:r w:rsidRPr="00E82A14">
              <w:rPr>
                <w:rFonts w:ascii="Trebuchet MS" w:hAnsi="Trebuchet MS"/>
                <w:b w:val="0"/>
                <w:color w:val="767171" w:themeColor="background2" w:themeShade="80"/>
                <w:u w:val="none"/>
              </w:rPr>
              <w:t>April 2023</w:t>
            </w:r>
          </w:p>
          <w:p w14:paraId="6D87640E" w14:textId="77777777" w:rsidR="349B813B" w:rsidRPr="00A63210" w:rsidRDefault="349B813B" w:rsidP="00FFAAA9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Cs/>
                <w:color w:val="767171" w:themeColor="background2" w:themeShade="80"/>
                <w:u w:val="none"/>
              </w:rPr>
            </w:pPr>
            <w:r w:rsidRPr="00A63210">
              <w:rPr>
                <w:rFonts w:ascii="Trebuchet MS" w:hAnsi="Trebuchet MS"/>
                <w:bCs/>
                <w:color w:val="767171" w:themeColor="background2" w:themeShade="80"/>
                <w:u w:val="none"/>
              </w:rPr>
              <w:t>Completed</w:t>
            </w:r>
          </w:p>
          <w:p w14:paraId="7E165096" w14:textId="77777777" w:rsidR="782FCFE2" w:rsidRPr="00A63210" w:rsidRDefault="782FCFE2" w:rsidP="00FFAAA9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Cs/>
                <w:color w:val="767171" w:themeColor="background2" w:themeShade="80"/>
                <w:u w:val="none"/>
              </w:rPr>
            </w:pPr>
            <w:r w:rsidRPr="00A63210">
              <w:rPr>
                <w:rFonts w:ascii="Trebuchet MS" w:hAnsi="Trebuchet MS"/>
                <w:bCs/>
                <w:color w:val="767171" w:themeColor="background2" w:themeShade="80"/>
                <w:u w:val="none"/>
              </w:rPr>
              <w:t>Reviewed IPC Policy completed and uploaded to Coin on 28.3.2023.</w:t>
            </w:r>
          </w:p>
          <w:p w14:paraId="391E9316" w14:textId="77777777" w:rsidR="00AA2700" w:rsidRPr="007F3465" w:rsidRDefault="00AA2700" w:rsidP="007F3465">
            <w:pPr>
              <w:pStyle w:val="HIWNOTE"/>
              <w:spacing w:before="0" w:after="0"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  <w:b w:val="0"/>
                <w:bCs/>
                <w:color w:val="6C5E74"/>
                <w:u w:val="none"/>
              </w:rPr>
            </w:pPr>
          </w:p>
        </w:tc>
      </w:tr>
    </w:tbl>
    <w:p w14:paraId="6ED41041" w14:textId="77777777" w:rsidR="004B5558" w:rsidRPr="009C757B" w:rsidRDefault="004B5558" w:rsidP="004B5558">
      <w:pPr>
        <w:rPr>
          <w:rFonts w:ascii="Trebuchet MS" w:hAnsi="Trebuchet MS"/>
          <w:bCs/>
          <w:color w:val="00A7CF"/>
          <w:szCs w:val="28"/>
        </w:rPr>
      </w:pPr>
    </w:p>
    <w:p w14:paraId="588081AD" w14:textId="77777777" w:rsidR="00EF1B57" w:rsidRDefault="00EF1B57">
      <w:pPr>
        <w:rPr>
          <w:rFonts w:ascii="Trebuchet MS" w:eastAsia="Times New Roman" w:hAnsi="Trebuchet MS" w:cs="Arial"/>
          <w:bCs/>
          <w:color w:val="6D5E74"/>
          <w:sz w:val="24"/>
          <w:szCs w:val="28"/>
          <w:lang w:eastAsia="en-GB"/>
        </w:rPr>
      </w:pPr>
      <w:r>
        <w:rPr>
          <w:rFonts w:ascii="Trebuchet MS" w:hAnsi="Trebuchet MS"/>
          <w:color w:val="6D5E74"/>
        </w:rPr>
        <w:br w:type="page"/>
      </w:r>
    </w:p>
    <w:p w14:paraId="54FBB19F" w14:textId="77777777" w:rsidR="004B5558" w:rsidRPr="00564AA7" w:rsidRDefault="004B5558" w:rsidP="004B5558">
      <w:pPr>
        <w:pStyle w:val="HIW-servicestatement"/>
        <w:jc w:val="left"/>
        <w:rPr>
          <w:rFonts w:ascii="Trebuchet MS" w:hAnsi="Trebuchet MS"/>
          <w:color w:val="6D5E74"/>
        </w:rPr>
      </w:pPr>
      <w:r w:rsidRPr="00564AA7">
        <w:rPr>
          <w:rFonts w:ascii="Trebuchet MS" w:hAnsi="Trebuchet MS"/>
          <w:color w:val="6D5E74"/>
        </w:rPr>
        <w:lastRenderedPageBreak/>
        <w:t xml:space="preserve">The following section must be completed by a representative of the service who has overall responsibility and accountability for ensuring the improvement plan is actioned. </w:t>
      </w:r>
    </w:p>
    <w:p w14:paraId="1C3C88B6" w14:textId="77777777" w:rsidR="006E69BC" w:rsidRDefault="006E69BC" w:rsidP="006E69BC">
      <w:pPr>
        <w:pStyle w:val="HIWImprovementPlan"/>
        <w:rPr>
          <w:rFonts w:ascii="Trebuchet MS" w:hAnsi="Trebuchet MS"/>
          <w:color w:val="6D5E74"/>
        </w:rPr>
      </w:pPr>
      <w:r>
        <w:rPr>
          <w:rFonts w:ascii="Trebuchet MS" w:hAnsi="Trebuchet MS"/>
          <w:color w:val="6D5E74"/>
        </w:rPr>
        <w:t xml:space="preserve">Name (print): </w:t>
      </w:r>
      <w:r>
        <w:rPr>
          <w:rFonts w:ascii="Trebuchet MS" w:hAnsi="Trebuchet MS"/>
          <w:color w:val="6D5E74"/>
        </w:rPr>
        <w:tab/>
      </w:r>
      <w:r>
        <w:rPr>
          <w:rFonts w:ascii="Trebuchet MS" w:hAnsi="Trebuchet MS"/>
          <w:color w:val="6D5E74"/>
        </w:rPr>
        <w:tab/>
        <w:t>Janet Williams</w:t>
      </w:r>
    </w:p>
    <w:p w14:paraId="59557D64" w14:textId="77777777" w:rsidR="006E69BC" w:rsidRDefault="006E69BC" w:rsidP="006E69BC">
      <w:pPr>
        <w:pStyle w:val="HIWImprovementPlan"/>
        <w:rPr>
          <w:rFonts w:ascii="Trebuchet MS" w:hAnsi="Trebuchet MS"/>
          <w:color w:val="6D5E74"/>
        </w:rPr>
      </w:pPr>
      <w:r>
        <w:rPr>
          <w:rFonts w:ascii="Trebuchet MS" w:hAnsi="Trebuchet MS"/>
          <w:color w:val="6D5E74"/>
        </w:rPr>
        <w:t xml:space="preserve">Job role: </w:t>
      </w:r>
      <w:r>
        <w:rPr>
          <w:rFonts w:ascii="Trebuchet MS" w:hAnsi="Trebuchet MS"/>
          <w:color w:val="6D5E74"/>
        </w:rPr>
        <w:tab/>
      </w:r>
      <w:r>
        <w:rPr>
          <w:rFonts w:ascii="Trebuchet MS" w:hAnsi="Trebuchet MS"/>
          <w:color w:val="6D5E74"/>
        </w:rPr>
        <w:tab/>
        <w:t>MH&amp;LD Service Group Director</w:t>
      </w:r>
    </w:p>
    <w:p w14:paraId="3FB845E9" w14:textId="77777777" w:rsidR="006E69BC" w:rsidRDefault="006E69BC" w:rsidP="006E69BC">
      <w:pPr>
        <w:pStyle w:val="HIWImprovementPlan"/>
        <w:rPr>
          <w:color w:val="655E74"/>
        </w:rPr>
      </w:pPr>
      <w:r>
        <w:rPr>
          <w:rFonts w:ascii="Trebuchet MS" w:hAnsi="Trebuchet MS"/>
          <w:color w:val="6D5E74"/>
        </w:rPr>
        <w:t xml:space="preserve">Date: </w:t>
      </w:r>
      <w:r>
        <w:rPr>
          <w:rFonts w:ascii="Trebuchet MS" w:hAnsi="Trebuchet MS"/>
          <w:color w:val="655E74"/>
        </w:rPr>
        <w:tab/>
      </w:r>
      <w:r>
        <w:rPr>
          <w:rFonts w:ascii="Trebuchet MS" w:hAnsi="Trebuchet MS"/>
          <w:color w:val="655E74"/>
        </w:rPr>
        <w:tab/>
      </w:r>
      <w:r>
        <w:rPr>
          <w:rFonts w:ascii="Trebuchet MS" w:hAnsi="Trebuchet MS"/>
          <w:color w:val="655E74"/>
        </w:rPr>
        <w:tab/>
      </w:r>
      <w:r>
        <w:rPr>
          <w:color w:val="655E74"/>
        </w:rPr>
        <w:t>09.03.2023</w:t>
      </w:r>
    </w:p>
    <w:p w14:paraId="5EB1ABE7" w14:textId="77777777" w:rsidR="006E69BC" w:rsidRDefault="006E69BC" w:rsidP="004B5558">
      <w:pPr>
        <w:pStyle w:val="HIWImprovementPlan"/>
        <w:rPr>
          <w:rFonts w:ascii="Trebuchet MS" w:hAnsi="Trebuchet MS"/>
          <w:color w:val="6D5E74"/>
        </w:rPr>
      </w:pPr>
    </w:p>
    <w:p w14:paraId="56DA108E" w14:textId="31427C92" w:rsidR="004B5558" w:rsidRPr="00564AA7" w:rsidRDefault="004B5558" w:rsidP="004B5558">
      <w:pPr>
        <w:pStyle w:val="HIWImprovementPlan"/>
        <w:rPr>
          <w:rFonts w:ascii="Trebuchet MS" w:hAnsi="Trebuchet MS"/>
          <w:color w:val="6D5E74"/>
        </w:rPr>
      </w:pPr>
      <w:r w:rsidRPr="00564AA7">
        <w:rPr>
          <w:rFonts w:ascii="Trebuchet MS" w:hAnsi="Trebuchet MS"/>
          <w:color w:val="6D5E74"/>
        </w:rPr>
        <w:t xml:space="preserve">Service representative </w:t>
      </w:r>
    </w:p>
    <w:p w14:paraId="06B9F1BA" w14:textId="047783A7" w:rsidR="004B5558" w:rsidRPr="00564AA7" w:rsidRDefault="004B5558" w:rsidP="004B5558">
      <w:pPr>
        <w:pStyle w:val="HIWImprovementPlan"/>
        <w:rPr>
          <w:rFonts w:ascii="Trebuchet MS" w:hAnsi="Trebuchet MS"/>
          <w:color w:val="6D5E74"/>
        </w:rPr>
      </w:pPr>
      <w:r w:rsidRPr="00564AA7">
        <w:rPr>
          <w:rFonts w:ascii="Trebuchet MS" w:hAnsi="Trebuchet MS"/>
          <w:color w:val="6D5E74"/>
        </w:rPr>
        <w:t xml:space="preserve">Name (print): </w:t>
      </w:r>
      <w:r w:rsidRPr="00564AA7">
        <w:rPr>
          <w:rFonts w:ascii="Trebuchet MS" w:hAnsi="Trebuchet MS"/>
          <w:color w:val="6D5E74"/>
        </w:rPr>
        <w:tab/>
      </w:r>
      <w:r w:rsidRPr="00564AA7">
        <w:rPr>
          <w:rFonts w:ascii="Trebuchet MS" w:hAnsi="Trebuchet MS"/>
          <w:color w:val="6D5E74"/>
        </w:rPr>
        <w:tab/>
      </w:r>
      <w:r w:rsidR="00DB0C73" w:rsidRPr="00DB0C73">
        <w:rPr>
          <w:rFonts w:ascii="Trebuchet MS" w:hAnsi="Trebuchet MS"/>
          <w:color w:val="6D5E74"/>
        </w:rPr>
        <w:t>Michelle Forkings</w:t>
      </w:r>
    </w:p>
    <w:p w14:paraId="267B33C1" w14:textId="19A8F32D" w:rsidR="004B5558" w:rsidRPr="00564AA7" w:rsidRDefault="004B5558" w:rsidP="004B5558">
      <w:pPr>
        <w:pStyle w:val="HIWImprovementPlan"/>
        <w:rPr>
          <w:rFonts w:ascii="Trebuchet MS" w:hAnsi="Trebuchet MS"/>
          <w:color w:val="6D5E74"/>
        </w:rPr>
      </w:pPr>
      <w:r w:rsidRPr="00564AA7">
        <w:rPr>
          <w:rFonts w:ascii="Trebuchet MS" w:hAnsi="Trebuchet MS"/>
          <w:color w:val="6D5E74"/>
        </w:rPr>
        <w:t xml:space="preserve">Job role: </w:t>
      </w:r>
      <w:r w:rsidRPr="00564AA7">
        <w:rPr>
          <w:rFonts w:ascii="Trebuchet MS" w:hAnsi="Trebuchet MS"/>
          <w:color w:val="6D5E74"/>
        </w:rPr>
        <w:tab/>
      </w:r>
      <w:r w:rsidRPr="00564AA7">
        <w:rPr>
          <w:rFonts w:ascii="Trebuchet MS" w:hAnsi="Trebuchet MS"/>
          <w:color w:val="6D5E74"/>
        </w:rPr>
        <w:tab/>
      </w:r>
      <w:r w:rsidR="00632EBC">
        <w:rPr>
          <w:rFonts w:ascii="Trebuchet MS" w:hAnsi="Trebuchet MS"/>
          <w:color w:val="6D5E74"/>
        </w:rPr>
        <w:t xml:space="preserve">MH&amp;LD Service Group </w:t>
      </w:r>
      <w:r w:rsidR="00DB0C73">
        <w:rPr>
          <w:rFonts w:ascii="Trebuchet MS" w:hAnsi="Trebuchet MS"/>
          <w:color w:val="6D5E74"/>
        </w:rPr>
        <w:t xml:space="preserve">Nurse </w:t>
      </w:r>
      <w:r w:rsidR="00632EBC">
        <w:rPr>
          <w:rFonts w:ascii="Trebuchet MS" w:hAnsi="Trebuchet MS"/>
          <w:color w:val="6D5E74"/>
        </w:rPr>
        <w:t>Director</w:t>
      </w:r>
    </w:p>
    <w:p w14:paraId="5F7D3C04" w14:textId="02D47B20" w:rsidR="00014D80" w:rsidRPr="006E33BA" w:rsidRDefault="004B5558" w:rsidP="004B5558">
      <w:pPr>
        <w:pStyle w:val="HIWImprovementPlan"/>
        <w:rPr>
          <w:color w:val="655E74"/>
        </w:rPr>
      </w:pPr>
      <w:r w:rsidRPr="00564AA7">
        <w:rPr>
          <w:rFonts w:ascii="Trebuchet MS" w:hAnsi="Trebuchet MS"/>
          <w:color w:val="6D5E74"/>
        </w:rPr>
        <w:t xml:space="preserve">Date: </w:t>
      </w:r>
      <w:r w:rsidRPr="006E33BA">
        <w:rPr>
          <w:rFonts w:ascii="Trebuchet MS" w:hAnsi="Trebuchet MS"/>
          <w:color w:val="655E74"/>
        </w:rPr>
        <w:tab/>
      </w:r>
      <w:r w:rsidR="00014D80" w:rsidRPr="006E33BA">
        <w:rPr>
          <w:rFonts w:ascii="Trebuchet MS" w:hAnsi="Trebuchet MS"/>
          <w:color w:val="655E74"/>
        </w:rPr>
        <w:tab/>
      </w:r>
      <w:r w:rsidR="00014D80" w:rsidRPr="006E33BA">
        <w:rPr>
          <w:rFonts w:ascii="Trebuchet MS" w:hAnsi="Trebuchet MS"/>
          <w:color w:val="655E74"/>
        </w:rPr>
        <w:tab/>
      </w:r>
      <w:r w:rsidR="006E69BC">
        <w:rPr>
          <w:rFonts w:ascii="Trebuchet MS" w:hAnsi="Trebuchet MS"/>
          <w:color w:val="655E74"/>
        </w:rPr>
        <w:t>04.04.2025</w:t>
      </w:r>
    </w:p>
    <w:p w14:paraId="33D22691" w14:textId="77777777" w:rsidR="006E69BC" w:rsidRDefault="006E69BC" w:rsidP="006E69BC">
      <w:pPr>
        <w:pStyle w:val="HIWImprovementPlan"/>
        <w:rPr>
          <w:rFonts w:ascii="Trebuchet MS" w:hAnsi="Trebuchet MS"/>
          <w:color w:val="6D5E74"/>
        </w:rPr>
      </w:pPr>
    </w:p>
    <w:p w14:paraId="0934D947" w14:textId="455A49E8" w:rsidR="006E69BC" w:rsidRPr="00564AA7" w:rsidRDefault="006E69BC" w:rsidP="006E69BC">
      <w:pPr>
        <w:pStyle w:val="HIWImprovementPlan"/>
        <w:rPr>
          <w:rFonts w:ascii="Trebuchet MS" w:hAnsi="Trebuchet MS"/>
          <w:color w:val="6D5E74"/>
        </w:rPr>
      </w:pPr>
      <w:r w:rsidRPr="00564AA7">
        <w:rPr>
          <w:rFonts w:ascii="Trebuchet MS" w:hAnsi="Trebuchet MS"/>
          <w:color w:val="6D5E74"/>
        </w:rPr>
        <w:t xml:space="preserve">Service representative </w:t>
      </w:r>
    </w:p>
    <w:p w14:paraId="4B803B67" w14:textId="77777777" w:rsidR="006E69BC" w:rsidRPr="00564AA7" w:rsidRDefault="006E69BC" w:rsidP="006E69BC">
      <w:pPr>
        <w:pStyle w:val="HIWImprovementPlan"/>
        <w:rPr>
          <w:rFonts w:ascii="Trebuchet MS" w:hAnsi="Trebuchet MS"/>
          <w:color w:val="6D5E74"/>
        </w:rPr>
      </w:pPr>
      <w:r w:rsidRPr="00564AA7">
        <w:rPr>
          <w:rFonts w:ascii="Trebuchet MS" w:hAnsi="Trebuchet MS"/>
          <w:color w:val="6D5E74"/>
        </w:rPr>
        <w:t xml:space="preserve">Name (print): </w:t>
      </w:r>
      <w:r w:rsidRPr="00564AA7">
        <w:rPr>
          <w:rFonts w:ascii="Trebuchet MS" w:hAnsi="Trebuchet MS"/>
          <w:color w:val="6D5E74"/>
        </w:rPr>
        <w:tab/>
      </w:r>
      <w:r w:rsidRPr="00564AA7">
        <w:rPr>
          <w:rFonts w:ascii="Trebuchet MS" w:hAnsi="Trebuchet MS"/>
          <w:color w:val="6D5E74"/>
        </w:rPr>
        <w:tab/>
      </w:r>
      <w:r w:rsidRPr="00DB0C73">
        <w:rPr>
          <w:rFonts w:ascii="Trebuchet MS" w:hAnsi="Trebuchet MS"/>
          <w:color w:val="6D5E74"/>
        </w:rPr>
        <w:t>Michelle Forkings</w:t>
      </w:r>
    </w:p>
    <w:p w14:paraId="1173CA9E" w14:textId="77777777" w:rsidR="006E69BC" w:rsidRPr="00564AA7" w:rsidRDefault="006E69BC" w:rsidP="006E69BC">
      <w:pPr>
        <w:pStyle w:val="HIWImprovementPlan"/>
        <w:rPr>
          <w:rFonts w:ascii="Trebuchet MS" w:hAnsi="Trebuchet MS"/>
          <w:color w:val="6D5E74"/>
        </w:rPr>
      </w:pPr>
      <w:r w:rsidRPr="00564AA7">
        <w:rPr>
          <w:rFonts w:ascii="Trebuchet MS" w:hAnsi="Trebuchet MS"/>
          <w:color w:val="6D5E74"/>
        </w:rPr>
        <w:t xml:space="preserve">Job role: </w:t>
      </w:r>
      <w:r w:rsidRPr="00564AA7">
        <w:rPr>
          <w:rFonts w:ascii="Trebuchet MS" w:hAnsi="Trebuchet MS"/>
          <w:color w:val="6D5E74"/>
        </w:rPr>
        <w:tab/>
      </w:r>
      <w:r w:rsidRPr="00564AA7">
        <w:rPr>
          <w:rFonts w:ascii="Trebuchet MS" w:hAnsi="Trebuchet MS"/>
          <w:color w:val="6D5E74"/>
        </w:rPr>
        <w:tab/>
      </w:r>
      <w:r>
        <w:rPr>
          <w:rFonts w:ascii="Trebuchet MS" w:hAnsi="Trebuchet MS"/>
          <w:color w:val="6D5E74"/>
        </w:rPr>
        <w:t>MH&amp;LD Service Group Nurse Director</w:t>
      </w:r>
    </w:p>
    <w:p w14:paraId="2230CDF7" w14:textId="5658329F" w:rsidR="006E69BC" w:rsidRPr="006E33BA" w:rsidRDefault="006E69BC" w:rsidP="006E69BC">
      <w:pPr>
        <w:pStyle w:val="HIWImprovementPlan"/>
        <w:rPr>
          <w:color w:val="655E74"/>
        </w:rPr>
      </w:pPr>
      <w:r w:rsidRPr="00564AA7">
        <w:rPr>
          <w:rFonts w:ascii="Trebuchet MS" w:hAnsi="Trebuchet MS"/>
          <w:color w:val="6D5E74"/>
        </w:rPr>
        <w:t xml:space="preserve">Date: </w:t>
      </w:r>
      <w:r w:rsidRPr="006E33BA">
        <w:rPr>
          <w:rFonts w:ascii="Trebuchet MS" w:hAnsi="Trebuchet MS"/>
          <w:color w:val="655E74"/>
        </w:rPr>
        <w:tab/>
      </w:r>
      <w:r w:rsidRPr="006E33BA">
        <w:rPr>
          <w:rFonts w:ascii="Trebuchet MS" w:hAnsi="Trebuchet MS"/>
          <w:color w:val="655E74"/>
        </w:rPr>
        <w:tab/>
      </w:r>
      <w:r w:rsidRPr="006E33BA">
        <w:rPr>
          <w:rFonts w:ascii="Trebuchet MS" w:hAnsi="Trebuchet MS"/>
          <w:color w:val="655E74"/>
        </w:rPr>
        <w:tab/>
      </w:r>
      <w:r w:rsidR="005D6797">
        <w:rPr>
          <w:rFonts w:ascii="Trebuchet MS" w:hAnsi="Trebuchet MS"/>
          <w:color w:val="655E74"/>
        </w:rPr>
        <w:t>26/11/2025</w:t>
      </w:r>
    </w:p>
    <w:p w14:paraId="62745B8A" w14:textId="77777777" w:rsidR="00014D80" w:rsidRPr="008A62D8" w:rsidRDefault="00014D80" w:rsidP="00014D80">
      <w:pPr>
        <w:pStyle w:val="HIWFindingssub-heading"/>
      </w:pPr>
    </w:p>
    <w:p w14:paraId="24E8A12A" w14:textId="77777777" w:rsidR="00A63210" w:rsidRPr="00404DAC" w:rsidRDefault="00A63210">
      <w:pPr>
        <w:rPr>
          <w:rFonts w:ascii="Arial" w:hAnsi="Arial" w:cs="Arial"/>
          <w:sz w:val="24"/>
          <w:szCs w:val="24"/>
        </w:rPr>
      </w:pPr>
    </w:p>
    <w:sectPr w:rsidR="00A63210" w:rsidRPr="00404DAC" w:rsidSect="00B226A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4622F"/>
    <w:multiLevelType w:val="hybridMultilevel"/>
    <w:tmpl w:val="7674D176"/>
    <w:lvl w:ilvl="0" w:tplc="2E54C10C">
      <w:start w:val="1"/>
      <w:numFmt w:val="bullet"/>
      <w:pStyle w:val="HIWbullet1"/>
      <w:lvlText w:val=""/>
      <w:lvlJc w:val="left"/>
      <w:pPr>
        <w:ind w:left="1495" w:hanging="360"/>
      </w:pPr>
      <w:rPr>
        <w:rFonts w:ascii="Wingdings" w:hAnsi="Wingdings" w:hint="default"/>
        <w:color w:val="6C5E74"/>
      </w:rPr>
    </w:lvl>
    <w:lvl w:ilvl="1" w:tplc="08090003">
      <w:start w:val="1"/>
      <w:numFmt w:val="bullet"/>
      <w:lvlText w:val="o"/>
      <w:lvlJc w:val="left"/>
      <w:pPr>
        <w:tabs>
          <w:tab w:val="num" w:pos="2157"/>
        </w:tabs>
        <w:ind w:left="21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77"/>
        </w:tabs>
        <w:ind w:left="28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597"/>
        </w:tabs>
        <w:ind w:left="35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17"/>
        </w:tabs>
        <w:ind w:left="43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37"/>
        </w:tabs>
        <w:ind w:left="50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57"/>
        </w:tabs>
        <w:ind w:left="57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77"/>
        </w:tabs>
        <w:ind w:left="64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197"/>
        </w:tabs>
        <w:ind w:left="7197" w:hanging="360"/>
      </w:pPr>
      <w:rPr>
        <w:rFonts w:ascii="Wingdings" w:hAnsi="Wingdings" w:hint="default"/>
      </w:rPr>
    </w:lvl>
  </w:abstractNum>
  <w:abstractNum w:abstractNumId="1" w15:restartNumberingAfterBreak="0">
    <w:nsid w:val="20E072BB"/>
    <w:multiLevelType w:val="hybridMultilevel"/>
    <w:tmpl w:val="6E02C3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AF357D"/>
    <w:multiLevelType w:val="hybridMultilevel"/>
    <w:tmpl w:val="96B06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D80"/>
    <w:rsid w:val="00014D80"/>
    <w:rsid w:val="000A34DB"/>
    <w:rsid w:val="000B72A1"/>
    <w:rsid w:val="000D5DE3"/>
    <w:rsid w:val="000F6EA5"/>
    <w:rsid w:val="00114D3F"/>
    <w:rsid w:val="001255D7"/>
    <w:rsid w:val="0018315E"/>
    <w:rsid w:val="001B7ABB"/>
    <w:rsid w:val="001E3CD8"/>
    <w:rsid w:val="00201A49"/>
    <w:rsid w:val="00210EC2"/>
    <w:rsid w:val="00213BE9"/>
    <w:rsid w:val="00221745"/>
    <w:rsid w:val="002873E2"/>
    <w:rsid w:val="002A7B8E"/>
    <w:rsid w:val="002C2775"/>
    <w:rsid w:val="002D2566"/>
    <w:rsid w:val="002D2BC8"/>
    <w:rsid w:val="002E0BE1"/>
    <w:rsid w:val="00313AE4"/>
    <w:rsid w:val="00314A0B"/>
    <w:rsid w:val="003B0B25"/>
    <w:rsid w:val="003F0428"/>
    <w:rsid w:val="00403DDA"/>
    <w:rsid w:val="004047CD"/>
    <w:rsid w:val="00404DAC"/>
    <w:rsid w:val="00423ECA"/>
    <w:rsid w:val="004669FE"/>
    <w:rsid w:val="00471CD5"/>
    <w:rsid w:val="00471FD0"/>
    <w:rsid w:val="004A599F"/>
    <w:rsid w:val="004B5558"/>
    <w:rsid w:val="004F3446"/>
    <w:rsid w:val="005948CB"/>
    <w:rsid w:val="005D6797"/>
    <w:rsid w:val="005E1BCC"/>
    <w:rsid w:val="006217E3"/>
    <w:rsid w:val="00622505"/>
    <w:rsid w:val="00632EBC"/>
    <w:rsid w:val="006370D9"/>
    <w:rsid w:val="00640DDB"/>
    <w:rsid w:val="0068182F"/>
    <w:rsid w:val="006838DC"/>
    <w:rsid w:val="006B79F5"/>
    <w:rsid w:val="006E69BC"/>
    <w:rsid w:val="00703DA8"/>
    <w:rsid w:val="007334F2"/>
    <w:rsid w:val="007B5AC6"/>
    <w:rsid w:val="007E1B38"/>
    <w:rsid w:val="007F3465"/>
    <w:rsid w:val="00830576"/>
    <w:rsid w:val="0085470A"/>
    <w:rsid w:val="00856A8B"/>
    <w:rsid w:val="00862C84"/>
    <w:rsid w:val="008A21F5"/>
    <w:rsid w:val="008C1830"/>
    <w:rsid w:val="008C2D05"/>
    <w:rsid w:val="008C5FA3"/>
    <w:rsid w:val="00911AA5"/>
    <w:rsid w:val="0093593F"/>
    <w:rsid w:val="009B4306"/>
    <w:rsid w:val="009C56C7"/>
    <w:rsid w:val="009D01BD"/>
    <w:rsid w:val="00A01F47"/>
    <w:rsid w:val="00A21FA2"/>
    <w:rsid w:val="00A41AB7"/>
    <w:rsid w:val="00A63210"/>
    <w:rsid w:val="00A67520"/>
    <w:rsid w:val="00AA2700"/>
    <w:rsid w:val="00AA3DF0"/>
    <w:rsid w:val="00AA7A53"/>
    <w:rsid w:val="00AB1CA6"/>
    <w:rsid w:val="00AB2DCF"/>
    <w:rsid w:val="00AB68FC"/>
    <w:rsid w:val="00AE14F9"/>
    <w:rsid w:val="00AF105E"/>
    <w:rsid w:val="00B72330"/>
    <w:rsid w:val="00B82A9A"/>
    <w:rsid w:val="00BE4E6B"/>
    <w:rsid w:val="00BE6719"/>
    <w:rsid w:val="00C0174A"/>
    <w:rsid w:val="00C141E6"/>
    <w:rsid w:val="00C85041"/>
    <w:rsid w:val="00D06BB7"/>
    <w:rsid w:val="00D4060B"/>
    <w:rsid w:val="00D44CEF"/>
    <w:rsid w:val="00D736D1"/>
    <w:rsid w:val="00D75CF3"/>
    <w:rsid w:val="00DB0C73"/>
    <w:rsid w:val="00DB65E0"/>
    <w:rsid w:val="00E04641"/>
    <w:rsid w:val="00E13DA0"/>
    <w:rsid w:val="00E32844"/>
    <w:rsid w:val="00E82A14"/>
    <w:rsid w:val="00E8651F"/>
    <w:rsid w:val="00E90C80"/>
    <w:rsid w:val="00E9372E"/>
    <w:rsid w:val="00EA402C"/>
    <w:rsid w:val="00EC756D"/>
    <w:rsid w:val="00ED5364"/>
    <w:rsid w:val="00EF1B57"/>
    <w:rsid w:val="00FFAAA9"/>
    <w:rsid w:val="04CC78B3"/>
    <w:rsid w:val="052D32F2"/>
    <w:rsid w:val="06B6BC6D"/>
    <w:rsid w:val="07FA6727"/>
    <w:rsid w:val="09963788"/>
    <w:rsid w:val="09E77BB8"/>
    <w:rsid w:val="0B3207E9"/>
    <w:rsid w:val="0B9774BC"/>
    <w:rsid w:val="0BD573D7"/>
    <w:rsid w:val="0CA19AC5"/>
    <w:rsid w:val="0CF82559"/>
    <w:rsid w:val="0E7BE4ED"/>
    <w:rsid w:val="0F7CE80E"/>
    <w:rsid w:val="10E5FA88"/>
    <w:rsid w:val="114A802F"/>
    <w:rsid w:val="11BB16FC"/>
    <w:rsid w:val="16AFCB66"/>
    <w:rsid w:val="170AAFCF"/>
    <w:rsid w:val="175913D7"/>
    <w:rsid w:val="18211268"/>
    <w:rsid w:val="19DBBD4D"/>
    <w:rsid w:val="1A495507"/>
    <w:rsid w:val="1AD83A18"/>
    <w:rsid w:val="1C7129A6"/>
    <w:rsid w:val="1FABAB3B"/>
    <w:rsid w:val="20D35E8C"/>
    <w:rsid w:val="20EAB175"/>
    <w:rsid w:val="213EE8AC"/>
    <w:rsid w:val="21477B9C"/>
    <w:rsid w:val="246FC478"/>
    <w:rsid w:val="247F1C5E"/>
    <w:rsid w:val="24B74E1E"/>
    <w:rsid w:val="260F63EF"/>
    <w:rsid w:val="26803EBB"/>
    <w:rsid w:val="273F1C5C"/>
    <w:rsid w:val="279F7578"/>
    <w:rsid w:val="27C4858D"/>
    <w:rsid w:val="29251E08"/>
    <w:rsid w:val="2A5CA2F0"/>
    <w:rsid w:val="2D829847"/>
    <w:rsid w:val="2DCD2416"/>
    <w:rsid w:val="2F1E68A8"/>
    <w:rsid w:val="2FE4567E"/>
    <w:rsid w:val="30A83B74"/>
    <w:rsid w:val="31162937"/>
    <w:rsid w:val="3176B000"/>
    <w:rsid w:val="323A1F87"/>
    <w:rsid w:val="325B49F3"/>
    <w:rsid w:val="32BAB06C"/>
    <w:rsid w:val="349B813B"/>
    <w:rsid w:val="35F647C0"/>
    <w:rsid w:val="36DEE6E9"/>
    <w:rsid w:val="3719B708"/>
    <w:rsid w:val="373877C9"/>
    <w:rsid w:val="37ECF9B3"/>
    <w:rsid w:val="37FF19E1"/>
    <w:rsid w:val="38FFF8B9"/>
    <w:rsid w:val="393AB829"/>
    <w:rsid w:val="39EEAD66"/>
    <w:rsid w:val="3A071AB7"/>
    <w:rsid w:val="3AA0ACD2"/>
    <w:rsid w:val="3B0C6F32"/>
    <w:rsid w:val="3C30FD24"/>
    <w:rsid w:val="3EF7150C"/>
    <w:rsid w:val="3F75E52B"/>
    <w:rsid w:val="423CCEBE"/>
    <w:rsid w:val="435B4916"/>
    <w:rsid w:val="4729BC6F"/>
    <w:rsid w:val="47D10BDA"/>
    <w:rsid w:val="480402D4"/>
    <w:rsid w:val="48AC1042"/>
    <w:rsid w:val="48E7C978"/>
    <w:rsid w:val="4A26D4E9"/>
    <w:rsid w:val="4B115825"/>
    <w:rsid w:val="4BEBBC70"/>
    <w:rsid w:val="4BFD2D92"/>
    <w:rsid w:val="4CC0E10E"/>
    <w:rsid w:val="4D6C39BD"/>
    <w:rsid w:val="4D7F8165"/>
    <w:rsid w:val="4DDD471F"/>
    <w:rsid w:val="4ED041EB"/>
    <w:rsid w:val="50129E6B"/>
    <w:rsid w:val="5091E3E5"/>
    <w:rsid w:val="516ACB4B"/>
    <w:rsid w:val="5292D905"/>
    <w:rsid w:val="532F8D51"/>
    <w:rsid w:val="5416877B"/>
    <w:rsid w:val="54EC1159"/>
    <w:rsid w:val="552FCF93"/>
    <w:rsid w:val="556B487F"/>
    <w:rsid w:val="55DA17A2"/>
    <w:rsid w:val="56EBDA06"/>
    <w:rsid w:val="56FEDAC1"/>
    <w:rsid w:val="570662A5"/>
    <w:rsid w:val="599CCEA2"/>
    <w:rsid w:val="59A3D6D1"/>
    <w:rsid w:val="59B656CD"/>
    <w:rsid w:val="5AF88534"/>
    <w:rsid w:val="5AFD9318"/>
    <w:rsid w:val="5B96E245"/>
    <w:rsid w:val="5BB419E2"/>
    <w:rsid w:val="5CD46F64"/>
    <w:rsid w:val="5D9F092E"/>
    <w:rsid w:val="5EE08591"/>
    <w:rsid w:val="5EFC694A"/>
    <w:rsid w:val="600C1026"/>
    <w:rsid w:val="607C55F2"/>
    <w:rsid w:val="614616FB"/>
    <w:rsid w:val="61C21646"/>
    <w:rsid w:val="62182653"/>
    <w:rsid w:val="63B3F6B4"/>
    <w:rsid w:val="64DF8149"/>
    <w:rsid w:val="6755EC40"/>
    <w:rsid w:val="68212D99"/>
    <w:rsid w:val="6881633B"/>
    <w:rsid w:val="6947B874"/>
    <w:rsid w:val="6BAAC7E6"/>
    <w:rsid w:val="6CC2C22A"/>
    <w:rsid w:val="6CD95857"/>
    <w:rsid w:val="6CF280B4"/>
    <w:rsid w:val="6D3693D8"/>
    <w:rsid w:val="6E5EDAA5"/>
    <w:rsid w:val="7361C238"/>
    <w:rsid w:val="74F1E423"/>
    <w:rsid w:val="756394BA"/>
    <w:rsid w:val="762D1C11"/>
    <w:rsid w:val="76F0C733"/>
    <w:rsid w:val="776536EF"/>
    <w:rsid w:val="77C120FD"/>
    <w:rsid w:val="782FCFE2"/>
    <w:rsid w:val="78F2CEB4"/>
    <w:rsid w:val="79C66DBF"/>
    <w:rsid w:val="79ED227F"/>
    <w:rsid w:val="7AC59612"/>
    <w:rsid w:val="7DE33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AD39B7"/>
  <w15:chartTrackingRefBased/>
  <w15:docId w15:val="{14DACE5A-E5F4-4449-B688-CA65A39D2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4D80"/>
  </w:style>
  <w:style w:type="paragraph" w:styleId="Heading1">
    <w:name w:val="heading 1"/>
    <w:basedOn w:val="Normal"/>
    <w:next w:val="Normal"/>
    <w:link w:val="Heading1Char"/>
    <w:uiPriority w:val="9"/>
    <w:qFormat/>
    <w:rsid w:val="00014D8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14D8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HIWImprovementPlan">
    <w:name w:val="HIW Improvement Plan"/>
    <w:basedOn w:val="Normal"/>
    <w:link w:val="HIWImprovementPlanChar"/>
    <w:qFormat/>
    <w:rsid w:val="00014D80"/>
    <w:pPr>
      <w:spacing w:before="120" w:after="120"/>
      <w:jc w:val="both"/>
    </w:pPr>
    <w:rPr>
      <w:rFonts w:ascii="Arial" w:eastAsia="Times New Roman" w:hAnsi="Arial" w:cs="Arial"/>
      <w:b/>
      <w:bCs/>
      <w:color w:val="00A7CF"/>
      <w:sz w:val="32"/>
      <w:szCs w:val="28"/>
      <w:lang w:eastAsia="en-GB"/>
    </w:rPr>
  </w:style>
  <w:style w:type="character" w:customStyle="1" w:styleId="HIWImprovementPlanChar">
    <w:name w:val="HIW Improvement Plan Char"/>
    <w:basedOn w:val="DefaultParagraphFont"/>
    <w:link w:val="HIWImprovementPlan"/>
    <w:rsid w:val="00014D80"/>
    <w:rPr>
      <w:rFonts w:ascii="Arial" w:eastAsia="Times New Roman" w:hAnsi="Arial" w:cs="Arial"/>
      <w:b/>
      <w:bCs/>
      <w:color w:val="00A7CF"/>
      <w:sz w:val="32"/>
      <w:szCs w:val="28"/>
      <w:lang w:eastAsia="en-GB"/>
    </w:rPr>
  </w:style>
  <w:style w:type="paragraph" w:customStyle="1" w:styleId="HIWNOTE">
    <w:name w:val="HIW NOTE"/>
    <w:basedOn w:val="Normal"/>
    <w:link w:val="HIWNOTEChar"/>
    <w:qFormat/>
    <w:rsid w:val="00014D80"/>
    <w:pPr>
      <w:spacing w:before="240" w:after="120" w:line="276" w:lineRule="auto"/>
      <w:jc w:val="both"/>
    </w:pPr>
    <w:rPr>
      <w:rFonts w:ascii="Arial" w:eastAsia="Times New Roman" w:hAnsi="Arial" w:cs="Arial"/>
      <w:b/>
      <w:color w:val="FF0000"/>
      <w:sz w:val="24"/>
      <w:szCs w:val="24"/>
      <w:u w:val="single"/>
      <w:lang w:eastAsia="en-GB"/>
    </w:rPr>
  </w:style>
  <w:style w:type="character" w:customStyle="1" w:styleId="HIWNOTEChar">
    <w:name w:val="HIW NOTE Char"/>
    <w:basedOn w:val="DefaultParagraphFont"/>
    <w:link w:val="HIWNOTE"/>
    <w:rsid w:val="00014D80"/>
    <w:rPr>
      <w:rFonts w:ascii="Arial" w:eastAsia="Times New Roman" w:hAnsi="Arial" w:cs="Arial"/>
      <w:b/>
      <w:color w:val="FF0000"/>
      <w:sz w:val="24"/>
      <w:szCs w:val="24"/>
      <w:u w:val="single"/>
      <w:lang w:eastAsia="en-GB"/>
    </w:rPr>
  </w:style>
  <w:style w:type="paragraph" w:customStyle="1" w:styleId="HIWFindingssub-heading">
    <w:name w:val="HIW Findings sub-heading"/>
    <w:basedOn w:val="Normal"/>
    <w:link w:val="HIWFindingssub-headingChar"/>
    <w:rsid w:val="00014D80"/>
    <w:pPr>
      <w:tabs>
        <w:tab w:val="left" w:pos="0"/>
      </w:tabs>
      <w:spacing w:before="360" w:after="240" w:line="276" w:lineRule="auto"/>
      <w:jc w:val="both"/>
    </w:pPr>
    <w:rPr>
      <w:rFonts w:ascii="Trebuchet MS" w:eastAsia="Calibri" w:hAnsi="Trebuchet MS" w:cs="Arial"/>
      <w:b/>
      <w:color w:val="DC6529"/>
      <w:sz w:val="48"/>
      <w:szCs w:val="28"/>
      <w:lang w:eastAsia="en-GB"/>
    </w:rPr>
  </w:style>
  <w:style w:type="character" w:customStyle="1" w:styleId="HIWFindingssub-headingChar">
    <w:name w:val="HIW Findings sub-heading Char"/>
    <w:link w:val="HIWFindingssub-heading"/>
    <w:rsid w:val="00014D80"/>
    <w:rPr>
      <w:rFonts w:ascii="Trebuchet MS" w:eastAsia="Calibri" w:hAnsi="Trebuchet MS" w:cs="Arial"/>
      <w:b/>
      <w:color w:val="DC6529"/>
      <w:sz w:val="48"/>
      <w:szCs w:val="28"/>
      <w:lang w:eastAsia="en-GB"/>
    </w:rPr>
  </w:style>
  <w:style w:type="paragraph" w:customStyle="1" w:styleId="HIW-servicestatement">
    <w:name w:val="HIW - service statement"/>
    <w:basedOn w:val="HIWImprovementPlan"/>
    <w:link w:val="HIW-servicestatementChar"/>
    <w:rsid w:val="00014D80"/>
    <w:rPr>
      <w:b w:val="0"/>
      <w:sz w:val="24"/>
    </w:rPr>
  </w:style>
  <w:style w:type="character" w:customStyle="1" w:styleId="HIW-servicestatementChar">
    <w:name w:val="HIW - service statement Char"/>
    <w:link w:val="HIW-servicestatement"/>
    <w:rsid w:val="00014D80"/>
    <w:rPr>
      <w:rFonts w:ascii="Arial" w:eastAsia="Times New Roman" w:hAnsi="Arial" w:cs="Arial"/>
      <w:bCs/>
      <w:color w:val="00A7CF"/>
      <w:sz w:val="24"/>
      <w:szCs w:val="28"/>
      <w:lang w:eastAsia="en-GB"/>
    </w:rPr>
  </w:style>
  <w:style w:type="table" w:styleId="ListTable3-Accent1">
    <w:name w:val="List Table 3 Accent 1"/>
    <w:basedOn w:val="TableNormal"/>
    <w:uiPriority w:val="48"/>
    <w:rsid w:val="00014D80"/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tblPr/>
      <w:tcPr>
        <w:tcBorders>
          <w:top w:val="single" w:sz="4" w:space="0" w:color="4472C4" w:themeColor="accent1"/>
          <w:bottom w:val="single" w:sz="4" w:space="0" w:color="4472C4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1"/>
          <w:left w:val="nil"/>
        </w:tcBorders>
      </w:tcPr>
    </w:tblStylePr>
    <w:tblStylePr w:type="swCell">
      <w:tblPr/>
      <w:tcPr>
        <w:tcBorders>
          <w:top w:val="double" w:sz="4" w:space="0" w:color="4472C4" w:themeColor="accent1"/>
          <w:right w:val="nil"/>
        </w:tcBorders>
      </w:tcPr>
    </w:tblStylePr>
  </w:style>
  <w:style w:type="paragraph" w:customStyle="1" w:styleId="HIWbullet1">
    <w:name w:val="HIW bullet 1"/>
    <w:basedOn w:val="Normal"/>
    <w:link w:val="HIWbullet1Char"/>
    <w:qFormat/>
    <w:rsid w:val="00BE4E6B"/>
    <w:pPr>
      <w:numPr>
        <w:numId w:val="1"/>
      </w:numPr>
      <w:tabs>
        <w:tab w:val="left" w:pos="567"/>
        <w:tab w:val="left" w:pos="1134"/>
        <w:tab w:val="left" w:pos="1701"/>
        <w:tab w:val="left" w:pos="2268"/>
      </w:tabs>
      <w:spacing w:before="240" w:after="120" w:line="300" w:lineRule="exact"/>
      <w:ind w:left="1070"/>
      <w:jc w:val="both"/>
    </w:pPr>
    <w:rPr>
      <w:rFonts w:ascii="Arial" w:eastAsia="Times New Roman" w:hAnsi="Arial" w:cs="Arial"/>
      <w:sz w:val="24"/>
      <w:szCs w:val="24"/>
      <w:lang w:eastAsia="en-GB"/>
    </w:rPr>
  </w:style>
  <w:style w:type="character" w:customStyle="1" w:styleId="HIWbullet1Char">
    <w:name w:val="HIW bullet 1 Char"/>
    <w:link w:val="HIWbullet1"/>
    <w:rsid w:val="00BE4E6B"/>
    <w:rPr>
      <w:rFonts w:ascii="Arial" w:eastAsia="Times New Roman" w:hAnsi="Arial" w:cs="Arial"/>
      <w:sz w:val="24"/>
      <w:szCs w:val="24"/>
      <w:lang w:eastAsia="en-GB"/>
    </w:rPr>
  </w:style>
  <w:style w:type="paragraph" w:customStyle="1" w:styleId="HIWImprovementneeded">
    <w:name w:val="HIW Improvement needed"/>
    <w:basedOn w:val="Normal"/>
    <w:link w:val="HIWImprovementneededChar"/>
    <w:qFormat/>
    <w:rsid w:val="00BE4E6B"/>
    <w:pPr>
      <w:tabs>
        <w:tab w:val="left" w:pos="0"/>
      </w:tabs>
      <w:spacing w:before="240" w:line="320" w:lineRule="exact"/>
    </w:pPr>
    <w:rPr>
      <w:rFonts w:ascii="Arial" w:eastAsia="Calibri" w:hAnsi="Arial" w:cs="Arial"/>
      <w:sz w:val="24"/>
      <w:szCs w:val="24"/>
    </w:rPr>
  </w:style>
  <w:style w:type="character" w:customStyle="1" w:styleId="HIWImprovementneededChar">
    <w:name w:val="HIW Improvement needed Char"/>
    <w:link w:val="HIWImprovementneeded"/>
    <w:rsid w:val="00BE4E6B"/>
    <w:rPr>
      <w:rFonts w:ascii="Arial" w:eastAsia="Calibri" w:hAnsi="Arial" w:cs="Arial"/>
      <w:sz w:val="24"/>
      <w:szCs w:val="24"/>
    </w:rPr>
  </w:style>
  <w:style w:type="character" w:styleId="CommentReference">
    <w:name w:val="annotation reference"/>
    <w:basedOn w:val="DefaultParagraphFont"/>
    <w:uiPriority w:val="99"/>
    <w:unhideWhenUsed/>
    <w:rsid w:val="004B5558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73E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73E2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344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344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34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344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061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metadata xmlns="http://www.objective.com/ecm/document/metadata/FF3C5B18883D4E21973B57C2EEED7FD1" version="1.0.0">
  <systemFields>
    <field name="Objective-Id">
      <value order="0">A44273588</value>
    </field>
    <field name="Objective-Title">
      <value order="0">03202 - Swansea Bay Learning Disability Hospital - Improvement Plan - 2023-02-28</value>
    </field>
    <field name="Objective-Description">
      <value order="0"/>
    </field>
    <field name="Objective-CreationStamp">
      <value order="0">2023-02-28T13:29:16Z</value>
    </field>
    <field name="Objective-IsApproved">
      <value order="0">false</value>
    </field>
    <field name="Objective-IsPublished">
      <value order="0">true</value>
    </field>
    <field name="Objective-DatePublished">
      <value order="0">2023-02-28T13:40:16Z</value>
    </field>
    <field name="Objective-ModificationStamp">
      <value order="0">2023-02-28T13:40:16Z</value>
    </field>
    <field name="Objective-Owner">
      <value order="0">Grant, Debbie (COOG - Healthcare Inspectorate Wales)</value>
    </field>
    <field name="Objective-Path">
      <value order="0">Objective Global Folder:#Business File Plan:WG Organisational Groups:Covid-19 Inquiry - Excluded File Plan Areas:Chief Operating Officer (COO) - Healthcare Inspectorate Wales:1 - Save:HIWPwls:HIWPwls - Non-RSMH:Inspections:CAS-INSPE-03202 - Full Inspection - FI-Learning Disability (Residential) - Bryn Afon - 23/01/2023:06. Objective Connect - Setting - Report</value>
    </field>
    <field name="Objective-Parent">
      <value order="0">06. Objective Connect - Setting - Report</value>
    </field>
    <field name="Objective-State">
      <value order="0">Published</value>
    </field>
    <field name="Objective-VersionId">
      <value order="0">vA84278253</value>
    </field>
    <field name="Objective-Version">
      <value order="0">1.0</value>
    </field>
    <field name="Objective-VersionNumber">
      <value order="0">1</value>
    </field>
    <field name="Objective-VersionComment">
      <value order="0">First version</value>
    </field>
    <field name="Objective-FileNumber">
      <value order="0">qA1583463</value>
    </field>
    <field name="Objective-Classification">
      <value order="0">Official</value>
    </field>
    <field name="Objective-Caveats">
      <value order="0">HIWPwls - Non-RSMH</value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fdfaf355-f7ae-47f3-8f93-739a60756710" xsi:nil="true"/>
    <lcf76f155ced4ddcb4097134ff3c332f xmlns="60b0568e-e574-4342-a9c0-c22c6fec6509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353F9A-7E0D-49A6-81D6-5B742CE7EF0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3.xml><?xml version="1.0" encoding="utf-8"?>
<ds:datastoreItem xmlns:ds="http://schemas.openxmlformats.org/officeDocument/2006/customXml" ds:itemID="{1C5CA13B-55D0-4176-A577-1C1AF4A9CB74}">
  <ds:schemaRefs>
    <ds:schemaRef ds:uri="http://schemas.microsoft.com/office/2006/metadata/properties"/>
    <ds:schemaRef ds:uri="http://schemas.microsoft.com/office/infopath/2007/PartnerControls"/>
    <ds:schemaRef ds:uri="0e803c27-c713-4737-aa05-aaf49c557a64"/>
    <ds:schemaRef ds:uri="21125f89-a358-4185-8983-f33fc2a32a23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3784B9DD-C0D2-475C-B59E-CDF6983F2C4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2242</Words>
  <Characters>12783</Characters>
  <Application>Microsoft Office Word</Application>
  <DocSecurity>0</DocSecurity>
  <Lines>106</Lines>
  <Paragraphs>29</Paragraphs>
  <ScaleCrop>false</ScaleCrop>
  <Company>Welsh Government</Company>
  <LinksUpToDate>false</LinksUpToDate>
  <CharactersWithSpaces>14996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Price, Rebecca Claire (COOG - Healthcare Inspectorate Wales)</dc:creator>
  <cp:keywords/>
  <dc:description/>
  <cp:lastModifiedBy>Michelle Forkings (Swansea Bay UHB - Mental Health and Learning Disabilities Service Group)</cp:lastModifiedBy>
  <cp:revision>2</cp:revision>
  <dcterms:created xsi:type="dcterms:W3CDTF">2025-11-26T12:53:00Z</dcterms:created>
  <dcterms:modified xsi:type="dcterms:W3CDTF">2025-11-26T12:53:00Z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A44273588</vt:lpwstr>
  </property>
  <property fmtid="{D5CDD505-2E9C-101B-9397-08002B2CF9AE}" pid="4" name="Objective-Title">
    <vt:lpwstr>03202 - Swansea Bay Learning Disability Hospital - Improvement Plan - 2023-02-28</vt:lpwstr>
  </property>
  <property fmtid="{D5CDD505-2E9C-101B-9397-08002B2CF9AE}" pid="5" name="Objective-Description">
    <vt:lpwstr/>
  </property>
  <property fmtid="{D5CDD505-2E9C-101B-9397-08002B2CF9AE}" pid="6" name="Objective-CreationStamp">
    <vt:filetime>2023-02-28T13:29:16Z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2023-02-28T13:40:16Z</vt:filetime>
  </property>
  <property fmtid="{D5CDD505-2E9C-101B-9397-08002B2CF9AE}" pid="10" name="Objective-ModificationStamp">
    <vt:filetime>2023-02-28T13:40:16Z</vt:filetime>
  </property>
  <property fmtid="{D5CDD505-2E9C-101B-9397-08002B2CF9AE}" pid="11" name="Objective-Owner">
    <vt:lpwstr>Grant, Debbie (COOG - Healthcare Inspectorate Wales)</vt:lpwstr>
  </property>
  <property fmtid="{D5CDD505-2E9C-101B-9397-08002B2CF9AE}" pid="12" name="Objective-Path">
    <vt:lpwstr>Objective Global Folder:#Business File Plan:WG Organisational Groups:Covid-19 Inquiry - Excluded File Plan Areas:Chief Operating Officer (COO) - Healthcare Inspectorate Wales:1 - Save:HIWPwls:HIWPwls - Non-RSMH:Inspections:CAS-INSPE-03202 - Full Inspectio</vt:lpwstr>
  </property>
  <property fmtid="{D5CDD505-2E9C-101B-9397-08002B2CF9AE}" pid="13" name="Objective-Parent">
    <vt:lpwstr>06. Objective Connect - Setting - Report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vA84278253</vt:lpwstr>
  </property>
  <property fmtid="{D5CDD505-2E9C-101B-9397-08002B2CF9AE}" pid="16" name="Objective-Version">
    <vt:lpwstr>1.0</vt:lpwstr>
  </property>
  <property fmtid="{D5CDD505-2E9C-101B-9397-08002B2CF9AE}" pid="17" name="Objective-VersionNumber">
    <vt:r8>1</vt:r8>
  </property>
  <property fmtid="{D5CDD505-2E9C-101B-9397-08002B2CF9AE}" pid="18" name="Objective-VersionComment">
    <vt:lpwstr>First version</vt:lpwstr>
  </property>
  <property fmtid="{D5CDD505-2E9C-101B-9397-08002B2CF9AE}" pid="19" name="Objective-FileNumber">
    <vt:lpwstr>qA1583463</vt:lpwstr>
  </property>
  <property fmtid="{D5CDD505-2E9C-101B-9397-08002B2CF9AE}" pid="20" name="Objective-Classification">
    <vt:lpwstr>Official</vt:lpwstr>
  </property>
  <property fmtid="{D5CDD505-2E9C-101B-9397-08002B2CF9AE}" pid="21" name="Objective-Caveats">
    <vt:lpwstr>HIWPwls - Non-RSMH</vt:lpwstr>
  </property>
  <property fmtid="{D5CDD505-2E9C-101B-9397-08002B2CF9AE}" pid="22" name="Objective-Date Acquired">
    <vt:lpwstr/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ContentTypeId">
    <vt:lpwstr>0x01010001C022EFBB18C64ABE3B9933434D2554</vt:lpwstr>
  </property>
  <property fmtid="{D5CDD505-2E9C-101B-9397-08002B2CF9AE}" pid="27" name="MediaServiceImageTags">
    <vt:lpwstr/>
  </property>
</Properties>
</file>