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Pr="00F50FF6" w:rsidR="002C1256" w:rsidP="598A05DE" w:rsidRDefault="00D6334D" w14:paraId="2E2BA0B9" w14:textId="0AA9278C">
      <w:pPr>
        <w:spacing w:line="240" w:lineRule="auto"/>
        <w:rPr>
          <w:rFonts w:ascii="Verdana" w:hAnsi="Verdana" w:eastAsia="Verdana" w:cs="Verdana"/>
          <w:b/>
          <w:bCs/>
          <w:sz w:val="24"/>
          <w:szCs w:val="24"/>
        </w:rPr>
      </w:pPr>
      <w:r w:rsidRPr="00F50FF6">
        <w:rPr>
          <w:rFonts w:ascii="Verdana" w:hAnsi="Verdana" w:eastAsia="Verdana" w:cs="Verdana"/>
          <w:b/>
          <w:bCs/>
          <w:sz w:val="24"/>
          <w:szCs w:val="24"/>
        </w:rPr>
        <w:t xml:space="preserve">Meeting Of </w:t>
      </w:r>
      <w:r w:rsidRPr="00F50FF6" w:rsidR="000905FD">
        <w:rPr>
          <w:rFonts w:ascii="Verdana" w:hAnsi="Verdana" w:eastAsia="Verdana" w:cs="Verdana"/>
          <w:b/>
          <w:bCs/>
          <w:sz w:val="24"/>
          <w:szCs w:val="24"/>
        </w:rPr>
        <w:t>Quality and Safety Committee</w:t>
      </w:r>
    </w:p>
    <w:p w:rsidRPr="00F50FF6" w:rsidR="00A34F1B" w:rsidP="598A05DE" w:rsidRDefault="2508491B" w14:paraId="5AC1A170" w14:textId="019F060D">
      <w:pPr>
        <w:spacing w:line="240" w:lineRule="auto"/>
        <w:rPr>
          <w:rFonts w:ascii="Verdana" w:hAnsi="Verdana" w:eastAsia="Verdana" w:cs="Verdana"/>
          <w:sz w:val="24"/>
          <w:szCs w:val="24"/>
        </w:rPr>
      </w:pPr>
      <w:r w:rsidRPr="6A2B14EE">
        <w:rPr>
          <w:rFonts w:ascii="Verdana" w:hAnsi="Verdana" w:eastAsia="Verdana" w:cs="Verdana"/>
          <w:sz w:val="24"/>
          <w:szCs w:val="24"/>
        </w:rPr>
        <w:t>T</w:t>
      </w:r>
      <w:r w:rsidRPr="6A2B14EE" w:rsidR="0D0C2DAA">
        <w:rPr>
          <w:rFonts w:ascii="Verdana" w:hAnsi="Verdana" w:eastAsia="Verdana" w:cs="Verdana"/>
          <w:sz w:val="24"/>
          <w:szCs w:val="24"/>
        </w:rPr>
        <w:t>hurs</w:t>
      </w:r>
      <w:r w:rsidRPr="6A2B14EE">
        <w:rPr>
          <w:rFonts w:ascii="Verdana" w:hAnsi="Verdana" w:eastAsia="Verdana" w:cs="Verdana"/>
          <w:sz w:val="24"/>
          <w:szCs w:val="24"/>
        </w:rPr>
        <w:t>day</w:t>
      </w:r>
      <w:r w:rsidRPr="6A2B14EE" w:rsidR="33E01E1F">
        <w:rPr>
          <w:rFonts w:ascii="Verdana" w:hAnsi="Verdana" w:eastAsia="Verdana" w:cs="Verdana"/>
          <w:sz w:val="24"/>
          <w:szCs w:val="24"/>
        </w:rPr>
        <w:t xml:space="preserve">, </w:t>
      </w:r>
      <w:r w:rsidRPr="6A2B14EE" w:rsidR="732B2625">
        <w:rPr>
          <w:rFonts w:ascii="Verdana" w:hAnsi="Verdana" w:eastAsia="Verdana" w:cs="Verdana"/>
          <w:sz w:val="24"/>
          <w:szCs w:val="24"/>
        </w:rPr>
        <w:t xml:space="preserve">8 </w:t>
      </w:r>
      <w:r w:rsidRPr="6A2B14EE" w:rsidR="4429E469">
        <w:rPr>
          <w:rFonts w:ascii="Verdana" w:hAnsi="Verdana" w:eastAsia="Verdana" w:cs="Verdana"/>
          <w:sz w:val="24"/>
          <w:szCs w:val="24"/>
        </w:rPr>
        <w:t xml:space="preserve">January 2026 </w:t>
      </w:r>
      <w:r w:rsidRPr="6A2B14EE" w:rsidR="33E01E1F">
        <w:rPr>
          <w:rFonts w:ascii="Verdana" w:hAnsi="Verdana" w:eastAsia="Verdana" w:cs="Verdana"/>
          <w:sz w:val="24"/>
          <w:szCs w:val="24"/>
        </w:rPr>
        <w:t xml:space="preserve">at </w:t>
      </w:r>
      <w:r w:rsidRPr="6A2B14EE" w:rsidR="75035F7E">
        <w:rPr>
          <w:rFonts w:ascii="Verdana" w:hAnsi="Verdana" w:eastAsia="Verdana" w:cs="Verdana"/>
          <w:sz w:val="24"/>
          <w:szCs w:val="24"/>
        </w:rPr>
        <w:t>9:</w:t>
      </w:r>
      <w:r w:rsidRPr="6A2B14EE" w:rsidR="24CC970C">
        <w:rPr>
          <w:rFonts w:ascii="Verdana" w:hAnsi="Verdana" w:eastAsia="Verdana" w:cs="Verdana"/>
          <w:sz w:val="24"/>
          <w:szCs w:val="24"/>
        </w:rPr>
        <w:t>3</w:t>
      </w:r>
      <w:r w:rsidRPr="6A2B14EE" w:rsidR="0CEC1240">
        <w:rPr>
          <w:rFonts w:ascii="Verdana" w:hAnsi="Verdana" w:eastAsia="Verdana" w:cs="Verdana"/>
          <w:sz w:val="24"/>
          <w:szCs w:val="24"/>
        </w:rPr>
        <w:t>0am</w:t>
      </w:r>
      <w:r w:rsidRPr="6A2B14EE" w:rsidR="4E13CDEB">
        <w:rPr>
          <w:rFonts w:ascii="Verdana" w:hAnsi="Verdana" w:eastAsia="Verdana" w:cs="Verdana"/>
          <w:sz w:val="24"/>
          <w:szCs w:val="24"/>
        </w:rPr>
        <w:t>-1</w:t>
      </w:r>
      <w:r w:rsidRPr="6A2B14EE" w:rsidR="6F7FD2AB">
        <w:rPr>
          <w:rFonts w:ascii="Verdana" w:hAnsi="Verdana" w:eastAsia="Verdana" w:cs="Verdana"/>
          <w:sz w:val="24"/>
          <w:szCs w:val="24"/>
        </w:rPr>
        <w:t>1</w:t>
      </w:r>
      <w:r w:rsidRPr="6A2B14EE" w:rsidR="5933E90B">
        <w:rPr>
          <w:rFonts w:ascii="Verdana" w:hAnsi="Verdana" w:eastAsia="Verdana" w:cs="Verdana"/>
          <w:sz w:val="24"/>
          <w:szCs w:val="24"/>
        </w:rPr>
        <w:t>:30</w:t>
      </w:r>
      <w:r w:rsidRPr="6A2B14EE" w:rsidR="5830867C">
        <w:rPr>
          <w:rFonts w:ascii="Verdana" w:hAnsi="Verdana" w:eastAsia="Verdana" w:cs="Verdana"/>
          <w:sz w:val="24"/>
          <w:szCs w:val="24"/>
        </w:rPr>
        <w:t>a</w:t>
      </w:r>
      <w:r w:rsidRPr="6A2B14EE" w:rsidR="4E13CDEB">
        <w:rPr>
          <w:rFonts w:ascii="Verdana" w:hAnsi="Verdana" w:eastAsia="Verdana" w:cs="Verdana"/>
          <w:sz w:val="24"/>
          <w:szCs w:val="24"/>
        </w:rPr>
        <w:t>m</w:t>
      </w:r>
    </w:p>
    <w:p w:rsidRPr="00F50FF6" w:rsidR="00F36207" w:rsidP="598A05DE" w:rsidRDefault="00F36207" w14:paraId="515B236C" w14:textId="77777777">
      <w:pPr>
        <w:rPr>
          <w:rFonts w:ascii="Verdana" w:hAnsi="Verdana" w:eastAsia="Verdana" w:cs="Verdana"/>
          <w:sz w:val="24"/>
          <w:szCs w:val="24"/>
          <w:lang w:val="en-US" w:eastAsia="en-GB"/>
        </w:rPr>
      </w:pPr>
      <w:r w:rsidRPr="00F50FF6">
        <w:rPr>
          <w:rFonts w:ascii="Verdana" w:hAnsi="Verdana" w:eastAsia="Verdana" w:cs="Verdana"/>
          <w:sz w:val="24"/>
          <w:szCs w:val="24"/>
        </w:rPr>
        <w:t xml:space="preserve"> </w:t>
      </w:r>
      <w:r w:rsidRPr="00F50FF6" w:rsidR="000905FD">
        <w:rPr>
          <w:rFonts w:ascii="Verdana" w:hAnsi="Verdana" w:eastAsia="Verdana" w:cs="Verdana"/>
          <w:sz w:val="24"/>
          <w:szCs w:val="24"/>
        </w:rPr>
        <w:t>via Microsoft Teams</w:t>
      </w:r>
    </w:p>
    <w:p w:rsidRPr="00F50FF6" w:rsidR="00141547" w:rsidP="598A05DE" w:rsidRDefault="009C0690" w14:paraId="306AC8FE" w14:textId="71D39CA2">
      <w:pPr>
        <w:spacing w:line="240" w:lineRule="auto"/>
        <w:rPr>
          <w:rFonts w:ascii="Verdana" w:hAnsi="Verdana" w:eastAsia="Verdana" w:cs="Verdana"/>
          <w:sz w:val="24"/>
          <w:szCs w:val="24"/>
        </w:rPr>
      </w:pPr>
      <w:r w:rsidRPr="00F50FF6">
        <w:rPr>
          <w:rFonts w:ascii="Verdana" w:hAnsi="Verdana" w:eastAsia="Verdana" w:cs="Verdana"/>
          <w:b/>
          <w:bCs/>
          <w:sz w:val="24"/>
          <w:szCs w:val="24"/>
        </w:rPr>
        <w:t>AGENDA</w:t>
      </w:r>
    </w:p>
    <w:p w:rsidRPr="00F50FF6" w:rsidR="00471C69" w:rsidP="598A05DE" w:rsidRDefault="00471C69" w14:paraId="0BAD7B30" w14:textId="77777777">
      <w:pPr>
        <w:jc w:val="both"/>
        <w:rPr>
          <w:rFonts w:ascii="Verdana" w:hAnsi="Verdana" w:eastAsia="Verdana" w:cs="Verdana"/>
          <w:sz w:val="24"/>
          <w:szCs w:val="24"/>
        </w:rPr>
      </w:pPr>
    </w:p>
    <w:tbl>
      <w:tblPr>
        <w:tblpPr w:leftFromText="180" w:rightFromText="180" w:vertAnchor="text" w:tblpX="103" w:tblpY="1"/>
        <w:tblOverlap w:val="never"/>
        <w:tblW w:w="1073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0A0" w:firstRow="1" w:lastRow="0" w:firstColumn="1" w:lastColumn="0" w:noHBand="0" w:noVBand="0"/>
      </w:tblPr>
      <w:tblGrid>
        <w:gridCol w:w="1129"/>
        <w:gridCol w:w="4275"/>
        <w:gridCol w:w="2160"/>
        <w:gridCol w:w="1431"/>
        <w:gridCol w:w="1738"/>
      </w:tblGrid>
      <w:tr w:rsidRPr="00F50FF6" w:rsidR="00FD6ABC" w:rsidTr="3E48E266" w14:paraId="3CC12DD0" w14:textId="77777777">
        <w:trPr>
          <w:trHeight w:val="300"/>
        </w:trPr>
        <w:tc>
          <w:tcPr>
            <w:tcW w:w="1129" w:type="dxa"/>
            <w:shd w:val="clear" w:color="auto" w:fill="C1A775"/>
            <w:tcMar/>
          </w:tcPr>
          <w:p w:rsidRPr="00F50FF6" w:rsidR="00092B2C" w:rsidP="598A05DE" w:rsidRDefault="00092B2C" w14:paraId="195B9BC9" w14:textId="77777777">
            <w:pPr>
              <w:spacing w:before="120" w:after="120" w:line="240" w:lineRule="auto"/>
              <w:jc w:val="left"/>
              <w:rPr>
                <w:rFonts w:ascii="Verdana" w:hAnsi="Verdana" w:eastAsia="Verdana" w:cs="Verdana"/>
                <w:b/>
                <w:bCs/>
                <w:caps/>
                <w:sz w:val="24"/>
                <w:szCs w:val="24"/>
              </w:rPr>
            </w:pPr>
            <w:r w:rsidRPr="00F50FF6">
              <w:rPr>
                <w:rFonts w:ascii="Verdana" w:hAnsi="Verdana" w:eastAsia="Verdana" w:cs="Verdana"/>
                <w:b/>
                <w:bCs/>
                <w:sz w:val="24"/>
                <w:szCs w:val="24"/>
              </w:rPr>
              <w:t>Item No:</w:t>
            </w:r>
          </w:p>
        </w:tc>
        <w:tc>
          <w:tcPr>
            <w:tcW w:w="4275" w:type="dxa"/>
            <w:shd w:val="clear" w:color="auto" w:fill="C1A775"/>
            <w:tcMar/>
          </w:tcPr>
          <w:p w:rsidRPr="00F50FF6" w:rsidR="00092B2C" w:rsidP="598A05DE" w:rsidRDefault="00092B2C" w14:paraId="6A741C19" w14:textId="77777777">
            <w:pPr>
              <w:spacing w:before="120" w:after="120" w:line="240" w:lineRule="auto"/>
              <w:jc w:val="left"/>
              <w:rPr>
                <w:rFonts w:ascii="Verdana" w:hAnsi="Verdana" w:eastAsia="Verdana" w:cs="Verdana"/>
                <w:b/>
                <w:bCs/>
                <w:caps/>
                <w:sz w:val="24"/>
                <w:szCs w:val="24"/>
              </w:rPr>
            </w:pPr>
            <w:r w:rsidRPr="00F50FF6">
              <w:rPr>
                <w:rFonts w:ascii="Verdana" w:hAnsi="Verdana" w:eastAsia="Verdana" w:cs="Verdana"/>
                <w:b/>
                <w:bCs/>
                <w:sz w:val="24"/>
                <w:szCs w:val="24"/>
              </w:rPr>
              <w:t>Topic</w:t>
            </w:r>
          </w:p>
        </w:tc>
        <w:tc>
          <w:tcPr>
            <w:tcW w:w="2160" w:type="dxa"/>
            <w:shd w:val="clear" w:color="auto" w:fill="C1A775"/>
            <w:tcMar/>
          </w:tcPr>
          <w:p w:rsidRPr="00F50FF6" w:rsidR="00092B2C" w:rsidP="598A05DE" w:rsidRDefault="00092B2C" w14:paraId="67FDEC3B" w14:textId="5C59CCB9">
            <w:pPr>
              <w:spacing w:before="120" w:after="120" w:line="240" w:lineRule="auto"/>
              <w:jc w:val="left"/>
              <w:rPr>
                <w:rFonts w:ascii="Verdana" w:hAnsi="Verdana" w:eastAsia="Verdana" w:cs="Verdana"/>
                <w:b/>
                <w:bCs/>
                <w:caps/>
                <w:sz w:val="24"/>
                <w:szCs w:val="24"/>
              </w:rPr>
            </w:pPr>
            <w:r w:rsidRPr="00F50FF6">
              <w:rPr>
                <w:rFonts w:ascii="Verdana" w:hAnsi="Verdana" w:eastAsia="Verdana" w:cs="Verdana"/>
                <w:b/>
                <w:bCs/>
                <w:sz w:val="24"/>
                <w:szCs w:val="24"/>
              </w:rPr>
              <w:t>Lead/</w:t>
            </w:r>
          </w:p>
          <w:p w:rsidRPr="00F50FF6" w:rsidR="00092B2C" w:rsidP="598A05DE" w:rsidRDefault="00092B2C" w14:paraId="0366E020" w14:textId="6707DCAF">
            <w:pPr>
              <w:spacing w:before="120" w:after="120" w:line="240" w:lineRule="auto"/>
              <w:jc w:val="left"/>
              <w:rPr>
                <w:rFonts w:ascii="Verdana" w:hAnsi="Verdana" w:eastAsia="Verdana" w:cs="Verdana"/>
                <w:b/>
                <w:bCs/>
                <w:caps/>
                <w:sz w:val="24"/>
                <w:szCs w:val="24"/>
              </w:rPr>
            </w:pPr>
            <w:r w:rsidRPr="00F50FF6">
              <w:rPr>
                <w:rFonts w:ascii="Verdana" w:hAnsi="Verdana" w:eastAsia="Verdana" w:cs="Verdana"/>
                <w:b/>
                <w:bCs/>
                <w:sz w:val="24"/>
                <w:szCs w:val="24"/>
              </w:rPr>
              <w:t>Attachment</w:t>
            </w:r>
          </w:p>
        </w:tc>
        <w:tc>
          <w:tcPr>
            <w:tcW w:w="1431" w:type="dxa"/>
            <w:shd w:val="clear" w:color="auto" w:fill="C1A775"/>
            <w:tcMar/>
          </w:tcPr>
          <w:p w:rsidRPr="00F50FF6" w:rsidR="00092B2C" w:rsidP="598A05DE" w:rsidRDefault="00092B2C" w14:paraId="1CB0D477" w14:textId="77777777">
            <w:pPr>
              <w:spacing w:before="120" w:after="120" w:line="240" w:lineRule="auto"/>
              <w:jc w:val="left"/>
              <w:rPr>
                <w:rFonts w:ascii="Verdana" w:hAnsi="Verdana" w:eastAsia="Verdana" w:cs="Verdana"/>
                <w:b/>
                <w:bCs/>
                <w:caps/>
                <w:sz w:val="24"/>
                <w:szCs w:val="24"/>
              </w:rPr>
            </w:pPr>
            <w:r w:rsidRPr="00F50FF6">
              <w:rPr>
                <w:rFonts w:ascii="Verdana" w:hAnsi="Verdana" w:eastAsia="Verdana" w:cs="Verdana"/>
                <w:b/>
                <w:bCs/>
                <w:sz w:val="24"/>
                <w:szCs w:val="24"/>
              </w:rPr>
              <w:t xml:space="preserve">Timings </w:t>
            </w:r>
          </w:p>
        </w:tc>
        <w:tc>
          <w:tcPr>
            <w:tcW w:w="1738" w:type="dxa"/>
            <w:shd w:val="clear" w:color="auto" w:fill="C1A775"/>
            <w:tcMar/>
          </w:tcPr>
          <w:p w:rsidRPr="00F50FF6" w:rsidR="00092B2C" w:rsidP="598A05DE" w:rsidRDefault="00092B2C" w14:paraId="46D38C7B" w14:textId="77777777">
            <w:pPr>
              <w:spacing w:before="120" w:after="120" w:line="240" w:lineRule="auto"/>
              <w:jc w:val="left"/>
              <w:rPr>
                <w:rFonts w:ascii="Verdana" w:hAnsi="Verdana" w:eastAsia="Verdana" w:cs="Verdana"/>
                <w:b/>
                <w:bCs/>
                <w:caps/>
                <w:sz w:val="24"/>
                <w:szCs w:val="24"/>
              </w:rPr>
            </w:pPr>
            <w:r w:rsidRPr="00F50FF6">
              <w:rPr>
                <w:rFonts w:ascii="Verdana" w:hAnsi="Verdana" w:eastAsia="Verdana" w:cs="Verdana"/>
                <w:b/>
                <w:bCs/>
                <w:sz w:val="24"/>
                <w:szCs w:val="24"/>
              </w:rPr>
              <w:t>Purpose</w:t>
            </w:r>
          </w:p>
        </w:tc>
      </w:tr>
      <w:tr w:rsidRPr="00F50FF6" w:rsidR="00FD6ABC" w:rsidTr="3E48E266" w14:paraId="69867286" w14:textId="77777777">
        <w:trPr>
          <w:trHeight w:val="300"/>
        </w:trPr>
        <w:tc>
          <w:tcPr>
            <w:tcW w:w="10733" w:type="dxa"/>
            <w:gridSpan w:val="5"/>
            <w:shd w:val="clear" w:color="auto" w:fill="002060"/>
            <w:tcMar/>
          </w:tcPr>
          <w:p w:rsidRPr="00F50FF6" w:rsidR="00571CE1" w:rsidP="598A05DE" w:rsidRDefault="00571CE1" w14:paraId="5A076A50" w14:textId="77777777">
            <w:pPr>
              <w:spacing w:before="120" w:after="120" w:line="240" w:lineRule="auto"/>
              <w:rPr>
                <w:rFonts w:ascii="Verdana" w:hAnsi="Verdana" w:eastAsia="Verdana" w:cs="Verdana"/>
                <w:b/>
                <w:bCs/>
                <w:sz w:val="24"/>
                <w:szCs w:val="24"/>
              </w:rPr>
            </w:pPr>
            <w:r w:rsidRPr="00F50FF6">
              <w:rPr>
                <w:rFonts w:ascii="Verdana" w:hAnsi="Verdana" w:eastAsia="Verdana" w:cs="Verdana"/>
                <w:b/>
                <w:bCs/>
                <w:sz w:val="24"/>
                <w:szCs w:val="24"/>
              </w:rPr>
              <w:t xml:space="preserve">PART 1.  </w:t>
            </w:r>
            <w:r w:rsidRPr="00F50FF6">
              <w:rPr>
                <w:rFonts w:ascii="Verdana" w:hAnsi="Verdana" w:eastAsia="Verdana" w:cs="Verdana"/>
                <w:b/>
                <w:bCs/>
                <w:caps/>
                <w:sz w:val="24"/>
                <w:szCs w:val="24"/>
              </w:rPr>
              <w:t>Preliminary Matters</w:t>
            </w:r>
          </w:p>
        </w:tc>
      </w:tr>
      <w:tr w:rsidRPr="00F50FF6" w:rsidR="00FD6ABC" w:rsidTr="3E48E266" w14:paraId="3D8E843E" w14:textId="77777777">
        <w:trPr>
          <w:trHeight w:val="300"/>
        </w:trPr>
        <w:tc>
          <w:tcPr>
            <w:tcW w:w="1129" w:type="dxa"/>
            <w:tcMar/>
          </w:tcPr>
          <w:p w:rsidRPr="00F50FF6" w:rsidR="00D0621B" w:rsidP="6A2ADD23" w:rsidRDefault="47317DDE" w14:paraId="65E47B5C" w14:textId="77777777">
            <w:pPr>
              <w:spacing w:after="120" w:line="240" w:lineRule="auto"/>
              <w:rPr>
                <w:rFonts w:ascii="Verdana" w:hAnsi="Verdana" w:eastAsia="Verdana" w:cs="Verdana"/>
                <w:b/>
                <w:bCs/>
                <w:sz w:val="24"/>
                <w:szCs w:val="24"/>
              </w:rPr>
            </w:pPr>
            <w:r w:rsidRPr="00F50FF6">
              <w:rPr>
                <w:rFonts w:ascii="Verdana" w:hAnsi="Verdana" w:eastAsia="Verdana" w:cs="Verdana"/>
                <w:sz w:val="24"/>
                <w:szCs w:val="24"/>
              </w:rPr>
              <w:t>1.1</w:t>
            </w:r>
          </w:p>
        </w:tc>
        <w:tc>
          <w:tcPr>
            <w:tcW w:w="4275" w:type="dxa"/>
            <w:tcMar/>
          </w:tcPr>
          <w:p w:rsidRPr="00F50FF6" w:rsidR="00D0621B" w:rsidP="6A2ADD23" w:rsidRDefault="47317DDE" w14:paraId="095D5BDB" w14:textId="77777777">
            <w:pPr>
              <w:spacing w:after="120" w:line="240" w:lineRule="auto"/>
              <w:jc w:val="left"/>
              <w:rPr>
                <w:rFonts w:ascii="Verdana" w:hAnsi="Verdana" w:eastAsia="Verdana" w:cs="Verdana"/>
                <w:b/>
                <w:bCs/>
                <w:sz w:val="24"/>
                <w:szCs w:val="24"/>
              </w:rPr>
            </w:pPr>
            <w:r w:rsidRPr="00F50FF6">
              <w:rPr>
                <w:rFonts w:ascii="Verdana" w:hAnsi="Verdana" w:eastAsia="Verdana" w:cs="Verdana"/>
                <w:sz w:val="24"/>
                <w:szCs w:val="24"/>
              </w:rPr>
              <w:t xml:space="preserve">Welcome and Apologies </w:t>
            </w:r>
          </w:p>
        </w:tc>
        <w:tc>
          <w:tcPr>
            <w:tcW w:w="2160" w:type="dxa"/>
            <w:tcMar/>
          </w:tcPr>
          <w:p w:rsidRPr="00F50FF6" w:rsidR="00D0621B" w:rsidP="598A05DE" w:rsidRDefault="00D0621B" w14:paraId="5D999575" w14:textId="45F39F13">
            <w:pPr>
              <w:spacing w:after="120" w:line="240" w:lineRule="auto"/>
              <w:rPr>
                <w:rFonts w:ascii="Verdana" w:hAnsi="Verdana" w:eastAsia="Verdana" w:cs="Verdana"/>
                <w:b/>
                <w:bCs/>
                <w:sz w:val="24"/>
                <w:szCs w:val="24"/>
              </w:rPr>
            </w:pPr>
            <w:r w:rsidRPr="00F50FF6">
              <w:rPr>
                <w:rFonts w:ascii="Verdana" w:hAnsi="Verdana" w:eastAsia="Verdana" w:cs="Verdana"/>
                <w:sz w:val="24"/>
                <w:szCs w:val="24"/>
              </w:rPr>
              <w:t>Chair (verbal)</w:t>
            </w:r>
          </w:p>
        </w:tc>
        <w:tc>
          <w:tcPr>
            <w:tcW w:w="1431" w:type="dxa"/>
            <w:vMerge w:val="restart"/>
            <w:tcMar/>
          </w:tcPr>
          <w:p w:rsidRPr="00F50FF6" w:rsidR="00D0621B" w:rsidP="598A05DE" w:rsidRDefault="00D0621B" w14:paraId="13F59490" w14:textId="77777777">
            <w:pPr>
              <w:spacing w:after="120" w:line="240" w:lineRule="auto"/>
              <w:jc w:val="both"/>
              <w:rPr>
                <w:rFonts w:ascii="Verdana" w:hAnsi="Verdana" w:eastAsia="Verdana" w:cs="Verdana"/>
                <w:sz w:val="24"/>
                <w:szCs w:val="24"/>
              </w:rPr>
            </w:pPr>
          </w:p>
          <w:p w:rsidRPr="00F50FF6" w:rsidR="00D0621B" w:rsidP="598A05DE" w:rsidRDefault="00D0621B" w14:paraId="23D8F03A" w14:textId="77777777">
            <w:pPr>
              <w:spacing w:after="12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</w:p>
          <w:p w:rsidRPr="00F50FF6" w:rsidR="00BD0554" w:rsidP="598A05DE" w:rsidRDefault="00BD0554" w14:paraId="55CAE2D5" w14:textId="77777777">
            <w:pPr>
              <w:spacing w:after="12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</w:p>
          <w:p w:rsidRPr="00F50FF6" w:rsidR="00634731" w:rsidP="6195771F" w:rsidRDefault="00634731" w14:paraId="3AA02826" w14:textId="77777777">
            <w:pPr>
              <w:spacing w:after="12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</w:p>
          <w:p w:rsidRPr="00F50FF6" w:rsidR="00634731" w:rsidP="6195771F" w:rsidRDefault="00634731" w14:paraId="4CA94B2F" w14:textId="77777777">
            <w:pPr>
              <w:spacing w:after="12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</w:p>
          <w:p w:rsidRPr="00F50FF6" w:rsidR="00D0621B" w:rsidP="6195771F" w:rsidRDefault="08A98804" w14:paraId="7E6BA335" w14:textId="2D310569">
            <w:pPr>
              <w:spacing w:after="12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0F50FF6">
              <w:rPr>
                <w:rFonts w:ascii="Verdana" w:hAnsi="Verdana" w:eastAsia="Verdana" w:cs="Verdana"/>
                <w:sz w:val="24"/>
                <w:szCs w:val="24"/>
              </w:rPr>
              <w:t>9</w:t>
            </w:r>
            <w:r w:rsidRPr="00F50FF6" w:rsidR="736221AA">
              <w:rPr>
                <w:rFonts w:ascii="Verdana" w:hAnsi="Verdana" w:eastAsia="Verdana" w:cs="Verdana"/>
                <w:sz w:val="24"/>
                <w:szCs w:val="24"/>
              </w:rPr>
              <w:t>:</w:t>
            </w:r>
            <w:r w:rsidRPr="00F50FF6" w:rsidR="50F51D63">
              <w:rPr>
                <w:rFonts w:ascii="Verdana" w:hAnsi="Verdana" w:eastAsia="Verdana" w:cs="Verdana"/>
                <w:sz w:val="24"/>
                <w:szCs w:val="24"/>
              </w:rPr>
              <w:t>3</w:t>
            </w:r>
            <w:r w:rsidRPr="00F50FF6" w:rsidR="736221AA">
              <w:rPr>
                <w:rFonts w:ascii="Verdana" w:hAnsi="Verdana" w:eastAsia="Verdana" w:cs="Verdana"/>
                <w:sz w:val="24"/>
                <w:szCs w:val="24"/>
              </w:rPr>
              <w:t>0</w:t>
            </w:r>
            <w:r w:rsidRPr="00F50FF6" w:rsidR="00E63271">
              <w:rPr>
                <w:rFonts w:ascii="Verdana" w:hAnsi="Verdana" w:eastAsia="Verdana" w:cs="Verdana"/>
                <w:sz w:val="24"/>
                <w:szCs w:val="24"/>
              </w:rPr>
              <w:t>am</w:t>
            </w:r>
          </w:p>
          <w:p w:rsidRPr="00F50FF6" w:rsidR="00D0621B" w:rsidP="598A05DE" w:rsidRDefault="00D0621B" w14:paraId="63E9C738" w14:textId="77777777">
            <w:pPr>
              <w:spacing w:after="12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</w:p>
          <w:p w:rsidRPr="00F50FF6" w:rsidR="00D0621B" w:rsidP="598A05DE" w:rsidRDefault="00D0621B" w14:paraId="4F51100F" w14:textId="414C0F27">
            <w:pPr>
              <w:spacing w:after="12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</w:p>
        </w:tc>
        <w:tc>
          <w:tcPr>
            <w:tcW w:w="1738" w:type="dxa"/>
            <w:tcMar/>
          </w:tcPr>
          <w:p w:rsidRPr="00F50FF6" w:rsidR="00D0621B" w:rsidP="598A05DE" w:rsidRDefault="00D0621B" w14:paraId="73E1EEAE" w14:textId="77777777">
            <w:pPr>
              <w:spacing w:after="120" w:line="240" w:lineRule="auto"/>
              <w:rPr>
                <w:rFonts w:ascii="Verdana" w:hAnsi="Verdana" w:eastAsia="Verdana" w:cs="Verdana"/>
                <w:b/>
                <w:bCs/>
                <w:sz w:val="24"/>
                <w:szCs w:val="24"/>
              </w:rPr>
            </w:pPr>
            <w:r w:rsidRPr="00F50FF6">
              <w:rPr>
                <w:rFonts w:ascii="Verdana" w:hAnsi="Verdana" w:eastAsia="Verdana" w:cs="Verdana"/>
                <w:sz w:val="24"/>
                <w:szCs w:val="24"/>
              </w:rPr>
              <w:t>Noting</w:t>
            </w:r>
          </w:p>
        </w:tc>
      </w:tr>
      <w:tr w:rsidRPr="00F50FF6" w:rsidR="00FD6ABC" w:rsidTr="3E48E266" w14:paraId="3EAB4EC1" w14:textId="77777777">
        <w:trPr>
          <w:trHeight w:val="300"/>
        </w:trPr>
        <w:tc>
          <w:tcPr>
            <w:tcW w:w="1129" w:type="dxa"/>
            <w:tcMar/>
          </w:tcPr>
          <w:p w:rsidRPr="00F50FF6" w:rsidR="00D0621B" w:rsidP="6A2ADD23" w:rsidRDefault="47317DDE" w14:paraId="1F742241" w14:textId="77777777">
            <w:pPr>
              <w:spacing w:after="120" w:line="240" w:lineRule="auto"/>
              <w:rPr>
                <w:rFonts w:ascii="Verdana" w:hAnsi="Verdana" w:eastAsia="Verdana" w:cs="Verdana"/>
                <w:b/>
                <w:bCs/>
                <w:sz w:val="24"/>
                <w:szCs w:val="24"/>
              </w:rPr>
            </w:pPr>
            <w:r w:rsidRPr="00F50FF6">
              <w:rPr>
                <w:rFonts w:ascii="Verdana" w:hAnsi="Verdana" w:eastAsia="Verdana" w:cs="Verdana"/>
                <w:sz w:val="24"/>
                <w:szCs w:val="24"/>
              </w:rPr>
              <w:t>1.2</w:t>
            </w:r>
          </w:p>
        </w:tc>
        <w:tc>
          <w:tcPr>
            <w:tcW w:w="4275" w:type="dxa"/>
            <w:tcMar/>
          </w:tcPr>
          <w:p w:rsidRPr="00F50FF6" w:rsidR="00D0621B" w:rsidP="6A2ADD23" w:rsidRDefault="47317DDE" w14:paraId="4552E863" w14:textId="77777777">
            <w:pPr>
              <w:spacing w:after="120" w:line="240" w:lineRule="auto"/>
              <w:jc w:val="left"/>
              <w:rPr>
                <w:rFonts w:ascii="Verdana" w:hAnsi="Verdana" w:eastAsia="Verdana" w:cs="Verdana"/>
                <w:b/>
                <w:bCs/>
                <w:sz w:val="24"/>
                <w:szCs w:val="24"/>
              </w:rPr>
            </w:pPr>
            <w:r w:rsidRPr="00F50FF6">
              <w:rPr>
                <w:rFonts w:ascii="Verdana" w:hAnsi="Verdana" w:eastAsia="Verdana" w:cs="Verdana"/>
                <w:sz w:val="24"/>
                <w:szCs w:val="24"/>
              </w:rPr>
              <w:t>Declarations of Interest</w:t>
            </w:r>
          </w:p>
        </w:tc>
        <w:tc>
          <w:tcPr>
            <w:tcW w:w="2160" w:type="dxa"/>
            <w:tcMar/>
          </w:tcPr>
          <w:p w:rsidRPr="00F50FF6" w:rsidR="00D0621B" w:rsidP="598A05DE" w:rsidRDefault="00D0621B" w14:paraId="18A9F077" w14:textId="77777777">
            <w:pPr>
              <w:spacing w:after="120" w:line="240" w:lineRule="auto"/>
              <w:rPr>
                <w:rFonts w:ascii="Verdana" w:hAnsi="Verdana" w:eastAsia="Verdana" w:cs="Verdana"/>
                <w:b/>
                <w:bCs/>
                <w:sz w:val="24"/>
                <w:szCs w:val="24"/>
              </w:rPr>
            </w:pPr>
            <w:r w:rsidRPr="00F50FF6">
              <w:rPr>
                <w:rFonts w:ascii="Verdana" w:hAnsi="Verdana" w:eastAsia="Verdana" w:cs="Verdana"/>
                <w:sz w:val="24"/>
                <w:szCs w:val="24"/>
              </w:rPr>
              <w:t>Chair (verbal)</w:t>
            </w:r>
          </w:p>
        </w:tc>
        <w:tc>
          <w:tcPr>
            <w:tcW w:w="1431" w:type="dxa"/>
            <w:vMerge/>
            <w:tcMar/>
          </w:tcPr>
          <w:p w:rsidRPr="00F50FF6" w:rsidR="00D0621B" w:rsidP="00390AF7" w:rsidRDefault="00D0621B" w14:paraId="4A7AB82E" w14:textId="77777777">
            <w:pPr>
              <w:spacing w:after="12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738" w:type="dxa"/>
            <w:tcMar/>
          </w:tcPr>
          <w:p w:rsidRPr="00F50FF6" w:rsidR="00D0621B" w:rsidP="598A05DE" w:rsidRDefault="00D0621B" w14:paraId="60F8AA54" w14:textId="77777777">
            <w:pPr>
              <w:spacing w:after="120" w:line="240" w:lineRule="auto"/>
              <w:rPr>
                <w:rFonts w:ascii="Verdana" w:hAnsi="Verdana" w:eastAsia="Verdana" w:cs="Verdana"/>
                <w:b/>
                <w:bCs/>
                <w:sz w:val="24"/>
                <w:szCs w:val="24"/>
              </w:rPr>
            </w:pPr>
            <w:r w:rsidRPr="00F50FF6">
              <w:rPr>
                <w:rFonts w:ascii="Verdana" w:hAnsi="Verdana" w:eastAsia="Verdana" w:cs="Verdana"/>
                <w:sz w:val="24"/>
                <w:szCs w:val="24"/>
              </w:rPr>
              <w:t>Noting</w:t>
            </w:r>
          </w:p>
        </w:tc>
      </w:tr>
      <w:tr w:rsidRPr="00F50FF6" w:rsidR="00FD6ABC" w:rsidTr="3E48E266" w14:paraId="661F3274" w14:textId="77777777">
        <w:trPr>
          <w:trHeight w:val="300"/>
        </w:trPr>
        <w:tc>
          <w:tcPr>
            <w:tcW w:w="1129" w:type="dxa"/>
            <w:tcMar/>
          </w:tcPr>
          <w:p w:rsidRPr="00F50FF6" w:rsidR="00D0621B" w:rsidP="6A2ADD23" w:rsidRDefault="47317DDE" w14:paraId="0FCA1962" w14:textId="4FA088C2">
            <w:pPr>
              <w:spacing w:after="120" w:line="240" w:lineRule="auto"/>
              <w:rPr>
                <w:rFonts w:ascii="Verdana" w:hAnsi="Verdana" w:eastAsia="Verdana" w:cs="Verdana"/>
                <w:b/>
                <w:bCs/>
                <w:sz w:val="24"/>
                <w:szCs w:val="24"/>
              </w:rPr>
            </w:pPr>
            <w:r w:rsidRPr="00F50FF6">
              <w:rPr>
                <w:rFonts w:ascii="Verdana" w:hAnsi="Verdana" w:eastAsia="Verdana" w:cs="Verdana"/>
                <w:sz w:val="24"/>
                <w:szCs w:val="24"/>
              </w:rPr>
              <w:t>1.3</w:t>
            </w:r>
          </w:p>
        </w:tc>
        <w:tc>
          <w:tcPr>
            <w:tcW w:w="4275" w:type="dxa"/>
            <w:tcMar/>
          </w:tcPr>
          <w:p w:rsidRPr="00F50FF6" w:rsidR="00D0621B" w:rsidP="6A2ADD23" w:rsidRDefault="041A2638" w14:paraId="573C7754" w14:textId="7A6C60BB">
            <w:pPr>
              <w:spacing w:after="120"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00F50FF6">
              <w:rPr>
                <w:rFonts w:ascii="Verdana" w:hAnsi="Verdana" w:eastAsia="Verdana" w:cs="Verdana"/>
                <w:sz w:val="24"/>
                <w:szCs w:val="24"/>
              </w:rPr>
              <w:t>Matters Arising</w:t>
            </w:r>
          </w:p>
        </w:tc>
        <w:tc>
          <w:tcPr>
            <w:tcW w:w="2160" w:type="dxa"/>
            <w:tcMar/>
          </w:tcPr>
          <w:p w:rsidRPr="00F50FF6" w:rsidR="00D0621B" w:rsidP="6748B1D0" w:rsidRDefault="00D0621B" w14:paraId="252175AC" w14:textId="6D0D1D9B">
            <w:pPr>
              <w:spacing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0F50FF6">
              <w:rPr>
                <w:rFonts w:ascii="Verdana" w:hAnsi="Verdana" w:eastAsia="Verdana" w:cs="Verdana"/>
                <w:sz w:val="24"/>
                <w:szCs w:val="24"/>
              </w:rPr>
              <w:t>Chair (verbal)</w:t>
            </w:r>
          </w:p>
        </w:tc>
        <w:tc>
          <w:tcPr>
            <w:tcW w:w="1431" w:type="dxa"/>
            <w:vMerge/>
            <w:tcMar/>
          </w:tcPr>
          <w:p w:rsidRPr="00F50FF6" w:rsidR="00D0621B" w:rsidP="00390AF7" w:rsidRDefault="00D0621B" w14:paraId="0FAC11F7" w14:textId="77777777">
            <w:pPr>
              <w:spacing w:after="12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738" w:type="dxa"/>
            <w:tcMar/>
          </w:tcPr>
          <w:p w:rsidRPr="00F50FF6" w:rsidR="00D0621B" w:rsidP="598A05DE" w:rsidRDefault="008E51D1" w14:paraId="5739F956" w14:textId="5041B4F3">
            <w:pPr>
              <w:spacing w:after="120" w:line="240" w:lineRule="auto"/>
              <w:rPr>
                <w:rFonts w:ascii="Verdana" w:hAnsi="Verdana" w:eastAsia="Verdana" w:cs="Verdana"/>
                <w:b/>
                <w:bCs/>
                <w:sz w:val="24"/>
                <w:szCs w:val="24"/>
              </w:rPr>
            </w:pPr>
            <w:r w:rsidRPr="00F50FF6">
              <w:rPr>
                <w:rFonts w:ascii="Verdana" w:hAnsi="Verdana" w:eastAsia="Verdana" w:cs="Verdana"/>
                <w:sz w:val="24"/>
                <w:szCs w:val="24"/>
              </w:rPr>
              <w:t>Noting</w:t>
            </w:r>
          </w:p>
        </w:tc>
      </w:tr>
      <w:tr w:rsidRPr="00F50FF6" w:rsidR="00FD6ABC" w:rsidTr="3E48E266" w14:paraId="2799FB96" w14:textId="77777777">
        <w:trPr>
          <w:trHeight w:val="300"/>
        </w:trPr>
        <w:tc>
          <w:tcPr>
            <w:tcW w:w="1129" w:type="dxa"/>
            <w:tcBorders>
              <w:bottom w:val="nil"/>
            </w:tcBorders>
            <w:tcMar/>
          </w:tcPr>
          <w:p w:rsidRPr="00F50FF6" w:rsidR="00D0621B" w:rsidP="6A2ADD23" w:rsidRDefault="47317DDE" w14:paraId="586B91F0" w14:textId="37624780">
            <w:pPr>
              <w:spacing w:after="12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0F50FF6">
              <w:rPr>
                <w:rFonts w:ascii="Verdana" w:hAnsi="Verdana" w:eastAsia="Verdana" w:cs="Verdana"/>
                <w:caps/>
                <w:sz w:val="24"/>
                <w:szCs w:val="24"/>
              </w:rPr>
              <w:t>1.4</w:t>
            </w:r>
          </w:p>
        </w:tc>
        <w:tc>
          <w:tcPr>
            <w:tcW w:w="4275" w:type="dxa"/>
            <w:tcBorders>
              <w:bottom w:val="nil"/>
            </w:tcBorders>
            <w:tcMar/>
          </w:tcPr>
          <w:p w:rsidRPr="00F50FF6" w:rsidR="00D0621B" w:rsidP="6A2ADD23" w:rsidRDefault="041A2638" w14:paraId="31CA80E0" w14:textId="2F18C9AF">
            <w:pPr>
              <w:spacing w:after="120"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00F50FF6">
              <w:rPr>
                <w:rFonts w:ascii="Verdana" w:hAnsi="Verdana" w:eastAsia="Verdana" w:cs="Verdana"/>
                <w:sz w:val="24"/>
                <w:szCs w:val="24"/>
              </w:rPr>
              <w:t>M</w:t>
            </w:r>
            <w:r w:rsidRPr="00F50FF6" w:rsidR="47317DDE">
              <w:rPr>
                <w:rFonts w:ascii="Verdana" w:hAnsi="Verdana" w:eastAsia="Verdana" w:cs="Verdana"/>
                <w:sz w:val="24"/>
                <w:szCs w:val="24"/>
              </w:rPr>
              <w:t>inutes of the previous committee</w:t>
            </w:r>
          </w:p>
        </w:tc>
        <w:tc>
          <w:tcPr>
            <w:tcW w:w="2160" w:type="dxa"/>
            <w:tcBorders>
              <w:bottom w:val="nil"/>
            </w:tcBorders>
            <w:shd w:val="clear" w:color="auto" w:fill="FFFFFF" w:themeFill="background1"/>
            <w:tcMar/>
          </w:tcPr>
          <w:p w:rsidRPr="00F50FF6" w:rsidR="00D0621B" w:rsidP="6748B1D0" w:rsidRDefault="00D0621B" w14:paraId="40BEDF4D" w14:textId="62443C13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  <w:lang w:eastAsia="en-GB"/>
              </w:rPr>
            </w:pPr>
            <w:r w:rsidRPr="00F50FF6">
              <w:rPr>
                <w:rFonts w:ascii="Verdana" w:hAnsi="Verdana" w:eastAsia="Verdana" w:cs="Verdana"/>
                <w:sz w:val="24"/>
                <w:szCs w:val="24"/>
                <w:lang w:eastAsia="en-GB"/>
              </w:rPr>
              <w:t>Chair</w:t>
            </w:r>
          </w:p>
        </w:tc>
        <w:tc>
          <w:tcPr>
            <w:tcW w:w="1431" w:type="dxa"/>
            <w:vMerge/>
            <w:tcMar/>
          </w:tcPr>
          <w:p w:rsidRPr="00F50FF6" w:rsidR="00D0621B" w:rsidP="00390AF7" w:rsidRDefault="00D0621B" w14:paraId="75896336" w14:textId="77777777">
            <w:pPr>
              <w:spacing w:after="12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738" w:type="dxa"/>
            <w:tcMar/>
          </w:tcPr>
          <w:p w:rsidRPr="00F50FF6" w:rsidR="00D0621B" w:rsidP="598A05DE" w:rsidRDefault="00D0621B" w14:paraId="32B01171" w14:textId="51B4AAA3">
            <w:pPr>
              <w:spacing w:after="12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0F50FF6">
              <w:rPr>
                <w:rFonts w:ascii="Verdana" w:hAnsi="Verdana" w:eastAsia="Verdana" w:cs="Verdana"/>
                <w:sz w:val="24"/>
                <w:szCs w:val="24"/>
              </w:rPr>
              <w:t>Approval</w:t>
            </w:r>
          </w:p>
        </w:tc>
      </w:tr>
      <w:tr w:rsidRPr="00F50FF6" w:rsidR="00FD6ABC" w:rsidTr="3E48E266" w14:paraId="79F7DC35" w14:textId="77777777">
        <w:trPr>
          <w:trHeight w:val="300"/>
        </w:trPr>
        <w:tc>
          <w:tcPr>
            <w:tcW w:w="1129" w:type="dxa"/>
            <w:tcBorders>
              <w:bottom w:val="nil"/>
            </w:tcBorders>
            <w:tcMar/>
          </w:tcPr>
          <w:p w:rsidRPr="00F50FF6" w:rsidR="00D0621B" w:rsidP="6A2ADD23" w:rsidRDefault="47317DDE" w14:paraId="1E55FEF1" w14:textId="1E2498BC">
            <w:pPr>
              <w:spacing w:after="12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0F50FF6">
              <w:rPr>
                <w:rFonts w:ascii="Verdana" w:hAnsi="Verdana" w:eastAsia="Verdana" w:cs="Verdana"/>
                <w:caps/>
                <w:sz w:val="24"/>
                <w:szCs w:val="24"/>
              </w:rPr>
              <w:t>1.5</w:t>
            </w:r>
          </w:p>
        </w:tc>
        <w:tc>
          <w:tcPr>
            <w:tcW w:w="4275" w:type="dxa"/>
            <w:tcBorders>
              <w:bottom w:val="nil"/>
            </w:tcBorders>
            <w:tcMar/>
          </w:tcPr>
          <w:p w:rsidRPr="00F50FF6" w:rsidR="00D0621B" w:rsidP="6A2ADD23" w:rsidRDefault="06C0B781" w14:paraId="64221800" w14:textId="137FCB08">
            <w:pPr>
              <w:spacing w:after="120"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00F50FF6">
              <w:rPr>
                <w:rFonts w:ascii="Verdana" w:hAnsi="Verdana" w:eastAsia="Verdana" w:cs="Verdana"/>
                <w:sz w:val="24"/>
                <w:szCs w:val="24"/>
              </w:rPr>
              <w:t>Committee</w:t>
            </w:r>
            <w:r w:rsidRPr="00F50FF6" w:rsidR="47317DDE">
              <w:rPr>
                <w:rFonts w:ascii="Verdana" w:hAnsi="Verdana" w:eastAsia="Verdana" w:cs="Verdana"/>
                <w:sz w:val="24"/>
                <w:szCs w:val="24"/>
              </w:rPr>
              <w:t xml:space="preserve"> </w:t>
            </w:r>
            <w:r w:rsidRPr="00F50FF6" w:rsidR="041A2638">
              <w:rPr>
                <w:rFonts w:ascii="Verdana" w:hAnsi="Verdana" w:eastAsia="Verdana" w:cs="Verdana"/>
                <w:sz w:val="24"/>
                <w:szCs w:val="24"/>
              </w:rPr>
              <w:t>L</w:t>
            </w:r>
            <w:r w:rsidRPr="00F50FF6" w:rsidR="47317DDE">
              <w:rPr>
                <w:rFonts w:ascii="Verdana" w:hAnsi="Verdana" w:eastAsia="Verdana" w:cs="Verdana"/>
                <w:sz w:val="24"/>
                <w:szCs w:val="24"/>
              </w:rPr>
              <w:t xml:space="preserve">og </w:t>
            </w:r>
          </w:p>
        </w:tc>
        <w:tc>
          <w:tcPr>
            <w:tcW w:w="2160" w:type="dxa"/>
            <w:tcBorders>
              <w:bottom w:val="nil"/>
            </w:tcBorders>
            <w:shd w:val="clear" w:color="auto" w:fill="FFFFFF" w:themeFill="background1"/>
            <w:tcMar/>
          </w:tcPr>
          <w:p w:rsidRPr="00F50FF6" w:rsidR="00EF16F0" w:rsidP="598A05DE" w:rsidRDefault="00D0621B" w14:paraId="0AFF978A" w14:textId="3AE6E75A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  <w:lang w:eastAsia="en-GB"/>
              </w:rPr>
            </w:pPr>
            <w:r w:rsidRPr="00F50FF6">
              <w:rPr>
                <w:rFonts w:ascii="Verdana" w:hAnsi="Verdana" w:eastAsia="Verdana" w:cs="Verdana"/>
                <w:sz w:val="24"/>
                <w:szCs w:val="24"/>
                <w:lang w:eastAsia="en-GB"/>
              </w:rPr>
              <w:t>Chair</w:t>
            </w:r>
          </w:p>
        </w:tc>
        <w:tc>
          <w:tcPr>
            <w:tcW w:w="1431" w:type="dxa"/>
            <w:vMerge/>
            <w:tcMar/>
          </w:tcPr>
          <w:p w:rsidRPr="00F50FF6" w:rsidR="00D0621B" w:rsidP="00390AF7" w:rsidRDefault="00D0621B" w14:paraId="0A652CF4" w14:textId="77777777">
            <w:pPr>
              <w:spacing w:after="12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738" w:type="dxa"/>
            <w:tcMar/>
          </w:tcPr>
          <w:p w:rsidRPr="00F50FF6" w:rsidR="00D0621B" w:rsidP="598A05DE" w:rsidRDefault="008E51D1" w14:paraId="667A395F" w14:textId="1B698A2E">
            <w:pPr>
              <w:spacing w:after="12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0F50FF6">
              <w:rPr>
                <w:rFonts w:ascii="Verdana" w:hAnsi="Verdana" w:eastAsia="Verdana" w:cs="Verdana"/>
                <w:sz w:val="24"/>
                <w:szCs w:val="24"/>
              </w:rPr>
              <w:t>Discussio</w:t>
            </w:r>
            <w:r w:rsidRPr="00F50FF6" w:rsidR="30490D3B">
              <w:rPr>
                <w:rFonts w:ascii="Verdana" w:hAnsi="Verdana" w:eastAsia="Verdana" w:cs="Verdana"/>
                <w:sz w:val="24"/>
                <w:szCs w:val="24"/>
              </w:rPr>
              <w:t>n</w:t>
            </w:r>
          </w:p>
        </w:tc>
      </w:tr>
      <w:tr w:rsidRPr="00F50FF6" w:rsidR="00FD6ABC" w:rsidTr="3E48E266" w14:paraId="68296812" w14:textId="77777777">
        <w:trPr>
          <w:trHeight w:val="300"/>
        </w:trPr>
        <w:tc>
          <w:tcPr>
            <w:tcW w:w="1129" w:type="dxa"/>
            <w:tcBorders>
              <w:bottom w:val="nil"/>
            </w:tcBorders>
            <w:shd w:val="clear" w:color="auto" w:fill="FFFFFF" w:themeFill="background1"/>
            <w:tcMar/>
          </w:tcPr>
          <w:p w:rsidRPr="00F50FF6" w:rsidR="00D0621B" w:rsidP="6A2ADD23" w:rsidRDefault="47317DDE" w14:paraId="4725F342" w14:textId="1240D5C6">
            <w:pPr>
              <w:spacing w:after="120" w:line="240" w:lineRule="auto"/>
              <w:rPr>
                <w:rFonts w:ascii="Verdana" w:hAnsi="Verdana" w:eastAsia="Verdana" w:cs="Verdana"/>
                <w:caps/>
                <w:sz w:val="24"/>
                <w:szCs w:val="24"/>
              </w:rPr>
            </w:pPr>
            <w:r w:rsidRPr="00F50FF6">
              <w:rPr>
                <w:rFonts w:ascii="Verdana" w:hAnsi="Verdana" w:eastAsia="Verdana" w:cs="Verdana"/>
                <w:caps/>
                <w:sz w:val="24"/>
                <w:szCs w:val="24"/>
              </w:rPr>
              <w:t>1.6</w:t>
            </w:r>
          </w:p>
        </w:tc>
        <w:tc>
          <w:tcPr>
            <w:tcW w:w="4275" w:type="dxa"/>
            <w:tcBorders>
              <w:bottom w:val="nil"/>
            </w:tcBorders>
            <w:shd w:val="clear" w:color="auto" w:fill="FFFFFF" w:themeFill="background1"/>
            <w:tcMar/>
          </w:tcPr>
          <w:p w:rsidRPr="00F50FF6" w:rsidR="00D0621B" w:rsidP="6A2ADD23" w:rsidRDefault="041A2638" w14:paraId="15F21467" w14:textId="4189D282">
            <w:pPr>
              <w:spacing w:after="120"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00F50FF6">
              <w:rPr>
                <w:rFonts w:ascii="Verdana" w:hAnsi="Verdana" w:eastAsia="Verdana" w:cs="Verdana"/>
                <w:sz w:val="24"/>
                <w:szCs w:val="24"/>
              </w:rPr>
              <w:t>C</w:t>
            </w:r>
            <w:r w:rsidRPr="00F50FF6" w:rsidR="52927B24">
              <w:rPr>
                <w:rFonts w:ascii="Verdana" w:hAnsi="Verdana" w:eastAsia="Verdana" w:cs="Verdana"/>
                <w:sz w:val="24"/>
                <w:szCs w:val="24"/>
              </w:rPr>
              <w:t>ommittee</w:t>
            </w:r>
            <w:r w:rsidRPr="00F50FF6" w:rsidR="47317DDE">
              <w:rPr>
                <w:rFonts w:ascii="Verdana" w:hAnsi="Verdana" w:eastAsia="Verdana" w:cs="Verdana"/>
                <w:sz w:val="24"/>
                <w:szCs w:val="24"/>
              </w:rPr>
              <w:t xml:space="preserve"> </w:t>
            </w:r>
            <w:r w:rsidRPr="00F50FF6">
              <w:rPr>
                <w:rFonts w:ascii="Verdana" w:hAnsi="Verdana" w:eastAsia="Verdana" w:cs="Verdana"/>
                <w:sz w:val="24"/>
                <w:szCs w:val="24"/>
              </w:rPr>
              <w:t>W</w:t>
            </w:r>
            <w:r w:rsidRPr="00F50FF6" w:rsidR="47317DDE">
              <w:rPr>
                <w:rFonts w:ascii="Verdana" w:hAnsi="Verdana" w:eastAsia="Verdana" w:cs="Verdana"/>
                <w:sz w:val="24"/>
                <w:szCs w:val="24"/>
              </w:rPr>
              <w:t xml:space="preserve">ork </w:t>
            </w:r>
            <w:r w:rsidRPr="00F50FF6">
              <w:rPr>
                <w:rFonts w:ascii="Verdana" w:hAnsi="Verdana" w:eastAsia="Verdana" w:cs="Verdana"/>
                <w:sz w:val="24"/>
                <w:szCs w:val="24"/>
              </w:rPr>
              <w:t>P</w:t>
            </w:r>
            <w:r w:rsidRPr="00F50FF6" w:rsidR="47317DDE">
              <w:rPr>
                <w:rFonts w:ascii="Verdana" w:hAnsi="Verdana" w:eastAsia="Verdana" w:cs="Verdana"/>
                <w:sz w:val="24"/>
                <w:szCs w:val="24"/>
              </w:rPr>
              <w:t>rogramme 202</w:t>
            </w:r>
            <w:r w:rsidRPr="00F50FF6" w:rsidR="3022F847">
              <w:rPr>
                <w:rFonts w:ascii="Verdana" w:hAnsi="Verdana" w:eastAsia="Verdana" w:cs="Verdana"/>
                <w:sz w:val="24"/>
                <w:szCs w:val="24"/>
              </w:rPr>
              <w:t>5</w:t>
            </w:r>
            <w:r w:rsidRPr="00F50FF6" w:rsidR="47317DDE">
              <w:rPr>
                <w:rFonts w:ascii="Verdana" w:hAnsi="Verdana" w:eastAsia="Verdana" w:cs="Verdana"/>
                <w:sz w:val="24"/>
                <w:szCs w:val="24"/>
              </w:rPr>
              <w:t>-2</w:t>
            </w:r>
            <w:r w:rsidRPr="00F50FF6" w:rsidR="3022F847">
              <w:rPr>
                <w:rFonts w:ascii="Verdana" w:hAnsi="Verdana" w:eastAsia="Verdana" w:cs="Verdana"/>
                <w:sz w:val="24"/>
                <w:szCs w:val="24"/>
              </w:rPr>
              <w:t>6</w:t>
            </w:r>
          </w:p>
        </w:tc>
        <w:tc>
          <w:tcPr>
            <w:tcW w:w="2160" w:type="dxa"/>
            <w:tcBorders>
              <w:bottom w:val="nil"/>
            </w:tcBorders>
            <w:shd w:val="clear" w:color="auto" w:fill="FFFFFF" w:themeFill="background1"/>
            <w:tcMar/>
          </w:tcPr>
          <w:p w:rsidRPr="00F50FF6" w:rsidR="00FE5C2C" w:rsidP="598A05DE" w:rsidRDefault="00D0621B" w14:paraId="03057CB4" w14:textId="0B260C8B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  <w:lang w:eastAsia="en-GB"/>
              </w:rPr>
            </w:pPr>
            <w:r w:rsidRPr="00F50FF6">
              <w:rPr>
                <w:rFonts w:ascii="Verdana" w:hAnsi="Verdana" w:eastAsia="Verdana" w:cs="Verdana"/>
                <w:sz w:val="24"/>
                <w:szCs w:val="24"/>
                <w:lang w:eastAsia="en-GB"/>
              </w:rPr>
              <w:t>Director of Corporate Governance</w:t>
            </w:r>
          </w:p>
        </w:tc>
        <w:tc>
          <w:tcPr>
            <w:tcW w:w="1431" w:type="dxa"/>
            <w:vMerge/>
            <w:tcMar/>
          </w:tcPr>
          <w:p w:rsidRPr="00F50FF6" w:rsidR="00D0621B" w:rsidP="00390AF7" w:rsidRDefault="00D0621B" w14:paraId="048DAB3C" w14:textId="77777777">
            <w:pPr>
              <w:spacing w:after="12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738" w:type="dxa"/>
            <w:tcMar/>
          </w:tcPr>
          <w:p w:rsidRPr="00F50FF6" w:rsidR="00D0621B" w:rsidP="598A05DE" w:rsidRDefault="008E51D1" w14:paraId="49EEC5DC" w14:textId="31BC2E30">
            <w:pPr>
              <w:spacing w:after="12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0F50FF6">
              <w:rPr>
                <w:rFonts w:ascii="Verdana" w:hAnsi="Verdana" w:eastAsia="Verdana" w:cs="Verdana"/>
                <w:sz w:val="24"/>
                <w:szCs w:val="24"/>
              </w:rPr>
              <w:t>Discussion</w:t>
            </w:r>
          </w:p>
        </w:tc>
      </w:tr>
      <w:tr w:rsidRPr="00F50FF6" w:rsidR="00FD6ABC" w:rsidTr="3E48E266" w14:paraId="3942FF45" w14:textId="77777777">
        <w:trPr>
          <w:trHeight w:val="300"/>
        </w:trPr>
        <w:tc>
          <w:tcPr>
            <w:tcW w:w="10733" w:type="dxa"/>
            <w:gridSpan w:val="5"/>
            <w:tcBorders>
              <w:top w:val="nil"/>
            </w:tcBorders>
            <w:shd w:val="clear" w:color="auto" w:fill="002060"/>
            <w:tcMar/>
          </w:tcPr>
          <w:p w:rsidRPr="00F50FF6" w:rsidR="00D0621B" w:rsidP="598A05DE" w:rsidRDefault="00D0621B" w14:paraId="30F16F2E" w14:textId="7C467F04">
            <w:pPr>
              <w:spacing w:before="120" w:after="120" w:line="240" w:lineRule="auto"/>
              <w:rPr>
                <w:rFonts w:ascii="Verdana" w:hAnsi="Verdana" w:eastAsia="Verdana" w:cs="Verdana"/>
                <w:b/>
                <w:bCs/>
                <w:sz w:val="24"/>
                <w:szCs w:val="24"/>
              </w:rPr>
            </w:pPr>
            <w:r w:rsidRPr="00F50FF6">
              <w:rPr>
                <w:rFonts w:ascii="Verdana" w:hAnsi="Verdana" w:eastAsia="Verdana" w:cs="Verdana"/>
                <w:b/>
                <w:bCs/>
                <w:color w:val="FFFFFF" w:themeColor="background1"/>
                <w:sz w:val="24"/>
                <w:szCs w:val="24"/>
                <w:lang w:eastAsia="en-GB"/>
              </w:rPr>
              <w:t xml:space="preserve">PART </w:t>
            </w:r>
            <w:r w:rsidRPr="00F50FF6" w:rsidR="020D0757">
              <w:rPr>
                <w:rFonts w:ascii="Verdana" w:hAnsi="Verdana" w:eastAsia="Verdana" w:cs="Verdana"/>
                <w:b/>
                <w:bCs/>
                <w:color w:val="FFFFFF" w:themeColor="background1"/>
                <w:sz w:val="24"/>
                <w:szCs w:val="24"/>
                <w:lang w:eastAsia="en-GB"/>
              </w:rPr>
              <w:t>2.</w:t>
            </w:r>
            <w:r w:rsidRPr="00F50FF6">
              <w:rPr>
                <w:rFonts w:ascii="Verdana" w:hAnsi="Verdana" w:eastAsia="Verdana" w:cs="Verdana"/>
                <w:b/>
                <w:bCs/>
                <w:color w:val="FFFFFF" w:themeColor="background1"/>
                <w:sz w:val="24"/>
                <w:szCs w:val="24"/>
                <w:lang w:eastAsia="en-GB"/>
              </w:rPr>
              <w:t xml:space="preserve">   CLINICAL AND SERVICE QUALITY COMPLIANCE AND PERFORMANCE</w:t>
            </w:r>
          </w:p>
        </w:tc>
      </w:tr>
      <w:tr w:rsidR="7C2AC207" w:rsidTr="3E48E266" w14:paraId="4BF6C388" w14:textId="77777777">
        <w:trPr>
          <w:trHeight w:val="1755"/>
        </w:trPr>
        <w:tc>
          <w:tcPr>
            <w:tcW w:w="1129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2B488299" w:rsidP="7C2AC207" w:rsidRDefault="2B488299" w14:paraId="242B312B" w14:textId="1ED391B6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7C2AC207">
              <w:rPr>
                <w:rFonts w:ascii="Verdana" w:hAnsi="Verdana" w:eastAsia="Verdana" w:cs="Verdana"/>
                <w:sz w:val="24"/>
                <w:szCs w:val="24"/>
              </w:rPr>
              <w:t>2.1</w:t>
            </w:r>
          </w:p>
        </w:tc>
        <w:tc>
          <w:tcPr>
            <w:tcW w:w="4275" w:type="dxa"/>
            <w:tcBorders>
              <w:top w:val="single" w:color="auto" w:sz="4" w:space="0"/>
              <w:bottom w:val="nil"/>
            </w:tcBorders>
            <w:shd w:val="clear" w:color="auto" w:fill="FFFFFF" w:themeFill="background1"/>
            <w:tcMar/>
          </w:tcPr>
          <w:p w:rsidR="2611D666" w:rsidP="7C2AC207" w:rsidRDefault="2611D666" w14:paraId="7033705B" w14:textId="77777777">
            <w:pPr>
              <w:jc w:val="left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7C2AC207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 xml:space="preserve">Quality and Safety Group report </w:t>
            </w:r>
          </w:p>
          <w:p w:rsidR="007F1AB5" w:rsidP="007F1AB5" w:rsidRDefault="007F1AB5" w14:paraId="64A6BEC1" w14:textId="77777777">
            <w:pPr>
              <w:pStyle w:val="ListParagraph"/>
              <w:numPr>
                <w:ilvl w:val="0"/>
                <w:numId w:val="18"/>
              </w:numPr>
              <w:jc w:val="left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October 2025</w:t>
            </w:r>
          </w:p>
          <w:p w:rsidRPr="007F1AB5" w:rsidR="007F1AB5" w:rsidP="007F1AB5" w:rsidRDefault="007F1AB5" w14:paraId="47CC9EC1" w14:textId="73D2F163">
            <w:pPr>
              <w:pStyle w:val="ListParagraph"/>
              <w:numPr>
                <w:ilvl w:val="0"/>
                <w:numId w:val="18"/>
              </w:numPr>
              <w:jc w:val="left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November 2025</w:t>
            </w:r>
          </w:p>
        </w:tc>
        <w:tc>
          <w:tcPr>
            <w:tcW w:w="2160" w:type="dxa"/>
            <w:tcBorders>
              <w:top w:val="single" w:color="auto" w:sz="4" w:space="0"/>
              <w:bottom w:val="nil"/>
            </w:tcBorders>
            <w:shd w:val="clear" w:color="auto" w:fill="FFFFFF" w:themeFill="background1"/>
            <w:tcMar/>
          </w:tcPr>
          <w:p w:rsidR="0F8FE3E9" w:rsidP="7C2AC207" w:rsidRDefault="0E2344ED" w14:paraId="2FCB270E" w14:textId="1C4CEFB6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6A2B14EE">
              <w:rPr>
                <w:rFonts w:ascii="Verdana" w:hAnsi="Verdana" w:eastAsia="Verdana" w:cs="Verdana"/>
                <w:sz w:val="24"/>
                <w:szCs w:val="24"/>
              </w:rPr>
              <w:t>Executive Director of Nursing and Patient Experience</w:t>
            </w:r>
          </w:p>
          <w:p w:rsidR="7C2AC207" w:rsidP="7C2AC207" w:rsidRDefault="7C2AC207" w14:paraId="13C0E9DF" w14:textId="5166374E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</w:p>
        </w:tc>
        <w:tc>
          <w:tcPr>
            <w:tcW w:w="1431" w:type="dxa"/>
            <w:tcBorders>
              <w:top w:val="single" w:color="auto" w:sz="4" w:space="0"/>
            </w:tcBorders>
            <w:tcMar/>
          </w:tcPr>
          <w:p w:rsidR="0F8FE3E9" w:rsidP="7C2AC207" w:rsidRDefault="0F8FE3E9" w14:paraId="07797D37" w14:textId="7F31CA73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7C2AC207">
              <w:rPr>
                <w:rFonts w:ascii="Verdana" w:hAnsi="Verdana" w:eastAsia="Verdana" w:cs="Verdana"/>
                <w:sz w:val="24"/>
                <w:szCs w:val="24"/>
              </w:rPr>
              <w:t>9:40am</w:t>
            </w:r>
          </w:p>
        </w:tc>
        <w:tc>
          <w:tcPr>
            <w:tcW w:w="1738" w:type="dxa"/>
            <w:tcBorders>
              <w:top w:val="single" w:color="auto" w:sz="4" w:space="0"/>
            </w:tcBorders>
            <w:tcMar/>
          </w:tcPr>
          <w:p w:rsidR="0F8FE3E9" w:rsidP="7C2AC207" w:rsidRDefault="0F8FE3E9" w14:paraId="42CCAB7F" w14:textId="7FBB525B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7C2AC207">
              <w:rPr>
                <w:rFonts w:ascii="Verdana" w:hAnsi="Verdana" w:eastAsia="Verdana" w:cs="Verdana"/>
                <w:sz w:val="24"/>
                <w:szCs w:val="24"/>
              </w:rPr>
              <w:t>Assurance</w:t>
            </w:r>
          </w:p>
        </w:tc>
      </w:tr>
      <w:tr w:rsidRPr="00F50FF6" w:rsidR="598A05DE" w:rsidTr="3E48E266" w14:paraId="3EA218FC" w14:textId="77777777">
        <w:trPr>
          <w:trHeight w:val="1755"/>
        </w:trPr>
        <w:tc>
          <w:tcPr>
            <w:tcW w:w="1129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F50FF6" w:rsidR="1D147479" w:rsidP="3F4D2630" w:rsidRDefault="7D1019C5" w14:paraId="5EB2D7A2" w14:textId="49482BA9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7C2AC207">
              <w:rPr>
                <w:rFonts w:ascii="Verdana" w:hAnsi="Verdana" w:eastAsia="Verdana" w:cs="Verdana"/>
                <w:sz w:val="24"/>
                <w:szCs w:val="24"/>
              </w:rPr>
              <w:t>2</w:t>
            </w:r>
            <w:r w:rsidRPr="7C2AC207" w:rsidR="32A6D53D">
              <w:rPr>
                <w:rFonts w:ascii="Verdana" w:hAnsi="Verdana" w:eastAsia="Verdana" w:cs="Verdana"/>
                <w:sz w:val="24"/>
                <w:szCs w:val="24"/>
              </w:rPr>
              <w:t>.</w:t>
            </w:r>
            <w:r w:rsidRPr="7C2AC207" w:rsidR="61D3B6AE">
              <w:rPr>
                <w:rFonts w:ascii="Verdana" w:hAnsi="Verdana" w:eastAsia="Verdana" w:cs="Verdana"/>
                <w:sz w:val="24"/>
                <w:szCs w:val="24"/>
              </w:rPr>
              <w:t>2</w:t>
            </w:r>
          </w:p>
        </w:tc>
        <w:tc>
          <w:tcPr>
            <w:tcW w:w="4275" w:type="dxa"/>
            <w:tcBorders>
              <w:top w:val="single" w:color="auto" w:sz="4" w:space="0"/>
              <w:bottom w:val="nil"/>
            </w:tcBorders>
            <w:shd w:val="clear" w:color="auto" w:fill="FFFFFF" w:themeFill="background1"/>
            <w:tcMar/>
          </w:tcPr>
          <w:p w:rsidRPr="00F50FF6" w:rsidR="003455DB" w:rsidP="079A420C" w:rsidRDefault="6F0DDF5E" w14:paraId="54AF48BB" w14:textId="1DE29238">
            <w:pPr>
              <w:jc w:val="left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6A2B14EE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 xml:space="preserve">Perinatal Committee report </w:t>
            </w:r>
          </w:p>
        </w:tc>
        <w:tc>
          <w:tcPr>
            <w:tcW w:w="2160" w:type="dxa"/>
            <w:tcBorders>
              <w:top w:val="single" w:color="auto" w:sz="4" w:space="0"/>
              <w:bottom w:val="nil"/>
            </w:tcBorders>
            <w:shd w:val="clear" w:color="auto" w:fill="FFFFFF" w:themeFill="background1"/>
            <w:tcMar/>
          </w:tcPr>
          <w:p w:rsidRPr="00F50FF6" w:rsidR="2B52E4D2" w:rsidP="3F4D2630" w:rsidRDefault="708FA3A1" w14:paraId="6EC9F01A" w14:textId="4E8CBF09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3E48E266" w:rsidR="6EBF9990">
              <w:rPr>
                <w:rFonts w:ascii="Verdana" w:hAnsi="Verdana" w:eastAsia="Verdana" w:cs="Verdana"/>
                <w:sz w:val="24"/>
                <w:szCs w:val="24"/>
              </w:rPr>
              <w:t xml:space="preserve">Executive Director of Nursing and Patient </w:t>
            </w:r>
            <w:r w:rsidRPr="3E48E266" w:rsidR="6EBF9990">
              <w:rPr>
                <w:rFonts w:ascii="Verdana" w:hAnsi="Verdana" w:eastAsia="Verdana" w:cs="Verdana"/>
                <w:sz w:val="24"/>
                <w:szCs w:val="24"/>
              </w:rPr>
              <w:t>Experience</w:t>
            </w:r>
            <w:r w:rsidRPr="3E48E266" w:rsidR="6EBF9990">
              <w:rPr>
                <w:rFonts w:ascii="Verdana" w:hAnsi="Verdana" w:eastAsia="Verdana" w:cs="Verdana"/>
                <w:sz w:val="24"/>
                <w:szCs w:val="24"/>
              </w:rPr>
              <w:t xml:space="preserve"> </w:t>
            </w:r>
          </w:p>
        </w:tc>
        <w:tc>
          <w:tcPr>
            <w:tcW w:w="1431" w:type="dxa"/>
            <w:tcBorders>
              <w:top w:val="single" w:color="auto" w:sz="4" w:space="0"/>
            </w:tcBorders>
            <w:tcMar/>
          </w:tcPr>
          <w:p w:rsidRPr="00F50FF6" w:rsidR="20AE73EA" w:rsidP="3F4D2630" w:rsidRDefault="4C6E1F7F" w14:paraId="57B0A4BF" w14:textId="6B6796D2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7C2AC207">
              <w:rPr>
                <w:rFonts w:ascii="Verdana" w:hAnsi="Verdana" w:eastAsia="Verdana" w:cs="Verdana"/>
                <w:sz w:val="24"/>
                <w:szCs w:val="24"/>
              </w:rPr>
              <w:t>9</w:t>
            </w:r>
            <w:r w:rsidRPr="7C2AC207" w:rsidR="31E5B124">
              <w:rPr>
                <w:rFonts w:ascii="Verdana" w:hAnsi="Verdana" w:eastAsia="Verdana" w:cs="Verdana"/>
                <w:sz w:val="24"/>
                <w:szCs w:val="24"/>
              </w:rPr>
              <w:t>:</w:t>
            </w:r>
            <w:r w:rsidRPr="7C2AC207" w:rsidR="12E782F0">
              <w:rPr>
                <w:rFonts w:ascii="Verdana" w:hAnsi="Verdana" w:eastAsia="Verdana" w:cs="Verdana"/>
                <w:sz w:val="24"/>
                <w:szCs w:val="24"/>
              </w:rPr>
              <w:t>50</w:t>
            </w:r>
            <w:r w:rsidRPr="7C2AC207" w:rsidR="4748A0E0">
              <w:rPr>
                <w:rFonts w:ascii="Verdana" w:hAnsi="Verdana" w:eastAsia="Verdana" w:cs="Verdana"/>
                <w:sz w:val="24"/>
                <w:szCs w:val="24"/>
              </w:rPr>
              <w:t>am</w:t>
            </w:r>
          </w:p>
        </w:tc>
        <w:tc>
          <w:tcPr>
            <w:tcW w:w="1738" w:type="dxa"/>
            <w:tcBorders>
              <w:top w:val="single" w:color="auto" w:sz="4" w:space="0"/>
            </w:tcBorders>
            <w:tcMar/>
          </w:tcPr>
          <w:p w:rsidRPr="00F50FF6" w:rsidR="0F06A5A9" w:rsidP="3F4D2630" w:rsidRDefault="5D8399F2" w14:paraId="263BC047" w14:textId="2ED3E83A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0F50FF6">
              <w:rPr>
                <w:rFonts w:ascii="Verdana" w:hAnsi="Verdana" w:eastAsia="Verdana" w:cs="Verdana"/>
                <w:sz w:val="24"/>
                <w:szCs w:val="24"/>
              </w:rPr>
              <w:t xml:space="preserve">Assurance </w:t>
            </w:r>
          </w:p>
        </w:tc>
      </w:tr>
      <w:tr w:rsidR="6F84F880" w:rsidTr="3E48E266" w14:paraId="7F411455" w14:textId="77777777">
        <w:trPr>
          <w:trHeight w:val="1755"/>
        </w:trPr>
        <w:tc>
          <w:tcPr>
            <w:tcW w:w="1129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2D13CC5B" w:rsidP="6F84F880" w:rsidRDefault="2D13CC5B" w14:paraId="2488C26B" w14:textId="19D976CC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6F84F880">
              <w:rPr>
                <w:rFonts w:ascii="Verdana" w:hAnsi="Verdana" w:eastAsia="Verdana" w:cs="Verdana"/>
                <w:sz w:val="24"/>
                <w:szCs w:val="24"/>
              </w:rPr>
              <w:t xml:space="preserve">2.3 </w:t>
            </w:r>
          </w:p>
        </w:tc>
        <w:tc>
          <w:tcPr>
            <w:tcW w:w="4275" w:type="dxa"/>
            <w:tcBorders>
              <w:top w:val="single" w:color="auto" w:sz="4" w:space="0"/>
              <w:bottom w:val="nil"/>
            </w:tcBorders>
            <w:shd w:val="clear" w:color="auto" w:fill="FFFFFF" w:themeFill="background1"/>
            <w:tcMar/>
          </w:tcPr>
          <w:p w:rsidR="2D13CC5B" w:rsidP="6F84F880" w:rsidRDefault="2D13CC5B" w14:paraId="20AC1FCC" w14:textId="56C1E748">
            <w:pPr>
              <w:jc w:val="left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6F84F880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Mental Health Transformation Programme</w:t>
            </w:r>
          </w:p>
        </w:tc>
        <w:tc>
          <w:tcPr>
            <w:tcW w:w="2160" w:type="dxa"/>
            <w:tcBorders>
              <w:top w:val="single" w:color="auto" w:sz="4" w:space="0"/>
              <w:bottom w:val="nil"/>
            </w:tcBorders>
            <w:shd w:val="clear" w:color="auto" w:fill="FFFFFF" w:themeFill="background1"/>
            <w:tcMar/>
          </w:tcPr>
          <w:p w:rsidR="2D13CC5B" w:rsidP="6F84F880" w:rsidRDefault="2D13CC5B" w14:paraId="327CEFA3" w14:textId="5FF994C4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3E48E266" w:rsidR="2C1253B6">
              <w:rPr>
                <w:rFonts w:ascii="Verdana" w:hAnsi="Verdana" w:eastAsia="Verdana" w:cs="Verdana"/>
                <w:sz w:val="24"/>
                <w:szCs w:val="24"/>
              </w:rPr>
              <w:t xml:space="preserve">Executive </w:t>
            </w:r>
            <w:r w:rsidRPr="3E48E266" w:rsidR="2C1253B6">
              <w:rPr>
                <w:rFonts w:ascii="Verdana" w:hAnsi="Verdana" w:eastAsia="Verdana" w:cs="Verdana"/>
                <w:sz w:val="24"/>
                <w:szCs w:val="24"/>
              </w:rPr>
              <w:t>Medical</w:t>
            </w:r>
            <w:r w:rsidRPr="3E48E266" w:rsidR="2C1253B6">
              <w:rPr>
                <w:rFonts w:ascii="Verdana" w:hAnsi="Verdana" w:eastAsia="Verdana" w:cs="Verdana"/>
                <w:sz w:val="24"/>
                <w:szCs w:val="24"/>
              </w:rPr>
              <w:t xml:space="preserve"> Director </w:t>
            </w:r>
          </w:p>
        </w:tc>
        <w:tc>
          <w:tcPr>
            <w:tcW w:w="1431" w:type="dxa"/>
            <w:tcBorders>
              <w:top w:val="single" w:color="auto" w:sz="4" w:space="0"/>
            </w:tcBorders>
            <w:tcMar/>
          </w:tcPr>
          <w:p w:rsidR="2D13CC5B" w:rsidP="6F84F880" w:rsidRDefault="2D13CC5B" w14:paraId="7985AF17" w14:textId="0D1B1BA2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6F84F880">
              <w:rPr>
                <w:rFonts w:ascii="Verdana" w:hAnsi="Verdana" w:eastAsia="Verdana" w:cs="Verdana"/>
                <w:sz w:val="24"/>
                <w:szCs w:val="24"/>
              </w:rPr>
              <w:t>10:05am</w:t>
            </w:r>
          </w:p>
        </w:tc>
        <w:tc>
          <w:tcPr>
            <w:tcW w:w="1738" w:type="dxa"/>
            <w:tcBorders>
              <w:top w:val="single" w:color="auto" w:sz="4" w:space="0"/>
            </w:tcBorders>
            <w:tcMar/>
          </w:tcPr>
          <w:p w:rsidR="6F84F880" w:rsidP="3E48E266" w:rsidRDefault="6F84F880" w14:paraId="3B58941B" w14:textId="01D5233C">
            <w:pPr>
              <w:pStyle w:val="Normal"/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3E48E266" w:rsidR="0BBDE226">
              <w:rPr>
                <w:rFonts w:ascii="Verdana" w:hAnsi="Verdana" w:eastAsia="Verdana" w:cs="Verdana"/>
                <w:sz w:val="24"/>
                <w:szCs w:val="24"/>
              </w:rPr>
              <w:t>Assurance</w:t>
            </w:r>
          </w:p>
        </w:tc>
      </w:tr>
      <w:tr w:rsidR="7B13D978" w:rsidTr="3E48E266" w14:paraId="062B118B" w14:textId="77777777">
        <w:trPr>
          <w:trHeight w:val="1755"/>
        </w:trPr>
        <w:tc>
          <w:tcPr>
            <w:tcW w:w="1129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2BBC0E31" w:rsidP="7B13D978" w:rsidRDefault="2BBC0E31" w14:paraId="1C5C554A" w14:textId="0EA83F02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7B13D978">
              <w:rPr>
                <w:rFonts w:ascii="Verdana" w:hAnsi="Verdana" w:eastAsia="Verdana" w:cs="Verdana"/>
                <w:sz w:val="24"/>
                <w:szCs w:val="24"/>
              </w:rPr>
              <w:lastRenderedPageBreak/>
              <w:t>2.4</w:t>
            </w:r>
          </w:p>
        </w:tc>
        <w:tc>
          <w:tcPr>
            <w:tcW w:w="4275" w:type="dxa"/>
            <w:tcBorders>
              <w:top w:val="single" w:color="auto" w:sz="4" w:space="0"/>
              <w:bottom w:val="nil"/>
            </w:tcBorders>
            <w:shd w:val="clear" w:color="auto" w:fill="FFFFFF" w:themeFill="background1"/>
            <w:tcMar/>
          </w:tcPr>
          <w:p w:rsidR="740FCEC0" w:rsidP="1B2B4019" w:rsidRDefault="740FCEC0" w14:paraId="001F1576" w14:textId="5F09DF37">
            <w:pPr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3E48E266" w:rsidR="6FEB25AA">
              <w:rPr>
                <w:rFonts w:ascii="Verdana" w:hAnsi="Verdana" w:eastAsia="Verdana" w:cs="Verdana"/>
                <w:sz w:val="24"/>
                <w:szCs w:val="24"/>
              </w:rPr>
              <w:t xml:space="preserve">Governance Structure covering the oversight and risk assessment process for Your Next Patient, Bed </w:t>
            </w:r>
            <w:r w:rsidRPr="3E48E266" w:rsidR="6FEB25AA">
              <w:rPr>
                <w:rFonts w:ascii="Verdana" w:hAnsi="Verdana" w:eastAsia="Verdana" w:cs="Verdana"/>
                <w:sz w:val="24"/>
                <w:szCs w:val="24"/>
              </w:rPr>
              <w:t>closure</w:t>
            </w:r>
            <w:r w:rsidRPr="3E48E266" w:rsidR="6FEB25AA">
              <w:rPr>
                <w:rFonts w:ascii="Verdana" w:hAnsi="Verdana" w:eastAsia="Verdana" w:cs="Verdana"/>
                <w:sz w:val="24"/>
                <w:szCs w:val="24"/>
              </w:rPr>
              <w:t xml:space="preserve"> and Clinically Optimised </w:t>
            </w:r>
            <w:r w:rsidRPr="3E48E266" w:rsidR="6FEB25AA">
              <w:rPr>
                <w:rFonts w:ascii="Verdana" w:hAnsi="Verdana" w:eastAsia="Verdana" w:cs="Verdana"/>
                <w:sz w:val="24"/>
                <w:szCs w:val="24"/>
              </w:rPr>
              <w:t>Patients</w:t>
            </w:r>
            <w:r w:rsidRPr="3E48E266" w:rsidR="6FEB25AA">
              <w:rPr>
                <w:rFonts w:ascii="Verdana" w:hAnsi="Verdana" w:eastAsia="Verdana" w:cs="Verdana"/>
                <w:sz w:val="24"/>
                <w:szCs w:val="24"/>
              </w:rPr>
              <w:t xml:space="preserve"> reduction plan.</w:t>
            </w:r>
          </w:p>
          <w:p w:rsidR="7B13D978" w:rsidP="7B13D978" w:rsidRDefault="7B13D978" w14:paraId="24C9344F" w14:textId="053A1BCB">
            <w:pPr>
              <w:jc w:val="left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</w:p>
        </w:tc>
        <w:tc>
          <w:tcPr>
            <w:tcW w:w="2160" w:type="dxa"/>
            <w:tcBorders>
              <w:top w:val="single" w:color="auto" w:sz="4" w:space="0"/>
              <w:bottom w:val="nil"/>
            </w:tcBorders>
            <w:shd w:val="clear" w:color="auto" w:fill="FFFFFF" w:themeFill="background1"/>
            <w:tcMar/>
          </w:tcPr>
          <w:p w:rsidR="5E7094E1" w:rsidP="7B13D978" w:rsidRDefault="5E7094E1" w14:paraId="6E118367" w14:textId="1D11ADC7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7B13D978">
              <w:rPr>
                <w:rFonts w:ascii="Verdana" w:hAnsi="Verdana" w:eastAsia="Verdana" w:cs="Verdana"/>
                <w:sz w:val="24"/>
                <w:szCs w:val="24"/>
              </w:rPr>
              <w:t>Executive Director of Nursing and Patient Experience</w:t>
            </w:r>
          </w:p>
          <w:p w:rsidR="7B13D978" w:rsidP="7B13D978" w:rsidRDefault="7B13D978" w14:paraId="62477772" w14:textId="7F666036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</w:p>
        </w:tc>
        <w:tc>
          <w:tcPr>
            <w:tcW w:w="1431" w:type="dxa"/>
            <w:tcBorders>
              <w:top w:val="single" w:color="auto" w:sz="4" w:space="0"/>
            </w:tcBorders>
            <w:tcMar/>
          </w:tcPr>
          <w:p w:rsidR="5E7094E1" w:rsidP="7B13D978" w:rsidRDefault="5E7094E1" w14:paraId="19DC9AF2" w14:textId="1053950D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1B2B4019">
              <w:rPr>
                <w:rFonts w:ascii="Verdana" w:hAnsi="Verdana" w:eastAsia="Verdana" w:cs="Verdana"/>
                <w:sz w:val="24"/>
                <w:szCs w:val="24"/>
              </w:rPr>
              <w:t>10:</w:t>
            </w:r>
            <w:r w:rsidRPr="1B2B4019" w:rsidR="35835A18">
              <w:rPr>
                <w:rFonts w:ascii="Verdana" w:hAnsi="Verdana" w:eastAsia="Verdana" w:cs="Verdana"/>
                <w:sz w:val="24"/>
                <w:szCs w:val="24"/>
              </w:rPr>
              <w:t>20</w:t>
            </w:r>
          </w:p>
        </w:tc>
        <w:tc>
          <w:tcPr>
            <w:tcW w:w="1738" w:type="dxa"/>
            <w:tcBorders>
              <w:top w:val="single" w:color="auto" w:sz="4" w:space="0"/>
            </w:tcBorders>
            <w:tcMar/>
          </w:tcPr>
          <w:p w:rsidR="5E7094E1" w:rsidP="7B13D978" w:rsidRDefault="5E7094E1" w14:paraId="344E4B8E" w14:textId="20389A3F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7B13D978">
              <w:rPr>
                <w:rFonts w:ascii="Verdana" w:hAnsi="Verdana" w:eastAsia="Verdana" w:cs="Verdana"/>
                <w:sz w:val="24"/>
                <w:szCs w:val="24"/>
              </w:rPr>
              <w:t>Assurance</w:t>
            </w:r>
          </w:p>
        </w:tc>
      </w:tr>
      <w:tr w:rsidRPr="00F50FF6" w:rsidR="00FD6ABC" w:rsidTr="3E48E266" w14:paraId="03454276" w14:textId="77777777">
        <w:trPr>
          <w:trHeight w:val="300"/>
        </w:trPr>
        <w:tc>
          <w:tcPr>
            <w:tcW w:w="10733" w:type="dxa"/>
            <w:gridSpan w:val="5"/>
            <w:tcBorders>
              <w:top w:val="nil"/>
            </w:tcBorders>
            <w:shd w:val="clear" w:color="auto" w:fill="002060"/>
            <w:tcMar/>
          </w:tcPr>
          <w:p w:rsidRPr="00F50FF6" w:rsidR="00D0621B" w:rsidP="598A05DE" w:rsidRDefault="19B21FF7" w14:paraId="7FB2A3DD" w14:textId="32429287">
            <w:pPr>
              <w:spacing w:before="120" w:after="120" w:line="240" w:lineRule="auto"/>
              <w:rPr>
                <w:rFonts w:ascii="Verdana" w:hAnsi="Verdana" w:eastAsia="Verdana" w:cs="Verdana"/>
                <w:b/>
                <w:bCs/>
                <w:sz w:val="24"/>
                <w:szCs w:val="24"/>
              </w:rPr>
            </w:pPr>
            <w:r w:rsidRPr="00F50FF6">
              <w:rPr>
                <w:rFonts w:ascii="Verdana" w:hAnsi="Verdana" w:eastAsia="Verdana" w:cs="Verdana"/>
                <w:b/>
                <w:bCs/>
                <w:color w:val="FFFFFF" w:themeColor="background1"/>
                <w:sz w:val="24"/>
                <w:szCs w:val="24"/>
                <w:lang w:eastAsia="en-GB"/>
              </w:rPr>
              <w:t xml:space="preserve">PART </w:t>
            </w:r>
            <w:r w:rsidRPr="00F50FF6" w:rsidR="74F1434B">
              <w:rPr>
                <w:rFonts w:ascii="Verdana" w:hAnsi="Verdana" w:eastAsia="Verdana" w:cs="Verdana"/>
                <w:b/>
                <w:bCs/>
                <w:color w:val="FFFFFF" w:themeColor="background1"/>
                <w:sz w:val="24"/>
                <w:szCs w:val="24"/>
                <w:lang w:eastAsia="en-GB"/>
              </w:rPr>
              <w:t>3</w:t>
            </w:r>
            <w:r w:rsidRPr="00F50FF6">
              <w:rPr>
                <w:rFonts w:ascii="Verdana" w:hAnsi="Verdana" w:eastAsia="Verdana" w:cs="Verdana"/>
                <w:b/>
                <w:bCs/>
                <w:color w:val="FFFFFF" w:themeColor="background1"/>
                <w:sz w:val="24"/>
                <w:szCs w:val="24"/>
                <w:lang w:eastAsia="en-GB"/>
              </w:rPr>
              <w:t>.</w:t>
            </w:r>
            <w:r w:rsidRPr="00F50FF6" w:rsidR="56CF6832">
              <w:rPr>
                <w:rFonts w:ascii="Verdana" w:hAnsi="Verdana" w:eastAsia="Verdana" w:cs="Verdana"/>
                <w:b/>
                <w:bCs/>
                <w:color w:val="FFFFFF" w:themeColor="background1"/>
                <w:sz w:val="24"/>
                <w:szCs w:val="24"/>
                <w:lang w:eastAsia="en-GB"/>
              </w:rPr>
              <w:t xml:space="preserve"> </w:t>
            </w:r>
            <w:r w:rsidRPr="00F50FF6">
              <w:rPr>
                <w:rFonts w:ascii="Verdana" w:hAnsi="Verdana" w:eastAsia="Verdana" w:cs="Verdana"/>
                <w:b/>
                <w:bCs/>
                <w:caps/>
                <w:color w:val="FFFFFF" w:themeColor="background1"/>
                <w:sz w:val="24"/>
                <w:szCs w:val="24"/>
              </w:rPr>
              <w:t>BENCHMARKING, LEARNING AND QUALITY IMPROVEMENT</w:t>
            </w:r>
          </w:p>
        </w:tc>
      </w:tr>
      <w:tr w:rsidRPr="00F50FF6" w:rsidR="73358F01" w:rsidTr="3E48E266" w14:paraId="5E60628E" w14:textId="77777777">
        <w:trPr>
          <w:trHeight w:val="300"/>
        </w:trPr>
        <w:tc>
          <w:tcPr>
            <w:tcW w:w="1129" w:type="dxa"/>
            <w:tcBorders>
              <w:bottom w:val="nil"/>
            </w:tcBorders>
            <w:shd w:val="clear" w:color="auto" w:fill="FFFFFF" w:themeFill="background1"/>
            <w:tcMar/>
          </w:tcPr>
          <w:p w:rsidRPr="00877F7B" w:rsidR="5C0BBA12" w:rsidP="3E48E266" w:rsidRDefault="00F50FF6" w14:paraId="6757CAF4" w14:textId="75328E30">
            <w:pPr>
              <w:spacing w:line="240" w:lineRule="auto"/>
              <w:rPr>
                <w:rFonts w:ascii="Verdana" w:hAnsi="Verdana" w:eastAsia="Verdana" w:cs="Verdana"/>
                <w:color w:val="auto"/>
                <w:sz w:val="24"/>
                <w:szCs w:val="24"/>
              </w:rPr>
            </w:pPr>
            <w:r w:rsidRPr="3E48E266" w:rsidR="6E1E4903">
              <w:rPr>
                <w:rFonts w:ascii="Verdana" w:hAnsi="Verdana" w:eastAsia="Verdana" w:cs="Verdana"/>
                <w:color w:val="auto"/>
                <w:sz w:val="24"/>
                <w:szCs w:val="24"/>
              </w:rPr>
              <w:t>3.1</w:t>
            </w:r>
          </w:p>
        </w:tc>
        <w:tc>
          <w:tcPr>
            <w:tcW w:w="4275" w:type="dxa"/>
            <w:tcBorders>
              <w:bottom w:val="nil"/>
            </w:tcBorders>
            <w:shd w:val="clear" w:color="auto" w:fill="FFFFFF" w:themeFill="background1"/>
            <w:tcMar/>
          </w:tcPr>
          <w:p w:rsidRPr="00877F7B" w:rsidR="73358F01" w:rsidP="3E48E266" w:rsidRDefault="7529FBD0" w14:paraId="1EBBCE61" w14:textId="609923C7">
            <w:pPr>
              <w:spacing w:line="240" w:lineRule="auto"/>
              <w:jc w:val="left"/>
              <w:rPr>
                <w:rFonts w:ascii="Verdana" w:hAnsi="Verdana" w:eastAsia="Verdana" w:cs="Verdana"/>
                <w:color w:val="auto"/>
                <w:sz w:val="24"/>
                <w:szCs w:val="24"/>
              </w:rPr>
            </w:pPr>
            <w:r w:rsidRPr="3E48E266" w:rsidR="45F27BA3">
              <w:rPr>
                <w:rFonts w:ascii="Verdana" w:hAnsi="Verdana" w:eastAsia="Verdana" w:cs="Verdana"/>
                <w:color w:val="auto"/>
                <w:sz w:val="24"/>
                <w:szCs w:val="24"/>
              </w:rPr>
              <w:t xml:space="preserve">Patient Story: </w:t>
            </w:r>
            <w:r w:rsidRPr="3E48E266" w:rsidR="091128E8">
              <w:rPr>
                <w:rFonts w:ascii="Verdana" w:hAnsi="Verdana" w:eastAsia="Verdana" w:cs="Verdana"/>
                <w:color w:val="auto"/>
                <w:sz w:val="24"/>
                <w:szCs w:val="24"/>
              </w:rPr>
              <w:t xml:space="preserve">Primary Care and Community Services </w:t>
            </w:r>
          </w:p>
        </w:tc>
        <w:tc>
          <w:tcPr>
            <w:tcW w:w="2160" w:type="dxa"/>
            <w:tcBorders>
              <w:bottom w:val="nil"/>
            </w:tcBorders>
            <w:shd w:val="clear" w:color="auto" w:fill="FFFFFF" w:themeFill="background1"/>
            <w:tcMar/>
          </w:tcPr>
          <w:p w:rsidRPr="00877F7B" w:rsidR="07A251BD" w:rsidP="3E48E266" w:rsidRDefault="42D53B00" w14:paraId="0050469F" w14:textId="1D11ADC7">
            <w:pPr>
              <w:spacing w:line="240" w:lineRule="auto"/>
              <w:rPr>
                <w:rFonts w:ascii="Verdana" w:hAnsi="Verdana" w:eastAsia="Verdana" w:cs="Verdana"/>
                <w:color w:val="auto"/>
                <w:sz w:val="24"/>
                <w:szCs w:val="24"/>
              </w:rPr>
            </w:pPr>
            <w:r w:rsidRPr="3E48E266" w:rsidR="091128E8">
              <w:rPr>
                <w:rFonts w:ascii="Verdana" w:hAnsi="Verdana" w:eastAsia="Verdana" w:cs="Verdana"/>
                <w:color w:val="auto"/>
                <w:sz w:val="24"/>
                <w:szCs w:val="24"/>
              </w:rPr>
              <w:t>Executive Director of Nursing and Patient Experience</w:t>
            </w:r>
          </w:p>
        </w:tc>
        <w:tc>
          <w:tcPr>
            <w:tcW w:w="1431" w:type="dxa"/>
            <w:shd w:val="clear" w:color="auto" w:fill="FFFFFF" w:themeFill="background1"/>
            <w:tcMar/>
          </w:tcPr>
          <w:p w:rsidRPr="00877F7B" w:rsidR="73358F01" w:rsidP="3E48E266" w:rsidRDefault="7C953F61" w14:paraId="08D59A1B" w14:textId="00B1A917">
            <w:pPr>
              <w:spacing w:line="240" w:lineRule="auto"/>
              <w:rPr>
                <w:rFonts w:ascii="Verdana" w:hAnsi="Verdana" w:eastAsia="Verdana" w:cs="Verdana"/>
                <w:color w:val="auto"/>
                <w:sz w:val="24"/>
                <w:szCs w:val="24"/>
              </w:rPr>
            </w:pPr>
            <w:r w:rsidRPr="3E48E266" w:rsidR="73287D4F">
              <w:rPr>
                <w:rFonts w:ascii="Verdana" w:hAnsi="Verdana" w:eastAsia="Verdana" w:cs="Verdana"/>
                <w:color w:val="auto"/>
                <w:sz w:val="24"/>
                <w:szCs w:val="24"/>
              </w:rPr>
              <w:t>10:</w:t>
            </w:r>
            <w:r w:rsidRPr="3E48E266" w:rsidR="00DD68F1">
              <w:rPr>
                <w:rFonts w:ascii="Verdana" w:hAnsi="Verdana" w:eastAsia="Verdana" w:cs="Verdana"/>
                <w:color w:val="auto"/>
                <w:sz w:val="24"/>
                <w:szCs w:val="24"/>
              </w:rPr>
              <w:t>30</w:t>
            </w:r>
            <w:r w:rsidRPr="3E48E266" w:rsidR="73287D4F">
              <w:rPr>
                <w:rFonts w:ascii="Verdana" w:hAnsi="Verdana" w:eastAsia="Verdana" w:cs="Verdana"/>
                <w:color w:val="auto"/>
                <w:sz w:val="24"/>
                <w:szCs w:val="24"/>
              </w:rPr>
              <w:t>am</w:t>
            </w:r>
          </w:p>
        </w:tc>
        <w:tc>
          <w:tcPr>
            <w:tcW w:w="1738" w:type="dxa"/>
            <w:tcBorders>
              <w:bottom w:val="nil"/>
            </w:tcBorders>
            <w:shd w:val="clear" w:color="auto" w:fill="FFFFFF" w:themeFill="background1"/>
            <w:tcMar/>
          </w:tcPr>
          <w:p w:rsidRPr="00877F7B" w:rsidR="2B85665B" w:rsidP="3E48E266" w:rsidRDefault="00ED6CE2" w14:paraId="234BC287" w14:textId="32D3EDB4">
            <w:pPr>
              <w:spacing w:line="240" w:lineRule="auto"/>
              <w:rPr>
                <w:rFonts w:ascii="Verdana" w:hAnsi="Verdana" w:eastAsia="Verdana" w:cs="Verdana"/>
                <w:color w:val="auto"/>
                <w:sz w:val="24"/>
                <w:szCs w:val="24"/>
              </w:rPr>
            </w:pPr>
            <w:r w:rsidRPr="3E48E266" w:rsidR="5E84AC07">
              <w:rPr>
                <w:rFonts w:ascii="Verdana" w:hAnsi="Verdana" w:eastAsia="Verdana" w:cs="Verdana"/>
                <w:color w:val="auto"/>
                <w:sz w:val="24"/>
                <w:szCs w:val="24"/>
              </w:rPr>
              <w:t xml:space="preserve">Assurance </w:t>
            </w:r>
          </w:p>
        </w:tc>
      </w:tr>
      <w:tr w:rsidRPr="00F50FF6" w:rsidR="00EE0FC4" w:rsidTr="3E48E266" w14:paraId="68DDD402" w14:textId="77777777">
        <w:trPr>
          <w:trHeight w:val="345"/>
        </w:trPr>
        <w:tc>
          <w:tcPr>
            <w:tcW w:w="10733" w:type="dxa"/>
            <w:gridSpan w:val="5"/>
            <w:tcBorders>
              <w:bottom w:val="single" w:color="auto" w:sz="4" w:space="0"/>
            </w:tcBorders>
            <w:shd w:val="clear" w:color="auto" w:fill="002060"/>
            <w:tcMar/>
          </w:tcPr>
          <w:p w:rsidRPr="00F50FF6" w:rsidR="00EE0FC4" w:rsidP="079A420C" w:rsidRDefault="013B4E12" w14:paraId="365896BC" w14:textId="1ED2C7CB">
            <w:pPr>
              <w:spacing w:line="240" w:lineRule="auto"/>
              <w:rPr>
                <w:rFonts w:ascii="Verdana" w:hAnsi="Verdana" w:eastAsia="Verdana" w:cs="Verdana"/>
                <w:b/>
                <w:bCs/>
                <w:color w:val="FFFFFF" w:themeColor="background1"/>
                <w:sz w:val="24"/>
                <w:szCs w:val="24"/>
              </w:rPr>
            </w:pPr>
            <w:r w:rsidRPr="286098F1">
              <w:rPr>
                <w:rFonts w:ascii="Verdana" w:hAnsi="Verdana" w:eastAsia="Verdana" w:cs="Verdana"/>
                <w:b/>
                <w:bCs/>
                <w:color w:val="FFFFFF" w:themeColor="background1"/>
                <w:sz w:val="24"/>
                <w:szCs w:val="24"/>
              </w:rPr>
              <w:t>PART</w:t>
            </w:r>
            <w:r w:rsidRPr="286098F1" w:rsidR="67A94EED">
              <w:rPr>
                <w:rFonts w:ascii="Verdana" w:hAnsi="Verdana" w:eastAsia="Verdana" w:cs="Verdana"/>
                <w:b/>
                <w:bCs/>
                <w:color w:val="FFFFFF" w:themeColor="background1"/>
                <w:sz w:val="24"/>
                <w:szCs w:val="24"/>
              </w:rPr>
              <w:t xml:space="preserve"> </w:t>
            </w:r>
            <w:r w:rsidRPr="286098F1" w:rsidR="46A2EC40">
              <w:rPr>
                <w:rFonts w:ascii="Verdana" w:hAnsi="Verdana" w:eastAsia="Verdana" w:cs="Verdana"/>
                <w:b/>
                <w:bCs/>
                <w:color w:val="FFFFFF" w:themeColor="background1"/>
                <w:sz w:val="24"/>
                <w:szCs w:val="24"/>
              </w:rPr>
              <w:t>4</w:t>
            </w:r>
            <w:r w:rsidRPr="286098F1" w:rsidR="67A94EED">
              <w:rPr>
                <w:rFonts w:ascii="Verdana" w:hAnsi="Verdana" w:eastAsia="Verdana" w:cs="Verdana"/>
                <w:b/>
                <w:bCs/>
                <w:color w:val="FFFFFF" w:themeColor="background1"/>
                <w:sz w:val="24"/>
                <w:szCs w:val="24"/>
              </w:rPr>
              <w:t>.</w:t>
            </w:r>
            <w:r w:rsidRPr="286098F1">
              <w:rPr>
                <w:rFonts w:ascii="Verdana" w:hAnsi="Verdana" w:eastAsia="Verdana" w:cs="Verdana"/>
                <w:b/>
                <w:bCs/>
                <w:color w:val="FFFFFF" w:themeColor="background1"/>
                <w:sz w:val="24"/>
                <w:szCs w:val="24"/>
              </w:rPr>
              <w:t xml:space="preserve"> HEALTH AND SAFETY </w:t>
            </w:r>
          </w:p>
        </w:tc>
      </w:tr>
      <w:tr w:rsidRPr="00F50FF6" w:rsidR="001300EA" w:rsidTr="3E48E266" w14:paraId="0FC81CEE" w14:textId="77777777">
        <w:trPr>
          <w:trHeight w:val="300"/>
        </w:trPr>
        <w:tc>
          <w:tcPr>
            <w:tcW w:w="1129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F50FF6" w:rsidR="001300EA" w:rsidP="3F4D2630" w:rsidRDefault="0DA0E18B" w14:paraId="16EDF85D" w14:textId="6A068319">
            <w:pPr>
              <w:spacing w:before="60" w:after="60" w:line="240" w:lineRule="auto"/>
              <w:rPr>
                <w:rFonts w:ascii="Verdana" w:hAnsi="Verdana" w:eastAsia="Verdana" w:cs="Verdana"/>
                <w:caps/>
                <w:sz w:val="24"/>
                <w:szCs w:val="24"/>
              </w:rPr>
            </w:pPr>
            <w:r w:rsidRPr="286098F1">
              <w:rPr>
                <w:rFonts w:ascii="Verdana" w:hAnsi="Verdana" w:eastAsia="Verdana" w:cs="Verdana"/>
                <w:caps/>
                <w:sz w:val="24"/>
                <w:szCs w:val="24"/>
              </w:rPr>
              <w:t>4</w:t>
            </w:r>
            <w:r w:rsidRPr="286098F1" w:rsidR="44746247">
              <w:rPr>
                <w:rFonts w:ascii="Verdana" w:hAnsi="Verdana" w:eastAsia="Verdana" w:cs="Verdana"/>
                <w:caps/>
                <w:sz w:val="24"/>
                <w:szCs w:val="24"/>
              </w:rPr>
              <w:t>.1</w:t>
            </w:r>
          </w:p>
        </w:tc>
        <w:tc>
          <w:tcPr>
            <w:tcW w:w="4275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F50FF6" w:rsidR="001300EA" w:rsidP="6A2B14EE" w:rsidRDefault="78C824B3" w14:paraId="70365E45" w14:textId="4B3F69D2">
            <w:pPr>
              <w:spacing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6A2B14EE">
              <w:rPr>
                <w:rFonts w:ascii="Verdana" w:hAnsi="Verdana" w:eastAsia="Verdana" w:cs="Verdana"/>
                <w:sz w:val="24"/>
                <w:szCs w:val="24"/>
              </w:rPr>
              <w:t xml:space="preserve">Health and Safety </w:t>
            </w:r>
            <w:r w:rsidRPr="6A2B14EE" w:rsidR="3C235FF0">
              <w:rPr>
                <w:rFonts w:ascii="Verdana" w:hAnsi="Verdana" w:eastAsia="Verdana" w:cs="Verdana"/>
                <w:sz w:val="24"/>
                <w:szCs w:val="24"/>
              </w:rPr>
              <w:t xml:space="preserve">Deep Dive </w:t>
            </w:r>
            <w:r w:rsidRPr="6A2B14EE" w:rsidR="268A405A">
              <w:rPr>
                <w:rFonts w:ascii="Verdana" w:hAnsi="Verdana" w:eastAsia="Verdana" w:cs="Verdana"/>
                <w:sz w:val="24"/>
                <w:szCs w:val="24"/>
              </w:rPr>
              <w:t>including;</w:t>
            </w:r>
          </w:p>
          <w:p w:rsidRPr="00F50FF6" w:rsidR="001300EA" w:rsidP="6A2B14EE" w:rsidRDefault="3C235FF0" w14:paraId="425DB4AB" w14:textId="53E8FB4E">
            <w:pPr>
              <w:pStyle w:val="ListParagraph"/>
              <w:numPr>
                <w:ilvl w:val="0"/>
                <w:numId w:val="3"/>
              </w:numPr>
              <w:spacing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3E48E266" w:rsidR="30ED488A">
              <w:rPr>
                <w:rFonts w:ascii="Verdana" w:hAnsi="Verdana" w:eastAsia="Verdana" w:cs="Verdana"/>
                <w:sz w:val="24"/>
                <w:szCs w:val="24"/>
              </w:rPr>
              <w:t xml:space="preserve"> Estates and </w:t>
            </w:r>
            <w:r w:rsidRPr="3E48E266" w:rsidR="30ED488A">
              <w:rPr>
                <w:rFonts w:ascii="Verdana" w:hAnsi="Verdana" w:eastAsia="Verdana" w:cs="Verdana"/>
                <w:sz w:val="24"/>
                <w:szCs w:val="24"/>
              </w:rPr>
              <w:t>Capital</w:t>
            </w:r>
            <w:r w:rsidRPr="3E48E266" w:rsidR="30ED488A">
              <w:rPr>
                <w:rFonts w:ascii="Verdana" w:hAnsi="Verdana" w:eastAsia="Verdana" w:cs="Verdana"/>
                <w:sz w:val="24"/>
                <w:szCs w:val="24"/>
              </w:rPr>
              <w:t xml:space="preserve"> </w:t>
            </w:r>
          </w:p>
        </w:tc>
        <w:tc>
          <w:tcPr>
            <w:tcW w:w="2160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F50FF6" w:rsidR="001300EA" w:rsidP="3F4D2630" w:rsidRDefault="12626A90" w14:paraId="1FE8D665" w14:textId="1762D04B">
            <w:pPr>
              <w:tabs>
                <w:tab w:val="left" w:pos="495"/>
                <w:tab w:val="center" w:pos="1097"/>
              </w:tabs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  <w:lang w:eastAsia="en-GB"/>
              </w:rPr>
            </w:pPr>
            <w:r w:rsidRPr="6A2B14EE">
              <w:rPr>
                <w:rFonts w:ascii="Verdana" w:hAnsi="Verdana"/>
                <w:sz w:val="24"/>
                <w:szCs w:val="24"/>
              </w:rPr>
              <w:t>Director of Finance and Performance</w:t>
            </w:r>
            <w:r w:rsidR="4BBA4A70">
              <w:tab/>
            </w:r>
          </w:p>
        </w:tc>
        <w:tc>
          <w:tcPr>
            <w:tcW w:w="1431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F50FF6" w:rsidR="001300EA" w:rsidP="3F4D2630" w:rsidRDefault="0203129A" w14:paraId="4275A51A" w14:textId="42A39C99">
            <w:pPr>
              <w:spacing w:before="120" w:after="12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ACCA388">
              <w:rPr>
                <w:rFonts w:ascii="Verdana" w:hAnsi="Verdana" w:eastAsia="Verdana" w:cs="Verdana"/>
                <w:sz w:val="24"/>
                <w:szCs w:val="24"/>
              </w:rPr>
              <w:t>1</w:t>
            </w:r>
            <w:r w:rsidRPr="0ACCA388" w:rsidR="1692EFF6">
              <w:rPr>
                <w:rFonts w:ascii="Verdana" w:hAnsi="Verdana" w:eastAsia="Verdana" w:cs="Verdana"/>
                <w:sz w:val="24"/>
                <w:szCs w:val="24"/>
              </w:rPr>
              <w:t>1:00</w:t>
            </w:r>
            <w:r w:rsidRPr="0ACCA388">
              <w:rPr>
                <w:rFonts w:ascii="Verdana" w:hAnsi="Verdana" w:eastAsia="Verdana" w:cs="Verdana"/>
                <w:sz w:val="24"/>
                <w:szCs w:val="24"/>
              </w:rPr>
              <w:t>am</w:t>
            </w:r>
          </w:p>
        </w:tc>
        <w:tc>
          <w:tcPr>
            <w:tcW w:w="1738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F50FF6" w:rsidR="001300EA" w:rsidP="3F4D2630" w:rsidRDefault="00ED6CE2" w14:paraId="364BAA11" w14:textId="6819458F">
            <w:pPr>
              <w:spacing w:before="120" w:after="12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0F50FF6">
              <w:rPr>
                <w:rFonts w:ascii="Verdana" w:hAnsi="Verdana" w:eastAsia="Verdana" w:cs="Verdana"/>
                <w:sz w:val="24"/>
                <w:szCs w:val="24"/>
              </w:rPr>
              <w:t>Assurance</w:t>
            </w:r>
          </w:p>
        </w:tc>
      </w:tr>
      <w:tr w:rsidRPr="00F50FF6" w:rsidR="2CBA6FD2" w:rsidTr="3E48E266" w14:paraId="26E14A02" w14:textId="77777777">
        <w:trPr>
          <w:trHeight w:val="300"/>
        </w:trPr>
        <w:tc>
          <w:tcPr>
            <w:tcW w:w="10733" w:type="dxa"/>
            <w:gridSpan w:val="5"/>
            <w:tcBorders>
              <w:bottom w:val="single" w:color="auto" w:sz="4" w:space="0"/>
            </w:tcBorders>
            <w:shd w:val="clear" w:color="auto" w:fill="002060"/>
            <w:tcMar/>
          </w:tcPr>
          <w:p w:rsidRPr="00F50FF6" w:rsidR="2CBA6FD2" w:rsidP="6195771F" w:rsidRDefault="219FE9BB" w14:paraId="20F0AF5A" w14:textId="0E88C750">
            <w:pPr>
              <w:spacing w:line="240" w:lineRule="auto"/>
              <w:rPr>
                <w:rFonts w:ascii="Verdana" w:hAnsi="Verdana" w:eastAsia="Verdana" w:cs="Verdana"/>
                <w:b/>
                <w:bCs/>
                <w:caps/>
                <w:color w:val="FFFFFF" w:themeColor="background1"/>
                <w:sz w:val="24"/>
                <w:szCs w:val="24"/>
              </w:rPr>
            </w:pPr>
            <w:r w:rsidRPr="286098F1">
              <w:rPr>
                <w:rFonts w:ascii="Verdana" w:hAnsi="Verdana" w:eastAsia="Verdana" w:cs="Verdana"/>
                <w:b/>
                <w:bCs/>
                <w:caps/>
                <w:color w:val="FFFFFF" w:themeColor="background1"/>
                <w:sz w:val="24"/>
                <w:szCs w:val="24"/>
              </w:rPr>
              <w:t xml:space="preserve">PART </w:t>
            </w:r>
            <w:r w:rsidRPr="286098F1" w:rsidR="557D89A0">
              <w:rPr>
                <w:rFonts w:ascii="Verdana" w:hAnsi="Verdana" w:eastAsia="Verdana" w:cs="Verdana"/>
                <w:b/>
                <w:bCs/>
                <w:caps/>
                <w:color w:val="FFFFFF" w:themeColor="background1"/>
                <w:sz w:val="24"/>
                <w:szCs w:val="24"/>
              </w:rPr>
              <w:t>5</w:t>
            </w:r>
            <w:r w:rsidRPr="286098F1">
              <w:rPr>
                <w:rFonts w:ascii="Verdana" w:hAnsi="Verdana" w:eastAsia="Verdana" w:cs="Verdana"/>
                <w:b/>
                <w:bCs/>
                <w:caps/>
                <w:color w:val="FFFFFF" w:themeColor="background1"/>
                <w:sz w:val="24"/>
                <w:szCs w:val="24"/>
              </w:rPr>
              <w:t>.</w:t>
            </w:r>
            <w:r w:rsidRPr="286098F1" w:rsidR="67A94EED">
              <w:rPr>
                <w:rFonts w:ascii="Verdana" w:hAnsi="Verdana" w:eastAsia="Verdana" w:cs="Verdana"/>
                <w:b/>
                <w:bCs/>
                <w:caps/>
                <w:color w:val="FFFFFF" w:themeColor="background1"/>
                <w:sz w:val="24"/>
                <w:szCs w:val="24"/>
              </w:rPr>
              <w:t xml:space="preserve"> Incoming referrals </w:t>
            </w:r>
          </w:p>
        </w:tc>
      </w:tr>
      <w:tr w:rsidRPr="00F50FF6" w:rsidR="2CBA6FD2" w:rsidTr="3E48E266" w14:paraId="2ACBB59E" w14:textId="77777777">
        <w:trPr>
          <w:trHeight w:val="300"/>
        </w:trPr>
        <w:tc>
          <w:tcPr>
            <w:tcW w:w="1129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F2248E" w:rsidR="10304F4C" w:rsidP="3F4D2630" w:rsidRDefault="379AFB96" w14:paraId="3A3F9730" w14:textId="3B1C6B5C">
            <w:pPr>
              <w:spacing w:line="240" w:lineRule="auto"/>
              <w:rPr>
                <w:rFonts w:ascii="Verdana" w:hAnsi="Verdana" w:eastAsia="Verdana" w:cs="Verdana"/>
                <w:caps/>
                <w:sz w:val="24"/>
                <w:szCs w:val="24"/>
              </w:rPr>
            </w:pPr>
            <w:r w:rsidRPr="00F2248E">
              <w:rPr>
                <w:rFonts w:ascii="Verdana" w:hAnsi="Verdana" w:eastAsia="Verdana" w:cs="Verdana"/>
                <w:caps/>
                <w:sz w:val="24"/>
                <w:szCs w:val="24"/>
              </w:rPr>
              <w:t>5</w:t>
            </w:r>
            <w:r w:rsidRPr="00F2248E" w:rsidR="44746247">
              <w:rPr>
                <w:rFonts w:ascii="Verdana" w:hAnsi="Verdana" w:eastAsia="Verdana" w:cs="Verdana"/>
                <w:caps/>
                <w:sz w:val="24"/>
                <w:szCs w:val="24"/>
              </w:rPr>
              <w:t>.1</w:t>
            </w:r>
          </w:p>
        </w:tc>
        <w:tc>
          <w:tcPr>
            <w:tcW w:w="4275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F2248E" w:rsidR="00F50FF6" w:rsidP="00F50FF6" w:rsidRDefault="6CB0C2DA" w14:paraId="37A1745E" w14:textId="77777777">
            <w:pPr>
              <w:spacing w:line="252" w:lineRule="auto"/>
              <w:jc w:val="left"/>
              <w:rPr>
                <w:rFonts w:ascii="Verdana" w:hAnsi="Verdana"/>
                <w:color w:val="000000"/>
                <w:sz w:val="24"/>
                <w:szCs w:val="24"/>
              </w:rPr>
            </w:pPr>
            <w:r w:rsidRPr="00F2248E">
              <w:rPr>
                <w:rFonts w:ascii="Verdana" w:hAnsi="Verdana"/>
                <w:color w:val="000000" w:themeColor="text1"/>
                <w:sz w:val="24"/>
                <w:szCs w:val="24"/>
              </w:rPr>
              <w:t>Performance and Finance Committee to the Quality and Safety Committee:</w:t>
            </w:r>
          </w:p>
          <w:p w:rsidRPr="00F2248E" w:rsidR="00F50FF6" w:rsidP="00F50FF6" w:rsidRDefault="00F50FF6" w14:paraId="0D3F9AA1" w14:textId="77777777">
            <w:pPr>
              <w:pStyle w:val="ListParagraph"/>
              <w:numPr>
                <w:ilvl w:val="0"/>
                <w:numId w:val="17"/>
              </w:numPr>
              <w:spacing w:line="252" w:lineRule="auto"/>
              <w:jc w:val="left"/>
              <w:rPr>
                <w:rFonts w:ascii="Verdana" w:hAnsi="Verdana"/>
                <w:color w:val="000000"/>
                <w:sz w:val="24"/>
                <w:szCs w:val="24"/>
              </w:rPr>
            </w:pPr>
            <w:r w:rsidRPr="00F2248E">
              <w:rPr>
                <w:rFonts w:ascii="Verdana" w:hAnsi="Verdana"/>
                <w:color w:val="000000"/>
                <w:sz w:val="24"/>
                <w:szCs w:val="24"/>
              </w:rPr>
              <w:t xml:space="preserve">The decline in 30-day complaint turnaround performance </w:t>
            </w:r>
          </w:p>
          <w:p w:rsidRPr="00F2248E" w:rsidR="7D6CFA84" w:rsidP="00F50FF6" w:rsidRDefault="00F50FF6" w14:paraId="14F9F1E5" w14:textId="2F3BD547">
            <w:pPr>
              <w:pStyle w:val="ListParagraph"/>
              <w:numPr>
                <w:ilvl w:val="0"/>
                <w:numId w:val="17"/>
              </w:numPr>
              <w:spacing w:line="252" w:lineRule="auto"/>
              <w:jc w:val="left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00F2248E">
              <w:rPr>
                <w:rFonts w:ascii="Verdana" w:hAnsi="Verdana"/>
                <w:color w:val="000000"/>
                <w:sz w:val="24"/>
                <w:szCs w:val="24"/>
              </w:rPr>
              <w:t>The escalation process for poor Friends and Family feedback</w:t>
            </w:r>
          </w:p>
        </w:tc>
        <w:tc>
          <w:tcPr>
            <w:tcW w:w="2160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F2248E" w:rsidR="269F6FCF" w:rsidP="6A2B14EE" w:rsidRDefault="6CB0C2DA" w14:paraId="69CB97AB" w14:textId="299D12E5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0F2248E">
              <w:rPr>
                <w:rFonts w:ascii="Verdana" w:hAnsi="Verdana" w:eastAsia="Verdana" w:cs="Verdana"/>
                <w:sz w:val="24"/>
                <w:szCs w:val="24"/>
              </w:rPr>
              <w:t>Chair</w:t>
            </w:r>
            <w:r w:rsidRPr="00F2248E" w:rsidR="71BCA723">
              <w:rPr>
                <w:rFonts w:ascii="Verdana" w:hAnsi="Verdana" w:eastAsia="Verdana" w:cs="Verdana"/>
                <w:sz w:val="24"/>
                <w:szCs w:val="24"/>
              </w:rPr>
              <w:t>/ Executive Director of Nursing and Patient Experience</w:t>
            </w:r>
          </w:p>
          <w:p w:rsidRPr="00F2248E" w:rsidR="00D16925" w:rsidP="6A2B14EE" w:rsidRDefault="00D16925" w14:paraId="17B9DB40" w14:textId="101C8D72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0F2248E">
              <w:rPr>
                <w:rFonts w:ascii="Verdana" w:hAnsi="Verdana" w:eastAsia="Verdana" w:cs="Verdana"/>
                <w:sz w:val="24"/>
                <w:szCs w:val="24"/>
              </w:rPr>
              <w:t>(Verbal)</w:t>
            </w:r>
          </w:p>
          <w:p w:rsidRPr="00F2248E" w:rsidR="269F6FCF" w:rsidP="3F4D2630" w:rsidRDefault="269F6FCF" w14:paraId="126E14C3" w14:textId="652620A8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</w:p>
        </w:tc>
        <w:tc>
          <w:tcPr>
            <w:tcW w:w="1431" w:type="dxa"/>
            <w:vMerge w:val="restart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F2248E" w:rsidR="2CBA6FD2" w:rsidP="3F4D2630" w:rsidRDefault="491AE607" w14:paraId="42360C35" w14:textId="6073BE02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0F2248E">
              <w:rPr>
                <w:rFonts w:ascii="Verdana" w:hAnsi="Verdana" w:eastAsia="Verdana" w:cs="Verdana"/>
                <w:sz w:val="24"/>
                <w:szCs w:val="24"/>
              </w:rPr>
              <w:t>1</w:t>
            </w:r>
            <w:r w:rsidRPr="00F2248E" w:rsidR="2622DD34">
              <w:rPr>
                <w:rFonts w:ascii="Verdana" w:hAnsi="Verdana" w:eastAsia="Verdana" w:cs="Verdana"/>
                <w:sz w:val="24"/>
                <w:szCs w:val="24"/>
              </w:rPr>
              <w:t>1:</w:t>
            </w:r>
            <w:r w:rsidRPr="00F2248E" w:rsidR="615FB702">
              <w:rPr>
                <w:rFonts w:ascii="Verdana" w:hAnsi="Verdana" w:eastAsia="Verdana" w:cs="Verdana"/>
                <w:sz w:val="24"/>
                <w:szCs w:val="24"/>
              </w:rPr>
              <w:t>1</w:t>
            </w:r>
            <w:r w:rsidRPr="00F2248E" w:rsidR="053727CF">
              <w:rPr>
                <w:rFonts w:ascii="Verdana" w:hAnsi="Verdana" w:eastAsia="Verdana" w:cs="Verdana"/>
                <w:sz w:val="24"/>
                <w:szCs w:val="24"/>
              </w:rPr>
              <w:t>5</w:t>
            </w:r>
            <w:r w:rsidRPr="00F2248E" w:rsidR="615FB702">
              <w:rPr>
                <w:rFonts w:ascii="Verdana" w:hAnsi="Verdana" w:eastAsia="Verdana" w:cs="Verdana"/>
                <w:sz w:val="24"/>
                <w:szCs w:val="24"/>
              </w:rPr>
              <w:t>a</w:t>
            </w:r>
            <w:r w:rsidRPr="00F2248E">
              <w:rPr>
                <w:rFonts w:ascii="Verdana" w:hAnsi="Verdana" w:eastAsia="Verdana" w:cs="Verdana"/>
                <w:sz w:val="24"/>
                <w:szCs w:val="24"/>
              </w:rPr>
              <w:t>m</w:t>
            </w:r>
          </w:p>
          <w:p w:rsidRPr="00F2248E" w:rsidR="7349BE7C" w:rsidP="7349BE7C" w:rsidRDefault="7349BE7C" w14:paraId="7FF60378" w14:textId="0C3A3A76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</w:p>
        </w:tc>
        <w:tc>
          <w:tcPr>
            <w:tcW w:w="1738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F2248E" w:rsidR="2CBA6FD2" w:rsidP="3F4D2630" w:rsidRDefault="11C7FE26" w14:paraId="362E7E35" w14:textId="3B828F0F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0F2248E">
              <w:rPr>
                <w:rFonts w:ascii="Verdana" w:hAnsi="Verdana" w:eastAsia="Verdana" w:cs="Verdana"/>
                <w:sz w:val="24"/>
                <w:szCs w:val="24"/>
              </w:rPr>
              <w:t>Assurance</w:t>
            </w:r>
          </w:p>
        </w:tc>
      </w:tr>
      <w:tr w:rsidR="286098F1" w:rsidTr="3E48E266" w14:paraId="762F8418" w14:textId="77777777">
        <w:trPr>
          <w:trHeight w:val="300"/>
        </w:trPr>
        <w:tc>
          <w:tcPr>
            <w:tcW w:w="1129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="286098F1" w:rsidP="286098F1" w:rsidRDefault="5B99BFB8" w14:paraId="6AED2B9D" w14:textId="69BE42CC">
            <w:pPr>
              <w:spacing w:line="240" w:lineRule="auto"/>
              <w:rPr>
                <w:rFonts w:ascii="Verdana" w:hAnsi="Verdana" w:eastAsia="Verdana" w:cs="Verdana"/>
                <w:caps/>
                <w:sz w:val="24"/>
                <w:szCs w:val="24"/>
              </w:rPr>
            </w:pPr>
            <w:r w:rsidRPr="4BE91BC4">
              <w:rPr>
                <w:rFonts w:ascii="Verdana" w:hAnsi="Verdana" w:eastAsia="Verdana" w:cs="Verdana"/>
                <w:caps/>
                <w:sz w:val="24"/>
                <w:szCs w:val="24"/>
              </w:rPr>
              <w:t>5.2</w:t>
            </w:r>
          </w:p>
        </w:tc>
        <w:tc>
          <w:tcPr>
            <w:tcW w:w="4275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="08B19811" w:rsidP="286098F1" w:rsidRDefault="08B19811" w14:paraId="792D7226" w14:textId="789A9114">
            <w:pPr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286098F1">
              <w:rPr>
                <w:rFonts w:ascii="Verdana" w:hAnsi="Verdana" w:eastAsia="Verdana" w:cs="Verdana"/>
                <w:sz w:val="24"/>
                <w:szCs w:val="24"/>
              </w:rPr>
              <w:t>Audit Committee to the Quality and Safety Committee:</w:t>
            </w:r>
          </w:p>
          <w:p w:rsidR="286098F1" w:rsidP="35B76F34" w:rsidRDefault="08B19811" w14:paraId="26E9B7EF" w14:textId="7DE4A4B5">
            <w:pPr>
              <w:pStyle w:val="ListParagraph"/>
              <w:numPr>
                <w:ilvl w:val="0"/>
                <w:numId w:val="2"/>
              </w:numPr>
              <w:spacing w:line="252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35B76F34">
              <w:rPr>
                <w:rFonts w:ascii="Verdana" w:hAnsi="Verdana" w:eastAsia="Verdana" w:cs="Verdana"/>
                <w:sz w:val="24"/>
                <w:szCs w:val="24"/>
              </w:rPr>
              <w:t xml:space="preserve">The finding regarding the lack of clinical engagement in the Theatre Quality and Safety Standards framework, together with the associated quality and safety concern of eight </w:t>
            </w:r>
            <w:r w:rsidRPr="35B76F34">
              <w:rPr>
                <w:rFonts w:ascii="Verdana" w:hAnsi="Verdana" w:eastAsia="Verdana" w:cs="Verdana"/>
                <w:sz w:val="24"/>
                <w:szCs w:val="24"/>
              </w:rPr>
              <w:lastRenderedPageBreak/>
              <w:t xml:space="preserve">never events over two years. </w:t>
            </w:r>
          </w:p>
        </w:tc>
        <w:tc>
          <w:tcPr>
            <w:tcW w:w="2160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="00D4106F" w:rsidP="286098F1" w:rsidRDefault="59CF5ABA" w14:paraId="46161E7F" w14:textId="77777777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35B76F34">
              <w:rPr>
                <w:rFonts w:ascii="Verdana" w:hAnsi="Verdana" w:eastAsia="Verdana" w:cs="Verdana"/>
                <w:sz w:val="24"/>
                <w:szCs w:val="24"/>
              </w:rPr>
              <w:lastRenderedPageBreak/>
              <w:t>Chair/</w:t>
            </w:r>
            <w:r w:rsidRPr="35B76F34" w:rsidR="69862FAC">
              <w:rPr>
                <w:rFonts w:ascii="Verdana" w:hAnsi="Verdana" w:eastAsia="Verdana" w:cs="Verdana"/>
                <w:sz w:val="24"/>
                <w:szCs w:val="24"/>
              </w:rPr>
              <w:t>Executive Director of Nursing and Patient Experience / Executi</w:t>
            </w:r>
            <w:r w:rsidRPr="35B76F34" w:rsidR="19F302CD">
              <w:rPr>
                <w:rFonts w:ascii="Verdana" w:hAnsi="Verdana" w:eastAsia="Verdana" w:cs="Verdana"/>
                <w:sz w:val="24"/>
                <w:szCs w:val="24"/>
              </w:rPr>
              <w:t>ve Medical Director</w:t>
            </w:r>
          </w:p>
          <w:p w:rsidR="69862FAC" w:rsidP="286098F1" w:rsidRDefault="00D4106F" w14:paraId="77363DDC" w14:textId="5A64C695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>
              <w:rPr>
                <w:rFonts w:ascii="Verdana" w:hAnsi="Verdana" w:eastAsia="Verdana" w:cs="Verdana"/>
                <w:sz w:val="24"/>
                <w:szCs w:val="24"/>
              </w:rPr>
              <w:t>(Verbal)</w:t>
            </w:r>
            <w:r w:rsidRPr="35B76F34" w:rsidR="19F302CD">
              <w:rPr>
                <w:rFonts w:ascii="Verdana" w:hAnsi="Verdana" w:eastAsia="Verdana" w:cs="Verdana"/>
                <w:sz w:val="24"/>
                <w:szCs w:val="24"/>
              </w:rPr>
              <w:t xml:space="preserve"> </w:t>
            </w:r>
          </w:p>
        </w:tc>
        <w:tc>
          <w:tcPr>
            <w:tcW w:w="1431" w:type="dxa"/>
            <w:vMerge/>
            <w:tcMar/>
          </w:tcPr>
          <w:p w:rsidR="19F302CD" w:rsidP="286098F1" w:rsidRDefault="19F302CD" w14:paraId="44784236" w14:textId="2E12E3C7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ACCA388">
              <w:rPr>
                <w:rFonts w:ascii="Verdana" w:hAnsi="Verdana" w:eastAsia="Verdana" w:cs="Verdana"/>
                <w:sz w:val="24"/>
                <w:szCs w:val="24"/>
              </w:rPr>
              <w:t>11:</w:t>
            </w:r>
            <w:r w:rsidRPr="0ACCA388" w:rsidR="12249FB9">
              <w:rPr>
                <w:rFonts w:ascii="Verdana" w:hAnsi="Verdana" w:eastAsia="Verdana" w:cs="Verdana"/>
                <w:sz w:val="24"/>
                <w:szCs w:val="24"/>
              </w:rPr>
              <w:t>25</w:t>
            </w:r>
            <w:r w:rsidRPr="0ACCA388">
              <w:rPr>
                <w:rFonts w:ascii="Verdana" w:hAnsi="Verdana" w:eastAsia="Verdana" w:cs="Verdana"/>
                <w:sz w:val="24"/>
                <w:szCs w:val="24"/>
              </w:rPr>
              <w:t>am</w:t>
            </w:r>
          </w:p>
        </w:tc>
        <w:tc>
          <w:tcPr>
            <w:tcW w:w="1738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="19F302CD" w:rsidP="286098F1" w:rsidRDefault="19F302CD" w14:paraId="0D79496B" w14:textId="7AF23FB1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286098F1">
              <w:rPr>
                <w:rFonts w:ascii="Verdana" w:hAnsi="Verdana" w:eastAsia="Verdana" w:cs="Verdana"/>
                <w:sz w:val="24"/>
                <w:szCs w:val="24"/>
              </w:rPr>
              <w:t xml:space="preserve">Assurance </w:t>
            </w:r>
          </w:p>
        </w:tc>
      </w:tr>
      <w:tr w:rsidR="7349BE7C" w:rsidTr="3E48E266" w14:paraId="59E92FD2" w14:textId="77777777">
        <w:trPr>
          <w:trHeight w:val="300"/>
        </w:trPr>
        <w:tc>
          <w:tcPr>
            <w:tcW w:w="1129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="4630952A" w:rsidP="7349BE7C" w:rsidRDefault="4630952A" w14:paraId="6FE8D2DB" w14:textId="7C172CDF">
            <w:pPr>
              <w:spacing w:line="240" w:lineRule="auto"/>
              <w:rPr>
                <w:rFonts w:ascii="Verdana" w:hAnsi="Verdana" w:eastAsia="Verdana" w:cs="Verdana"/>
                <w:caps/>
                <w:sz w:val="24"/>
                <w:szCs w:val="24"/>
              </w:rPr>
            </w:pPr>
            <w:r w:rsidRPr="7349BE7C">
              <w:rPr>
                <w:rFonts w:ascii="Verdana" w:hAnsi="Verdana" w:eastAsia="Verdana" w:cs="Verdana"/>
                <w:caps/>
                <w:sz w:val="24"/>
                <w:szCs w:val="24"/>
              </w:rPr>
              <w:t>5.3</w:t>
            </w:r>
          </w:p>
        </w:tc>
        <w:tc>
          <w:tcPr>
            <w:tcW w:w="4275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="4630952A" w:rsidP="7349BE7C" w:rsidRDefault="4630952A" w14:paraId="75EED4A2" w14:textId="3E77067C">
            <w:pPr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7349BE7C">
              <w:rPr>
                <w:rFonts w:ascii="Verdana" w:hAnsi="Verdana" w:eastAsia="Verdana" w:cs="Verdana"/>
                <w:sz w:val="24"/>
                <w:szCs w:val="24"/>
              </w:rPr>
              <w:t xml:space="preserve">Workforce and OD Committee to the Quality and Safety Committee: </w:t>
            </w:r>
          </w:p>
          <w:p w:rsidR="4630952A" w:rsidP="7349BE7C" w:rsidRDefault="4630952A" w14:paraId="35B52842" w14:textId="2EBA730E">
            <w:pPr>
              <w:pStyle w:val="ListParagraph"/>
              <w:numPr>
                <w:ilvl w:val="0"/>
                <w:numId w:val="1"/>
              </w:numPr>
              <w:jc w:val="left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7349BE7C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Minor Injuries Unit (MIU) report on staff feeling unsafe, security and overall patient safety to the Quality and Safety Committee for oversight and follow-up on patient safety concerns.</w:t>
            </w:r>
          </w:p>
          <w:p w:rsidRPr="00115F2F" w:rsidR="7349BE7C" w:rsidP="00115F2F" w:rsidRDefault="7349BE7C" w14:paraId="32F06D8A" w14:textId="1AB9A16B">
            <w:pPr>
              <w:ind w:left="360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</w:p>
        </w:tc>
        <w:tc>
          <w:tcPr>
            <w:tcW w:w="2160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="00E5093D" w:rsidP="7349BE7C" w:rsidRDefault="00E5093D" w14:paraId="47568FEE" w14:textId="77777777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</w:p>
          <w:p w:rsidR="00E5093D" w:rsidP="7349BE7C" w:rsidRDefault="00E5093D" w14:paraId="486412F7" w14:textId="77777777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</w:p>
          <w:p w:rsidR="00E5093D" w:rsidP="7349BE7C" w:rsidRDefault="00E5093D" w14:paraId="0BDE1BB4" w14:textId="77777777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</w:p>
          <w:p w:rsidR="00E5093D" w:rsidP="7349BE7C" w:rsidRDefault="00E5093D" w14:paraId="4AEDB6C7" w14:textId="77777777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</w:p>
          <w:p w:rsidR="00E5093D" w:rsidP="7349BE7C" w:rsidRDefault="00E5093D" w14:paraId="6FEDCB8F" w14:textId="77777777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</w:p>
          <w:p w:rsidR="1E3038C9" w:rsidP="7349BE7C" w:rsidRDefault="1E3038C9" w14:paraId="38BBFC5F" w14:textId="1C89DCF1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7349BE7C">
              <w:rPr>
                <w:rFonts w:ascii="Verdana" w:hAnsi="Verdana" w:eastAsia="Verdana" w:cs="Verdana"/>
                <w:sz w:val="24"/>
                <w:szCs w:val="24"/>
              </w:rPr>
              <w:t>Chair</w:t>
            </w:r>
            <w:r w:rsidR="00E5093D">
              <w:rPr>
                <w:rFonts w:ascii="Verdana" w:hAnsi="Verdana" w:eastAsia="Verdana" w:cs="Verdana"/>
                <w:sz w:val="24"/>
                <w:szCs w:val="24"/>
              </w:rPr>
              <w:t xml:space="preserve">/Chief Operating Officer </w:t>
            </w:r>
          </w:p>
        </w:tc>
        <w:tc>
          <w:tcPr>
            <w:tcW w:w="1431" w:type="dxa"/>
            <w:vMerge/>
            <w:tcBorders/>
            <w:tcMar/>
          </w:tcPr>
          <w:p w:rsidR="00E45979" w:rsidRDefault="00E45979" w14:paraId="13F7758A" w14:textId="77777777"/>
        </w:tc>
        <w:tc>
          <w:tcPr>
            <w:tcW w:w="1738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="1E3038C9" w:rsidP="7349BE7C" w:rsidRDefault="1E3038C9" w14:paraId="43C8F4F2" w14:textId="12734C5A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7349BE7C">
              <w:rPr>
                <w:rFonts w:ascii="Verdana" w:hAnsi="Verdana" w:eastAsia="Verdana" w:cs="Verdana"/>
                <w:sz w:val="24"/>
                <w:szCs w:val="24"/>
              </w:rPr>
              <w:t>Assurance</w:t>
            </w:r>
          </w:p>
        </w:tc>
      </w:tr>
      <w:tr w:rsidR="00115F2F" w:rsidTr="3E48E266" w14:paraId="00A68F84" w14:textId="77777777">
        <w:trPr>
          <w:trHeight w:val="300"/>
        </w:trPr>
        <w:tc>
          <w:tcPr>
            <w:tcW w:w="1129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7349BE7C" w:rsidR="00115F2F" w:rsidP="7349BE7C" w:rsidRDefault="00DB3C53" w14:paraId="56F0C151" w14:textId="6F76AAB8">
            <w:pPr>
              <w:spacing w:line="240" w:lineRule="auto"/>
              <w:rPr>
                <w:rFonts w:ascii="Verdana" w:hAnsi="Verdana" w:eastAsia="Verdana" w:cs="Verdana"/>
                <w:caps/>
                <w:sz w:val="24"/>
                <w:szCs w:val="24"/>
              </w:rPr>
            </w:pPr>
            <w:r>
              <w:rPr>
                <w:rFonts w:ascii="Verdana" w:hAnsi="Verdana" w:eastAsia="Verdana" w:cs="Verdana"/>
                <w:caps/>
                <w:sz w:val="24"/>
                <w:szCs w:val="24"/>
              </w:rPr>
              <w:t>5.4</w:t>
            </w:r>
          </w:p>
        </w:tc>
        <w:tc>
          <w:tcPr>
            <w:tcW w:w="4275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="00115F2F" w:rsidP="00115F2F" w:rsidRDefault="00115F2F" w14:paraId="4AD20F6D" w14:textId="75F76BAA">
            <w:pPr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>
              <w:rPr>
                <w:rFonts w:ascii="Verdana" w:hAnsi="Verdana" w:eastAsia="Verdana" w:cs="Verdana"/>
                <w:sz w:val="24"/>
                <w:szCs w:val="24"/>
              </w:rPr>
              <w:t xml:space="preserve">Workforce and OD Committee to Quality and Safety Committee: </w:t>
            </w:r>
          </w:p>
          <w:p w:rsidRPr="00E5093D" w:rsidR="00115F2F" w:rsidP="00E5093D" w:rsidRDefault="00115F2F" w14:paraId="10DC6EF5" w14:textId="36805113">
            <w:pPr>
              <w:pStyle w:val="ListParagraph"/>
              <w:numPr>
                <w:ilvl w:val="0"/>
                <w:numId w:val="19"/>
              </w:numPr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00E5093D">
              <w:rPr>
                <w:rFonts w:ascii="Verdana" w:hAnsi="Verdana" w:eastAsia="Verdana" w:cs="Verdana"/>
                <w:sz w:val="24"/>
                <w:szCs w:val="24"/>
              </w:rPr>
              <w:t>Gorse</w:t>
            </w:r>
            <w:r w:rsidRPr="00E5093D">
              <w:rPr>
                <w:rFonts w:ascii="Verdana" w:hAnsi="Verdana" w:eastAsia="Verdana" w:cs="Verdana"/>
                <w:sz w:val="24"/>
                <w:szCs w:val="24"/>
              </w:rPr>
              <w:t>i</w:t>
            </w:r>
            <w:r w:rsidRPr="00E5093D">
              <w:rPr>
                <w:rFonts w:ascii="Verdana" w:hAnsi="Verdana" w:eastAsia="Verdana" w:cs="Verdana"/>
                <w:sz w:val="24"/>
                <w:szCs w:val="24"/>
              </w:rPr>
              <w:t>non Staffing Update paper, there were concerns raised regarding patient safety and quality care audits following the wards transfer to Singleton Hospital.</w:t>
            </w:r>
          </w:p>
          <w:p w:rsidRPr="7349BE7C" w:rsidR="00115F2F" w:rsidP="7349BE7C" w:rsidRDefault="00115F2F" w14:paraId="6D35347D" w14:textId="77777777">
            <w:pPr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</w:p>
        </w:tc>
        <w:tc>
          <w:tcPr>
            <w:tcW w:w="2160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="00115F2F" w:rsidP="7349BE7C" w:rsidRDefault="00115F2F" w14:paraId="78A16128" w14:textId="77777777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</w:p>
          <w:p w:rsidR="00E5093D" w:rsidP="7349BE7C" w:rsidRDefault="00E5093D" w14:paraId="7ABCA825" w14:textId="77777777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</w:p>
          <w:p w:rsidRPr="7349BE7C" w:rsidR="00E5093D" w:rsidP="7349BE7C" w:rsidRDefault="00E5093D" w14:paraId="2D2B871D" w14:textId="417C825A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>
              <w:rPr>
                <w:rFonts w:ascii="Verdana" w:hAnsi="Verdana" w:eastAsia="Verdana" w:cs="Verdana"/>
                <w:sz w:val="24"/>
                <w:szCs w:val="24"/>
              </w:rPr>
              <w:t xml:space="preserve">Chair/Executive Director of Nursing and Patient Experience </w:t>
            </w:r>
          </w:p>
        </w:tc>
        <w:tc>
          <w:tcPr>
            <w:tcW w:w="1431" w:type="dxa"/>
            <w:vMerge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="00115F2F" w:rsidRDefault="00115F2F" w14:paraId="79EB25FE" w14:textId="77777777"/>
        </w:tc>
        <w:tc>
          <w:tcPr>
            <w:tcW w:w="1738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7349BE7C" w:rsidR="00115F2F" w:rsidP="7349BE7C" w:rsidRDefault="00115F2F" w14:paraId="4D1D85E5" w14:textId="0CCDC097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3E48E266" w:rsidR="3F284A2A">
              <w:rPr>
                <w:rFonts w:ascii="Verdana" w:hAnsi="Verdana" w:eastAsia="Verdana" w:cs="Verdana"/>
                <w:sz w:val="24"/>
                <w:szCs w:val="24"/>
              </w:rPr>
              <w:t>Assurance</w:t>
            </w:r>
          </w:p>
        </w:tc>
      </w:tr>
      <w:tr w:rsidRPr="00F50FF6" w:rsidR="00CC5AA5" w:rsidTr="3E48E266" w14:paraId="29F96E5D" w14:textId="77777777">
        <w:trPr>
          <w:trHeight w:val="300"/>
        </w:trPr>
        <w:tc>
          <w:tcPr>
            <w:tcW w:w="10733" w:type="dxa"/>
            <w:gridSpan w:val="5"/>
            <w:shd w:val="clear" w:color="auto" w:fill="002060"/>
            <w:tcMar/>
          </w:tcPr>
          <w:p w:rsidRPr="00F50FF6" w:rsidR="00CC5AA5" w:rsidP="598A05DE" w:rsidRDefault="12249735" w14:paraId="27E8D328" w14:textId="1E5417FA">
            <w:pPr>
              <w:spacing w:before="120" w:after="120" w:line="240" w:lineRule="auto"/>
              <w:rPr>
                <w:rFonts w:ascii="Verdana" w:hAnsi="Verdana" w:eastAsia="Verdana" w:cs="Verdana"/>
                <w:b/>
                <w:bCs/>
                <w:sz w:val="24"/>
                <w:szCs w:val="24"/>
              </w:rPr>
            </w:pPr>
            <w:r w:rsidRPr="286098F1">
              <w:rPr>
                <w:rFonts w:ascii="Verdana" w:hAnsi="Verdana" w:eastAsia="Verdana" w:cs="Verdana"/>
                <w:b/>
                <w:bCs/>
                <w:sz w:val="24"/>
                <w:szCs w:val="24"/>
              </w:rPr>
              <w:t xml:space="preserve">PART </w:t>
            </w:r>
            <w:r w:rsidRPr="286098F1" w:rsidR="50E9DB21">
              <w:rPr>
                <w:rFonts w:ascii="Verdana" w:hAnsi="Verdana" w:eastAsia="Verdana" w:cs="Verdana"/>
                <w:b/>
                <w:bCs/>
                <w:sz w:val="24"/>
                <w:szCs w:val="24"/>
              </w:rPr>
              <w:t>6</w:t>
            </w:r>
            <w:r w:rsidRPr="286098F1">
              <w:rPr>
                <w:rFonts w:ascii="Verdana" w:hAnsi="Verdana" w:eastAsia="Verdana" w:cs="Verdana"/>
                <w:b/>
                <w:bCs/>
                <w:sz w:val="24"/>
                <w:szCs w:val="24"/>
              </w:rPr>
              <w:t xml:space="preserve">.   </w:t>
            </w:r>
            <w:r w:rsidRPr="286098F1">
              <w:rPr>
                <w:rFonts w:ascii="Verdana" w:hAnsi="Verdana" w:eastAsia="Verdana" w:cs="Verdana"/>
                <w:b/>
                <w:bCs/>
                <w:caps/>
                <w:sz w:val="24"/>
                <w:szCs w:val="24"/>
              </w:rPr>
              <w:t>OTHER MATTERS</w:t>
            </w:r>
          </w:p>
        </w:tc>
      </w:tr>
      <w:tr w:rsidRPr="00F50FF6" w:rsidR="00CC5AA5" w:rsidTr="3E48E266" w14:paraId="39A24576" w14:textId="77777777">
        <w:trPr>
          <w:trHeight w:val="300"/>
        </w:trPr>
        <w:tc>
          <w:tcPr>
            <w:tcW w:w="1129" w:type="dxa"/>
            <w:tcMar/>
          </w:tcPr>
          <w:p w:rsidRPr="00F50FF6" w:rsidR="00CC5AA5" w:rsidP="598A05DE" w:rsidRDefault="3B14745C" w14:paraId="610BAE8A" w14:textId="11E292E9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286098F1">
              <w:rPr>
                <w:rFonts w:ascii="Verdana" w:hAnsi="Verdana" w:eastAsia="Verdana" w:cs="Verdana"/>
                <w:sz w:val="24"/>
                <w:szCs w:val="24"/>
              </w:rPr>
              <w:t>6</w:t>
            </w:r>
            <w:r w:rsidRPr="286098F1" w:rsidR="12249735">
              <w:rPr>
                <w:rFonts w:ascii="Verdana" w:hAnsi="Verdana" w:eastAsia="Verdana" w:cs="Verdana"/>
                <w:sz w:val="24"/>
                <w:szCs w:val="24"/>
              </w:rPr>
              <w:t>.1</w:t>
            </w:r>
          </w:p>
        </w:tc>
        <w:tc>
          <w:tcPr>
            <w:tcW w:w="4275" w:type="dxa"/>
            <w:tcMar/>
          </w:tcPr>
          <w:p w:rsidRPr="00F50FF6" w:rsidR="00CC5AA5" w:rsidP="598A05DE" w:rsidRDefault="3722F813" w14:paraId="1833CC49" w14:textId="77777777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00F50FF6">
              <w:rPr>
                <w:rFonts w:ascii="Verdana" w:hAnsi="Verdana" w:eastAsia="Verdana" w:cs="Verdana"/>
                <w:sz w:val="24"/>
                <w:szCs w:val="24"/>
              </w:rPr>
              <w:t>Items to refer to Other Committees</w:t>
            </w:r>
          </w:p>
        </w:tc>
        <w:tc>
          <w:tcPr>
            <w:tcW w:w="2160" w:type="dxa"/>
            <w:tcMar/>
          </w:tcPr>
          <w:p w:rsidRPr="00F50FF6" w:rsidR="00CC5AA5" w:rsidP="598A05DE" w:rsidRDefault="3722F813" w14:paraId="1630D26E" w14:textId="77777777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0F50FF6">
              <w:rPr>
                <w:rFonts w:ascii="Verdana" w:hAnsi="Verdana" w:eastAsia="Verdana" w:cs="Verdana"/>
                <w:sz w:val="24"/>
                <w:szCs w:val="24"/>
              </w:rPr>
              <w:t>Chair (Verbal)</w:t>
            </w:r>
          </w:p>
        </w:tc>
        <w:tc>
          <w:tcPr>
            <w:tcW w:w="1431" w:type="dxa"/>
            <w:vMerge w:val="restart"/>
            <w:tcMar/>
          </w:tcPr>
          <w:p w:rsidRPr="00F50FF6" w:rsidR="00CC5AA5" w:rsidP="007B3220" w:rsidRDefault="00CC5AA5" w14:paraId="2D7FED60" w14:textId="77777777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</w:p>
          <w:p w:rsidRPr="00F50FF6" w:rsidR="007B3220" w:rsidP="007B3220" w:rsidRDefault="1A1F8C3A" w14:paraId="6A058B7E" w14:textId="4E809B91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ACCA388">
              <w:rPr>
                <w:rFonts w:ascii="Verdana" w:hAnsi="Verdana" w:eastAsia="Verdana" w:cs="Verdana"/>
                <w:sz w:val="24"/>
                <w:szCs w:val="24"/>
              </w:rPr>
              <w:t>1</w:t>
            </w:r>
            <w:r w:rsidRPr="0ACCA388" w:rsidR="0CB11DDE">
              <w:rPr>
                <w:rFonts w:ascii="Verdana" w:hAnsi="Verdana" w:eastAsia="Verdana" w:cs="Verdana"/>
                <w:sz w:val="24"/>
                <w:szCs w:val="24"/>
              </w:rPr>
              <w:t>1</w:t>
            </w:r>
            <w:r w:rsidRPr="0ACCA388" w:rsidR="06C39BF4">
              <w:rPr>
                <w:rFonts w:ascii="Verdana" w:hAnsi="Verdana" w:eastAsia="Verdana" w:cs="Verdana"/>
                <w:sz w:val="24"/>
                <w:szCs w:val="24"/>
              </w:rPr>
              <w:t>:</w:t>
            </w:r>
            <w:r w:rsidRPr="0ACCA388" w:rsidR="51978E9A">
              <w:rPr>
                <w:rFonts w:ascii="Verdana" w:hAnsi="Verdana" w:eastAsia="Verdana" w:cs="Verdana"/>
                <w:sz w:val="24"/>
                <w:szCs w:val="24"/>
              </w:rPr>
              <w:t>3</w:t>
            </w:r>
            <w:r w:rsidRPr="0ACCA388" w:rsidR="77EBE30A">
              <w:rPr>
                <w:rFonts w:ascii="Verdana" w:hAnsi="Verdana" w:eastAsia="Verdana" w:cs="Verdana"/>
                <w:sz w:val="24"/>
                <w:szCs w:val="24"/>
              </w:rPr>
              <w:t>0a</w:t>
            </w:r>
            <w:r w:rsidRPr="0ACCA388">
              <w:rPr>
                <w:rFonts w:ascii="Verdana" w:hAnsi="Verdana" w:eastAsia="Verdana" w:cs="Verdana"/>
                <w:sz w:val="24"/>
                <w:szCs w:val="24"/>
              </w:rPr>
              <w:t xml:space="preserve">m </w:t>
            </w:r>
          </w:p>
        </w:tc>
        <w:tc>
          <w:tcPr>
            <w:tcW w:w="1738" w:type="dxa"/>
            <w:tcMar/>
          </w:tcPr>
          <w:p w:rsidRPr="00F50FF6" w:rsidR="00CC5AA5" w:rsidP="598A05DE" w:rsidRDefault="3722F813" w14:paraId="71C55030" w14:textId="42B91AA7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0F50FF6">
              <w:rPr>
                <w:rFonts w:ascii="Verdana" w:hAnsi="Verdana" w:eastAsia="Verdana" w:cs="Verdana"/>
                <w:sz w:val="24"/>
                <w:szCs w:val="24"/>
              </w:rPr>
              <w:t>Noting</w:t>
            </w:r>
          </w:p>
        </w:tc>
      </w:tr>
      <w:tr w:rsidRPr="00F50FF6" w:rsidR="00CC5AA5" w:rsidTr="3E48E266" w14:paraId="3CFB6CF6" w14:textId="77777777">
        <w:trPr>
          <w:trHeight w:val="300"/>
        </w:trPr>
        <w:tc>
          <w:tcPr>
            <w:tcW w:w="1129" w:type="dxa"/>
            <w:tcMar/>
          </w:tcPr>
          <w:p w:rsidRPr="00F50FF6" w:rsidR="00CC5AA5" w:rsidP="598A05DE" w:rsidRDefault="0E99FF6A" w14:paraId="4BEC0348" w14:textId="694AA237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286098F1">
              <w:rPr>
                <w:rFonts w:ascii="Verdana" w:hAnsi="Verdana" w:eastAsia="Verdana" w:cs="Verdana"/>
                <w:sz w:val="24"/>
                <w:szCs w:val="24"/>
              </w:rPr>
              <w:t>6</w:t>
            </w:r>
            <w:r w:rsidRPr="286098F1" w:rsidR="12249735">
              <w:rPr>
                <w:rFonts w:ascii="Verdana" w:hAnsi="Verdana" w:eastAsia="Verdana" w:cs="Verdana"/>
                <w:sz w:val="24"/>
                <w:szCs w:val="24"/>
              </w:rPr>
              <w:t>.2</w:t>
            </w:r>
          </w:p>
        </w:tc>
        <w:tc>
          <w:tcPr>
            <w:tcW w:w="4275" w:type="dxa"/>
            <w:tcMar/>
          </w:tcPr>
          <w:p w:rsidRPr="00F50FF6" w:rsidR="00CC5AA5" w:rsidP="598A05DE" w:rsidRDefault="3722F813" w14:paraId="3846C21E" w14:textId="76ED85F0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00F50FF6">
              <w:rPr>
                <w:rFonts w:ascii="Verdana" w:hAnsi="Verdana" w:eastAsia="Verdana" w:cs="Verdana"/>
                <w:sz w:val="24"/>
                <w:szCs w:val="24"/>
              </w:rPr>
              <w:t xml:space="preserve">To discuss the </w:t>
            </w:r>
            <w:r w:rsidRPr="00F50FF6" w:rsidR="58B9BD10">
              <w:rPr>
                <w:rFonts w:ascii="Verdana" w:hAnsi="Verdana" w:eastAsia="Verdana" w:cs="Verdana"/>
                <w:sz w:val="24"/>
                <w:szCs w:val="24"/>
              </w:rPr>
              <w:t>C</w:t>
            </w:r>
            <w:r w:rsidRPr="00F50FF6">
              <w:rPr>
                <w:rFonts w:ascii="Verdana" w:hAnsi="Verdana" w:eastAsia="Verdana" w:cs="Verdana"/>
                <w:sz w:val="24"/>
                <w:szCs w:val="24"/>
              </w:rPr>
              <w:t xml:space="preserve">ommittee </w:t>
            </w:r>
            <w:r w:rsidRPr="00F50FF6" w:rsidR="04156BC1">
              <w:rPr>
                <w:rFonts w:ascii="Verdana" w:hAnsi="Verdana" w:eastAsia="Verdana" w:cs="Verdana"/>
                <w:sz w:val="24"/>
                <w:szCs w:val="24"/>
              </w:rPr>
              <w:t>E</w:t>
            </w:r>
            <w:r w:rsidRPr="00F50FF6">
              <w:rPr>
                <w:rFonts w:ascii="Verdana" w:hAnsi="Verdana" w:eastAsia="Verdana" w:cs="Verdana"/>
                <w:sz w:val="24"/>
                <w:szCs w:val="24"/>
              </w:rPr>
              <w:t xml:space="preserve">ffectiveness </w:t>
            </w:r>
          </w:p>
        </w:tc>
        <w:tc>
          <w:tcPr>
            <w:tcW w:w="2160" w:type="dxa"/>
            <w:tcMar/>
          </w:tcPr>
          <w:p w:rsidRPr="00F50FF6" w:rsidR="00CC5AA5" w:rsidP="598A05DE" w:rsidRDefault="3722F813" w14:paraId="0D91B97D" w14:textId="42BA1D8F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0F50FF6">
              <w:rPr>
                <w:rFonts w:ascii="Verdana" w:hAnsi="Verdana" w:eastAsia="Verdana" w:cs="Verdana"/>
                <w:sz w:val="24"/>
                <w:szCs w:val="24"/>
              </w:rPr>
              <w:t>Chair (Verbal)</w:t>
            </w:r>
          </w:p>
        </w:tc>
        <w:tc>
          <w:tcPr>
            <w:tcW w:w="1431" w:type="dxa"/>
            <w:vMerge/>
            <w:tcMar/>
          </w:tcPr>
          <w:p w:rsidRPr="00F50FF6" w:rsidR="00CC5AA5" w:rsidP="00390AF7" w:rsidRDefault="00CC5AA5" w14:paraId="2A85B9EB" w14:textId="77777777">
            <w:pPr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738" w:type="dxa"/>
            <w:tcMar/>
          </w:tcPr>
          <w:p w:rsidRPr="00F50FF6" w:rsidR="00CC5AA5" w:rsidP="598A05DE" w:rsidRDefault="3722F813" w14:paraId="673A271D" w14:textId="2E1A0AF1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0F50FF6">
              <w:rPr>
                <w:rFonts w:ascii="Verdana" w:hAnsi="Verdana" w:eastAsia="Verdana" w:cs="Verdana"/>
                <w:sz w:val="24"/>
                <w:szCs w:val="24"/>
              </w:rPr>
              <w:t>Noting</w:t>
            </w:r>
          </w:p>
        </w:tc>
      </w:tr>
      <w:tr w:rsidRPr="00F50FF6" w:rsidR="00CC5AA5" w:rsidTr="3E48E266" w14:paraId="02237EF5" w14:textId="77777777">
        <w:trPr>
          <w:trHeight w:val="300"/>
        </w:trPr>
        <w:tc>
          <w:tcPr>
            <w:tcW w:w="1129" w:type="dxa"/>
            <w:tcMar/>
          </w:tcPr>
          <w:p w:rsidRPr="00F50FF6" w:rsidR="00CC5AA5" w:rsidP="598A05DE" w:rsidRDefault="56110641" w14:paraId="214F9BCE" w14:textId="17A01CC4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286098F1">
              <w:rPr>
                <w:rFonts w:ascii="Verdana" w:hAnsi="Verdana" w:eastAsia="Verdana" w:cs="Verdana"/>
                <w:sz w:val="24"/>
                <w:szCs w:val="24"/>
              </w:rPr>
              <w:t>6</w:t>
            </w:r>
            <w:r w:rsidRPr="286098F1" w:rsidR="12249735">
              <w:rPr>
                <w:rFonts w:ascii="Verdana" w:hAnsi="Verdana" w:eastAsia="Verdana" w:cs="Verdana"/>
                <w:sz w:val="24"/>
                <w:szCs w:val="24"/>
              </w:rPr>
              <w:t>.3</w:t>
            </w:r>
          </w:p>
        </w:tc>
        <w:tc>
          <w:tcPr>
            <w:tcW w:w="4275" w:type="dxa"/>
            <w:tcMar/>
          </w:tcPr>
          <w:p w:rsidRPr="00F50FF6" w:rsidR="00CC5AA5" w:rsidP="598A05DE" w:rsidRDefault="3722F813" w14:paraId="061902CF" w14:textId="77777777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00F50FF6">
              <w:rPr>
                <w:rFonts w:ascii="Verdana" w:hAnsi="Verdana" w:eastAsia="Verdana" w:cs="Verdana"/>
                <w:sz w:val="24"/>
                <w:szCs w:val="24"/>
              </w:rPr>
              <w:t>Any Other Business</w:t>
            </w:r>
          </w:p>
        </w:tc>
        <w:tc>
          <w:tcPr>
            <w:tcW w:w="2160" w:type="dxa"/>
            <w:tcMar/>
          </w:tcPr>
          <w:p w:rsidRPr="00F50FF6" w:rsidR="00CC5AA5" w:rsidP="598A05DE" w:rsidRDefault="3722F813" w14:paraId="088D71EE" w14:textId="38447A8E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0F50FF6">
              <w:rPr>
                <w:rFonts w:ascii="Verdana" w:hAnsi="Verdana" w:eastAsia="Verdana" w:cs="Verdana"/>
                <w:sz w:val="24"/>
                <w:szCs w:val="24"/>
              </w:rPr>
              <w:t>Chair (Verbal)</w:t>
            </w:r>
          </w:p>
        </w:tc>
        <w:tc>
          <w:tcPr>
            <w:tcW w:w="1431" w:type="dxa"/>
            <w:vMerge/>
            <w:tcMar/>
          </w:tcPr>
          <w:p w:rsidRPr="00F50FF6" w:rsidR="00CC5AA5" w:rsidP="00390AF7" w:rsidRDefault="00CC5AA5" w14:paraId="355869D0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738" w:type="dxa"/>
            <w:tcMar/>
          </w:tcPr>
          <w:p w:rsidRPr="00F50FF6" w:rsidR="00CC5AA5" w:rsidP="598A05DE" w:rsidRDefault="3722F813" w14:paraId="1BE02CCD" w14:textId="34D4A8F1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0F50FF6">
              <w:rPr>
                <w:rFonts w:ascii="Verdana" w:hAnsi="Verdana" w:eastAsia="Verdana" w:cs="Verdana"/>
                <w:sz w:val="24"/>
                <w:szCs w:val="24"/>
              </w:rPr>
              <w:t>Noting</w:t>
            </w:r>
          </w:p>
        </w:tc>
      </w:tr>
      <w:tr w:rsidRPr="00F50FF6" w:rsidR="00CC5AA5" w:rsidTr="3E48E266" w14:paraId="5443AFAA" w14:textId="77777777">
        <w:trPr>
          <w:trHeight w:val="300"/>
        </w:trPr>
        <w:tc>
          <w:tcPr>
            <w:tcW w:w="10733" w:type="dxa"/>
            <w:gridSpan w:val="5"/>
            <w:tcMar/>
          </w:tcPr>
          <w:p w:rsidRPr="00F50FF6" w:rsidR="00CC5AA5" w:rsidP="598A05DE" w:rsidRDefault="3722F813" w14:paraId="412C51FA" w14:textId="041A6CE5">
            <w:pPr>
              <w:spacing w:before="60" w:after="60" w:line="240" w:lineRule="auto"/>
              <w:rPr>
                <w:rFonts w:ascii="Verdana" w:hAnsi="Verdana" w:eastAsia="Verdana" w:cs="Verdana"/>
                <w:b/>
                <w:bCs/>
                <w:sz w:val="24"/>
                <w:szCs w:val="24"/>
              </w:rPr>
            </w:pPr>
            <w:r w:rsidRPr="00F50FF6">
              <w:rPr>
                <w:rFonts w:ascii="Verdana" w:hAnsi="Verdana" w:eastAsia="Verdana" w:cs="Verdana"/>
                <w:b/>
                <w:bCs/>
                <w:sz w:val="24"/>
                <w:szCs w:val="24"/>
              </w:rPr>
              <w:t xml:space="preserve">Next meeting: </w:t>
            </w:r>
          </w:p>
          <w:p w:rsidRPr="00F50FF6" w:rsidR="00CC5AA5" w:rsidP="6A2ADD23" w:rsidRDefault="3AE080BE" w14:paraId="0FE1609A" w14:textId="5FD2030A">
            <w:pPr>
              <w:spacing w:before="60" w:after="60" w:line="240" w:lineRule="auto"/>
              <w:rPr>
                <w:rFonts w:ascii="Verdana" w:hAnsi="Verdana" w:eastAsia="Verdana" w:cs="Verdana"/>
                <w:b/>
                <w:bCs/>
                <w:sz w:val="24"/>
                <w:szCs w:val="24"/>
              </w:rPr>
            </w:pPr>
            <w:r w:rsidRPr="00F50FF6">
              <w:rPr>
                <w:rFonts w:ascii="Verdana" w:hAnsi="Verdana" w:eastAsia="Verdana" w:cs="Verdana"/>
                <w:b/>
                <w:bCs/>
                <w:sz w:val="24"/>
                <w:szCs w:val="24"/>
              </w:rPr>
              <w:t>T</w:t>
            </w:r>
            <w:r w:rsidRPr="00F50FF6" w:rsidR="75F5F302">
              <w:rPr>
                <w:rFonts w:ascii="Verdana" w:hAnsi="Verdana" w:eastAsia="Verdana" w:cs="Verdana"/>
                <w:b/>
                <w:bCs/>
                <w:sz w:val="24"/>
                <w:szCs w:val="24"/>
              </w:rPr>
              <w:t>hursday, 5 February 2026</w:t>
            </w:r>
          </w:p>
        </w:tc>
      </w:tr>
    </w:tbl>
    <w:p w:rsidRPr="00924C8F" w:rsidR="00A51A28" w:rsidP="00B24426" w:rsidRDefault="00A51A28" w14:paraId="4F1A5703" w14:textId="03C72464">
      <w:pPr>
        <w:spacing w:line="240" w:lineRule="auto"/>
        <w:jc w:val="left"/>
        <w:rPr>
          <w:rFonts w:ascii="Verdana" w:hAnsi="Verdana" w:cs="Arial"/>
          <w:sz w:val="24"/>
          <w:szCs w:val="24"/>
        </w:rPr>
      </w:pPr>
    </w:p>
    <w:sectPr w:rsidRPr="00924C8F" w:rsidR="00A51A28" w:rsidSect="00390AF7">
      <w:headerReference w:type="default" r:id="rId15"/>
      <w:footerReference w:type="default" r:id="rId16"/>
      <w:pgSz w:w="12240" w:h="15840" w:orient="portrait"/>
      <w:pgMar w:top="1702" w:right="720" w:bottom="284" w:left="720" w:header="720" w:footer="720" w:gutter="0"/>
      <w:cols w:space="720"/>
      <w:docGrid w:linePitch="360"/>
    </w:sectPr>
  </w:body>
</w:document>
</file>

<file path=word/commentsExtended.xml><?xml version="1.0" encoding="utf-8"?>
<w15:commentsEx xmlns:mc="http://schemas.openxmlformats.org/markup-compatibility/2006" xmlns:w15="http://schemas.microsoft.com/office/word/2012/wordml" mc:Ignorable="w15"/>
</file>

<file path=word/commentsIds.xml><?xml version="1.0" encoding="utf-8"?>
<w16cid:commentsIds xmlns:mc="http://schemas.openxmlformats.org/markup-compatibility/2006" xmlns:w16cid="http://schemas.microsoft.com/office/word/2016/wordml/cid" mc:Ignorable="w16cid"/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18208A" w:rsidP="004E6B3D" w:rsidRDefault="0018208A" w14:paraId="7AEBE261" w14:textId="77777777">
      <w:pPr>
        <w:spacing w:line="240" w:lineRule="auto"/>
      </w:pPr>
      <w:r>
        <w:separator/>
      </w:r>
    </w:p>
  </w:endnote>
  <w:endnote w:type="continuationSeparator" w:id="0">
    <w:p w:rsidR="0018208A" w:rsidP="004E6B3D" w:rsidRDefault="0018208A" w14:paraId="51327B6B" w14:textId="7777777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DD0D55" w:rsidP="00DD0D55" w:rsidRDefault="00DD0D55" w14:paraId="79B62138" w14:textId="3AF83813">
        <w:pPr>
          <w:pStyle w:val="Footer"/>
        </w:pPr>
      </w:p>
      <w:p w:rsidR="00FE2498" w:rsidRDefault="002D6782" w14:paraId="5B255AF3" w14:textId="6ABF837D">
        <w:pPr>
          <w:pStyle w:val="Footer"/>
          <w:jc w:val="right"/>
        </w:pPr>
        <w:r w:rsidRPr="0018772D">
          <w:rPr>
            <w:noProof/>
            <w:lang w:eastAsia="en-GB"/>
          </w:rPr>
          <w:drawing>
            <wp:anchor distT="0" distB="0" distL="114300" distR="114300" simplePos="0" relativeHeight="251658241" behindDoc="0" locked="0" layoutInCell="1" allowOverlap="1" wp14:anchorId="36538231" wp14:editId="3CB66D10">
              <wp:simplePos x="0" y="0"/>
              <wp:positionH relativeFrom="margin">
                <wp:posOffset>0</wp:posOffset>
              </wp:positionH>
              <wp:positionV relativeFrom="paragraph">
                <wp:posOffset>0</wp:posOffset>
              </wp:positionV>
              <wp:extent cx="1888490" cy="577850"/>
              <wp:effectExtent l="0" t="0" r="0" b="0"/>
              <wp:wrapNone/>
              <wp:docPr id="508332533" name="Picture 1" descr="A close up of a sign&#10;&#10;Description automatically generated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906121383" name="Picture 1" descr="A close up of a sign&#10;&#10;Description automatically generated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888490" cy="577850"/>
                      </a:xfrm>
                      <a:prstGeom prst="rect">
                        <a:avLst/>
                      </a:prstGeom>
                      <a:noFill/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 w:rsidR="00FE2498">
          <w:fldChar w:fldCharType="begin"/>
        </w:r>
        <w:r w:rsidR="00FE2498">
          <w:instrText xml:space="preserve"> PAGE   \* MERGEFORMAT </w:instrText>
        </w:r>
        <w:r w:rsidR="00FE2498">
          <w:fldChar w:fldCharType="separate"/>
        </w:r>
        <w:r w:rsidR="003B3610">
          <w:rPr>
            <w:noProof/>
          </w:rPr>
          <w:t>2</w:t>
        </w:r>
        <w:r w:rsidR="00FE2498">
          <w:rPr>
            <w:noProof/>
          </w:rPr>
          <w:fldChar w:fldCharType="end"/>
        </w:r>
      </w:p>
    </w:sdtContent>
  </w:sdt>
  <w:p w:rsidR="00397697" w:rsidRDefault="00397697" w14:paraId="431F14FD" w14:textId="7777777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18208A" w:rsidP="004E6B3D" w:rsidRDefault="0018208A" w14:paraId="0237831B" w14:textId="77777777">
      <w:pPr>
        <w:spacing w:line="240" w:lineRule="auto"/>
      </w:pPr>
      <w:r>
        <w:separator/>
      </w:r>
    </w:p>
  </w:footnote>
  <w:footnote w:type="continuationSeparator" w:id="0">
    <w:p w:rsidR="0018208A" w:rsidP="004E6B3D" w:rsidRDefault="0018208A" w14:paraId="61727019" w14:textId="7777777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p w:rsidR="00BE3DC9" w:rsidP="0043755F" w:rsidRDefault="00EA6127" w14:paraId="7415A28C" w14:textId="70F907AF">
    <w:pPr>
      <w:pStyle w:val="Header"/>
      <w:jc w:val="right"/>
    </w:pPr>
    <w:r w:rsidRPr="00C626F9">
      <w:rPr>
        <w:rFonts w:ascii="Arial" w:hAnsi="Arial" w:cs="Arial"/>
        <w:b/>
        <w:noProof/>
        <w:lang w:eastAsia="en-GB"/>
      </w:rPr>
      <w:drawing>
        <wp:anchor distT="0" distB="0" distL="114300" distR="114300" simplePos="0" relativeHeight="251658240" behindDoc="0" locked="0" layoutInCell="1" allowOverlap="1" wp14:anchorId="0A78F788" wp14:editId="73A17218">
          <wp:simplePos x="0" y="0"/>
          <wp:positionH relativeFrom="margin">
            <wp:align>center</wp:align>
          </wp:positionH>
          <wp:positionV relativeFrom="paragraph">
            <wp:posOffset>-282575</wp:posOffset>
          </wp:positionV>
          <wp:extent cx="2519680" cy="641169"/>
          <wp:effectExtent l="0" t="0" r="0" b="6985"/>
          <wp:wrapNone/>
          <wp:docPr id="1692754457" name="Picture 1692754457" descr="A close up of a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93534606" name="Picture 693534606" descr="A close up of a 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19680" cy="64116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830E80"/>
    <w:multiLevelType w:val="hybridMultilevel"/>
    <w:tmpl w:val="AF327F96"/>
    <w:lvl w:ilvl="0" w:tplc="36884D7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36AE287A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23EEC188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484EED8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951854A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AB6E46C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34E2170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B3F8AF18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BBE60FD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0CE7B214"/>
    <w:multiLevelType w:val="hybridMultilevel"/>
    <w:tmpl w:val="0E7279A8"/>
    <w:lvl w:ilvl="0" w:tplc="A3CC3F48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1F3EE07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636EF7FC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2C1204FE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DC9AA8D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5538DDD6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D7020EF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7584BA5A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BFEC3CEC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14890CDD"/>
    <w:multiLevelType w:val="hybridMultilevel"/>
    <w:tmpl w:val="6080ACB4"/>
    <w:lvl w:ilvl="0" w:tplc="27649400">
      <w:start w:val="2"/>
      <w:numFmt w:val="bullet"/>
      <w:lvlText w:val="-"/>
      <w:lvlJc w:val="left"/>
      <w:pPr>
        <w:ind w:left="720" w:hanging="360"/>
      </w:pPr>
      <w:rPr>
        <w:rFonts w:hint="default" w:ascii="Verdana" w:hAnsi="Verdana" w:eastAsia="Verdana" w:cs="Verdana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17AE2050"/>
    <w:multiLevelType w:val="hybridMultilevel"/>
    <w:tmpl w:val="484CE450"/>
    <w:lvl w:ilvl="0" w:tplc="6D280886">
      <w:start w:val="6"/>
      <w:numFmt w:val="bullet"/>
      <w:lvlText w:val="-"/>
      <w:lvlJc w:val="left"/>
      <w:pPr>
        <w:ind w:left="720" w:hanging="360"/>
      </w:pPr>
      <w:rPr>
        <w:rFonts w:hint="default" w:ascii="Verdana" w:hAnsi="Verdana" w:eastAsia="Verdana" w:cs="Verdana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27FF699A"/>
    <w:multiLevelType w:val="hybridMultilevel"/>
    <w:tmpl w:val="1D22173C"/>
    <w:lvl w:ilvl="0" w:tplc="D79C3DE2">
      <w:start w:val="1"/>
      <w:numFmt w:val="bullet"/>
      <w:lvlText w:val="o"/>
      <w:lvlJc w:val="left"/>
      <w:pPr>
        <w:ind w:left="720" w:hanging="360"/>
      </w:pPr>
      <w:rPr>
        <w:rFonts w:hint="default" w:ascii="Courier New" w:hAnsi="Courier New"/>
      </w:rPr>
    </w:lvl>
    <w:lvl w:ilvl="1" w:tplc="6CF6A8C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F146C4AA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285A493E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2AFA3E1C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1C24DBB2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D802458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E1A4EE6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A1A4977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2C7D7B95"/>
    <w:multiLevelType w:val="hybridMultilevel"/>
    <w:tmpl w:val="7E1EBD2A"/>
    <w:lvl w:ilvl="0" w:tplc="705CE5E4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1604E5B8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79CE422C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12F3DC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EB7489E6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D85A995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2208FE0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EED2906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5C5E099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33DFB4BD"/>
    <w:multiLevelType w:val="hybridMultilevel"/>
    <w:tmpl w:val="927638EC"/>
    <w:lvl w:ilvl="0" w:tplc="1212A122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82D04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7B061CF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9536E49C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BD5E70CC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BA4A2AA8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E3D05C02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44F6ED3A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6CBA8FD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346A7188"/>
    <w:multiLevelType w:val="hybridMultilevel"/>
    <w:tmpl w:val="74C05BD6"/>
    <w:lvl w:ilvl="0" w:tplc="08090003">
      <w:start w:val="1"/>
      <w:numFmt w:val="bullet"/>
      <w:lvlText w:val="o"/>
      <w:lvlJc w:val="left"/>
      <w:pPr>
        <w:ind w:left="720" w:hanging="360"/>
      </w:pPr>
      <w:rPr>
        <w:rFonts w:hint="default" w:ascii="Courier New" w:hAnsi="Courier New" w:cs="Courier New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34A3F845"/>
    <w:multiLevelType w:val="hybridMultilevel"/>
    <w:tmpl w:val="28F6DB36"/>
    <w:lvl w:ilvl="0" w:tplc="3ED0352C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53F2EAFC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53F4462C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6814506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58B8F75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9418FFB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C20E2A7A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7447312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1CC63C6E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43C830F6"/>
    <w:multiLevelType w:val="hybridMultilevel"/>
    <w:tmpl w:val="8B1E6B0C"/>
    <w:lvl w:ilvl="0" w:tplc="139EF096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49640FE6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3D2E6E04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3338604A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557AAFA2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51242338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9860252A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2E6409F2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E072259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4BFFFB85"/>
    <w:multiLevelType w:val="hybridMultilevel"/>
    <w:tmpl w:val="87B6B974"/>
    <w:lvl w:ilvl="0" w:tplc="39C238CA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00C3F36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47447FC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4A366036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83DC321E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2898CB06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51B88BBC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188E598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DE806E86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52D044C9"/>
    <w:multiLevelType w:val="hybridMultilevel"/>
    <w:tmpl w:val="49C8DA56"/>
    <w:lvl w:ilvl="0" w:tplc="08090003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12" w15:restartNumberingAfterBreak="0">
    <w:nsid w:val="6BC64F88"/>
    <w:multiLevelType w:val="hybridMultilevel"/>
    <w:tmpl w:val="C2604DA8"/>
    <w:lvl w:ilvl="0" w:tplc="910CDD3A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B00E773A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4B3A561C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D0C6CE0C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256E781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F25EA89A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86C21F8A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45FEAFC8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187CB6D6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7494E6E6"/>
    <w:multiLevelType w:val="hybridMultilevel"/>
    <w:tmpl w:val="3CD670A0"/>
    <w:lvl w:ilvl="0" w:tplc="2E4EBDE2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27B47F66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E662E4F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79FE8D96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53EC204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4C9A2E9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6B7E3ADA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2D92901A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D0CA5B26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75366584"/>
    <w:multiLevelType w:val="hybridMultilevel"/>
    <w:tmpl w:val="0094838E"/>
    <w:lvl w:ilvl="0" w:tplc="DB260124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A8F1BE9"/>
    <w:multiLevelType w:val="hybridMultilevel"/>
    <w:tmpl w:val="43A43D2C"/>
    <w:lvl w:ilvl="0" w:tplc="655299D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AC407C8"/>
    <w:multiLevelType w:val="hybridMultilevel"/>
    <w:tmpl w:val="3378F484"/>
    <w:lvl w:ilvl="0" w:tplc="3580C070">
      <w:start w:val="1"/>
      <w:numFmt w:val="bullet"/>
      <w:lvlText w:val="o"/>
      <w:lvlJc w:val="left"/>
      <w:pPr>
        <w:ind w:left="720" w:hanging="360"/>
      </w:pPr>
      <w:rPr>
        <w:rFonts w:hint="default" w:ascii="Courier New" w:hAnsi="Courier New"/>
      </w:rPr>
    </w:lvl>
    <w:lvl w:ilvl="1" w:tplc="05C2510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CD4215C8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DC8C6D64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1FC0893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148657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34992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2026983E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A04794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7F08340B"/>
    <w:multiLevelType w:val="hybridMultilevel"/>
    <w:tmpl w:val="01124D8C"/>
    <w:lvl w:ilvl="0" w:tplc="9860049A">
      <w:start w:val="2"/>
      <w:numFmt w:val="bullet"/>
      <w:lvlText w:val="-"/>
      <w:lvlJc w:val="left"/>
      <w:pPr>
        <w:ind w:left="1080" w:hanging="360"/>
      </w:pPr>
      <w:rPr>
        <w:rFonts w:hint="default" w:ascii="Verdana" w:hAnsi="Verdana" w:eastAsia="Verdana" w:cs="Verdana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18" w15:restartNumberingAfterBreak="0">
    <w:nsid w:val="7FEC9348"/>
    <w:multiLevelType w:val="hybridMultilevel"/>
    <w:tmpl w:val="6160FDB0"/>
    <w:lvl w:ilvl="0" w:tplc="CDEC74B6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2245B08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C3400FBA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D9B69FAE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6A2A2FEC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F1E8E51C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DF7E85BC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D4CE56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F296F79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16"/>
  </w:num>
  <w:num w:numId="2">
    <w:abstractNumId w:val="4"/>
  </w:num>
  <w:num w:numId="3">
    <w:abstractNumId w:val="1"/>
  </w:num>
  <w:num w:numId="4">
    <w:abstractNumId w:val="9"/>
  </w:num>
  <w:num w:numId="5">
    <w:abstractNumId w:val="10"/>
  </w:num>
  <w:num w:numId="6">
    <w:abstractNumId w:val="6"/>
  </w:num>
  <w:num w:numId="7">
    <w:abstractNumId w:val="5"/>
  </w:num>
  <w:num w:numId="8">
    <w:abstractNumId w:val="0"/>
  </w:num>
  <w:num w:numId="9">
    <w:abstractNumId w:val="18"/>
  </w:num>
  <w:num w:numId="10">
    <w:abstractNumId w:val="8"/>
  </w:num>
  <w:num w:numId="11">
    <w:abstractNumId w:val="12"/>
  </w:num>
  <w:num w:numId="12">
    <w:abstractNumId w:val="13"/>
  </w:num>
  <w:num w:numId="13">
    <w:abstractNumId w:val="3"/>
  </w:num>
  <w:num w:numId="14">
    <w:abstractNumId w:val="17"/>
  </w:num>
  <w:num w:numId="15">
    <w:abstractNumId w:val="2"/>
  </w:num>
  <w:num w:numId="16">
    <w:abstractNumId w:val="15"/>
  </w:num>
  <w:num w:numId="17">
    <w:abstractNumId w:val="7"/>
  </w:num>
  <w:num w:numId="18">
    <w:abstractNumId w:val="14"/>
  </w:num>
  <w:num w:numId="19">
    <w:abstractNumId w:val="11"/>
  </w:num>
  <w:numIdMacAtCleanup w:val="2"/>
</w:numbering>
</file>

<file path=word/people.xml><?xml version="1.0" encoding="utf-8"?>
<w15:people xmlns:mc="http://schemas.openxmlformats.org/markup-compatibility/2006" xmlns:w15="http://schemas.microsoft.com/office/word/2012/wordml" mc:Ignorable="w15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trackRevisions w:val="false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1488"/>
    <w:rsid w:val="00002784"/>
    <w:rsid w:val="00003253"/>
    <w:rsid w:val="00003E4D"/>
    <w:rsid w:val="00004ECD"/>
    <w:rsid w:val="00005038"/>
    <w:rsid w:val="00005791"/>
    <w:rsid w:val="000058F7"/>
    <w:rsid w:val="00006F58"/>
    <w:rsid w:val="00007623"/>
    <w:rsid w:val="000076B1"/>
    <w:rsid w:val="000077D0"/>
    <w:rsid w:val="0001007D"/>
    <w:rsid w:val="000104F3"/>
    <w:rsid w:val="00010D11"/>
    <w:rsid w:val="0001103A"/>
    <w:rsid w:val="000111A9"/>
    <w:rsid w:val="00011C5C"/>
    <w:rsid w:val="0001243E"/>
    <w:rsid w:val="00012B7F"/>
    <w:rsid w:val="00013031"/>
    <w:rsid w:val="00013039"/>
    <w:rsid w:val="00013929"/>
    <w:rsid w:val="00013A72"/>
    <w:rsid w:val="000140A2"/>
    <w:rsid w:val="0001443F"/>
    <w:rsid w:val="00014681"/>
    <w:rsid w:val="00014CA0"/>
    <w:rsid w:val="00015708"/>
    <w:rsid w:val="00015860"/>
    <w:rsid w:val="0001649A"/>
    <w:rsid w:val="000164BB"/>
    <w:rsid w:val="000166B9"/>
    <w:rsid w:val="00016707"/>
    <w:rsid w:val="00016797"/>
    <w:rsid w:val="00016A31"/>
    <w:rsid w:val="00016A8B"/>
    <w:rsid w:val="00016A9F"/>
    <w:rsid w:val="00016C5B"/>
    <w:rsid w:val="00016CFE"/>
    <w:rsid w:val="00016DBF"/>
    <w:rsid w:val="000171B4"/>
    <w:rsid w:val="0001762F"/>
    <w:rsid w:val="00017703"/>
    <w:rsid w:val="00017D6D"/>
    <w:rsid w:val="00017E39"/>
    <w:rsid w:val="00020239"/>
    <w:rsid w:val="00020B9E"/>
    <w:rsid w:val="00020E0D"/>
    <w:rsid w:val="0002123B"/>
    <w:rsid w:val="00021257"/>
    <w:rsid w:val="000214C1"/>
    <w:rsid w:val="00021767"/>
    <w:rsid w:val="00022C5D"/>
    <w:rsid w:val="00022EF1"/>
    <w:rsid w:val="00023023"/>
    <w:rsid w:val="000236ED"/>
    <w:rsid w:val="0002374C"/>
    <w:rsid w:val="00023FD8"/>
    <w:rsid w:val="00024556"/>
    <w:rsid w:val="0002465C"/>
    <w:rsid w:val="000247C6"/>
    <w:rsid w:val="00024E72"/>
    <w:rsid w:val="00025161"/>
    <w:rsid w:val="00025C38"/>
    <w:rsid w:val="00025EC9"/>
    <w:rsid w:val="00026059"/>
    <w:rsid w:val="0002638D"/>
    <w:rsid w:val="000263A2"/>
    <w:rsid w:val="00026479"/>
    <w:rsid w:val="000266A7"/>
    <w:rsid w:val="000266EF"/>
    <w:rsid w:val="00026984"/>
    <w:rsid w:val="00026ADF"/>
    <w:rsid w:val="00026DA4"/>
    <w:rsid w:val="0002726B"/>
    <w:rsid w:val="00027508"/>
    <w:rsid w:val="0003008B"/>
    <w:rsid w:val="000301C1"/>
    <w:rsid w:val="0003029B"/>
    <w:rsid w:val="000302B5"/>
    <w:rsid w:val="00030785"/>
    <w:rsid w:val="00030B45"/>
    <w:rsid w:val="00030E09"/>
    <w:rsid w:val="00031079"/>
    <w:rsid w:val="000315A2"/>
    <w:rsid w:val="00031FCE"/>
    <w:rsid w:val="0003317E"/>
    <w:rsid w:val="00033B32"/>
    <w:rsid w:val="00033D87"/>
    <w:rsid w:val="000349A6"/>
    <w:rsid w:val="00034A8B"/>
    <w:rsid w:val="00034BD4"/>
    <w:rsid w:val="00034E4E"/>
    <w:rsid w:val="00035576"/>
    <w:rsid w:val="000358A8"/>
    <w:rsid w:val="00035E01"/>
    <w:rsid w:val="00036918"/>
    <w:rsid w:val="00036ED1"/>
    <w:rsid w:val="00036EDB"/>
    <w:rsid w:val="00036F04"/>
    <w:rsid w:val="00037465"/>
    <w:rsid w:val="000403D0"/>
    <w:rsid w:val="000403E9"/>
    <w:rsid w:val="00040846"/>
    <w:rsid w:val="00040E40"/>
    <w:rsid w:val="00040EEC"/>
    <w:rsid w:val="000417A1"/>
    <w:rsid w:val="000428BB"/>
    <w:rsid w:val="00042FA6"/>
    <w:rsid w:val="00042FF5"/>
    <w:rsid w:val="0004366D"/>
    <w:rsid w:val="00043837"/>
    <w:rsid w:val="000439BC"/>
    <w:rsid w:val="00043BF6"/>
    <w:rsid w:val="00044105"/>
    <w:rsid w:val="00044775"/>
    <w:rsid w:val="00044830"/>
    <w:rsid w:val="00044A22"/>
    <w:rsid w:val="00045807"/>
    <w:rsid w:val="0004589F"/>
    <w:rsid w:val="000458AA"/>
    <w:rsid w:val="00046124"/>
    <w:rsid w:val="000463FB"/>
    <w:rsid w:val="00046585"/>
    <w:rsid w:val="00046A24"/>
    <w:rsid w:val="000474A7"/>
    <w:rsid w:val="00047B43"/>
    <w:rsid w:val="00050054"/>
    <w:rsid w:val="000505F5"/>
    <w:rsid w:val="00050DDF"/>
    <w:rsid w:val="000513EE"/>
    <w:rsid w:val="0005180F"/>
    <w:rsid w:val="00051C80"/>
    <w:rsid w:val="00052B12"/>
    <w:rsid w:val="00052FF3"/>
    <w:rsid w:val="00053485"/>
    <w:rsid w:val="0005388B"/>
    <w:rsid w:val="00053E6C"/>
    <w:rsid w:val="000540E2"/>
    <w:rsid w:val="0005413B"/>
    <w:rsid w:val="000544DB"/>
    <w:rsid w:val="00054E71"/>
    <w:rsid w:val="00054F81"/>
    <w:rsid w:val="0005536F"/>
    <w:rsid w:val="00055ADA"/>
    <w:rsid w:val="0005645C"/>
    <w:rsid w:val="000564B6"/>
    <w:rsid w:val="00056852"/>
    <w:rsid w:val="00056F8C"/>
    <w:rsid w:val="00057153"/>
    <w:rsid w:val="000577FD"/>
    <w:rsid w:val="000601CC"/>
    <w:rsid w:val="000603F9"/>
    <w:rsid w:val="00060C7F"/>
    <w:rsid w:val="00061053"/>
    <w:rsid w:val="00062329"/>
    <w:rsid w:val="0006241B"/>
    <w:rsid w:val="00062C7A"/>
    <w:rsid w:val="00063001"/>
    <w:rsid w:val="00063916"/>
    <w:rsid w:val="00063C77"/>
    <w:rsid w:val="00064036"/>
    <w:rsid w:val="00064214"/>
    <w:rsid w:val="000642FA"/>
    <w:rsid w:val="00064B5E"/>
    <w:rsid w:val="00064E4D"/>
    <w:rsid w:val="00064F81"/>
    <w:rsid w:val="00065AFC"/>
    <w:rsid w:val="00065FCB"/>
    <w:rsid w:val="000663C4"/>
    <w:rsid w:val="00066729"/>
    <w:rsid w:val="00066C7C"/>
    <w:rsid w:val="00066CAD"/>
    <w:rsid w:val="00066CCF"/>
    <w:rsid w:val="000678E1"/>
    <w:rsid w:val="00067D8E"/>
    <w:rsid w:val="00067E8A"/>
    <w:rsid w:val="00067FA4"/>
    <w:rsid w:val="0007004B"/>
    <w:rsid w:val="0007036B"/>
    <w:rsid w:val="00070979"/>
    <w:rsid w:val="00071A0E"/>
    <w:rsid w:val="00071ECF"/>
    <w:rsid w:val="00071F6E"/>
    <w:rsid w:val="00072244"/>
    <w:rsid w:val="00072728"/>
    <w:rsid w:val="000730A4"/>
    <w:rsid w:val="000735D7"/>
    <w:rsid w:val="000736C0"/>
    <w:rsid w:val="00073AD0"/>
    <w:rsid w:val="00074B1A"/>
    <w:rsid w:val="00074B7B"/>
    <w:rsid w:val="000762AE"/>
    <w:rsid w:val="00076EE6"/>
    <w:rsid w:val="0007706D"/>
    <w:rsid w:val="000771B6"/>
    <w:rsid w:val="00077B24"/>
    <w:rsid w:val="00077BBB"/>
    <w:rsid w:val="00080354"/>
    <w:rsid w:val="000804E7"/>
    <w:rsid w:val="00080EA3"/>
    <w:rsid w:val="000810F8"/>
    <w:rsid w:val="00081E3B"/>
    <w:rsid w:val="00081F45"/>
    <w:rsid w:val="0008204C"/>
    <w:rsid w:val="0008261B"/>
    <w:rsid w:val="00082633"/>
    <w:rsid w:val="000834C1"/>
    <w:rsid w:val="00083B35"/>
    <w:rsid w:val="00085018"/>
    <w:rsid w:val="00085A17"/>
    <w:rsid w:val="00085DED"/>
    <w:rsid w:val="00085EEB"/>
    <w:rsid w:val="00085F77"/>
    <w:rsid w:val="00086A3A"/>
    <w:rsid w:val="00087781"/>
    <w:rsid w:val="0008778D"/>
    <w:rsid w:val="00087FAC"/>
    <w:rsid w:val="000905FD"/>
    <w:rsid w:val="0009062D"/>
    <w:rsid w:val="0009080C"/>
    <w:rsid w:val="0009084E"/>
    <w:rsid w:val="00090B61"/>
    <w:rsid w:val="00090CCB"/>
    <w:rsid w:val="00090E15"/>
    <w:rsid w:val="00091495"/>
    <w:rsid w:val="00091507"/>
    <w:rsid w:val="00091B72"/>
    <w:rsid w:val="00091BC0"/>
    <w:rsid w:val="00091BD4"/>
    <w:rsid w:val="000922AF"/>
    <w:rsid w:val="00092495"/>
    <w:rsid w:val="000928C1"/>
    <w:rsid w:val="00092B2C"/>
    <w:rsid w:val="00092DD4"/>
    <w:rsid w:val="00093767"/>
    <w:rsid w:val="0009399F"/>
    <w:rsid w:val="0009425B"/>
    <w:rsid w:val="00094555"/>
    <w:rsid w:val="00094602"/>
    <w:rsid w:val="00095102"/>
    <w:rsid w:val="00095281"/>
    <w:rsid w:val="00095497"/>
    <w:rsid w:val="0009578A"/>
    <w:rsid w:val="00095A95"/>
    <w:rsid w:val="00097917"/>
    <w:rsid w:val="000A0304"/>
    <w:rsid w:val="000A17C9"/>
    <w:rsid w:val="000A1CEF"/>
    <w:rsid w:val="000A2504"/>
    <w:rsid w:val="000A3464"/>
    <w:rsid w:val="000A394F"/>
    <w:rsid w:val="000A4027"/>
    <w:rsid w:val="000A4312"/>
    <w:rsid w:val="000A4406"/>
    <w:rsid w:val="000A4924"/>
    <w:rsid w:val="000A4A17"/>
    <w:rsid w:val="000A5768"/>
    <w:rsid w:val="000A5AED"/>
    <w:rsid w:val="000A5DFC"/>
    <w:rsid w:val="000A62D3"/>
    <w:rsid w:val="000A6C2F"/>
    <w:rsid w:val="000A6C39"/>
    <w:rsid w:val="000A6F1C"/>
    <w:rsid w:val="000A707C"/>
    <w:rsid w:val="000A76AC"/>
    <w:rsid w:val="000A7DB3"/>
    <w:rsid w:val="000B1A39"/>
    <w:rsid w:val="000B1B7A"/>
    <w:rsid w:val="000B2243"/>
    <w:rsid w:val="000B2968"/>
    <w:rsid w:val="000B31DC"/>
    <w:rsid w:val="000B32BC"/>
    <w:rsid w:val="000B335E"/>
    <w:rsid w:val="000B34E2"/>
    <w:rsid w:val="000B386A"/>
    <w:rsid w:val="000B3EDD"/>
    <w:rsid w:val="000B4407"/>
    <w:rsid w:val="000B4595"/>
    <w:rsid w:val="000B5006"/>
    <w:rsid w:val="000B5335"/>
    <w:rsid w:val="000B5B4C"/>
    <w:rsid w:val="000B6477"/>
    <w:rsid w:val="000B6897"/>
    <w:rsid w:val="000B69EE"/>
    <w:rsid w:val="000B7352"/>
    <w:rsid w:val="000B7368"/>
    <w:rsid w:val="000B7C85"/>
    <w:rsid w:val="000C00D5"/>
    <w:rsid w:val="000C02BE"/>
    <w:rsid w:val="000C0C09"/>
    <w:rsid w:val="000C11C3"/>
    <w:rsid w:val="000C12E8"/>
    <w:rsid w:val="000C1B15"/>
    <w:rsid w:val="000C1C4E"/>
    <w:rsid w:val="000C1F61"/>
    <w:rsid w:val="000C274D"/>
    <w:rsid w:val="000C2967"/>
    <w:rsid w:val="000C3354"/>
    <w:rsid w:val="000C355A"/>
    <w:rsid w:val="000C42FB"/>
    <w:rsid w:val="000C44D7"/>
    <w:rsid w:val="000C4572"/>
    <w:rsid w:val="000C4D69"/>
    <w:rsid w:val="000C5820"/>
    <w:rsid w:val="000C5B14"/>
    <w:rsid w:val="000C5D3B"/>
    <w:rsid w:val="000C6847"/>
    <w:rsid w:val="000D0626"/>
    <w:rsid w:val="000D09C2"/>
    <w:rsid w:val="000D1FC2"/>
    <w:rsid w:val="000D231A"/>
    <w:rsid w:val="000D24B2"/>
    <w:rsid w:val="000D28D1"/>
    <w:rsid w:val="000D2DCA"/>
    <w:rsid w:val="000D2EBA"/>
    <w:rsid w:val="000D332E"/>
    <w:rsid w:val="000D3794"/>
    <w:rsid w:val="000D4161"/>
    <w:rsid w:val="000D4683"/>
    <w:rsid w:val="000D527A"/>
    <w:rsid w:val="000D562D"/>
    <w:rsid w:val="000D5A3C"/>
    <w:rsid w:val="000D6522"/>
    <w:rsid w:val="000D695B"/>
    <w:rsid w:val="000D715C"/>
    <w:rsid w:val="000D754E"/>
    <w:rsid w:val="000D759A"/>
    <w:rsid w:val="000D781C"/>
    <w:rsid w:val="000D7D34"/>
    <w:rsid w:val="000D7E46"/>
    <w:rsid w:val="000D7FC2"/>
    <w:rsid w:val="000E0305"/>
    <w:rsid w:val="000E0408"/>
    <w:rsid w:val="000E046B"/>
    <w:rsid w:val="000E1882"/>
    <w:rsid w:val="000E18E7"/>
    <w:rsid w:val="000E19AE"/>
    <w:rsid w:val="000E1BAD"/>
    <w:rsid w:val="000E1E9E"/>
    <w:rsid w:val="000E20B3"/>
    <w:rsid w:val="000E22DA"/>
    <w:rsid w:val="000E24D5"/>
    <w:rsid w:val="000E2A3B"/>
    <w:rsid w:val="000E2E0E"/>
    <w:rsid w:val="000E31C6"/>
    <w:rsid w:val="000E3EDB"/>
    <w:rsid w:val="000E431E"/>
    <w:rsid w:val="000E43B5"/>
    <w:rsid w:val="000E4569"/>
    <w:rsid w:val="000E46C7"/>
    <w:rsid w:val="000E4A56"/>
    <w:rsid w:val="000E4B82"/>
    <w:rsid w:val="000E5047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0865"/>
    <w:rsid w:val="000F19AB"/>
    <w:rsid w:val="000F1A04"/>
    <w:rsid w:val="000F1E7E"/>
    <w:rsid w:val="000F2405"/>
    <w:rsid w:val="000F2605"/>
    <w:rsid w:val="000F2636"/>
    <w:rsid w:val="000F2762"/>
    <w:rsid w:val="000F2B14"/>
    <w:rsid w:val="000F2DE4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E7"/>
    <w:rsid w:val="000F5D06"/>
    <w:rsid w:val="000F5E1E"/>
    <w:rsid w:val="000F5E77"/>
    <w:rsid w:val="000F6040"/>
    <w:rsid w:val="000F60DD"/>
    <w:rsid w:val="000F7178"/>
    <w:rsid w:val="000F734C"/>
    <w:rsid w:val="000F7C57"/>
    <w:rsid w:val="00100085"/>
    <w:rsid w:val="001000E2"/>
    <w:rsid w:val="00101754"/>
    <w:rsid w:val="00101994"/>
    <w:rsid w:val="00101B7E"/>
    <w:rsid w:val="00101E8F"/>
    <w:rsid w:val="001025B8"/>
    <w:rsid w:val="00102B1B"/>
    <w:rsid w:val="00102DB8"/>
    <w:rsid w:val="00103F06"/>
    <w:rsid w:val="00104014"/>
    <w:rsid w:val="00104EEB"/>
    <w:rsid w:val="00105171"/>
    <w:rsid w:val="00105DB1"/>
    <w:rsid w:val="001060DD"/>
    <w:rsid w:val="00106CB2"/>
    <w:rsid w:val="001072F6"/>
    <w:rsid w:val="00107412"/>
    <w:rsid w:val="00107518"/>
    <w:rsid w:val="001076EA"/>
    <w:rsid w:val="00107852"/>
    <w:rsid w:val="001078DB"/>
    <w:rsid w:val="00110260"/>
    <w:rsid w:val="00110C5E"/>
    <w:rsid w:val="00111E50"/>
    <w:rsid w:val="00112481"/>
    <w:rsid w:val="0011288D"/>
    <w:rsid w:val="00112E89"/>
    <w:rsid w:val="0011321A"/>
    <w:rsid w:val="001136C1"/>
    <w:rsid w:val="00113855"/>
    <w:rsid w:val="001138E3"/>
    <w:rsid w:val="001142FE"/>
    <w:rsid w:val="0011435B"/>
    <w:rsid w:val="00114E84"/>
    <w:rsid w:val="0011509F"/>
    <w:rsid w:val="0011537A"/>
    <w:rsid w:val="00115F2F"/>
    <w:rsid w:val="00115FBF"/>
    <w:rsid w:val="0011632A"/>
    <w:rsid w:val="00116410"/>
    <w:rsid w:val="00116A8B"/>
    <w:rsid w:val="0011785F"/>
    <w:rsid w:val="0012013D"/>
    <w:rsid w:val="001208FE"/>
    <w:rsid w:val="00120E7C"/>
    <w:rsid w:val="00121959"/>
    <w:rsid w:val="00121BC8"/>
    <w:rsid w:val="00122552"/>
    <w:rsid w:val="00123480"/>
    <w:rsid w:val="00123601"/>
    <w:rsid w:val="00123865"/>
    <w:rsid w:val="00123EFD"/>
    <w:rsid w:val="00124107"/>
    <w:rsid w:val="001243EB"/>
    <w:rsid w:val="00124525"/>
    <w:rsid w:val="001251B8"/>
    <w:rsid w:val="00125352"/>
    <w:rsid w:val="00126134"/>
    <w:rsid w:val="00126A9E"/>
    <w:rsid w:val="0012756F"/>
    <w:rsid w:val="001277A1"/>
    <w:rsid w:val="001278CE"/>
    <w:rsid w:val="00127AF0"/>
    <w:rsid w:val="00127E92"/>
    <w:rsid w:val="001300EA"/>
    <w:rsid w:val="001302A1"/>
    <w:rsid w:val="00130571"/>
    <w:rsid w:val="001308CC"/>
    <w:rsid w:val="0013090C"/>
    <w:rsid w:val="00130AE5"/>
    <w:rsid w:val="00131203"/>
    <w:rsid w:val="001318FD"/>
    <w:rsid w:val="00131CEA"/>
    <w:rsid w:val="00132166"/>
    <w:rsid w:val="0013240F"/>
    <w:rsid w:val="00132D82"/>
    <w:rsid w:val="00133CAF"/>
    <w:rsid w:val="0013503E"/>
    <w:rsid w:val="001350FC"/>
    <w:rsid w:val="00135BF7"/>
    <w:rsid w:val="00135DA5"/>
    <w:rsid w:val="00136411"/>
    <w:rsid w:val="00136A67"/>
    <w:rsid w:val="00137105"/>
    <w:rsid w:val="0013746B"/>
    <w:rsid w:val="00137521"/>
    <w:rsid w:val="00137FD6"/>
    <w:rsid w:val="001402E9"/>
    <w:rsid w:val="00140491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41A2"/>
    <w:rsid w:val="001447A5"/>
    <w:rsid w:val="00144863"/>
    <w:rsid w:val="0014494C"/>
    <w:rsid w:val="00145596"/>
    <w:rsid w:val="001455BC"/>
    <w:rsid w:val="00145753"/>
    <w:rsid w:val="00146269"/>
    <w:rsid w:val="00146776"/>
    <w:rsid w:val="00146849"/>
    <w:rsid w:val="001470F7"/>
    <w:rsid w:val="00147429"/>
    <w:rsid w:val="00150270"/>
    <w:rsid w:val="00151878"/>
    <w:rsid w:val="001518EE"/>
    <w:rsid w:val="00151ACD"/>
    <w:rsid w:val="00151D49"/>
    <w:rsid w:val="00151E0E"/>
    <w:rsid w:val="0015223A"/>
    <w:rsid w:val="0015225E"/>
    <w:rsid w:val="00152333"/>
    <w:rsid w:val="0015283A"/>
    <w:rsid w:val="001533C1"/>
    <w:rsid w:val="00153401"/>
    <w:rsid w:val="00153DF7"/>
    <w:rsid w:val="00154232"/>
    <w:rsid w:val="00154A1C"/>
    <w:rsid w:val="00154C42"/>
    <w:rsid w:val="00155A3A"/>
    <w:rsid w:val="00155AC8"/>
    <w:rsid w:val="00155C20"/>
    <w:rsid w:val="00155C55"/>
    <w:rsid w:val="0015608E"/>
    <w:rsid w:val="001565A3"/>
    <w:rsid w:val="00156852"/>
    <w:rsid w:val="00156DB0"/>
    <w:rsid w:val="00157C7A"/>
    <w:rsid w:val="00157EA2"/>
    <w:rsid w:val="00160147"/>
    <w:rsid w:val="001609C5"/>
    <w:rsid w:val="0016167B"/>
    <w:rsid w:val="00161B87"/>
    <w:rsid w:val="00161E82"/>
    <w:rsid w:val="001625EF"/>
    <w:rsid w:val="00162A5F"/>
    <w:rsid w:val="00162E68"/>
    <w:rsid w:val="00162ECE"/>
    <w:rsid w:val="00162F76"/>
    <w:rsid w:val="00163081"/>
    <w:rsid w:val="001631CE"/>
    <w:rsid w:val="00163D9D"/>
    <w:rsid w:val="001652D8"/>
    <w:rsid w:val="00165A6E"/>
    <w:rsid w:val="00165B6E"/>
    <w:rsid w:val="00165E37"/>
    <w:rsid w:val="00165E93"/>
    <w:rsid w:val="001660DA"/>
    <w:rsid w:val="001667AE"/>
    <w:rsid w:val="00166C9B"/>
    <w:rsid w:val="001670A9"/>
    <w:rsid w:val="00167384"/>
    <w:rsid w:val="00167651"/>
    <w:rsid w:val="001700EF"/>
    <w:rsid w:val="00170255"/>
    <w:rsid w:val="001702FD"/>
    <w:rsid w:val="00170AFC"/>
    <w:rsid w:val="00172CC9"/>
    <w:rsid w:val="001737CA"/>
    <w:rsid w:val="00173BDD"/>
    <w:rsid w:val="001741BF"/>
    <w:rsid w:val="001742A1"/>
    <w:rsid w:val="00174638"/>
    <w:rsid w:val="00174814"/>
    <w:rsid w:val="00174B3B"/>
    <w:rsid w:val="00174DB5"/>
    <w:rsid w:val="00174E6D"/>
    <w:rsid w:val="00176051"/>
    <w:rsid w:val="00176103"/>
    <w:rsid w:val="00176AF8"/>
    <w:rsid w:val="0017751C"/>
    <w:rsid w:val="00177D1E"/>
    <w:rsid w:val="00177E73"/>
    <w:rsid w:val="0018009B"/>
    <w:rsid w:val="00180339"/>
    <w:rsid w:val="00180669"/>
    <w:rsid w:val="001809AF"/>
    <w:rsid w:val="00180D1E"/>
    <w:rsid w:val="00180EC7"/>
    <w:rsid w:val="00181263"/>
    <w:rsid w:val="00181428"/>
    <w:rsid w:val="001814CE"/>
    <w:rsid w:val="0018165B"/>
    <w:rsid w:val="00181E6A"/>
    <w:rsid w:val="0018208A"/>
    <w:rsid w:val="001820B3"/>
    <w:rsid w:val="00182948"/>
    <w:rsid w:val="00182AAA"/>
    <w:rsid w:val="00182D88"/>
    <w:rsid w:val="00182E7B"/>
    <w:rsid w:val="0018394B"/>
    <w:rsid w:val="00183C4B"/>
    <w:rsid w:val="00183DC1"/>
    <w:rsid w:val="00184326"/>
    <w:rsid w:val="00184EAE"/>
    <w:rsid w:val="0018571C"/>
    <w:rsid w:val="0018586F"/>
    <w:rsid w:val="00185B7D"/>
    <w:rsid w:val="001861FC"/>
    <w:rsid w:val="00186D59"/>
    <w:rsid w:val="001873C5"/>
    <w:rsid w:val="001874B9"/>
    <w:rsid w:val="00187B9B"/>
    <w:rsid w:val="00187BDE"/>
    <w:rsid w:val="001913F3"/>
    <w:rsid w:val="00191BE4"/>
    <w:rsid w:val="001921B1"/>
    <w:rsid w:val="00192496"/>
    <w:rsid w:val="001924E9"/>
    <w:rsid w:val="00192908"/>
    <w:rsid w:val="00193016"/>
    <w:rsid w:val="00193724"/>
    <w:rsid w:val="00193F2E"/>
    <w:rsid w:val="00194047"/>
    <w:rsid w:val="001942A1"/>
    <w:rsid w:val="00194878"/>
    <w:rsid w:val="00194C7D"/>
    <w:rsid w:val="00194DE6"/>
    <w:rsid w:val="00195053"/>
    <w:rsid w:val="0019589E"/>
    <w:rsid w:val="00196E7C"/>
    <w:rsid w:val="00197BDC"/>
    <w:rsid w:val="001A03C5"/>
    <w:rsid w:val="001A0803"/>
    <w:rsid w:val="001A0805"/>
    <w:rsid w:val="001A2E70"/>
    <w:rsid w:val="001A5A5D"/>
    <w:rsid w:val="001A5EB0"/>
    <w:rsid w:val="001A6015"/>
    <w:rsid w:val="001A6090"/>
    <w:rsid w:val="001A6B44"/>
    <w:rsid w:val="001A7A08"/>
    <w:rsid w:val="001B040F"/>
    <w:rsid w:val="001B0B45"/>
    <w:rsid w:val="001B1CDF"/>
    <w:rsid w:val="001B26CF"/>
    <w:rsid w:val="001B2956"/>
    <w:rsid w:val="001B2F86"/>
    <w:rsid w:val="001B33F3"/>
    <w:rsid w:val="001B3421"/>
    <w:rsid w:val="001B3F1A"/>
    <w:rsid w:val="001B403E"/>
    <w:rsid w:val="001B458B"/>
    <w:rsid w:val="001B4A65"/>
    <w:rsid w:val="001B4B81"/>
    <w:rsid w:val="001B5260"/>
    <w:rsid w:val="001B562B"/>
    <w:rsid w:val="001B5695"/>
    <w:rsid w:val="001B5E2D"/>
    <w:rsid w:val="001B5E8E"/>
    <w:rsid w:val="001B5EE2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0F37"/>
    <w:rsid w:val="001C12AE"/>
    <w:rsid w:val="001C1479"/>
    <w:rsid w:val="001C167F"/>
    <w:rsid w:val="001C1B4B"/>
    <w:rsid w:val="001C1C5B"/>
    <w:rsid w:val="001C1D15"/>
    <w:rsid w:val="001C1F7F"/>
    <w:rsid w:val="001C22C8"/>
    <w:rsid w:val="001C27F5"/>
    <w:rsid w:val="001C3991"/>
    <w:rsid w:val="001C3B05"/>
    <w:rsid w:val="001C3F78"/>
    <w:rsid w:val="001C3FCC"/>
    <w:rsid w:val="001C40B7"/>
    <w:rsid w:val="001C4572"/>
    <w:rsid w:val="001C4E30"/>
    <w:rsid w:val="001C4F5A"/>
    <w:rsid w:val="001C5103"/>
    <w:rsid w:val="001C5934"/>
    <w:rsid w:val="001C5A89"/>
    <w:rsid w:val="001C5CED"/>
    <w:rsid w:val="001C634B"/>
    <w:rsid w:val="001C637F"/>
    <w:rsid w:val="001C663F"/>
    <w:rsid w:val="001C6E5D"/>
    <w:rsid w:val="001C70BC"/>
    <w:rsid w:val="001C72AC"/>
    <w:rsid w:val="001C7508"/>
    <w:rsid w:val="001C76BE"/>
    <w:rsid w:val="001C77E6"/>
    <w:rsid w:val="001D05E0"/>
    <w:rsid w:val="001D1012"/>
    <w:rsid w:val="001D1029"/>
    <w:rsid w:val="001D15CA"/>
    <w:rsid w:val="001D1679"/>
    <w:rsid w:val="001D1B90"/>
    <w:rsid w:val="001D1BDF"/>
    <w:rsid w:val="001D1DE0"/>
    <w:rsid w:val="001D1F0C"/>
    <w:rsid w:val="001D1F36"/>
    <w:rsid w:val="001D1FE9"/>
    <w:rsid w:val="001D2CB4"/>
    <w:rsid w:val="001D2F3C"/>
    <w:rsid w:val="001D2FDE"/>
    <w:rsid w:val="001D344B"/>
    <w:rsid w:val="001D3771"/>
    <w:rsid w:val="001D3D7B"/>
    <w:rsid w:val="001D43C9"/>
    <w:rsid w:val="001D44E5"/>
    <w:rsid w:val="001D46FA"/>
    <w:rsid w:val="001D4C63"/>
    <w:rsid w:val="001D5A94"/>
    <w:rsid w:val="001D5DA7"/>
    <w:rsid w:val="001D5F83"/>
    <w:rsid w:val="001D663A"/>
    <w:rsid w:val="001D6BA6"/>
    <w:rsid w:val="001D79F2"/>
    <w:rsid w:val="001D7B29"/>
    <w:rsid w:val="001E00D0"/>
    <w:rsid w:val="001E0146"/>
    <w:rsid w:val="001E0A36"/>
    <w:rsid w:val="001E17B3"/>
    <w:rsid w:val="001E1EE0"/>
    <w:rsid w:val="001E2213"/>
    <w:rsid w:val="001E2272"/>
    <w:rsid w:val="001E2329"/>
    <w:rsid w:val="001E2359"/>
    <w:rsid w:val="001E2410"/>
    <w:rsid w:val="001E31AA"/>
    <w:rsid w:val="001E32B4"/>
    <w:rsid w:val="001E3419"/>
    <w:rsid w:val="001E392F"/>
    <w:rsid w:val="001E393E"/>
    <w:rsid w:val="001E3A14"/>
    <w:rsid w:val="001E4434"/>
    <w:rsid w:val="001E4493"/>
    <w:rsid w:val="001E45D3"/>
    <w:rsid w:val="001E4B08"/>
    <w:rsid w:val="001E4EDB"/>
    <w:rsid w:val="001E51BD"/>
    <w:rsid w:val="001E5520"/>
    <w:rsid w:val="001E5A04"/>
    <w:rsid w:val="001E614A"/>
    <w:rsid w:val="001E628E"/>
    <w:rsid w:val="001E675C"/>
    <w:rsid w:val="001E74D9"/>
    <w:rsid w:val="001E7636"/>
    <w:rsid w:val="001E7A25"/>
    <w:rsid w:val="001E7ED3"/>
    <w:rsid w:val="001F0C14"/>
    <w:rsid w:val="001F16AA"/>
    <w:rsid w:val="001F2283"/>
    <w:rsid w:val="001F2D2F"/>
    <w:rsid w:val="001F3170"/>
    <w:rsid w:val="001F3E81"/>
    <w:rsid w:val="001F3F07"/>
    <w:rsid w:val="001F40B8"/>
    <w:rsid w:val="001F42A4"/>
    <w:rsid w:val="001F564A"/>
    <w:rsid w:val="001F6AD8"/>
    <w:rsid w:val="001F6B6C"/>
    <w:rsid w:val="001F6C81"/>
    <w:rsid w:val="001F6FB4"/>
    <w:rsid w:val="001F7748"/>
    <w:rsid w:val="001F79D9"/>
    <w:rsid w:val="001F7D13"/>
    <w:rsid w:val="00200632"/>
    <w:rsid w:val="00200639"/>
    <w:rsid w:val="002006C3"/>
    <w:rsid w:val="00200830"/>
    <w:rsid w:val="00200C05"/>
    <w:rsid w:val="002015D8"/>
    <w:rsid w:val="0020192C"/>
    <w:rsid w:val="002019AF"/>
    <w:rsid w:val="00201CBD"/>
    <w:rsid w:val="00201E57"/>
    <w:rsid w:val="00201E88"/>
    <w:rsid w:val="002023B7"/>
    <w:rsid w:val="00202659"/>
    <w:rsid w:val="002029DA"/>
    <w:rsid w:val="00202B14"/>
    <w:rsid w:val="00202BE8"/>
    <w:rsid w:val="00202E18"/>
    <w:rsid w:val="002035E7"/>
    <w:rsid w:val="002042AE"/>
    <w:rsid w:val="00204C24"/>
    <w:rsid w:val="002056C7"/>
    <w:rsid w:val="00205955"/>
    <w:rsid w:val="0020657D"/>
    <w:rsid w:val="0020691E"/>
    <w:rsid w:val="00206E01"/>
    <w:rsid w:val="00206F0E"/>
    <w:rsid w:val="00207189"/>
    <w:rsid w:val="00207B88"/>
    <w:rsid w:val="00207BCB"/>
    <w:rsid w:val="0020E856"/>
    <w:rsid w:val="002107EF"/>
    <w:rsid w:val="00210811"/>
    <w:rsid w:val="002109F6"/>
    <w:rsid w:val="00210EED"/>
    <w:rsid w:val="00211025"/>
    <w:rsid w:val="00211D8A"/>
    <w:rsid w:val="00212397"/>
    <w:rsid w:val="0021283A"/>
    <w:rsid w:val="00212A68"/>
    <w:rsid w:val="00212D8D"/>
    <w:rsid w:val="00212E8F"/>
    <w:rsid w:val="002130A2"/>
    <w:rsid w:val="00213385"/>
    <w:rsid w:val="00213749"/>
    <w:rsid w:val="00214167"/>
    <w:rsid w:val="0021485C"/>
    <w:rsid w:val="002151FF"/>
    <w:rsid w:val="0021529F"/>
    <w:rsid w:val="0021587F"/>
    <w:rsid w:val="002159AA"/>
    <w:rsid w:val="00215B08"/>
    <w:rsid w:val="00216569"/>
    <w:rsid w:val="00216644"/>
    <w:rsid w:val="00216729"/>
    <w:rsid w:val="00217397"/>
    <w:rsid w:val="00217B16"/>
    <w:rsid w:val="00220054"/>
    <w:rsid w:val="0022092B"/>
    <w:rsid w:val="00221254"/>
    <w:rsid w:val="0022175F"/>
    <w:rsid w:val="00221FCC"/>
    <w:rsid w:val="002226A1"/>
    <w:rsid w:val="00222B51"/>
    <w:rsid w:val="002232B8"/>
    <w:rsid w:val="002233D7"/>
    <w:rsid w:val="00223A32"/>
    <w:rsid w:val="00224293"/>
    <w:rsid w:val="00225772"/>
    <w:rsid w:val="0022631F"/>
    <w:rsid w:val="00226D4F"/>
    <w:rsid w:val="0022717F"/>
    <w:rsid w:val="002273FF"/>
    <w:rsid w:val="00227740"/>
    <w:rsid w:val="00227932"/>
    <w:rsid w:val="00230201"/>
    <w:rsid w:val="00230A41"/>
    <w:rsid w:val="00230EFD"/>
    <w:rsid w:val="00231012"/>
    <w:rsid w:val="002310AF"/>
    <w:rsid w:val="002310B1"/>
    <w:rsid w:val="00231F6C"/>
    <w:rsid w:val="00231FEF"/>
    <w:rsid w:val="00233308"/>
    <w:rsid w:val="0023397F"/>
    <w:rsid w:val="0023435B"/>
    <w:rsid w:val="0023445E"/>
    <w:rsid w:val="00234709"/>
    <w:rsid w:val="00234DCA"/>
    <w:rsid w:val="00234FDB"/>
    <w:rsid w:val="00235138"/>
    <w:rsid w:val="002352F9"/>
    <w:rsid w:val="00235D2E"/>
    <w:rsid w:val="002361DC"/>
    <w:rsid w:val="00236935"/>
    <w:rsid w:val="0023707C"/>
    <w:rsid w:val="0023746C"/>
    <w:rsid w:val="00237794"/>
    <w:rsid w:val="00237CAB"/>
    <w:rsid w:val="00237D6C"/>
    <w:rsid w:val="00240487"/>
    <w:rsid w:val="00240677"/>
    <w:rsid w:val="00240F49"/>
    <w:rsid w:val="0024185E"/>
    <w:rsid w:val="00241B6D"/>
    <w:rsid w:val="00243388"/>
    <w:rsid w:val="00243717"/>
    <w:rsid w:val="0024387B"/>
    <w:rsid w:val="00243C9A"/>
    <w:rsid w:val="00244677"/>
    <w:rsid w:val="00244C5F"/>
    <w:rsid w:val="00244DE9"/>
    <w:rsid w:val="0024506E"/>
    <w:rsid w:val="00245284"/>
    <w:rsid w:val="00245422"/>
    <w:rsid w:val="0024586F"/>
    <w:rsid w:val="00245E38"/>
    <w:rsid w:val="002462D5"/>
    <w:rsid w:val="00246AFE"/>
    <w:rsid w:val="00247744"/>
    <w:rsid w:val="00247793"/>
    <w:rsid w:val="0024791E"/>
    <w:rsid w:val="00247EB6"/>
    <w:rsid w:val="002506DF"/>
    <w:rsid w:val="00250A77"/>
    <w:rsid w:val="00250EE4"/>
    <w:rsid w:val="00251749"/>
    <w:rsid w:val="00251AFA"/>
    <w:rsid w:val="00251C18"/>
    <w:rsid w:val="00251D1E"/>
    <w:rsid w:val="00251D46"/>
    <w:rsid w:val="00251E19"/>
    <w:rsid w:val="00252282"/>
    <w:rsid w:val="00252D53"/>
    <w:rsid w:val="002533F0"/>
    <w:rsid w:val="0025403F"/>
    <w:rsid w:val="00254237"/>
    <w:rsid w:val="00254424"/>
    <w:rsid w:val="00254537"/>
    <w:rsid w:val="0025471E"/>
    <w:rsid w:val="0025495B"/>
    <w:rsid w:val="00254AC4"/>
    <w:rsid w:val="00254C0D"/>
    <w:rsid w:val="0025539E"/>
    <w:rsid w:val="00255B85"/>
    <w:rsid w:val="00256155"/>
    <w:rsid w:val="00256272"/>
    <w:rsid w:val="00256967"/>
    <w:rsid w:val="002569D8"/>
    <w:rsid w:val="00257033"/>
    <w:rsid w:val="00257DBE"/>
    <w:rsid w:val="002606B9"/>
    <w:rsid w:val="00260863"/>
    <w:rsid w:val="00260B7B"/>
    <w:rsid w:val="0026107C"/>
    <w:rsid w:val="00261103"/>
    <w:rsid w:val="0026129F"/>
    <w:rsid w:val="0026300D"/>
    <w:rsid w:val="002633E4"/>
    <w:rsid w:val="00263593"/>
    <w:rsid w:val="00263CA2"/>
    <w:rsid w:val="00264CF9"/>
    <w:rsid w:val="00265DBB"/>
    <w:rsid w:val="00265F07"/>
    <w:rsid w:val="002660D0"/>
    <w:rsid w:val="00266433"/>
    <w:rsid w:val="002666CF"/>
    <w:rsid w:val="0026735E"/>
    <w:rsid w:val="0026760E"/>
    <w:rsid w:val="00267DD9"/>
    <w:rsid w:val="00267E8A"/>
    <w:rsid w:val="0027014E"/>
    <w:rsid w:val="0027021A"/>
    <w:rsid w:val="00270332"/>
    <w:rsid w:val="00270F83"/>
    <w:rsid w:val="00270FF2"/>
    <w:rsid w:val="00271F1F"/>
    <w:rsid w:val="00272B79"/>
    <w:rsid w:val="0027331E"/>
    <w:rsid w:val="00273C85"/>
    <w:rsid w:val="0027402B"/>
    <w:rsid w:val="002744CC"/>
    <w:rsid w:val="0027486E"/>
    <w:rsid w:val="0027493E"/>
    <w:rsid w:val="00274E71"/>
    <w:rsid w:val="002750A1"/>
    <w:rsid w:val="002751E5"/>
    <w:rsid w:val="0027524E"/>
    <w:rsid w:val="0027578C"/>
    <w:rsid w:val="00275845"/>
    <w:rsid w:val="00275B35"/>
    <w:rsid w:val="00275DF1"/>
    <w:rsid w:val="00275F17"/>
    <w:rsid w:val="00276595"/>
    <w:rsid w:val="00276762"/>
    <w:rsid w:val="002771FD"/>
    <w:rsid w:val="00277F75"/>
    <w:rsid w:val="002801E8"/>
    <w:rsid w:val="002803FD"/>
    <w:rsid w:val="00280710"/>
    <w:rsid w:val="00280E5A"/>
    <w:rsid w:val="002813B8"/>
    <w:rsid w:val="00281E08"/>
    <w:rsid w:val="00281E68"/>
    <w:rsid w:val="002826D9"/>
    <w:rsid w:val="00282726"/>
    <w:rsid w:val="00282806"/>
    <w:rsid w:val="002831E6"/>
    <w:rsid w:val="00283678"/>
    <w:rsid w:val="00283BFC"/>
    <w:rsid w:val="00283D9D"/>
    <w:rsid w:val="00284173"/>
    <w:rsid w:val="0028417D"/>
    <w:rsid w:val="00285549"/>
    <w:rsid w:val="00285ADC"/>
    <w:rsid w:val="00285C6A"/>
    <w:rsid w:val="0028683B"/>
    <w:rsid w:val="00287BD1"/>
    <w:rsid w:val="00287C4C"/>
    <w:rsid w:val="00287DF3"/>
    <w:rsid w:val="00287F2C"/>
    <w:rsid w:val="0029007D"/>
    <w:rsid w:val="0029023C"/>
    <w:rsid w:val="002903D6"/>
    <w:rsid w:val="002906B6"/>
    <w:rsid w:val="00290A73"/>
    <w:rsid w:val="00290ECF"/>
    <w:rsid w:val="002914ED"/>
    <w:rsid w:val="00291590"/>
    <w:rsid w:val="00291BAB"/>
    <w:rsid w:val="0029223F"/>
    <w:rsid w:val="0029261A"/>
    <w:rsid w:val="0029287F"/>
    <w:rsid w:val="00292D54"/>
    <w:rsid w:val="00293078"/>
    <w:rsid w:val="002934AF"/>
    <w:rsid w:val="002937BF"/>
    <w:rsid w:val="00293C1D"/>
    <w:rsid w:val="00294002"/>
    <w:rsid w:val="00294E0E"/>
    <w:rsid w:val="0029502D"/>
    <w:rsid w:val="002952A3"/>
    <w:rsid w:val="002956C2"/>
    <w:rsid w:val="00295C05"/>
    <w:rsid w:val="00295EEA"/>
    <w:rsid w:val="00296AD7"/>
    <w:rsid w:val="00296BDC"/>
    <w:rsid w:val="00296F31"/>
    <w:rsid w:val="002972A4"/>
    <w:rsid w:val="00297642"/>
    <w:rsid w:val="00297A6E"/>
    <w:rsid w:val="002A0329"/>
    <w:rsid w:val="002A085A"/>
    <w:rsid w:val="002A0E8D"/>
    <w:rsid w:val="002A1282"/>
    <w:rsid w:val="002A2FD7"/>
    <w:rsid w:val="002A31A4"/>
    <w:rsid w:val="002A350F"/>
    <w:rsid w:val="002A3768"/>
    <w:rsid w:val="002A398F"/>
    <w:rsid w:val="002A39F4"/>
    <w:rsid w:val="002A3DA7"/>
    <w:rsid w:val="002A50E7"/>
    <w:rsid w:val="002A54E9"/>
    <w:rsid w:val="002A5E61"/>
    <w:rsid w:val="002A6975"/>
    <w:rsid w:val="002A6D03"/>
    <w:rsid w:val="002A7F96"/>
    <w:rsid w:val="002B02D8"/>
    <w:rsid w:val="002B0370"/>
    <w:rsid w:val="002B0381"/>
    <w:rsid w:val="002B046D"/>
    <w:rsid w:val="002B1545"/>
    <w:rsid w:val="002B1BCE"/>
    <w:rsid w:val="002B1E0F"/>
    <w:rsid w:val="002B1E12"/>
    <w:rsid w:val="002B1F42"/>
    <w:rsid w:val="002B271A"/>
    <w:rsid w:val="002B2DCB"/>
    <w:rsid w:val="002B3132"/>
    <w:rsid w:val="002B377A"/>
    <w:rsid w:val="002B3F52"/>
    <w:rsid w:val="002B41CF"/>
    <w:rsid w:val="002B4C0E"/>
    <w:rsid w:val="002B4F1D"/>
    <w:rsid w:val="002B5536"/>
    <w:rsid w:val="002B5CC2"/>
    <w:rsid w:val="002B5EAD"/>
    <w:rsid w:val="002B6749"/>
    <w:rsid w:val="002B7B94"/>
    <w:rsid w:val="002C07DA"/>
    <w:rsid w:val="002C0CCE"/>
    <w:rsid w:val="002C1256"/>
    <w:rsid w:val="002C1593"/>
    <w:rsid w:val="002C2C22"/>
    <w:rsid w:val="002C34C0"/>
    <w:rsid w:val="002C3F90"/>
    <w:rsid w:val="002C432F"/>
    <w:rsid w:val="002C4351"/>
    <w:rsid w:val="002C4EAB"/>
    <w:rsid w:val="002C4EB4"/>
    <w:rsid w:val="002C5248"/>
    <w:rsid w:val="002C533D"/>
    <w:rsid w:val="002C61C8"/>
    <w:rsid w:val="002C623E"/>
    <w:rsid w:val="002C63A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6B3"/>
    <w:rsid w:val="002D17DF"/>
    <w:rsid w:val="002D1B27"/>
    <w:rsid w:val="002D2061"/>
    <w:rsid w:val="002D23C5"/>
    <w:rsid w:val="002D2531"/>
    <w:rsid w:val="002D2CC3"/>
    <w:rsid w:val="002D2CED"/>
    <w:rsid w:val="002D320F"/>
    <w:rsid w:val="002D39ED"/>
    <w:rsid w:val="002D3CDA"/>
    <w:rsid w:val="002D3E24"/>
    <w:rsid w:val="002D41BD"/>
    <w:rsid w:val="002D4245"/>
    <w:rsid w:val="002D49E0"/>
    <w:rsid w:val="002D5083"/>
    <w:rsid w:val="002D529E"/>
    <w:rsid w:val="002D64D3"/>
    <w:rsid w:val="002D6782"/>
    <w:rsid w:val="002D678E"/>
    <w:rsid w:val="002D690F"/>
    <w:rsid w:val="002D69B4"/>
    <w:rsid w:val="002D7722"/>
    <w:rsid w:val="002D7FA5"/>
    <w:rsid w:val="002E117C"/>
    <w:rsid w:val="002E1188"/>
    <w:rsid w:val="002E2219"/>
    <w:rsid w:val="002E251A"/>
    <w:rsid w:val="002E2C76"/>
    <w:rsid w:val="002E305B"/>
    <w:rsid w:val="002E3A9A"/>
    <w:rsid w:val="002E3C21"/>
    <w:rsid w:val="002E476C"/>
    <w:rsid w:val="002E5103"/>
    <w:rsid w:val="002E5199"/>
    <w:rsid w:val="002E56C8"/>
    <w:rsid w:val="002E5E3A"/>
    <w:rsid w:val="002E5EFA"/>
    <w:rsid w:val="002E62DC"/>
    <w:rsid w:val="002E748C"/>
    <w:rsid w:val="002E75A0"/>
    <w:rsid w:val="002E7721"/>
    <w:rsid w:val="002E784A"/>
    <w:rsid w:val="002E7BA9"/>
    <w:rsid w:val="002F033B"/>
    <w:rsid w:val="002F06C9"/>
    <w:rsid w:val="002F0836"/>
    <w:rsid w:val="002F0B92"/>
    <w:rsid w:val="002F12A0"/>
    <w:rsid w:val="002F146C"/>
    <w:rsid w:val="002F1845"/>
    <w:rsid w:val="002F1B88"/>
    <w:rsid w:val="002F1C64"/>
    <w:rsid w:val="002F1CFD"/>
    <w:rsid w:val="002F2300"/>
    <w:rsid w:val="002F2861"/>
    <w:rsid w:val="002F2D34"/>
    <w:rsid w:val="002F2DCC"/>
    <w:rsid w:val="002F34A2"/>
    <w:rsid w:val="002F389A"/>
    <w:rsid w:val="002F3AE4"/>
    <w:rsid w:val="002F3E63"/>
    <w:rsid w:val="002F3FF1"/>
    <w:rsid w:val="002F4286"/>
    <w:rsid w:val="002F42F1"/>
    <w:rsid w:val="002F4305"/>
    <w:rsid w:val="002F4BBF"/>
    <w:rsid w:val="002F6075"/>
    <w:rsid w:val="002F615B"/>
    <w:rsid w:val="002F7572"/>
    <w:rsid w:val="002F7594"/>
    <w:rsid w:val="002F782A"/>
    <w:rsid w:val="002F787A"/>
    <w:rsid w:val="00300200"/>
    <w:rsid w:val="003006C7"/>
    <w:rsid w:val="003010E0"/>
    <w:rsid w:val="0030149C"/>
    <w:rsid w:val="0030192A"/>
    <w:rsid w:val="00301DA3"/>
    <w:rsid w:val="00301F4D"/>
    <w:rsid w:val="00302116"/>
    <w:rsid w:val="00302843"/>
    <w:rsid w:val="00302907"/>
    <w:rsid w:val="0030373E"/>
    <w:rsid w:val="0030384D"/>
    <w:rsid w:val="00303DA6"/>
    <w:rsid w:val="00303EDC"/>
    <w:rsid w:val="003045BF"/>
    <w:rsid w:val="00304AE6"/>
    <w:rsid w:val="00304B6A"/>
    <w:rsid w:val="003057AB"/>
    <w:rsid w:val="00306004"/>
    <w:rsid w:val="00306C95"/>
    <w:rsid w:val="00306DE0"/>
    <w:rsid w:val="00307751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D58"/>
    <w:rsid w:val="00311F7F"/>
    <w:rsid w:val="00311F8B"/>
    <w:rsid w:val="003123AB"/>
    <w:rsid w:val="003123EA"/>
    <w:rsid w:val="00312D10"/>
    <w:rsid w:val="003133BF"/>
    <w:rsid w:val="00313943"/>
    <w:rsid w:val="003142EE"/>
    <w:rsid w:val="00314A12"/>
    <w:rsid w:val="00314B2D"/>
    <w:rsid w:val="0031554E"/>
    <w:rsid w:val="00315A01"/>
    <w:rsid w:val="00315F5F"/>
    <w:rsid w:val="0031628E"/>
    <w:rsid w:val="00316391"/>
    <w:rsid w:val="00316B1E"/>
    <w:rsid w:val="003170BF"/>
    <w:rsid w:val="00317303"/>
    <w:rsid w:val="00317385"/>
    <w:rsid w:val="0031760A"/>
    <w:rsid w:val="00320129"/>
    <w:rsid w:val="00320AF7"/>
    <w:rsid w:val="00320BFB"/>
    <w:rsid w:val="003213A5"/>
    <w:rsid w:val="003213B0"/>
    <w:rsid w:val="00322D99"/>
    <w:rsid w:val="00323286"/>
    <w:rsid w:val="003233FC"/>
    <w:rsid w:val="003237C9"/>
    <w:rsid w:val="0032558C"/>
    <w:rsid w:val="00325681"/>
    <w:rsid w:val="0032586F"/>
    <w:rsid w:val="00325A38"/>
    <w:rsid w:val="00325BF5"/>
    <w:rsid w:val="00325FB3"/>
    <w:rsid w:val="003260BA"/>
    <w:rsid w:val="0032614D"/>
    <w:rsid w:val="00326B8C"/>
    <w:rsid w:val="00327336"/>
    <w:rsid w:val="00327AA5"/>
    <w:rsid w:val="00327CB5"/>
    <w:rsid w:val="00330081"/>
    <w:rsid w:val="003301BF"/>
    <w:rsid w:val="003303E9"/>
    <w:rsid w:val="00330570"/>
    <w:rsid w:val="0033067B"/>
    <w:rsid w:val="003306F4"/>
    <w:rsid w:val="0033071B"/>
    <w:rsid w:val="00330793"/>
    <w:rsid w:val="0033168F"/>
    <w:rsid w:val="00331767"/>
    <w:rsid w:val="003328A4"/>
    <w:rsid w:val="00332970"/>
    <w:rsid w:val="00332992"/>
    <w:rsid w:val="00332A32"/>
    <w:rsid w:val="00332F4B"/>
    <w:rsid w:val="00333505"/>
    <w:rsid w:val="00333578"/>
    <w:rsid w:val="003337C9"/>
    <w:rsid w:val="00333B84"/>
    <w:rsid w:val="00334DD4"/>
    <w:rsid w:val="0033502A"/>
    <w:rsid w:val="003350D7"/>
    <w:rsid w:val="003358E4"/>
    <w:rsid w:val="003358E6"/>
    <w:rsid w:val="0033604C"/>
    <w:rsid w:val="0033704B"/>
    <w:rsid w:val="00337DA3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7FB"/>
    <w:rsid w:val="00343A5D"/>
    <w:rsid w:val="00343D34"/>
    <w:rsid w:val="00344143"/>
    <w:rsid w:val="003451B5"/>
    <w:rsid w:val="003455DB"/>
    <w:rsid w:val="003460DA"/>
    <w:rsid w:val="0034627D"/>
    <w:rsid w:val="003467C0"/>
    <w:rsid w:val="00346FA9"/>
    <w:rsid w:val="00347104"/>
    <w:rsid w:val="003471A4"/>
    <w:rsid w:val="003503C3"/>
    <w:rsid w:val="003507C6"/>
    <w:rsid w:val="0035082E"/>
    <w:rsid w:val="003510D2"/>
    <w:rsid w:val="00351A45"/>
    <w:rsid w:val="00351B57"/>
    <w:rsid w:val="00351B63"/>
    <w:rsid w:val="00352213"/>
    <w:rsid w:val="00352482"/>
    <w:rsid w:val="00352C0A"/>
    <w:rsid w:val="00352DC2"/>
    <w:rsid w:val="003531BB"/>
    <w:rsid w:val="003531D1"/>
    <w:rsid w:val="00353866"/>
    <w:rsid w:val="00353FD1"/>
    <w:rsid w:val="00354556"/>
    <w:rsid w:val="0035493A"/>
    <w:rsid w:val="00354ACF"/>
    <w:rsid w:val="00354E32"/>
    <w:rsid w:val="003550C1"/>
    <w:rsid w:val="003555D1"/>
    <w:rsid w:val="00355DBB"/>
    <w:rsid w:val="00355E42"/>
    <w:rsid w:val="003562D4"/>
    <w:rsid w:val="003562EE"/>
    <w:rsid w:val="00356324"/>
    <w:rsid w:val="00356422"/>
    <w:rsid w:val="00356549"/>
    <w:rsid w:val="00356924"/>
    <w:rsid w:val="00356B21"/>
    <w:rsid w:val="00356D9A"/>
    <w:rsid w:val="00356F25"/>
    <w:rsid w:val="00357B8D"/>
    <w:rsid w:val="00357BE0"/>
    <w:rsid w:val="00357DEE"/>
    <w:rsid w:val="00357E44"/>
    <w:rsid w:val="0036083E"/>
    <w:rsid w:val="00360BF5"/>
    <w:rsid w:val="0036146C"/>
    <w:rsid w:val="00361770"/>
    <w:rsid w:val="0036221D"/>
    <w:rsid w:val="003623B9"/>
    <w:rsid w:val="003627A6"/>
    <w:rsid w:val="00362A89"/>
    <w:rsid w:val="00362C9D"/>
    <w:rsid w:val="00362CF1"/>
    <w:rsid w:val="0036359E"/>
    <w:rsid w:val="003636A0"/>
    <w:rsid w:val="003637DA"/>
    <w:rsid w:val="00363C7F"/>
    <w:rsid w:val="003647D2"/>
    <w:rsid w:val="00364C18"/>
    <w:rsid w:val="0036510B"/>
    <w:rsid w:val="00365137"/>
    <w:rsid w:val="003653AD"/>
    <w:rsid w:val="00365909"/>
    <w:rsid w:val="00365D42"/>
    <w:rsid w:val="00365E36"/>
    <w:rsid w:val="00366CBD"/>
    <w:rsid w:val="003670BF"/>
    <w:rsid w:val="00367DD7"/>
    <w:rsid w:val="00370A01"/>
    <w:rsid w:val="00372F66"/>
    <w:rsid w:val="003734ED"/>
    <w:rsid w:val="00373704"/>
    <w:rsid w:val="00373BA8"/>
    <w:rsid w:val="00373C6A"/>
    <w:rsid w:val="003743E3"/>
    <w:rsid w:val="003746A0"/>
    <w:rsid w:val="00374B02"/>
    <w:rsid w:val="0037616F"/>
    <w:rsid w:val="00376D6B"/>
    <w:rsid w:val="003771CC"/>
    <w:rsid w:val="0037739A"/>
    <w:rsid w:val="0037748D"/>
    <w:rsid w:val="003778FF"/>
    <w:rsid w:val="00380EA7"/>
    <w:rsid w:val="00381870"/>
    <w:rsid w:val="00381B36"/>
    <w:rsid w:val="00382075"/>
    <w:rsid w:val="00382658"/>
    <w:rsid w:val="00382CDA"/>
    <w:rsid w:val="00382FDC"/>
    <w:rsid w:val="00383509"/>
    <w:rsid w:val="00383B64"/>
    <w:rsid w:val="00383DFB"/>
    <w:rsid w:val="00384084"/>
    <w:rsid w:val="003840BC"/>
    <w:rsid w:val="00385107"/>
    <w:rsid w:val="00385594"/>
    <w:rsid w:val="00386192"/>
    <w:rsid w:val="00386506"/>
    <w:rsid w:val="00386B79"/>
    <w:rsid w:val="00386E01"/>
    <w:rsid w:val="003872C8"/>
    <w:rsid w:val="003875AD"/>
    <w:rsid w:val="00387CB5"/>
    <w:rsid w:val="00390231"/>
    <w:rsid w:val="00390AF7"/>
    <w:rsid w:val="00391D6F"/>
    <w:rsid w:val="0039209C"/>
    <w:rsid w:val="00392244"/>
    <w:rsid w:val="0039260F"/>
    <w:rsid w:val="003929E2"/>
    <w:rsid w:val="00392AF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1DA"/>
    <w:rsid w:val="003958E3"/>
    <w:rsid w:val="00395CE0"/>
    <w:rsid w:val="0039624D"/>
    <w:rsid w:val="0039626E"/>
    <w:rsid w:val="003964AC"/>
    <w:rsid w:val="00396719"/>
    <w:rsid w:val="00396A1A"/>
    <w:rsid w:val="00396A77"/>
    <w:rsid w:val="00397697"/>
    <w:rsid w:val="003976C5"/>
    <w:rsid w:val="00397942"/>
    <w:rsid w:val="00397981"/>
    <w:rsid w:val="003A42C0"/>
    <w:rsid w:val="003A4446"/>
    <w:rsid w:val="003A4A26"/>
    <w:rsid w:val="003A5A13"/>
    <w:rsid w:val="003A5DA2"/>
    <w:rsid w:val="003A5E1E"/>
    <w:rsid w:val="003A749C"/>
    <w:rsid w:val="003A7A8C"/>
    <w:rsid w:val="003A7D3C"/>
    <w:rsid w:val="003B052C"/>
    <w:rsid w:val="003B13D6"/>
    <w:rsid w:val="003B14A6"/>
    <w:rsid w:val="003B1D72"/>
    <w:rsid w:val="003B2985"/>
    <w:rsid w:val="003B2FC5"/>
    <w:rsid w:val="003B3610"/>
    <w:rsid w:val="003B36DD"/>
    <w:rsid w:val="003B40A8"/>
    <w:rsid w:val="003B44E4"/>
    <w:rsid w:val="003B4902"/>
    <w:rsid w:val="003B5A71"/>
    <w:rsid w:val="003B6547"/>
    <w:rsid w:val="003B6661"/>
    <w:rsid w:val="003B6B04"/>
    <w:rsid w:val="003B7671"/>
    <w:rsid w:val="003C031D"/>
    <w:rsid w:val="003C0495"/>
    <w:rsid w:val="003C060E"/>
    <w:rsid w:val="003C0E67"/>
    <w:rsid w:val="003C1365"/>
    <w:rsid w:val="003C2CCE"/>
    <w:rsid w:val="003C37D0"/>
    <w:rsid w:val="003C3A99"/>
    <w:rsid w:val="003C4492"/>
    <w:rsid w:val="003C46EB"/>
    <w:rsid w:val="003C482C"/>
    <w:rsid w:val="003C4BDC"/>
    <w:rsid w:val="003C4DD8"/>
    <w:rsid w:val="003C5336"/>
    <w:rsid w:val="003C58DB"/>
    <w:rsid w:val="003C5CDA"/>
    <w:rsid w:val="003C5F02"/>
    <w:rsid w:val="003C5FFB"/>
    <w:rsid w:val="003C61EF"/>
    <w:rsid w:val="003C66D6"/>
    <w:rsid w:val="003C69A2"/>
    <w:rsid w:val="003C6CCA"/>
    <w:rsid w:val="003C6CE1"/>
    <w:rsid w:val="003C6DB0"/>
    <w:rsid w:val="003C6F69"/>
    <w:rsid w:val="003C70DA"/>
    <w:rsid w:val="003C737C"/>
    <w:rsid w:val="003D0908"/>
    <w:rsid w:val="003D0A30"/>
    <w:rsid w:val="003D0CD1"/>
    <w:rsid w:val="003D1041"/>
    <w:rsid w:val="003D145A"/>
    <w:rsid w:val="003D1BA5"/>
    <w:rsid w:val="003D1CE0"/>
    <w:rsid w:val="003D21FD"/>
    <w:rsid w:val="003D281A"/>
    <w:rsid w:val="003D2824"/>
    <w:rsid w:val="003D2A1B"/>
    <w:rsid w:val="003D2A3E"/>
    <w:rsid w:val="003D2A83"/>
    <w:rsid w:val="003D35B4"/>
    <w:rsid w:val="003D3A0A"/>
    <w:rsid w:val="003D42DD"/>
    <w:rsid w:val="003D4528"/>
    <w:rsid w:val="003D45F4"/>
    <w:rsid w:val="003D48D0"/>
    <w:rsid w:val="003D4DC2"/>
    <w:rsid w:val="003D4E27"/>
    <w:rsid w:val="003D4E38"/>
    <w:rsid w:val="003D5641"/>
    <w:rsid w:val="003D5677"/>
    <w:rsid w:val="003D6968"/>
    <w:rsid w:val="003D6B1D"/>
    <w:rsid w:val="003D6DB9"/>
    <w:rsid w:val="003D6F2B"/>
    <w:rsid w:val="003D762D"/>
    <w:rsid w:val="003D7D38"/>
    <w:rsid w:val="003E063D"/>
    <w:rsid w:val="003E0F5F"/>
    <w:rsid w:val="003E23EF"/>
    <w:rsid w:val="003E29F7"/>
    <w:rsid w:val="003E37FC"/>
    <w:rsid w:val="003E39FF"/>
    <w:rsid w:val="003E3AE5"/>
    <w:rsid w:val="003E3D5C"/>
    <w:rsid w:val="003E3DCD"/>
    <w:rsid w:val="003E46BC"/>
    <w:rsid w:val="003E48F2"/>
    <w:rsid w:val="003E4CC0"/>
    <w:rsid w:val="003E51C2"/>
    <w:rsid w:val="003E57F9"/>
    <w:rsid w:val="003E7092"/>
    <w:rsid w:val="003E7261"/>
    <w:rsid w:val="003E7EC0"/>
    <w:rsid w:val="003F0097"/>
    <w:rsid w:val="003F01E6"/>
    <w:rsid w:val="003F11C0"/>
    <w:rsid w:val="003F1518"/>
    <w:rsid w:val="003F155E"/>
    <w:rsid w:val="003F15C5"/>
    <w:rsid w:val="003F180A"/>
    <w:rsid w:val="003F1EC7"/>
    <w:rsid w:val="003F2488"/>
    <w:rsid w:val="003F25E6"/>
    <w:rsid w:val="003F28A6"/>
    <w:rsid w:val="003F2BF4"/>
    <w:rsid w:val="003F2C5E"/>
    <w:rsid w:val="003F40E1"/>
    <w:rsid w:val="003F431D"/>
    <w:rsid w:val="003F5892"/>
    <w:rsid w:val="003F65F9"/>
    <w:rsid w:val="003F6CA8"/>
    <w:rsid w:val="003F6D2D"/>
    <w:rsid w:val="003F6D5A"/>
    <w:rsid w:val="003F7378"/>
    <w:rsid w:val="003F782A"/>
    <w:rsid w:val="003F790E"/>
    <w:rsid w:val="003F7DE1"/>
    <w:rsid w:val="003F7E24"/>
    <w:rsid w:val="003F7FE7"/>
    <w:rsid w:val="00401522"/>
    <w:rsid w:val="00401FB6"/>
    <w:rsid w:val="004021C6"/>
    <w:rsid w:val="00402322"/>
    <w:rsid w:val="00402780"/>
    <w:rsid w:val="00402E06"/>
    <w:rsid w:val="00402E51"/>
    <w:rsid w:val="00402E75"/>
    <w:rsid w:val="00403C4C"/>
    <w:rsid w:val="00403C66"/>
    <w:rsid w:val="00404207"/>
    <w:rsid w:val="00404406"/>
    <w:rsid w:val="00404BF9"/>
    <w:rsid w:val="0040593B"/>
    <w:rsid w:val="00405BC6"/>
    <w:rsid w:val="00405D2E"/>
    <w:rsid w:val="00405D46"/>
    <w:rsid w:val="00405D93"/>
    <w:rsid w:val="00406A4F"/>
    <w:rsid w:val="00406D7B"/>
    <w:rsid w:val="00407C17"/>
    <w:rsid w:val="00407D43"/>
    <w:rsid w:val="00407ECC"/>
    <w:rsid w:val="004102DC"/>
    <w:rsid w:val="00411F5E"/>
    <w:rsid w:val="00411FC4"/>
    <w:rsid w:val="00412243"/>
    <w:rsid w:val="0041265A"/>
    <w:rsid w:val="004127EA"/>
    <w:rsid w:val="00412A58"/>
    <w:rsid w:val="004136A0"/>
    <w:rsid w:val="0041374C"/>
    <w:rsid w:val="00413999"/>
    <w:rsid w:val="00413B3B"/>
    <w:rsid w:val="00413BFD"/>
    <w:rsid w:val="00413CFF"/>
    <w:rsid w:val="004143D8"/>
    <w:rsid w:val="0041495F"/>
    <w:rsid w:val="00414C7E"/>
    <w:rsid w:val="00415EC6"/>
    <w:rsid w:val="00416366"/>
    <w:rsid w:val="004168A5"/>
    <w:rsid w:val="00417826"/>
    <w:rsid w:val="00417F25"/>
    <w:rsid w:val="004200A8"/>
    <w:rsid w:val="00420987"/>
    <w:rsid w:val="004211A5"/>
    <w:rsid w:val="00421238"/>
    <w:rsid w:val="00421249"/>
    <w:rsid w:val="004225B8"/>
    <w:rsid w:val="00422955"/>
    <w:rsid w:val="004232CF"/>
    <w:rsid w:val="00423724"/>
    <w:rsid w:val="0042400E"/>
    <w:rsid w:val="00424194"/>
    <w:rsid w:val="00424C7E"/>
    <w:rsid w:val="004255ED"/>
    <w:rsid w:val="0042576A"/>
    <w:rsid w:val="00425D18"/>
    <w:rsid w:val="0042637D"/>
    <w:rsid w:val="00427622"/>
    <w:rsid w:val="00427815"/>
    <w:rsid w:val="0042782B"/>
    <w:rsid w:val="0042785D"/>
    <w:rsid w:val="00427AB9"/>
    <w:rsid w:val="00427ABB"/>
    <w:rsid w:val="00430617"/>
    <w:rsid w:val="00431273"/>
    <w:rsid w:val="00431354"/>
    <w:rsid w:val="00431648"/>
    <w:rsid w:val="004316F3"/>
    <w:rsid w:val="00431B07"/>
    <w:rsid w:val="00431EDF"/>
    <w:rsid w:val="00432E4D"/>
    <w:rsid w:val="00432F8A"/>
    <w:rsid w:val="00433418"/>
    <w:rsid w:val="0043347A"/>
    <w:rsid w:val="004338E5"/>
    <w:rsid w:val="00433D61"/>
    <w:rsid w:val="00434225"/>
    <w:rsid w:val="00434AF5"/>
    <w:rsid w:val="00434E19"/>
    <w:rsid w:val="004352BF"/>
    <w:rsid w:val="0043557F"/>
    <w:rsid w:val="00435A08"/>
    <w:rsid w:val="0043681C"/>
    <w:rsid w:val="004369DB"/>
    <w:rsid w:val="00437190"/>
    <w:rsid w:val="0043755F"/>
    <w:rsid w:val="00437861"/>
    <w:rsid w:val="00437FE3"/>
    <w:rsid w:val="00439C98"/>
    <w:rsid w:val="00440B73"/>
    <w:rsid w:val="00440DE3"/>
    <w:rsid w:val="0044108E"/>
    <w:rsid w:val="0044123B"/>
    <w:rsid w:val="004419FF"/>
    <w:rsid w:val="00441ACF"/>
    <w:rsid w:val="00441B34"/>
    <w:rsid w:val="00441B79"/>
    <w:rsid w:val="00441C3D"/>
    <w:rsid w:val="00441DFC"/>
    <w:rsid w:val="00442028"/>
    <w:rsid w:val="00442636"/>
    <w:rsid w:val="004427D2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6DD2"/>
    <w:rsid w:val="00446EEE"/>
    <w:rsid w:val="0044704B"/>
    <w:rsid w:val="00450349"/>
    <w:rsid w:val="004509B8"/>
    <w:rsid w:val="00450C46"/>
    <w:rsid w:val="00451308"/>
    <w:rsid w:val="00451CF6"/>
    <w:rsid w:val="00452015"/>
    <w:rsid w:val="0045234B"/>
    <w:rsid w:val="00452589"/>
    <w:rsid w:val="0045284C"/>
    <w:rsid w:val="00452EEA"/>
    <w:rsid w:val="004531CB"/>
    <w:rsid w:val="004532F6"/>
    <w:rsid w:val="004533C7"/>
    <w:rsid w:val="0045382E"/>
    <w:rsid w:val="00454249"/>
    <w:rsid w:val="004544A6"/>
    <w:rsid w:val="00454710"/>
    <w:rsid w:val="00454A70"/>
    <w:rsid w:val="00454FBF"/>
    <w:rsid w:val="00455355"/>
    <w:rsid w:val="0045539D"/>
    <w:rsid w:val="004562B7"/>
    <w:rsid w:val="0045668F"/>
    <w:rsid w:val="00456921"/>
    <w:rsid w:val="00456F75"/>
    <w:rsid w:val="00457257"/>
    <w:rsid w:val="004577E2"/>
    <w:rsid w:val="00457D4E"/>
    <w:rsid w:val="00457FE9"/>
    <w:rsid w:val="004601B3"/>
    <w:rsid w:val="00460343"/>
    <w:rsid w:val="0046114F"/>
    <w:rsid w:val="00461CE4"/>
    <w:rsid w:val="00461D7D"/>
    <w:rsid w:val="00461E4A"/>
    <w:rsid w:val="00461EFB"/>
    <w:rsid w:val="00462077"/>
    <w:rsid w:val="0046253C"/>
    <w:rsid w:val="00462B6E"/>
    <w:rsid w:val="00462DAA"/>
    <w:rsid w:val="00462F9C"/>
    <w:rsid w:val="0046318D"/>
    <w:rsid w:val="0046319B"/>
    <w:rsid w:val="00463240"/>
    <w:rsid w:val="00464169"/>
    <w:rsid w:val="00464445"/>
    <w:rsid w:val="00464492"/>
    <w:rsid w:val="004646F6"/>
    <w:rsid w:val="0046480A"/>
    <w:rsid w:val="00464B88"/>
    <w:rsid w:val="00465200"/>
    <w:rsid w:val="00465328"/>
    <w:rsid w:val="00465A53"/>
    <w:rsid w:val="00465EBF"/>
    <w:rsid w:val="00465F41"/>
    <w:rsid w:val="00466485"/>
    <w:rsid w:val="00466BEB"/>
    <w:rsid w:val="004670AB"/>
    <w:rsid w:val="00467C5D"/>
    <w:rsid w:val="00467E19"/>
    <w:rsid w:val="00470891"/>
    <w:rsid w:val="00470C4E"/>
    <w:rsid w:val="00471358"/>
    <w:rsid w:val="004715E4"/>
    <w:rsid w:val="00471C69"/>
    <w:rsid w:val="00472179"/>
    <w:rsid w:val="004726E6"/>
    <w:rsid w:val="00472FCB"/>
    <w:rsid w:val="0047383A"/>
    <w:rsid w:val="00473D1C"/>
    <w:rsid w:val="00473F3C"/>
    <w:rsid w:val="00474CEF"/>
    <w:rsid w:val="004750F6"/>
    <w:rsid w:val="004757C7"/>
    <w:rsid w:val="00475FC8"/>
    <w:rsid w:val="004760D6"/>
    <w:rsid w:val="0047685A"/>
    <w:rsid w:val="0047715F"/>
    <w:rsid w:val="004775AB"/>
    <w:rsid w:val="0048067F"/>
    <w:rsid w:val="00480689"/>
    <w:rsid w:val="00480FC4"/>
    <w:rsid w:val="00480FFF"/>
    <w:rsid w:val="0048114E"/>
    <w:rsid w:val="004811F1"/>
    <w:rsid w:val="0048144A"/>
    <w:rsid w:val="004814DD"/>
    <w:rsid w:val="00481631"/>
    <w:rsid w:val="00481676"/>
    <w:rsid w:val="00481AA1"/>
    <w:rsid w:val="00481B60"/>
    <w:rsid w:val="00481D0B"/>
    <w:rsid w:val="00481F8B"/>
    <w:rsid w:val="0048247C"/>
    <w:rsid w:val="0048255D"/>
    <w:rsid w:val="00482963"/>
    <w:rsid w:val="004834A8"/>
    <w:rsid w:val="00483946"/>
    <w:rsid w:val="00483C5A"/>
    <w:rsid w:val="004840E4"/>
    <w:rsid w:val="004847C1"/>
    <w:rsid w:val="0048534D"/>
    <w:rsid w:val="00485605"/>
    <w:rsid w:val="004863CB"/>
    <w:rsid w:val="004864A6"/>
    <w:rsid w:val="0048652B"/>
    <w:rsid w:val="00486600"/>
    <w:rsid w:val="00486840"/>
    <w:rsid w:val="00486E7F"/>
    <w:rsid w:val="0048765F"/>
    <w:rsid w:val="00487A48"/>
    <w:rsid w:val="00487D7D"/>
    <w:rsid w:val="00487FCA"/>
    <w:rsid w:val="00490468"/>
    <w:rsid w:val="0049097A"/>
    <w:rsid w:val="00490B9A"/>
    <w:rsid w:val="0049200F"/>
    <w:rsid w:val="004923E0"/>
    <w:rsid w:val="00492E47"/>
    <w:rsid w:val="00492F22"/>
    <w:rsid w:val="00493323"/>
    <w:rsid w:val="00493410"/>
    <w:rsid w:val="00493442"/>
    <w:rsid w:val="00493784"/>
    <w:rsid w:val="00493A57"/>
    <w:rsid w:val="00493E4E"/>
    <w:rsid w:val="004941D9"/>
    <w:rsid w:val="0049466F"/>
    <w:rsid w:val="00494CC0"/>
    <w:rsid w:val="0049525B"/>
    <w:rsid w:val="00495402"/>
    <w:rsid w:val="00495A15"/>
    <w:rsid w:val="00495CA3"/>
    <w:rsid w:val="00496911"/>
    <w:rsid w:val="00497D91"/>
    <w:rsid w:val="00497DED"/>
    <w:rsid w:val="00497F35"/>
    <w:rsid w:val="0049A982"/>
    <w:rsid w:val="004A0640"/>
    <w:rsid w:val="004A09CE"/>
    <w:rsid w:val="004A168E"/>
    <w:rsid w:val="004A1742"/>
    <w:rsid w:val="004A1904"/>
    <w:rsid w:val="004A2542"/>
    <w:rsid w:val="004A25CB"/>
    <w:rsid w:val="004A2AEF"/>
    <w:rsid w:val="004A2D57"/>
    <w:rsid w:val="004A30B6"/>
    <w:rsid w:val="004A391A"/>
    <w:rsid w:val="004A4746"/>
    <w:rsid w:val="004A4CBE"/>
    <w:rsid w:val="004A5AA5"/>
    <w:rsid w:val="004A5EFB"/>
    <w:rsid w:val="004A61CD"/>
    <w:rsid w:val="004A6314"/>
    <w:rsid w:val="004A675E"/>
    <w:rsid w:val="004A67AF"/>
    <w:rsid w:val="004A7DAB"/>
    <w:rsid w:val="004A7F74"/>
    <w:rsid w:val="004B033A"/>
    <w:rsid w:val="004B0656"/>
    <w:rsid w:val="004B14FC"/>
    <w:rsid w:val="004B1832"/>
    <w:rsid w:val="004B2106"/>
    <w:rsid w:val="004B250D"/>
    <w:rsid w:val="004B450C"/>
    <w:rsid w:val="004B4972"/>
    <w:rsid w:val="004B587A"/>
    <w:rsid w:val="004B5A51"/>
    <w:rsid w:val="004B623B"/>
    <w:rsid w:val="004B6616"/>
    <w:rsid w:val="004B6873"/>
    <w:rsid w:val="004B6A08"/>
    <w:rsid w:val="004B6B39"/>
    <w:rsid w:val="004B70D6"/>
    <w:rsid w:val="004B7360"/>
    <w:rsid w:val="004B7554"/>
    <w:rsid w:val="004B7629"/>
    <w:rsid w:val="004B779F"/>
    <w:rsid w:val="004B7E93"/>
    <w:rsid w:val="004C03A6"/>
    <w:rsid w:val="004C067E"/>
    <w:rsid w:val="004C222A"/>
    <w:rsid w:val="004C2469"/>
    <w:rsid w:val="004C2B15"/>
    <w:rsid w:val="004C2EA8"/>
    <w:rsid w:val="004C38EA"/>
    <w:rsid w:val="004C3A85"/>
    <w:rsid w:val="004C4B29"/>
    <w:rsid w:val="004C51A9"/>
    <w:rsid w:val="004C52A7"/>
    <w:rsid w:val="004C54FF"/>
    <w:rsid w:val="004C593F"/>
    <w:rsid w:val="004C5B14"/>
    <w:rsid w:val="004C6292"/>
    <w:rsid w:val="004C7065"/>
    <w:rsid w:val="004D0080"/>
    <w:rsid w:val="004D0693"/>
    <w:rsid w:val="004D0B1B"/>
    <w:rsid w:val="004D0C51"/>
    <w:rsid w:val="004D0E9D"/>
    <w:rsid w:val="004D0F0E"/>
    <w:rsid w:val="004D1CB6"/>
    <w:rsid w:val="004D27EE"/>
    <w:rsid w:val="004D483E"/>
    <w:rsid w:val="004D49C8"/>
    <w:rsid w:val="004D4CC6"/>
    <w:rsid w:val="004D4E8D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1E7"/>
    <w:rsid w:val="004E01F7"/>
    <w:rsid w:val="004E0712"/>
    <w:rsid w:val="004E0B29"/>
    <w:rsid w:val="004E14FD"/>
    <w:rsid w:val="004E224C"/>
    <w:rsid w:val="004E22C5"/>
    <w:rsid w:val="004E252C"/>
    <w:rsid w:val="004E29ED"/>
    <w:rsid w:val="004E2DA8"/>
    <w:rsid w:val="004E2EEE"/>
    <w:rsid w:val="004E36E4"/>
    <w:rsid w:val="004E3985"/>
    <w:rsid w:val="004E3B11"/>
    <w:rsid w:val="004E45B1"/>
    <w:rsid w:val="004E4A1A"/>
    <w:rsid w:val="004E54C2"/>
    <w:rsid w:val="004E570B"/>
    <w:rsid w:val="004E63BC"/>
    <w:rsid w:val="004E64E7"/>
    <w:rsid w:val="004E6966"/>
    <w:rsid w:val="004E6B3D"/>
    <w:rsid w:val="004E7435"/>
    <w:rsid w:val="004E75D6"/>
    <w:rsid w:val="004E7C1B"/>
    <w:rsid w:val="004F04EA"/>
    <w:rsid w:val="004F0ADC"/>
    <w:rsid w:val="004F0B19"/>
    <w:rsid w:val="004F10F5"/>
    <w:rsid w:val="004F1735"/>
    <w:rsid w:val="004F1B3D"/>
    <w:rsid w:val="004F229A"/>
    <w:rsid w:val="004F2AF6"/>
    <w:rsid w:val="004F2C9D"/>
    <w:rsid w:val="004F2D33"/>
    <w:rsid w:val="004F2FD6"/>
    <w:rsid w:val="004F3350"/>
    <w:rsid w:val="004F387D"/>
    <w:rsid w:val="004F3C2F"/>
    <w:rsid w:val="004F3C65"/>
    <w:rsid w:val="004F3D11"/>
    <w:rsid w:val="004F3D54"/>
    <w:rsid w:val="004F47AD"/>
    <w:rsid w:val="004F4A0A"/>
    <w:rsid w:val="004F4BB1"/>
    <w:rsid w:val="004F537C"/>
    <w:rsid w:val="004F641B"/>
    <w:rsid w:val="004F657C"/>
    <w:rsid w:val="004F6650"/>
    <w:rsid w:val="004F691B"/>
    <w:rsid w:val="004F712E"/>
    <w:rsid w:val="004F7851"/>
    <w:rsid w:val="005003B9"/>
    <w:rsid w:val="00500441"/>
    <w:rsid w:val="00500591"/>
    <w:rsid w:val="005005EB"/>
    <w:rsid w:val="00501412"/>
    <w:rsid w:val="005018BD"/>
    <w:rsid w:val="00501C8B"/>
    <w:rsid w:val="0050263B"/>
    <w:rsid w:val="005031B1"/>
    <w:rsid w:val="005040DF"/>
    <w:rsid w:val="00504180"/>
    <w:rsid w:val="0050474C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0D7C"/>
    <w:rsid w:val="00510EB5"/>
    <w:rsid w:val="00511017"/>
    <w:rsid w:val="0051124C"/>
    <w:rsid w:val="005113AA"/>
    <w:rsid w:val="00511669"/>
    <w:rsid w:val="00511A40"/>
    <w:rsid w:val="00512126"/>
    <w:rsid w:val="0051232D"/>
    <w:rsid w:val="00512786"/>
    <w:rsid w:val="005127E6"/>
    <w:rsid w:val="00512C96"/>
    <w:rsid w:val="005131D6"/>
    <w:rsid w:val="0051343D"/>
    <w:rsid w:val="005138C2"/>
    <w:rsid w:val="00513B6E"/>
    <w:rsid w:val="005148E3"/>
    <w:rsid w:val="00515A68"/>
    <w:rsid w:val="00515D3A"/>
    <w:rsid w:val="00515FFF"/>
    <w:rsid w:val="0051625C"/>
    <w:rsid w:val="00516334"/>
    <w:rsid w:val="00516430"/>
    <w:rsid w:val="00516614"/>
    <w:rsid w:val="00516914"/>
    <w:rsid w:val="005175B2"/>
    <w:rsid w:val="005178EA"/>
    <w:rsid w:val="005200DB"/>
    <w:rsid w:val="00521142"/>
    <w:rsid w:val="00521531"/>
    <w:rsid w:val="00521675"/>
    <w:rsid w:val="0052167A"/>
    <w:rsid w:val="0052179D"/>
    <w:rsid w:val="00521859"/>
    <w:rsid w:val="00521B2C"/>
    <w:rsid w:val="00522A04"/>
    <w:rsid w:val="00523CF1"/>
    <w:rsid w:val="0052404F"/>
    <w:rsid w:val="00524730"/>
    <w:rsid w:val="00524F97"/>
    <w:rsid w:val="005256B9"/>
    <w:rsid w:val="00525BE0"/>
    <w:rsid w:val="005273CD"/>
    <w:rsid w:val="00527441"/>
    <w:rsid w:val="00527E6F"/>
    <w:rsid w:val="00530994"/>
    <w:rsid w:val="00530E07"/>
    <w:rsid w:val="00531202"/>
    <w:rsid w:val="005313A2"/>
    <w:rsid w:val="00532181"/>
    <w:rsid w:val="00532409"/>
    <w:rsid w:val="005325F5"/>
    <w:rsid w:val="00532B0D"/>
    <w:rsid w:val="00532B71"/>
    <w:rsid w:val="00532D5D"/>
    <w:rsid w:val="00532DF4"/>
    <w:rsid w:val="00533B56"/>
    <w:rsid w:val="005341FC"/>
    <w:rsid w:val="00534236"/>
    <w:rsid w:val="00534B92"/>
    <w:rsid w:val="00534C77"/>
    <w:rsid w:val="005358AB"/>
    <w:rsid w:val="00536475"/>
    <w:rsid w:val="0053747C"/>
    <w:rsid w:val="00537952"/>
    <w:rsid w:val="00537ED8"/>
    <w:rsid w:val="0054029D"/>
    <w:rsid w:val="0054053F"/>
    <w:rsid w:val="0054079D"/>
    <w:rsid w:val="00540C24"/>
    <w:rsid w:val="00540F61"/>
    <w:rsid w:val="0054155D"/>
    <w:rsid w:val="00541843"/>
    <w:rsid w:val="005418A9"/>
    <w:rsid w:val="00541C96"/>
    <w:rsid w:val="005422A7"/>
    <w:rsid w:val="00542319"/>
    <w:rsid w:val="00542B89"/>
    <w:rsid w:val="0054374A"/>
    <w:rsid w:val="00543AC5"/>
    <w:rsid w:val="00543BD6"/>
    <w:rsid w:val="00544A75"/>
    <w:rsid w:val="005453FD"/>
    <w:rsid w:val="00545D1E"/>
    <w:rsid w:val="00546372"/>
    <w:rsid w:val="00547CF3"/>
    <w:rsid w:val="00547D9F"/>
    <w:rsid w:val="00550448"/>
    <w:rsid w:val="00550505"/>
    <w:rsid w:val="00550538"/>
    <w:rsid w:val="005511F1"/>
    <w:rsid w:val="0055195E"/>
    <w:rsid w:val="005520AF"/>
    <w:rsid w:val="00552993"/>
    <w:rsid w:val="00552A3B"/>
    <w:rsid w:val="00552EAF"/>
    <w:rsid w:val="005532C6"/>
    <w:rsid w:val="0055332C"/>
    <w:rsid w:val="00553C32"/>
    <w:rsid w:val="00553E2F"/>
    <w:rsid w:val="00553E33"/>
    <w:rsid w:val="00554A18"/>
    <w:rsid w:val="00555029"/>
    <w:rsid w:val="005558A0"/>
    <w:rsid w:val="00555918"/>
    <w:rsid w:val="005567AA"/>
    <w:rsid w:val="00556C7F"/>
    <w:rsid w:val="005570F3"/>
    <w:rsid w:val="00557CBC"/>
    <w:rsid w:val="00560124"/>
    <w:rsid w:val="005601F8"/>
    <w:rsid w:val="005603D2"/>
    <w:rsid w:val="005604CC"/>
    <w:rsid w:val="00561673"/>
    <w:rsid w:val="00561ECD"/>
    <w:rsid w:val="00561FAC"/>
    <w:rsid w:val="00562503"/>
    <w:rsid w:val="00562C3B"/>
    <w:rsid w:val="00562D8F"/>
    <w:rsid w:val="005633ED"/>
    <w:rsid w:val="00563745"/>
    <w:rsid w:val="00563C3F"/>
    <w:rsid w:val="005640E8"/>
    <w:rsid w:val="00564797"/>
    <w:rsid w:val="0056490B"/>
    <w:rsid w:val="00565BBB"/>
    <w:rsid w:val="00566B69"/>
    <w:rsid w:val="00566F67"/>
    <w:rsid w:val="0056713C"/>
    <w:rsid w:val="00567183"/>
    <w:rsid w:val="005706B9"/>
    <w:rsid w:val="005708CC"/>
    <w:rsid w:val="00570F07"/>
    <w:rsid w:val="005710E6"/>
    <w:rsid w:val="005714A0"/>
    <w:rsid w:val="00571569"/>
    <w:rsid w:val="00571ACA"/>
    <w:rsid w:val="00571CE1"/>
    <w:rsid w:val="00571FD7"/>
    <w:rsid w:val="00572D2B"/>
    <w:rsid w:val="005730FC"/>
    <w:rsid w:val="00573F45"/>
    <w:rsid w:val="00574146"/>
    <w:rsid w:val="005746AC"/>
    <w:rsid w:val="005746B3"/>
    <w:rsid w:val="00574FAF"/>
    <w:rsid w:val="00575150"/>
    <w:rsid w:val="0057559E"/>
    <w:rsid w:val="0057560E"/>
    <w:rsid w:val="0057569D"/>
    <w:rsid w:val="0057667F"/>
    <w:rsid w:val="005771C7"/>
    <w:rsid w:val="00577429"/>
    <w:rsid w:val="00577452"/>
    <w:rsid w:val="0057786C"/>
    <w:rsid w:val="00580805"/>
    <w:rsid w:val="00580A39"/>
    <w:rsid w:val="00580B98"/>
    <w:rsid w:val="00581E72"/>
    <w:rsid w:val="00582542"/>
    <w:rsid w:val="005836E2"/>
    <w:rsid w:val="00583A4D"/>
    <w:rsid w:val="00583D54"/>
    <w:rsid w:val="00583ECF"/>
    <w:rsid w:val="00584951"/>
    <w:rsid w:val="005851BA"/>
    <w:rsid w:val="00585C55"/>
    <w:rsid w:val="00585DAF"/>
    <w:rsid w:val="00586864"/>
    <w:rsid w:val="00587A35"/>
    <w:rsid w:val="00587E3E"/>
    <w:rsid w:val="00587FF0"/>
    <w:rsid w:val="005902F2"/>
    <w:rsid w:val="00591712"/>
    <w:rsid w:val="005924C8"/>
    <w:rsid w:val="00592BCB"/>
    <w:rsid w:val="00592FD2"/>
    <w:rsid w:val="0059375E"/>
    <w:rsid w:val="0059452F"/>
    <w:rsid w:val="005945D4"/>
    <w:rsid w:val="00594F51"/>
    <w:rsid w:val="00595494"/>
    <w:rsid w:val="005954AB"/>
    <w:rsid w:val="005958DF"/>
    <w:rsid w:val="00595EB5"/>
    <w:rsid w:val="00596AF7"/>
    <w:rsid w:val="0059706E"/>
    <w:rsid w:val="00597135"/>
    <w:rsid w:val="005A020B"/>
    <w:rsid w:val="005A0A5E"/>
    <w:rsid w:val="005A1E8D"/>
    <w:rsid w:val="005A2484"/>
    <w:rsid w:val="005A2B9B"/>
    <w:rsid w:val="005A2F94"/>
    <w:rsid w:val="005A3635"/>
    <w:rsid w:val="005A38E6"/>
    <w:rsid w:val="005A39B9"/>
    <w:rsid w:val="005A3B5C"/>
    <w:rsid w:val="005A3D9F"/>
    <w:rsid w:val="005A4DAB"/>
    <w:rsid w:val="005A50B8"/>
    <w:rsid w:val="005A534B"/>
    <w:rsid w:val="005A5552"/>
    <w:rsid w:val="005A5A89"/>
    <w:rsid w:val="005A5F65"/>
    <w:rsid w:val="005A6136"/>
    <w:rsid w:val="005A634D"/>
    <w:rsid w:val="005A6BCB"/>
    <w:rsid w:val="005A6E18"/>
    <w:rsid w:val="005A6E54"/>
    <w:rsid w:val="005A7446"/>
    <w:rsid w:val="005A785E"/>
    <w:rsid w:val="005A78AF"/>
    <w:rsid w:val="005A7A0A"/>
    <w:rsid w:val="005A7C17"/>
    <w:rsid w:val="005B0FD5"/>
    <w:rsid w:val="005B1ABB"/>
    <w:rsid w:val="005B1FE5"/>
    <w:rsid w:val="005B220F"/>
    <w:rsid w:val="005B273D"/>
    <w:rsid w:val="005B28ED"/>
    <w:rsid w:val="005B3225"/>
    <w:rsid w:val="005B34ED"/>
    <w:rsid w:val="005B369D"/>
    <w:rsid w:val="005B4455"/>
    <w:rsid w:val="005B4A0B"/>
    <w:rsid w:val="005B512C"/>
    <w:rsid w:val="005B5437"/>
    <w:rsid w:val="005B554C"/>
    <w:rsid w:val="005B5734"/>
    <w:rsid w:val="005B6813"/>
    <w:rsid w:val="005B690C"/>
    <w:rsid w:val="005B6CA0"/>
    <w:rsid w:val="005B7121"/>
    <w:rsid w:val="005B74BB"/>
    <w:rsid w:val="005B7A3D"/>
    <w:rsid w:val="005C0EB1"/>
    <w:rsid w:val="005C191A"/>
    <w:rsid w:val="005C1E97"/>
    <w:rsid w:val="005C2575"/>
    <w:rsid w:val="005C27C5"/>
    <w:rsid w:val="005C3819"/>
    <w:rsid w:val="005C3C41"/>
    <w:rsid w:val="005C4185"/>
    <w:rsid w:val="005C41C5"/>
    <w:rsid w:val="005C43CD"/>
    <w:rsid w:val="005C49A5"/>
    <w:rsid w:val="005C4E71"/>
    <w:rsid w:val="005C4EC5"/>
    <w:rsid w:val="005C5405"/>
    <w:rsid w:val="005C55AA"/>
    <w:rsid w:val="005C56AC"/>
    <w:rsid w:val="005C5832"/>
    <w:rsid w:val="005C6634"/>
    <w:rsid w:val="005C6A2D"/>
    <w:rsid w:val="005C6C07"/>
    <w:rsid w:val="005C6E18"/>
    <w:rsid w:val="005C7198"/>
    <w:rsid w:val="005C7C24"/>
    <w:rsid w:val="005D08EC"/>
    <w:rsid w:val="005D09FA"/>
    <w:rsid w:val="005D182D"/>
    <w:rsid w:val="005D20B7"/>
    <w:rsid w:val="005D248E"/>
    <w:rsid w:val="005D277D"/>
    <w:rsid w:val="005D2935"/>
    <w:rsid w:val="005D2D67"/>
    <w:rsid w:val="005D3087"/>
    <w:rsid w:val="005D34B3"/>
    <w:rsid w:val="005D42B6"/>
    <w:rsid w:val="005D4327"/>
    <w:rsid w:val="005D48B0"/>
    <w:rsid w:val="005D5614"/>
    <w:rsid w:val="005D5D72"/>
    <w:rsid w:val="005D605C"/>
    <w:rsid w:val="005D6BA5"/>
    <w:rsid w:val="005D6EB9"/>
    <w:rsid w:val="005D6ED7"/>
    <w:rsid w:val="005D6F2C"/>
    <w:rsid w:val="005D7263"/>
    <w:rsid w:val="005D76BA"/>
    <w:rsid w:val="005D7AF4"/>
    <w:rsid w:val="005D7BAD"/>
    <w:rsid w:val="005E0903"/>
    <w:rsid w:val="005E0F4F"/>
    <w:rsid w:val="005E1805"/>
    <w:rsid w:val="005E199E"/>
    <w:rsid w:val="005E1C3B"/>
    <w:rsid w:val="005E1FFE"/>
    <w:rsid w:val="005E2257"/>
    <w:rsid w:val="005E27CC"/>
    <w:rsid w:val="005E2A9B"/>
    <w:rsid w:val="005E32C1"/>
    <w:rsid w:val="005E35CA"/>
    <w:rsid w:val="005E35FC"/>
    <w:rsid w:val="005E3E9A"/>
    <w:rsid w:val="005E3EC4"/>
    <w:rsid w:val="005E40C9"/>
    <w:rsid w:val="005E4527"/>
    <w:rsid w:val="005E48DE"/>
    <w:rsid w:val="005E4918"/>
    <w:rsid w:val="005E5884"/>
    <w:rsid w:val="005E5997"/>
    <w:rsid w:val="005E59E3"/>
    <w:rsid w:val="005E5B15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51C"/>
    <w:rsid w:val="005F17ED"/>
    <w:rsid w:val="005F180D"/>
    <w:rsid w:val="005F1A5C"/>
    <w:rsid w:val="005F1DF1"/>
    <w:rsid w:val="005F3117"/>
    <w:rsid w:val="005F3ADC"/>
    <w:rsid w:val="005F3BB5"/>
    <w:rsid w:val="005F3CD7"/>
    <w:rsid w:val="005F3F4F"/>
    <w:rsid w:val="005F41D7"/>
    <w:rsid w:val="005F4AEA"/>
    <w:rsid w:val="005F4DE9"/>
    <w:rsid w:val="005F4F8D"/>
    <w:rsid w:val="005F50F4"/>
    <w:rsid w:val="005F52CA"/>
    <w:rsid w:val="005F544D"/>
    <w:rsid w:val="005F5798"/>
    <w:rsid w:val="005F58C3"/>
    <w:rsid w:val="005F5BFC"/>
    <w:rsid w:val="005F65A7"/>
    <w:rsid w:val="005F6E4B"/>
    <w:rsid w:val="005F743E"/>
    <w:rsid w:val="005F762E"/>
    <w:rsid w:val="005F7A62"/>
    <w:rsid w:val="005F7C70"/>
    <w:rsid w:val="00600627"/>
    <w:rsid w:val="006007AD"/>
    <w:rsid w:val="00600962"/>
    <w:rsid w:val="00601156"/>
    <w:rsid w:val="00601729"/>
    <w:rsid w:val="00601A1E"/>
    <w:rsid w:val="00601A48"/>
    <w:rsid w:val="00601F3D"/>
    <w:rsid w:val="00602069"/>
    <w:rsid w:val="00602174"/>
    <w:rsid w:val="006022B2"/>
    <w:rsid w:val="0060249A"/>
    <w:rsid w:val="00602B75"/>
    <w:rsid w:val="006042FA"/>
    <w:rsid w:val="0060490B"/>
    <w:rsid w:val="00604957"/>
    <w:rsid w:val="0060591B"/>
    <w:rsid w:val="00605A0C"/>
    <w:rsid w:val="00605ADC"/>
    <w:rsid w:val="006062AB"/>
    <w:rsid w:val="00606608"/>
    <w:rsid w:val="00606840"/>
    <w:rsid w:val="00606BF3"/>
    <w:rsid w:val="00606C08"/>
    <w:rsid w:val="0061088C"/>
    <w:rsid w:val="0061180B"/>
    <w:rsid w:val="00612239"/>
    <w:rsid w:val="0061239B"/>
    <w:rsid w:val="00612C93"/>
    <w:rsid w:val="00612D7C"/>
    <w:rsid w:val="00612FBD"/>
    <w:rsid w:val="006133C2"/>
    <w:rsid w:val="00613C7A"/>
    <w:rsid w:val="00613F9E"/>
    <w:rsid w:val="00614EC3"/>
    <w:rsid w:val="0061593D"/>
    <w:rsid w:val="00615971"/>
    <w:rsid w:val="00615F77"/>
    <w:rsid w:val="006160ED"/>
    <w:rsid w:val="006165C8"/>
    <w:rsid w:val="0061670B"/>
    <w:rsid w:val="00616952"/>
    <w:rsid w:val="00616B6E"/>
    <w:rsid w:val="00616CD1"/>
    <w:rsid w:val="006171C6"/>
    <w:rsid w:val="00617640"/>
    <w:rsid w:val="00617D50"/>
    <w:rsid w:val="00620098"/>
    <w:rsid w:val="006206B7"/>
    <w:rsid w:val="006209ED"/>
    <w:rsid w:val="00620BB3"/>
    <w:rsid w:val="0062100D"/>
    <w:rsid w:val="00621256"/>
    <w:rsid w:val="00623120"/>
    <w:rsid w:val="00623B7D"/>
    <w:rsid w:val="00623BF5"/>
    <w:rsid w:val="00624576"/>
    <w:rsid w:val="00624AB3"/>
    <w:rsid w:val="006262F4"/>
    <w:rsid w:val="00626A43"/>
    <w:rsid w:val="00626A98"/>
    <w:rsid w:val="00627D6F"/>
    <w:rsid w:val="00630149"/>
    <w:rsid w:val="006303D7"/>
    <w:rsid w:val="00630FE7"/>
    <w:rsid w:val="006317FF"/>
    <w:rsid w:val="00631A15"/>
    <w:rsid w:val="00631EE2"/>
    <w:rsid w:val="00631FC7"/>
    <w:rsid w:val="00632735"/>
    <w:rsid w:val="006327BB"/>
    <w:rsid w:val="00632800"/>
    <w:rsid w:val="0063362A"/>
    <w:rsid w:val="00633647"/>
    <w:rsid w:val="00633FEC"/>
    <w:rsid w:val="00634731"/>
    <w:rsid w:val="006349EC"/>
    <w:rsid w:val="00634F61"/>
    <w:rsid w:val="00635BC8"/>
    <w:rsid w:val="00635DD9"/>
    <w:rsid w:val="006368FA"/>
    <w:rsid w:val="00636A01"/>
    <w:rsid w:val="00637210"/>
    <w:rsid w:val="00637380"/>
    <w:rsid w:val="00637C0F"/>
    <w:rsid w:val="00640910"/>
    <w:rsid w:val="00640B38"/>
    <w:rsid w:val="00640FFD"/>
    <w:rsid w:val="00641EE9"/>
    <w:rsid w:val="006423AA"/>
    <w:rsid w:val="006423BD"/>
    <w:rsid w:val="00643316"/>
    <w:rsid w:val="006442C7"/>
    <w:rsid w:val="00644AD1"/>
    <w:rsid w:val="00644F38"/>
    <w:rsid w:val="0064524D"/>
    <w:rsid w:val="00645B84"/>
    <w:rsid w:val="00645DD6"/>
    <w:rsid w:val="00646893"/>
    <w:rsid w:val="00646AF8"/>
    <w:rsid w:val="006477B5"/>
    <w:rsid w:val="00647E52"/>
    <w:rsid w:val="00647F79"/>
    <w:rsid w:val="00650DBB"/>
    <w:rsid w:val="006510A5"/>
    <w:rsid w:val="00652B93"/>
    <w:rsid w:val="00652CEC"/>
    <w:rsid w:val="006534EC"/>
    <w:rsid w:val="00653ABB"/>
    <w:rsid w:val="00653E91"/>
    <w:rsid w:val="006559D4"/>
    <w:rsid w:val="00655AAA"/>
    <w:rsid w:val="00656478"/>
    <w:rsid w:val="0065657F"/>
    <w:rsid w:val="0065696C"/>
    <w:rsid w:val="0065717E"/>
    <w:rsid w:val="006575BB"/>
    <w:rsid w:val="00657673"/>
    <w:rsid w:val="006576EC"/>
    <w:rsid w:val="00657A50"/>
    <w:rsid w:val="00657F6C"/>
    <w:rsid w:val="0066172D"/>
    <w:rsid w:val="00661A82"/>
    <w:rsid w:val="00661FD5"/>
    <w:rsid w:val="006624BD"/>
    <w:rsid w:val="0066253B"/>
    <w:rsid w:val="00663103"/>
    <w:rsid w:val="00663150"/>
    <w:rsid w:val="006631F0"/>
    <w:rsid w:val="006635BD"/>
    <w:rsid w:val="00663C49"/>
    <w:rsid w:val="0066407D"/>
    <w:rsid w:val="00664A18"/>
    <w:rsid w:val="00664EEF"/>
    <w:rsid w:val="00664F05"/>
    <w:rsid w:val="0066501F"/>
    <w:rsid w:val="00665030"/>
    <w:rsid w:val="00665588"/>
    <w:rsid w:val="006657AA"/>
    <w:rsid w:val="006657DF"/>
    <w:rsid w:val="006658FA"/>
    <w:rsid w:val="00665916"/>
    <w:rsid w:val="006663D9"/>
    <w:rsid w:val="006665A3"/>
    <w:rsid w:val="00666816"/>
    <w:rsid w:val="0066729C"/>
    <w:rsid w:val="00670275"/>
    <w:rsid w:val="006712DF"/>
    <w:rsid w:val="006718DC"/>
    <w:rsid w:val="0067205F"/>
    <w:rsid w:val="006728BB"/>
    <w:rsid w:val="006731A4"/>
    <w:rsid w:val="006740C0"/>
    <w:rsid w:val="00675474"/>
    <w:rsid w:val="00675807"/>
    <w:rsid w:val="00675C6E"/>
    <w:rsid w:val="00676092"/>
    <w:rsid w:val="00676141"/>
    <w:rsid w:val="0067636D"/>
    <w:rsid w:val="006768BC"/>
    <w:rsid w:val="00677D80"/>
    <w:rsid w:val="006800F7"/>
    <w:rsid w:val="0068078D"/>
    <w:rsid w:val="00680FF3"/>
    <w:rsid w:val="00681160"/>
    <w:rsid w:val="00681B82"/>
    <w:rsid w:val="006828F6"/>
    <w:rsid w:val="00682D21"/>
    <w:rsid w:val="006830BF"/>
    <w:rsid w:val="006830FF"/>
    <w:rsid w:val="00683203"/>
    <w:rsid w:val="00683755"/>
    <w:rsid w:val="00683FEF"/>
    <w:rsid w:val="00684C13"/>
    <w:rsid w:val="00685B69"/>
    <w:rsid w:val="00685E9B"/>
    <w:rsid w:val="006868BA"/>
    <w:rsid w:val="00686D72"/>
    <w:rsid w:val="006876E5"/>
    <w:rsid w:val="006902C9"/>
    <w:rsid w:val="00690AC6"/>
    <w:rsid w:val="006912AD"/>
    <w:rsid w:val="0069158E"/>
    <w:rsid w:val="0069178B"/>
    <w:rsid w:val="00691870"/>
    <w:rsid w:val="006919C4"/>
    <w:rsid w:val="00691F98"/>
    <w:rsid w:val="0069250A"/>
    <w:rsid w:val="0069272C"/>
    <w:rsid w:val="0069319E"/>
    <w:rsid w:val="006933FC"/>
    <w:rsid w:val="006936DB"/>
    <w:rsid w:val="0069380D"/>
    <w:rsid w:val="00693ABC"/>
    <w:rsid w:val="00693F3E"/>
    <w:rsid w:val="00693FA3"/>
    <w:rsid w:val="00694269"/>
    <w:rsid w:val="006947A1"/>
    <w:rsid w:val="00694F36"/>
    <w:rsid w:val="00695076"/>
    <w:rsid w:val="00695395"/>
    <w:rsid w:val="0069564E"/>
    <w:rsid w:val="00695911"/>
    <w:rsid w:val="00695CCC"/>
    <w:rsid w:val="00695DD4"/>
    <w:rsid w:val="00696A89"/>
    <w:rsid w:val="006977F7"/>
    <w:rsid w:val="00697857"/>
    <w:rsid w:val="006978AC"/>
    <w:rsid w:val="006979FD"/>
    <w:rsid w:val="00697D64"/>
    <w:rsid w:val="00697D8C"/>
    <w:rsid w:val="006A00C1"/>
    <w:rsid w:val="006A08FA"/>
    <w:rsid w:val="006A18E2"/>
    <w:rsid w:val="006A1A0A"/>
    <w:rsid w:val="006A1C91"/>
    <w:rsid w:val="006A3464"/>
    <w:rsid w:val="006A3540"/>
    <w:rsid w:val="006A3777"/>
    <w:rsid w:val="006A3C35"/>
    <w:rsid w:val="006A4491"/>
    <w:rsid w:val="006A4ED8"/>
    <w:rsid w:val="006A5091"/>
    <w:rsid w:val="006A59A0"/>
    <w:rsid w:val="006A5C51"/>
    <w:rsid w:val="006A5F87"/>
    <w:rsid w:val="006A6448"/>
    <w:rsid w:val="006A64D9"/>
    <w:rsid w:val="006A6A3B"/>
    <w:rsid w:val="006A7464"/>
    <w:rsid w:val="006A7584"/>
    <w:rsid w:val="006B1112"/>
    <w:rsid w:val="006B2A2E"/>
    <w:rsid w:val="006B31BC"/>
    <w:rsid w:val="006B34E4"/>
    <w:rsid w:val="006B386D"/>
    <w:rsid w:val="006B3AD2"/>
    <w:rsid w:val="006B3B5D"/>
    <w:rsid w:val="006B4945"/>
    <w:rsid w:val="006B4C96"/>
    <w:rsid w:val="006B4EC7"/>
    <w:rsid w:val="006B530F"/>
    <w:rsid w:val="006B6336"/>
    <w:rsid w:val="006B6351"/>
    <w:rsid w:val="006B6597"/>
    <w:rsid w:val="006B7DAB"/>
    <w:rsid w:val="006C001C"/>
    <w:rsid w:val="006C01F1"/>
    <w:rsid w:val="006C04AE"/>
    <w:rsid w:val="006C0532"/>
    <w:rsid w:val="006C10C8"/>
    <w:rsid w:val="006C149B"/>
    <w:rsid w:val="006C16C1"/>
    <w:rsid w:val="006C2059"/>
    <w:rsid w:val="006C2107"/>
    <w:rsid w:val="006C2437"/>
    <w:rsid w:val="006C2475"/>
    <w:rsid w:val="006C2B68"/>
    <w:rsid w:val="006C311D"/>
    <w:rsid w:val="006C3921"/>
    <w:rsid w:val="006C3CF6"/>
    <w:rsid w:val="006C405A"/>
    <w:rsid w:val="006C439C"/>
    <w:rsid w:val="006C4609"/>
    <w:rsid w:val="006C577F"/>
    <w:rsid w:val="006C637E"/>
    <w:rsid w:val="006C652F"/>
    <w:rsid w:val="006C68FC"/>
    <w:rsid w:val="006C6E28"/>
    <w:rsid w:val="006C6F94"/>
    <w:rsid w:val="006C720D"/>
    <w:rsid w:val="006C7483"/>
    <w:rsid w:val="006C748B"/>
    <w:rsid w:val="006C7AEF"/>
    <w:rsid w:val="006C7CCD"/>
    <w:rsid w:val="006D0100"/>
    <w:rsid w:val="006D0748"/>
    <w:rsid w:val="006D1B76"/>
    <w:rsid w:val="006D1F59"/>
    <w:rsid w:val="006D2094"/>
    <w:rsid w:val="006D24A1"/>
    <w:rsid w:val="006D3743"/>
    <w:rsid w:val="006D3A04"/>
    <w:rsid w:val="006D3B3B"/>
    <w:rsid w:val="006D4BEC"/>
    <w:rsid w:val="006D4E35"/>
    <w:rsid w:val="006D5115"/>
    <w:rsid w:val="006D5649"/>
    <w:rsid w:val="006D594F"/>
    <w:rsid w:val="006D5EF2"/>
    <w:rsid w:val="006D6254"/>
    <w:rsid w:val="006D684A"/>
    <w:rsid w:val="006D707F"/>
    <w:rsid w:val="006D7679"/>
    <w:rsid w:val="006D7B34"/>
    <w:rsid w:val="006E00CB"/>
    <w:rsid w:val="006E1915"/>
    <w:rsid w:val="006E1B02"/>
    <w:rsid w:val="006E1E5D"/>
    <w:rsid w:val="006E2C59"/>
    <w:rsid w:val="006E2F2B"/>
    <w:rsid w:val="006E3A24"/>
    <w:rsid w:val="006E3C92"/>
    <w:rsid w:val="006E4143"/>
    <w:rsid w:val="006E4314"/>
    <w:rsid w:val="006E43C1"/>
    <w:rsid w:val="006E47B2"/>
    <w:rsid w:val="006E4883"/>
    <w:rsid w:val="006E4DDC"/>
    <w:rsid w:val="006E4E26"/>
    <w:rsid w:val="006E558B"/>
    <w:rsid w:val="006E561F"/>
    <w:rsid w:val="006E594E"/>
    <w:rsid w:val="006E59F6"/>
    <w:rsid w:val="006E652C"/>
    <w:rsid w:val="006E7301"/>
    <w:rsid w:val="006F001A"/>
    <w:rsid w:val="006F0397"/>
    <w:rsid w:val="006F0441"/>
    <w:rsid w:val="006F04A6"/>
    <w:rsid w:val="006F0D81"/>
    <w:rsid w:val="006F1BF1"/>
    <w:rsid w:val="006F1D2A"/>
    <w:rsid w:val="006F1DE3"/>
    <w:rsid w:val="006F20B4"/>
    <w:rsid w:val="006F20ED"/>
    <w:rsid w:val="006F2843"/>
    <w:rsid w:val="006F29E2"/>
    <w:rsid w:val="006F2CEA"/>
    <w:rsid w:val="006F3106"/>
    <w:rsid w:val="006F38CB"/>
    <w:rsid w:val="006F38DE"/>
    <w:rsid w:val="006F3B08"/>
    <w:rsid w:val="006F4A06"/>
    <w:rsid w:val="006F4D3F"/>
    <w:rsid w:val="006F4DC7"/>
    <w:rsid w:val="006F594B"/>
    <w:rsid w:val="006F5B51"/>
    <w:rsid w:val="006F609A"/>
    <w:rsid w:val="006F60E5"/>
    <w:rsid w:val="006F637E"/>
    <w:rsid w:val="006F664D"/>
    <w:rsid w:val="006F76D8"/>
    <w:rsid w:val="006F7DC9"/>
    <w:rsid w:val="007006BF"/>
    <w:rsid w:val="00700BBD"/>
    <w:rsid w:val="00700BCD"/>
    <w:rsid w:val="00700C94"/>
    <w:rsid w:val="00701D56"/>
    <w:rsid w:val="00701E17"/>
    <w:rsid w:val="0070261D"/>
    <w:rsid w:val="00702EAA"/>
    <w:rsid w:val="00703195"/>
    <w:rsid w:val="007033E1"/>
    <w:rsid w:val="007036C0"/>
    <w:rsid w:val="00703B0E"/>
    <w:rsid w:val="00703B28"/>
    <w:rsid w:val="0070409B"/>
    <w:rsid w:val="007040C4"/>
    <w:rsid w:val="007052B3"/>
    <w:rsid w:val="00705798"/>
    <w:rsid w:val="00705D16"/>
    <w:rsid w:val="00706847"/>
    <w:rsid w:val="00706DB0"/>
    <w:rsid w:val="007071D7"/>
    <w:rsid w:val="007075E2"/>
    <w:rsid w:val="007076EB"/>
    <w:rsid w:val="007078B3"/>
    <w:rsid w:val="0071073B"/>
    <w:rsid w:val="007107EC"/>
    <w:rsid w:val="00710C8B"/>
    <w:rsid w:val="00710C99"/>
    <w:rsid w:val="0071121F"/>
    <w:rsid w:val="007112F4"/>
    <w:rsid w:val="007117F5"/>
    <w:rsid w:val="007118C8"/>
    <w:rsid w:val="00711DAD"/>
    <w:rsid w:val="00711E07"/>
    <w:rsid w:val="00712342"/>
    <w:rsid w:val="00712A42"/>
    <w:rsid w:val="0071359F"/>
    <w:rsid w:val="00714274"/>
    <w:rsid w:val="00714627"/>
    <w:rsid w:val="007147D9"/>
    <w:rsid w:val="00714917"/>
    <w:rsid w:val="00714CFE"/>
    <w:rsid w:val="00714EC7"/>
    <w:rsid w:val="007155F3"/>
    <w:rsid w:val="00715706"/>
    <w:rsid w:val="00715743"/>
    <w:rsid w:val="0071590C"/>
    <w:rsid w:val="00715CBF"/>
    <w:rsid w:val="0071623F"/>
    <w:rsid w:val="00716698"/>
    <w:rsid w:val="00720590"/>
    <w:rsid w:val="007209BC"/>
    <w:rsid w:val="007213B0"/>
    <w:rsid w:val="007217C9"/>
    <w:rsid w:val="00722617"/>
    <w:rsid w:val="00722660"/>
    <w:rsid w:val="00723A0E"/>
    <w:rsid w:val="00724545"/>
    <w:rsid w:val="007247D4"/>
    <w:rsid w:val="00725F04"/>
    <w:rsid w:val="00725F91"/>
    <w:rsid w:val="00726C06"/>
    <w:rsid w:val="00726F95"/>
    <w:rsid w:val="00727467"/>
    <w:rsid w:val="0072773A"/>
    <w:rsid w:val="00727A02"/>
    <w:rsid w:val="0073048E"/>
    <w:rsid w:val="007306C1"/>
    <w:rsid w:val="00730AE5"/>
    <w:rsid w:val="0073143F"/>
    <w:rsid w:val="0073203D"/>
    <w:rsid w:val="0073261B"/>
    <w:rsid w:val="0073269E"/>
    <w:rsid w:val="007329B5"/>
    <w:rsid w:val="00732CEA"/>
    <w:rsid w:val="00732D7B"/>
    <w:rsid w:val="00732F17"/>
    <w:rsid w:val="00733072"/>
    <w:rsid w:val="0073340D"/>
    <w:rsid w:val="00733652"/>
    <w:rsid w:val="00733829"/>
    <w:rsid w:val="007347AC"/>
    <w:rsid w:val="00734A94"/>
    <w:rsid w:val="007364E5"/>
    <w:rsid w:val="0073676B"/>
    <w:rsid w:val="00736801"/>
    <w:rsid w:val="00736DA4"/>
    <w:rsid w:val="00737052"/>
    <w:rsid w:val="007373F7"/>
    <w:rsid w:val="007375F6"/>
    <w:rsid w:val="00737825"/>
    <w:rsid w:val="00737934"/>
    <w:rsid w:val="007411DB"/>
    <w:rsid w:val="0074132A"/>
    <w:rsid w:val="00741428"/>
    <w:rsid w:val="0074154D"/>
    <w:rsid w:val="00741F01"/>
    <w:rsid w:val="0074280B"/>
    <w:rsid w:val="00742952"/>
    <w:rsid w:val="007429D9"/>
    <w:rsid w:val="00743207"/>
    <w:rsid w:val="00743767"/>
    <w:rsid w:val="007438F2"/>
    <w:rsid w:val="007439E5"/>
    <w:rsid w:val="00743DCD"/>
    <w:rsid w:val="00744106"/>
    <w:rsid w:val="0074525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E4"/>
    <w:rsid w:val="007549B5"/>
    <w:rsid w:val="0075508A"/>
    <w:rsid w:val="00755128"/>
    <w:rsid w:val="00755E49"/>
    <w:rsid w:val="00755E97"/>
    <w:rsid w:val="00756082"/>
    <w:rsid w:val="0075651B"/>
    <w:rsid w:val="0076008D"/>
    <w:rsid w:val="00760565"/>
    <w:rsid w:val="00760A35"/>
    <w:rsid w:val="00760B49"/>
    <w:rsid w:val="00760B52"/>
    <w:rsid w:val="00760DD9"/>
    <w:rsid w:val="007614BD"/>
    <w:rsid w:val="00761632"/>
    <w:rsid w:val="007619F3"/>
    <w:rsid w:val="00761E65"/>
    <w:rsid w:val="00762D04"/>
    <w:rsid w:val="00763C4E"/>
    <w:rsid w:val="00763E66"/>
    <w:rsid w:val="00764CBE"/>
    <w:rsid w:val="00765037"/>
    <w:rsid w:val="0076539C"/>
    <w:rsid w:val="00765BC6"/>
    <w:rsid w:val="0076626F"/>
    <w:rsid w:val="00766867"/>
    <w:rsid w:val="00766CC5"/>
    <w:rsid w:val="0076762C"/>
    <w:rsid w:val="00770093"/>
    <w:rsid w:val="007702BF"/>
    <w:rsid w:val="00770605"/>
    <w:rsid w:val="00770AA8"/>
    <w:rsid w:val="00770B1F"/>
    <w:rsid w:val="00771C57"/>
    <w:rsid w:val="00771C6F"/>
    <w:rsid w:val="00771F98"/>
    <w:rsid w:val="007729E7"/>
    <w:rsid w:val="00773246"/>
    <w:rsid w:val="0077333C"/>
    <w:rsid w:val="00773B27"/>
    <w:rsid w:val="00773D9E"/>
    <w:rsid w:val="00773F05"/>
    <w:rsid w:val="0077428D"/>
    <w:rsid w:val="0077489A"/>
    <w:rsid w:val="00774D5E"/>
    <w:rsid w:val="00774FD8"/>
    <w:rsid w:val="0077560A"/>
    <w:rsid w:val="0077566A"/>
    <w:rsid w:val="00775FEA"/>
    <w:rsid w:val="00776074"/>
    <w:rsid w:val="00776330"/>
    <w:rsid w:val="00776B4D"/>
    <w:rsid w:val="00776DBE"/>
    <w:rsid w:val="0077704B"/>
    <w:rsid w:val="007770BE"/>
    <w:rsid w:val="007772BB"/>
    <w:rsid w:val="00777AA7"/>
    <w:rsid w:val="00780010"/>
    <w:rsid w:val="00780020"/>
    <w:rsid w:val="00780303"/>
    <w:rsid w:val="00780793"/>
    <w:rsid w:val="0078086E"/>
    <w:rsid w:val="007809C0"/>
    <w:rsid w:val="00780DEC"/>
    <w:rsid w:val="00781337"/>
    <w:rsid w:val="007819AC"/>
    <w:rsid w:val="00781A0E"/>
    <w:rsid w:val="00782295"/>
    <w:rsid w:val="0078234D"/>
    <w:rsid w:val="007823E5"/>
    <w:rsid w:val="007825F2"/>
    <w:rsid w:val="0078333E"/>
    <w:rsid w:val="0078337B"/>
    <w:rsid w:val="00784882"/>
    <w:rsid w:val="00784B09"/>
    <w:rsid w:val="00784E3A"/>
    <w:rsid w:val="00784F79"/>
    <w:rsid w:val="00785129"/>
    <w:rsid w:val="007855AA"/>
    <w:rsid w:val="007856E0"/>
    <w:rsid w:val="00785B31"/>
    <w:rsid w:val="00786311"/>
    <w:rsid w:val="00786713"/>
    <w:rsid w:val="00786B73"/>
    <w:rsid w:val="00786D32"/>
    <w:rsid w:val="007872E2"/>
    <w:rsid w:val="007876F6"/>
    <w:rsid w:val="007878A3"/>
    <w:rsid w:val="007901CF"/>
    <w:rsid w:val="00790891"/>
    <w:rsid w:val="00791738"/>
    <w:rsid w:val="00791CBA"/>
    <w:rsid w:val="0079217D"/>
    <w:rsid w:val="00792876"/>
    <w:rsid w:val="00793084"/>
    <w:rsid w:val="00793443"/>
    <w:rsid w:val="0079346D"/>
    <w:rsid w:val="00793639"/>
    <w:rsid w:val="00793667"/>
    <w:rsid w:val="0079389C"/>
    <w:rsid w:val="00794063"/>
    <w:rsid w:val="00795242"/>
    <w:rsid w:val="007954AA"/>
    <w:rsid w:val="007955FF"/>
    <w:rsid w:val="007956EF"/>
    <w:rsid w:val="007963E1"/>
    <w:rsid w:val="00796916"/>
    <w:rsid w:val="007971E4"/>
    <w:rsid w:val="007A01A0"/>
    <w:rsid w:val="007A0389"/>
    <w:rsid w:val="007A0742"/>
    <w:rsid w:val="007A144C"/>
    <w:rsid w:val="007A1A54"/>
    <w:rsid w:val="007A1CE9"/>
    <w:rsid w:val="007A2072"/>
    <w:rsid w:val="007A288D"/>
    <w:rsid w:val="007A2D3D"/>
    <w:rsid w:val="007A2EB0"/>
    <w:rsid w:val="007A4431"/>
    <w:rsid w:val="007A4B2F"/>
    <w:rsid w:val="007A4DF9"/>
    <w:rsid w:val="007A5B7F"/>
    <w:rsid w:val="007A5CED"/>
    <w:rsid w:val="007A604F"/>
    <w:rsid w:val="007A6079"/>
    <w:rsid w:val="007A67E9"/>
    <w:rsid w:val="007A6BCC"/>
    <w:rsid w:val="007A6CEB"/>
    <w:rsid w:val="007A734A"/>
    <w:rsid w:val="007A7610"/>
    <w:rsid w:val="007A7BFD"/>
    <w:rsid w:val="007A7DD2"/>
    <w:rsid w:val="007B05A0"/>
    <w:rsid w:val="007B09EC"/>
    <w:rsid w:val="007B0DF4"/>
    <w:rsid w:val="007B12F2"/>
    <w:rsid w:val="007B1307"/>
    <w:rsid w:val="007B15E7"/>
    <w:rsid w:val="007B3220"/>
    <w:rsid w:val="007B34DF"/>
    <w:rsid w:val="007B35D0"/>
    <w:rsid w:val="007B4813"/>
    <w:rsid w:val="007B5024"/>
    <w:rsid w:val="007B51CC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A95"/>
    <w:rsid w:val="007C16C9"/>
    <w:rsid w:val="007C1B61"/>
    <w:rsid w:val="007C2A03"/>
    <w:rsid w:val="007C35D6"/>
    <w:rsid w:val="007C3EBF"/>
    <w:rsid w:val="007C3ECE"/>
    <w:rsid w:val="007C4219"/>
    <w:rsid w:val="007C4B95"/>
    <w:rsid w:val="007C4C2E"/>
    <w:rsid w:val="007C580E"/>
    <w:rsid w:val="007C5A8F"/>
    <w:rsid w:val="007C5BB1"/>
    <w:rsid w:val="007C5CBF"/>
    <w:rsid w:val="007C604C"/>
    <w:rsid w:val="007C60B6"/>
    <w:rsid w:val="007C634A"/>
    <w:rsid w:val="007C6360"/>
    <w:rsid w:val="007C64BE"/>
    <w:rsid w:val="007C660F"/>
    <w:rsid w:val="007C75E2"/>
    <w:rsid w:val="007D09AB"/>
    <w:rsid w:val="007D24AC"/>
    <w:rsid w:val="007D2F6E"/>
    <w:rsid w:val="007D3179"/>
    <w:rsid w:val="007D36B4"/>
    <w:rsid w:val="007D3A3C"/>
    <w:rsid w:val="007D41DA"/>
    <w:rsid w:val="007D44E5"/>
    <w:rsid w:val="007D48A2"/>
    <w:rsid w:val="007D5764"/>
    <w:rsid w:val="007D5767"/>
    <w:rsid w:val="007D5E18"/>
    <w:rsid w:val="007D64A4"/>
    <w:rsid w:val="007D6AF9"/>
    <w:rsid w:val="007D703C"/>
    <w:rsid w:val="007D70B3"/>
    <w:rsid w:val="007D72E0"/>
    <w:rsid w:val="007D77DD"/>
    <w:rsid w:val="007D7819"/>
    <w:rsid w:val="007D7BF3"/>
    <w:rsid w:val="007DFA9D"/>
    <w:rsid w:val="007E0E4E"/>
    <w:rsid w:val="007E0ED3"/>
    <w:rsid w:val="007E1BE2"/>
    <w:rsid w:val="007E1C35"/>
    <w:rsid w:val="007E1D99"/>
    <w:rsid w:val="007E209D"/>
    <w:rsid w:val="007E217D"/>
    <w:rsid w:val="007E2256"/>
    <w:rsid w:val="007E2AE2"/>
    <w:rsid w:val="007E2B3C"/>
    <w:rsid w:val="007E2C8A"/>
    <w:rsid w:val="007E342B"/>
    <w:rsid w:val="007E420E"/>
    <w:rsid w:val="007E471A"/>
    <w:rsid w:val="007E49E0"/>
    <w:rsid w:val="007E4B93"/>
    <w:rsid w:val="007E5E67"/>
    <w:rsid w:val="007E6602"/>
    <w:rsid w:val="007E6F94"/>
    <w:rsid w:val="007E76FE"/>
    <w:rsid w:val="007E78AC"/>
    <w:rsid w:val="007E79E8"/>
    <w:rsid w:val="007E7EBB"/>
    <w:rsid w:val="007F0115"/>
    <w:rsid w:val="007F0475"/>
    <w:rsid w:val="007F0764"/>
    <w:rsid w:val="007F11AB"/>
    <w:rsid w:val="007F181D"/>
    <w:rsid w:val="007F1AB5"/>
    <w:rsid w:val="007F1BED"/>
    <w:rsid w:val="007F1C42"/>
    <w:rsid w:val="007F1CF9"/>
    <w:rsid w:val="007F1FD4"/>
    <w:rsid w:val="007F27AC"/>
    <w:rsid w:val="007F2DF9"/>
    <w:rsid w:val="007F32C1"/>
    <w:rsid w:val="007F33E3"/>
    <w:rsid w:val="007F5311"/>
    <w:rsid w:val="007F55B7"/>
    <w:rsid w:val="007F5637"/>
    <w:rsid w:val="007F56C9"/>
    <w:rsid w:val="007F5A2B"/>
    <w:rsid w:val="007F5E3F"/>
    <w:rsid w:val="007F6632"/>
    <w:rsid w:val="007F6639"/>
    <w:rsid w:val="007F7336"/>
    <w:rsid w:val="007F7569"/>
    <w:rsid w:val="007F7CC9"/>
    <w:rsid w:val="008012E4"/>
    <w:rsid w:val="0080132E"/>
    <w:rsid w:val="008018FD"/>
    <w:rsid w:val="00801E51"/>
    <w:rsid w:val="008021FF"/>
    <w:rsid w:val="008023BB"/>
    <w:rsid w:val="00802476"/>
    <w:rsid w:val="00802962"/>
    <w:rsid w:val="00803106"/>
    <w:rsid w:val="008038E5"/>
    <w:rsid w:val="00803BF0"/>
    <w:rsid w:val="00803E62"/>
    <w:rsid w:val="008043F1"/>
    <w:rsid w:val="008045D3"/>
    <w:rsid w:val="00805749"/>
    <w:rsid w:val="008059D1"/>
    <w:rsid w:val="0080687F"/>
    <w:rsid w:val="0080698D"/>
    <w:rsid w:val="00806EEB"/>
    <w:rsid w:val="00807B34"/>
    <w:rsid w:val="0081081C"/>
    <w:rsid w:val="0081084D"/>
    <w:rsid w:val="008109DE"/>
    <w:rsid w:val="00811BDB"/>
    <w:rsid w:val="00811C4D"/>
    <w:rsid w:val="00811CC6"/>
    <w:rsid w:val="00813646"/>
    <w:rsid w:val="008139E2"/>
    <w:rsid w:val="00813EE4"/>
    <w:rsid w:val="008140C6"/>
    <w:rsid w:val="008143E4"/>
    <w:rsid w:val="00814807"/>
    <w:rsid w:val="00814B5F"/>
    <w:rsid w:val="008151AC"/>
    <w:rsid w:val="008157EF"/>
    <w:rsid w:val="0081638C"/>
    <w:rsid w:val="008167A8"/>
    <w:rsid w:val="00816B29"/>
    <w:rsid w:val="00816D60"/>
    <w:rsid w:val="0081703C"/>
    <w:rsid w:val="0081710A"/>
    <w:rsid w:val="008175BF"/>
    <w:rsid w:val="008203E5"/>
    <w:rsid w:val="00820514"/>
    <w:rsid w:val="0082192A"/>
    <w:rsid w:val="0082293A"/>
    <w:rsid w:val="00823C6B"/>
    <w:rsid w:val="00823D94"/>
    <w:rsid w:val="00824064"/>
    <w:rsid w:val="008241B9"/>
    <w:rsid w:val="0082432A"/>
    <w:rsid w:val="00824A36"/>
    <w:rsid w:val="0082508B"/>
    <w:rsid w:val="00825A93"/>
    <w:rsid w:val="00825D0D"/>
    <w:rsid w:val="008260A2"/>
    <w:rsid w:val="00826524"/>
    <w:rsid w:val="008265AF"/>
    <w:rsid w:val="008266A7"/>
    <w:rsid w:val="00826A02"/>
    <w:rsid w:val="00827A3A"/>
    <w:rsid w:val="008305E2"/>
    <w:rsid w:val="008306FE"/>
    <w:rsid w:val="00830E47"/>
    <w:rsid w:val="00831C49"/>
    <w:rsid w:val="00831D5A"/>
    <w:rsid w:val="00832332"/>
    <w:rsid w:val="008329D0"/>
    <w:rsid w:val="00832B03"/>
    <w:rsid w:val="00832C00"/>
    <w:rsid w:val="0083392B"/>
    <w:rsid w:val="00833E42"/>
    <w:rsid w:val="00833FFA"/>
    <w:rsid w:val="00834330"/>
    <w:rsid w:val="00834D6C"/>
    <w:rsid w:val="008357FA"/>
    <w:rsid w:val="00835AEA"/>
    <w:rsid w:val="00835B9D"/>
    <w:rsid w:val="008360C1"/>
    <w:rsid w:val="00836368"/>
    <w:rsid w:val="00836457"/>
    <w:rsid w:val="00836CBA"/>
    <w:rsid w:val="00836DAC"/>
    <w:rsid w:val="00836E60"/>
    <w:rsid w:val="00837993"/>
    <w:rsid w:val="008379C4"/>
    <w:rsid w:val="0084025F"/>
    <w:rsid w:val="00840492"/>
    <w:rsid w:val="00840510"/>
    <w:rsid w:val="008416AA"/>
    <w:rsid w:val="00841822"/>
    <w:rsid w:val="00841A2C"/>
    <w:rsid w:val="00842245"/>
    <w:rsid w:val="00842372"/>
    <w:rsid w:val="008425A9"/>
    <w:rsid w:val="00842997"/>
    <w:rsid w:val="008447C3"/>
    <w:rsid w:val="00844A80"/>
    <w:rsid w:val="00844BCE"/>
    <w:rsid w:val="00845C25"/>
    <w:rsid w:val="00845F7B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3EE"/>
    <w:rsid w:val="00852A72"/>
    <w:rsid w:val="00852BF4"/>
    <w:rsid w:val="00852E3A"/>
    <w:rsid w:val="00853176"/>
    <w:rsid w:val="008535DD"/>
    <w:rsid w:val="008536CA"/>
    <w:rsid w:val="00853B80"/>
    <w:rsid w:val="00853D19"/>
    <w:rsid w:val="008550DC"/>
    <w:rsid w:val="00855A05"/>
    <w:rsid w:val="008562E3"/>
    <w:rsid w:val="0085647E"/>
    <w:rsid w:val="00856512"/>
    <w:rsid w:val="0085655A"/>
    <w:rsid w:val="008565CB"/>
    <w:rsid w:val="00856693"/>
    <w:rsid w:val="00856A62"/>
    <w:rsid w:val="00856C29"/>
    <w:rsid w:val="008575EB"/>
    <w:rsid w:val="0085774E"/>
    <w:rsid w:val="00857D2E"/>
    <w:rsid w:val="008605E7"/>
    <w:rsid w:val="008609AC"/>
    <w:rsid w:val="008609E9"/>
    <w:rsid w:val="0086106F"/>
    <w:rsid w:val="008613CC"/>
    <w:rsid w:val="0086192C"/>
    <w:rsid w:val="0086242D"/>
    <w:rsid w:val="00862689"/>
    <w:rsid w:val="00862823"/>
    <w:rsid w:val="00862DCA"/>
    <w:rsid w:val="00863327"/>
    <w:rsid w:val="0086348A"/>
    <w:rsid w:val="00863EA9"/>
    <w:rsid w:val="0086419D"/>
    <w:rsid w:val="00864548"/>
    <w:rsid w:val="00864ADC"/>
    <w:rsid w:val="008653F6"/>
    <w:rsid w:val="0086592A"/>
    <w:rsid w:val="00865CE8"/>
    <w:rsid w:val="008660B6"/>
    <w:rsid w:val="008664FC"/>
    <w:rsid w:val="00866A4E"/>
    <w:rsid w:val="00867501"/>
    <w:rsid w:val="008709A8"/>
    <w:rsid w:val="00870A85"/>
    <w:rsid w:val="00871978"/>
    <w:rsid w:val="00871C6B"/>
    <w:rsid w:val="00871D24"/>
    <w:rsid w:val="00871FC4"/>
    <w:rsid w:val="0087276A"/>
    <w:rsid w:val="008728CA"/>
    <w:rsid w:val="00873487"/>
    <w:rsid w:val="00873C56"/>
    <w:rsid w:val="00873DB7"/>
    <w:rsid w:val="00874142"/>
    <w:rsid w:val="008742F0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77F7B"/>
    <w:rsid w:val="00880514"/>
    <w:rsid w:val="0088058A"/>
    <w:rsid w:val="0088086B"/>
    <w:rsid w:val="00880B61"/>
    <w:rsid w:val="00880BB0"/>
    <w:rsid w:val="008814F1"/>
    <w:rsid w:val="0088201C"/>
    <w:rsid w:val="00883277"/>
    <w:rsid w:val="00883332"/>
    <w:rsid w:val="008836E0"/>
    <w:rsid w:val="00883A18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CF4"/>
    <w:rsid w:val="00886DF9"/>
    <w:rsid w:val="0088737B"/>
    <w:rsid w:val="00887530"/>
    <w:rsid w:val="00887552"/>
    <w:rsid w:val="0088769F"/>
    <w:rsid w:val="00887734"/>
    <w:rsid w:val="008877EA"/>
    <w:rsid w:val="00887873"/>
    <w:rsid w:val="00887C42"/>
    <w:rsid w:val="00887CCF"/>
    <w:rsid w:val="00887DC9"/>
    <w:rsid w:val="00890C92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404"/>
    <w:rsid w:val="00894FC8"/>
    <w:rsid w:val="0089541F"/>
    <w:rsid w:val="00895F36"/>
    <w:rsid w:val="00895F3F"/>
    <w:rsid w:val="008967A7"/>
    <w:rsid w:val="00896A99"/>
    <w:rsid w:val="0089738C"/>
    <w:rsid w:val="00897891"/>
    <w:rsid w:val="00897C1A"/>
    <w:rsid w:val="00897D56"/>
    <w:rsid w:val="00897E8C"/>
    <w:rsid w:val="008A0130"/>
    <w:rsid w:val="008A0B7F"/>
    <w:rsid w:val="008A1167"/>
    <w:rsid w:val="008A1208"/>
    <w:rsid w:val="008A147E"/>
    <w:rsid w:val="008A1822"/>
    <w:rsid w:val="008A1C42"/>
    <w:rsid w:val="008A2387"/>
    <w:rsid w:val="008A23D1"/>
    <w:rsid w:val="008A2B43"/>
    <w:rsid w:val="008A2B97"/>
    <w:rsid w:val="008A2D79"/>
    <w:rsid w:val="008A326D"/>
    <w:rsid w:val="008A3D5E"/>
    <w:rsid w:val="008A3FCB"/>
    <w:rsid w:val="008A4366"/>
    <w:rsid w:val="008A44E3"/>
    <w:rsid w:val="008A467A"/>
    <w:rsid w:val="008A4779"/>
    <w:rsid w:val="008A51AC"/>
    <w:rsid w:val="008A6161"/>
    <w:rsid w:val="008A6229"/>
    <w:rsid w:val="008A649E"/>
    <w:rsid w:val="008A772D"/>
    <w:rsid w:val="008A7EA9"/>
    <w:rsid w:val="008B0298"/>
    <w:rsid w:val="008B038E"/>
    <w:rsid w:val="008B06A1"/>
    <w:rsid w:val="008B08D5"/>
    <w:rsid w:val="008B0C53"/>
    <w:rsid w:val="008B140C"/>
    <w:rsid w:val="008B18BB"/>
    <w:rsid w:val="008B1D9A"/>
    <w:rsid w:val="008B264B"/>
    <w:rsid w:val="008B289E"/>
    <w:rsid w:val="008B30CA"/>
    <w:rsid w:val="008B3985"/>
    <w:rsid w:val="008B3BFA"/>
    <w:rsid w:val="008B472A"/>
    <w:rsid w:val="008B4A49"/>
    <w:rsid w:val="008B4D84"/>
    <w:rsid w:val="008B4F52"/>
    <w:rsid w:val="008B5AE3"/>
    <w:rsid w:val="008B5C09"/>
    <w:rsid w:val="008B6F41"/>
    <w:rsid w:val="008B7110"/>
    <w:rsid w:val="008B7E45"/>
    <w:rsid w:val="008BE63B"/>
    <w:rsid w:val="008C091B"/>
    <w:rsid w:val="008C0B3E"/>
    <w:rsid w:val="008C0F21"/>
    <w:rsid w:val="008C1752"/>
    <w:rsid w:val="008C2454"/>
    <w:rsid w:val="008C2461"/>
    <w:rsid w:val="008C2606"/>
    <w:rsid w:val="008C30C0"/>
    <w:rsid w:val="008C32DB"/>
    <w:rsid w:val="008C3494"/>
    <w:rsid w:val="008C3A54"/>
    <w:rsid w:val="008C3BDD"/>
    <w:rsid w:val="008C4195"/>
    <w:rsid w:val="008C44E9"/>
    <w:rsid w:val="008C4EC0"/>
    <w:rsid w:val="008C54AB"/>
    <w:rsid w:val="008C5A93"/>
    <w:rsid w:val="008C62D8"/>
    <w:rsid w:val="008C69BE"/>
    <w:rsid w:val="008C6C32"/>
    <w:rsid w:val="008D023E"/>
    <w:rsid w:val="008D0585"/>
    <w:rsid w:val="008D07A5"/>
    <w:rsid w:val="008D0ABF"/>
    <w:rsid w:val="008D0FF7"/>
    <w:rsid w:val="008D115B"/>
    <w:rsid w:val="008D1688"/>
    <w:rsid w:val="008D1890"/>
    <w:rsid w:val="008D1DDA"/>
    <w:rsid w:val="008D23C0"/>
    <w:rsid w:val="008D24BE"/>
    <w:rsid w:val="008D24EC"/>
    <w:rsid w:val="008D2DB8"/>
    <w:rsid w:val="008D2EEF"/>
    <w:rsid w:val="008D303E"/>
    <w:rsid w:val="008D35BF"/>
    <w:rsid w:val="008D3E1E"/>
    <w:rsid w:val="008D40CF"/>
    <w:rsid w:val="008D4424"/>
    <w:rsid w:val="008D57A4"/>
    <w:rsid w:val="008D5E0B"/>
    <w:rsid w:val="008D6568"/>
    <w:rsid w:val="008D6F8B"/>
    <w:rsid w:val="008D7036"/>
    <w:rsid w:val="008D734B"/>
    <w:rsid w:val="008D7C46"/>
    <w:rsid w:val="008D7ED8"/>
    <w:rsid w:val="008E02EE"/>
    <w:rsid w:val="008E0552"/>
    <w:rsid w:val="008E0558"/>
    <w:rsid w:val="008E0921"/>
    <w:rsid w:val="008E0AD1"/>
    <w:rsid w:val="008E1719"/>
    <w:rsid w:val="008E1A9C"/>
    <w:rsid w:val="008E1C69"/>
    <w:rsid w:val="008E229E"/>
    <w:rsid w:val="008E2921"/>
    <w:rsid w:val="008E2C4B"/>
    <w:rsid w:val="008E3235"/>
    <w:rsid w:val="008E3564"/>
    <w:rsid w:val="008E38A1"/>
    <w:rsid w:val="008E3999"/>
    <w:rsid w:val="008E3AE5"/>
    <w:rsid w:val="008E3DD1"/>
    <w:rsid w:val="008E4444"/>
    <w:rsid w:val="008E451C"/>
    <w:rsid w:val="008E4609"/>
    <w:rsid w:val="008E4A69"/>
    <w:rsid w:val="008E51D1"/>
    <w:rsid w:val="008E5367"/>
    <w:rsid w:val="008E5951"/>
    <w:rsid w:val="008E5A58"/>
    <w:rsid w:val="008E6061"/>
    <w:rsid w:val="008E606C"/>
    <w:rsid w:val="008E631A"/>
    <w:rsid w:val="008E6D15"/>
    <w:rsid w:val="008E724D"/>
    <w:rsid w:val="008E72C8"/>
    <w:rsid w:val="008F1542"/>
    <w:rsid w:val="008F228C"/>
    <w:rsid w:val="008F229B"/>
    <w:rsid w:val="008F240F"/>
    <w:rsid w:val="008F277E"/>
    <w:rsid w:val="008F2C30"/>
    <w:rsid w:val="008F2C53"/>
    <w:rsid w:val="008F318F"/>
    <w:rsid w:val="008F3CAE"/>
    <w:rsid w:val="008F4960"/>
    <w:rsid w:val="008F49BC"/>
    <w:rsid w:val="008F4D5F"/>
    <w:rsid w:val="008F5002"/>
    <w:rsid w:val="008F5811"/>
    <w:rsid w:val="008F5BD8"/>
    <w:rsid w:val="008F6E2C"/>
    <w:rsid w:val="008F7D6B"/>
    <w:rsid w:val="008F7DC8"/>
    <w:rsid w:val="008F7DDF"/>
    <w:rsid w:val="008F7E00"/>
    <w:rsid w:val="0090068F"/>
    <w:rsid w:val="00900705"/>
    <w:rsid w:val="00900796"/>
    <w:rsid w:val="00901822"/>
    <w:rsid w:val="00901F75"/>
    <w:rsid w:val="009020D3"/>
    <w:rsid w:val="009027EC"/>
    <w:rsid w:val="0090287D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4914"/>
    <w:rsid w:val="00904E04"/>
    <w:rsid w:val="00904E71"/>
    <w:rsid w:val="0090523C"/>
    <w:rsid w:val="0090524B"/>
    <w:rsid w:val="00905782"/>
    <w:rsid w:val="00905E6A"/>
    <w:rsid w:val="009061F0"/>
    <w:rsid w:val="00906795"/>
    <w:rsid w:val="00906CE2"/>
    <w:rsid w:val="00906D80"/>
    <w:rsid w:val="00906DA3"/>
    <w:rsid w:val="009075EE"/>
    <w:rsid w:val="00907B6E"/>
    <w:rsid w:val="00907E04"/>
    <w:rsid w:val="00910690"/>
    <w:rsid w:val="009108BC"/>
    <w:rsid w:val="009108C5"/>
    <w:rsid w:val="00911285"/>
    <w:rsid w:val="00911D86"/>
    <w:rsid w:val="00911DF4"/>
    <w:rsid w:val="00912F2A"/>
    <w:rsid w:val="00912F81"/>
    <w:rsid w:val="009133CA"/>
    <w:rsid w:val="00913774"/>
    <w:rsid w:val="00913EE8"/>
    <w:rsid w:val="00913FCD"/>
    <w:rsid w:val="00914384"/>
    <w:rsid w:val="00914597"/>
    <w:rsid w:val="009149D3"/>
    <w:rsid w:val="00915042"/>
    <w:rsid w:val="00915141"/>
    <w:rsid w:val="00915459"/>
    <w:rsid w:val="009157DF"/>
    <w:rsid w:val="00916710"/>
    <w:rsid w:val="009170CF"/>
    <w:rsid w:val="0091766C"/>
    <w:rsid w:val="0092010A"/>
    <w:rsid w:val="00920660"/>
    <w:rsid w:val="009229BA"/>
    <w:rsid w:val="00922CD5"/>
    <w:rsid w:val="00922E21"/>
    <w:rsid w:val="00923BCE"/>
    <w:rsid w:val="009243D9"/>
    <w:rsid w:val="00924423"/>
    <w:rsid w:val="009246CA"/>
    <w:rsid w:val="009248F5"/>
    <w:rsid w:val="00924A08"/>
    <w:rsid w:val="00924C8F"/>
    <w:rsid w:val="0092643A"/>
    <w:rsid w:val="00926660"/>
    <w:rsid w:val="00926841"/>
    <w:rsid w:val="00926C65"/>
    <w:rsid w:val="00926ED1"/>
    <w:rsid w:val="00927A78"/>
    <w:rsid w:val="00927C1B"/>
    <w:rsid w:val="00930320"/>
    <w:rsid w:val="00930582"/>
    <w:rsid w:val="00930A8E"/>
    <w:rsid w:val="00930E51"/>
    <w:rsid w:val="00930EEF"/>
    <w:rsid w:val="0093114D"/>
    <w:rsid w:val="0093156D"/>
    <w:rsid w:val="00932ED5"/>
    <w:rsid w:val="009332D3"/>
    <w:rsid w:val="0093378D"/>
    <w:rsid w:val="00933918"/>
    <w:rsid w:val="00934079"/>
    <w:rsid w:val="0093467A"/>
    <w:rsid w:val="009347F0"/>
    <w:rsid w:val="0093527E"/>
    <w:rsid w:val="009354C6"/>
    <w:rsid w:val="00935CBA"/>
    <w:rsid w:val="009369EF"/>
    <w:rsid w:val="009379B3"/>
    <w:rsid w:val="00937B4B"/>
    <w:rsid w:val="00937E1E"/>
    <w:rsid w:val="00940871"/>
    <w:rsid w:val="00940D8E"/>
    <w:rsid w:val="00941436"/>
    <w:rsid w:val="00941448"/>
    <w:rsid w:val="00941655"/>
    <w:rsid w:val="00941675"/>
    <w:rsid w:val="00941947"/>
    <w:rsid w:val="00941D8E"/>
    <w:rsid w:val="00942873"/>
    <w:rsid w:val="00942D8F"/>
    <w:rsid w:val="00943597"/>
    <w:rsid w:val="009439A0"/>
    <w:rsid w:val="00944782"/>
    <w:rsid w:val="00944EF7"/>
    <w:rsid w:val="0094560A"/>
    <w:rsid w:val="00945EC3"/>
    <w:rsid w:val="0094682F"/>
    <w:rsid w:val="00946C01"/>
    <w:rsid w:val="00946C81"/>
    <w:rsid w:val="00946D7A"/>
    <w:rsid w:val="00947238"/>
    <w:rsid w:val="0094795D"/>
    <w:rsid w:val="009479AD"/>
    <w:rsid w:val="00947EEC"/>
    <w:rsid w:val="00950115"/>
    <w:rsid w:val="0095028E"/>
    <w:rsid w:val="00950524"/>
    <w:rsid w:val="00950BC6"/>
    <w:rsid w:val="0095135A"/>
    <w:rsid w:val="009514C3"/>
    <w:rsid w:val="00951EE8"/>
    <w:rsid w:val="00952C6F"/>
    <w:rsid w:val="00953F9A"/>
    <w:rsid w:val="009542D4"/>
    <w:rsid w:val="00954FD0"/>
    <w:rsid w:val="00955364"/>
    <w:rsid w:val="00955461"/>
    <w:rsid w:val="00956405"/>
    <w:rsid w:val="009572EA"/>
    <w:rsid w:val="009574D1"/>
    <w:rsid w:val="00957646"/>
    <w:rsid w:val="00957832"/>
    <w:rsid w:val="00957A3B"/>
    <w:rsid w:val="00960AD8"/>
    <w:rsid w:val="0096154B"/>
    <w:rsid w:val="0096195A"/>
    <w:rsid w:val="00961A3B"/>
    <w:rsid w:val="009626C9"/>
    <w:rsid w:val="0096345A"/>
    <w:rsid w:val="009636C3"/>
    <w:rsid w:val="0096389B"/>
    <w:rsid w:val="00963BC1"/>
    <w:rsid w:val="00963C2A"/>
    <w:rsid w:val="009642D2"/>
    <w:rsid w:val="00964A2A"/>
    <w:rsid w:val="00964C20"/>
    <w:rsid w:val="0096523C"/>
    <w:rsid w:val="00965488"/>
    <w:rsid w:val="00966C4F"/>
    <w:rsid w:val="00967C94"/>
    <w:rsid w:val="009700AA"/>
    <w:rsid w:val="009708D7"/>
    <w:rsid w:val="00970D7C"/>
    <w:rsid w:val="009714A3"/>
    <w:rsid w:val="00971742"/>
    <w:rsid w:val="00971A93"/>
    <w:rsid w:val="00971C8F"/>
    <w:rsid w:val="00971F90"/>
    <w:rsid w:val="00972F31"/>
    <w:rsid w:val="00972F8F"/>
    <w:rsid w:val="00973583"/>
    <w:rsid w:val="00973D0B"/>
    <w:rsid w:val="009742B0"/>
    <w:rsid w:val="0097449A"/>
    <w:rsid w:val="00974AB1"/>
    <w:rsid w:val="0097502D"/>
    <w:rsid w:val="0097551B"/>
    <w:rsid w:val="00975580"/>
    <w:rsid w:val="009755E3"/>
    <w:rsid w:val="0097570B"/>
    <w:rsid w:val="00975F9C"/>
    <w:rsid w:val="009761B7"/>
    <w:rsid w:val="00976EC9"/>
    <w:rsid w:val="0097727F"/>
    <w:rsid w:val="00977B2E"/>
    <w:rsid w:val="0098067C"/>
    <w:rsid w:val="00980C0E"/>
    <w:rsid w:val="00980D61"/>
    <w:rsid w:val="00980E5F"/>
    <w:rsid w:val="009826A8"/>
    <w:rsid w:val="0098277B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AB"/>
    <w:rsid w:val="00985CFE"/>
    <w:rsid w:val="009861A0"/>
    <w:rsid w:val="00986286"/>
    <w:rsid w:val="0098683B"/>
    <w:rsid w:val="00986A3E"/>
    <w:rsid w:val="009878CF"/>
    <w:rsid w:val="00990242"/>
    <w:rsid w:val="00990470"/>
    <w:rsid w:val="009905FB"/>
    <w:rsid w:val="00990FD2"/>
    <w:rsid w:val="009916E9"/>
    <w:rsid w:val="0099186F"/>
    <w:rsid w:val="00991B51"/>
    <w:rsid w:val="00992673"/>
    <w:rsid w:val="009927B4"/>
    <w:rsid w:val="00992978"/>
    <w:rsid w:val="0099309E"/>
    <w:rsid w:val="0099318A"/>
    <w:rsid w:val="009938B7"/>
    <w:rsid w:val="00993AA5"/>
    <w:rsid w:val="00993C89"/>
    <w:rsid w:val="00993E62"/>
    <w:rsid w:val="009945AD"/>
    <w:rsid w:val="00994628"/>
    <w:rsid w:val="00995A8F"/>
    <w:rsid w:val="00995D97"/>
    <w:rsid w:val="0099642B"/>
    <w:rsid w:val="00996B88"/>
    <w:rsid w:val="00996BD1"/>
    <w:rsid w:val="0099758F"/>
    <w:rsid w:val="00997783"/>
    <w:rsid w:val="009A0269"/>
    <w:rsid w:val="009A1C5F"/>
    <w:rsid w:val="009A202F"/>
    <w:rsid w:val="009A240C"/>
    <w:rsid w:val="009A2718"/>
    <w:rsid w:val="009A2C57"/>
    <w:rsid w:val="009A2CD7"/>
    <w:rsid w:val="009A3CB8"/>
    <w:rsid w:val="009A40DD"/>
    <w:rsid w:val="009A42F7"/>
    <w:rsid w:val="009A481F"/>
    <w:rsid w:val="009A4FD2"/>
    <w:rsid w:val="009A5135"/>
    <w:rsid w:val="009A52FD"/>
    <w:rsid w:val="009A530D"/>
    <w:rsid w:val="009A5393"/>
    <w:rsid w:val="009A5484"/>
    <w:rsid w:val="009A5FBA"/>
    <w:rsid w:val="009A6436"/>
    <w:rsid w:val="009A6BD8"/>
    <w:rsid w:val="009A7642"/>
    <w:rsid w:val="009A7A3A"/>
    <w:rsid w:val="009A7BC9"/>
    <w:rsid w:val="009A7D8C"/>
    <w:rsid w:val="009B0B1B"/>
    <w:rsid w:val="009B0D64"/>
    <w:rsid w:val="009B14CF"/>
    <w:rsid w:val="009B2512"/>
    <w:rsid w:val="009B31D5"/>
    <w:rsid w:val="009B366C"/>
    <w:rsid w:val="009B39A9"/>
    <w:rsid w:val="009B3ABF"/>
    <w:rsid w:val="009B4041"/>
    <w:rsid w:val="009B4213"/>
    <w:rsid w:val="009B4375"/>
    <w:rsid w:val="009B48FE"/>
    <w:rsid w:val="009B5659"/>
    <w:rsid w:val="009B5D69"/>
    <w:rsid w:val="009B6ADA"/>
    <w:rsid w:val="009B7727"/>
    <w:rsid w:val="009B7818"/>
    <w:rsid w:val="009B7F64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2E72"/>
    <w:rsid w:val="009C320D"/>
    <w:rsid w:val="009C3906"/>
    <w:rsid w:val="009C3AD8"/>
    <w:rsid w:val="009C3FDF"/>
    <w:rsid w:val="009C411D"/>
    <w:rsid w:val="009C4906"/>
    <w:rsid w:val="009C4A10"/>
    <w:rsid w:val="009C59E1"/>
    <w:rsid w:val="009C6E96"/>
    <w:rsid w:val="009D00BA"/>
    <w:rsid w:val="009D0715"/>
    <w:rsid w:val="009D0A74"/>
    <w:rsid w:val="009D0A7B"/>
    <w:rsid w:val="009D0C6A"/>
    <w:rsid w:val="009D0F25"/>
    <w:rsid w:val="009D148F"/>
    <w:rsid w:val="009D194C"/>
    <w:rsid w:val="009D1A93"/>
    <w:rsid w:val="009D1F6E"/>
    <w:rsid w:val="009D1FFC"/>
    <w:rsid w:val="009D2E6E"/>
    <w:rsid w:val="009D3925"/>
    <w:rsid w:val="009D3CD3"/>
    <w:rsid w:val="009D3F69"/>
    <w:rsid w:val="009D3F7A"/>
    <w:rsid w:val="009D40E9"/>
    <w:rsid w:val="009D41C2"/>
    <w:rsid w:val="009D4206"/>
    <w:rsid w:val="009D43E1"/>
    <w:rsid w:val="009D447A"/>
    <w:rsid w:val="009D5870"/>
    <w:rsid w:val="009D5875"/>
    <w:rsid w:val="009D5B41"/>
    <w:rsid w:val="009D62AE"/>
    <w:rsid w:val="009D62FA"/>
    <w:rsid w:val="009D697A"/>
    <w:rsid w:val="009D6D91"/>
    <w:rsid w:val="009E0DC1"/>
    <w:rsid w:val="009E1CF0"/>
    <w:rsid w:val="009E2360"/>
    <w:rsid w:val="009E2749"/>
    <w:rsid w:val="009E2909"/>
    <w:rsid w:val="009E2D95"/>
    <w:rsid w:val="009E3071"/>
    <w:rsid w:val="009E34F4"/>
    <w:rsid w:val="009E3D56"/>
    <w:rsid w:val="009E41B8"/>
    <w:rsid w:val="009E41ED"/>
    <w:rsid w:val="009E46E3"/>
    <w:rsid w:val="009E4A63"/>
    <w:rsid w:val="009E5DB4"/>
    <w:rsid w:val="009E6FCA"/>
    <w:rsid w:val="009F041D"/>
    <w:rsid w:val="009F0C42"/>
    <w:rsid w:val="009F1398"/>
    <w:rsid w:val="009F1536"/>
    <w:rsid w:val="009F21B4"/>
    <w:rsid w:val="009F24DF"/>
    <w:rsid w:val="009F35B6"/>
    <w:rsid w:val="009F399E"/>
    <w:rsid w:val="009F3CBF"/>
    <w:rsid w:val="009F4441"/>
    <w:rsid w:val="009F4552"/>
    <w:rsid w:val="009F4BCD"/>
    <w:rsid w:val="009F530B"/>
    <w:rsid w:val="009F5BA8"/>
    <w:rsid w:val="009F60BB"/>
    <w:rsid w:val="009F6A1B"/>
    <w:rsid w:val="009F72AF"/>
    <w:rsid w:val="009F7BB3"/>
    <w:rsid w:val="00A00089"/>
    <w:rsid w:val="00A0019D"/>
    <w:rsid w:val="00A00B04"/>
    <w:rsid w:val="00A00C50"/>
    <w:rsid w:val="00A018F3"/>
    <w:rsid w:val="00A01DED"/>
    <w:rsid w:val="00A01ED0"/>
    <w:rsid w:val="00A0275F"/>
    <w:rsid w:val="00A03ADA"/>
    <w:rsid w:val="00A049DC"/>
    <w:rsid w:val="00A04B10"/>
    <w:rsid w:val="00A04FF7"/>
    <w:rsid w:val="00A05667"/>
    <w:rsid w:val="00A05A7F"/>
    <w:rsid w:val="00A05F2A"/>
    <w:rsid w:val="00A05FCC"/>
    <w:rsid w:val="00A05FF3"/>
    <w:rsid w:val="00A063A1"/>
    <w:rsid w:val="00A06C05"/>
    <w:rsid w:val="00A076A0"/>
    <w:rsid w:val="00A07CE1"/>
    <w:rsid w:val="00A07D2E"/>
    <w:rsid w:val="00A07FB5"/>
    <w:rsid w:val="00A10975"/>
    <w:rsid w:val="00A10995"/>
    <w:rsid w:val="00A10BC3"/>
    <w:rsid w:val="00A10E53"/>
    <w:rsid w:val="00A11266"/>
    <w:rsid w:val="00A116BB"/>
    <w:rsid w:val="00A12185"/>
    <w:rsid w:val="00A12246"/>
    <w:rsid w:val="00A13922"/>
    <w:rsid w:val="00A13F1F"/>
    <w:rsid w:val="00A13FA8"/>
    <w:rsid w:val="00A14276"/>
    <w:rsid w:val="00A1430E"/>
    <w:rsid w:val="00A14AC9"/>
    <w:rsid w:val="00A14B56"/>
    <w:rsid w:val="00A15083"/>
    <w:rsid w:val="00A159A5"/>
    <w:rsid w:val="00A15EB9"/>
    <w:rsid w:val="00A15FAB"/>
    <w:rsid w:val="00A160C3"/>
    <w:rsid w:val="00A1634D"/>
    <w:rsid w:val="00A16D1A"/>
    <w:rsid w:val="00A16E97"/>
    <w:rsid w:val="00A16EB7"/>
    <w:rsid w:val="00A175F8"/>
    <w:rsid w:val="00A177A2"/>
    <w:rsid w:val="00A17E9D"/>
    <w:rsid w:val="00A229E9"/>
    <w:rsid w:val="00A22A61"/>
    <w:rsid w:val="00A22DFE"/>
    <w:rsid w:val="00A2455E"/>
    <w:rsid w:val="00A24B7B"/>
    <w:rsid w:val="00A24C1A"/>
    <w:rsid w:val="00A24CAD"/>
    <w:rsid w:val="00A24E22"/>
    <w:rsid w:val="00A25C78"/>
    <w:rsid w:val="00A26035"/>
    <w:rsid w:val="00A2630F"/>
    <w:rsid w:val="00A264A4"/>
    <w:rsid w:val="00A26516"/>
    <w:rsid w:val="00A2656C"/>
    <w:rsid w:val="00A266E8"/>
    <w:rsid w:val="00A26738"/>
    <w:rsid w:val="00A26B3B"/>
    <w:rsid w:val="00A2776B"/>
    <w:rsid w:val="00A278C3"/>
    <w:rsid w:val="00A27A24"/>
    <w:rsid w:val="00A27E2A"/>
    <w:rsid w:val="00A302E8"/>
    <w:rsid w:val="00A312D9"/>
    <w:rsid w:val="00A3141C"/>
    <w:rsid w:val="00A3167B"/>
    <w:rsid w:val="00A31828"/>
    <w:rsid w:val="00A31896"/>
    <w:rsid w:val="00A32DAA"/>
    <w:rsid w:val="00A33113"/>
    <w:rsid w:val="00A33D82"/>
    <w:rsid w:val="00A345A6"/>
    <w:rsid w:val="00A34BF1"/>
    <w:rsid w:val="00A34EE1"/>
    <w:rsid w:val="00A34F1B"/>
    <w:rsid w:val="00A351F5"/>
    <w:rsid w:val="00A359D9"/>
    <w:rsid w:val="00A35CC1"/>
    <w:rsid w:val="00A35D75"/>
    <w:rsid w:val="00A36148"/>
    <w:rsid w:val="00A36B54"/>
    <w:rsid w:val="00A36D9F"/>
    <w:rsid w:val="00A36E1D"/>
    <w:rsid w:val="00A37690"/>
    <w:rsid w:val="00A4006B"/>
    <w:rsid w:val="00A401F4"/>
    <w:rsid w:val="00A4036F"/>
    <w:rsid w:val="00A403C8"/>
    <w:rsid w:val="00A404A2"/>
    <w:rsid w:val="00A407D7"/>
    <w:rsid w:val="00A4116C"/>
    <w:rsid w:val="00A411AD"/>
    <w:rsid w:val="00A41346"/>
    <w:rsid w:val="00A4139F"/>
    <w:rsid w:val="00A414E7"/>
    <w:rsid w:val="00A41BD2"/>
    <w:rsid w:val="00A41E54"/>
    <w:rsid w:val="00A42674"/>
    <w:rsid w:val="00A428AD"/>
    <w:rsid w:val="00A42BD4"/>
    <w:rsid w:val="00A43090"/>
    <w:rsid w:val="00A430BF"/>
    <w:rsid w:val="00A432DF"/>
    <w:rsid w:val="00A4493A"/>
    <w:rsid w:val="00A44D5B"/>
    <w:rsid w:val="00A44DA4"/>
    <w:rsid w:val="00A44EC8"/>
    <w:rsid w:val="00A44FC5"/>
    <w:rsid w:val="00A45438"/>
    <w:rsid w:val="00A46105"/>
    <w:rsid w:val="00A462B0"/>
    <w:rsid w:val="00A4671D"/>
    <w:rsid w:val="00A46A1B"/>
    <w:rsid w:val="00A46A44"/>
    <w:rsid w:val="00A476C9"/>
    <w:rsid w:val="00A47870"/>
    <w:rsid w:val="00A506B3"/>
    <w:rsid w:val="00A51018"/>
    <w:rsid w:val="00A51496"/>
    <w:rsid w:val="00A51A28"/>
    <w:rsid w:val="00A52084"/>
    <w:rsid w:val="00A526FB"/>
    <w:rsid w:val="00A52A79"/>
    <w:rsid w:val="00A53613"/>
    <w:rsid w:val="00A53850"/>
    <w:rsid w:val="00A539B3"/>
    <w:rsid w:val="00A53D9C"/>
    <w:rsid w:val="00A54A75"/>
    <w:rsid w:val="00A54B5F"/>
    <w:rsid w:val="00A556B7"/>
    <w:rsid w:val="00A5589F"/>
    <w:rsid w:val="00A55B55"/>
    <w:rsid w:val="00A55ED0"/>
    <w:rsid w:val="00A561FC"/>
    <w:rsid w:val="00A5652D"/>
    <w:rsid w:val="00A56E85"/>
    <w:rsid w:val="00A5714C"/>
    <w:rsid w:val="00A57F99"/>
    <w:rsid w:val="00A6000C"/>
    <w:rsid w:val="00A60544"/>
    <w:rsid w:val="00A60C6E"/>
    <w:rsid w:val="00A62672"/>
    <w:rsid w:val="00A634B2"/>
    <w:rsid w:val="00A6369B"/>
    <w:rsid w:val="00A64451"/>
    <w:rsid w:val="00A6493A"/>
    <w:rsid w:val="00A64D83"/>
    <w:rsid w:val="00A64F89"/>
    <w:rsid w:val="00A65852"/>
    <w:rsid w:val="00A658DF"/>
    <w:rsid w:val="00A65E38"/>
    <w:rsid w:val="00A66496"/>
    <w:rsid w:val="00A668EE"/>
    <w:rsid w:val="00A6793B"/>
    <w:rsid w:val="00A67E24"/>
    <w:rsid w:val="00A7031A"/>
    <w:rsid w:val="00A7135F"/>
    <w:rsid w:val="00A72824"/>
    <w:rsid w:val="00A72D9C"/>
    <w:rsid w:val="00A7310D"/>
    <w:rsid w:val="00A7332B"/>
    <w:rsid w:val="00A7384B"/>
    <w:rsid w:val="00A73925"/>
    <w:rsid w:val="00A73D40"/>
    <w:rsid w:val="00A73D6B"/>
    <w:rsid w:val="00A74083"/>
    <w:rsid w:val="00A748DB"/>
    <w:rsid w:val="00A749AD"/>
    <w:rsid w:val="00A75250"/>
    <w:rsid w:val="00A7529D"/>
    <w:rsid w:val="00A75337"/>
    <w:rsid w:val="00A75570"/>
    <w:rsid w:val="00A759FE"/>
    <w:rsid w:val="00A75DE3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856"/>
    <w:rsid w:val="00A80BE8"/>
    <w:rsid w:val="00A80C24"/>
    <w:rsid w:val="00A80CC1"/>
    <w:rsid w:val="00A811CC"/>
    <w:rsid w:val="00A81346"/>
    <w:rsid w:val="00A81BF5"/>
    <w:rsid w:val="00A81FC3"/>
    <w:rsid w:val="00A82043"/>
    <w:rsid w:val="00A821B7"/>
    <w:rsid w:val="00A8264B"/>
    <w:rsid w:val="00A82B00"/>
    <w:rsid w:val="00A831C0"/>
    <w:rsid w:val="00A834D5"/>
    <w:rsid w:val="00A83CCF"/>
    <w:rsid w:val="00A841F1"/>
    <w:rsid w:val="00A84510"/>
    <w:rsid w:val="00A84DD4"/>
    <w:rsid w:val="00A855E3"/>
    <w:rsid w:val="00A8594C"/>
    <w:rsid w:val="00A86253"/>
    <w:rsid w:val="00A86FA4"/>
    <w:rsid w:val="00A87536"/>
    <w:rsid w:val="00A87B85"/>
    <w:rsid w:val="00A907EB"/>
    <w:rsid w:val="00A907FA"/>
    <w:rsid w:val="00A90C71"/>
    <w:rsid w:val="00A91256"/>
    <w:rsid w:val="00A917CC"/>
    <w:rsid w:val="00A91CFD"/>
    <w:rsid w:val="00A91F8E"/>
    <w:rsid w:val="00A9218C"/>
    <w:rsid w:val="00A92680"/>
    <w:rsid w:val="00A92E1C"/>
    <w:rsid w:val="00A92EE4"/>
    <w:rsid w:val="00A93510"/>
    <w:rsid w:val="00A937B8"/>
    <w:rsid w:val="00A93F08"/>
    <w:rsid w:val="00A9490C"/>
    <w:rsid w:val="00A94A0F"/>
    <w:rsid w:val="00A94E6F"/>
    <w:rsid w:val="00A9501F"/>
    <w:rsid w:val="00A95297"/>
    <w:rsid w:val="00A966E7"/>
    <w:rsid w:val="00A96803"/>
    <w:rsid w:val="00A9796E"/>
    <w:rsid w:val="00A97FD1"/>
    <w:rsid w:val="00AA0451"/>
    <w:rsid w:val="00AA1608"/>
    <w:rsid w:val="00AA18EB"/>
    <w:rsid w:val="00AA1D7E"/>
    <w:rsid w:val="00AA1D99"/>
    <w:rsid w:val="00AA25CE"/>
    <w:rsid w:val="00AA28EB"/>
    <w:rsid w:val="00AA3024"/>
    <w:rsid w:val="00AA3109"/>
    <w:rsid w:val="00AA3236"/>
    <w:rsid w:val="00AA3974"/>
    <w:rsid w:val="00AA3C6E"/>
    <w:rsid w:val="00AA3E5F"/>
    <w:rsid w:val="00AA4135"/>
    <w:rsid w:val="00AA46D5"/>
    <w:rsid w:val="00AA4F22"/>
    <w:rsid w:val="00AA504B"/>
    <w:rsid w:val="00AA51D8"/>
    <w:rsid w:val="00AA5696"/>
    <w:rsid w:val="00AA5A3E"/>
    <w:rsid w:val="00AA5E58"/>
    <w:rsid w:val="00AA7513"/>
    <w:rsid w:val="00AA7717"/>
    <w:rsid w:val="00AB01F4"/>
    <w:rsid w:val="00AB0793"/>
    <w:rsid w:val="00AB0A0C"/>
    <w:rsid w:val="00AB0CBD"/>
    <w:rsid w:val="00AB130E"/>
    <w:rsid w:val="00AB1317"/>
    <w:rsid w:val="00AB1B7A"/>
    <w:rsid w:val="00AB1B7C"/>
    <w:rsid w:val="00AB20AF"/>
    <w:rsid w:val="00AB223A"/>
    <w:rsid w:val="00AB25EC"/>
    <w:rsid w:val="00AB2A6C"/>
    <w:rsid w:val="00AB2F58"/>
    <w:rsid w:val="00AB348C"/>
    <w:rsid w:val="00AB36BB"/>
    <w:rsid w:val="00AB36DE"/>
    <w:rsid w:val="00AB3707"/>
    <w:rsid w:val="00AB3BAD"/>
    <w:rsid w:val="00AB3F5D"/>
    <w:rsid w:val="00AB3F95"/>
    <w:rsid w:val="00AB4224"/>
    <w:rsid w:val="00AB47CD"/>
    <w:rsid w:val="00AB47D1"/>
    <w:rsid w:val="00AB4C76"/>
    <w:rsid w:val="00AB54DB"/>
    <w:rsid w:val="00AB5535"/>
    <w:rsid w:val="00AB5573"/>
    <w:rsid w:val="00AB583C"/>
    <w:rsid w:val="00AB5998"/>
    <w:rsid w:val="00AB6373"/>
    <w:rsid w:val="00AB6659"/>
    <w:rsid w:val="00AB738A"/>
    <w:rsid w:val="00AB7476"/>
    <w:rsid w:val="00AC0037"/>
    <w:rsid w:val="00AC0089"/>
    <w:rsid w:val="00AC0A0B"/>
    <w:rsid w:val="00AC0B70"/>
    <w:rsid w:val="00AC1052"/>
    <w:rsid w:val="00AC1CAA"/>
    <w:rsid w:val="00AC2C38"/>
    <w:rsid w:val="00AC2F02"/>
    <w:rsid w:val="00AC380D"/>
    <w:rsid w:val="00AC3D97"/>
    <w:rsid w:val="00AC3E55"/>
    <w:rsid w:val="00AC431F"/>
    <w:rsid w:val="00AC4EA2"/>
    <w:rsid w:val="00AC53A1"/>
    <w:rsid w:val="00AC5D3E"/>
    <w:rsid w:val="00AC602D"/>
    <w:rsid w:val="00AC61F8"/>
    <w:rsid w:val="00AC75B9"/>
    <w:rsid w:val="00AC7C48"/>
    <w:rsid w:val="00AC7FE4"/>
    <w:rsid w:val="00AD04A1"/>
    <w:rsid w:val="00AD216E"/>
    <w:rsid w:val="00AD2B60"/>
    <w:rsid w:val="00AD2BE3"/>
    <w:rsid w:val="00AD2D48"/>
    <w:rsid w:val="00AD362D"/>
    <w:rsid w:val="00AD3704"/>
    <w:rsid w:val="00AD3787"/>
    <w:rsid w:val="00AD3B3F"/>
    <w:rsid w:val="00AD3C16"/>
    <w:rsid w:val="00AD406D"/>
    <w:rsid w:val="00AD43B4"/>
    <w:rsid w:val="00AD4A0E"/>
    <w:rsid w:val="00AD596A"/>
    <w:rsid w:val="00AD6B24"/>
    <w:rsid w:val="00AD6E81"/>
    <w:rsid w:val="00AD6EE8"/>
    <w:rsid w:val="00AD6FE1"/>
    <w:rsid w:val="00AD71CD"/>
    <w:rsid w:val="00AD7DCA"/>
    <w:rsid w:val="00AD7F97"/>
    <w:rsid w:val="00AE0164"/>
    <w:rsid w:val="00AE0302"/>
    <w:rsid w:val="00AE0C9C"/>
    <w:rsid w:val="00AE0F37"/>
    <w:rsid w:val="00AE15AD"/>
    <w:rsid w:val="00AE168D"/>
    <w:rsid w:val="00AE1D3B"/>
    <w:rsid w:val="00AE2127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8DC"/>
    <w:rsid w:val="00AE4FAD"/>
    <w:rsid w:val="00AE53AD"/>
    <w:rsid w:val="00AE56A5"/>
    <w:rsid w:val="00AE594F"/>
    <w:rsid w:val="00AE5A90"/>
    <w:rsid w:val="00AE5D45"/>
    <w:rsid w:val="00AE6CC8"/>
    <w:rsid w:val="00AF07A0"/>
    <w:rsid w:val="00AF0C0F"/>
    <w:rsid w:val="00AF11A0"/>
    <w:rsid w:val="00AF12BA"/>
    <w:rsid w:val="00AF1876"/>
    <w:rsid w:val="00AF1D88"/>
    <w:rsid w:val="00AF21FE"/>
    <w:rsid w:val="00AF23B7"/>
    <w:rsid w:val="00AF23CE"/>
    <w:rsid w:val="00AF24D5"/>
    <w:rsid w:val="00AF2D2F"/>
    <w:rsid w:val="00AF3D6D"/>
    <w:rsid w:val="00AF4107"/>
    <w:rsid w:val="00AF461B"/>
    <w:rsid w:val="00AF4798"/>
    <w:rsid w:val="00AF4D6E"/>
    <w:rsid w:val="00AF5AA2"/>
    <w:rsid w:val="00AF6297"/>
    <w:rsid w:val="00AF67E1"/>
    <w:rsid w:val="00AF6AB6"/>
    <w:rsid w:val="00AF70E1"/>
    <w:rsid w:val="00AF71C3"/>
    <w:rsid w:val="00AF750E"/>
    <w:rsid w:val="00AF78C6"/>
    <w:rsid w:val="00AF7EBC"/>
    <w:rsid w:val="00B00564"/>
    <w:rsid w:val="00B0088C"/>
    <w:rsid w:val="00B00F36"/>
    <w:rsid w:val="00B0144F"/>
    <w:rsid w:val="00B019AB"/>
    <w:rsid w:val="00B01C04"/>
    <w:rsid w:val="00B01D20"/>
    <w:rsid w:val="00B021D3"/>
    <w:rsid w:val="00B023DF"/>
    <w:rsid w:val="00B028B9"/>
    <w:rsid w:val="00B02AB9"/>
    <w:rsid w:val="00B03132"/>
    <w:rsid w:val="00B032B0"/>
    <w:rsid w:val="00B032CE"/>
    <w:rsid w:val="00B034E5"/>
    <w:rsid w:val="00B03A4E"/>
    <w:rsid w:val="00B04169"/>
    <w:rsid w:val="00B041E1"/>
    <w:rsid w:val="00B0424E"/>
    <w:rsid w:val="00B0483D"/>
    <w:rsid w:val="00B04876"/>
    <w:rsid w:val="00B049C7"/>
    <w:rsid w:val="00B04A0D"/>
    <w:rsid w:val="00B05524"/>
    <w:rsid w:val="00B058DF"/>
    <w:rsid w:val="00B059DF"/>
    <w:rsid w:val="00B069F6"/>
    <w:rsid w:val="00B07544"/>
    <w:rsid w:val="00B079DC"/>
    <w:rsid w:val="00B10331"/>
    <w:rsid w:val="00B10953"/>
    <w:rsid w:val="00B10990"/>
    <w:rsid w:val="00B10EA1"/>
    <w:rsid w:val="00B10EC9"/>
    <w:rsid w:val="00B11076"/>
    <w:rsid w:val="00B111A6"/>
    <w:rsid w:val="00B117F1"/>
    <w:rsid w:val="00B11DFB"/>
    <w:rsid w:val="00B1229B"/>
    <w:rsid w:val="00B125CC"/>
    <w:rsid w:val="00B128D4"/>
    <w:rsid w:val="00B13005"/>
    <w:rsid w:val="00B13F7E"/>
    <w:rsid w:val="00B144C0"/>
    <w:rsid w:val="00B146D3"/>
    <w:rsid w:val="00B14EAB"/>
    <w:rsid w:val="00B14F3B"/>
    <w:rsid w:val="00B14F9E"/>
    <w:rsid w:val="00B160C2"/>
    <w:rsid w:val="00B16958"/>
    <w:rsid w:val="00B1696A"/>
    <w:rsid w:val="00B175FB"/>
    <w:rsid w:val="00B177CE"/>
    <w:rsid w:val="00B17AC2"/>
    <w:rsid w:val="00B17D49"/>
    <w:rsid w:val="00B20881"/>
    <w:rsid w:val="00B21D1D"/>
    <w:rsid w:val="00B21E44"/>
    <w:rsid w:val="00B222D1"/>
    <w:rsid w:val="00B2318C"/>
    <w:rsid w:val="00B23278"/>
    <w:rsid w:val="00B23677"/>
    <w:rsid w:val="00B23C9E"/>
    <w:rsid w:val="00B24426"/>
    <w:rsid w:val="00B24776"/>
    <w:rsid w:val="00B24814"/>
    <w:rsid w:val="00B2493F"/>
    <w:rsid w:val="00B24E8C"/>
    <w:rsid w:val="00B2558A"/>
    <w:rsid w:val="00B25A65"/>
    <w:rsid w:val="00B26698"/>
    <w:rsid w:val="00B27184"/>
    <w:rsid w:val="00B278A6"/>
    <w:rsid w:val="00B30A95"/>
    <w:rsid w:val="00B30D7A"/>
    <w:rsid w:val="00B30F96"/>
    <w:rsid w:val="00B317A6"/>
    <w:rsid w:val="00B317AC"/>
    <w:rsid w:val="00B317F7"/>
    <w:rsid w:val="00B31B42"/>
    <w:rsid w:val="00B320CF"/>
    <w:rsid w:val="00B32144"/>
    <w:rsid w:val="00B321DE"/>
    <w:rsid w:val="00B3226E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B4A"/>
    <w:rsid w:val="00B34F8C"/>
    <w:rsid w:val="00B34FF7"/>
    <w:rsid w:val="00B351B2"/>
    <w:rsid w:val="00B354D3"/>
    <w:rsid w:val="00B362DE"/>
    <w:rsid w:val="00B368B5"/>
    <w:rsid w:val="00B36B0C"/>
    <w:rsid w:val="00B40717"/>
    <w:rsid w:val="00B40949"/>
    <w:rsid w:val="00B40A81"/>
    <w:rsid w:val="00B40AD0"/>
    <w:rsid w:val="00B417A8"/>
    <w:rsid w:val="00B417AD"/>
    <w:rsid w:val="00B41BB7"/>
    <w:rsid w:val="00B41C35"/>
    <w:rsid w:val="00B42D02"/>
    <w:rsid w:val="00B43AA4"/>
    <w:rsid w:val="00B43F9B"/>
    <w:rsid w:val="00B44D86"/>
    <w:rsid w:val="00B44DBF"/>
    <w:rsid w:val="00B44E2A"/>
    <w:rsid w:val="00B452F5"/>
    <w:rsid w:val="00B46E2B"/>
    <w:rsid w:val="00B476EC"/>
    <w:rsid w:val="00B47801"/>
    <w:rsid w:val="00B47A75"/>
    <w:rsid w:val="00B47CDA"/>
    <w:rsid w:val="00B47F06"/>
    <w:rsid w:val="00B5081F"/>
    <w:rsid w:val="00B51038"/>
    <w:rsid w:val="00B514D5"/>
    <w:rsid w:val="00B51A65"/>
    <w:rsid w:val="00B52590"/>
    <w:rsid w:val="00B52C0A"/>
    <w:rsid w:val="00B53BBC"/>
    <w:rsid w:val="00B53EE8"/>
    <w:rsid w:val="00B547D1"/>
    <w:rsid w:val="00B55131"/>
    <w:rsid w:val="00B553BD"/>
    <w:rsid w:val="00B55532"/>
    <w:rsid w:val="00B55642"/>
    <w:rsid w:val="00B56906"/>
    <w:rsid w:val="00B56D94"/>
    <w:rsid w:val="00B56EBD"/>
    <w:rsid w:val="00B574E2"/>
    <w:rsid w:val="00B57946"/>
    <w:rsid w:val="00B57C2E"/>
    <w:rsid w:val="00B60CD1"/>
    <w:rsid w:val="00B613EA"/>
    <w:rsid w:val="00B61655"/>
    <w:rsid w:val="00B61DCE"/>
    <w:rsid w:val="00B626F5"/>
    <w:rsid w:val="00B628F6"/>
    <w:rsid w:val="00B62D36"/>
    <w:rsid w:val="00B62DA8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61F7"/>
    <w:rsid w:val="00B66796"/>
    <w:rsid w:val="00B67078"/>
    <w:rsid w:val="00B671BA"/>
    <w:rsid w:val="00B67500"/>
    <w:rsid w:val="00B707A7"/>
    <w:rsid w:val="00B70A2B"/>
    <w:rsid w:val="00B70CBD"/>
    <w:rsid w:val="00B7131B"/>
    <w:rsid w:val="00B72133"/>
    <w:rsid w:val="00B72592"/>
    <w:rsid w:val="00B727F9"/>
    <w:rsid w:val="00B72E74"/>
    <w:rsid w:val="00B73088"/>
    <w:rsid w:val="00B73338"/>
    <w:rsid w:val="00B73572"/>
    <w:rsid w:val="00B735FB"/>
    <w:rsid w:val="00B73B44"/>
    <w:rsid w:val="00B763DA"/>
    <w:rsid w:val="00B7640B"/>
    <w:rsid w:val="00B76410"/>
    <w:rsid w:val="00B7666C"/>
    <w:rsid w:val="00B76A93"/>
    <w:rsid w:val="00B76EC5"/>
    <w:rsid w:val="00B775BD"/>
    <w:rsid w:val="00B80420"/>
    <w:rsid w:val="00B808C1"/>
    <w:rsid w:val="00B80DA9"/>
    <w:rsid w:val="00B80FA8"/>
    <w:rsid w:val="00B8139D"/>
    <w:rsid w:val="00B81FD4"/>
    <w:rsid w:val="00B83530"/>
    <w:rsid w:val="00B83EC1"/>
    <w:rsid w:val="00B84860"/>
    <w:rsid w:val="00B84BF5"/>
    <w:rsid w:val="00B8509B"/>
    <w:rsid w:val="00B85846"/>
    <w:rsid w:val="00B85936"/>
    <w:rsid w:val="00B85D1C"/>
    <w:rsid w:val="00B8706E"/>
    <w:rsid w:val="00B8793C"/>
    <w:rsid w:val="00B87FE8"/>
    <w:rsid w:val="00B90A12"/>
    <w:rsid w:val="00B90A65"/>
    <w:rsid w:val="00B90D16"/>
    <w:rsid w:val="00B924D6"/>
    <w:rsid w:val="00B92B96"/>
    <w:rsid w:val="00B93357"/>
    <w:rsid w:val="00B93A94"/>
    <w:rsid w:val="00B93CA8"/>
    <w:rsid w:val="00B945DD"/>
    <w:rsid w:val="00B945F3"/>
    <w:rsid w:val="00B94AC4"/>
    <w:rsid w:val="00B950FF"/>
    <w:rsid w:val="00B95201"/>
    <w:rsid w:val="00B95A0E"/>
    <w:rsid w:val="00B95AA3"/>
    <w:rsid w:val="00B960CC"/>
    <w:rsid w:val="00B961F9"/>
    <w:rsid w:val="00B965CA"/>
    <w:rsid w:val="00B966B8"/>
    <w:rsid w:val="00B96CC3"/>
    <w:rsid w:val="00B97985"/>
    <w:rsid w:val="00B97BF3"/>
    <w:rsid w:val="00BA0BED"/>
    <w:rsid w:val="00BA140E"/>
    <w:rsid w:val="00BA1576"/>
    <w:rsid w:val="00BA252E"/>
    <w:rsid w:val="00BA2A77"/>
    <w:rsid w:val="00BA2FBD"/>
    <w:rsid w:val="00BA37F6"/>
    <w:rsid w:val="00BA4301"/>
    <w:rsid w:val="00BA50B5"/>
    <w:rsid w:val="00BA5BA9"/>
    <w:rsid w:val="00BA638C"/>
    <w:rsid w:val="00BA7692"/>
    <w:rsid w:val="00BA772D"/>
    <w:rsid w:val="00BB0ADF"/>
    <w:rsid w:val="00BB0DAE"/>
    <w:rsid w:val="00BB0FA4"/>
    <w:rsid w:val="00BB1C24"/>
    <w:rsid w:val="00BB1C2E"/>
    <w:rsid w:val="00BB2175"/>
    <w:rsid w:val="00BB2464"/>
    <w:rsid w:val="00BB2BF5"/>
    <w:rsid w:val="00BB3467"/>
    <w:rsid w:val="00BB36EE"/>
    <w:rsid w:val="00BB3BA7"/>
    <w:rsid w:val="00BB3FED"/>
    <w:rsid w:val="00BB40FC"/>
    <w:rsid w:val="00BB5703"/>
    <w:rsid w:val="00BB5765"/>
    <w:rsid w:val="00BB5BBC"/>
    <w:rsid w:val="00BB5F6C"/>
    <w:rsid w:val="00BB67CE"/>
    <w:rsid w:val="00BB7CB0"/>
    <w:rsid w:val="00BC0962"/>
    <w:rsid w:val="00BC17A7"/>
    <w:rsid w:val="00BC1C09"/>
    <w:rsid w:val="00BC22C8"/>
    <w:rsid w:val="00BC2755"/>
    <w:rsid w:val="00BC29AF"/>
    <w:rsid w:val="00BC2DBF"/>
    <w:rsid w:val="00BC3F4E"/>
    <w:rsid w:val="00BC3FF2"/>
    <w:rsid w:val="00BC403E"/>
    <w:rsid w:val="00BC4056"/>
    <w:rsid w:val="00BC443A"/>
    <w:rsid w:val="00BC45ED"/>
    <w:rsid w:val="00BC4E06"/>
    <w:rsid w:val="00BC50FE"/>
    <w:rsid w:val="00BC6AE5"/>
    <w:rsid w:val="00BC73E8"/>
    <w:rsid w:val="00BD0554"/>
    <w:rsid w:val="00BD0AB3"/>
    <w:rsid w:val="00BD0FD4"/>
    <w:rsid w:val="00BD1351"/>
    <w:rsid w:val="00BD1951"/>
    <w:rsid w:val="00BD1C5B"/>
    <w:rsid w:val="00BD2116"/>
    <w:rsid w:val="00BD23EC"/>
    <w:rsid w:val="00BD28F9"/>
    <w:rsid w:val="00BD3180"/>
    <w:rsid w:val="00BD3272"/>
    <w:rsid w:val="00BD3D12"/>
    <w:rsid w:val="00BD3EE3"/>
    <w:rsid w:val="00BD4784"/>
    <w:rsid w:val="00BD496B"/>
    <w:rsid w:val="00BD4D10"/>
    <w:rsid w:val="00BD50BA"/>
    <w:rsid w:val="00BD522F"/>
    <w:rsid w:val="00BD532C"/>
    <w:rsid w:val="00BD5650"/>
    <w:rsid w:val="00BD5829"/>
    <w:rsid w:val="00BD58F8"/>
    <w:rsid w:val="00BD6046"/>
    <w:rsid w:val="00BD60F7"/>
    <w:rsid w:val="00BD616D"/>
    <w:rsid w:val="00BD6340"/>
    <w:rsid w:val="00BD6E3A"/>
    <w:rsid w:val="00BD6E87"/>
    <w:rsid w:val="00BD74CD"/>
    <w:rsid w:val="00BD7D98"/>
    <w:rsid w:val="00BE0957"/>
    <w:rsid w:val="00BE0B52"/>
    <w:rsid w:val="00BE0CEC"/>
    <w:rsid w:val="00BE1079"/>
    <w:rsid w:val="00BE1E96"/>
    <w:rsid w:val="00BE21AD"/>
    <w:rsid w:val="00BE2766"/>
    <w:rsid w:val="00BE280E"/>
    <w:rsid w:val="00BE2823"/>
    <w:rsid w:val="00BE2824"/>
    <w:rsid w:val="00BE2F23"/>
    <w:rsid w:val="00BE3179"/>
    <w:rsid w:val="00BE31C3"/>
    <w:rsid w:val="00BE3380"/>
    <w:rsid w:val="00BE3465"/>
    <w:rsid w:val="00BE3B33"/>
    <w:rsid w:val="00BE3C0E"/>
    <w:rsid w:val="00BE3DC9"/>
    <w:rsid w:val="00BE455B"/>
    <w:rsid w:val="00BE4AA3"/>
    <w:rsid w:val="00BE4D05"/>
    <w:rsid w:val="00BE4F61"/>
    <w:rsid w:val="00BE5300"/>
    <w:rsid w:val="00BE548D"/>
    <w:rsid w:val="00BE5D5E"/>
    <w:rsid w:val="00BE6FD7"/>
    <w:rsid w:val="00BE75EA"/>
    <w:rsid w:val="00BF00F1"/>
    <w:rsid w:val="00BF17D1"/>
    <w:rsid w:val="00BF1E62"/>
    <w:rsid w:val="00BF2EF1"/>
    <w:rsid w:val="00BF31CD"/>
    <w:rsid w:val="00BF37D4"/>
    <w:rsid w:val="00BF3B95"/>
    <w:rsid w:val="00BF3F05"/>
    <w:rsid w:val="00BF4696"/>
    <w:rsid w:val="00BF4820"/>
    <w:rsid w:val="00BF4844"/>
    <w:rsid w:val="00BF4FDC"/>
    <w:rsid w:val="00BF5092"/>
    <w:rsid w:val="00BF5C8E"/>
    <w:rsid w:val="00BF5D0C"/>
    <w:rsid w:val="00BF5E84"/>
    <w:rsid w:val="00BF63B4"/>
    <w:rsid w:val="00BF6983"/>
    <w:rsid w:val="00BF6AA6"/>
    <w:rsid w:val="00BF7123"/>
    <w:rsid w:val="00BF716C"/>
    <w:rsid w:val="00BF789B"/>
    <w:rsid w:val="00BF7C19"/>
    <w:rsid w:val="00C0022A"/>
    <w:rsid w:val="00C00AB4"/>
    <w:rsid w:val="00C01241"/>
    <w:rsid w:val="00C012E9"/>
    <w:rsid w:val="00C01C0F"/>
    <w:rsid w:val="00C01CC4"/>
    <w:rsid w:val="00C0240A"/>
    <w:rsid w:val="00C0265B"/>
    <w:rsid w:val="00C02DC7"/>
    <w:rsid w:val="00C03AF6"/>
    <w:rsid w:val="00C045DD"/>
    <w:rsid w:val="00C046D7"/>
    <w:rsid w:val="00C04901"/>
    <w:rsid w:val="00C05144"/>
    <w:rsid w:val="00C05292"/>
    <w:rsid w:val="00C06566"/>
    <w:rsid w:val="00C06833"/>
    <w:rsid w:val="00C06AA7"/>
    <w:rsid w:val="00C06C46"/>
    <w:rsid w:val="00C06F4C"/>
    <w:rsid w:val="00C07EC3"/>
    <w:rsid w:val="00C10D49"/>
    <w:rsid w:val="00C1111E"/>
    <w:rsid w:val="00C12D2B"/>
    <w:rsid w:val="00C13785"/>
    <w:rsid w:val="00C15100"/>
    <w:rsid w:val="00C165D0"/>
    <w:rsid w:val="00C169BF"/>
    <w:rsid w:val="00C16A91"/>
    <w:rsid w:val="00C16D19"/>
    <w:rsid w:val="00C17C0C"/>
    <w:rsid w:val="00C17C89"/>
    <w:rsid w:val="00C205D2"/>
    <w:rsid w:val="00C213E7"/>
    <w:rsid w:val="00C217CA"/>
    <w:rsid w:val="00C21CDE"/>
    <w:rsid w:val="00C2228F"/>
    <w:rsid w:val="00C2237A"/>
    <w:rsid w:val="00C226D8"/>
    <w:rsid w:val="00C22852"/>
    <w:rsid w:val="00C239FE"/>
    <w:rsid w:val="00C2473D"/>
    <w:rsid w:val="00C24978"/>
    <w:rsid w:val="00C24CF5"/>
    <w:rsid w:val="00C24E85"/>
    <w:rsid w:val="00C24EBD"/>
    <w:rsid w:val="00C250F7"/>
    <w:rsid w:val="00C253C5"/>
    <w:rsid w:val="00C25448"/>
    <w:rsid w:val="00C2574F"/>
    <w:rsid w:val="00C261D2"/>
    <w:rsid w:val="00C264C4"/>
    <w:rsid w:val="00C26FC3"/>
    <w:rsid w:val="00C27143"/>
    <w:rsid w:val="00C27609"/>
    <w:rsid w:val="00C27761"/>
    <w:rsid w:val="00C303AB"/>
    <w:rsid w:val="00C306EE"/>
    <w:rsid w:val="00C30790"/>
    <w:rsid w:val="00C30A59"/>
    <w:rsid w:val="00C30AA1"/>
    <w:rsid w:val="00C30C07"/>
    <w:rsid w:val="00C30DEE"/>
    <w:rsid w:val="00C310CB"/>
    <w:rsid w:val="00C3138C"/>
    <w:rsid w:val="00C31A7E"/>
    <w:rsid w:val="00C31ADB"/>
    <w:rsid w:val="00C31B63"/>
    <w:rsid w:val="00C31E83"/>
    <w:rsid w:val="00C33761"/>
    <w:rsid w:val="00C33BD2"/>
    <w:rsid w:val="00C33DBC"/>
    <w:rsid w:val="00C345BB"/>
    <w:rsid w:val="00C34CA0"/>
    <w:rsid w:val="00C35B39"/>
    <w:rsid w:val="00C3667F"/>
    <w:rsid w:val="00C370F4"/>
    <w:rsid w:val="00C402C6"/>
    <w:rsid w:val="00C40836"/>
    <w:rsid w:val="00C40961"/>
    <w:rsid w:val="00C418B2"/>
    <w:rsid w:val="00C41DC2"/>
    <w:rsid w:val="00C4356F"/>
    <w:rsid w:val="00C43819"/>
    <w:rsid w:val="00C43AFA"/>
    <w:rsid w:val="00C43CA4"/>
    <w:rsid w:val="00C440C0"/>
    <w:rsid w:val="00C44168"/>
    <w:rsid w:val="00C4436D"/>
    <w:rsid w:val="00C448CC"/>
    <w:rsid w:val="00C44C9C"/>
    <w:rsid w:val="00C4562B"/>
    <w:rsid w:val="00C458AF"/>
    <w:rsid w:val="00C45C77"/>
    <w:rsid w:val="00C45D85"/>
    <w:rsid w:val="00C469C7"/>
    <w:rsid w:val="00C46B5E"/>
    <w:rsid w:val="00C47064"/>
    <w:rsid w:val="00C47888"/>
    <w:rsid w:val="00C47FC4"/>
    <w:rsid w:val="00C5077C"/>
    <w:rsid w:val="00C50B5A"/>
    <w:rsid w:val="00C50E50"/>
    <w:rsid w:val="00C50E8D"/>
    <w:rsid w:val="00C51DD2"/>
    <w:rsid w:val="00C52260"/>
    <w:rsid w:val="00C524FD"/>
    <w:rsid w:val="00C5383C"/>
    <w:rsid w:val="00C53B45"/>
    <w:rsid w:val="00C53EDE"/>
    <w:rsid w:val="00C53F85"/>
    <w:rsid w:val="00C5405C"/>
    <w:rsid w:val="00C54456"/>
    <w:rsid w:val="00C54A8B"/>
    <w:rsid w:val="00C55B33"/>
    <w:rsid w:val="00C55F22"/>
    <w:rsid w:val="00C562C4"/>
    <w:rsid w:val="00C56F41"/>
    <w:rsid w:val="00C575C3"/>
    <w:rsid w:val="00C6027F"/>
    <w:rsid w:val="00C60420"/>
    <w:rsid w:val="00C611B5"/>
    <w:rsid w:val="00C61ACE"/>
    <w:rsid w:val="00C6252A"/>
    <w:rsid w:val="00C626F9"/>
    <w:rsid w:val="00C62DBF"/>
    <w:rsid w:val="00C6375A"/>
    <w:rsid w:val="00C637FB"/>
    <w:rsid w:val="00C63864"/>
    <w:rsid w:val="00C649D6"/>
    <w:rsid w:val="00C64AE0"/>
    <w:rsid w:val="00C64F5B"/>
    <w:rsid w:val="00C65C52"/>
    <w:rsid w:val="00C65CE0"/>
    <w:rsid w:val="00C65DA5"/>
    <w:rsid w:val="00C65ECD"/>
    <w:rsid w:val="00C662EA"/>
    <w:rsid w:val="00C67ED7"/>
    <w:rsid w:val="00C702DA"/>
    <w:rsid w:val="00C7041B"/>
    <w:rsid w:val="00C7041C"/>
    <w:rsid w:val="00C707D4"/>
    <w:rsid w:val="00C70E22"/>
    <w:rsid w:val="00C70F10"/>
    <w:rsid w:val="00C70F2A"/>
    <w:rsid w:val="00C711DA"/>
    <w:rsid w:val="00C71211"/>
    <w:rsid w:val="00C71DB5"/>
    <w:rsid w:val="00C72FE3"/>
    <w:rsid w:val="00C7336D"/>
    <w:rsid w:val="00C73FE8"/>
    <w:rsid w:val="00C746A3"/>
    <w:rsid w:val="00C752E5"/>
    <w:rsid w:val="00C752F7"/>
    <w:rsid w:val="00C755FE"/>
    <w:rsid w:val="00C75EE8"/>
    <w:rsid w:val="00C76912"/>
    <w:rsid w:val="00C76DE8"/>
    <w:rsid w:val="00C77535"/>
    <w:rsid w:val="00C775B8"/>
    <w:rsid w:val="00C77AA2"/>
    <w:rsid w:val="00C800EB"/>
    <w:rsid w:val="00C8030A"/>
    <w:rsid w:val="00C8031F"/>
    <w:rsid w:val="00C805E8"/>
    <w:rsid w:val="00C80640"/>
    <w:rsid w:val="00C80732"/>
    <w:rsid w:val="00C807CA"/>
    <w:rsid w:val="00C808C8"/>
    <w:rsid w:val="00C813F6"/>
    <w:rsid w:val="00C81605"/>
    <w:rsid w:val="00C819AC"/>
    <w:rsid w:val="00C82159"/>
    <w:rsid w:val="00C828C1"/>
    <w:rsid w:val="00C83140"/>
    <w:rsid w:val="00C8433A"/>
    <w:rsid w:val="00C845E8"/>
    <w:rsid w:val="00C8485A"/>
    <w:rsid w:val="00C84B91"/>
    <w:rsid w:val="00C84C3D"/>
    <w:rsid w:val="00C84CEB"/>
    <w:rsid w:val="00C85013"/>
    <w:rsid w:val="00C85263"/>
    <w:rsid w:val="00C859AF"/>
    <w:rsid w:val="00C85D3B"/>
    <w:rsid w:val="00C8608F"/>
    <w:rsid w:val="00C863FC"/>
    <w:rsid w:val="00C8660E"/>
    <w:rsid w:val="00C8737F"/>
    <w:rsid w:val="00C873CA"/>
    <w:rsid w:val="00C87750"/>
    <w:rsid w:val="00C87896"/>
    <w:rsid w:val="00C87A85"/>
    <w:rsid w:val="00C87CD3"/>
    <w:rsid w:val="00C9004C"/>
    <w:rsid w:val="00C90237"/>
    <w:rsid w:val="00C90451"/>
    <w:rsid w:val="00C908D2"/>
    <w:rsid w:val="00C9109A"/>
    <w:rsid w:val="00C911EA"/>
    <w:rsid w:val="00C91CD9"/>
    <w:rsid w:val="00C91E23"/>
    <w:rsid w:val="00C92E82"/>
    <w:rsid w:val="00C93561"/>
    <w:rsid w:val="00C937F9"/>
    <w:rsid w:val="00C9391E"/>
    <w:rsid w:val="00C94FA8"/>
    <w:rsid w:val="00C953FB"/>
    <w:rsid w:val="00C9654B"/>
    <w:rsid w:val="00C9701B"/>
    <w:rsid w:val="00C972D7"/>
    <w:rsid w:val="00C972DF"/>
    <w:rsid w:val="00C973CB"/>
    <w:rsid w:val="00C9768C"/>
    <w:rsid w:val="00CA04DC"/>
    <w:rsid w:val="00CA0AF7"/>
    <w:rsid w:val="00CA0B31"/>
    <w:rsid w:val="00CA0B39"/>
    <w:rsid w:val="00CA1365"/>
    <w:rsid w:val="00CA2656"/>
    <w:rsid w:val="00CA29CE"/>
    <w:rsid w:val="00CA2CFF"/>
    <w:rsid w:val="00CA2E12"/>
    <w:rsid w:val="00CA2F42"/>
    <w:rsid w:val="00CA30D5"/>
    <w:rsid w:val="00CA31CF"/>
    <w:rsid w:val="00CA35F3"/>
    <w:rsid w:val="00CA361D"/>
    <w:rsid w:val="00CA3BE7"/>
    <w:rsid w:val="00CA3EA2"/>
    <w:rsid w:val="00CA4680"/>
    <w:rsid w:val="00CA4894"/>
    <w:rsid w:val="00CA48B2"/>
    <w:rsid w:val="00CA4F68"/>
    <w:rsid w:val="00CA4FCD"/>
    <w:rsid w:val="00CA4FCE"/>
    <w:rsid w:val="00CA544A"/>
    <w:rsid w:val="00CA5AF2"/>
    <w:rsid w:val="00CA5F7B"/>
    <w:rsid w:val="00CA6007"/>
    <w:rsid w:val="00CA624C"/>
    <w:rsid w:val="00CA62A8"/>
    <w:rsid w:val="00CA64EC"/>
    <w:rsid w:val="00CA6968"/>
    <w:rsid w:val="00CA7001"/>
    <w:rsid w:val="00CA722D"/>
    <w:rsid w:val="00CA7313"/>
    <w:rsid w:val="00CB01B6"/>
    <w:rsid w:val="00CB08E6"/>
    <w:rsid w:val="00CB13CB"/>
    <w:rsid w:val="00CB1785"/>
    <w:rsid w:val="00CB2B41"/>
    <w:rsid w:val="00CB2BB0"/>
    <w:rsid w:val="00CB2E2F"/>
    <w:rsid w:val="00CB2EAD"/>
    <w:rsid w:val="00CB3D41"/>
    <w:rsid w:val="00CB5024"/>
    <w:rsid w:val="00CB512D"/>
    <w:rsid w:val="00CB5907"/>
    <w:rsid w:val="00CB5AAA"/>
    <w:rsid w:val="00CB5C2C"/>
    <w:rsid w:val="00CB5E11"/>
    <w:rsid w:val="00CB6189"/>
    <w:rsid w:val="00CB6556"/>
    <w:rsid w:val="00CB798E"/>
    <w:rsid w:val="00CC0191"/>
    <w:rsid w:val="00CC0E4C"/>
    <w:rsid w:val="00CC1C0E"/>
    <w:rsid w:val="00CC2050"/>
    <w:rsid w:val="00CC252D"/>
    <w:rsid w:val="00CC2AE6"/>
    <w:rsid w:val="00CC2F02"/>
    <w:rsid w:val="00CC3173"/>
    <w:rsid w:val="00CC319E"/>
    <w:rsid w:val="00CC3ADA"/>
    <w:rsid w:val="00CC5163"/>
    <w:rsid w:val="00CC51E4"/>
    <w:rsid w:val="00CC51E5"/>
    <w:rsid w:val="00CC53AB"/>
    <w:rsid w:val="00CC574E"/>
    <w:rsid w:val="00CC5AA5"/>
    <w:rsid w:val="00CC5E09"/>
    <w:rsid w:val="00CC5E19"/>
    <w:rsid w:val="00CC6473"/>
    <w:rsid w:val="00CC67C8"/>
    <w:rsid w:val="00CC6FB7"/>
    <w:rsid w:val="00CC71DD"/>
    <w:rsid w:val="00CC772E"/>
    <w:rsid w:val="00CC7B91"/>
    <w:rsid w:val="00CD00F3"/>
    <w:rsid w:val="00CD0BC6"/>
    <w:rsid w:val="00CD12AC"/>
    <w:rsid w:val="00CD15B1"/>
    <w:rsid w:val="00CD2466"/>
    <w:rsid w:val="00CD2D97"/>
    <w:rsid w:val="00CD3652"/>
    <w:rsid w:val="00CD3D39"/>
    <w:rsid w:val="00CD3E03"/>
    <w:rsid w:val="00CD4172"/>
    <w:rsid w:val="00CD4572"/>
    <w:rsid w:val="00CD52AF"/>
    <w:rsid w:val="00CD5529"/>
    <w:rsid w:val="00CD5CE3"/>
    <w:rsid w:val="00CD6382"/>
    <w:rsid w:val="00CD657E"/>
    <w:rsid w:val="00CD6680"/>
    <w:rsid w:val="00CD6766"/>
    <w:rsid w:val="00CD6A06"/>
    <w:rsid w:val="00CD6B06"/>
    <w:rsid w:val="00CD70C2"/>
    <w:rsid w:val="00CD7E08"/>
    <w:rsid w:val="00CE0738"/>
    <w:rsid w:val="00CE2136"/>
    <w:rsid w:val="00CE224B"/>
    <w:rsid w:val="00CE39B2"/>
    <w:rsid w:val="00CE4480"/>
    <w:rsid w:val="00CE4797"/>
    <w:rsid w:val="00CE4A7B"/>
    <w:rsid w:val="00CE4D80"/>
    <w:rsid w:val="00CE508B"/>
    <w:rsid w:val="00CE634A"/>
    <w:rsid w:val="00CE68D6"/>
    <w:rsid w:val="00CE7B9B"/>
    <w:rsid w:val="00CE7C04"/>
    <w:rsid w:val="00CF093F"/>
    <w:rsid w:val="00CF12B3"/>
    <w:rsid w:val="00CF19D9"/>
    <w:rsid w:val="00CF1F06"/>
    <w:rsid w:val="00CF1F90"/>
    <w:rsid w:val="00CF257D"/>
    <w:rsid w:val="00CF2A0E"/>
    <w:rsid w:val="00CF2B69"/>
    <w:rsid w:val="00CF3F50"/>
    <w:rsid w:val="00CF4085"/>
    <w:rsid w:val="00CF4C44"/>
    <w:rsid w:val="00CF4DB7"/>
    <w:rsid w:val="00CF50CE"/>
    <w:rsid w:val="00CF58CF"/>
    <w:rsid w:val="00CF61C6"/>
    <w:rsid w:val="00CF6970"/>
    <w:rsid w:val="00CF7AB1"/>
    <w:rsid w:val="00CF7F69"/>
    <w:rsid w:val="00D0040C"/>
    <w:rsid w:val="00D007D8"/>
    <w:rsid w:val="00D00B54"/>
    <w:rsid w:val="00D00F3B"/>
    <w:rsid w:val="00D0121F"/>
    <w:rsid w:val="00D01399"/>
    <w:rsid w:val="00D015C7"/>
    <w:rsid w:val="00D018A6"/>
    <w:rsid w:val="00D01AFD"/>
    <w:rsid w:val="00D01C1C"/>
    <w:rsid w:val="00D01F9B"/>
    <w:rsid w:val="00D02300"/>
    <w:rsid w:val="00D023D0"/>
    <w:rsid w:val="00D027EB"/>
    <w:rsid w:val="00D028FB"/>
    <w:rsid w:val="00D04940"/>
    <w:rsid w:val="00D049DB"/>
    <w:rsid w:val="00D04FCF"/>
    <w:rsid w:val="00D05761"/>
    <w:rsid w:val="00D05E31"/>
    <w:rsid w:val="00D05EDA"/>
    <w:rsid w:val="00D0621B"/>
    <w:rsid w:val="00D06C35"/>
    <w:rsid w:val="00D07E9E"/>
    <w:rsid w:val="00D07F37"/>
    <w:rsid w:val="00D10454"/>
    <w:rsid w:val="00D10B14"/>
    <w:rsid w:val="00D10F9E"/>
    <w:rsid w:val="00D115D1"/>
    <w:rsid w:val="00D11834"/>
    <w:rsid w:val="00D11A49"/>
    <w:rsid w:val="00D11FD6"/>
    <w:rsid w:val="00D12348"/>
    <w:rsid w:val="00D12AAC"/>
    <w:rsid w:val="00D12AD6"/>
    <w:rsid w:val="00D13769"/>
    <w:rsid w:val="00D13937"/>
    <w:rsid w:val="00D13B96"/>
    <w:rsid w:val="00D13F88"/>
    <w:rsid w:val="00D1434F"/>
    <w:rsid w:val="00D14CB0"/>
    <w:rsid w:val="00D1585B"/>
    <w:rsid w:val="00D15ADC"/>
    <w:rsid w:val="00D15EE0"/>
    <w:rsid w:val="00D15F45"/>
    <w:rsid w:val="00D16467"/>
    <w:rsid w:val="00D16925"/>
    <w:rsid w:val="00D16DFF"/>
    <w:rsid w:val="00D16E96"/>
    <w:rsid w:val="00D1761B"/>
    <w:rsid w:val="00D17AF8"/>
    <w:rsid w:val="00D20057"/>
    <w:rsid w:val="00D20425"/>
    <w:rsid w:val="00D20713"/>
    <w:rsid w:val="00D212F7"/>
    <w:rsid w:val="00D21C57"/>
    <w:rsid w:val="00D21CD9"/>
    <w:rsid w:val="00D21E3F"/>
    <w:rsid w:val="00D21FF1"/>
    <w:rsid w:val="00D22045"/>
    <w:rsid w:val="00D220FB"/>
    <w:rsid w:val="00D23312"/>
    <w:rsid w:val="00D23482"/>
    <w:rsid w:val="00D23C99"/>
    <w:rsid w:val="00D23CB0"/>
    <w:rsid w:val="00D23DB4"/>
    <w:rsid w:val="00D24436"/>
    <w:rsid w:val="00D24446"/>
    <w:rsid w:val="00D2458F"/>
    <w:rsid w:val="00D24C93"/>
    <w:rsid w:val="00D25269"/>
    <w:rsid w:val="00D254B2"/>
    <w:rsid w:val="00D26701"/>
    <w:rsid w:val="00D27243"/>
    <w:rsid w:val="00D278BF"/>
    <w:rsid w:val="00D27904"/>
    <w:rsid w:val="00D300E0"/>
    <w:rsid w:val="00D3058E"/>
    <w:rsid w:val="00D306E7"/>
    <w:rsid w:val="00D30DBF"/>
    <w:rsid w:val="00D3151C"/>
    <w:rsid w:val="00D3184C"/>
    <w:rsid w:val="00D31899"/>
    <w:rsid w:val="00D31CE5"/>
    <w:rsid w:val="00D31F49"/>
    <w:rsid w:val="00D323F9"/>
    <w:rsid w:val="00D32924"/>
    <w:rsid w:val="00D3295E"/>
    <w:rsid w:val="00D33200"/>
    <w:rsid w:val="00D332A1"/>
    <w:rsid w:val="00D34080"/>
    <w:rsid w:val="00D349DA"/>
    <w:rsid w:val="00D351A2"/>
    <w:rsid w:val="00D352FE"/>
    <w:rsid w:val="00D35D06"/>
    <w:rsid w:val="00D3627D"/>
    <w:rsid w:val="00D362B0"/>
    <w:rsid w:val="00D3668B"/>
    <w:rsid w:val="00D3671C"/>
    <w:rsid w:val="00D367E7"/>
    <w:rsid w:val="00D36BE7"/>
    <w:rsid w:val="00D370AC"/>
    <w:rsid w:val="00D37315"/>
    <w:rsid w:val="00D375D0"/>
    <w:rsid w:val="00D37A60"/>
    <w:rsid w:val="00D37B73"/>
    <w:rsid w:val="00D37FD5"/>
    <w:rsid w:val="00D402BE"/>
    <w:rsid w:val="00D40C83"/>
    <w:rsid w:val="00D40E0D"/>
    <w:rsid w:val="00D40E43"/>
    <w:rsid w:val="00D40FCB"/>
    <w:rsid w:val="00D4106F"/>
    <w:rsid w:val="00D416EC"/>
    <w:rsid w:val="00D418E9"/>
    <w:rsid w:val="00D41FA9"/>
    <w:rsid w:val="00D422AA"/>
    <w:rsid w:val="00D42521"/>
    <w:rsid w:val="00D42947"/>
    <w:rsid w:val="00D42F01"/>
    <w:rsid w:val="00D430E6"/>
    <w:rsid w:val="00D43425"/>
    <w:rsid w:val="00D43AEB"/>
    <w:rsid w:val="00D44C54"/>
    <w:rsid w:val="00D45311"/>
    <w:rsid w:val="00D45618"/>
    <w:rsid w:val="00D45704"/>
    <w:rsid w:val="00D47182"/>
    <w:rsid w:val="00D473FF"/>
    <w:rsid w:val="00D4795E"/>
    <w:rsid w:val="00D47A49"/>
    <w:rsid w:val="00D47EC5"/>
    <w:rsid w:val="00D5005E"/>
    <w:rsid w:val="00D5019C"/>
    <w:rsid w:val="00D50656"/>
    <w:rsid w:val="00D50A66"/>
    <w:rsid w:val="00D50C1A"/>
    <w:rsid w:val="00D51752"/>
    <w:rsid w:val="00D51792"/>
    <w:rsid w:val="00D51F09"/>
    <w:rsid w:val="00D52365"/>
    <w:rsid w:val="00D52CEA"/>
    <w:rsid w:val="00D53CB7"/>
    <w:rsid w:val="00D53DE3"/>
    <w:rsid w:val="00D540B2"/>
    <w:rsid w:val="00D55595"/>
    <w:rsid w:val="00D55939"/>
    <w:rsid w:val="00D55D4F"/>
    <w:rsid w:val="00D56A4F"/>
    <w:rsid w:val="00D56AB1"/>
    <w:rsid w:val="00D579CE"/>
    <w:rsid w:val="00D57A01"/>
    <w:rsid w:val="00D57C1D"/>
    <w:rsid w:val="00D601D1"/>
    <w:rsid w:val="00D60310"/>
    <w:rsid w:val="00D60485"/>
    <w:rsid w:val="00D60886"/>
    <w:rsid w:val="00D60A14"/>
    <w:rsid w:val="00D615ED"/>
    <w:rsid w:val="00D61725"/>
    <w:rsid w:val="00D61793"/>
    <w:rsid w:val="00D62240"/>
    <w:rsid w:val="00D62241"/>
    <w:rsid w:val="00D6235F"/>
    <w:rsid w:val="00D62D41"/>
    <w:rsid w:val="00D63046"/>
    <w:rsid w:val="00D6314D"/>
    <w:rsid w:val="00D632E2"/>
    <w:rsid w:val="00D6334D"/>
    <w:rsid w:val="00D639B9"/>
    <w:rsid w:val="00D63A20"/>
    <w:rsid w:val="00D63D34"/>
    <w:rsid w:val="00D640A0"/>
    <w:rsid w:val="00D641EE"/>
    <w:rsid w:val="00D64794"/>
    <w:rsid w:val="00D652FA"/>
    <w:rsid w:val="00D655BA"/>
    <w:rsid w:val="00D66004"/>
    <w:rsid w:val="00D666A7"/>
    <w:rsid w:val="00D669D1"/>
    <w:rsid w:val="00D66F5A"/>
    <w:rsid w:val="00D67ABB"/>
    <w:rsid w:val="00D67FEE"/>
    <w:rsid w:val="00D704AC"/>
    <w:rsid w:val="00D706FF"/>
    <w:rsid w:val="00D712B4"/>
    <w:rsid w:val="00D716DF"/>
    <w:rsid w:val="00D720EC"/>
    <w:rsid w:val="00D7214C"/>
    <w:rsid w:val="00D72D5F"/>
    <w:rsid w:val="00D72EE7"/>
    <w:rsid w:val="00D72F62"/>
    <w:rsid w:val="00D7312F"/>
    <w:rsid w:val="00D73B8F"/>
    <w:rsid w:val="00D73E18"/>
    <w:rsid w:val="00D741D0"/>
    <w:rsid w:val="00D7427E"/>
    <w:rsid w:val="00D748D2"/>
    <w:rsid w:val="00D74AA0"/>
    <w:rsid w:val="00D74CE4"/>
    <w:rsid w:val="00D74E0F"/>
    <w:rsid w:val="00D756E6"/>
    <w:rsid w:val="00D75945"/>
    <w:rsid w:val="00D75A46"/>
    <w:rsid w:val="00D763D9"/>
    <w:rsid w:val="00D76649"/>
    <w:rsid w:val="00D766C8"/>
    <w:rsid w:val="00D76706"/>
    <w:rsid w:val="00D7786F"/>
    <w:rsid w:val="00D779F2"/>
    <w:rsid w:val="00D77A74"/>
    <w:rsid w:val="00D801C2"/>
    <w:rsid w:val="00D80909"/>
    <w:rsid w:val="00D81DF5"/>
    <w:rsid w:val="00D81EBC"/>
    <w:rsid w:val="00D82546"/>
    <w:rsid w:val="00D82B64"/>
    <w:rsid w:val="00D82CBB"/>
    <w:rsid w:val="00D82FB7"/>
    <w:rsid w:val="00D839CF"/>
    <w:rsid w:val="00D840DF"/>
    <w:rsid w:val="00D8416E"/>
    <w:rsid w:val="00D84195"/>
    <w:rsid w:val="00D845A1"/>
    <w:rsid w:val="00D84726"/>
    <w:rsid w:val="00D84D8D"/>
    <w:rsid w:val="00D84E30"/>
    <w:rsid w:val="00D8534E"/>
    <w:rsid w:val="00D85546"/>
    <w:rsid w:val="00D855A7"/>
    <w:rsid w:val="00D85FDE"/>
    <w:rsid w:val="00D8600E"/>
    <w:rsid w:val="00D8647C"/>
    <w:rsid w:val="00D8667E"/>
    <w:rsid w:val="00D86993"/>
    <w:rsid w:val="00D87C0C"/>
    <w:rsid w:val="00D87C39"/>
    <w:rsid w:val="00D90608"/>
    <w:rsid w:val="00D90771"/>
    <w:rsid w:val="00D9120C"/>
    <w:rsid w:val="00D91F2F"/>
    <w:rsid w:val="00D91F31"/>
    <w:rsid w:val="00D926B6"/>
    <w:rsid w:val="00D92A56"/>
    <w:rsid w:val="00D93072"/>
    <w:rsid w:val="00D93461"/>
    <w:rsid w:val="00D9452B"/>
    <w:rsid w:val="00D95363"/>
    <w:rsid w:val="00D9578B"/>
    <w:rsid w:val="00D95A6D"/>
    <w:rsid w:val="00D96A3B"/>
    <w:rsid w:val="00D96CCB"/>
    <w:rsid w:val="00D97860"/>
    <w:rsid w:val="00D97F46"/>
    <w:rsid w:val="00DA2722"/>
    <w:rsid w:val="00DA2A0B"/>
    <w:rsid w:val="00DA2C9D"/>
    <w:rsid w:val="00DA2EC4"/>
    <w:rsid w:val="00DA398F"/>
    <w:rsid w:val="00DA4123"/>
    <w:rsid w:val="00DA42BE"/>
    <w:rsid w:val="00DA4BB6"/>
    <w:rsid w:val="00DA5100"/>
    <w:rsid w:val="00DA548F"/>
    <w:rsid w:val="00DA6751"/>
    <w:rsid w:val="00DA67AE"/>
    <w:rsid w:val="00DA75C5"/>
    <w:rsid w:val="00DA767B"/>
    <w:rsid w:val="00DA7E71"/>
    <w:rsid w:val="00DA7F2B"/>
    <w:rsid w:val="00DB10A0"/>
    <w:rsid w:val="00DB22B4"/>
    <w:rsid w:val="00DB23A5"/>
    <w:rsid w:val="00DB30D9"/>
    <w:rsid w:val="00DB336F"/>
    <w:rsid w:val="00DB3C53"/>
    <w:rsid w:val="00DB3CE5"/>
    <w:rsid w:val="00DB3FFB"/>
    <w:rsid w:val="00DB44DB"/>
    <w:rsid w:val="00DB580D"/>
    <w:rsid w:val="00DB585B"/>
    <w:rsid w:val="00DB5DBD"/>
    <w:rsid w:val="00DB64C2"/>
    <w:rsid w:val="00DB64CC"/>
    <w:rsid w:val="00DB6A0B"/>
    <w:rsid w:val="00DB6E35"/>
    <w:rsid w:val="00DB7A5F"/>
    <w:rsid w:val="00DB7A6D"/>
    <w:rsid w:val="00DC1C64"/>
    <w:rsid w:val="00DC25D6"/>
    <w:rsid w:val="00DC356D"/>
    <w:rsid w:val="00DC3708"/>
    <w:rsid w:val="00DC3C23"/>
    <w:rsid w:val="00DC4C97"/>
    <w:rsid w:val="00DC4D6C"/>
    <w:rsid w:val="00DC5572"/>
    <w:rsid w:val="00DC564A"/>
    <w:rsid w:val="00DC5818"/>
    <w:rsid w:val="00DC6FAD"/>
    <w:rsid w:val="00DC71D7"/>
    <w:rsid w:val="00DC7449"/>
    <w:rsid w:val="00DC770C"/>
    <w:rsid w:val="00DC79C2"/>
    <w:rsid w:val="00DC7C6C"/>
    <w:rsid w:val="00DC7E03"/>
    <w:rsid w:val="00DC7EB6"/>
    <w:rsid w:val="00DD002B"/>
    <w:rsid w:val="00DD01A7"/>
    <w:rsid w:val="00DD0D55"/>
    <w:rsid w:val="00DD1604"/>
    <w:rsid w:val="00DD175F"/>
    <w:rsid w:val="00DD194D"/>
    <w:rsid w:val="00DD2634"/>
    <w:rsid w:val="00DD2A4C"/>
    <w:rsid w:val="00DD3630"/>
    <w:rsid w:val="00DD4612"/>
    <w:rsid w:val="00DD4E53"/>
    <w:rsid w:val="00DD50FD"/>
    <w:rsid w:val="00DD52F4"/>
    <w:rsid w:val="00DD53ED"/>
    <w:rsid w:val="00DD56C0"/>
    <w:rsid w:val="00DD56C3"/>
    <w:rsid w:val="00DD5A08"/>
    <w:rsid w:val="00DD60DD"/>
    <w:rsid w:val="00DD6844"/>
    <w:rsid w:val="00DD68F1"/>
    <w:rsid w:val="00DD6A96"/>
    <w:rsid w:val="00DD75A9"/>
    <w:rsid w:val="00DE061E"/>
    <w:rsid w:val="00DE088F"/>
    <w:rsid w:val="00DE0B67"/>
    <w:rsid w:val="00DE1115"/>
    <w:rsid w:val="00DE17E2"/>
    <w:rsid w:val="00DE1CF0"/>
    <w:rsid w:val="00DE1F93"/>
    <w:rsid w:val="00DE23EB"/>
    <w:rsid w:val="00DE2871"/>
    <w:rsid w:val="00DE2E5A"/>
    <w:rsid w:val="00DE34B4"/>
    <w:rsid w:val="00DE37D0"/>
    <w:rsid w:val="00DE4162"/>
    <w:rsid w:val="00DE42D6"/>
    <w:rsid w:val="00DE479A"/>
    <w:rsid w:val="00DE4999"/>
    <w:rsid w:val="00DE49CE"/>
    <w:rsid w:val="00DE5547"/>
    <w:rsid w:val="00DE5855"/>
    <w:rsid w:val="00DE602C"/>
    <w:rsid w:val="00DE622D"/>
    <w:rsid w:val="00DE64EB"/>
    <w:rsid w:val="00DE73FE"/>
    <w:rsid w:val="00DE7661"/>
    <w:rsid w:val="00DE78C9"/>
    <w:rsid w:val="00DE7C37"/>
    <w:rsid w:val="00DF01AF"/>
    <w:rsid w:val="00DF0364"/>
    <w:rsid w:val="00DF08BA"/>
    <w:rsid w:val="00DF0C96"/>
    <w:rsid w:val="00DF0D0F"/>
    <w:rsid w:val="00DF0F12"/>
    <w:rsid w:val="00DF137C"/>
    <w:rsid w:val="00DF1428"/>
    <w:rsid w:val="00DF17FA"/>
    <w:rsid w:val="00DF205D"/>
    <w:rsid w:val="00DF257C"/>
    <w:rsid w:val="00DF29B6"/>
    <w:rsid w:val="00DF31FF"/>
    <w:rsid w:val="00DF3357"/>
    <w:rsid w:val="00DF34B0"/>
    <w:rsid w:val="00DF356B"/>
    <w:rsid w:val="00DF4888"/>
    <w:rsid w:val="00DF4A0B"/>
    <w:rsid w:val="00DF4FAF"/>
    <w:rsid w:val="00DF641D"/>
    <w:rsid w:val="00DF6D6E"/>
    <w:rsid w:val="00DF7522"/>
    <w:rsid w:val="00DF75B4"/>
    <w:rsid w:val="00DF7C73"/>
    <w:rsid w:val="00E00240"/>
    <w:rsid w:val="00E005A3"/>
    <w:rsid w:val="00E00719"/>
    <w:rsid w:val="00E00939"/>
    <w:rsid w:val="00E009FC"/>
    <w:rsid w:val="00E00A12"/>
    <w:rsid w:val="00E02865"/>
    <w:rsid w:val="00E030FC"/>
    <w:rsid w:val="00E031FA"/>
    <w:rsid w:val="00E032AF"/>
    <w:rsid w:val="00E035E5"/>
    <w:rsid w:val="00E03C0C"/>
    <w:rsid w:val="00E045F0"/>
    <w:rsid w:val="00E04746"/>
    <w:rsid w:val="00E049F3"/>
    <w:rsid w:val="00E04C44"/>
    <w:rsid w:val="00E04D0B"/>
    <w:rsid w:val="00E04D8B"/>
    <w:rsid w:val="00E051B3"/>
    <w:rsid w:val="00E05838"/>
    <w:rsid w:val="00E058C2"/>
    <w:rsid w:val="00E05EF2"/>
    <w:rsid w:val="00E063CA"/>
    <w:rsid w:val="00E07357"/>
    <w:rsid w:val="00E07A9D"/>
    <w:rsid w:val="00E07AB2"/>
    <w:rsid w:val="00E07D0C"/>
    <w:rsid w:val="00E10D19"/>
    <w:rsid w:val="00E11923"/>
    <w:rsid w:val="00E11C5A"/>
    <w:rsid w:val="00E11CCC"/>
    <w:rsid w:val="00E11FCD"/>
    <w:rsid w:val="00E1236C"/>
    <w:rsid w:val="00E124A8"/>
    <w:rsid w:val="00E1259A"/>
    <w:rsid w:val="00E128A1"/>
    <w:rsid w:val="00E128B8"/>
    <w:rsid w:val="00E1290D"/>
    <w:rsid w:val="00E1334D"/>
    <w:rsid w:val="00E137A6"/>
    <w:rsid w:val="00E13946"/>
    <w:rsid w:val="00E13A35"/>
    <w:rsid w:val="00E13ACE"/>
    <w:rsid w:val="00E13C10"/>
    <w:rsid w:val="00E140C7"/>
    <w:rsid w:val="00E14731"/>
    <w:rsid w:val="00E15597"/>
    <w:rsid w:val="00E15C59"/>
    <w:rsid w:val="00E16539"/>
    <w:rsid w:val="00E16ACF"/>
    <w:rsid w:val="00E16B38"/>
    <w:rsid w:val="00E17467"/>
    <w:rsid w:val="00E1798C"/>
    <w:rsid w:val="00E17B14"/>
    <w:rsid w:val="00E17FD0"/>
    <w:rsid w:val="00E20486"/>
    <w:rsid w:val="00E20864"/>
    <w:rsid w:val="00E20AC0"/>
    <w:rsid w:val="00E20B87"/>
    <w:rsid w:val="00E20C61"/>
    <w:rsid w:val="00E21149"/>
    <w:rsid w:val="00E21456"/>
    <w:rsid w:val="00E21E1A"/>
    <w:rsid w:val="00E21E50"/>
    <w:rsid w:val="00E224A8"/>
    <w:rsid w:val="00E2349E"/>
    <w:rsid w:val="00E23729"/>
    <w:rsid w:val="00E23D64"/>
    <w:rsid w:val="00E245E1"/>
    <w:rsid w:val="00E246DC"/>
    <w:rsid w:val="00E247D0"/>
    <w:rsid w:val="00E24964"/>
    <w:rsid w:val="00E24979"/>
    <w:rsid w:val="00E24BDC"/>
    <w:rsid w:val="00E24E30"/>
    <w:rsid w:val="00E24E46"/>
    <w:rsid w:val="00E251A5"/>
    <w:rsid w:val="00E2589C"/>
    <w:rsid w:val="00E26034"/>
    <w:rsid w:val="00E2661C"/>
    <w:rsid w:val="00E26BE3"/>
    <w:rsid w:val="00E26E73"/>
    <w:rsid w:val="00E26FC4"/>
    <w:rsid w:val="00E270EB"/>
    <w:rsid w:val="00E27319"/>
    <w:rsid w:val="00E27331"/>
    <w:rsid w:val="00E273B9"/>
    <w:rsid w:val="00E277E5"/>
    <w:rsid w:val="00E27AF2"/>
    <w:rsid w:val="00E27FD7"/>
    <w:rsid w:val="00E30B3F"/>
    <w:rsid w:val="00E314B8"/>
    <w:rsid w:val="00E3189C"/>
    <w:rsid w:val="00E31E95"/>
    <w:rsid w:val="00E32963"/>
    <w:rsid w:val="00E32D60"/>
    <w:rsid w:val="00E32EC9"/>
    <w:rsid w:val="00E336FA"/>
    <w:rsid w:val="00E33BA0"/>
    <w:rsid w:val="00E34096"/>
    <w:rsid w:val="00E344CD"/>
    <w:rsid w:val="00E347AD"/>
    <w:rsid w:val="00E34C27"/>
    <w:rsid w:val="00E351E3"/>
    <w:rsid w:val="00E35293"/>
    <w:rsid w:val="00E36656"/>
    <w:rsid w:val="00E36B85"/>
    <w:rsid w:val="00E36E54"/>
    <w:rsid w:val="00E37035"/>
    <w:rsid w:val="00E3734A"/>
    <w:rsid w:val="00E37819"/>
    <w:rsid w:val="00E37ED3"/>
    <w:rsid w:val="00E37ED9"/>
    <w:rsid w:val="00E40947"/>
    <w:rsid w:val="00E40B0B"/>
    <w:rsid w:val="00E40C6E"/>
    <w:rsid w:val="00E40C87"/>
    <w:rsid w:val="00E40EAA"/>
    <w:rsid w:val="00E41557"/>
    <w:rsid w:val="00E41E10"/>
    <w:rsid w:val="00E4206C"/>
    <w:rsid w:val="00E4235B"/>
    <w:rsid w:val="00E42D5A"/>
    <w:rsid w:val="00E43400"/>
    <w:rsid w:val="00E446F0"/>
    <w:rsid w:val="00E45979"/>
    <w:rsid w:val="00E4691B"/>
    <w:rsid w:val="00E46A4C"/>
    <w:rsid w:val="00E46C8D"/>
    <w:rsid w:val="00E475E1"/>
    <w:rsid w:val="00E47A87"/>
    <w:rsid w:val="00E506B1"/>
    <w:rsid w:val="00E5093D"/>
    <w:rsid w:val="00E51032"/>
    <w:rsid w:val="00E51576"/>
    <w:rsid w:val="00E517BD"/>
    <w:rsid w:val="00E51925"/>
    <w:rsid w:val="00E5199A"/>
    <w:rsid w:val="00E51F41"/>
    <w:rsid w:val="00E5255C"/>
    <w:rsid w:val="00E5257B"/>
    <w:rsid w:val="00E5269F"/>
    <w:rsid w:val="00E52BD6"/>
    <w:rsid w:val="00E537AF"/>
    <w:rsid w:val="00E53895"/>
    <w:rsid w:val="00E53C13"/>
    <w:rsid w:val="00E54096"/>
    <w:rsid w:val="00E54219"/>
    <w:rsid w:val="00E5428F"/>
    <w:rsid w:val="00E5495F"/>
    <w:rsid w:val="00E54D1F"/>
    <w:rsid w:val="00E55447"/>
    <w:rsid w:val="00E55DBC"/>
    <w:rsid w:val="00E55F01"/>
    <w:rsid w:val="00E5660B"/>
    <w:rsid w:val="00E56BB3"/>
    <w:rsid w:val="00E60375"/>
    <w:rsid w:val="00E60B10"/>
    <w:rsid w:val="00E60CE1"/>
    <w:rsid w:val="00E612D8"/>
    <w:rsid w:val="00E61E87"/>
    <w:rsid w:val="00E62086"/>
    <w:rsid w:val="00E621C2"/>
    <w:rsid w:val="00E62555"/>
    <w:rsid w:val="00E63271"/>
    <w:rsid w:val="00E635B1"/>
    <w:rsid w:val="00E63752"/>
    <w:rsid w:val="00E63B37"/>
    <w:rsid w:val="00E648B0"/>
    <w:rsid w:val="00E662F2"/>
    <w:rsid w:val="00E66727"/>
    <w:rsid w:val="00E668EB"/>
    <w:rsid w:val="00E6697A"/>
    <w:rsid w:val="00E678C9"/>
    <w:rsid w:val="00E67D11"/>
    <w:rsid w:val="00E67DF9"/>
    <w:rsid w:val="00E7121E"/>
    <w:rsid w:val="00E713F5"/>
    <w:rsid w:val="00E71535"/>
    <w:rsid w:val="00E72335"/>
    <w:rsid w:val="00E72821"/>
    <w:rsid w:val="00E72EA8"/>
    <w:rsid w:val="00E73015"/>
    <w:rsid w:val="00E73618"/>
    <w:rsid w:val="00E73B12"/>
    <w:rsid w:val="00E74724"/>
    <w:rsid w:val="00E747F5"/>
    <w:rsid w:val="00E75684"/>
    <w:rsid w:val="00E75CBB"/>
    <w:rsid w:val="00E75EC4"/>
    <w:rsid w:val="00E7609A"/>
    <w:rsid w:val="00E76120"/>
    <w:rsid w:val="00E763B9"/>
    <w:rsid w:val="00E76875"/>
    <w:rsid w:val="00E76DFA"/>
    <w:rsid w:val="00E77229"/>
    <w:rsid w:val="00E77272"/>
    <w:rsid w:val="00E776ED"/>
    <w:rsid w:val="00E77E11"/>
    <w:rsid w:val="00E77E65"/>
    <w:rsid w:val="00E81395"/>
    <w:rsid w:val="00E81481"/>
    <w:rsid w:val="00E81834"/>
    <w:rsid w:val="00E820B8"/>
    <w:rsid w:val="00E8211A"/>
    <w:rsid w:val="00E822F3"/>
    <w:rsid w:val="00E8271B"/>
    <w:rsid w:val="00E832F1"/>
    <w:rsid w:val="00E8335D"/>
    <w:rsid w:val="00E842D6"/>
    <w:rsid w:val="00E845A4"/>
    <w:rsid w:val="00E84CB2"/>
    <w:rsid w:val="00E85090"/>
    <w:rsid w:val="00E85304"/>
    <w:rsid w:val="00E85325"/>
    <w:rsid w:val="00E85547"/>
    <w:rsid w:val="00E856C7"/>
    <w:rsid w:val="00E857D8"/>
    <w:rsid w:val="00E85B24"/>
    <w:rsid w:val="00E85C0F"/>
    <w:rsid w:val="00E8679A"/>
    <w:rsid w:val="00E87D1E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E23"/>
    <w:rsid w:val="00E940FF"/>
    <w:rsid w:val="00E944FA"/>
    <w:rsid w:val="00E948B6"/>
    <w:rsid w:val="00E94AEB"/>
    <w:rsid w:val="00E94F82"/>
    <w:rsid w:val="00E9549D"/>
    <w:rsid w:val="00E959EE"/>
    <w:rsid w:val="00E95DD9"/>
    <w:rsid w:val="00E9659D"/>
    <w:rsid w:val="00E965BF"/>
    <w:rsid w:val="00E96C7A"/>
    <w:rsid w:val="00E96DDA"/>
    <w:rsid w:val="00E96FA4"/>
    <w:rsid w:val="00E978D6"/>
    <w:rsid w:val="00EA0247"/>
    <w:rsid w:val="00EA09D6"/>
    <w:rsid w:val="00EA1210"/>
    <w:rsid w:val="00EA15A3"/>
    <w:rsid w:val="00EA1758"/>
    <w:rsid w:val="00EA1B67"/>
    <w:rsid w:val="00EA1B6E"/>
    <w:rsid w:val="00EA1F07"/>
    <w:rsid w:val="00EA21D8"/>
    <w:rsid w:val="00EA23CE"/>
    <w:rsid w:val="00EA24EC"/>
    <w:rsid w:val="00EA2E26"/>
    <w:rsid w:val="00EA3553"/>
    <w:rsid w:val="00EA3F61"/>
    <w:rsid w:val="00EA4B41"/>
    <w:rsid w:val="00EA5961"/>
    <w:rsid w:val="00EA5990"/>
    <w:rsid w:val="00EA59AC"/>
    <w:rsid w:val="00EA5AC1"/>
    <w:rsid w:val="00EA6127"/>
    <w:rsid w:val="00EA665D"/>
    <w:rsid w:val="00EA68E4"/>
    <w:rsid w:val="00EA7275"/>
    <w:rsid w:val="00EA75EB"/>
    <w:rsid w:val="00EB0330"/>
    <w:rsid w:val="00EB0C71"/>
    <w:rsid w:val="00EB17B0"/>
    <w:rsid w:val="00EB1BDF"/>
    <w:rsid w:val="00EB1C73"/>
    <w:rsid w:val="00EB1E59"/>
    <w:rsid w:val="00EB27B4"/>
    <w:rsid w:val="00EB2E8C"/>
    <w:rsid w:val="00EB5AC7"/>
    <w:rsid w:val="00EB60F9"/>
    <w:rsid w:val="00EB6507"/>
    <w:rsid w:val="00EB732E"/>
    <w:rsid w:val="00EB7A6B"/>
    <w:rsid w:val="00EB7A6F"/>
    <w:rsid w:val="00EC0C2C"/>
    <w:rsid w:val="00EC1504"/>
    <w:rsid w:val="00EC186D"/>
    <w:rsid w:val="00EC1F8E"/>
    <w:rsid w:val="00EC20D3"/>
    <w:rsid w:val="00EC3339"/>
    <w:rsid w:val="00EC602E"/>
    <w:rsid w:val="00EC6C12"/>
    <w:rsid w:val="00EC6C16"/>
    <w:rsid w:val="00EC734B"/>
    <w:rsid w:val="00EC75EF"/>
    <w:rsid w:val="00EC7976"/>
    <w:rsid w:val="00EC7A18"/>
    <w:rsid w:val="00ED003F"/>
    <w:rsid w:val="00ED0C56"/>
    <w:rsid w:val="00ED0CA4"/>
    <w:rsid w:val="00ED0F35"/>
    <w:rsid w:val="00ED0FA6"/>
    <w:rsid w:val="00ED1132"/>
    <w:rsid w:val="00ED1605"/>
    <w:rsid w:val="00ED17BA"/>
    <w:rsid w:val="00ED1A78"/>
    <w:rsid w:val="00ED1E74"/>
    <w:rsid w:val="00ED1FAB"/>
    <w:rsid w:val="00ED202E"/>
    <w:rsid w:val="00ED2410"/>
    <w:rsid w:val="00ED2714"/>
    <w:rsid w:val="00ED2833"/>
    <w:rsid w:val="00ED2DF8"/>
    <w:rsid w:val="00ED3708"/>
    <w:rsid w:val="00ED37C6"/>
    <w:rsid w:val="00ED4073"/>
    <w:rsid w:val="00ED511F"/>
    <w:rsid w:val="00ED5197"/>
    <w:rsid w:val="00ED520F"/>
    <w:rsid w:val="00ED5412"/>
    <w:rsid w:val="00ED5650"/>
    <w:rsid w:val="00ED5BB2"/>
    <w:rsid w:val="00ED5F71"/>
    <w:rsid w:val="00ED6051"/>
    <w:rsid w:val="00ED62A4"/>
    <w:rsid w:val="00ED6735"/>
    <w:rsid w:val="00ED6BD1"/>
    <w:rsid w:val="00ED6CE2"/>
    <w:rsid w:val="00ED711B"/>
    <w:rsid w:val="00ED7753"/>
    <w:rsid w:val="00EE0108"/>
    <w:rsid w:val="00EE0379"/>
    <w:rsid w:val="00EE0403"/>
    <w:rsid w:val="00EE0484"/>
    <w:rsid w:val="00EE05C1"/>
    <w:rsid w:val="00EE061A"/>
    <w:rsid w:val="00EE0DF6"/>
    <w:rsid w:val="00EE0FC4"/>
    <w:rsid w:val="00EE15EC"/>
    <w:rsid w:val="00EE1730"/>
    <w:rsid w:val="00EE19AA"/>
    <w:rsid w:val="00EE21D7"/>
    <w:rsid w:val="00EE2809"/>
    <w:rsid w:val="00EE2BDB"/>
    <w:rsid w:val="00EE2D44"/>
    <w:rsid w:val="00EE2E8F"/>
    <w:rsid w:val="00EE2F6F"/>
    <w:rsid w:val="00EE2FBD"/>
    <w:rsid w:val="00EE30A8"/>
    <w:rsid w:val="00EE3B99"/>
    <w:rsid w:val="00EE3BEE"/>
    <w:rsid w:val="00EE4678"/>
    <w:rsid w:val="00EE511C"/>
    <w:rsid w:val="00EE5384"/>
    <w:rsid w:val="00EE5BCF"/>
    <w:rsid w:val="00EE69DC"/>
    <w:rsid w:val="00EE7A91"/>
    <w:rsid w:val="00EF00A3"/>
    <w:rsid w:val="00EF10D9"/>
    <w:rsid w:val="00EF10F4"/>
    <w:rsid w:val="00EF140F"/>
    <w:rsid w:val="00EF16F0"/>
    <w:rsid w:val="00EF18F8"/>
    <w:rsid w:val="00EF276D"/>
    <w:rsid w:val="00EF2A3B"/>
    <w:rsid w:val="00EF2C38"/>
    <w:rsid w:val="00EF3109"/>
    <w:rsid w:val="00EF313A"/>
    <w:rsid w:val="00EF3D9D"/>
    <w:rsid w:val="00EF5295"/>
    <w:rsid w:val="00EF52BA"/>
    <w:rsid w:val="00EF557D"/>
    <w:rsid w:val="00EF5A80"/>
    <w:rsid w:val="00EF5B74"/>
    <w:rsid w:val="00EF687C"/>
    <w:rsid w:val="00EF71D8"/>
    <w:rsid w:val="00EF7E91"/>
    <w:rsid w:val="00F003E2"/>
    <w:rsid w:val="00F00624"/>
    <w:rsid w:val="00F01F75"/>
    <w:rsid w:val="00F01FBB"/>
    <w:rsid w:val="00F024C8"/>
    <w:rsid w:val="00F024DF"/>
    <w:rsid w:val="00F02ABD"/>
    <w:rsid w:val="00F02B73"/>
    <w:rsid w:val="00F02BED"/>
    <w:rsid w:val="00F02DF1"/>
    <w:rsid w:val="00F03686"/>
    <w:rsid w:val="00F03723"/>
    <w:rsid w:val="00F037EC"/>
    <w:rsid w:val="00F03CA6"/>
    <w:rsid w:val="00F04873"/>
    <w:rsid w:val="00F04E38"/>
    <w:rsid w:val="00F04E54"/>
    <w:rsid w:val="00F04EE1"/>
    <w:rsid w:val="00F05036"/>
    <w:rsid w:val="00F05792"/>
    <w:rsid w:val="00F0594A"/>
    <w:rsid w:val="00F059A7"/>
    <w:rsid w:val="00F05D9E"/>
    <w:rsid w:val="00F06226"/>
    <w:rsid w:val="00F065A3"/>
    <w:rsid w:val="00F06EEC"/>
    <w:rsid w:val="00F0749D"/>
    <w:rsid w:val="00F07AF2"/>
    <w:rsid w:val="00F106ED"/>
    <w:rsid w:val="00F10B61"/>
    <w:rsid w:val="00F10DD9"/>
    <w:rsid w:val="00F124BF"/>
    <w:rsid w:val="00F12681"/>
    <w:rsid w:val="00F12CDA"/>
    <w:rsid w:val="00F12EB8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18F"/>
    <w:rsid w:val="00F1625B"/>
    <w:rsid w:val="00F16D3E"/>
    <w:rsid w:val="00F16DF4"/>
    <w:rsid w:val="00F17983"/>
    <w:rsid w:val="00F20482"/>
    <w:rsid w:val="00F206A9"/>
    <w:rsid w:val="00F20A6D"/>
    <w:rsid w:val="00F21B03"/>
    <w:rsid w:val="00F22350"/>
    <w:rsid w:val="00F2248E"/>
    <w:rsid w:val="00F22634"/>
    <w:rsid w:val="00F228F8"/>
    <w:rsid w:val="00F22A96"/>
    <w:rsid w:val="00F22EBD"/>
    <w:rsid w:val="00F23225"/>
    <w:rsid w:val="00F234B3"/>
    <w:rsid w:val="00F23BDF"/>
    <w:rsid w:val="00F23FF2"/>
    <w:rsid w:val="00F242ED"/>
    <w:rsid w:val="00F24300"/>
    <w:rsid w:val="00F24E33"/>
    <w:rsid w:val="00F24F2F"/>
    <w:rsid w:val="00F25061"/>
    <w:rsid w:val="00F25187"/>
    <w:rsid w:val="00F25315"/>
    <w:rsid w:val="00F25327"/>
    <w:rsid w:val="00F2579B"/>
    <w:rsid w:val="00F25C33"/>
    <w:rsid w:val="00F26537"/>
    <w:rsid w:val="00F269DD"/>
    <w:rsid w:val="00F26ACD"/>
    <w:rsid w:val="00F26FC1"/>
    <w:rsid w:val="00F274C7"/>
    <w:rsid w:val="00F30356"/>
    <w:rsid w:val="00F3056B"/>
    <w:rsid w:val="00F309AF"/>
    <w:rsid w:val="00F30B2A"/>
    <w:rsid w:val="00F310B5"/>
    <w:rsid w:val="00F3126D"/>
    <w:rsid w:val="00F31737"/>
    <w:rsid w:val="00F31E0C"/>
    <w:rsid w:val="00F320D8"/>
    <w:rsid w:val="00F323C9"/>
    <w:rsid w:val="00F32FCC"/>
    <w:rsid w:val="00F3323F"/>
    <w:rsid w:val="00F334A6"/>
    <w:rsid w:val="00F336FB"/>
    <w:rsid w:val="00F33AE3"/>
    <w:rsid w:val="00F35963"/>
    <w:rsid w:val="00F35AEC"/>
    <w:rsid w:val="00F36011"/>
    <w:rsid w:val="00F36207"/>
    <w:rsid w:val="00F3653F"/>
    <w:rsid w:val="00F371BA"/>
    <w:rsid w:val="00F37631"/>
    <w:rsid w:val="00F4078A"/>
    <w:rsid w:val="00F409DB"/>
    <w:rsid w:val="00F416BD"/>
    <w:rsid w:val="00F423F8"/>
    <w:rsid w:val="00F427DD"/>
    <w:rsid w:val="00F42A16"/>
    <w:rsid w:val="00F432F3"/>
    <w:rsid w:val="00F43974"/>
    <w:rsid w:val="00F43E1F"/>
    <w:rsid w:val="00F445D0"/>
    <w:rsid w:val="00F44848"/>
    <w:rsid w:val="00F44B5C"/>
    <w:rsid w:val="00F44BAF"/>
    <w:rsid w:val="00F44BC0"/>
    <w:rsid w:val="00F44DAB"/>
    <w:rsid w:val="00F45A4E"/>
    <w:rsid w:val="00F46253"/>
    <w:rsid w:val="00F465E2"/>
    <w:rsid w:val="00F46893"/>
    <w:rsid w:val="00F469EF"/>
    <w:rsid w:val="00F46BAC"/>
    <w:rsid w:val="00F46D84"/>
    <w:rsid w:val="00F46F9B"/>
    <w:rsid w:val="00F4728D"/>
    <w:rsid w:val="00F4731E"/>
    <w:rsid w:val="00F47B42"/>
    <w:rsid w:val="00F508CB"/>
    <w:rsid w:val="00F50BC5"/>
    <w:rsid w:val="00F50E72"/>
    <w:rsid w:val="00F50FF6"/>
    <w:rsid w:val="00F5105C"/>
    <w:rsid w:val="00F510D4"/>
    <w:rsid w:val="00F52221"/>
    <w:rsid w:val="00F52369"/>
    <w:rsid w:val="00F53499"/>
    <w:rsid w:val="00F535AE"/>
    <w:rsid w:val="00F5376E"/>
    <w:rsid w:val="00F540A6"/>
    <w:rsid w:val="00F5467A"/>
    <w:rsid w:val="00F55014"/>
    <w:rsid w:val="00F557D4"/>
    <w:rsid w:val="00F558FB"/>
    <w:rsid w:val="00F55BAF"/>
    <w:rsid w:val="00F55DDB"/>
    <w:rsid w:val="00F561E3"/>
    <w:rsid w:val="00F56AE9"/>
    <w:rsid w:val="00F579E6"/>
    <w:rsid w:val="00F57A45"/>
    <w:rsid w:val="00F60021"/>
    <w:rsid w:val="00F606BC"/>
    <w:rsid w:val="00F60DEC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3C61"/>
    <w:rsid w:val="00F64243"/>
    <w:rsid w:val="00F65CB7"/>
    <w:rsid w:val="00F65EAC"/>
    <w:rsid w:val="00F663B1"/>
    <w:rsid w:val="00F665B2"/>
    <w:rsid w:val="00F66698"/>
    <w:rsid w:val="00F669AA"/>
    <w:rsid w:val="00F66EEE"/>
    <w:rsid w:val="00F66FB5"/>
    <w:rsid w:val="00F67244"/>
    <w:rsid w:val="00F67A70"/>
    <w:rsid w:val="00F67AEA"/>
    <w:rsid w:val="00F67E0C"/>
    <w:rsid w:val="00F67F76"/>
    <w:rsid w:val="00F70477"/>
    <w:rsid w:val="00F70FCC"/>
    <w:rsid w:val="00F7130A"/>
    <w:rsid w:val="00F7149F"/>
    <w:rsid w:val="00F714E4"/>
    <w:rsid w:val="00F71B62"/>
    <w:rsid w:val="00F71FF5"/>
    <w:rsid w:val="00F728FC"/>
    <w:rsid w:val="00F729E2"/>
    <w:rsid w:val="00F72BB9"/>
    <w:rsid w:val="00F7314F"/>
    <w:rsid w:val="00F73695"/>
    <w:rsid w:val="00F73CD0"/>
    <w:rsid w:val="00F73D30"/>
    <w:rsid w:val="00F73F7D"/>
    <w:rsid w:val="00F73FA9"/>
    <w:rsid w:val="00F74CB6"/>
    <w:rsid w:val="00F74CC9"/>
    <w:rsid w:val="00F74CE7"/>
    <w:rsid w:val="00F75B43"/>
    <w:rsid w:val="00F7636B"/>
    <w:rsid w:val="00F763DD"/>
    <w:rsid w:val="00F769A6"/>
    <w:rsid w:val="00F7722F"/>
    <w:rsid w:val="00F779C1"/>
    <w:rsid w:val="00F77DD4"/>
    <w:rsid w:val="00F77F35"/>
    <w:rsid w:val="00F8017D"/>
    <w:rsid w:val="00F80F68"/>
    <w:rsid w:val="00F8179D"/>
    <w:rsid w:val="00F81F4B"/>
    <w:rsid w:val="00F8259C"/>
    <w:rsid w:val="00F826A3"/>
    <w:rsid w:val="00F82CFC"/>
    <w:rsid w:val="00F832AD"/>
    <w:rsid w:val="00F83E97"/>
    <w:rsid w:val="00F85291"/>
    <w:rsid w:val="00F85506"/>
    <w:rsid w:val="00F862D5"/>
    <w:rsid w:val="00F86942"/>
    <w:rsid w:val="00F86A74"/>
    <w:rsid w:val="00F86EB4"/>
    <w:rsid w:val="00F87084"/>
    <w:rsid w:val="00F8711F"/>
    <w:rsid w:val="00F87161"/>
    <w:rsid w:val="00F90171"/>
    <w:rsid w:val="00F905B7"/>
    <w:rsid w:val="00F90774"/>
    <w:rsid w:val="00F9089F"/>
    <w:rsid w:val="00F90AC4"/>
    <w:rsid w:val="00F90B02"/>
    <w:rsid w:val="00F90BCF"/>
    <w:rsid w:val="00F913AB"/>
    <w:rsid w:val="00F918D9"/>
    <w:rsid w:val="00F92133"/>
    <w:rsid w:val="00F921A1"/>
    <w:rsid w:val="00F924EB"/>
    <w:rsid w:val="00F93228"/>
    <w:rsid w:val="00F93300"/>
    <w:rsid w:val="00F936D1"/>
    <w:rsid w:val="00F937A7"/>
    <w:rsid w:val="00F94029"/>
    <w:rsid w:val="00F942CB"/>
    <w:rsid w:val="00F9456E"/>
    <w:rsid w:val="00F94FF0"/>
    <w:rsid w:val="00F95181"/>
    <w:rsid w:val="00F958D9"/>
    <w:rsid w:val="00F96103"/>
    <w:rsid w:val="00F96524"/>
    <w:rsid w:val="00F96CA0"/>
    <w:rsid w:val="00F96E33"/>
    <w:rsid w:val="00F96EAB"/>
    <w:rsid w:val="00F97239"/>
    <w:rsid w:val="00F976E6"/>
    <w:rsid w:val="00F97B57"/>
    <w:rsid w:val="00F97EB5"/>
    <w:rsid w:val="00FA04BD"/>
    <w:rsid w:val="00FA0C66"/>
    <w:rsid w:val="00FA0EB6"/>
    <w:rsid w:val="00FA1557"/>
    <w:rsid w:val="00FA2334"/>
    <w:rsid w:val="00FA29C7"/>
    <w:rsid w:val="00FA2A2E"/>
    <w:rsid w:val="00FA302A"/>
    <w:rsid w:val="00FA373C"/>
    <w:rsid w:val="00FA37FB"/>
    <w:rsid w:val="00FA3E56"/>
    <w:rsid w:val="00FA4172"/>
    <w:rsid w:val="00FA4766"/>
    <w:rsid w:val="00FA5512"/>
    <w:rsid w:val="00FA57B9"/>
    <w:rsid w:val="00FA5B7A"/>
    <w:rsid w:val="00FA5C93"/>
    <w:rsid w:val="00FA6CED"/>
    <w:rsid w:val="00FA78F5"/>
    <w:rsid w:val="00FB0B77"/>
    <w:rsid w:val="00FB13F7"/>
    <w:rsid w:val="00FB146E"/>
    <w:rsid w:val="00FB1519"/>
    <w:rsid w:val="00FB1715"/>
    <w:rsid w:val="00FB2037"/>
    <w:rsid w:val="00FB2BCB"/>
    <w:rsid w:val="00FB2EBF"/>
    <w:rsid w:val="00FB3091"/>
    <w:rsid w:val="00FB36A3"/>
    <w:rsid w:val="00FB3AEE"/>
    <w:rsid w:val="00FB3F1F"/>
    <w:rsid w:val="00FB5216"/>
    <w:rsid w:val="00FB552E"/>
    <w:rsid w:val="00FB58C1"/>
    <w:rsid w:val="00FB64F7"/>
    <w:rsid w:val="00FB6812"/>
    <w:rsid w:val="00FB6848"/>
    <w:rsid w:val="00FB6B57"/>
    <w:rsid w:val="00FB745C"/>
    <w:rsid w:val="00FB7D79"/>
    <w:rsid w:val="00FB7F27"/>
    <w:rsid w:val="00FC05ED"/>
    <w:rsid w:val="00FC10E0"/>
    <w:rsid w:val="00FC1145"/>
    <w:rsid w:val="00FC124B"/>
    <w:rsid w:val="00FC28A0"/>
    <w:rsid w:val="00FC2B05"/>
    <w:rsid w:val="00FC31A7"/>
    <w:rsid w:val="00FC3AF1"/>
    <w:rsid w:val="00FC404F"/>
    <w:rsid w:val="00FC4811"/>
    <w:rsid w:val="00FC4A01"/>
    <w:rsid w:val="00FC50EB"/>
    <w:rsid w:val="00FC5247"/>
    <w:rsid w:val="00FC5D98"/>
    <w:rsid w:val="00FC5DC3"/>
    <w:rsid w:val="00FC5DF4"/>
    <w:rsid w:val="00FC5EC4"/>
    <w:rsid w:val="00FC6711"/>
    <w:rsid w:val="00FC77B6"/>
    <w:rsid w:val="00FC797B"/>
    <w:rsid w:val="00FC7CD8"/>
    <w:rsid w:val="00FC7E95"/>
    <w:rsid w:val="00FD0160"/>
    <w:rsid w:val="00FD0846"/>
    <w:rsid w:val="00FD0F3A"/>
    <w:rsid w:val="00FD14F4"/>
    <w:rsid w:val="00FD15B7"/>
    <w:rsid w:val="00FD1937"/>
    <w:rsid w:val="00FD1C6C"/>
    <w:rsid w:val="00FD1DAF"/>
    <w:rsid w:val="00FD3750"/>
    <w:rsid w:val="00FD3C9E"/>
    <w:rsid w:val="00FD3F5E"/>
    <w:rsid w:val="00FD40DA"/>
    <w:rsid w:val="00FD4237"/>
    <w:rsid w:val="00FD450E"/>
    <w:rsid w:val="00FD48F0"/>
    <w:rsid w:val="00FD4F57"/>
    <w:rsid w:val="00FD4FFA"/>
    <w:rsid w:val="00FD50B6"/>
    <w:rsid w:val="00FD511C"/>
    <w:rsid w:val="00FD51BA"/>
    <w:rsid w:val="00FD5830"/>
    <w:rsid w:val="00FD632C"/>
    <w:rsid w:val="00FD653F"/>
    <w:rsid w:val="00FD6825"/>
    <w:rsid w:val="00FD6973"/>
    <w:rsid w:val="00FD69D2"/>
    <w:rsid w:val="00FD6ABC"/>
    <w:rsid w:val="00FD74D4"/>
    <w:rsid w:val="00FD796E"/>
    <w:rsid w:val="00FD7F87"/>
    <w:rsid w:val="00FE05E7"/>
    <w:rsid w:val="00FE0B59"/>
    <w:rsid w:val="00FE194F"/>
    <w:rsid w:val="00FE2498"/>
    <w:rsid w:val="00FE24B8"/>
    <w:rsid w:val="00FE294B"/>
    <w:rsid w:val="00FE3083"/>
    <w:rsid w:val="00FE356D"/>
    <w:rsid w:val="00FE36A8"/>
    <w:rsid w:val="00FE4237"/>
    <w:rsid w:val="00FE4E3B"/>
    <w:rsid w:val="00FE5161"/>
    <w:rsid w:val="00FE5C2C"/>
    <w:rsid w:val="00FE5C7F"/>
    <w:rsid w:val="00FE5E70"/>
    <w:rsid w:val="00FE615C"/>
    <w:rsid w:val="00FE64A2"/>
    <w:rsid w:val="00FE65C2"/>
    <w:rsid w:val="00FE6A1E"/>
    <w:rsid w:val="00FE6F24"/>
    <w:rsid w:val="00FE7ACF"/>
    <w:rsid w:val="00FF09D7"/>
    <w:rsid w:val="00FF105F"/>
    <w:rsid w:val="00FF162B"/>
    <w:rsid w:val="00FF1F0F"/>
    <w:rsid w:val="00FF2063"/>
    <w:rsid w:val="00FF2130"/>
    <w:rsid w:val="00FF22C7"/>
    <w:rsid w:val="00FF34C1"/>
    <w:rsid w:val="00FF3BF0"/>
    <w:rsid w:val="00FF41B5"/>
    <w:rsid w:val="00FF4793"/>
    <w:rsid w:val="00FF488E"/>
    <w:rsid w:val="00FF4BA5"/>
    <w:rsid w:val="00FF5E59"/>
    <w:rsid w:val="00FF6822"/>
    <w:rsid w:val="012B885F"/>
    <w:rsid w:val="0138FEAF"/>
    <w:rsid w:val="013B4E12"/>
    <w:rsid w:val="0148AEE6"/>
    <w:rsid w:val="0174F19E"/>
    <w:rsid w:val="017D5C6B"/>
    <w:rsid w:val="0183A37D"/>
    <w:rsid w:val="019736A2"/>
    <w:rsid w:val="01A14481"/>
    <w:rsid w:val="01F7AAE0"/>
    <w:rsid w:val="01FFDC41"/>
    <w:rsid w:val="0201ACE4"/>
    <w:rsid w:val="0203129A"/>
    <w:rsid w:val="020C6D86"/>
    <w:rsid w:val="020D0757"/>
    <w:rsid w:val="021A9C0F"/>
    <w:rsid w:val="023A0374"/>
    <w:rsid w:val="02450A2D"/>
    <w:rsid w:val="02834D8F"/>
    <w:rsid w:val="02B2736A"/>
    <w:rsid w:val="02D98F09"/>
    <w:rsid w:val="02F05B5D"/>
    <w:rsid w:val="02F94EA2"/>
    <w:rsid w:val="03121FF5"/>
    <w:rsid w:val="032AA2EF"/>
    <w:rsid w:val="03710FFF"/>
    <w:rsid w:val="0378419A"/>
    <w:rsid w:val="03852BE8"/>
    <w:rsid w:val="03D5CD8B"/>
    <w:rsid w:val="03DD79D2"/>
    <w:rsid w:val="03E475AD"/>
    <w:rsid w:val="03EC2700"/>
    <w:rsid w:val="0401177E"/>
    <w:rsid w:val="04156BC1"/>
    <w:rsid w:val="041A2638"/>
    <w:rsid w:val="046EE678"/>
    <w:rsid w:val="0480F8AA"/>
    <w:rsid w:val="04965A00"/>
    <w:rsid w:val="049D5E23"/>
    <w:rsid w:val="04A57C84"/>
    <w:rsid w:val="04CC67E9"/>
    <w:rsid w:val="04DF2CA9"/>
    <w:rsid w:val="04E9EBB7"/>
    <w:rsid w:val="04EF8B73"/>
    <w:rsid w:val="050BD87C"/>
    <w:rsid w:val="05137D41"/>
    <w:rsid w:val="052B12A4"/>
    <w:rsid w:val="053727CF"/>
    <w:rsid w:val="054C751E"/>
    <w:rsid w:val="0559B954"/>
    <w:rsid w:val="055A6C2C"/>
    <w:rsid w:val="05705651"/>
    <w:rsid w:val="057199D1"/>
    <w:rsid w:val="057D3520"/>
    <w:rsid w:val="05815266"/>
    <w:rsid w:val="05DC49E2"/>
    <w:rsid w:val="05E98913"/>
    <w:rsid w:val="05ED7DDF"/>
    <w:rsid w:val="05FC0063"/>
    <w:rsid w:val="06453453"/>
    <w:rsid w:val="0659D317"/>
    <w:rsid w:val="065C6BE4"/>
    <w:rsid w:val="0669B11F"/>
    <w:rsid w:val="0670098C"/>
    <w:rsid w:val="067D2211"/>
    <w:rsid w:val="0693C822"/>
    <w:rsid w:val="06ACA61B"/>
    <w:rsid w:val="06B95246"/>
    <w:rsid w:val="06C0B781"/>
    <w:rsid w:val="06C39BF4"/>
    <w:rsid w:val="06C5A130"/>
    <w:rsid w:val="06F84B95"/>
    <w:rsid w:val="07008CCE"/>
    <w:rsid w:val="07069CB8"/>
    <w:rsid w:val="070AE6F7"/>
    <w:rsid w:val="0732BECA"/>
    <w:rsid w:val="0733015C"/>
    <w:rsid w:val="0743C0F0"/>
    <w:rsid w:val="07546323"/>
    <w:rsid w:val="075B4D03"/>
    <w:rsid w:val="075B72DB"/>
    <w:rsid w:val="07834A7F"/>
    <w:rsid w:val="079A420C"/>
    <w:rsid w:val="07A1F1D9"/>
    <w:rsid w:val="07A251BD"/>
    <w:rsid w:val="07A42DC9"/>
    <w:rsid w:val="07D7C56F"/>
    <w:rsid w:val="07E0788B"/>
    <w:rsid w:val="07E25BA9"/>
    <w:rsid w:val="07E3B195"/>
    <w:rsid w:val="07E8BEB3"/>
    <w:rsid w:val="07EF1E85"/>
    <w:rsid w:val="081702BD"/>
    <w:rsid w:val="081AE776"/>
    <w:rsid w:val="081BEA96"/>
    <w:rsid w:val="081EDE52"/>
    <w:rsid w:val="082622C7"/>
    <w:rsid w:val="085978BA"/>
    <w:rsid w:val="085C7FFA"/>
    <w:rsid w:val="085C92C3"/>
    <w:rsid w:val="089BCB6D"/>
    <w:rsid w:val="08A98804"/>
    <w:rsid w:val="08B19811"/>
    <w:rsid w:val="08E8A0D8"/>
    <w:rsid w:val="08F45A00"/>
    <w:rsid w:val="091128E8"/>
    <w:rsid w:val="091F531E"/>
    <w:rsid w:val="09C6AE97"/>
    <w:rsid w:val="09DFB742"/>
    <w:rsid w:val="09E5BE55"/>
    <w:rsid w:val="09F7B5F5"/>
    <w:rsid w:val="09FE5306"/>
    <w:rsid w:val="0A05B55B"/>
    <w:rsid w:val="0A116C76"/>
    <w:rsid w:val="0A1D5903"/>
    <w:rsid w:val="0A25D215"/>
    <w:rsid w:val="0A34A593"/>
    <w:rsid w:val="0A403231"/>
    <w:rsid w:val="0A473F92"/>
    <w:rsid w:val="0A5744C5"/>
    <w:rsid w:val="0A58E4E0"/>
    <w:rsid w:val="0A632A39"/>
    <w:rsid w:val="0A63E039"/>
    <w:rsid w:val="0AA7B22D"/>
    <w:rsid w:val="0AB1DDE6"/>
    <w:rsid w:val="0AB2B848"/>
    <w:rsid w:val="0ACCA388"/>
    <w:rsid w:val="0ADB6006"/>
    <w:rsid w:val="0AEA6E80"/>
    <w:rsid w:val="0AFB1B4F"/>
    <w:rsid w:val="0B2563CA"/>
    <w:rsid w:val="0B297A4C"/>
    <w:rsid w:val="0B622E9E"/>
    <w:rsid w:val="0BA843A6"/>
    <w:rsid w:val="0BBDE226"/>
    <w:rsid w:val="0BE4174D"/>
    <w:rsid w:val="0C00D2A6"/>
    <w:rsid w:val="0C0FDC7B"/>
    <w:rsid w:val="0C1FAD07"/>
    <w:rsid w:val="0C8496C3"/>
    <w:rsid w:val="0C8A21C4"/>
    <w:rsid w:val="0CB11DDE"/>
    <w:rsid w:val="0CC9ABB8"/>
    <w:rsid w:val="0CD222FC"/>
    <w:rsid w:val="0CD2A292"/>
    <w:rsid w:val="0CEC1240"/>
    <w:rsid w:val="0D0C2DAA"/>
    <w:rsid w:val="0D27059B"/>
    <w:rsid w:val="0D437173"/>
    <w:rsid w:val="0D48B533"/>
    <w:rsid w:val="0D496BDF"/>
    <w:rsid w:val="0D689100"/>
    <w:rsid w:val="0D97A308"/>
    <w:rsid w:val="0DA0E18B"/>
    <w:rsid w:val="0DA50A3E"/>
    <w:rsid w:val="0DA9CB75"/>
    <w:rsid w:val="0DDFF813"/>
    <w:rsid w:val="0DF697BE"/>
    <w:rsid w:val="0E2344ED"/>
    <w:rsid w:val="0E271FB5"/>
    <w:rsid w:val="0E39875D"/>
    <w:rsid w:val="0E4481BB"/>
    <w:rsid w:val="0E6280E7"/>
    <w:rsid w:val="0E6CAB88"/>
    <w:rsid w:val="0E90AFD1"/>
    <w:rsid w:val="0E99FF6A"/>
    <w:rsid w:val="0EC0BF87"/>
    <w:rsid w:val="0F06A5A9"/>
    <w:rsid w:val="0F251C4A"/>
    <w:rsid w:val="0F87AD7D"/>
    <w:rsid w:val="0F8FE3E9"/>
    <w:rsid w:val="0FA204E0"/>
    <w:rsid w:val="0FB41E7D"/>
    <w:rsid w:val="0FB51FAD"/>
    <w:rsid w:val="0FCCA061"/>
    <w:rsid w:val="0FE88379"/>
    <w:rsid w:val="0FF106C0"/>
    <w:rsid w:val="0FFE823A"/>
    <w:rsid w:val="101EFF9C"/>
    <w:rsid w:val="10232AE3"/>
    <w:rsid w:val="10304F4C"/>
    <w:rsid w:val="103D9305"/>
    <w:rsid w:val="10417069"/>
    <w:rsid w:val="1047992C"/>
    <w:rsid w:val="104AB484"/>
    <w:rsid w:val="10859B80"/>
    <w:rsid w:val="109FC489"/>
    <w:rsid w:val="10C1660E"/>
    <w:rsid w:val="10E742DD"/>
    <w:rsid w:val="111A217C"/>
    <w:rsid w:val="1126A9F2"/>
    <w:rsid w:val="11368134"/>
    <w:rsid w:val="1145B6BC"/>
    <w:rsid w:val="116FFD97"/>
    <w:rsid w:val="1195C582"/>
    <w:rsid w:val="11C2AEC8"/>
    <w:rsid w:val="11C537DB"/>
    <w:rsid w:val="11C7FE26"/>
    <w:rsid w:val="11D16436"/>
    <w:rsid w:val="120438DB"/>
    <w:rsid w:val="12249735"/>
    <w:rsid w:val="12249FB9"/>
    <w:rsid w:val="12379712"/>
    <w:rsid w:val="1254F68E"/>
    <w:rsid w:val="12624E15"/>
    <w:rsid w:val="12626A90"/>
    <w:rsid w:val="12832FA4"/>
    <w:rsid w:val="128D163F"/>
    <w:rsid w:val="12A8081C"/>
    <w:rsid w:val="12B90ED7"/>
    <w:rsid w:val="12C9D017"/>
    <w:rsid w:val="12E782F0"/>
    <w:rsid w:val="1303302B"/>
    <w:rsid w:val="1303DBA4"/>
    <w:rsid w:val="130641CF"/>
    <w:rsid w:val="138BD166"/>
    <w:rsid w:val="13A3F2C2"/>
    <w:rsid w:val="13BE26C6"/>
    <w:rsid w:val="13C4EFA0"/>
    <w:rsid w:val="13CD2275"/>
    <w:rsid w:val="13D7CF76"/>
    <w:rsid w:val="140FE3E9"/>
    <w:rsid w:val="14142C53"/>
    <w:rsid w:val="141E6137"/>
    <w:rsid w:val="142FA4C1"/>
    <w:rsid w:val="142FC323"/>
    <w:rsid w:val="143F6636"/>
    <w:rsid w:val="1442652D"/>
    <w:rsid w:val="1477B3F6"/>
    <w:rsid w:val="148CD3A4"/>
    <w:rsid w:val="14BB39AF"/>
    <w:rsid w:val="14DC5A4E"/>
    <w:rsid w:val="14E50ECB"/>
    <w:rsid w:val="14F08408"/>
    <w:rsid w:val="150BED98"/>
    <w:rsid w:val="1518EC3C"/>
    <w:rsid w:val="15734317"/>
    <w:rsid w:val="157EE21E"/>
    <w:rsid w:val="1592BC78"/>
    <w:rsid w:val="15A6251A"/>
    <w:rsid w:val="15A6A380"/>
    <w:rsid w:val="15B253F1"/>
    <w:rsid w:val="1639A455"/>
    <w:rsid w:val="164EE9B4"/>
    <w:rsid w:val="165200E8"/>
    <w:rsid w:val="1692EFF6"/>
    <w:rsid w:val="173A4169"/>
    <w:rsid w:val="17577767"/>
    <w:rsid w:val="17698465"/>
    <w:rsid w:val="179BC947"/>
    <w:rsid w:val="17B67AE7"/>
    <w:rsid w:val="17B6A535"/>
    <w:rsid w:val="17BC03D1"/>
    <w:rsid w:val="180918E4"/>
    <w:rsid w:val="186891AB"/>
    <w:rsid w:val="18893D14"/>
    <w:rsid w:val="188C1AC4"/>
    <w:rsid w:val="18961F1D"/>
    <w:rsid w:val="18AB024F"/>
    <w:rsid w:val="18BCDD68"/>
    <w:rsid w:val="18C32EC9"/>
    <w:rsid w:val="190DEA13"/>
    <w:rsid w:val="1919B669"/>
    <w:rsid w:val="1920ECB8"/>
    <w:rsid w:val="195FA1A5"/>
    <w:rsid w:val="196A330D"/>
    <w:rsid w:val="19B21FF7"/>
    <w:rsid w:val="19BA7215"/>
    <w:rsid w:val="19D2515B"/>
    <w:rsid w:val="19E96390"/>
    <w:rsid w:val="19F302CD"/>
    <w:rsid w:val="1A1F8C3A"/>
    <w:rsid w:val="1A544228"/>
    <w:rsid w:val="1A80471A"/>
    <w:rsid w:val="1AA83D6B"/>
    <w:rsid w:val="1AA927B3"/>
    <w:rsid w:val="1ABDFA0A"/>
    <w:rsid w:val="1AC6697A"/>
    <w:rsid w:val="1ADF5512"/>
    <w:rsid w:val="1B02F71E"/>
    <w:rsid w:val="1B2B4019"/>
    <w:rsid w:val="1B37C9D1"/>
    <w:rsid w:val="1B5955DE"/>
    <w:rsid w:val="1B65D709"/>
    <w:rsid w:val="1B683B2F"/>
    <w:rsid w:val="1BBB164E"/>
    <w:rsid w:val="1BBFFD3B"/>
    <w:rsid w:val="1BC6E19A"/>
    <w:rsid w:val="1BEEA04D"/>
    <w:rsid w:val="1BF500B1"/>
    <w:rsid w:val="1BF83753"/>
    <w:rsid w:val="1C2FEAAE"/>
    <w:rsid w:val="1C46CA0A"/>
    <w:rsid w:val="1C753711"/>
    <w:rsid w:val="1CA2828D"/>
    <w:rsid w:val="1CE8E5E2"/>
    <w:rsid w:val="1D147479"/>
    <w:rsid w:val="1D316016"/>
    <w:rsid w:val="1D32D7B5"/>
    <w:rsid w:val="1D66D788"/>
    <w:rsid w:val="1D7CF134"/>
    <w:rsid w:val="1D859E7C"/>
    <w:rsid w:val="1DB6FAA3"/>
    <w:rsid w:val="1DC0FA95"/>
    <w:rsid w:val="1DF9CC6D"/>
    <w:rsid w:val="1E116C01"/>
    <w:rsid w:val="1E2532B4"/>
    <w:rsid w:val="1E3038C9"/>
    <w:rsid w:val="1E448EF0"/>
    <w:rsid w:val="1E863CA6"/>
    <w:rsid w:val="1EE9A485"/>
    <w:rsid w:val="1F035246"/>
    <w:rsid w:val="1F0BE92F"/>
    <w:rsid w:val="1F13C36E"/>
    <w:rsid w:val="1F2D6EBC"/>
    <w:rsid w:val="1F3A6184"/>
    <w:rsid w:val="1F3CF195"/>
    <w:rsid w:val="1F49F164"/>
    <w:rsid w:val="1F4CC313"/>
    <w:rsid w:val="1F4D4B7D"/>
    <w:rsid w:val="1F543ED1"/>
    <w:rsid w:val="1F8304D6"/>
    <w:rsid w:val="1F8EB4AF"/>
    <w:rsid w:val="1F9B6F0B"/>
    <w:rsid w:val="1FAFA73A"/>
    <w:rsid w:val="1FC855DB"/>
    <w:rsid w:val="1FCFCBFA"/>
    <w:rsid w:val="1FD3985F"/>
    <w:rsid w:val="1FED0944"/>
    <w:rsid w:val="1FEEA840"/>
    <w:rsid w:val="1FFB14B2"/>
    <w:rsid w:val="1FFE491B"/>
    <w:rsid w:val="201A91E5"/>
    <w:rsid w:val="202F8E7C"/>
    <w:rsid w:val="206B2F25"/>
    <w:rsid w:val="2070C90F"/>
    <w:rsid w:val="2071D417"/>
    <w:rsid w:val="20896D87"/>
    <w:rsid w:val="209A0993"/>
    <w:rsid w:val="20AE73EA"/>
    <w:rsid w:val="20AF5DAF"/>
    <w:rsid w:val="20B5DE78"/>
    <w:rsid w:val="20F85F8D"/>
    <w:rsid w:val="212787DB"/>
    <w:rsid w:val="21325515"/>
    <w:rsid w:val="21639304"/>
    <w:rsid w:val="2176368E"/>
    <w:rsid w:val="2187C07F"/>
    <w:rsid w:val="2194F1E2"/>
    <w:rsid w:val="219FE9BB"/>
    <w:rsid w:val="21AFACC4"/>
    <w:rsid w:val="21C12C7F"/>
    <w:rsid w:val="21E1CD0C"/>
    <w:rsid w:val="2232D228"/>
    <w:rsid w:val="2234E66A"/>
    <w:rsid w:val="22525411"/>
    <w:rsid w:val="22566D28"/>
    <w:rsid w:val="226A043A"/>
    <w:rsid w:val="229909C5"/>
    <w:rsid w:val="22AADA5E"/>
    <w:rsid w:val="22C44671"/>
    <w:rsid w:val="22C90A07"/>
    <w:rsid w:val="22CFC10E"/>
    <w:rsid w:val="22D9B16F"/>
    <w:rsid w:val="2301E7BA"/>
    <w:rsid w:val="230F30B7"/>
    <w:rsid w:val="23109015"/>
    <w:rsid w:val="23149C3E"/>
    <w:rsid w:val="2322D8F9"/>
    <w:rsid w:val="232DBC46"/>
    <w:rsid w:val="2330D8B1"/>
    <w:rsid w:val="2358F4DF"/>
    <w:rsid w:val="235EEAEA"/>
    <w:rsid w:val="2369C78A"/>
    <w:rsid w:val="2370AFF1"/>
    <w:rsid w:val="23722D32"/>
    <w:rsid w:val="23B1A35A"/>
    <w:rsid w:val="23CD23A4"/>
    <w:rsid w:val="23D14D55"/>
    <w:rsid w:val="23F2280A"/>
    <w:rsid w:val="241B5747"/>
    <w:rsid w:val="2450E5C4"/>
    <w:rsid w:val="247CA2D9"/>
    <w:rsid w:val="2487763A"/>
    <w:rsid w:val="2499DBF3"/>
    <w:rsid w:val="24CC970C"/>
    <w:rsid w:val="24CE8FBA"/>
    <w:rsid w:val="24D7C4AA"/>
    <w:rsid w:val="24E2FBD3"/>
    <w:rsid w:val="24E91711"/>
    <w:rsid w:val="2508491B"/>
    <w:rsid w:val="252C49F7"/>
    <w:rsid w:val="2566B568"/>
    <w:rsid w:val="2585A9DC"/>
    <w:rsid w:val="25B0DDAD"/>
    <w:rsid w:val="25B94951"/>
    <w:rsid w:val="25F6023A"/>
    <w:rsid w:val="25FBDD7E"/>
    <w:rsid w:val="2603FFD1"/>
    <w:rsid w:val="2606DF17"/>
    <w:rsid w:val="2611D666"/>
    <w:rsid w:val="2622DD34"/>
    <w:rsid w:val="264060C5"/>
    <w:rsid w:val="266B3A40"/>
    <w:rsid w:val="268092B7"/>
    <w:rsid w:val="268A405A"/>
    <w:rsid w:val="26998799"/>
    <w:rsid w:val="269F6FCF"/>
    <w:rsid w:val="26A86E6F"/>
    <w:rsid w:val="26A891AC"/>
    <w:rsid w:val="26C2B490"/>
    <w:rsid w:val="26E636CD"/>
    <w:rsid w:val="26E7416C"/>
    <w:rsid w:val="26F89AEF"/>
    <w:rsid w:val="26FEE58D"/>
    <w:rsid w:val="27040F04"/>
    <w:rsid w:val="271DDFAD"/>
    <w:rsid w:val="2734920B"/>
    <w:rsid w:val="27378F43"/>
    <w:rsid w:val="27381BF4"/>
    <w:rsid w:val="273903EA"/>
    <w:rsid w:val="273B6793"/>
    <w:rsid w:val="274BD63C"/>
    <w:rsid w:val="276F2704"/>
    <w:rsid w:val="27879FB1"/>
    <w:rsid w:val="27A5D9FE"/>
    <w:rsid w:val="27AC0676"/>
    <w:rsid w:val="27B835A8"/>
    <w:rsid w:val="282A198B"/>
    <w:rsid w:val="28331241"/>
    <w:rsid w:val="2851F385"/>
    <w:rsid w:val="286098F1"/>
    <w:rsid w:val="286F9276"/>
    <w:rsid w:val="28908A1E"/>
    <w:rsid w:val="28985AFE"/>
    <w:rsid w:val="28C9A2BC"/>
    <w:rsid w:val="28F5505C"/>
    <w:rsid w:val="28FA2080"/>
    <w:rsid w:val="28FC310B"/>
    <w:rsid w:val="2941C79F"/>
    <w:rsid w:val="2945C3DA"/>
    <w:rsid w:val="2947D7DD"/>
    <w:rsid w:val="297F1F63"/>
    <w:rsid w:val="2994521B"/>
    <w:rsid w:val="29ADBCF6"/>
    <w:rsid w:val="29B471F9"/>
    <w:rsid w:val="29C8DFF8"/>
    <w:rsid w:val="29CFA2F3"/>
    <w:rsid w:val="29F01C84"/>
    <w:rsid w:val="2A026277"/>
    <w:rsid w:val="2A09F188"/>
    <w:rsid w:val="2A2E4BBD"/>
    <w:rsid w:val="2A3B8318"/>
    <w:rsid w:val="2A6AD40B"/>
    <w:rsid w:val="2A8BA70C"/>
    <w:rsid w:val="2A92AFBE"/>
    <w:rsid w:val="2AFEF59C"/>
    <w:rsid w:val="2B1080E0"/>
    <w:rsid w:val="2B45FF5A"/>
    <w:rsid w:val="2B474481"/>
    <w:rsid w:val="2B488299"/>
    <w:rsid w:val="2B4BC98D"/>
    <w:rsid w:val="2B52E4D2"/>
    <w:rsid w:val="2B7A21C9"/>
    <w:rsid w:val="2B85665B"/>
    <w:rsid w:val="2BAD0292"/>
    <w:rsid w:val="2BAEDF62"/>
    <w:rsid w:val="2BB543EF"/>
    <w:rsid w:val="2BBC0E31"/>
    <w:rsid w:val="2BCF5F4F"/>
    <w:rsid w:val="2BED5948"/>
    <w:rsid w:val="2BEED005"/>
    <w:rsid w:val="2BF16273"/>
    <w:rsid w:val="2C058769"/>
    <w:rsid w:val="2C1253B6"/>
    <w:rsid w:val="2C487F78"/>
    <w:rsid w:val="2C511812"/>
    <w:rsid w:val="2C5217A2"/>
    <w:rsid w:val="2C7E7DB6"/>
    <w:rsid w:val="2CA48320"/>
    <w:rsid w:val="2CBA6FD2"/>
    <w:rsid w:val="2CC0CD1A"/>
    <w:rsid w:val="2D133411"/>
    <w:rsid w:val="2D1391B8"/>
    <w:rsid w:val="2D13CC5B"/>
    <w:rsid w:val="2D1D341D"/>
    <w:rsid w:val="2D30FC57"/>
    <w:rsid w:val="2D63ED88"/>
    <w:rsid w:val="2D784F7A"/>
    <w:rsid w:val="2DDA3B93"/>
    <w:rsid w:val="2DF5C5B9"/>
    <w:rsid w:val="2E1DB1B2"/>
    <w:rsid w:val="2E7BB38E"/>
    <w:rsid w:val="2EB23CD9"/>
    <w:rsid w:val="2ECBEF46"/>
    <w:rsid w:val="2ECC611A"/>
    <w:rsid w:val="2ED8EEDD"/>
    <w:rsid w:val="2EE307FB"/>
    <w:rsid w:val="2EF3C9CA"/>
    <w:rsid w:val="2F439B15"/>
    <w:rsid w:val="2F86F4D8"/>
    <w:rsid w:val="2F8C3531"/>
    <w:rsid w:val="2F8D5EFC"/>
    <w:rsid w:val="2F9535DF"/>
    <w:rsid w:val="2F9B0FF5"/>
    <w:rsid w:val="2FA42C47"/>
    <w:rsid w:val="2FA6CF52"/>
    <w:rsid w:val="2FABA759"/>
    <w:rsid w:val="2FB6B2FF"/>
    <w:rsid w:val="2FB84834"/>
    <w:rsid w:val="2FC8A84A"/>
    <w:rsid w:val="301AA903"/>
    <w:rsid w:val="3022F847"/>
    <w:rsid w:val="302323F7"/>
    <w:rsid w:val="3025EAD8"/>
    <w:rsid w:val="3028CBB0"/>
    <w:rsid w:val="302A2618"/>
    <w:rsid w:val="303B0BAD"/>
    <w:rsid w:val="303E5298"/>
    <w:rsid w:val="30490D3B"/>
    <w:rsid w:val="305FAE10"/>
    <w:rsid w:val="3063EEB5"/>
    <w:rsid w:val="306478A3"/>
    <w:rsid w:val="307DF972"/>
    <w:rsid w:val="307EBAD6"/>
    <w:rsid w:val="30C5A3FB"/>
    <w:rsid w:val="30C5F54C"/>
    <w:rsid w:val="30ED488A"/>
    <w:rsid w:val="3114B216"/>
    <w:rsid w:val="316239F6"/>
    <w:rsid w:val="316995F6"/>
    <w:rsid w:val="316B85B3"/>
    <w:rsid w:val="316E4C2A"/>
    <w:rsid w:val="31749284"/>
    <w:rsid w:val="31C999B3"/>
    <w:rsid w:val="31DB7118"/>
    <w:rsid w:val="31E5B124"/>
    <w:rsid w:val="325D070E"/>
    <w:rsid w:val="3263E7B5"/>
    <w:rsid w:val="327144B0"/>
    <w:rsid w:val="327C7F05"/>
    <w:rsid w:val="32A6D53D"/>
    <w:rsid w:val="32D657F7"/>
    <w:rsid w:val="32E740DA"/>
    <w:rsid w:val="3310C5BE"/>
    <w:rsid w:val="3314774F"/>
    <w:rsid w:val="331581CA"/>
    <w:rsid w:val="33181985"/>
    <w:rsid w:val="331E02D1"/>
    <w:rsid w:val="33261B99"/>
    <w:rsid w:val="332CACA1"/>
    <w:rsid w:val="33378AB6"/>
    <w:rsid w:val="334A408E"/>
    <w:rsid w:val="3355E342"/>
    <w:rsid w:val="33851E55"/>
    <w:rsid w:val="33CFF1FE"/>
    <w:rsid w:val="33E01E1F"/>
    <w:rsid w:val="33E5E36E"/>
    <w:rsid w:val="33F3F76C"/>
    <w:rsid w:val="34114AEC"/>
    <w:rsid w:val="341EE54B"/>
    <w:rsid w:val="3425FFA0"/>
    <w:rsid w:val="34386B10"/>
    <w:rsid w:val="343C5D26"/>
    <w:rsid w:val="34697377"/>
    <w:rsid w:val="346E5BFB"/>
    <w:rsid w:val="34798417"/>
    <w:rsid w:val="347BD0A1"/>
    <w:rsid w:val="347E10DA"/>
    <w:rsid w:val="3484DFD5"/>
    <w:rsid w:val="3496E320"/>
    <w:rsid w:val="349D891A"/>
    <w:rsid w:val="34A9ACCE"/>
    <w:rsid w:val="34AB9251"/>
    <w:rsid w:val="34FC47DE"/>
    <w:rsid w:val="35023634"/>
    <w:rsid w:val="35228CF6"/>
    <w:rsid w:val="3526A1D0"/>
    <w:rsid w:val="35280DEC"/>
    <w:rsid w:val="353DE86A"/>
    <w:rsid w:val="353EFD77"/>
    <w:rsid w:val="35401AFC"/>
    <w:rsid w:val="355C107A"/>
    <w:rsid w:val="355F6FA7"/>
    <w:rsid w:val="3566EE79"/>
    <w:rsid w:val="35835A18"/>
    <w:rsid w:val="35B2ACBB"/>
    <w:rsid w:val="35B76F34"/>
    <w:rsid w:val="35CFCFEA"/>
    <w:rsid w:val="362E5830"/>
    <w:rsid w:val="363E2F1B"/>
    <w:rsid w:val="365709A3"/>
    <w:rsid w:val="3666ACAF"/>
    <w:rsid w:val="36696958"/>
    <w:rsid w:val="366F5609"/>
    <w:rsid w:val="36712176"/>
    <w:rsid w:val="3693C869"/>
    <w:rsid w:val="369BE991"/>
    <w:rsid w:val="36AA427D"/>
    <w:rsid w:val="36B54EC1"/>
    <w:rsid w:val="36CAE069"/>
    <w:rsid w:val="36DAA803"/>
    <w:rsid w:val="370D62A0"/>
    <w:rsid w:val="3722F813"/>
    <w:rsid w:val="3744AD20"/>
    <w:rsid w:val="379AFB96"/>
    <w:rsid w:val="379D4883"/>
    <w:rsid w:val="379DCB21"/>
    <w:rsid w:val="37A3B92C"/>
    <w:rsid w:val="37B44B4A"/>
    <w:rsid w:val="37CC8729"/>
    <w:rsid w:val="3805573E"/>
    <w:rsid w:val="38356F6C"/>
    <w:rsid w:val="3837C30B"/>
    <w:rsid w:val="383D7DA0"/>
    <w:rsid w:val="38612241"/>
    <w:rsid w:val="38BA7A8C"/>
    <w:rsid w:val="39069F56"/>
    <w:rsid w:val="391D53E6"/>
    <w:rsid w:val="3926C631"/>
    <w:rsid w:val="394AE17F"/>
    <w:rsid w:val="39554215"/>
    <w:rsid w:val="395562F1"/>
    <w:rsid w:val="3960BB91"/>
    <w:rsid w:val="3963D414"/>
    <w:rsid w:val="396A33E2"/>
    <w:rsid w:val="3972664E"/>
    <w:rsid w:val="399AF292"/>
    <w:rsid w:val="399E56A8"/>
    <w:rsid w:val="39A4690F"/>
    <w:rsid w:val="39B06062"/>
    <w:rsid w:val="39C63AC1"/>
    <w:rsid w:val="39CE2D65"/>
    <w:rsid w:val="39F72B62"/>
    <w:rsid w:val="39F9B347"/>
    <w:rsid w:val="3A6BDAA5"/>
    <w:rsid w:val="3ADB6640"/>
    <w:rsid w:val="3AE080BE"/>
    <w:rsid w:val="3AFF325B"/>
    <w:rsid w:val="3B14745C"/>
    <w:rsid w:val="3B352986"/>
    <w:rsid w:val="3B4BCA58"/>
    <w:rsid w:val="3B4EE5E2"/>
    <w:rsid w:val="3B79D5A2"/>
    <w:rsid w:val="3B8FC06F"/>
    <w:rsid w:val="3B91717D"/>
    <w:rsid w:val="3B9887D3"/>
    <w:rsid w:val="3BD8CE0C"/>
    <w:rsid w:val="3BD8EA55"/>
    <w:rsid w:val="3BE01B4A"/>
    <w:rsid w:val="3BE32A8B"/>
    <w:rsid w:val="3C1E9FB1"/>
    <w:rsid w:val="3C235FF0"/>
    <w:rsid w:val="3C3A4DCC"/>
    <w:rsid w:val="3C4D5AC2"/>
    <w:rsid w:val="3C627BB6"/>
    <w:rsid w:val="3C66079E"/>
    <w:rsid w:val="3C92BCD1"/>
    <w:rsid w:val="3C9E6B2D"/>
    <w:rsid w:val="3CA69B00"/>
    <w:rsid w:val="3CB3D2A7"/>
    <w:rsid w:val="3CC3EF26"/>
    <w:rsid w:val="3CF3778D"/>
    <w:rsid w:val="3CF4FDB4"/>
    <w:rsid w:val="3D34720D"/>
    <w:rsid w:val="3D402494"/>
    <w:rsid w:val="3D4E6EF8"/>
    <w:rsid w:val="3DB7FA36"/>
    <w:rsid w:val="3DDBE366"/>
    <w:rsid w:val="3E002CBC"/>
    <w:rsid w:val="3E48E266"/>
    <w:rsid w:val="3E74F1D3"/>
    <w:rsid w:val="3EB19FFC"/>
    <w:rsid w:val="3ED48A48"/>
    <w:rsid w:val="3EE6886C"/>
    <w:rsid w:val="3F0DF71E"/>
    <w:rsid w:val="3F284A2A"/>
    <w:rsid w:val="3F30BA4C"/>
    <w:rsid w:val="3F4D2630"/>
    <w:rsid w:val="3F717A3F"/>
    <w:rsid w:val="3F90A1AC"/>
    <w:rsid w:val="3FB87580"/>
    <w:rsid w:val="3FDCE077"/>
    <w:rsid w:val="3FEDFBB4"/>
    <w:rsid w:val="3FF14EF6"/>
    <w:rsid w:val="3FF683AF"/>
    <w:rsid w:val="3FF9D63F"/>
    <w:rsid w:val="3FFF6499"/>
    <w:rsid w:val="40148D3B"/>
    <w:rsid w:val="40195F3D"/>
    <w:rsid w:val="401B43E4"/>
    <w:rsid w:val="402449D7"/>
    <w:rsid w:val="402644E9"/>
    <w:rsid w:val="403F181E"/>
    <w:rsid w:val="40452BEC"/>
    <w:rsid w:val="4054F79E"/>
    <w:rsid w:val="406B4048"/>
    <w:rsid w:val="407307B3"/>
    <w:rsid w:val="4089C51A"/>
    <w:rsid w:val="40907E2B"/>
    <w:rsid w:val="409BDE6E"/>
    <w:rsid w:val="40A8ACBB"/>
    <w:rsid w:val="40B5677C"/>
    <w:rsid w:val="40B844A4"/>
    <w:rsid w:val="410C92CC"/>
    <w:rsid w:val="41239D50"/>
    <w:rsid w:val="4125DB50"/>
    <w:rsid w:val="41652922"/>
    <w:rsid w:val="41661E7D"/>
    <w:rsid w:val="41675557"/>
    <w:rsid w:val="416D4F5E"/>
    <w:rsid w:val="416E8FBC"/>
    <w:rsid w:val="41815737"/>
    <w:rsid w:val="4196F4F8"/>
    <w:rsid w:val="41974E25"/>
    <w:rsid w:val="419DA57C"/>
    <w:rsid w:val="41AC0BB7"/>
    <w:rsid w:val="41B29851"/>
    <w:rsid w:val="41B8B34F"/>
    <w:rsid w:val="41D345EB"/>
    <w:rsid w:val="41D3E54A"/>
    <w:rsid w:val="41DE1D65"/>
    <w:rsid w:val="41EED1CE"/>
    <w:rsid w:val="420BEFC6"/>
    <w:rsid w:val="423C1273"/>
    <w:rsid w:val="4246E1EB"/>
    <w:rsid w:val="426640E8"/>
    <w:rsid w:val="4274DA5B"/>
    <w:rsid w:val="427F109A"/>
    <w:rsid w:val="42B5D79C"/>
    <w:rsid w:val="42C02DF2"/>
    <w:rsid w:val="42CC078F"/>
    <w:rsid w:val="42D53B00"/>
    <w:rsid w:val="42D914E9"/>
    <w:rsid w:val="430093D7"/>
    <w:rsid w:val="43497DFE"/>
    <w:rsid w:val="43747988"/>
    <w:rsid w:val="43D5C2D3"/>
    <w:rsid w:val="43D70722"/>
    <w:rsid w:val="43DCAB34"/>
    <w:rsid w:val="43E830A8"/>
    <w:rsid w:val="43FF5C83"/>
    <w:rsid w:val="4429E469"/>
    <w:rsid w:val="4461CD29"/>
    <w:rsid w:val="44746247"/>
    <w:rsid w:val="44844D3B"/>
    <w:rsid w:val="448DE668"/>
    <w:rsid w:val="449E31FF"/>
    <w:rsid w:val="44DB1887"/>
    <w:rsid w:val="44DF22C8"/>
    <w:rsid w:val="44F7E64F"/>
    <w:rsid w:val="4539414C"/>
    <w:rsid w:val="45468409"/>
    <w:rsid w:val="4552992F"/>
    <w:rsid w:val="45971257"/>
    <w:rsid w:val="45A82657"/>
    <w:rsid w:val="45B280A1"/>
    <w:rsid w:val="45B4A22A"/>
    <w:rsid w:val="45BF9F86"/>
    <w:rsid w:val="45E0FC94"/>
    <w:rsid w:val="45F27BA3"/>
    <w:rsid w:val="4618CDCE"/>
    <w:rsid w:val="461B5D4D"/>
    <w:rsid w:val="46241AEC"/>
    <w:rsid w:val="4630952A"/>
    <w:rsid w:val="464B20D9"/>
    <w:rsid w:val="4668AEFB"/>
    <w:rsid w:val="4693E246"/>
    <w:rsid w:val="46A2EC40"/>
    <w:rsid w:val="46B07EBA"/>
    <w:rsid w:val="46C687F3"/>
    <w:rsid w:val="46D9D852"/>
    <w:rsid w:val="46FFD160"/>
    <w:rsid w:val="4709A4FC"/>
    <w:rsid w:val="470BFC36"/>
    <w:rsid w:val="47317DDE"/>
    <w:rsid w:val="4738828A"/>
    <w:rsid w:val="4748A0E0"/>
    <w:rsid w:val="476B9C3F"/>
    <w:rsid w:val="477038ED"/>
    <w:rsid w:val="477E9B81"/>
    <w:rsid w:val="479BF79E"/>
    <w:rsid w:val="47A6C2EB"/>
    <w:rsid w:val="47AAFC7B"/>
    <w:rsid w:val="47D3B69A"/>
    <w:rsid w:val="47F318DF"/>
    <w:rsid w:val="4810D31C"/>
    <w:rsid w:val="48125AD7"/>
    <w:rsid w:val="48218CC0"/>
    <w:rsid w:val="48591B70"/>
    <w:rsid w:val="4863A8D4"/>
    <w:rsid w:val="491AE607"/>
    <w:rsid w:val="4938A9A1"/>
    <w:rsid w:val="4971A619"/>
    <w:rsid w:val="4975E290"/>
    <w:rsid w:val="4978D424"/>
    <w:rsid w:val="497F62E4"/>
    <w:rsid w:val="4990F202"/>
    <w:rsid w:val="4A1DCD88"/>
    <w:rsid w:val="4A509C0F"/>
    <w:rsid w:val="4A5A2A62"/>
    <w:rsid w:val="4A6FEA79"/>
    <w:rsid w:val="4AE9C504"/>
    <w:rsid w:val="4B10EE3F"/>
    <w:rsid w:val="4B2BE38E"/>
    <w:rsid w:val="4B4478A2"/>
    <w:rsid w:val="4B54F1DF"/>
    <w:rsid w:val="4B66488D"/>
    <w:rsid w:val="4B743A3F"/>
    <w:rsid w:val="4B787D22"/>
    <w:rsid w:val="4B7F9111"/>
    <w:rsid w:val="4B9CA076"/>
    <w:rsid w:val="4BBA4A70"/>
    <w:rsid w:val="4BD07AA2"/>
    <w:rsid w:val="4BD30EA7"/>
    <w:rsid w:val="4BE91BC4"/>
    <w:rsid w:val="4BF06D81"/>
    <w:rsid w:val="4BF3BC40"/>
    <w:rsid w:val="4C004BD8"/>
    <w:rsid w:val="4C28CD38"/>
    <w:rsid w:val="4C327A42"/>
    <w:rsid w:val="4C3ED4A9"/>
    <w:rsid w:val="4C5D315B"/>
    <w:rsid w:val="4C5D454E"/>
    <w:rsid w:val="4C62EB4D"/>
    <w:rsid w:val="4C6E1F7F"/>
    <w:rsid w:val="4C7F2242"/>
    <w:rsid w:val="4C8388CD"/>
    <w:rsid w:val="4C8A603F"/>
    <w:rsid w:val="4C8C3C4A"/>
    <w:rsid w:val="4CA87451"/>
    <w:rsid w:val="4CC5A042"/>
    <w:rsid w:val="4CD59835"/>
    <w:rsid w:val="4D1D66F2"/>
    <w:rsid w:val="4D4B1DF0"/>
    <w:rsid w:val="4D5F9602"/>
    <w:rsid w:val="4D6A45CC"/>
    <w:rsid w:val="4D702D8E"/>
    <w:rsid w:val="4D87D8EA"/>
    <w:rsid w:val="4D8F1BCE"/>
    <w:rsid w:val="4DE3904F"/>
    <w:rsid w:val="4E0C41FE"/>
    <w:rsid w:val="4E13CDEB"/>
    <w:rsid w:val="4E32A2EE"/>
    <w:rsid w:val="4E35E48D"/>
    <w:rsid w:val="4E5E42CF"/>
    <w:rsid w:val="4E6B2B04"/>
    <w:rsid w:val="4E9554A2"/>
    <w:rsid w:val="4EC2D0EE"/>
    <w:rsid w:val="4F09293E"/>
    <w:rsid w:val="4F424CED"/>
    <w:rsid w:val="4F8BF4AD"/>
    <w:rsid w:val="4F9C2C9D"/>
    <w:rsid w:val="4FE1B074"/>
    <w:rsid w:val="4FEB3F16"/>
    <w:rsid w:val="4FF5C5D1"/>
    <w:rsid w:val="4FFAF075"/>
    <w:rsid w:val="4FFE299A"/>
    <w:rsid w:val="500FD09A"/>
    <w:rsid w:val="50153C04"/>
    <w:rsid w:val="50560CD5"/>
    <w:rsid w:val="5057F6AA"/>
    <w:rsid w:val="50614CA7"/>
    <w:rsid w:val="5070CA0B"/>
    <w:rsid w:val="507CFE14"/>
    <w:rsid w:val="508857D8"/>
    <w:rsid w:val="5090AA9E"/>
    <w:rsid w:val="50A29F4E"/>
    <w:rsid w:val="50A88458"/>
    <w:rsid w:val="50AC11F2"/>
    <w:rsid w:val="50C1F2E3"/>
    <w:rsid w:val="50D183A1"/>
    <w:rsid w:val="50E9DB21"/>
    <w:rsid w:val="50EE3ABF"/>
    <w:rsid w:val="50F51D63"/>
    <w:rsid w:val="5131EA0A"/>
    <w:rsid w:val="514333B5"/>
    <w:rsid w:val="5145EB4E"/>
    <w:rsid w:val="515610DA"/>
    <w:rsid w:val="51606CCD"/>
    <w:rsid w:val="5185FA40"/>
    <w:rsid w:val="51978E9A"/>
    <w:rsid w:val="51AA7EE8"/>
    <w:rsid w:val="51B0DC13"/>
    <w:rsid w:val="51BFCCBF"/>
    <w:rsid w:val="51DD0062"/>
    <w:rsid w:val="51FCAA93"/>
    <w:rsid w:val="52229512"/>
    <w:rsid w:val="52686C6E"/>
    <w:rsid w:val="52742353"/>
    <w:rsid w:val="527E64CC"/>
    <w:rsid w:val="52927B24"/>
    <w:rsid w:val="52CE0900"/>
    <w:rsid w:val="52DF1B22"/>
    <w:rsid w:val="53074490"/>
    <w:rsid w:val="531BFE4A"/>
    <w:rsid w:val="53299C44"/>
    <w:rsid w:val="5329B45F"/>
    <w:rsid w:val="5342F864"/>
    <w:rsid w:val="534ECB42"/>
    <w:rsid w:val="535C7EC5"/>
    <w:rsid w:val="535E23E5"/>
    <w:rsid w:val="5376E6AC"/>
    <w:rsid w:val="538B8CBB"/>
    <w:rsid w:val="539F7D3D"/>
    <w:rsid w:val="53A180B4"/>
    <w:rsid w:val="53A6AD62"/>
    <w:rsid w:val="53B31809"/>
    <w:rsid w:val="53BA02F7"/>
    <w:rsid w:val="53BB253D"/>
    <w:rsid w:val="53BC6C8F"/>
    <w:rsid w:val="53C72D26"/>
    <w:rsid w:val="53EF9652"/>
    <w:rsid w:val="53F8273A"/>
    <w:rsid w:val="540A29C5"/>
    <w:rsid w:val="54148BE8"/>
    <w:rsid w:val="5429A687"/>
    <w:rsid w:val="5440A6E7"/>
    <w:rsid w:val="548D2A5D"/>
    <w:rsid w:val="54F02248"/>
    <w:rsid w:val="54F234FF"/>
    <w:rsid w:val="550D70FC"/>
    <w:rsid w:val="5521AF5C"/>
    <w:rsid w:val="552843EF"/>
    <w:rsid w:val="5547D3CE"/>
    <w:rsid w:val="555664E5"/>
    <w:rsid w:val="5558A36D"/>
    <w:rsid w:val="556F78A6"/>
    <w:rsid w:val="557D89A0"/>
    <w:rsid w:val="558C6BD3"/>
    <w:rsid w:val="558F4336"/>
    <w:rsid w:val="558FBAFA"/>
    <w:rsid w:val="558FD041"/>
    <w:rsid w:val="55C544F8"/>
    <w:rsid w:val="55EF0D77"/>
    <w:rsid w:val="560434E2"/>
    <w:rsid w:val="56110641"/>
    <w:rsid w:val="563E3590"/>
    <w:rsid w:val="565ECB78"/>
    <w:rsid w:val="5664260B"/>
    <w:rsid w:val="5688CD1E"/>
    <w:rsid w:val="569C2D0E"/>
    <w:rsid w:val="56A96C7D"/>
    <w:rsid w:val="56AE7974"/>
    <w:rsid w:val="56B176CD"/>
    <w:rsid w:val="56BAC54E"/>
    <w:rsid w:val="56CF6832"/>
    <w:rsid w:val="56E0D0F2"/>
    <w:rsid w:val="5710D3C2"/>
    <w:rsid w:val="572F0B3B"/>
    <w:rsid w:val="574513D1"/>
    <w:rsid w:val="575C1571"/>
    <w:rsid w:val="57637310"/>
    <w:rsid w:val="577DDC6B"/>
    <w:rsid w:val="5782C637"/>
    <w:rsid w:val="57C28628"/>
    <w:rsid w:val="57CCD3ED"/>
    <w:rsid w:val="57CD56A6"/>
    <w:rsid w:val="581A1CED"/>
    <w:rsid w:val="581F7FD0"/>
    <w:rsid w:val="582944DF"/>
    <w:rsid w:val="5830867C"/>
    <w:rsid w:val="5842CB4D"/>
    <w:rsid w:val="5842D089"/>
    <w:rsid w:val="585D2269"/>
    <w:rsid w:val="5860664C"/>
    <w:rsid w:val="5865444B"/>
    <w:rsid w:val="586A2465"/>
    <w:rsid w:val="587D6E92"/>
    <w:rsid w:val="58A00FC8"/>
    <w:rsid w:val="58B9BD10"/>
    <w:rsid w:val="59302DA6"/>
    <w:rsid w:val="5933E90B"/>
    <w:rsid w:val="594CDCB0"/>
    <w:rsid w:val="595481F7"/>
    <w:rsid w:val="5957E563"/>
    <w:rsid w:val="595F9156"/>
    <w:rsid w:val="59865B45"/>
    <w:rsid w:val="598A05DE"/>
    <w:rsid w:val="59CF5ABA"/>
    <w:rsid w:val="5A4B926F"/>
    <w:rsid w:val="5A4C1DEE"/>
    <w:rsid w:val="5A5CF456"/>
    <w:rsid w:val="5A9A6A05"/>
    <w:rsid w:val="5AB269B9"/>
    <w:rsid w:val="5ABECD35"/>
    <w:rsid w:val="5AC152A2"/>
    <w:rsid w:val="5AD97946"/>
    <w:rsid w:val="5ADD9FFA"/>
    <w:rsid w:val="5AFA5D16"/>
    <w:rsid w:val="5B15634E"/>
    <w:rsid w:val="5B471FD5"/>
    <w:rsid w:val="5B73C844"/>
    <w:rsid w:val="5B99BFB8"/>
    <w:rsid w:val="5B9C7652"/>
    <w:rsid w:val="5BBB5E6A"/>
    <w:rsid w:val="5BD0EFC7"/>
    <w:rsid w:val="5BD16DA1"/>
    <w:rsid w:val="5BF4889A"/>
    <w:rsid w:val="5BF72DB0"/>
    <w:rsid w:val="5C04C0C7"/>
    <w:rsid w:val="5C0BBA12"/>
    <w:rsid w:val="5C8265F1"/>
    <w:rsid w:val="5C90E718"/>
    <w:rsid w:val="5CA08784"/>
    <w:rsid w:val="5CA9F75E"/>
    <w:rsid w:val="5D172E90"/>
    <w:rsid w:val="5D3A914D"/>
    <w:rsid w:val="5D41B02B"/>
    <w:rsid w:val="5D73B5E6"/>
    <w:rsid w:val="5D7FFAB6"/>
    <w:rsid w:val="5D8399F2"/>
    <w:rsid w:val="5DC3AC54"/>
    <w:rsid w:val="5DFA1ED6"/>
    <w:rsid w:val="5E080F40"/>
    <w:rsid w:val="5E16C163"/>
    <w:rsid w:val="5E248DA5"/>
    <w:rsid w:val="5E5B7471"/>
    <w:rsid w:val="5E5FE310"/>
    <w:rsid w:val="5E7094E1"/>
    <w:rsid w:val="5E84AC07"/>
    <w:rsid w:val="5E88651F"/>
    <w:rsid w:val="5EB5D56C"/>
    <w:rsid w:val="5EB65B90"/>
    <w:rsid w:val="5EBB2AF7"/>
    <w:rsid w:val="5EF6CE93"/>
    <w:rsid w:val="5EF76B5D"/>
    <w:rsid w:val="5EFE493E"/>
    <w:rsid w:val="5F06151C"/>
    <w:rsid w:val="5F0CA4EC"/>
    <w:rsid w:val="5F1E97ED"/>
    <w:rsid w:val="5F3A023D"/>
    <w:rsid w:val="5F6101D3"/>
    <w:rsid w:val="5F74476F"/>
    <w:rsid w:val="5FDEAF9A"/>
    <w:rsid w:val="6014A305"/>
    <w:rsid w:val="60233D95"/>
    <w:rsid w:val="604F2968"/>
    <w:rsid w:val="606773CF"/>
    <w:rsid w:val="607C7F44"/>
    <w:rsid w:val="608F33E6"/>
    <w:rsid w:val="608FAA05"/>
    <w:rsid w:val="609C7512"/>
    <w:rsid w:val="60BD1720"/>
    <w:rsid w:val="60FA0430"/>
    <w:rsid w:val="61205625"/>
    <w:rsid w:val="6122F197"/>
    <w:rsid w:val="613BACEA"/>
    <w:rsid w:val="613D3FC4"/>
    <w:rsid w:val="613E1B82"/>
    <w:rsid w:val="615FB702"/>
    <w:rsid w:val="6176EB47"/>
    <w:rsid w:val="61944EED"/>
    <w:rsid w:val="6195771F"/>
    <w:rsid w:val="61A43B17"/>
    <w:rsid w:val="61B25B0B"/>
    <w:rsid w:val="61C006DC"/>
    <w:rsid w:val="61C3348D"/>
    <w:rsid w:val="61C7A5A3"/>
    <w:rsid w:val="61D3B6AE"/>
    <w:rsid w:val="62092F84"/>
    <w:rsid w:val="621733E6"/>
    <w:rsid w:val="6232CA37"/>
    <w:rsid w:val="629F4C97"/>
    <w:rsid w:val="62A5D95B"/>
    <w:rsid w:val="62A5F6A6"/>
    <w:rsid w:val="62A66392"/>
    <w:rsid w:val="62AA26C7"/>
    <w:rsid w:val="62BABD01"/>
    <w:rsid w:val="62EB2E99"/>
    <w:rsid w:val="6313D02F"/>
    <w:rsid w:val="633F533B"/>
    <w:rsid w:val="633FA823"/>
    <w:rsid w:val="634F2B55"/>
    <w:rsid w:val="63788F81"/>
    <w:rsid w:val="63B15A4E"/>
    <w:rsid w:val="64264BF9"/>
    <w:rsid w:val="64305F3F"/>
    <w:rsid w:val="644E2B17"/>
    <w:rsid w:val="64729391"/>
    <w:rsid w:val="64AA2161"/>
    <w:rsid w:val="64B2B178"/>
    <w:rsid w:val="64B96EE1"/>
    <w:rsid w:val="64E02049"/>
    <w:rsid w:val="64F38CD1"/>
    <w:rsid w:val="64F8FF42"/>
    <w:rsid w:val="6553A7AC"/>
    <w:rsid w:val="65555EED"/>
    <w:rsid w:val="65729181"/>
    <w:rsid w:val="658B5CB9"/>
    <w:rsid w:val="658F7BEA"/>
    <w:rsid w:val="65963D60"/>
    <w:rsid w:val="65B456CE"/>
    <w:rsid w:val="65BB443C"/>
    <w:rsid w:val="65F18419"/>
    <w:rsid w:val="6602ED06"/>
    <w:rsid w:val="663857FA"/>
    <w:rsid w:val="66386104"/>
    <w:rsid w:val="66448E73"/>
    <w:rsid w:val="666F5077"/>
    <w:rsid w:val="66988524"/>
    <w:rsid w:val="669BF312"/>
    <w:rsid w:val="66BD1B4B"/>
    <w:rsid w:val="66C4C732"/>
    <w:rsid w:val="66D4F65C"/>
    <w:rsid w:val="66F1A866"/>
    <w:rsid w:val="67145E0E"/>
    <w:rsid w:val="6748B1D0"/>
    <w:rsid w:val="67673D1E"/>
    <w:rsid w:val="676AD91E"/>
    <w:rsid w:val="67793B8F"/>
    <w:rsid w:val="678E6714"/>
    <w:rsid w:val="67A94EED"/>
    <w:rsid w:val="67B92581"/>
    <w:rsid w:val="67BB103F"/>
    <w:rsid w:val="67BC14FC"/>
    <w:rsid w:val="67C3C7BF"/>
    <w:rsid w:val="67EE3A5A"/>
    <w:rsid w:val="67FF4D6C"/>
    <w:rsid w:val="6800A344"/>
    <w:rsid w:val="680547A8"/>
    <w:rsid w:val="68086A37"/>
    <w:rsid w:val="680FA876"/>
    <w:rsid w:val="687C2692"/>
    <w:rsid w:val="6887F038"/>
    <w:rsid w:val="68BF1103"/>
    <w:rsid w:val="68CD3485"/>
    <w:rsid w:val="68DAA49A"/>
    <w:rsid w:val="68E1C209"/>
    <w:rsid w:val="6904560A"/>
    <w:rsid w:val="690A1A88"/>
    <w:rsid w:val="691918FE"/>
    <w:rsid w:val="69502215"/>
    <w:rsid w:val="695FF0F2"/>
    <w:rsid w:val="696D4394"/>
    <w:rsid w:val="696E1B2F"/>
    <w:rsid w:val="69862FAC"/>
    <w:rsid w:val="6987DCD7"/>
    <w:rsid w:val="6998DC8B"/>
    <w:rsid w:val="69ACD2E9"/>
    <w:rsid w:val="69B294BB"/>
    <w:rsid w:val="69B75B5E"/>
    <w:rsid w:val="69C9D0EE"/>
    <w:rsid w:val="69DCF3E4"/>
    <w:rsid w:val="69FCCBA9"/>
    <w:rsid w:val="69FF3C0F"/>
    <w:rsid w:val="6A2ADD23"/>
    <w:rsid w:val="6A2B14EE"/>
    <w:rsid w:val="6A430EBC"/>
    <w:rsid w:val="6A634879"/>
    <w:rsid w:val="6A6E4C24"/>
    <w:rsid w:val="6A8D6233"/>
    <w:rsid w:val="6AB47EB2"/>
    <w:rsid w:val="6ABFD0CC"/>
    <w:rsid w:val="6AE0817E"/>
    <w:rsid w:val="6AEFDD13"/>
    <w:rsid w:val="6B177216"/>
    <w:rsid w:val="6B23B0BB"/>
    <w:rsid w:val="6B40A0DC"/>
    <w:rsid w:val="6B482474"/>
    <w:rsid w:val="6B58F3BF"/>
    <w:rsid w:val="6B5ACA2F"/>
    <w:rsid w:val="6B684CE5"/>
    <w:rsid w:val="6B9934FC"/>
    <w:rsid w:val="6BCE77F0"/>
    <w:rsid w:val="6C1B98FD"/>
    <w:rsid w:val="6C2AAF2A"/>
    <w:rsid w:val="6C6B0A46"/>
    <w:rsid w:val="6CA0C8A6"/>
    <w:rsid w:val="6CA244A9"/>
    <w:rsid w:val="6CB0C2DA"/>
    <w:rsid w:val="6CCFB949"/>
    <w:rsid w:val="6CE639DD"/>
    <w:rsid w:val="6D0D4017"/>
    <w:rsid w:val="6D29C3B2"/>
    <w:rsid w:val="6D57EA8D"/>
    <w:rsid w:val="6D5DFAEE"/>
    <w:rsid w:val="6D6BCE55"/>
    <w:rsid w:val="6D810579"/>
    <w:rsid w:val="6D886CC9"/>
    <w:rsid w:val="6D9A7F09"/>
    <w:rsid w:val="6DA5FF5D"/>
    <w:rsid w:val="6DAC5766"/>
    <w:rsid w:val="6DAE4747"/>
    <w:rsid w:val="6DC4EF82"/>
    <w:rsid w:val="6DC654AC"/>
    <w:rsid w:val="6DDE6B2F"/>
    <w:rsid w:val="6E1E4903"/>
    <w:rsid w:val="6E2A6229"/>
    <w:rsid w:val="6E3352FD"/>
    <w:rsid w:val="6E39CE0D"/>
    <w:rsid w:val="6E451CAF"/>
    <w:rsid w:val="6EA09DD9"/>
    <w:rsid w:val="6EBA165D"/>
    <w:rsid w:val="6EBF9990"/>
    <w:rsid w:val="6F0DDF5E"/>
    <w:rsid w:val="6F2B8149"/>
    <w:rsid w:val="6F349B2E"/>
    <w:rsid w:val="6F3D3792"/>
    <w:rsid w:val="6F5643DF"/>
    <w:rsid w:val="6F76C579"/>
    <w:rsid w:val="6F77AB47"/>
    <w:rsid w:val="6F7FD2AB"/>
    <w:rsid w:val="6F84F880"/>
    <w:rsid w:val="6FACE244"/>
    <w:rsid w:val="6FB740F4"/>
    <w:rsid w:val="6FCB7028"/>
    <w:rsid w:val="6FEB25AA"/>
    <w:rsid w:val="6FEC4C70"/>
    <w:rsid w:val="7025AAE2"/>
    <w:rsid w:val="7067EF74"/>
    <w:rsid w:val="707A90B1"/>
    <w:rsid w:val="70896F45"/>
    <w:rsid w:val="708FA3A1"/>
    <w:rsid w:val="70A3BC11"/>
    <w:rsid w:val="70A4E98A"/>
    <w:rsid w:val="70B1848C"/>
    <w:rsid w:val="70F78F81"/>
    <w:rsid w:val="710EB5D9"/>
    <w:rsid w:val="712422CA"/>
    <w:rsid w:val="7170AECB"/>
    <w:rsid w:val="7174F3BE"/>
    <w:rsid w:val="717A6736"/>
    <w:rsid w:val="71941F29"/>
    <w:rsid w:val="71BCA723"/>
    <w:rsid w:val="71BCAFB6"/>
    <w:rsid w:val="71CA56F6"/>
    <w:rsid w:val="71E3D815"/>
    <w:rsid w:val="72516B3A"/>
    <w:rsid w:val="72664D25"/>
    <w:rsid w:val="72793B56"/>
    <w:rsid w:val="72836ED2"/>
    <w:rsid w:val="72AD7F75"/>
    <w:rsid w:val="72B745D4"/>
    <w:rsid w:val="72DC535F"/>
    <w:rsid w:val="730C325C"/>
    <w:rsid w:val="73287D4F"/>
    <w:rsid w:val="732B2625"/>
    <w:rsid w:val="73358F01"/>
    <w:rsid w:val="7336A162"/>
    <w:rsid w:val="7349BE7C"/>
    <w:rsid w:val="736221AA"/>
    <w:rsid w:val="73900D5D"/>
    <w:rsid w:val="739C38A3"/>
    <w:rsid w:val="739C67BB"/>
    <w:rsid w:val="73BBF68C"/>
    <w:rsid w:val="73BE3105"/>
    <w:rsid w:val="73EBBD70"/>
    <w:rsid w:val="73F9802E"/>
    <w:rsid w:val="7400E614"/>
    <w:rsid w:val="74031EE9"/>
    <w:rsid w:val="740C0470"/>
    <w:rsid w:val="740FCEC0"/>
    <w:rsid w:val="744E079D"/>
    <w:rsid w:val="74541497"/>
    <w:rsid w:val="7461C564"/>
    <w:rsid w:val="749D4645"/>
    <w:rsid w:val="74A12388"/>
    <w:rsid w:val="74A4A7EC"/>
    <w:rsid w:val="74BA1B0D"/>
    <w:rsid w:val="74D8BFEE"/>
    <w:rsid w:val="74ED92C1"/>
    <w:rsid w:val="74F1434B"/>
    <w:rsid w:val="74F844FC"/>
    <w:rsid w:val="75035F7E"/>
    <w:rsid w:val="751A5410"/>
    <w:rsid w:val="7529FBD0"/>
    <w:rsid w:val="752C3BA6"/>
    <w:rsid w:val="75577F5E"/>
    <w:rsid w:val="755CE249"/>
    <w:rsid w:val="7573C7DA"/>
    <w:rsid w:val="75873B38"/>
    <w:rsid w:val="75995449"/>
    <w:rsid w:val="75F5F302"/>
    <w:rsid w:val="7645A5F2"/>
    <w:rsid w:val="76475D6F"/>
    <w:rsid w:val="765886F7"/>
    <w:rsid w:val="7686FB2A"/>
    <w:rsid w:val="768E0D38"/>
    <w:rsid w:val="76AEEBA1"/>
    <w:rsid w:val="76CBA04C"/>
    <w:rsid w:val="76F0FF53"/>
    <w:rsid w:val="77209FF2"/>
    <w:rsid w:val="773D3C72"/>
    <w:rsid w:val="77674E3F"/>
    <w:rsid w:val="779F2739"/>
    <w:rsid w:val="77A62200"/>
    <w:rsid w:val="77A64A19"/>
    <w:rsid w:val="77A722B8"/>
    <w:rsid w:val="77E1DC16"/>
    <w:rsid w:val="77EBE30A"/>
    <w:rsid w:val="77F1D733"/>
    <w:rsid w:val="781BD6F5"/>
    <w:rsid w:val="785AAED6"/>
    <w:rsid w:val="785CC324"/>
    <w:rsid w:val="7866E9F4"/>
    <w:rsid w:val="786B239F"/>
    <w:rsid w:val="78734865"/>
    <w:rsid w:val="78A54A93"/>
    <w:rsid w:val="78C824B3"/>
    <w:rsid w:val="78F1DC55"/>
    <w:rsid w:val="78F27BC9"/>
    <w:rsid w:val="78FB6558"/>
    <w:rsid w:val="78FC7C89"/>
    <w:rsid w:val="79262579"/>
    <w:rsid w:val="793A7E78"/>
    <w:rsid w:val="794BBC68"/>
    <w:rsid w:val="7966D8DB"/>
    <w:rsid w:val="7976CCAA"/>
    <w:rsid w:val="797A9956"/>
    <w:rsid w:val="79876706"/>
    <w:rsid w:val="798E72D8"/>
    <w:rsid w:val="79980AA8"/>
    <w:rsid w:val="79C8B7E7"/>
    <w:rsid w:val="79E2B021"/>
    <w:rsid w:val="79FB8E9C"/>
    <w:rsid w:val="7A2154B7"/>
    <w:rsid w:val="7A2D8FF9"/>
    <w:rsid w:val="7A5A2612"/>
    <w:rsid w:val="7A66349E"/>
    <w:rsid w:val="7A83ACFD"/>
    <w:rsid w:val="7A9CFC56"/>
    <w:rsid w:val="7AF6BB75"/>
    <w:rsid w:val="7AFE783D"/>
    <w:rsid w:val="7B13D978"/>
    <w:rsid w:val="7B338D9F"/>
    <w:rsid w:val="7B414E83"/>
    <w:rsid w:val="7B50DE74"/>
    <w:rsid w:val="7B5523A6"/>
    <w:rsid w:val="7B695C99"/>
    <w:rsid w:val="7B73E3A4"/>
    <w:rsid w:val="7BB86FBF"/>
    <w:rsid w:val="7BE1D7EB"/>
    <w:rsid w:val="7BF868D2"/>
    <w:rsid w:val="7C2AC207"/>
    <w:rsid w:val="7C6BA145"/>
    <w:rsid w:val="7C838B11"/>
    <w:rsid w:val="7C87F983"/>
    <w:rsid w:val="7C953F61"/>
    <w:rsid w:val="7C9C02A2"/>
    <w:rsid w:val="7CBF7237"/>
    <w:rsid w:val="7CCDA5A0"/>
    <w:rsid w:val="7D1019C5"/>
    <w:rsid w:val="7D3CAD54"/>
    <w:rsid w:val="7D6CFA84"/>
    <w:rsid w:val="7D8488B6"/>
    <w:rsid w:val="7DACF310"/>
    <w:rsid w:val="7DB813F0"/>
    <w:rsid w:val="7DBBF4DF"/>
    <w:rsid w:val="7DC08340"/>
    <w:rsid w:val="7DE520F4"/>
    <w:rsid w:val="7DEF61BB"/>
    <w:rsid w:val="7DFCC1F3"/>
    <w:rsid w:val="7E13CB50"/>
    <w:rsid w:val="7E173EC2"/>
    <w:rsid w:val="7E2062E8"/>
    <w:rsid w:val="7E377382"/>
    <w:rsid w:val="7E4DAFE4"/>
    <w:rsid w:val="7E50181A"/>
    <w:rsid w:val="7E51EBA0"/>
    <w:rsid w:val="7E5F10FD"/>
    <w:rsid w:val="7E6AE771"/>
    <w:rsid w:val="7E922541"/>
    <w:rsid w:val="7EA0732E"/>
    <w:rsid w:val="7EDD54DD"/>
    <w:rsid w:val="7EE912F1"/>
    <w:rsid w:val="7F2313F7"/>
    <w:rsid w:val="7F2BF5E6"/>
    <w:rsid w:val="7F3E1E36"/>
    <w:rsid w:val="7F72974F"/>
    <w:rsid w:val="7F9B192C"/>
    <w:rsid w:val="7FA31167"/>
    <w:rsid w:val="7FA5595B"/>
    <w:rsid w:val="7FD5BED1"/>
    <w:rsid w:val="7FDA9B39"/>
    <w:rsid w:val="7FDF1596"/>
    <w:rsid w:val="7FE02EA1"/>
    <w:rsid w:val="7FFCD9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3CCCB0D0"/>
  <w15:docId w15:val="{FCB3475A-C6F5-4CD9-A71B-5FBCADE9C7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hAnsi="Calibri" w:eastAsia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semiHidden="1" w:unhideWhenUsed="1" w:qFormat="1"/>
    <w:lsdException w:name="heading 4" w:locked="1" w:uiPriority="0" w:semiHidden="1" w:unhideWhenUsed="1" w:qFormat="1"/>
    <w:lsdException w:name="heading 5" w:locked="1" w:uiPriority="0" w:semiHidden="1" w:unhideWhenUsed="1" w:qFormat="1"/>
    <w:lsdException w:name="heading 6" w:locked="1" w:uiPriority="0" w:semiHidden="1" w:unhideWhenUsed="1" w:qFormat="1"/>
    <w:lsdException w:name="heading 7" w:locked="1" w:uiPriority="0" w:semiHidden="1" w:unhideWhenUsed="1" w:qFormat="1"/>
    <w:lsdException w:name="heading 8" w:locked="1" w:uiPriority="0" w:semiHidden="1" w:unhideWhenUsed="1" w:qFormat="1"/>
    <w:lsdException w:name="heading 9" w:locked="1" w:uiPriority="0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D13B96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hAnsi="Arial" w:eastAsia="Times New Roman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styleId="Heading2Char" w:customStyle="1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paragraph" w:styleId="ListParagraph">
    <w:name w:val="List Paragraph"/>
    <w:aliases w:val="Name,F5 List Paragraph,List Paragraph1,Dot pt,List Paragraph Char Char Char,Indicator Text,Numbered Para 1,Bullet Points,MAIN CONTENT,Bullet 1,List Paragraph11,List Paragraph12,List Paragraph2,Normal numbered,OBC Bullet,Bulleted list,L"/>
    <w:basedOn w:val="Normal"/>
    <w:link w:val="ListParagraphChar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styleId="HeaderChar" w:customStyle="1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styleId="FooterChar" w:customStyle="1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hAnsi="Times New Roman" w:eastAsia="Times New Roman"/>
      <w:sz w:val="24"/>
      <w:szCs w:val="20"/>
    </w:rPr>
  </w:style>
  <w:style w:type="character" w:styleId="BodyText3Char" w:customStyle="1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styleId="msolistparagraph0" w:customStyle="1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hAnsi="Times New Roman" w:eastAsia="Times New Roman"/>
      <w:sz w:val="24"/>
      <w:szCs w:val="24"/>
    </w:rPr>
  </w:style>
  <w:style w:type="paragraph" w:styleId="BodyText1" w:customStyle="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hAnsi="Arial" w:eastAsia="Times New Roman"/>
      <w:sz w:val="24"/>
      <w:szCs w:val="24"/>
      <w:lang w:eastAsia="en-GB"/>
    </w:rPr>
  </w:style>
  <w:style w:type="character" w:styleId="BodytextChar" w:customStyle="1">
    <w:name w:val="Body text Char"/>
    <w:basedOn w:val="DefaultParagraphFont"/>
    <w:link w:val="BodyText1"/>
    <w:uiPriority w:val="99"/>
    <w:locked/>
    <w:rsid w:val="001350FC"/>
    <w:rPr>
      <w:rFonts w:ascii="Arial" w:hAnsi="Arial" w:eastAsia="Times New Roman"/>
      <w:sz w:val="24"/>
      <w:szCs w:val="24"/>
    </w:rPr>
  </w:style>
  <w:style w:type="paragraph" w:styleId="Default" w:customStyle="1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hAnsi="Verdana" w:eastAsia="Times New Roman"/>
      <w:b/>
      <w:kern w:val="28"/>
      <w:sz w:val="72"/>
      <w:szCs w:val="72"/>
    </w:rPr>
  </w:style>
  <w:style w:type="character" w:styleId="TitleChar" w:customStyle="1">
    <w:name w:val="Title Char"/>
    <w:basedOn w:val="DefaultParagraphFont"/>
    <w:link w:val="Title"/>
    <w:rsid w:val="00413BFD"/>
    <w:rPr>
      <w:rFonts w:ascii="Verdana" w:hAnsi="Verdana" w:eastAsia="Times New Roman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uiPriority w:val="22"/>
    <w:qFormat/>
    <w:locked/>
    <w:rsid w:val="0094682F"/>
    <w:rPr>
      <w:b/>
      <w:bCs/>
    </w:rPr>
  </w:style>
  <w:style w:type="character" w:styleId="ListParagraphChar" w:customStyle="1">
    <w:name w:val="List Paragraph Char"/>
    <w:aliases w:val="Name Char,F5 List Paragraph Char,List Paragraph1 Char,Dot pt Char,List Paragraph Char Char Char Char,Indicator Text Char,Numbered Para 1 Char,Bullet Points Char,MAIN CONTENT Char,Bullet 1 Char,List Paragraph11 Char,OBC Bullet Char"/>
    <w:link w:val="ListParagraph"/>
    <w:uiPriority w:val="34"/>
    <w:qFormat/>
    <w:locked/>
    <w:rsid w:val="00130AE5"/>
    <w:rPr>
      <w:sz w:val="22"/>
      <w:szCs w:val="22"/>
      <w:lang w:eastAsia="en-US"/>
    </w:rPr>
  </w:style>
  <w:style w:type="paragraph" w:styleId="Revision">
    <w:name w:val="Revision"/>
    <w:hidden/>
    <w:uiPriority w:val="99"/>
    <w:semiHidden/>
    <w:rsid w:val="00D55939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7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1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2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1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2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3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76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44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55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26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6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5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5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1579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170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59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960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6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56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59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7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000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32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183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252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95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96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2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76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12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3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5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3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0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52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0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17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66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037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65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82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1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78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0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1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7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1192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4240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0807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7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30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93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38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72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883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40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72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61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998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12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0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13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91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37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09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625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9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1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4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11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03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204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3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232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37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1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0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06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38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37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031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199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64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99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755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09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54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6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41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879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0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025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47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03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805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67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56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52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microsoft.com/office/2016/09/relationships/commentsIds" Target="commentsIds.xml" Id="rId13" /><Relationship Type="http://schemas.microsoft.com/office/2011/relationships/people" Target="people.xml" Id="rId18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microsoft.com/office/2011/relationships/commentsExtended" Target="commentsExtended.xml" Id="rId12" /><Relationship Type="http://schemas.openxmlformats.org/officeDocument/2006/relationships/fontTable" Target="fontTable.xml" Id="rId17" /><Relationship Type="http://schemas.openxmlformats.org/officeDocument/2006/relationships/customXml" Target="../customXml/item2.xml" Id="rId2" /><Relationship Type="http://schemas.openxmlformats.org/officeDocument/2006/relationships/footer" Target="footer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numbering" Target="numbering.xml" Id="rId5" /><Relationship Type="http://schemas.openxmlformats.org/officeDocument/2006/relationships/header" Target="header1.xml" Id="rId15" /><Relationship Type="http://schemas.openxmlformats.org/officeDocument/2006/relationships/endnotes" Target="endnotes.xml" Id="rId10" /><Relationship Type="http://schemas.openxmlformats.org/officeDocument/2006/relationships/theme" Target="theme/theme1.xml" Id="rId19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2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3F3873CF-FCDA-4320-BBBC-8E5E02478BF0}">
  <we:reference id="wa104099688" version="1.3.0.0" store="en-US" storeType="OMEX"/>
  <we:alternateReferences/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fa1fdaed32ccfb62a78fe7804e1feb11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243aadca8e19f5d5123f99ada160efc8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2D892FB-7E93-4D27-B295-270FD549590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55572E8-5B12-4617-B97F-E7041AE2DB61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3.xml><?xml version="1.0" encoding="utf-8"?>
<ds:datastoreItem xmlns:ds="http://schemas.openxmlformats.org/officeDocument/2006/customXml" ds:itemID="{17A99269-C83F-47E9-B5A8-82DF978C2D4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1E8B1143-CA85-4821-B215-57A3D4D6D1CF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ABMU NHS Trust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ABM COMMUNITY:  TRANSITION BOARD</dc:title>
  <dc:subject/>
  <dc:creator>je005111</dc:creator>
  <keywords/>
  <lastModifiedBy>Amelia Cole (Swansea Bay UHB - Corporate)</lastModifiedBy>
  <revision>108</revision>
  <lastPrinted>2020-10-16T12:25:00.0000000Z</lastPrinted>
  <dcterms:created xsi:type="dcterms:W3CDTF">2025-08-07T10:04:00.0000000Z</dcterms:created>
  <dcterms:modified xsi:type="dcterms:W3CDTF">2025-12-18T11:31:26.9211473Z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Order">
    <vt:r8>12994400</vt:r8>
  </property>
  <property fmtid="{D5CDD505-2E9C-101B-9397-08002B2CF9AE}" pid="4" name="MediaServiceImageTags">
    <vt:lpwstr/>
  </property>
  <property fmtid="{D5CDD505-2E9C-101B-9397-08002B2CF9AE}" pid="5" name="docLang">
    <vt:lpwstr>en</vt:lpwstr>
  </property>
</Properties>
</file>