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50FF6" w:rsidR="002C1256" w:rsidP="598A05DE" w:rsidRDefault="00D6334D" w14:paraId="2E2BA0B9" w14:textId="0AA9278C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00F50FF6">
        <w:rPr>
          <w:rFonts w:ascii="Verdana" w:hAnsi="Verdana" w:eastAsia="Verdana" w:cs="Verdana"/>
          <w:b/>
          <w:bCs/>
          <w:sz w:val="24"/>
          <w:szCs w:val="24"/>
        </w:rPr>
        <w:t xml:space="preserve">Meeting Of </w:t>
      </w:r>
      <w:r w:rsidRPr="00F50FF6" w:rsidR="000905FD">
        <w:rPr>
          <w:rFonts w:ascii="Verdana" w:hAnsi="Verdana" w:eastAsia="Verdana" w:cs="Verdana"/>
          <w:b/>
          <w:bCs/>
          <w:sz w:val="24"/>
          <w:szCs w:val="24"/>
        </w:rPr>
        <w:t>Quality and Safety Committee</w:t>
      </w:r>
    </w:p>
    <w:p w:rsidRPr="00F50FF6" w:rsidR="00A34F1B" w:rsidP="598A05DE" w:rsidRDefault="2508491B" w14:paraId="5AC1A170" w14:textId="019F060D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6A2B14EE">
        <w:rPr>
          <w:rFonts w:ascii="Verdana" w:hAnsi="Verdana" w:eastAsia="Verdana" w:cs="Verdana"/>
          <w:sz w:val="24"/>
          <w:szCs w:val="24"/>
        </w:rPr>
        <w:t>T</w:t>
      </w:r>
      <w:r w:rsidRPr="6A2B14EE" w:rsidR="0D0C2DAA">
        <w:rPr>
          <w:rFonts w:ascii="Verdana" w:hAnsi="Verdana" w:eastAsia="Verdana" w:cs="Verdana"/>
          <w:sz w:val="24"/>
          <w:szCs w:val="24"/>
        </w:rPr>
        <w:t>hurs</w:t>
      </w:r>
      <w:r w:rsidRPr="6A2B14EE">
        <w:rPr>
          <w:rFonts w:ascii="Verdana" w:hAnsi="Verdana" w:eastAsia="Verdana" w:cs="Verdana"/>
          <w:sz w:val="24"/>
          <w:szCs w:val="24"/>
        </w:rPr>
        <w:t>day</w:t>
      </w:r>
      <w:r w:rsidRPr="6A2B14EE" w:rsidR="33E01E1F">
        <w:rPr>
          <w:rFonts w:ascii="Verdana" w:hAnsi="Verdana" w:eastAsia="Verdana" w:cs="Verdana"/>
          <w:sz w:val="24"/>
          <w:szCs w:val="24"/>
        </w:rPr>
        <w:t xml:space="preserve">, </w:t>
      </w:r>
      <w:r w:rsidRPr="6A2B14EE" w:rsidR="732B2625">
        <w:rPr>
          <w:rFonts w:ascii="Verdana" w:hAnsi="Verdana" w:eastAsia="Verdana" w:cs="Verdana"/>
          <w:sz w:val="24"/>
          <w:szCs w:val="24"/>
        </w:rPr>
        <w:t xml:space="preserve">8 </w:t>
      </w:r>
      <w:r w:rsidRPr="6A2B14EE" w:rsidR="4429E469">
        <w:rPr>
          <w:rFonts w:ascii="Verdana" w:hAnsi="Verdana" w:eastAsia="Verdana" w:cs="Verdana"/>
          <w:sz w:val="24"/>
          <w:szCs w:val="24"/>
        </w:rPr>
        <w:t xml:space="preserve">January 2026 </w:t>
      </w:r>
      <w:r w:rsidRPr="6A2B14EE" w:rsidR="33E01E1F">
        <w:rPr>
          <w:rFonts w:ascii="Verdana" w:hAnsi="Verdana" w:eastAsia="Verdana" w:cs="Verdana"/>
          <w:sz w:val="24"/>
          <w:szCs w:val="24"/>
        </w:rPr>
        <w:t xml:space="preserve">at </w:t>
      </w:r>
      <w:r w:rsidRPr="6A2B14EE" w:rsidR="75035F7E">
        <w:rPr>
          <w:rFonts w:ascii="Verdana" w:hAnsi="Verdana" w:eastAsia="Verdana" w:cs="Verdana"/>
          <w:sz w:val="24"/>
          <w:szCs w:val="24"/>
        </w:rPr>
        <w:t>9:</w:t>
      </w:r>
      <w:r w:rsidRPr="6A2B14EE" w:rsidR="24CC970C">
        <w:rPr>
          <w:rFonts w:ascii="Verdana" w:hAnsi="Verdana" w:eastAsia="Verdana" w:cs="Verdana"/>
          <w:sz w:val="24"/>
          <w:szCs w:val="24"/>
        </w:rPr>
        <w:t>3</w:t>
      </w:r>
      <w:r w:rsidRPr="6A2B14EE" w:rsidR="0CEC1240">
        <w:rPr>
          <w:rFonts w:ascii="Verdana" w:hAnsi="Verdana" w:eastAsia="Verdana" w:cs="Verdana"/>
          <w:sz w:val="24"/>
          <w:szCs w:val="24"/>
        </w:rPr>
        <w:t>0am</w:t>
      </w:r>
      <w:r w:rsidRPr="6A2B14EE" w:rsidR="4E13CDEB">
        <w:rPr>
          <w:rFonts w:ascii="Verdana" w:hAnsi="Verdana" w:eastAsia="Verdana" w:cs="Verdana"/>
          <w:sz w:val="24"/>
          <w:szCs w:val="24"/>
        </w:rPr>
        <w:t>-1</w:t>
      </w:r>
      <w:r w:rsidRPr="6A2B14EE" w:rsidR="6F7FD2AB">
        <w:rPr>
          <w:rFonts w:ascii="Verdana" w:hAnsi="Verdana" w:eastAsia="Verdana" w:cs="Verdana"/>
          <w:sz w:val="24"/>
          <w:szCs w:val="24"/>
        </w:rPr>
        <w:t>1</w:t>
      </w:r>
      <w:r w:rsidRPr="6A2B14EE" w:rsidR="5933E90B">
        <w:rPr>
          <w:rFonts w:ascii="Verdana" w:hAnsi="Verdana" w:eastAsia="Verdana" w:cs="Verdana"/>
          <w:sz w:val="24"/>
          <w:szCs w:val="24"/>
        </w:rPr>
        <w:t>:30</w:t>
      </w:r>
      <w:r w:rsidRPr="6A2B14EE" w:rsidR="5830867C">
        <w:rPr>
          <w:rFonts w:ascii="Verdana" w:hAnsi="Verdana" w:eastAsia="Verdana" w:cs="Verdana"/>
          <w:sz w:val="24"/>
          <w:szCs w:val="24"/>
        </w:rPr>
        <w:t>a</w:t>
      </w:r>
      <w:r w:rsidRPr="6A2B14EE" w:rsidR="4E13CDEB">
        <w:rPr>
          <w:rFonts w:ascii="Verdana" w:hAnsi="Verdana" w:eastAsia="Verdana" w:cs="Verdana"/>
          <w:sz w:val="24"/>
          <w:szCs w:val="24"/>
        </w:rPr>
        <w:t>m</w:t>
      </w:r>
    </w:p>
    <w:p w:rsidRPr="00F50FF6" w:rsidR="00F36207" w:rsidP="598A05DE" w:rsidRDefault="00F36207" w14:paraId="515B236C" w14:textId="77777777">
      <w:pPr>
        <w:rPr>
          <w:rFonts w:ascii="Verdana" w:hAnsi="Verdana" w:eastAsia="Verdana" w:cs="Verdana"/>
          <w:sz w:val="24"/>
          <w:szCs w:val="24"/>
          <w:lang w:val="en-US" w:eastAsia="en-GB"/>
        </w:rPr>
      </w:pPr>
      <w:r w:rsidRPr="00F50FF6">
        <w:rPr>
          <w:rFonts w:ascii="Verdana" w:hAnsi="Verdana" w:eastAsia="Verdana" w:cs="Verdana"/>
          <w:sz w:val="24"/>
          <w:szCs w:val="24"/>
        </w:rPr>
        <w:t xml:space="preserve"> </w:t>
      </w:r>
      <w:r w:rsidRPr="00F50FF6" w:rsidR="000905FD">
        <w:rPr>
          <w:rFonts w:ascii="Verdana" w:hAnsi="Verdana" w:eastAsia="Verdana" w:cs="Verdana"/>
          <w:sz w:val="24"/>
          <w:szCs w:val="24"/>
        </w:rPr>
        <w:t>via Microsoft Teams</w:t>
      </w:r>
    </w:p>
    <w:p w:rsidRPr="00F50FF6" w:rsidR="00141547" w:rsidP="598A05DE" w:rsidRDefault="009C0690" w14:paraId="306AC8FE" w14:textId="71D39CA2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00F50FF6">
        <w:rPr>
          <w:rFonts w:ascii="Verdana" w:hAnsi="Verdana" w:eastAsia="Verdana" w:cs="Verdana"/>
          <w:b/>
          <w:bCs/>
          <w:sz w:val="24"/>
          <w:szCs w:val="24"/>
        </w:rPr>
        <w:t>AGENDA</w:t>
      </w:r>
    </w:p>
    <w:p w:rsidRPr="00F50FF6" w:rsidR="00471C69" w:rsidP="598A05DE" w:rsidRDefault="00471C69" w14:paraId="0BAD7B30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07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4275"/>
        <w:gridCol w:w="2160"/>
        <w:gridCol w:w="1431"/>
        <w:gridCol w:w="1738"/>
      </w:tblGrid>
      <w:tr w:rsidRPr="00F50FF6" w:rsidR="00FD6ABC" w:rsidTr="3E48E266" w14:paraId="3CC12DD0" w14:textId="77777777">
        <w:trPr>
          <w:trHeight w:val="300"/>
        </w:trPr>
        <w:tc>
          <w:tcPr>
            <w:tcW w:w="1129" w:type="dxa"/>
            <w:shd w:val="clear" w:color="auto" w:fill="C1A775"/>
            <w:tcMar/>
          </w:tcPr>
          <w:p w:rsidRPr="00F50FF6" w:rsidR="00092B2C" w:rsidP="598A05DE" w:rsidRDefault="00092B2C" w14:paraId="195B9BC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275" w:type="dxa"/>
            <w:shd w:val="clear" w:color="auto" w:fill="C1A775"/>
            <w:tcMar/>
          </w:tcPr>
          <w:p w:rsidRPr="00F50FF6" w:rsidR="00092B2C" w:rsidP="598A05DE" w:rsidRDefault="00092B2C" w14:paraId="6A741C1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60" w:type="dxa"/>
            <w:shd w:val="clear" w:color="auto" w:fill="C1A775"/>
            <w:tcMar/>
          </w:tcPr>
          <w:p w:rsidRPr="00F50FF6" w:rsidR="00092B2C" w:rsidP="598A05DE" w:rsidRDefault="00092B2C" w14:paraId="67FDEC3B" w14:textId="5C59CCB9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Lead/</w:t>
            </w:r>
          </w:p>
          <w:p w:rsidRPr="00F50FF6" w:rsidR="00092B2C" w:rsidP="598A05DE" w:rsidRDefault="00092B2C" w14:paraId="0366E020" w14:textId="6707DCAF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31" w:type="dxa"/>
            <w:shd w:val="clear" w:color="auto" w:fill="C1A775"/>
            <w:tcMar/>
          </w:tcPr>
          <w:p w:rsidRPr="00F50FF6" w:rsidR="00092B2C" w:rsidP="598A05DE" w:rsidRDefault="00092B2C" w14:paraId="1CB0D477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738" w:type="dxa"/>
            <w:shd w:val="clear" w:color="auto" w:fill="C1A775"/>
            <w:tcMar/>
          </w:tcPr>
          <w:p w:rsidRPr="00F50FF6" w:rsidR="00092B2C" w:rsidP="598A05DE" w:rsidRDefault="00092B2C" w14:paraId="46D38C7B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Pr="00F50FF6" w:rsidR="00FD6ABC" w:rsidTr="3E48E266" w14:paraId="69867286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F50FF6" w:rsidR="00571CE1" w:rsidP="598A05DE" w:rsidRDefault="00571CE1" w14:paraId="5A076A50" w14:textId="7777777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00F50FF6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Pr="00F50FF6" w:rsidR="00FD6ABC" w:rsidTr="3E48E266" w14:paraId="3D8E843E" w14:textId="77777777">
        <w:trPr>
          <w:trHeight w:val="300"/>
        </w:trPr>
        <w:tc>
          <w:tcPr>
            <w:tcW w:w="1129" w:type="dxa"/>
            <w:tcMar/>
          </w:tcPr>
          <w:p w:rsidRPr="00F50FF6" w:rsidR="00D0621B" w:rsidP="6A2ADD23" w:rsidRDefault="47317DDE" w14:paraId="65E47B5C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275" w:type="dxa"/>
            <w:tcMar/>
          </w:tcPr>
          <w:p w:rsidRPr="00F50FF6" w:rsidR="00D0621B" w:rsidP="6A2ADD23" w:rsidRDefault="47317DDE" w14:paraId="095D5BDB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60" w:type="dxa"/>
            <w:tcMar/>
          </w:tcPr>
          <w:p w:rsidRPr="00F50FF6" w:rsidR="00D0621B" w:rsidP="598A05DE" w:rsidRDefault="00D0621B" w14:paraId="5D999575" w14:textId="45F39F1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tcMar/>
          </w:tcPr>
          <w:p w:rsidRPr="00F50FF6" w:rsidR="00D0621B" w:rsidP="598A05DE" w:rsidRDefault="00D0621B" w14:paraId="13F59490" w14:textId="77777777">
            <w:pPr>
              <w:spacing w:after="12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D0621B" w:rsidP="598A05DE" w:rsidRDefault="00D0621B" w14:paraId="23D8F03A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BD0554" w:rsidP="598A05DE" w:rsidRDefault="00BD0554" w14:paraId="55CAE2D5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634731" w:rsidP="6195771F" w:rsidRDefault="00634731" w14:paraId="3AA02826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634731" w:rsidP="6195771F" w:rsidRDefault="00634731" w14:paraId="4CA94B2F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D0621B" w:rsidP="6195771F" w:rsidRDefault="08A98804" w14:paraId="7E6BA335" w14:textId="2D310569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9</w:t>
            </w:r>
            <w:r w:rsidRPr="00F50FF6" w:rsidR="736221AA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00F50FF6" w:rsidR="50F51D63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00F50FF6" w:rsidR="736221A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00F50FF6" w:rsidR="00E63271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  <w:p w:rsidRPr="00F50FF6" w:rsidR="00D0621B" w:rsidP="598A05DE" w:rsidRDefault="00D0621B" w14:paraId="63E9C738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D0621B" w:rsidP="598A05DE" w:rsidRDefault="00D0621B" w14:paraId="4F51100F" w14:textId="414C0F2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D0621B" w14:paraId="73E1EEAE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FD6ABC" w:rsidTr="3E48E266" w14:paraId="3EAB4EC1" w14:textId="77777777">
        <w:trPr>
          <w:trHeight w:val="300"/>
        </w:trPr>
        <w:tc>
          <w:tcPr>
            <w:tcW w:w="1129" w:type="dxa"/>
            <w:tcMar/>
          </w:tcPr>
          <w:p w:rsidRPr="00F50FF6" w:rsidR="00D0621B" w:rsidP="6A2ADD23" w:rsidRDefault="47317DDE" w14:paraId="1F742241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275" w:type="dxa"/>
            <w:tcMar/>
          </w:tcPr>
          <w:p w:rsidRPr="00F50FF6" w:rsidR="00D0621B" w:rsidP="6A2ADD23" w:rsidRDefault="47317DDE" w14:paraId="4552E863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60" w:type="dxa"/>
            <w:tcMar/>
          </w:tcPr>
          <w:p w:rsidRPr="00F50FF6" w:rsidR="00D0621B" w:rsidP="598A05DE" w:rsidRDefault="00D0621B" w14:paraId="18A9F077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F50FF6" w:rsidR="00D0621B" w:rsidP="00390AF7" w:rsidRDefault="00D0621B" w14:paraId="4A7AB82E" w14:textId="77777777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D0621B" w14:paraId="60F8AA54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FD6ABC" w:rsidTr="3E48E266" w14:paraId="661F3274" w14:textId="77777777">
        <w:trPr>
          <w:trHeight w:val="300"/>
        </w:trPr>
        <w:tc>
          <w:tcPr>
            <w:tcW w:w="1129" w:type="dxa"/>
            <w:tcMar/>
          </w:tcPr>
          <w:p w:rsidRPr="00F50FF6" w:rsidR="00D0621B" w:rsidP="6A2ADD23" w:rsidRDefault="47317DDE" w14:paraId="0FCA1962" w14:textId="4FA088C2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275" w:type="dxa"/>
            <w:tcMar/>
          </w:tcPr>
          <w:p w:rsidRPr="00F50FF6" w:rsidR="00D0621B" w:rsidP="6A2ADD23" w:rsidRDefault="041A2638" w14:paraId="573C7754" w14:textId="7A6C60BB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Matters Arising</w:t>
            </w:r>
          </w:p>
        </w:tc>
        <w:tc>
          <w:tcPr>
            <w:tcW w:w="2160" w:type="dxa"/>
            <w:tcMar/>
          </w:tcPr>
          <w:p w:rsidRPr="00F50FF6" w:rsidR="00D0621B" w:rsidP="6748B1D0" w:rsidRDefault="00D0621B" w14:paraId="252175AC" w14:textId="6D0D1D9B">
            <w:pPr>
              <w:spacing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F50FF6" w:rsidR="00D0621B" w:rsidP="00390AF7" w:rsidRDefault="00D0621B" w14:paraId="0FAC11F7" w14:textId="77777777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8E51D1" w14:paraId="5739F956" w14:textId="5041B4F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FD6ABC" w:rsidTr="3E48E266" w14:paraId="2799FB96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tcMar/>
          </w:tcPr>
          <w:p w:rsidRPr="00F50FF6" w:rsidR="00D0621B" w:rsidP="6A2ADD23" w:rsidRDefault="47317DDE" w14:paraId="586B91F0" w14:textId="3762478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275" w:type="dxa"/>
            <w:tcBorders>
              <w:bottom w:val="nil"/>
            </w:tcBorders>
            <w:tcMar/>
          </w:tcPr>
          <w:p w:rsidRPr="00F50FF6" w:rsidR="00D0621B" w:rsidP="6A2ADD23" w:rsidRDefault="041A2638" w14:paraId="31CA80E0" w14:textId="2F18C9AF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M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>inutes of the previous committee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F50FF6" w:rsidR="00D0621B" w:rsidP="6748B1D0" w:rsidRDefault="00D0621B" w14:paraId="40BEDF4D" w14:textId="62443C1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  <w:tcMar/>
          </w:tcPr>
          <w:p w:rsidRPr="00F50FF6" w:rsidR="00D0621B" w:rsidP="00390AF7" w:rsidRDefault="00D0621B" w14:paraId="75896336" w14:textId="77777777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D0621B" w14:paraId="32B01171" w14:textId="51B4AAA3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F50FF6" w:rsidR="00FD6ABC" w:rsidTr="3E48E266" w14:paraId="79F7DC35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tcMar/>
          </w:tcPr>
          <w:p w:rsidRPr="00F50FF6" w:rsidR="00D0621B" w:rsidP="6A2ADD23" w:rsidRDefault="47317DDE" w14:paraId="1E55FEF1" w14:textId="1E2498BC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275" w:type="dxa"/>
            <w:tcBorders>
              <w:bottom w:val="nil"/>
            </w:tcBorders>
            <w:tcMar/>
          </w:tcPr>
          <w:p w:rsidRPr="00F50FF6" w:rsidR="00D0621B" w:rsidP="6A2ADD23" w:rsidRDefault="06C0B781" w14:paraId="64221800" w14:textId="137FCB08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Committee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0F50FF6" w:rsidR="041A2638">
              <w:rPr>
                <w:rFonts w:ascii="Verdana" w:hAnsi="Verdana" w:eastAsia="Verdana" w:cs="Verdana"/>
                <w:sz w:val="24"/>
                <w:szCs w:val="24"/>
              </w:rPr>
              <w:t>L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 xml:space="preserve">og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F50FF6" w:rsidR="00EF16F0" w:rsidP="598A05DE" w:rsidRDefault="00D0621B" w14:paraId="0AFF978A" w14:textId="3AE6E75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31" w:type="dxa"/>
            <w:vMerge/>
            <w:tcMar/>
          </w:tcPr>
          <w:p w:rsidRPr="00F50FF6" w:rsidR="00D0621B" w:rsidP="00390AF7" w:rsidRDefault="00D0621B" w14:paraId="0A652CF4" w14:textId="77777777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8E51D1" w14:paraId="667A395F" w14:textId="1B698A2E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Discussio</w:t>
            </w:r>
            <w:r w:rsidRPr="00F50FF6" w:rsidR="30490D3B">
              <w:rPr>
                <w:rFonts w:ascii="Verdana" w:hAnsi="Verdana" w:eastAsia="Verdana" w:cs="Verdana"/>
                <w:sz w:val="24"/>
                <w:szCs w:val="24"/>
              </w:rPr>
              <w:t>n</w:t>
            </w:r>
          </w:p>
        </w:tc>
      </w:tr>
      <w:tr w:rsidRPr="00F50FF6" w:rsidR="00FD6ABC" w:rsidTr="3E48E266" w14:paraId="68296812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Pr="00F50FF6" w:rsidR="00D0621B" w:rsidP="6A2ADD23" w:rsidRDefault="47317DDE" w14:paraId="4725F342" w14:textId="1240D5C6">
            <w:pPr>
              <w:spacing w:after="12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F50FF6" w:rsidR="00D0621B" w:rsidP="6A2ADD23" w:rsidRDefault="041A2638" w14:paraId="15F21467" w14:textId="4189D282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00F50FF6" w:rsidR="52927B24">
              <w:rPr>
                <w:rFonts w:ascii="Verdana" w:hAnsi="Verdana" w:eastAsia="Verdana" w:cs="Verdana"/>
                <w:sz w:val="24"/>
                <w:szCs w:val="24"/>
              </w:rPr>
              <w:t>ommittee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0F50FF6">
              <w:rPr>
                <w:rFonts w:ascii="Verdana" w:hAnsi="Verdana" w:eastAsia="Verdana" w:cs="Verdana"/>
                <w:sz w:val="24"/>
                <w:szCs w:val="24"/>
              </w:rPr>
              <w:t>W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 xml:space="preserve">ork </w:t>
            </w:r>
            <w:r w:rsidRPr="00F50FF6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>rogramme 202</w:t>
            </w:r>
            <w:r w:rsidRPr="00F50FF6" w:rsidR="3022F847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0F50FF6" w:rsidR="47317DDE">
              <w:rPr>
                <w:rFonts w:ascii="Verdana" w:hAnsi="Verdana" w:eastAsia="Verdana" w:cs="Verdana"/>
                <w:sz w:val="24"/>
                <w:szCs w:val="24"/>
              </w:rPr>
              <w:t>-2</w:t>
            </w:r>
            <w:r w:rsidRPr="00F50FF6" w:rsidR="3022F847">
              <w:rPr>
                <w:rFonts w:ascii="Verdana" w:hAnsi="Verdana" w:eastAsia="Verdana" w:cs="Verdana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F50FF6" w:rsidR="00FE5C2C" w:rsidP="598A05DE" w:rsidRDefault="00D0621B" w14:paraId="03057CB4" w14:textId="0B260C8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31" w:type="dxa"/>
            <w:vMerge/>
            <w:tcMar/>
          </w:tcPr>
          <w:p w:rsidRPr="00F50FF6" w:rsidR="00D0621B" w:rsidP="00390AF7" w:rsidRDefault="00D0621B" w14:paraId="048DAB3C" w14:textId="77777777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D0621B" w:rsidP="598A05DE" w:rsidRDefault="008E51D1" w14:paraId="49EEC5DC" w14:textId="31BC2E3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F50FF6" w:rsidR="00FD6ABC" w:rsidTr="3E48E266" w14:paraId="3942FF45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F50FF6" w:rsidR="00D0621B" w:rsidP="598A05DE" w:rsidRDefault="00D0621B" w14:paraId="30F16F2E" w14:textId="7C467F04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00F50FF6" w:rsidR="020D075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2.</w:t>
            </w:r>
            <w:r w:rsidRPr="00F50FF6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  CLINICAL AND SERVICE QUALITY COMPLIANCE AND PERFORMANCE</w:t>
            </w:r>
          </w:p>
        </w:tc>
      </w:tr>
      <w:tr w:rsidR="7C2AC207" w:rsidTr="3E48E266" w14:paraId="4BF6C388" w14:textId="77777777">
        <w:trPr>
          <w:trHeight w:val="1755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B488299" w:rsidP="7C2AC207" w:rsidRDefault="2B488299" w14:paraId="242B312B" w14:textId="1ED391B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sz w:val="24"/>
                <w:szCs w:val="24"/>
              </w:rPr>
              <w:t>2.1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611D666" w:rsidP="7C2AC207" w:rsidRDefault="2611D666" w14:paraId="7033705B" w14:textId="77777777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Quality and Safety Group report </w:t>
            </w:r>
          </w:p>
          <w:p w:rsidR="007F1AB5" w:rsidP="007F1AB5" w:rsidRDefault="007F1AB5" w14:paraId="64A6BEC1" w14:textId="77777777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October 2025</w:t>
            </w:r>
          </w:p>
          <w:p w:rsidRPr="007F1AB5" w:rsidR="007F1AB5" w:rsidP="007F1AB5" w:rsidRDefault="007F1AB5" w14:paraId="47CC9EC1" w14:textId="73D2F163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November 2025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F8FE3E9" w:rsidP="7C2AC207" w:rsidRDefault="0E2344ED" w14:paraId="2FCB270E" w14:textId="1C4CEFB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A2B14EE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="7C2AC207" w:rsidP="7C2AC207" w:rsidRDefault="7C2AC207" w14:paraId="13C0E9DF" w14:textId="5166374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</w:tcBorders>
            <w:tcMar/>
          </w:tcPr>
          <w:p w:rsidR="0F8FE3E9" w:rsidP="7C2AC207" w:rsidRDefault="0F8FE3E9" w14:paraId="07797D37" w14:textId="7F31CA7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sz w:val="24"/>
                <w:szCs w:val="24"/>
              </w:rPr>
              <w:t>9:40am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tcMar/>
          </w:tcPr>
          <w:p w:rsidR="0F8FE3E9" w:rsidP="7C2AC207" w:rsidRDefault="0F8FE3E9" w14:paraId="42CCAB7F" w14:textId="7FBB525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F50FF6" w:rsidR="598A05DE" w:rsidTr="3E48E266" w14:paraId="3EA218FC" w14:textId="77777777">
        <w:trPr>
          <w:trHeight w:val="1755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F50FF6" w:rsidR="1D147479" w:rsidP="3F4D2630" w:rsidRDefault="7D1019C5" w14:paraId="5EB2D7A2" w14:textId="49482BA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7C2AC207" w:rsidR="32A6D53D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7C2AC207" w:rsidR="61D3B6AE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F50FF6" w:rsidR="003455DB" w:rsidP="079A420C" w:rsidRDefault="6F0DDF5E" w14:paraId="54AF48BB" w14:textId="1DE29238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A2B14E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Perinatal Committee report 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F50FF6" w:rsidR="2B52E4D2" w:rsidP="3F4D2630" w:rsidRDefault="708FA3A1" w14:paraId="6EC9F01A" w14:textId="4E8CBF0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6EBF9990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Patient </w:t>
            </w:r>
            <w:r w:rsidRPr="3E48E266" w:rsidR="6EBF9990">
              <w:rPr>
                <w:rFonts w:ascii="Verdana" w:hAnsi="Verdana" w:eastAsia="Verdana" w:cs="Verdana"/>
                <w:sz w:val="24"/>
                <w:szCs w:val="24"/>
              </w:rPr>
              <w:t>Experience</w:t>
            </w:r>
            <w:r w:rsidRPr="3E48E266" w:rsidR="6EBF9990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tcMar/>
          </w:tcPr>
          <w:p w:rsidRPr="00F50FF6" w:rsidR="20AE73EA" w:rsidP="3F4D2630" w:rsidRDefault="4C6E1F7F" w14:paraId="57B0A4BF" w14:textId="6B6796D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C2AC207">
              <w:rPr>
                <w:rFonts w:ascii="Verdana" w:hAnsi="Verdana" w:eastAsia="Verdana" w:cs="Verdana"/>
                <w:sz w:val="24"/>
                <w:szCs w:val="24"/>
              </w:rPr>
              <w:t>9</w:t>
            </w:r>
            <w:r w:rsidRPr="7C2AC207" w:rsidR="31E5B124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7C2AC207" w:rsidR="12E782F0">
              <w:rPr>
                <w:rFonts w:ascii="Verdana" w:hAnsi="Verdana" w:eastAsia="Verdana" w:cs="Verdana"/>
                <w:sz w:val="24"/>
                <w:szCs w:val="24"/>
              </w:rPr>
              <w:t>50</w:t>
            </w:r>
            <w:r w:rsidRPr="7C2AC207" w:rsidR="4748A0E0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tcMar/>
          </w:tcPr>
          <w:p w:rsidRPr="00F50FF6" w:rsidR="0F06A5A9" w:rsidP="3F4D2630" w:rsidRDefault="5D8399F2" w14:paraId="263BC047" w14:textId="2ED3E83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6F84F880" w:rsidTr="3E48E266" w14:paraId="7F411455" w14:textId="77777777">
        <w:trPr>
          <w:trHeight w:val="1755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D13CC5B" w:rsidP="6F84F880" w:rsidRDefault="2D13CC5B" w14:paraId="2488C26B" w14:textId="19D976C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F84F880">
              <w:rPr>
                <w:rFonts w:ascii="Verdana" w:hAnsi="Verdana" w:eastAsia="Verdana" w:cs="Verdana"/>
                <w:sz w:val="24"/>
                <w:szCs w:val="24"/>
              </w:rPr>
              <w:t xml:space="preserve">2.3 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D13CC5B" w:rsidP="6F84F880" w:rsidRDefault="2D13CC5B" w14:paraId="20AC1FCC" w14:textId="56C1E748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6F84F88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Mental Health Transformation Programme</w:t>
            </w: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D13CC5B" w:rsidP="6F84F880" w:rsidRDefault="2D13CC5B" w14:paraId="327CEFA3" w14:textId="5FF994C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2C1253B6">
              <w:rPr>
                <w:rFonts w:ascii="Verdana" w:hAnsi="Verdana" w:eastAsia="Verdana" w:cs="Verdana"/>
                <w:sz w:val="24"/>
                <w:szCs w:val="24"/>
              </w:rPr>
              <w:t xml:space="preserve">Executive </w:t>
            </w:r>
            <w:r w:rsidRPr="3E48E266" w:rsidR="2C1253B6">
              <w:rPr>
                <w:rFonts w:ascii="Verdana" w:hAnsi="Verdana" w:eastAsia="Verdana" w:cs="Verdana"/>
                <w:sz w:val="24"/>
                <w:szCs w:val="24"/>
              </w:rPr>
              <w:t>Medical</w:t>
            </w:r>
            <w:r w:rsidRPr="3E48E266" w:rsidR="2C1253B6">
              <w:rPr>
                <w:rFonts w:ascii="Verdana" w:hAnsi="Verdana" w:eastAsia="Verdana" w:cs="Verdana"/>
                <w:sz w:val="24"/>
                <w:szCs w:val="24"/>
              </w:rPr>
              <w:t xml:space="preserve"> Director 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tcMar/>
          </w:tcPr>
          <w:p w:rsidR="2D13CC5B" w:rsidP="6F84F880" w:rsidRDefault="2D13CC5B" w14:paraId="7985AF17" w14:textId="0D1B1BA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F84F880">
              <w:rPr>
                <w:rFonts w:ascii="Verdana" w:hAnsi="Verdana" w:eastAsia="Verdana" w:cs="Verdana"/>
                <w:sz w:val="24"/>
                <w:szCs w:val="24"/>
              </w:rPr>
              <w:t>10:05am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tcMar/>
          </w:tcPr>
          <w:p w:rsidR="6F84F880" w:rsidP="3E48E266" w:rsidRDefault="6F84F880" w14:paraId="3B58941B" w14:textId="01D5233C">
            <w:pPr>
              <w:pStyle w:val="Normal"/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0BBDE226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7B13D978" w:rsidTr="3E48E266" w14:paraId="062B118B" w14:textId="77777777">
        <w:trPr>
          <w:trHeight w:val="1755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BBC0E31" w:rsidP="7B13D978" w:rsidRDefault="2BBC0E31" w14:paraId="1C5C554A" w14:textId="0EA83F0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B13D978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275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740FCEC0" w:rsidP="1B2B4019" w:rsidRDefault="740FCEC0" w14:paraId="001F1576" w14:textId="5F09DF37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6FEB25AA">
              <w:rPr>
                <w:rFonts w:ascii="Verdana" w:hAnsi="Verdana" w:eastAsia="Verdana" w:cs="Verdana"/>
                <w:sz w:val="24"/>
                <w:szCs w:val="24"/>
              </w:rPr>
              <w:t xml:space="preserve">Governance Structure covering the oversight and risk assessment process for Your Next Patient, Bed </w:t>
            </w:r>
            <w:r w:rsidRPr="3E48E266" w:rsidR="6FEB25AA">
              <w:rPr>
                <w:rFonts w:ascii="Verdana" w:hAnsi="Verdana" w:eastAsia="Verdana" w:cs="Verdana"/>
                <w:sz w:val="24"/>
                <w:szCs w:val="24"/>
              </w:rPr>
              <w:t>closure</w:t>
            </w:r>
            <w:r w:rsidRPr="3E48E266" w:rsidR="6FEB25AA">
              <w:rPr>
                <w:rFonts w:ascii="Verdana" w:hAnsi="Verdana" w:eastAsia="Verdana" w:cs="Verdana"/>
                <w:sz w:val="24"/>
                <w:szCs w:val="24"/>
              </w:rPr>
              <w:t xml:space="preserve"> and Clinically Optimised </w:t>
            </w:r>
            <w:r w:rsidRPr="3E48E266" w:rsidR="6FEB25AA">
              <w:rPr>
                <w:rFonts w:ascii="Verdana" w:hAnsi="Verdana" w:eastAsia="Verdana" w:cs="Verdana"/>
                <w:sz w:val="24"/>
                <w:szCs w:val="24"/>
              </w:rPr>
              <w:t>Patients</w:t>
            </w:r>
            <w:r w:rsidRPr="3E48E266" w:rsidR="6FEB25AA">
              <w:rPr>
                <w:rFonts w:ascii="Verdana" w:hAnsi="Verdana" w:eastAsia="Verdana" w:cs="Verdana"/>
                <w:sz w:val="24"/>
                <w:szCs w:val="24"/>
              </w:rPr>
              <w:t xml:space="preserve"> reduction plan.</w:t>
            </w:r>
          </w:p>
          <w:p w:rsidR="7B13D978" w:rsidP="7B13D978" w:rsidRDefault="7B13D978" w14:paraId="24C9344F" w14:textId="053A1BCB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5E7094E1" w:rsidP="7B13D978" w:rsidRDefault="5E7094E1" w14:paraId="6E118367" w14:textId="1D11ADC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B13D978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="7B13D978" w:rsidP="7B13D978" w:rsidRDefault="7B13D978" w14:paraId="62477772" w14:textId="7F66603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</w:tcBorders>
            <w:tcMar/>
          </w:tcPr>
          <w:p w:rsidR="5E7094E1" w:rsidP="7B13D978" w:rsidRDefault="5E7094E1" w14:paraId="19DC9AF2" w14:textId="1053950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B2B4019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1B2B4019" w:rsidR="35835A18">
              <w:rPr>
                <w:rFonts w:ascii="Verdana" w:hAnsi="Verdana" w:eastAsia="Verdana" w:cs="Verdana"/>
                <w:sz w:val="24"/>
                <w:szCs w:val="24"/>
              </w:rPr>
              <w:t>20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tcMar/>
          </w:tcPr>
          <w:p w:rsidR="5E7094E1" w:rsidP="7B13D978" w:rsidRDefault="5E7094E1" w14:paraId="344E4B8E" w14:textId="20389A3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B13D978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F50FF6" w:rsidR="00FD6ABC" w:rsidTr="3E48E266" w14:paraId="03454276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F50FF6" w:rsidR="00D0621B" w:rsidP="598A05DE" w:rsidRDefault="19B21FF7" w14:paraId="7FB2A3DD" w14:textId="3242928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00F50FF6" w:rsidR="74F1434B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3</w:t>
            </w:r>
            <w:r w:rsidRPr="00F50FF6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  <w:r w:rsidRPr="00F50FF6" w:rsidR="56CF683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Pr="00F50FF6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Pr="00F50FF6" w:rsidR="73358F01" w:rsidTr="3E48E266" w14:paraId="5E60628E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Pr="00877F7B" w:rsidR="5C0BBA12" w:rsidP="3E48E266" w:rsidRDefault="00F50FF6" w14:paraId="6757CAF4" w14:textId="75328E30">
            <w:pPr>
              <w:spacing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3E48E266" w:rsidR="6E1E4903">
              <w:rPr>
                <w:rFonts w:ascii="Verdana" w:hAnsi="Verdana" w:eastAsia="Verdana" w:cs="Verdana"/>
                <w:color w:val="auto"/>
                <w:sz w:val="24"/>
                <w:szCs w:val="24"/>
              </w:rPr>
              <w:t>3.1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877F7B" w:rsidR="73358F01" w:rsidP="3E48E266" w:rsidRDefault="7529FBD0" w14:paraId="1EBBCE61" w14:textId="609923C7">
            <w:pPr>
              <w:spacing w:line="240" w:lineRule="auto"/>
              <w:jc w:val="left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3E48E266" w:rsidR="45F27BA3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Patient Story: </w:t>
            </w:r>
            <w:r w:rsidRPr="3E48E266" w:rsidR="091128E8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Primary Care and Community Services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  <w:tcMar/>
          </w:tcPr>
          <w:p w:rsidRPr="00877F7B" w:rsidR="07A251BD" w:rsidP="3E48E266" w:rsidRDefault="42D53B00" w14:paraId="0050469F" w14:textId="1D11ADC7">
            <w:pPr>
              <w:spacing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3E48E266" w:rsidR="091128E8">
              <w:rPr>
                <w:rFonts w:ascii="Verdana" w:hAnsi="Verdana" w:eastAsia="Verdana" w:cs="Verdana"/>
                <w:color w:val="auto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31" w:type="dxa"/>
            <w:shd w:val="clear" w:color="auto" w:fill="FFFFFF" w:themeFill="background1"/>
            <w:tcMar/>
          </w:tcPr>
          <w:p w:rsidRPr="00877F7B" w:rsidR="73358F01" w:rsidP="3E48E266" w:rsidRDefault="7C953F61" w14:paraId="08D59A1B" w14:textId="00B1A917">
            <w:pPr>
              <w:spacing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3E48E266" w:rsidR="73287D4F">
              <w:rPr>
                <w:rFonts w:ascii="Verdana" w:hAnsi="Verdana" w:eastAsia="Verdana" w:cs="Verdana"/>
                <w:color w:val="auto"/>
                <w:sz w:val="24"/>
                <w:szCs w:val="24"/>
              </w:rPr>
              <w:t>10:</w:t>
            </w:r>
            <w:r w:rsidRPr="3E48E266" w:rsidR="00DD68F1">
              <w:rPr>
                <w:rFonts w:ascii="Verdana" w:hAnsi="Verdana" w:eastAsia="Verdana" w:cs="Verdana"/>
                <w:color w:val="auto"/>
                <w:sz w:val="24"/>
                <w:szCs w:val="24"/>
              </w:rPr>
              <w:t>30</w:t>
            </w:r>
            <w:r w:rsidRPr="3E48E266" w:rsidR="73287D4F">
              <w:rPr>
                <w:rFonts w:ascii="Verdana" w:hAnsi="Verdana" w:eastAsia="Verdana" w:cs="Verdana"/>
                <w:color w:val="auto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FFFFFF" w:themeFill="background1"/>
            <w:tcMar/>
          </w:tcPr>
          <w:p w:rsidRPr="00877F7B" w:rsidR="2B85665B" w:rsidP="3E48E266" w:rsidRDefault="00ED6CE2" w14:paraId="234BC287" w14:textId="32D3EDB4">
            <w:pPr>
              <w:spacing w:line="240" w:lineRule="auto"/>
              <w:rPr>
                <w:rFonts w:ascii="Verdana" w:hAnsi="Verdana" w:eastAsia="Verdana" w:cs="Verdana"/>
                <w:color w:val="auto"/>
                <w:sz w:val="24"/>
                <w:szCs w:val="24"/>
              </w:rPr>
            </w:pPr>
            <w:r w:rsidRPr="3E48E266" w:rsidR="5E84AC07">
              <w:rPr>
                <w:rFonts w:ascii="Verdana" w:hAnsi="Verdana" w:eastAsia="Verdana" w:cs="Verdana"/>
                <w:color w:val="auto"/>
                <w:sz w:val="24"/>
                <w:szCs w:val="24"/>
              </w:rPr>
              <w:t xml:space="preserve">Assurance </w:t>
            </w:r>
          </w:p>
        </w:tc>
      </w:tr>
      <w:tr w:rsidRPr="00F50FF6" w:rsidR="00EE0FC4" w:rsidTr="3E48E266" w14:paraId="68DDD402" w14:textId="77777777">
        <w:trPr>
          <w:trHeight w:val="345"/>
        </w:trPr>
        <w:tc>
          <w:tcPr>
            <w:tcW w:w="10733" w:type="dxa"/>
            <w:gridSpan w:val="5"/>
            <w:tcBorders>
              <w:bottom w:val="single" w:color="auto" w:sz="4" w:space="0"/>
            </w:tcBorders>
            <w:shd w:val="clear" w:color="auto" w:fill="002060"/>
            <w:tcMar/>
          </w:tcPr>
          <w:p w:rsidRPr="00F50FF6" w:rsidR="00EE0FC4" w:rsidP="079A420C" w:rsidRDefault="013B4E12" w14:paraId="365896BC" w14:textId="1ED2C7CB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PART</w:t>
            </w:r>
            <w:r w:rsidRPr="286098F1" w:rsidR="67A94EED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286098F1" w:rsidR="46A2EC40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286098F1" w:rsidR="67A94EED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Pr="286098F1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HEALTH AND SAFETY </w:t>
            </w:r>
          </w:p>
        </w:tc>
      </w:tr>
      <w:tr w:rsidRPr="00F50FF6" w:rsidR="001300EA" w:rsidTr="3E48E266" w14:paraId="0FC81CEE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0FF6" w:rsidR="001300EA" w:rsidP="3F4D2630" w:rsidRDefault="0DA0E18B" w14:paraId="16EDF85D" w14:textId="6A068319">
            <w:pPr>
              <w:spacing w:before="60" w:after="6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caps/>
                <w:sz w:val="24"/>
                <w:szCs w:val="24"/>
              </w:rPr>
              <w:t>4</w:t>
            </w:r>
            <w:r w:rsidRPr="286098F1" w:rsidR="44746247">
              <w:rPr>
                <w:rFonts w:ascii="Verdana" w:hAnsi="Verdana" w:eastAsia="Verdana" w:cs="Verdana"/>
                <w:caps/>
                <w:sz w:val="24"/>
                <w:szCs w:val="24"/>
              </w:rPr>
              <w:t>.1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0FF6" w:rsidR="001300EA" w:rsidP="6A2B14EE" w:rsidRDefault="78C824B3" w14:paraId="70365E45" w14:textId="4B3F69D2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A2B14EE">
              <w:rPr>
                <w:rFonts w:ascii="Verdana" w:hAnsi="Verdana" w:eastAsia="Verdana" w:cs="Verdana"/>
                <w:sz w:val="24"/>
                <w:szCs w:val="24"/>
              </w:rPr>
              <w:t xml:space="preserve">Health and Safety </w:t>
            </w:r>
            <w:r w:rsidRPr="6A2B14EE" w:rsidR="3C235FF0">
              <w:rPr>
                <w:rFonts w:ascii="Verdana" w:hAnsi="Verdana" w:eastAsia="Verdana" w:cs="Verdana"/>
                <w:sz w:val="24"/>
                <w:szCs w:val="24"/>
              </w:rPr>
              <w:t xml:space="preserve">Deep Dive </w:t>
            </w:r>
            <w:r w:rsidRPr="6A2B14EE" w:rsidR="268A405A">
              <w:rPr>
                <w:rFonts w:ascii="Verdana" w:hAnsi="Verdana" w:eastAsia="Verdana" w:cs="Verdana"/>
                <w:sz w:val="24"/>
                <w:szCs w:val="24"/>
              </w:rPr>
              <w:t>including;</w:t>
            </w:r>
          </w:p>
          <w:p w:rsidRPr="00F50FF6" w:rsidR="001300EA" w:rsidP="6A2B14EE" w:rsidRDefault="3C235FF0" w14:paraId="425DB4AB" w14:textId="53E8FB4E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30ED488A">
              <w:rPr>
                <w:rFonts w:ascii="Verdana" w:hAnsi="Verdana" w:eastAsia="Verdana" w:cs="Verdana"/>
                <w:sz w:val="24"/>
                <w:szCs w:val="24"/>
              </w:rPr>
              <w:t xml:space="preserve"> Estates and </w:t>
            </w:r>
            <w:r w:rsidRPr="3E48E266" w:rsidR="30ED488A">
              <w:rPr>
                <w:rFonts w:ascii="Verdana" w:hAnsi="Verdana" w:eastAsia="Verdana" w:cs="Verdana"/>
                <w:sz w:val="24"/>
                <w:szCs w:val="24"/>
              </w:rPr>
              <w:t>Capital</w:t>
            </w:r>
            <w:r w:rsidRPr="3E48E266" w:rsidR="30ED488A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0FF6" w:rsidR="001300EA" w:rsidP="3F4D2630" w:rsidRDefault="12626A90" w14:paraId="1FE8D665" w14:textId="1762D04B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6A2B14EE">
              <w:rPr>
                <w:rFonts w:ascii="Verdana" w:hAnsi="Verdana"/>
                <w:sz w:val="24"/>
                <w:szCs w:val="24"/>
              </w:rPr>
              <w:t>Director of Finance and Performance</w:t>
            </w:r>
            <w:r w:rsidR="4BBA4A70">
              <w:tab/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0FF6" w:rsidR="001300EA" w:rsidP="3F4D2630" w:rsidRDefault="0203129A" w14:paraId="4275A51A" w14:textId="42A39C99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ACCA388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ACCA388" w:rsidR="1692EFF6">
              <w:rPr>
                <w:rFonts w:ascii="Verdana" w:hAnsi="Verdana" w:eastAsia="Verdana" w:cs="Verdana"/>
                <w:sz w:val="24"/>
                <w:szCs w:val="24"/>
              </w:rPr>
              <w:t>1:00</w:t>
            </w:r>
            <w:r w:rsidRPr="0ACCA388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50FF6" w:rsidR="001300EA" w:rsidP="3F4D2630" w:rsidRDefault="00ED6CE2" w14:paraId="364BAA11" w14:textId="6819458F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F50FF6" w:rsidR="2CBA6FD2" w:rsidTr="3E48E266" w14:paraId="26E14A02" w14:textId="77777777">
        <w:trPr>
          <w:trHeight w:val="300"/>
        </w:trPr>
        <w:tc>
          <w:tcPr>
            <w:tcW w:w="10733" w:type="dxa"/>
            <w:gridSpan w:val="5"/>
            <w:tcBorders>
              <w:bottom w:val="single" w:color="auto" w:sz="4" w:space="0"/>
            </w:tcBorders>
            <w:shd w:val="clear" w:color="auto" w:fill="002060"/>
            <w:tcMar/>
          </w:tcPr>
          <w:p w:rsidRPr="00F50FF6" w:rsidR="2CBA6FD2" w:rsidP="6195771F" w:rsidRDefault="219FE9BB" w14:paraId="20F0AF5A" w14:textId="0E88C750">
            <w:pPr>
              <w:spacing w:line="240" w:lineRule="auto"/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PART </w:t>
            </w:r>
            <w:r w:rsidRPr="286098F1" w:rsidR="557D89A0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5</w:t>
            </w:r>
            <w:r w:rsidRPr="286098F1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.</w:t>
            </w:r>
            <w:r w:rsidRPr="286098F1" w:rsidR="67A94EED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 Incoming referrals </w:t>
            </w:r>
          </w:p>
        </w:tc>
      </w:tr>
      <w:tr w:rsidRPr="00F50FF6" w:rsidR="2CBA6FD2" w:rsidTr="3E48E266" w14:paraId="2ACBB59E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248E" w:rsidR="10304F4C" w:rsidP="3F4D2630" w:rsidRDefault="379AFB96" w14:paraId="3A3F9730" w14:textId="3B1C6B5C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0F2248E">
              <w:rPr>
                <w:rFonts w:ascii="Verdana" w:hAnsi="Verdana" w:eastAsia="Verdana" w:cs="Verdana"/>
                <w:caps/>
                <w:sz w:val="24"/>
                <w:szCs w:val="24"/>
              </w:rPr>
              <w:t>5</w:t>
            </w:r>
            <w:r w:rsidRPr="00F2248E" w:rsidR="44746247">
              <w:rPr>
                <w:rFonts w:ascii="Verdana" w:hAnsi="Verdana" w:eastAsia="Verdana" w:cs="Verdana"/>
                <w:caps/>
                <w:sz w:val="24"/>
                <w:szCs w:val="24"/>
              </w:rPr>
              <w:t>.1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248E" w:rsidR="00F50FF6" w:rsidP="00F50FF6" w:rsidRDefault="6CB0C2DA" w14:paraId="37A1745E" w14:textId="77777777">
            <w:pPr>
              <w:spacing w:line="252" w:lineRule="auto"/>
              <w:jc w:val="left"/>
              <w:rPr>
                <w:rFonts w:ascii="Verdana" w:hAnsi="Verdana"/>
                <w:color w:val="000000"/>
                <w:sz w:val="24"/>
                <w:szCs w:val="24"/>
              </w:rPr>
            </w:pPr>
            <w:r w:rsidRPr="00F2248E">
              <w:rPr>
                <w:rFonts w:ascii="Verdana" w:hAnsi="Verdana"/>
                <w:color w:val="000000" w:themeColor="text1"/>
                <w:sz w:val="24"/>
                <w:szCs w:val="24"/>
              </w:rPr>
              <w:t>Performance and Finance Committee to the Quality and Safety Committee:</w:t>
            </w:r>
          </w:p>
          <w:p w:rsidRPr="00F2248E" w:rsidR="00F50FF6" w:rsidP="00F50FF6" w:rsidRDefault="00F50FF6" w14:paraId="0D3F9AA1" w14:textId="77777777">
            <w:pPr>
              <w:pStyle w:val="ListParagraph"/>
              <w:numPr>
                <w:ilvl w:val="0"/>
                <w:numId w:val="17"/>
              </w:numPr>
              <w:spacing w:line="252" w:lineRule="auto"/>
              <w:jc w:val="left"/>
              <w:rPr>
                <w:rFonts w:ascii="Verdana" w:hAnsi="Verdana"/>
                <w:color w:val="000000"/>
                <w:sz w:val="24"/>
                <w:szCs w:val="24"/>
              </w:rPr>
            </w:pPr>
            <w:r w:rsidRPr="00F2248E">
              <w:rPr>
                <w:rFonts w:ascii="Verdana" w:hAnsi="Verdana"/>
                <w:color w:val="000000"/>
                <w:sz w:val="24"/>
                <w:szCs w:val="24"/>
              </w:rPr>
              <w:t xml:space="preserve">The decline in 30-day complaint turnaround performance </w:t>
            </w:r>
          </w:p>
          <w:p w:rsidRPr="00F2248E" w:rsidR="7D6CFA84" w:rsidP="00F50FF6" w:rsidRDefault="00F50FF6" w14:paraId="14F9F1E5" w14:textId="2F3BD547">
            <w:pPr>
              <w:pStyle w:val="ListParagraph"/>
              <w:numPr>
                <w:ilvl w:val="0"/>
                <w:numId w:val="17"/>
              </w:numPr>
              <w:spacing w:line="252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F2248E">
              <w:rPr>
                <w:rFonts w:ascii="Verdana" w:hAnsi="Verdana"/>
                <w:color w:val="000000"/>
                <w:sz w:val="24"/>
                <w:szCs w:val="24"/>
              </w:rPr>
              <w:t>The escalation process for poor Friends and Family feedback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248E" w:rsidR="269F6FCF" w:rsidP="6A2B14EE" w:rsidRDefault="6CB0C2DA" w14:paraId="69CB97AB" w14:textId="299D12E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2248E">
              <w:rPr>
                <w:rFonts w:ascii="Verdana" w:hAnsi="Verdana" w:eastAsia="Verdana" w:cs="Verdana"/>
                <w:sz w:val="24"/>
                <w:szCs w:val="24"/>
              </w:rPr>
              <w:t>Chair</w:t>
            </w:r>
            <w:r w:rsidRPr="00F2248E" w:rsidR="71BCA723">
              <w:rPr>
                <w:rFonts w:ascii="Verdana" w:hAnsi="Verdana" w:eastAsia="Verdana" w:cs="Verdana"/>
                <w:sz w:val="24"/>
                <w:szCs w:val="24"/>
              </w:rPr>
              <w:t>/ Executive Director of Nursing and Patient Experience</w:t>
            </w:r>
          </w:p>
          <w:p w:rsidRPr="00F2248E" w:rsidR="00D16925" w:rsidP="6A2B14EE" w:rsidRDefault="00D16925" w14:paraId="17B9DB40" w14:textId="101C8D7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2248E">
              <w:rPr>
                <w:rFonts w:ascii="Verdana" w:hAnsi="Verdana" w:eastAsia="Verdana" w:cs="Verdana"/>
                <w:sz w:val="24"/>
                <w:szCs w:val="24"/>
              </w:rPr>
              <w:t>(Verbal)</w:t>
            </w:r>
          </w:p>
          <w:p w:rsidRPr="00F2248E" w:rsidR="269F6FCF" w:rsidP="3F4D2630" w:rsidRDefault="269F6FCF" w14:paraId="126E14C3" w14:textId="652620A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31" w:type="dxa"/>
            <w:vMerge w:val="restart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248E" w:rsidR="2CBA6FD2" w:rsidP="3F4D2630" w:rsidRDefault="491AE607" w14:paraId="42360C35" w14:textId="6073BE0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2248E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0F2248E" w:rsidR="2622DD34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00F2248E" w:rsidR="615FB702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0F2248E" w:rsidR="053727CF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0F2248E" w:rsidR="615FB702">
              <w:rPr>
                <w:rFonts w:ascii="Verdana" w:hAnsi="Verdana" w:eastAsia="Verdana" w:cs="Verdana"/>
                <w:sz w:val="24"/>
                <w:szCs w:val="24"/>
              </w:rPr>
              <w:t>a</w:t>
            </w:r>
            <w:r w:rsidRPr="00F2248E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  <w:p w:rsidRPr="00F2248E" w:rsidR="7349BE7C" w:rsidP="7349BE7C" w:rsidRDefault="7349BE7C" w14:paraId="7FF60378" w14:textId="0C3A3A7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248E" w:rsidR="2CBA6FD2" w:rsidP="3F4D2630" w:rsidRDefault="11C7FE26" w14:paraId="362E7E35" w14:textId="3B828F0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2248E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286098F1" w:rsidTr="3E48E266" w14:paraId="762F8418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286098F1" w:rsidP="286098F1" w:rsidRDefault="5B99BFB8" w14:paraId="6AED2B9D" w14:textId="69BE42CC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4BE91BC4">
              <w:rPr>
                <w:rFonts w:ascii="Verdana" w:hAnsi="Verdana" w:eastAsia="Verdana" w:cs="Verdana"/>
                <w:caps/>
                <w:sz w:val="24"/>
                <w:szCs w:val="24"/>
              </w:rPr>
              <w:t>5.2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8B19811" w:rsidP="286098F1" w:rsidRDefault="08B19811" w14:paraId="792D7226" w14:textId="789A9114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sz w:val="24"/>
                <w:szCs w:val="24"/>
              </w:rPr>
              <w:t>Audit Committee to the Quality and Safety Committee:</w:t>
            </w:r>
          </w:p>
          <w:p w:rsidR="286098F1" w:rsidP="35B76F34" w:rsidRDefault="08B19811" w14:paraId="26E9B7EF" w14:textId="7DE4A4B5">
            <w:pPr>
              <w:pStyle w:val="ListParagraph"/>
              <w:numPr>
                <w:ilvl w:val="0"/>
                <w:numId w:val="2"/>
              </w:numPr>
              <w:spacing w:line="252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5B76F34">
              <w:rPr>
                <w:rFonts w:ascii="Verdana" w:hAnsi="Verdana" w:eastAsia="Verdana" w:cs="Verdana"/>
                <w:sz w:val="24"/>
                <w:szCs w:val="24"/>
              </w:rPr>
              <w:t xml:space="preserve">The finding regarding the lack of clinical engagement in the Theatre Quality and Safety Standards framework, together with the associated quality and safety concern of eight </w:t>
            </w:r>
            <w:r w:rsidRPr="35B76F34">
              <w:rPr>
                <w:rFonts w:ascii="Verdana" w:hAnsi="Verdana" w:eastAsia="Verdana" w:cs="Verdana"/>
                <w:sz w:val="24"/>
                <w:szCs w:val="24"/>
              </w:rPr>
              <w:lastRenderedPageBreak/>
              <w:t xml:space="preserve">never events over two years. 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D4106F" w:rsidP="286098F1" w:rsidRDefault="59CF5ABA" w14:paraId="46161E7F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5B76F34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Chair/</w:t>
            </w:r>
            <w:r w:rsidRPr="35B76F34" w:rsidR="69862FAC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 / Executi</w:t>
            </w:r>
            <w:r w:rsidRPr="35B76F34" w:rsidR="19F302CD">
              <w:rPr>
                <w:rFonts w:ascii="Verdana" w:hAnsi="Verdana" w:eastAsia="Verdana" w:cs="Verdana"/>
                <w:sz w:val="24"/>
                <w:szCs w:val="24"/>
              </w:rPr>
              <w:t>ve Medical Director</w:t>
            </w:r>
          </w:p>
          <w:p w:rsidR="69862FAC" w:rsidP="286098F1" w:rsidRDefault="00D4106F" w14:paraId="77363DDC" w14:textId="5A64C69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(Verbal)</w:t>
            </w:r>
            <w:r w:rsidRPr="35B76F34" w:rsidR="19F302CD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vMerge/>
            <w:tcMar/>
          </w:tcPr>
          <w:p w:rsidR="19F302CD" w:rsidP="286098F1" w:rsidRDefault="19F302CD" w14:paraId="44784236" w14:textId="2E12E3C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ACCA388">
              <w:rPr>
                <w:rFonts w:ascii="Verdana" w:hAnsi="Verdana" w:eastAsia="Verdana" w:cs="Verdana"/>
                <w:sz w:val="24"/>
                <w:szCs w:val="24"/>
              </w:rPr>
              <w:t>11:</w:t>
            </w:r>
            <w:r w:rsidRPr="0ACCA388" w:rsidR="12249FB9">
              <w:rPr>
                <w:rFonts w:ascii="Verdana" w:hAnsi="Verdana" w:eastAsia="Verdana" w:cs="Verdana"/>
                <w:sz w:val="24"/>
                <w:szCs w:val="24"/>
              </w:rPr>
              <w:t>25</w:t>
            </w:r>
            <w:r w:rsidRPr="0ACCA388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F302CD" w:rsidP="286098F1" w:rsidRDefault="19F302CD" w14:paraId="0D79496B" w14:textId="7AF23FB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7349BE7C" w:rsidTr="3E48E266" w14:paraId="59E92FD2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4630952A" w:rsidP="7349BE7C" w:rsidRDefault="4630952A" w14:paraId="6FE8D2DB" w14:textId="7C172CDF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7349BE7C">
              <w:rPr>
                <w:rFonts w:ascii="Verdana" w:hAnsi="Verdana" w:eastAsia="Verdana" w:cs="Verdana"/>
                <w:caps/>
                <w:sz w:val="24"/>
                <w:szCs w:val="24"/>
              </w:rPr>
              <w:t>5.3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4630952A" w:rsidP="7349BE7C" w:rsidRDefault="4630952A" w14:paraId="75EED4A2" w14:textId="3E77067C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7349BE7C">
              <w:rPr>
                <w:rFonts w:ascii="Verdana" w:hAnsi="Verdana" w:eastAsia="Verdana" w:cs="Verdana"/>
                <w:sz w:val="24"/>
                <w:szCs w:val="24"/>
              </w:rPr>
              <w:t xml:space="preserve">Workforce and OD Committee to the Quality and Safety Committee: </w:t>
            </w:r>
          </w:p>
          <w:p w:rsidR="4630952A" w:rsidP="7349BE7C" w:rsidRDefault="4630952A" w14:paraId="35B52842" w14:textId="2EBA730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7349BE7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Minor Injuries Unit (MIU) report on staff feeling unsafe, security and overall patient safety to the Quality and Safety Committee for oversight and follow-up on patient safety concerns.</w:t>
            </w:r>
          </w:p>
          <w:p w:rsidRPr="00115F2F" w:rsidR="7349BE7C" w:rsidP="00115F2F" w:rsidRDefault="7349BE7C" w14:paraId="32F06D8A" w14:textId="1AB9A16B">
            <w:pPr>
              <w:ind w:left="360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E5093D" w:rsidP="7349BE7C" w:rsidRDefault="00E5093D" w14:paraId="47568FEE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E5093D" w:rsidP="7349BE7C" w:rsidRDefault="00E5093D" w14:paraId="486412F7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E5093D" w:rsidP="7349BE7C" w:rsidRDefault="00E5093D" w14:paraId="0BDE1BB4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E5093D" w:rsidP="7349BE7C" w:rsidRDefault="00E5093D" w14:paraId="4AEDB6C7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E5093D" w:rsidP="7349BE7C" w:rsidRDefault="00E5093D" w14:paraId="6FEDCB8F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1E3038C9" w:rsidP="7349BE7C" w:rsidRDefault="1E3038C9" w14:paraId="38BBFC5F" w14:textId="1C89DCF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349BE7C">
              <w:rPr>
                <w:rFonts w:ascii="Verdana" w:hAnsi="Verdana" w:eastAsia="Verdana" w:cs="Verdana"/>
                <w:sz w:val="24"/>
                <w:szCs w:val="24"/>
              </w:rPr>
              <w:t>Chair</w:t>
            </w:r>
            <w:r w:rsidR="00E5093D">
              <w:rPr>
                <w:rFonts w:ascii="Verdana" w:hAnsi="Verdana" w:eastAsia="Verdana" w:cs="Verdana"/>
                <w:sz w:val="24"/>
                <w:szCs w:val="24"/>
              </w:rPr>
              <w:t xml:space="preserve">/Chief Operating Officer </w:t>
            </w:r>
          </w:p>
        </w:tc>
        <w:tc>
          <w:tcPr>
            <w:tcW w:w="1431" w:type="dxa"/>
            <w:vMerge/>
            <w:tcBorders/>
            <w:tcMar/>
          </w:tcPr>
          <w:p w:rsidR="00E45979" w:rsidRDefault="00E45979" w14:paraId="13F7758A" w14:textId="77777777"/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E3038C9" w:rsidP="7349BE7C" w:rsidRDefault="1E3038C9" w14:paraId="43C8F4F2" w14:textId="12734C5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349BE7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00115F2F" w:rsidTr="3E48E266" w14:paraId="00A68F84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7349BE7C" w:rsidR="00115F2F" w:rsidP="7349BE7C" w:rsidRDefault="00DB3C53" w14:paraId="56F0C151" w14:textId="6F76AAB8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>
              <w:rPr>
                <w:rFonts w:ascii="Verdana" w:hAnsi="Verdana" w:eastAsia="Verdana" w:cs="Verdana"/>
                <w:caps/>
                <w:sz w:val="24"/>
                <w:szCs w:val="24"/>
              </w:rPr>
              <w:t>5.4</w:t>
            </w:r>
          </w:p>
        </w:tc>
        <w:tc>
          <w:tcPr>
            <w:tcW w:w="427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115F2F" w:rsidP="00115F2F" w:rsidRDefault="00115F2F" w14:paraId="4AD20F6D" w14:textId="75F76BAA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Workforce and OD Committee to Quality and Safety Committee: </w:t>
            </w:r>
          </w:p>
          <w:p w:rsidRPr="00E5093D" w:rsidR="00115F2F" w:rsidP="00E5093D" w:rsidRDefault="00115F2F" w14:paraId="10DC6EF5" w14:textId="36805113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E5093D">
              <w:rPr>
                <w:rFonts w:ascii="Verdana" w:hAnsi="Verdana" w:eastAsia="Verdana" w:cs="Verdana"/>
                <w:sz w:val="24"/>
                <w:szCs w:val="24"/>
              </w:rPr>
              <w:t>Gorse</w:t>
            </w:r>
            <w:r w:rsidRPr="00E5093D">
              <w:rPr>
                <w:rFonts w:ascii="Verdana" w:hAnsi="Verdana" w:eastAsia="Verdana" w:cs="Verdana"/>
                <w:sz w:val="24"/>
                <w:szCs w:val="24"/>
              </w:rPr>
              <w:t>i</w:t>
            </w:r>
            <w:r w:rsidRPr="00E5093D">
              <w:rPr>
                <w:rFonts w:ascii="Verdana" w:hAnsi="Verdana" w:eastAsia="Verdana" w:cs="Verdana"/>
                <w:sz w:val="24"/>
                <w:szCs w:val="24"/>
              </w:rPr>
              <w:t>non Staffing Update paper, there were concerns raised regarding patient safety and quality care audits following the wards transfer to Singleton Hospital.</w:t>
            </w:r>
          </w:p>
          <w:p w:rsidRPr="7349BE7C" w:rsidR="00115F2F" w:rsidP="7349BE7C" w:rsidRDefault="00115F2F" w14:paraId="6D35347D" w14:textId="77777777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115F2F" w:rsidP="7349BE7C" w:rsidRDefault="00115F2F" w14:paraId="78A16128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E5093D" w:rsidP="7349BE7C" w:rsidRDefault="00E5093D" w14:paraId="7ABCA825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7349BE7C" w:rsidR="00E5093D" w:rsidP="7349BE7C" w:rsidRDefault="00E5093D" w14:paraId="2D2B871D" w14:textId="417C825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Chair/Executive Director of Nursing and Patient Experience </w:t>
            </w:r>
          </w:p>
        </w:tc>
        <w:tc>
          <w:tcPr>
            <w:tcW w:w="1431" w:type="dxa"/>
            <w:vMerge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115F2F" w:rsidRDefault="00115F2F" w14:paraId="79EB25FE" w14:textId="77777777"/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7349BE7C" w:rsidR="00115F2F" w:rsidP="7349BE7C" w:rsidRDefault="00115F2F" w14:paraId="4D1D85E5" w14:textId="0CCDC09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E48E266" w:rsidR="3F284A2A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F50FF6" w:rsidR="00CC5AA5" w:rsidTr="3E48E266" w14:paraId="29F96E5D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F50FF6" w:rsidR="00CC5AA5" w:rsidP="598A05DE" w:rsidRDefault="12249735" w14:paraId="27E8D328" w14:textId="1E5417FA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Pr="286098F1" w:rsidR="50E9DB21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6</w:t>
            </w:r>
            <w:r w:rsidRPr="286098F1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.   </w:t>
            </w:r>
            <w:r w:rsidRPr="286098F1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OTHER MATTERS</w:t>
            </w:r>
          </w:p>
        </w:tc>
      </w:tr>
      <w:tr w:rsidRPr="00F50FF6" w:rsidR="00CC5AA5" w:rsidTr="3E48E266" w14:paraId="39A24576" w14:textId="77777777">
        <w:trPr>
          <w:trHeight w:val="300"/>
        </w:trPr>
        <w:tc>
          <w:tcPr>
            <w:tcW w:w="1129" w:type="dxa"/>
            <w:tcMar/>
          </w:tcPr>
          <w:p w:rsidRPr="00F50FF6" w:rsidR="00CC5AA5" w:rsidP="598A05DE" w:rsidRDefault="3B14745C" w14:paraId="610BAE8A" w14:textId="11E292E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286098F1" w:rsidR="12249735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275" w:type="dxa"/>
            <w:tcMar/>
          </w:tcPr>
          <w:p w:rsidRPr="00F50FF6" w:rsidR="00CC5AA5" w:rsidP="598A05DE" w:rsidRDefault="3722F813" w14:paraId="1833CC49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60" w:type="dxa"/>
            <w:tcMar/>
          </w:tcPr>
          <w:p w:rsidRPr="00F50FF6" w:rsidR="00CC5AA5" w:rsidP="598A05DE" w:rsidRDefault="3722F813" w14:paraId="1630D26E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tcMar/>
          </w:tcPr>
          <w:p w:rsidRPr="00F50FF6" w:rsidR="00CC5AA5" w:rsidP="007B3220" w:rsidRDefault="00CC5AA5" w14:paraId="2D7FED60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F50FF6" w:rsidR="007B3220" w:rsidP="007B3220" w:rsidRDefault="1A1F8C3A" w14:paraId="6A058B7E" w14:textId="4E809B9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ACCA388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ACCA388" w:rsidR="0CB11DDE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ACCA388" w:rsidR="06C39BF4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0ACCA388" w:rsidR="51978E9A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0ACCA388" w:rsidR="77EBE30A">
              <w:rPr>
                <w:rFonts w:ascii="Verdana" w:hAnsi="Verdana" w:eastAsia="Verdana" w:cs="Verdana"/>
                <w:sz w:val="24"/>
                <w:szCs w:val="24"/>
              </w:rPr>
              <w:t>0a</w:t>
            </w:r>
            <w:r w:rsidRPr="0ACCA388">
              <w:rPr>
                <w:rFonts w:ascii="Verdana" w:hAnsi="Verdana" w:eastAsia="Verdana" w:cs="Verdana"/>
                <w:sz w:val="24"/>
                <w:szCs w:val="24"/>
              </w:rPr>
              <w:t xml:space="preserve">m </w:t>
            </w:r>
          </w:p>
        </w:tc>
        <w:tc>
          <w:tcPr>
            <w:tcW w:w="1738" w:type="dxa"/>
            <w:tcMar/>
          </w:tcPr>
          <w:p w:rsidRPr="00F50FF6" w:rsidR="00CC5AA5" w:rsidP="598A05DE" w:rsidRDefault="3722F813" w14:paraId="71C55030" w14:textId="42B91AA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CC5AA5" w:rsidTr="3E48E266" w14:paraId="3CFB6CF6" w14:textId="77777777">
        <w:trPr>
          <w:trHeight w:val="300"/>
        </w:trPr>
        <w:tc>
          <w:tcPr>
            <w:tcW w:w="1129" w:type="dxa"/>
            <w:tcMar/>
          </w:tcPr>
          <w:p w:rsidRPr="00F50FF6" w:rsidR="00CC5AA5" w:rsidP="598A05DE" w:rsidRDefault="0E99FF6A" w14:paraId="4BEC0348" w14:textId="694AA23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286098F1" w:rsidR="12249735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275" w:type="dxa"/>
            <w:tcMar/>
          </w:tcPr>
          <w:p w:rsidRPr="00F50FF6" w:rsidR="00CC5AA5" w:rsidP="598A05DE" w:rsidRDefault="3722F813" w14:paraId="3846C21E" w14:textId="76ED85F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 xml:space="preserve">To discuss the </w:t>
            </w:r>
            <w:r w:rsidRPr="00F50FF6" w:rsidR="58B9BD10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00F50FF6">
              <w:rPr>
                <w:rFonts w:ascii="Verdana" w:hAnsi="Verdana" w:eastAsia="Verdana" w:cs="Verdana"/>
                <w:sz w:val="24"/>
                <w:szCs w:val="24"/>
              </w:rPr>
              <w:t xml:space="preserve">ommittee </w:t>
            </w:r>
            <w:r w:rsidRPr="00F50FF6" w:rsidR="04156BC1">
              <w:rPr>
                <w:rFonts w:ascii="Verdana" w:hAnsi="Verdana" w:eastAsia="Verdana" w:cs="Verdana"/>
                <w:sz w:val="24"/>
                <w:szCs w:val="24"/>
              </w:rPr>
              <w:t>E</w:t>
            </w:r>
            <w:r w:rsidRPr="00F50FF6">
              <w:rPr>
                <w:rFonts w:ascii="Verdana" w:hAnsi="Verdana" w:eastAsia="Verdana" w:cs="Verdana"/>
                <w:sz w:val="24"/>
                <w:szCs w:val="24"/>
              </w:rPr>
              <w:t xml:space="preserve">ffectiveness </w:t>
            </w:r>
          </w:p>
        </w:tc>
        <w:tc>
          <w:tcPr>
            <w:tcW w:w="2160" w:type="dxa"/>
            <w:tcMar/>
          </w:tcPr>
          <w:p w:rsidRPr="00F50FF6" w:rsidR="00CC5AA5" w:rsidP="598A05DE" w:rsidRDefault="3722F813" w14:paraId="0D91B97D" w14:textId="42BA1D8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F50FF6" w:rsidR="00CC5AA5" w:rsidP="00390AF7" w:rsidRDefault="00CC5AA5" w14:paraId="2A85B9EB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CC5AA5" w:rsidP="598A05DE" w:rsidRDefault="3722F813" w14:paraId="673A271D" w14:textId="2E1A0AF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CC5AA5" w:rsidTr="3E48E266" w14:paraId="02237EF5" w14:textId="77777777">
        <w:trPr>
          <w:trHeight w:val="300"/>
        </w:trPr>
        <w:tc>
          <w:tcPr>
            <w:tcW w:w="1129" w:type="dxa"/>
            <w:tcMar/>
          </w:tcPr>
          <w:p w:rsidRPr="00F50FF6" w:rsidR="00CC5AA5" w:rsidP="598A05DE" w:rsidRDefault="56110641" w14:paraId="214F9BCE" w14:textId="17A01CC4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86098F1"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286098F1" w:rsidR="12249735">
              <w:rPr>
                <w:rFonts w:ascii="Verdana" w:hAnsi="Verdana" w:eastAsia="Verdana" w:cs="Verdana"/>
                <w:sz w:val="24"/>
                <w:szCs w:val="24"/>
              </w:rPr>
              <w:t>.3</w:t>
            </w:r>
          </w:p>
        </w:tc>
        <w:tc>
          <w:tcPr>
            <w:tcW w:w="4275" w:type="dxa"/>
            <w:tcMar/>
          </w:tcPr>
          <w:p w:rsidRPr="00F50FF6" w:rsidR="00CC5AA5" w:rsidP="598A05DE" w:rsidRDefault="3722F813" w14:paraId="061902CF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</w:tc>
        <w:tc>
          <w:tcPr>
            <w:tcW w:w="2160" w:type="dxa"/>
            <w:tcMar/>
          </w:tcPr>
          <w:p w:rsidRPr="00F50FF6" w:rsidR="00CC5AA5" w:rsidP="598A05DE" w:rsidRDefault="3722F813" w14:paraId="088D71EE" w14:textId="38447A8E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F50FF6" w:rsidR="00CC5AA5" w:rsidP="00390AF7" w:rsidRDefault="00CC5AA5" w14:paraId="355869D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F50FF6" w:rsidR="00CC5AA5" w:rsidP="598A05DE" w:rsidRDefault="3722F813" w14:paraId="1BE02CCD" w14:textId="34D4A8F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F50FF6" w:rsidR="00CC5AA5" w:rsidTr="3E48E266" w14:paraId="5443AFAA" w14:textId="77777777">
        <w:trPr>
          <w:trHeight w:val="300"/>
        </w:trPr>
        <w:tc>
          <w:tcPr>
            <w:tcW w:w="10733" w:type="dxa"/>
            <w:gridSpan w:val="5"/>
            <w:tcMar/>
          </w:tcPr>
          <w:p w:rsidRPr="00F50FF6" w:rsidR="00CC5AA5" w:rsidP="598A05DE" w:rsidRDefault="3722F813" w14:paraId="412C51FA" w14:textId="041A6CE5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</w:t>
            </w:r>
          </w:p>
          <w:p w:rsidRPr="00F50FF6" w:rsidR="00CC5AA5" w:rsidP="6A2ADD23" w:rsidRDefault="3AE080BE" w14:paraId="0FE1609A" w14:textId="5FD2030A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00F50FF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</w:t>
            </w:r>
            <w:r w:rsidRPr="00F50FF6" w:rsidR="75F5F30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hursday, 5 February 2026</w:t>
            </w:r>
          </w:p>
        </w:tc>
      </w:tr>
    </w:tbl>
    <w:p w:rsidRPr="00924C8F" w:rsidR="00A51A28" w:rsidP="00B24426" w:rsidRDefault="00A51A28" w14:paraId="4F1A5703" w14:textId="03C72464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Pr="00924C8F" w:rsidR="00A51A28" w:rsidSect="00390AF7">
      <w:headerReference w:type="default" r:id="rId15"/>
      <w:footerReference w:type="default" r:id="rId16"/>
      <w:pgSz w:w="12240" w:h="15840" w:orient="portrait"/>
      <w:pgMar w:top="170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08A" w:rsidP="004E6B3D" w:rsidRDefault="0018208A" w14:paraId="7AEBE261" w14:textId="77777777">
      <w:pPr>
        <w:spacing w:line="240" w:lineRule="auto"/>
      </w:pPr>
      <w:r>
        <w:separator/>
      </w:r>
    </w:p>
  </w:endnote>
  <w:endnote w:type="continuationSeparator" w:id="0">
    <w:p w:rsidR="0018208A" w:rsidP="004E6B3D" w:rsidRDefault="0018208A" w14:paraId="51327B6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79B62138" w14:textId="3AF83813">
        <w:pPr>
          <w:pStyle w:val="Footer"/>
        </w:pPr>
      </w:p>
      <w:p w:rsidR="00FE2498" w:rsidRDefault="002D6782" w14:paraId="5B255AF3" w14:textId="6ABF837D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431F14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08A" w:rsidP="004E6B3D" w:rsidRDefault="0018208A" w14:paraId="0237831B" w14:textId="77777777">
      <w:pPr>
        <w:spacing w:line="240" w:lineRule="auto"/>
      </w:pPr>
      <w:r>
        <w:separator/>
      </w:r>
    </w:p>
  </w:footnote>
  <w:footnote w:type="continuationSeparator" w:id="0">
    <w:p w:rsidR="0018208A" w:rsidP="004E6B3D" w:rsidRDefault="0018208A" w14:paraId="6172701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43755F" w:rsidRDefault="00EA6127" w14:paraId="7415A28C" w14:textId="70F907A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0E80"/>
    <w:multiLevelType w:val="hybridMultilevel"/>
    <w:tmpl w:val="AF327F96"/>
    <w:lvl w:ilvl="0" w:tplc="36884D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AE2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EEC1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4EE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1854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6E46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217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F8A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E60F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E7B214"/>
    <w:multiLevelType w:val="hybridMultilevel"/>
    <w:tmpl w:val="0E7279A8"/>
    <w:lvl w:ilvl="0" w:tplc="A3CC3F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3EE0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6EF7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1204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9AA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38DD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020E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84BA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C3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890CDD"/>
    <w:multiLevelType w:val="hybridMultilevel"/>
    <w:tmpl w:val="6080ACB4"/>
    <w:lvl w:ilvl="0" w:tplc="2764940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AE2050"/>
    <w:multiLevelType w:val="hybridMultilevel"/>
    <w:tmpl w:val="484CE450"/>
    <w:lvl w:ilvl="0" w:tplc="6D280886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FF699A"/>
    <w:multiLevelType w:val="hybridMultilevel"/>
    <w:tmpl w:val="1D22173C"/>
    <w:lvl w:ilvl="0" w:tplc="D79C3DE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CF6A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46C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A49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A3E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24DB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0245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E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A497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7D7B95"/>
    <w:multiLevelType w:val="hybridMultilevel"/>
    <w:tmpl w:val="7E1EBD2A"/>
    <w:lvl w:ilvl="0" w:tplc="705CE5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04E5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CE4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2F3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7489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5A9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08F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D290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5E0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DFB4BD"/>
    <w:multiLevelType w:val="hybridMultilevel"/>
    <w:tmpl w:val="927638EC"/>
    <w:lvl w:ilvl="0" w:tplc="1212A1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82D0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061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36E4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5E70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4A2A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D05C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F6E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BA8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6A7188"/>
    <w:multiLevelType w:val="hybridMultilevel"/>
    <w:tmpl w:val="74C05BD6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3F845"/>
    <w:multiLevelType w:val="hybridMultilevel"/>
    <w:tmpl w:val="28F6DB36"/>
    <w:lvl w:ilvl="0" w:tplc="3ED03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F2EA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F446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145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B8F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18FF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0E2A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4473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C63C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C830F6"/>
    <w:multiLevelType w:val="hybridMultilevel"/>
    <w:tmpl w:val="8B1E6B0C"/>
    <w:lvl w:ilvl="0" w:tplc="139EF0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640F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2E6E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3860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7AA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242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025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6409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7225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FFFB85"/>
    <w:multiLevelType w:val="hybridMultilevel"/>
    <w:tmpl w:val="87B6B974"/>
    <w:lvl w:ilvl="0" w:tplc="39C238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C3F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447F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3660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DC32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98CB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B88B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8E59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06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D044C9"/>
    <w:multiLevelType w:val="hybridMultilevel"/>
    <w:tmpl w:val="49C8DA56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BC64F88"/>
    <w:multiLevelType w:val="hybridMultilevel"/>
    <w:tmpl w:val="C2604DA8"/>
    <w:lvl w:ilvl="0" w:tplc="910CD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0E77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3A5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C6CE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6E78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5EA8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C21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EA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7CB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494E6E6"/>
    <w:multiLevelType w:val="hybridMultilevel"/>
    <w:tmpl w:val="3CD670A0"/>
    <w:lvl w:ilvl="0" w:tplc="2E4EBDE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7B47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62E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FE8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C2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9A2E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E3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290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CA5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366584"/>
    <w:multiLevelType w:val="hybridMultilevel"/>
    <w:tmpl w:val="0094838E"/>
    <w:lvl w:ilvl="0" w:tplc="DB260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1BE9"/>
    <w:multiLevelType w:val="hybridMultilevel"/>
    <w:tmpl w:val="43A43D2C"/>
    <w:lvl w:ilvl="0" w:tplc="655299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407C8"/>
    <w:multiLevelType w:val="hybridMultilevel"/>
    <w:tmpl w:val="3378F484"/>
    <w:lvl w:ilvl="0" w:tplc="3580C07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5C251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4215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8C6D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089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4865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349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2698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0479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F08340B"/>
    <w:multiLevelType w:val="hybridMultilevel"/>
    <w:tmpl w:val="01124D8C"/>
    <w:lvl w:ilvl="0" w:tplc="9860049A">
      <w:start w:val="2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FEC9348"/>
    <w:multiLevelType w:val="hybridMultilevel"/>
    <w:tmpl w:val="6160FDB0"/>
    <w:lvl w:ilvl="0" w:tplc="CDEC74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245B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400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B69F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2A2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E8E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7E85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CE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6F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18"/>
  </w:num>
  <w:num w:numId="10">
    <w:abstractNumId w:val="8"/>
  </w:num>
  <w:num w:numId="11">
    <w:abstractNumId w:val="12"/>
  </w:num>
  <w:num w:numId="12">
    <w:abstractNumId w:val="13"/>
  </w:num>
  <w:num w:numId="13">
    <w:abstractNumId w:val="3"/>
  </w:num>
  <w:num w:numId="14">
    <w:abstractNumId w:val="17"/>
  </w:num>
  <w:num w:numId="15">
    <w:abstractNumId w:val="2"/>
  </w:num>
  <w:num w:numId="16">
    <w:abstractNumId w:val="15"/>
  </w:num>
  <w:num w:numId="17">
    <w:abstractNumId w:val="7"/>
  </w:num>
  <w:num w:numId="18">
    <w:abstractNumId w:val="14"/>
  </w:num>
  <w:num w:numId="19">
    <w:abstractNumId w:val="11"/>
  </w:num>
  <w:numIdMacAtCleanup w:val="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1C5C"/>
    <w:rsid w:val="0001243E"/>
    <w:rsid w:val="00012B7F"/>
    <w:rsid w:val="00013031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6EF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0EEC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1A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407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2F"/>
    <w:rsid w:val="00115FBF"/>
    <w:rsid w:val="0011632A"/>
    <w:rsid w:val="00116410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776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4C42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8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1B1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E30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9AF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1FF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0F49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35E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726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71A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A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B88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0E0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A12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081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5DB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BE0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4D"/>
    <w:rsid w:val="0039626E"/>
    <w:rsid w:val="003964AC"/>
    <w:rsid w:val="00396719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3D6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2F8A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39C98"/>
    <w:rsid w:val="00440B73"/>
    <w:rsid w:val="00440DE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2F9C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946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402"/>
    <w:rsid w:val="00495A15"/>
    <w:rsid w:val="00495CA3"/>
    <w:rsid w:val="00496911"/>
    <w:rsid w:val="00497D91"/>
    <w:rsid w:val="00497DED"/>
    <w:rsid w:val="00497F35"/>
    <w:rsid w:val="0049A982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067E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503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85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6E18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2A9B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31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28BB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0F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07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64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0532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20D"/>
    <w:rsid w:val="006C7483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11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143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5B51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16698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43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A7DD2"/>
    <w:rsid w:val="007B05A0"/>
    <w:rsid w:val="007B09EC"/>
    <w:rsid w:val="007B0DF4"/>
    <w:rsid w:val="007B12F2"/>
    <w:rsid w:val="007B1307"/>
    <w:rsid w:val="007B15E7"/>
    <w:rsid w:val="007B3220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6AF9"/>
    <w:rsid w:val="007D703C"/>
    <w:rsid w:val="007D70B3"/>
    <w:rsid w:val="007D72E0"/>
    <w:rsid w:val="007D77DD"/>
    <w:rsid w:val="007D7819"/>
    <w:rsid w:val="007D7BF3"/>
    <w:rsid w:val="007DFA9D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AB5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6D60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92B"/>
    <w:rsid w:val="00833E42"/>
    <w:rsid w:val="00833FFA"/>
    <w:rsid w:val="00834330"/>
    <w:rsid w:val="00834D6C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327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142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F7B"/>
    <w:rsid w:val="00880514"/>
    <w:rsid w:val="0088058A"/>
    <w:rsid w:val="0088086B"/>
    <w:rsid w:val="00880B61"/>
    <w:rsid w:val="00880BB0"/>
    <w:rsid w:val="008814F1"/>
    <w:rsid w:val="0088201C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42"/>
    <w:rsid w:val="00887CCF"/>
    <w:rsid w:val="00887DC9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72D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BE63B"/>
    <w:rsid w:val="008C091B"/>
    <w:rsid w:val="008C0B3E"/>
    <w:rsid w:val="008C0F21"/>
    <w:rsid w:val="008C1752"/>
    <w:rsid w:val="008C2454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5A93"/>
    <w:rsid w:val="008C62D8"/>
    <w:rsid w:val="008C69BE"/>
    <w:rsid w:val="008C6C32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8C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CE2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86"/>
    <w:rsid w:val="00911DF4"/>
    <w:rsid w:val="00912F2A"/>
    <w:rsid w:val="00912F81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6CA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27E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5D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26C9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0AA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3CB8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0BA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4A6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0BB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275F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6C05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1F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6E8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90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8DF"/>
    <w:rsid w:val="00A65E38"/>
    <w:rsid w:val="00A66496"/>
    <w:rsid w:val="00A668EE"/>
    <w:rsid w:val="00A6793B"/>
    <w:rsid w:val="00A67E24"/>
    <w:rsid w:val="00A7031A"/>
    <w:rsid w:val="00A7135F"/>
    <w:rsid w:val="00A72824"/>
    <w:rsid w:val="00A72D9C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BE8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608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513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88C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7F1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1DE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8C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962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056"/>
    <w:rsid w:val="00BC443A"/>
    <w:rsid w:val="00BC45ED"/>
    <w:rsid w:val="00BC4E06"/>
    <w:rsid w:val="00BC50FE"/>
    <w:rsid w:val="00BC6AE5"/>
    <w:rsid w:val="00BC73E8"/>
    <w:rsid w:val="00BD0554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0F7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300"/>
    <w:rsid w:val="00BE548D"/>
    <w:rsid w:val="00BE5D5E"/>
    <w:rsid w:val="00BE6FD7"/>
    <w:rsid w:val="00BE75EA"/>
    <w:rsid w:val="00BF00F1"/>
    <w:rsid w:val="00BF17D1"/>
    <w:rsid w:val="00BF1E62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65B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7CA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609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3DBC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5FE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91E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2AC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480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AC"/>
    <w:rsid w:val="00D12AD6"/>
    <w:rsid w:val="00D13769"/>
    <w:rsid w:val="00D13937"/>
    <w:rsid w:val="00D13B96"/>
    <w:rsid w:val="00D13F88"/>
    <w:rsid w:val="00D1434F"/>
    <w:rsid w:val="00D14CB0"/>
    <w:rsid w:val="00D1585B"/>
    <w:rsid w:val="00D15ADC"/>
    <w:rsid w:val="00D15EE0"/>
    <w:rsid w:val="00D15F45"/>
    <w:rsid w:val="00D16467"/>
    <w:rsid w:val="00D16925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7E7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06F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67FEE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546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2B4"/>
    <w:rsid w:val="00DB23A5"/>
    <w:rsid w:val="00DB30D9"/>
    <w:rsid w:val="00DB336F"/>
    <w:rsid w:val="00DB3C53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C97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8F1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22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8C2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A1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B14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5979"/>
    <w:rsid w:val="00E4691B"/>
    <w:rsid w:val="00E46A4C"/>
    <w:rsid w:val="00E46C8D"/>
    <w:rsid w:val="00E475E1"/>
    <w:rsid w:val="00E47A87"/>
    <w:rsid w:val="00E506B1"/>
    <w:rsid w:val="00E5093D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271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6DFA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7D8"/>
    <w:rsid w:val="00E85B24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AEB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6CE2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0FC4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BED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4BF"/>
    <w:rsid w:val="00F12681"/>
    <w:rsid w:val="00F12CDA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6DF4"/>
    <w:rsid w:val="00F17983"/>
    <w:rsid w:val="00F20482"/>
    <w:rsid w:val="00F206A9"/>
    <w:rsid w:val="00F20A6D"/>
    <w:rsid w:val="00F21B03"/>
    <w:rsid w:val="00F22350"/>
    <w:rsid w:val="00F2248E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4F2F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0FF6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89F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4F7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3AF1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1B5"/>
    <w:rsid w:val="00FF4793"/>
    <w:rsid w:val="00FF488E"/>
    <w:rsid w:val="00FF4BA5"/>
    <w:rsid w:val="00FF5E59"/>
    <w:rsid w:val="00FF6822"/>
    <w:rsid w:val="012B885F"/>
    <w:rsid w:val="0138FEAF"/>
    <w:rsid w:val="013B4E12"/>
    <w:rsid w:val="0148AEE6"/>
    <w:rsid w:val="0174F19E"/>
    <w:rsid w:val="017D5C6B"/>
    <w:rsid w:val="0183A37D"/>
    <w:rsid w:val="019736A2"/>
    <w:rsid w:val="01A14481"/>
    <w:rsid w:val="01F7AAE0"/>
    <w:rsid w:val="01FFDC41"/>
    <w:rsid w:val="0201ACE4"/>
    <w:rsid w:val="0203129A"/>
    <w:rsid w:val="020C6D86"/>
    <w:rsid w:val="020D0757"/>
    <w:rsid w:val="021A9C0F"/>
    <w:rsid w:val="023A0374"/>
    <w:rsid w:val="02450A2D"/>
    <w:rsid w:val="02834D8F"/>
    <w:rsid w:val="02B2736A"/>
    <w:rsid w:val="02D98F09"/>
    <w:rsid w:val="02F05B5D"/>
    <w:rsid w:val="02F94EA2"/>
    <w:rsid w:val="03121FF5"/>
    <w:rsid w:val="032AA2EF"/>
    <w:rsid w:val="03710FFF"/>
    <w:rsid w:val="0378419A"/>
    <w:rsid w:val="03852BE8"/>
    <w:rsid w:val="03D5CD8B"/>
    <w:rsid w:val="03DD79D2"/>
    <w:rsid w:val="03E475AD"/>
    <w:rsid w:val="03EC2700"/>
    <w:rsid w:val="0401177E"/>
    <w:rsid w:val="04156BC1"/>
    <w:rsid w:val="041A2638"/>
    <w:rsid w:val="046EE678"/>
    <w:rsid w:val="0480F8AA"/>
    <w:rsid w:val="04965A00"/>
    <w:rsid w:val="049D5E23"/>
    <w:rsid w:val="04A57C84"/>
    <w:rsid w:val="04CC67E9"/>
    <w:rsid w:val="04DF2CA9"/>
    <w:rsid w:val="04E9EBB7"/>
    <w:rsid w:val="04EF8B73"/>
    <w:rsid w:val="050BD87C"/>
    <w:rsid w:val="05137D41"/>
    <w:rsid w:val="052B12A4"/>
    <w:rsid w:val="053727CF"/>
    <w:rsid w:val="054C751E"/>
    <w:rsid w:val="0559B954"/>
    <w:rsid w:val="055A6C2C"/>
    <w:rsid w:val="05705651"/>
    <w:rsid w:val="057199D1"/>
    <w:rsid w:val="057D3520"/>
    <w:rsid w:val="05815266"/>
    <w:rsid w:val="05DC49E2"/>
    <w:rsid w:val="05E98913"/>
    <w:rsid w:val="05ED7DDF"/>
    <w:rsid w:val="05FC0063"/>
    <w:rsid w:val="06453453"/>
    <w:rsid w:val="0659D317"/>
    <w:rsid w:val="065C6BE4"/>
    <w:rsid w:val="0669B11F"/>
    <w:rsid w:val="0670098C"/>
    <w:rsid w:val="067D2211"/>
    <w:rsid w:val="0693C822"/>
    <w:rsid w:val="06ACA61B"/>
    <w:rsid w:val="06B95246"/>
    <w:rsid w:val="06C0B781"/>
    <w:rsid w:val="06C39BF4"/>
    <w:rsid w:val="06C5A130"/>
    <w:rsid w:val="06F84B95"/>
    <w:rsid w:val="07008CCE"/>
    <w:rsid w:val="07069CB8"/>
    <w:rsid w:val="070AE6F7"/>
    <w:rsid w:val="0732BECA"/>
    <w:rsid w:val="0733015C"/>
    <w:rsid w:val="0743C0F0"/>
    <w:rsid w:val="07546323"/>
    <w:rsid w:val="075B4D03"/>
    <w:rsid w:val="075B72DB"/>
    <w:rsid w:val="07834A7F"/>
    <w:rsid w:val="079A420C"/>
    <w:rsid w:val="07A1F1D9"/>
    <w:rsid w:val="07A251BD"/>
    <w:rsid w:val="07A42DC9"/>
    <w:rsid w:val="07D7C56F"/>
    <w:rsid w:val="07E0788B"/>
    <w:rsid w:val="07E25BA9"/>
    <w:rsid w:val="07E3B195"/>
    <w:rsid w:val="07E8BEB3"/>
    <w:rsid w:val="07EF1E85"/>
    <w:rsid w:val="081702BD"/>
    <w:rsid w:val="081AE776"/>
    <w:rsid w:val="081BEA96"/>
    <w:rsid w:val="081EDE52"/>
    <w:rsid w:val="082622C7"/>
    <w:rsid w:val="085978BA"/>
    <w:rsid w:val="085C7FFA"/>
    <w:rsid w:val="085C92C3"/>
    <w:rsid w:val="089BCB6D"/>
    <w:rsid w:val="08A98804"/>
    <w:rsid w:val="08B19811"/>
    <w:rsid w:val="08E8A0D8"/>
    <w:rsid w:val="08F45A00"/>
    <w:rsid w:val="091128E8"/>
    <w:rsid w:val="091F531E"/>
    <w:rsid w:val="09C6AE97"/>
    <w:rsid w:val="09DFB742"/>
    <w:rsid w:val="09E5BE55"/>
    <w:rsid w:val="09F7B5F5"/>
    <w:rsid w:val="09FE5306"/>
    <w:rsid w:val="0A05B55B"/>
    <w:rsid w:val="0A116C76"/>
    <w:rsid w:val="0A1D5903"/>
    <w:rsid w:val="0A25D215"/>
    <w:rsid w:val="0A34A593"/>
    <w:rsid w:val="0A403231"/>
    <w:rsid w:val="0A473F92"/>
    <w:rsid w:val="0A5744C5"/>
    <w:rsid w:val="0A58E4E0"/>
    <w:rsid w:val="0A632A39"/>
    <w:rsid w:val="0A63E039"/>
    <w:rsid w:val="0AA7B22D"/>
    <w:rsid w:val="0AB1DDE6"/>
    <w:rsid w:val="0AB2B848"/>
    <w:rsid w:val="0ACCA388"/>
    <w:rsid w:val="0ADB6006"/>
    <w:rsid w:val="0AEA6E80"/>
    <w:rsid w:val="0AFB1B4F"/>
    <w:rsid w:val="0B2563CA"/>
    <w:rsid w:val="0B297A4C"/>
    <w:rsid w:val="0B622E9E"/>
    <w:rsid w:val="0BA843A6"/>
    <w:rsid w:val="0BBDE226"/>
    <w:rsid w:val="0BE4174D"/>
    <w:rsid w:val="0C00D2A6"/>
    <w:rsid w:val="0C0FDC7B"/>
    <w:rsid w:val="0C1FAD07"/>
    <w:rsid w:val="0C8496C3"/>
    <w:rsid w:val="0C8A21C4"/>
    <w:rsid w:val="0CB11DDE"/>
    <w:rsid w:val="0CC9ABB8"/>
    <w:rsid w:val="0CD222FC"/>
    <w:rsid w:val="0CD2A292"/>
    <w:rsid w:val="0CEC1240"/>
    <w:rsid w:val="0D0C2DAA"/>
    <w:rsid w:val="0D27059B"/>
    <w:rsid w:val="0D437173"/>
    <w:rsid w:val="0D48B533"/>
    <w:rsid w:val="0D496BDF"/>
    <w:rsid w:val="0D689100"/>
    <w:rsid w:val="0D97A308"/>
    <w:rsid w:val="0DA0E18B"/>
    <w:rsid w:val="0DA50A3E"/>
    <w:rsid w:val="0DA9CB75"/>
    <w:rsid w:val="0DDFF813"/>
    <w:rsid w:val="0DF697BE"/>
    <w:rsid w:val="0E2344ED"/>
    <w:rsid w:val="0E271FB5"/>
    <w:rsid w:val="0E39875D"/>
    <w:rsid w:val="0E4481BB"/>
    <w:rsid w:val="0E6280E7"/>
    <w:rsid w:val="0E6CAB88"/>
    <w:rsid w:val="0E90AFD1"/>
    <w:rsid w:val="0E99FF6A"/>
    <w:rsid w:val="0EC0BF87"/>
    <w:rsid w:val="0F06A5A9"/>
    <w:rsid w:val="0F251C4A"/>
    <w:rsid w:val="0F87AD7D"/>
    <w:rsid w:val="0F8FE3E9"/>
    <w:rsid w:val="0FA204E0"/>
    <w:rsid w:val="0FB41E7D"/>
    <w:rsid w:val="0FB51FAD"/>
    <w:rsid w:val="0FCCA061"/>
    <w:rsid w:val="0FE88379"/>
    <w:rsid w:val="0FF106C0"/>
    <w:rsid w:val="0FFE823A"/>
    <w:rsid w:val="101EFF9C"/>
    <w:rsid w:val="10232AE3"/>
    <w:rsid w:val="10304F4C"/>
    <w:rsid w:val="103D9305"/>
    <w:rsid w:val="10417069"/>
    <w:rsid w:val="1047992C"/>
    <w:rsid w:val="104AB484"/>
    <w:rsid w:val="10859B80"/>
    <w:rsid w:val="109FC489"/>
    <w:rsid w:val="10C1660E"/>
    <w:rsid w:val="10E742DD"/>
    <w:rsid w:val="111A217C"/>
    <w:rsid w:val="1126A9F2"/>
    <w:rsid w:val="11368134"/>
    <w:rsid w:val="1145B6BC"/>
    <w:rsid w:val="116FFD97"/>
    <w:rsid w:val="1195C582"/>
    <w:rsid w:val="11C2AEC8"/>
    <w:rsid w:val="11C537DB"/>
    <w:rsid w:val="11C7FE26"/>
    <w:rsid w:val="11D16436"/>
    <w:rsid w:val="120438DB"/>
    <w:rsid w:val="12249735"/>
    <w:rsid w:val="12249FB9"/>
    <w:rsid w:val="12379712"/>
    <w:rsid w:val="1254F68E"/>
    <w:rsid w:val="12624E15"/>
    <w:rsid w:val="12626A90"/>
    <w:rsid w:val="12832FA4"/>
    <w:rsid w:val="128D163F"/>
    <w:rsid w:val="12A8081C"/>
    <w:rsid w:val="12B90ED7"/>
    <w:rsid w:val="12C9D017"/>
    <w:rsid w:val="12E782F0"/>
    <w:rsid w:val="1303302B"/>
    <w:rsid w:val="1303DBA4"/>
    <w:rsid w:val="130641CF"/>
    <w:rsid w:val="138BD166"/>
    <w:rsid w:val="13A3F2C2"/>
    <w:rsid w:val="13BE26C6"/>
    <w:rsid w:val="13C4EFA0"/>
    <w:rsid w:val="13CD2275"/>
    <w:rsid w:val="13D7CF76"/>
    <w:rsid w:val="140FE3E9"/>
    <w:rsid w:val="14142C53"/>
    <w:rsid w:val="141E6137"/>
    <w:rsid w:val="142FA4C1"/>
    <w:rsid w:val="142FC323"/>
    <w:rsid w:val="143F6636"/>
    <w:rsid w:val="1442652D"/>
    <w:rsid w:val="1477B3F6"/>
    <w:rsid w:val="148CD3A4"/>
    <w:rsid w:val="14BB39AF"/>
    <w:rsid w:val="14DC5A4E"/>
    <w:rsid w:val="14E50ECB"/>
    <w:rsid w:val="14F08408"/>
    <w:rsid w:val="150BED98"/>
    <w:rsid w:val="1518EC3C"/>
    <w:rsid w:val="15734317"/>
    <w:rsid w:val="157EE21E"/>
    <w:rsid w:val="1592BC78"/>
    <w:rsid w:val="15A6251A"/>
    <w:rsid w:val="15A6A380"/>
    <w:rsid w:val="15B253F1"/>
    <w:rsid w:val="1639A455"/>
    <w:rsid w:val="164EE9B4"/>
    <w:rsid w:val="165200E8"/>
    <w:rsid w:val="1692EFF6"/>
    <w:rsid w:val="173A4169"/>
    <w:rsid w:val="17577767"/>
    <w:rsid w:val="17698465"/>
    <w:rsid w:val="179BC947"/>
    <w:rsid w:val="17B67AE7"/>
    <w:rsid w:val="17B6A535"/>
    <w:rsid w:val="17BC03D1"/>
    <w:rsid w:val="180918E4"/>
    <w:rsid w:val="186891AB"/>
    <w:rsid w:val="18893D14"/>
    <w:rsid w:val="188C1AC4"/>
    <w:rsid w:val="18961F1D"/>
    <w:rsid w:val="18AB024F"/>
    <w:rsid w:val="18BCDD68"/>
    <w:rsid w:val="18C32EC9"/>
    <w:rsid w:val="190DEA13"/>
    <w:rsid w:val="1919B669"/>
    <w:rsid w:val="1920ECB8"/>
    <w:rsid w:val="195FA1A5"/>
    <w:rsid w:val="196A330D"/>
    <w:rsid w:val="19B21FF7"/>
    <w:rsid w:val="19BA7215"/>
    <w:rsid w:val="19D2515B"/>
    <w:rsid w:val="19E96390"/>
    <w:rsid w:val="19F302CD"/>
    <w:rsid w:val="1A1F8C3A"/>
    <w:rsid w:val="1A544228"/>
    <w:rsid w:val="1A80471A"/>
    <w:rsid w:val="1AA83D6B"/>
    <w:rsid w:val="1AA927B3"/>
    <w:rsid w:val="1ABDFA0A"/>
    <w:rsid w:val="1AC6697A"/>
    <w:rsid w:val="1ADF5512"/>
    <w:rsid w:val="1B02F71E"/>
    <w:rsid w:val="1B2B4019"/>
    <w:rsid w:val="1B37C9D1"/>
    <w:rsid w:val="1B5955DE"/>
    <w:rsid w:val="1B65D709"/>
    <w:rsid w:val="1B683B2F"/>
    <w:rsid w:val="1BBB164E"/>
    <w:rsid w:val="1BBFFD3B"/>
    <w:rsid w:val="1BC6E19A"/>
    <w:rsid w:val="1BEEA04D"/>
    <w:rsid w:val="1BF500B1"/>
    <w:rsid w:val="1BF83753"/>
    <w:rsid w:val="1C2FEAAE"/>
    <w:rsid w:val="1C46CA0A"/>
    <w:rsid w:val="1C753711"/>
    <w:rsid w:val="1CA2828D"/>
    <w:rsid w:val="1CE8E5E2"/>
    <w:rsid w:val="1D147479"/>
    <w:rsid w:val="1D316016"/>
    <w:rsid w:val="1D32D7B5"/>
    <w:rsid w:val="1D66D788"/>
    <w:rsid w:val="1D7CF134"/>
    <w:rsid w:val="1D859E7C"/>
    <w:rsid w:val="1DB6FAA3"/>
    <w:rsid w:val="1DC0FA95"/>
    <w:rsid w:val="1DF9CC6D"/>
    <w:rsid w:val="1E116C01"/>
    <w:rsid w:val="1E2532B4"/>
    <w:rsid w:val="1E3038C9"/>
    <w:rsid w:val="1E448EF0"/>
    <w:rsid w:val="1E863CA6"/>
    <w:rsid w:val="1EE9A485"/>
    <w:rsid w:val="1F035246"/>
    <w:rsid w:val="1F0BE92F"/>
    <w:rsid w:val="1F13C36E"/>
    <w:rsid w:val="1F2D6EBC"/>
    <w:rsid w:val="1F3A6184"/>
    <w:rsid w:val="1F3CF195"/>
    <w:rsid w:val="1F49F164"/>
    <w:rsid w:val="1F4CC313"/>
    <w:rsid w:val="1F4D4B7D"/>
    <w:rsid w:val="1F543ED1"/>
    <w:rsid w:val="1F8304D6"/>
    <w:rsid w:val="1F8EB4AF"/>
    <w:rsid w:val="1F9B6F0B"/>
    <w:rsid w:val="1FAFA73A"/>
    <w:rsid w:val="1FC855DB"/>
    <w:rsid w:val="1FCFCBFA"/>
    <w:rsid w:val="1FD3985F"/>
    <w:rsid w:val="1FED0944"/>
    <w:rsid w:val="1FEEA840"/>
    <w:rsid w:val="1FFB14B2"/>
    <w:rsid w:val="1FFE491B"/>
    <w:rsid w:val="201A91E5"/>
    <w:rsid w:val="202F8E7C"/>
    <w:rsid w:val="206B2F25"/>
    <w:rsid w:val="2070C90F"/>
    <w:rsid w:val="2071D417"/>
    <w:rsid w:val="20896D87"/>
    <w:rsid w:val="209A0993"/>
    <w:rsid w:val="20AE73EA"/>
    <w:rsid w:val="20AF5DAF"/>
    <w:rsid w:val="20B5DE78"/>
    <w:rsid w:val="20F85F8D"/>
    <w:rsid w:val="212787DB"/>
    <w:rsid w:val="21325515"/>
    <w:rsid w:val="21639304"/>
    <w:rsid w:val="2176368E"/>
    <w:rsid w:val="2187C07F"/>
    <w:rsid w:val="2194F1E2"/>
    <w:rsid w:val="219FE9BB"/>
    <w:rsid w:val="21AFACC4"/>
    <w:rsid w:val="21C12C7F"/>
    <w:rsid w:val="21E1CD0C"/>
    <w:rsid w:val="2232D228"/>
    <w:rsid w:val="2234E66A"/>
    <w:rsid w:val="22525411"/>
    <w:rsid w:val="22566D28"/>
    <w:rsid w:val="226A043A"/>
    <w:rsid w:val="229909C5"/>
    <w:rsid w:val="22AADA5E"/>
    <w:rsid w:val="22C44671"/>
    <w:rsid w:val="22C90A07"/>
    <w:rsid w:val="22CFC10E"/>
    <w:rsid w:val="22D9B16F"/>
    <w:rsid w:val="2301E7BA"/>
    <w:rsid w:val="230F30B7"/>
    <w:rsid w:val="23109015"/>
    <w:rsid w:val="23149C3E"/>
    <w:rsid w:val="2322D8F9"/>
    <w:rsid w:val="232DBC46"/>
    <w:rsid w:val="2330D8B1"/>
    <w:rsid w:val="2358F4DF"/>
    <w:rsid w:val="235EEAEA"/>
    <w:rsid w:val="2369C78A"/>
    <w:rsid w:val="2370AFF1"/>
    <w:rsid w:val="23722D32"/>
    <w:rsid w:val="23B1A35A"/>
    <w:rsid w:val="23CD23A4"/>
    <w:rsid w:val="23D14D55"/>
    <w:rsid w:val="23F2280A"/>
    <w:rsid w:val="241B5747"/>
    <w:rsid w:val="2450E5C4"/>
    <w:rsid w:val="247CA2D9"/>
    <w:rsid w:val="2487763A"/>
    <w:rsid w:val="2499DBF3"/>
    <w:rsid w:val="24CC970C"/>
    <w:rsid w:val="24CE8FBA"/>
    <w:rsid w:val="24D7C4AA"/>
    <w:rsid w:val="24E2FBD3"/>
    <w:rsid w:val="24E91711"/>
    <w:rsid w:val="2508491B"/>
    <w:rsid w:val="252C49F7"/>
    <w:rsid w:val="2566B568"/>
    <w:rsid w:val="2585A9DC"/>
    <w:rsid w:val="25B0DDAD"/>
    <w:rsid w:val="25B94951"/>
    <w:rsid w:val="25F6023A"/>
    <w:rsid w:val="25FBDD7E"/>
    <w:rsid w:val="2603FFD1"/>
    <w:rsid w:val="2606DF17"/>
    <w:rsid w:val="2611D666"/>
    <w:rsid w:val="2622DD34"/>
    <w:rsid w:val="264060C5"/>
    <w:rsid w:val="266B3A40"/>
    <w:rsid w:val="268092B7"/>
    <w:rsid w:val="268A405A"/>
    <w:rsid w:val="26998799"/>
    <w:rsid w:val="269F6FCF"/>
    <w:rsid w:val="26A86E6F"/>
    <w:rsid w:val="26A891AC"/>
    <w:rsid w:val="26C2B490"/>
    <w:rsid w:val="26E636CD"/>
    <w:rsid w:val="26E7416C"/>
    <w:rsid w:val="26F89AEF"/>
    <w:rsid w:val="26FEE58D"/>
    <w:rsid w:val="27040F04"/>
    <w:rsid w:val="271DDFAD"/>
    <w:rsid w:val="2734920B"/>
    <w:rsid w:val="27378F43"/>
    <w:rsid w:val="27381BF4"/>
    <w:rsid w:val="273903EA"/>
    <w:rsid w:val="273B6793"/>
    <w:rsid w:val="274BD63C"/>
    <w:rsid w:val="276F2704"/>
    <w:rsid w:val="27879FB1"/>
    <w:rsid w:val="27A5D9FE"/>
    <w:rsid w:val="27AC0676"/>
    <w:rsid w:val="27B835A8"/>
    <w:rsid w:val="282A198B"/>
    <w:rsid w:val="28331241"/>
    <w:rsid w:val="2851F385"/>
    <w:rsid w:val="286098F1"/>
    <w:rsid w:val="286F9276"/>
    <w:rsid w:val="28908A1E"/>
    <w:rsid w:val="28985AFE"/>
    <w:rsid w:val="28C9A2BC"/>
    <w:rsid w:val="28F5505C"/>
    <w:rsid w:val="28FA2080"/>
    <w:rsid w:val="28FC310B"/>
    <w:rsid w:val="2941C79F"/>
    <w:rsid w:val="2945C3DA"/>
    <w:rsid w:val="2947D7DD"/>
    <w:rsid w:val="297F1F63"/>
    <w:rsid w:val="2994521B"/>
    <w:rsid w:val="29ADBCF6"/>
    <w:rsid w:val="29B471F9"/>
    <w:rsid w:val="29C8DFF8"/>
    <w:rsid w:val="29CFA2F3"/>
    <w:rsid w:val="29F01C84"/>
    <w:rsid w:val="2A026277"/>
    <w:rsid w:val="2A09F188"/>
    <w:rsid w:val="2A2E4BBD"/>
    <w:rsid w:val="2A3B8318"/>
    <w:rsid w:val="2A6AD40B"/>
    <w:rsid w:val="2A8BA70C"/>
    <w:rsid w:val="2A92AFBE"/>
    <w:rsid w:val="2AFEF59C"/>
    <w:rsid w:val="2B1080E0"/>
    <w:rsid w:val="2B45FF5A"/>
    <w:rsid w:val="2B474481"/>
    <w:rsid w:val="2B488299"/>
    <w:rsid w:val="2B4BC98D"/>
    <w:rsid w:val="2B52E4D2"/>
    <w:rsid w:val="2B7A21C9"/>
    <w:rsid w:val="2B85665B"/>
    <w:rsid w:val="2BAD0292"/>
    <w:rsid w:val="2BAEDF62"/>
    <w:rsid w:val="2BB543EF"/>
    <w:rsid w:val="2BBC0E31"/>
    <w:rsid w:val="2BCF5F4F"/>
    <w:rsid w:val="2BED5948"/>
    <w:rsid w:val="2BEED005"/>
    <w:rsid w:val="2BF16273"/>
    <w:rsid w:val="2C058769"/>
    <w:rsid w:val="2C1253B6"/>
    <w:rsid w:val="2C487F78"/>
    <w:rsid w:val="2C511812"/>
    <w:rsid w:val="2C5217A2"/>
    <w:rsid w:val="2C7E7DB6"/>
    <w:rsid w:val="2CA48320"/>
    <w:rsid w:val="2CBA6FD2"/>
    <w:rsid w:val="2CC0CD1A"/>
    <w:rsid w:val="2D133411"/>
    <w:rsid w:val="2D1391B8"/>
    <w:rsid w:val="2D13CC5B"/>
    <w:rsid w:val="2D1D341D"/>
    <w:rsid w:val="2D30FC57"/>
    <w:rsid w:val="2D63ED88"/>
    <w:rsid w:val="2D784F7A"/>
    <w:rsid w:val="2DDA3B93"/>
    <w:rsid w:val="2DF5C5B9"/>
    <w:rsid w:val="2E1DB1B2"/>
    <w:rsid w:val="2E7BB38E"/>
    <w:rsid w:val="2EB23CD9"/>
    <w:rsid w:val="2ECBEF46"/>
    <w:rsid w:val="2ECC611A"/>
    <w:rsid w:val="2ED8EEDD"/>
    <w:rsid w:val="2EE307FB"/>
    <w:rsid w:val="2EF3C9CA"/>
    <w:rsid w:val="2F439B15"/>
    <w:rsid w:val="2F86F4D8"/>
    <w:rsid w:val="2F8C3531"/>
    <w:rsid w:val="2F8D5EFC"/>
    <w:rsid w:val="2F9535DF"/>
    <w:rsid w:val="2F9B0FF5"/>
    <w:rsid w:val="2FA42C47"/>
    <w:rsid w:val="2FA6CF52"/>
    <w:rsid w:val="2FABA759"/>
    <w:rsid w:val="2FB6B2FF"/>
    <w:rsid w:val="2FB84834"/>
    <w:rsid w:val="2FC8A84A"/>
    <w:rsid w:val="301AA903"/>
    <w:rsid w:val="3022F847"/>
    <w:rsid w:val="302323F7"/>
    <w:rsid w:val="3025EAD8"/>
    <w:rsid w:val="3028CBB0"/>
    <w:rsid w:val="302A2618"/>
    <w:rsid w:val="303B0BAD"/>
    <w:rsid w:val="303E5298"/>
    <w:rsid w:val="30490D3B"/>
    <w:rsid w:val="305FAE10"/>
    <w:rsid w:val="3063EEB5"/>
    <w:rsid w:val="306478A3"/>
    <w:rsid w:val="307DF972"/>
    <w:rsid w:val="307EBAD6"/>
    <w:rsid w:val="30C5A3FB"/>
    <w:rsid w:val="30C5F54C"/>
    <w:rsid w:val="30ED488A"/>
    <w:rsid w:val="3114B216"/>
    <w:rsid w:val="316239F6"/>
    <w:rsid w:val="316995F6"/>
    <w:rsid w:val="316B85B3"/>
    <w:rsid w:val="316E4C2A"/>
    <w:rsid w:val="31749284"/>
    <w:rsid w:val="31C999B3"/>
    <w:rsid w:val="31DB7118"/>
    <w:rsid w:val="31E5B124"/>
    <w:rsid w:val="325D070E"/>
    <w:rsid w:val="3263E7B5"/>
    <w:rsid w:val="327144B0"/>
    <w:rsid w:val="327C7F05"/>
    <w:rsid w:val="32A6D53D"/>
    <w:rsid w:val="32D657F7"/>
    <w:rsid w:val="32E740DA"/>
    <w:rsid w:val="3310C5BE"/>
    <w:rsid w:val="3314774F"/>
    <w:rsid w:val="331581CA"/>
    <w:rsid w:val="33181985"/>
    <w:rsid w:val="331E02D1"/>
    <w:rsid w:val="33261B99"/>
    <w:rsid w:val="332CACA1"/>
    <w:rsid w:val="33378AB6"/>
    <w:rsid w:val="334A408E"/>
    <w:rsid w:val="3355E342"/>
    <w:rsid w:val="33851E55"/>
    <w:rsid w:val="33CFF1FE"/>
    <w:rsid w:val="33E01E1F"/>
    <w:rsid w:val="33E5E36E"/>
    <w:rsid w:val="33F3F76C"/>
    <w:rsid w:val="34114AEC"/>
    <w:rsid w:val="341EE54B"/>
    <w:rsid w:val="3425FFA0"/>
    <w:rsid w:val="34386B10"/>
    <w:rsid w:val="343C5D26"/>
    <w:rsid w:val="34697377"/>
    <w:rsid w:val="346E5BFB"/>
    <w:rsid w:val="34798417"/>
    <w:rsid w:val="347BD0A1"/>
    <w:rsid w:val="347E10DA"/>
    <w:rsid w:val="3484DFD5"/>
    <w:rsid w:val="3496E320"/>
    <w:rsid w:val="349D891A"/>
    <w:rsid w:val="34A9ACCE"/>
    <w:rsid w:val="34AB9251"/>
    <w:rsid w:val="34FC47DE"/>
    <w:rsid w:val="35023634"/>
    <w:rsid w:val="35228CF6"/>
    <w:rsid w:val="3526A1D0"/>
    <w:rsid w:val="35280DEC"/>
    <w:rsid w:val="353DE86A"/>
    <w:rsid w:val="353EFD77"/>
    <w:rsid w:val="35401AFC"/>
    <w:rsid w:val="355C107A"/>
    <w:rsid w:val="355F6FA7"/>
    <w:rsid w:val="3566EE79"/>
    <w:rsid w:val="35835A18"/>
    <w:rsid w:val="35B2ACBB"/>
    <w:rsid w:val="35B76F34"/>
    <w:rsid w:val="35CFCFEA"/>
    <w:rsid w:val="362E5830"/>
    <w:rsid w:val="363E2F1B"/>
    <w:rsid w:val="365709A3"/>
    <w:rsid w:val="3666ACAF"/>
    <w:rsid w:val="36696958"/>
    <w:rsid w:val="366F5609"/>
    <w:rsid w:val="36712176"/>
    <w:rsid w:val="3693C869"/>
    <w:rsid w:val="369BE991"/>
    <w:rsid w:val="36AA427D"/>
    <w:rsid w:val="36B54EC1"/>
    <w:rsid w:val="36CAE069"/>
    <w:rsid w:val="36DAA803"/>
    <w:rsid w:val="370D62A0"/>
    <w:rsid w:val="3722F813"/>
    <w:rsid w:val="3744AD20"/>
    <w:rsid w:val="379AFB96"/>
    <w:rsid w:val="379D4883"/>
    <w:rsid w:val="379DCB21"/>
    <w:rsid w:val="37A3B92C"/>
    <w:rsid w:val="37B44B4A"/>
    <w:rsid w:val="37CC8729"/>
    <w:rsid w:val="3805573E"/>
    <w:rsid w:val="38356F6C"/>
    <w:rsid w:val="3837C30B"/>
    <w:rsid w:val="383D7DA0"/>
    <w:rsid w:val="38612241"/>
    <w:rsid w:val="38BA7A8C"/>
    <w:rsid w:val="39069F56"/>
    <w:rsid w:val="391D53E6"/>
    <w:rsid w:val="3926C631"/>
    <w:rsid w:val="394AE17F"/>
    <w:rsid w:val="39554215"/>
    <w:rsid w:val="395562F1"/>
    <w:rsid w:val="3960BB91"/>
    <w:rsid w:val="3963D414"/>
    <w:rsid w:val="396A33E2"/>
    <w:rsid w:val="3972664E"/>
    <w:rsid w:val="399AF292"/>
    <w:rsid w:val="399E56A8"/>
    <w:rsid w:val="39A4690F"/>
    <w:rsid w:val="39B06062"/>
    <w:rsid w:val="39C63AC1"/>
    <w:rsid w:val="39CE2D65"/>
    <w:rsid w:val="39F72B62"/>
    <w:rsid w:val="39F9B347"/>
    <w:rsid w:val="3A6BDAA5"/>
    <w:rsid w:val="3ADB6640"/>
    <w:rsid w:val="3AE080BE"/>
    <w:rsid w:val="3AFF325B"/>
    <w:rsid w:val="3B14745C"/>
    <w:rsid w:val="3B352986"/>
    <w:rsid w:val="3B4BCA58"/>
    <w:rsid w:val="3B4EE5E2"/>
    <w:rsid w:val="3B79D5A2"/>
    <w:rsid w:val="3B8FC06F"/>
    <w:rsid w:val="3B91717D"/>
    <w:rsid w:val="3B9887D3"/>
    <w:rsid w:val="3BD8CE0C"/>
    <w:rsid w:val="3BD8EA55"/>
    <w:rsid w:val="3BE01B4A"/>
    <w:rsid w:val="3BE32A8B"/>
    <w:rsid w:val="3C1E9FB1"/>
    <w:rsid w:val="3C235FF0"/>
    <w:rsid w:val="3C3A4DCC"/>
    <w:rsid w:val="3C4D5AC2"/>
    <w:rsid w:val="3C627BB6"/>
    <w:rsid w:val="3C66079E"/>
    <w:rsid w:val="3C92BCD1"/>
    <w:rsid w:val="3C9E6B2D"/>
    <w:rsid w:val="3CA69B00"/>
    <w:rsid w:val="3CB3D2A7"/>
    <w:rsid w:val="3CC3EF26"/>
    <w:rsid w:val="3CF3778D"/>
    <w:rsid w:val="3CF4FDB4"/>
    <w:rsid w:val="3D34720D"/>
    <w:rsid w:val="3D402494"/>
    <w:rsid w:val="3D4E6EF8"/>
    <w:rsid w:val="3DB7FA36"/>
    <w:rsid w:val="3DDBE366"/>
    <w:rsid w:val="3E002CBC"/>
    <w:rsid w:val="3E48E266"/>
    <w:rsid w:val="3E74F1D3"/>
    <w:rsid w:val="3EB19FFC"/>
    <w:rsid w:val="3ED48A48"/>
    <w:rsid w:val="3EE6886C"/>
    <w:rsid w:val="3F0DF71E"/>
    <w:rsid w:val="3F284A2A"/>
    <w:rsid w:val="3F30BA4C"/>
    <w:rsid w:val="3F4D2630"/>
    <w:rsid w:val="3F717A3F"/>
    <w:rsid w:val="3F90A1AC"/>
    <w:rsid w:val="3FB87580"/>
    <w:rsid w:val="3FDCE077"/>
    <w:rsid w:val="3FEDFBB4"/>
    <w:rsid w:val="3FF14EF6"/>
    <w:rsid w:val="3FF683AF"/>
    <w:rsid w:val="3FF9D63F"/>
    <w:rsid w:val="3FFF6499"/>
    <w:rsid w:val="40148D3B"/>
    <w:rsid w:val="40195F3D"/>
    <w:rsid w:val="401B43E4"/>
    <w:rsid w:val="402449D7"/>
    <w:rsid w:val="402644E9"/>
    <w:rsid w:val="403F181E"/>
    <w:rsid w:val="40452BEC"/>
    <w:rsid w:val="4054F79E"/>
    <w:rsid w:val="406B4048"/>
    <w:rsid w:val="407307B3"/>
    <w:rsid w:val="4089C51A"/>
    <w:rsid w:val="40907E2B"/>
    <w:rsid w:val="409BDE6E"/>
    <w:rsid w:val="40A8ACBB"/>
    <w:rsid w:val="40B5677C"/>
    <w:rsid w:val="40B844A4"/>
    <w:rsid w:val="410C92CC"/>
    <w:rsid w:val="41239D50"/>
    <w:rsid w:val="4125DB50"/>
    <w:rsid w:val="41652922"/>
    <w:rsid w:val="41661E7D"/>
    <w:rsid w:val="41675557"/>
    <w:rsid w:val="416D4F5E"/>
    <w:rsid w:val="416E8FBC"/>
    <w:rsid w:val="41815737"/>
    <w:rsid w:val="4196F4F8"/>
    <w:rsid w:val="41974E25"/>
    <w:rsid w:val="419DA57C"/>
    <w:rsid w:val="41AC0BB7"/>
    <w:rsid w:val="41B29851"/>
    <w:rsid w:val="41B8B34F"/>
    <w:rsid w:val="41D345EB"/>
    <w:rsid w:val="41D3E54A"/>
    <w:rsid w:val="41DE1D65"/>
    <w:rsid w:val="41EED1CE"/>
    <w:rsid w:val="420BEFC6"/>
    <w:rsid w:val="423C1273"/>
    <w:rsid w:val="4246E1EB"/>
    <w:rsid w:val="426640E8"/>
    <w:rsid w:val="4274DA5B"/>
    <w:rsid w:val="427F109A"/>
    <w:rsid w:val="42B5D79C"/>
    <w:rsid w:val="42C02DF2"/>
    <w:rsid w:val="42CC078F"/>
    <w:rsid w:val="42D53B00"/>
    <w:rsid w:val="42D914E9"/>
    <w:rsid w:val="430093D7"/>
    <w:rsid w:val="43497DFE"/>
    <w:rsid w:val="43747988"/>
    <w:rsid w:val="43D5C2D3"/>
    <w:rsid w:val="43D70722"/>
    <w:rsid w:val="43DCAB34"/>
    <w:rsid w:val="43E830A8"/>
    <w:rsid w:val="43FF5C83"/>
    <w:rsid w:val="4429E469"/>
    <w:rsid w:val="4461CD29"/>
    <w:rsid w:val="44746247"/>
    <w:rsid w:val="44844D3B"/>
    <w:rsid w:val="448DE668"/>
    <w:rsid w:val="449E31FF"/>
    <w:rsid w:val="44DB1887"/>
    <w:rsid w:val="44DF22C8"/>
    <w:rsid w:val="44F7E64F"/>
    <w:rsid w:val="4539414C"/>
    <w:rsid w:val="45468409"/>
    <w:rsid w:val="4552992F"/>
    <w:rsid w:val="45971257"/>
    <w:rsid w:val="45A82657"/>
    <w:rsid w:val="45B280A1"/>
    <w:rsid w:val="45B4A22A"/>
    <w:rsid w:val="45BF9F86"/>
    <w:rsid w:val="45E0FC94"/>
    <w:rsid w:val="45F27BA3"/>
    <w:rsid w:val="4618CDCE"/>
    <w:rsid w:val="461B5D4D"/>
    <w:rsid w:val="46241AEC"/>
    <w:rsid w:val="4630952A"/>
    <w:rsid w:val="464B20D9"/>
    <w:rsid w:val="4668AEFB"/>
    <w:rsid w:val="4693E246"/>
    <w:rsid w:val="46A2EC40"/>
    <w:rsid w:val="46B07EBA"/>
    <w:rsid w:val="46C687F3"/>
    <w:rsid w:val="46D9D852"/>
    <w:rsid w:val="46FFD160"/>
    <w:rsid w:val="4709A4FC"/>
    <w:rsid w:val="470BFC36"/>
    <w:rsid w:val="47317DDE"/>
    <w:rsid w:val="4738828A"/>
    <w:rsid w:val="4748A0E0"/>
    <w:rsid w:val="476B9C3F"/>
    <w:rsid w:val="477038ED"/>
    <w:rsid w:val="477E9B81"/>
    <w:rsid w:val="479BF79E"/>
    <w:rsid w:val="47A6C2EB"/>
    <w:rsid w:val="47AAFC7B"/>
    <w:rsid w:val="47D3B69A"/>
    <w:rsid w:val="47F318DF"/>
    <w:rsid w:val="4810D31C"/>
    <w:rsid w:val="48125AD7"/>
    <w:rsid w:val="48218CC0"/>
    <w:rsid w:val="48591B70"/>
    <w:rsid w:val="4863A8D4"/>
    <w:rsid w:val="491AE607"/>
    <w:rsid w:val="4938A9A1"/>
    <w:rsid w:val="4971A619"/>
    <w:rsid w:val="4975E290"/>
    <w:rsid w:val="4978D424"/>
    <w:rsid w:val="497F62E4"/>
    <w:rsid w:val="4990F202"/>
    <w:rsid w:val="4A1DCD88"/>
    <w:rsid w:val="4A509C0F"/>
    <w:rsid w:val="4A5A2A62"/>
    <w:rsid w:val="4A6FEA79"/>
    <w:rsid w:val="4AE9C504"/>
    <w:rsid w:val="4B10EE3F"/>
    <w:rsid w:val="4B2BE38E"/>
    <w:rsid w:val="4B4478A2"/>
    <w:rsid w:val="4B54F1DF"/>
    <w:rsid w:val="4B66488D"/>
    <w:rsid w:val="4B743A3F"/>
    <w:rsid w:val="4B787D22"/>
    <w:rsid w:val="4B7F9111"/>
    <w:rsid w:val="4B9CA076"/>
    <w:rsid w:val="4BBA4A70"/>
    <w:rsid w:val="4BD07AA2"/>
    <w:rsid w:val="4BD30EA7"/>
    <w:rsid w:val="4BE91BC4"/>
    <w:rsid w:val="4BF06D81"/>
    <w:rsid w:val="4BF3BC40"/>
    <w:rsid w:val="4C004BD8"/>
    <w:rsid w:val="4C28CD38"/>
    <w:rsid w:val="4C327A42"/>
    <w:rsid w:val="4C3ED4A9"/>
    <w:rsid w:val="4C5D315B"/>
    <w:rsid w:val="4C5D454E"/>
    <w:rsid w:val="4C62EB4D"/>
    <w:rsid w:val="4C6E1F7F"/>
    <w:rsid w:val="4C7F2242"/>
    <w:rsid w:val="4C8388CD"/>
    <w:rsid w:val="4C8A603F"/>
    <w:rsid w:val="4C8C3C4A"/>
    <w:rsid w:val="4CA87451"/>
    <w:rsid w:val="4CC5A042"/>
    <w:rsid w:val="4CD59835"/>
    <w:rsid w:val="4D1D66F2"/>
    <w:rsid w:val="4D4B1DF0"/>
    <w:rsid w:val="4D5F9602"/>
    <w:rsid w:val="4D6A45CC"/>
    <w:rsid w:val="4D702D8E"/>
    <w:rsid w:val="4D87D8EA"/>
    <w:rsid w:val="4D8F1BCE"/>
    <w:rsid w:val="4DE3904F"/>
    <w:rsid w:val="4E0C41FE"/>
    <w:rsid w:val="4E13CDEB"/>
    <w:rsid w:val="4E32A2EE"/>
    <w:rsid w:val="4E35E48D"/>
    <w:rsid w:val="4E5E42CF"/>
    <w:rsid w:val="4E6B2B04"/>
    <w:rsid w:val="4E9554A2"/>
    <w:rsid w:val="4EC2D0EE"/>
    <w:rsid w:val="4F09293E"/>
    <w:rsid w:val="4F424CED"/>
    <w:rsid w:val="4F8BF4AD"/>
    <w:rsid w:val="4F9C2C9D"/>
    <w:rsid w:val="4FE1B074"/>
    <w:rsid w:val="4FEB3F16"/>
    <w:rsid w:val="4FF5C5D1"/>
    <w:rsid w:val="4FFAF075"/>
    <w:rsid w:val="4FFE299A"/>
    <w:rsid w:val="500FD09A"/>
    <w:rsid w:val="50153C04"/>
    <w:rsid w:val="50560CD5"/>
    <w:rsid w:val="5057F6AA"/>
    <w:rsid w:val="50614CA7"/>
    <w:rsid w:val="5070CA0B"/>
    <w:rsid w:val="507CFE14"/>
    <w:rsid w:val="508857D8"/>
    <w:rsid w:val="5090AA9E"/>
    <w:rsid w:val="50A29F4E"/>
    <w:rsid w:val="50A88458"/>
    <w:rsid w:val="50AC11F2"/>
    <w:rsid w:val="50C1F2E3"/>
    <w:rsid w:val="50D183A1"/>
    <w:rsid w:val="50E9DB21"/>
    <w:rsid w:val="50EE3ABF"/>
    <w:rsid w:val="50F51D63"/>
    <w:rsid w:val="5131EA0A"/>
    <w:rsid w:val="514333B5"/>
    <w:rsid w:val="5145EB4E"/>
    <w:rsid w:val="515610DA"/>
    <w:rsid w:val="51606CCD"/>
    <w:rsid w:val="5185FA40"/>
    <w:rsid w:val="51978E9A"/>
    <w:rsid w:val="51AA7EE8"/>
    <w:rsid w:val="51B0DC13"/>
    <w:rsid w:val="51BFCCBF"/>
    <w:rsid w:val="51DD0062"/>
    <w:rsid w:val="51FCAA93"/>
    <w:rsid w:val="52229512"/>
    <w:rsid w:val="52686C6E"/>
    <w:rsid w:val="52742353"/>
    <w:rsid w:val="527E64CC"/>
    <w:rsid w:val="52927B24"/>
    <w:rsid w:val="52CE0900"/>
    <w:rsid w:val="52DF1B22"/>
    <w:rsid w:val="53074490"/>
    <w:rsid w:val="531BFE4A"/>
    <w:rsid w:val="53299C44"/>
    <w:rsid w:val="5329B45F"/>
    <w:rsid w:val="5342F864"/>
    <w:rsid w:val="534ECB42"/>
    <w:rsid w:val="535C7EC5"/>
    <w:rsid w:val="535E23E5"/>
    <w:rsid w:val="5376E6AC"/>
    <w:rsid w:val="538B8CBB"/>
    <w:rsid w:val="539F7D3D"/>
    <w:rsid w:val="53A180B4"/>
    <w:rsid w:val="53A6AD62"/>
    <w:rsid w:val="53B31809"/>
    <w:rsid w:val="53BA02F7"/>
    <w:rsid w:val="53BB253D"/>
    <w:rsid w:val="53BC6C8F"/>
    <w:rsid w:val="53C72D26"/>
    <w:rsid w:val="53EF9652"/>
    <w:rsid w:val="53F8273A"/>
    <w:rsid w:val="540A29C5"/>
    <w:rsid w:val="54148BE8"/>
    <w:rsid w:val="5429A687"/>
    <w:rsid w:val="5440A6E7"/>
    <w:rsid w:val="548D2A5D"/>
    <w:rsid w:val="54F02248"/>
    <w:rsid w:val="54F234FF"/>
    <w:rsid w:val="550D70FC"/>
    <w:rsid w:val="5521AF5C"/>
    <w:rsid w:val="552843EF"/>
    <w:rsid w:val="5547D3CE"/>
    <w:rsid w:val="555664E5"/>
    <w:rsid w:val="5558A36D"/>
    <w:rsid w:val="556F78A6"/>
    <w:rsid w:val="557D89A0"/>
    <w:rsid w:val="558C6BD3"/>
    <w:rsid w:val="558F4336"/>
    <w:rsid w:val="558FBAFA"/>
    <w:rsid w:val="558FD041"/>
    <w:rsid w:val="55C544F8"/>
    <w:rsid w:val="55EF0D77"/>
    <w:rsid w:val="560434E2"/>
    <w:rsid w:val="56110641"/>
    <w:rsid w:val="563E3590"/>
    <w:rsid w:val="565ECB78"/>
    <w:rsid w:val="5664260B"/>
    <w:rsid w:val="5688CD1E"/>
    <w:rsid w:val="569C2D0E"/>
    <w:rsid w:val="56A96C7D"/>
    <w:rsid w:val="56AE7974"/>
    <w:rsid w:val="56B176CD"/>
    <w:rsid w:val="56BAC54E"/>
    <w:rsid w:val="56CF6832"/>
    <w:rsid w:val="56E0D0F2"/>
    <w:rsid w:val="5710D3C2"/>
    <w:rsid w:val="572F0B3B"/>
    <w:rsid w:val="574513D1"/>
    <w:rsid w:val="575C1571"/>
    <w:rsid w:val="57637310"/>
    <w:rsid w:val="577DDC6B"/>
    <w:rsid w:val="5782C637"/>
    <w:rsid w:val="57C28628"/>
    <w:rsid w:val="57CCD3ED"/>
    <w:rsid w:val="57CD56A6"/>
    <w:rsid w:val="581A1CED"/>
    <w:rsid w:val="581F7FD0"/>
    <w:rsid w:val="582944DF"/>
    <w:rsid w:val="5830867C"/>
    <w:rsid w:val="5842CB4D"/>
    <w:rsid w:val="5842D089"/>
    <w:rsid w:val="585D2269"/>
    <w:rsid w:val="5860664C"/>
    <w:rsid w:val="5865444B"/>
    <w:rsid w:val="586A2465"/>
    <w:rsid w:val="587D6E92"/>
    <w:rsid w:val="58A00FC8"/>
    <w:rsid w:val="58B9BD10"/>
    <w:rsid w:val="59302DA6"/>
    <w:rsid w:val="5933E90B"/>
    <w:rsid w:val="594CDCB0"/>
    <w:rsid w:val="595481F7"/>
    <w:rsid w:val="5957E563"/>
    <w:rsid w:val="595F9156"/>
    <w:rsid w:val="59865B45"/>
    <w:rsid w:val="598A05DE"/>
    <w:rsid w:val="59CF5ABA"/>
    <w:rsid w:val="5A4B926F"/>
    <w:rsid w:val="5A4C1DEE"/>
    <w:rsid w:val="5A5CF456"/>
    <w:rsid w:val="5A9A6A05"/>
    <w:rsid w:val="5AB269B9"/>
    <w:rsid w:val="5ABECD35"/>
    <w:rsid w:val="5AC152A2"/>
    <w:rsid w:val="5AD97946"/>
    <w:rsid w:val="5ADD9FFA"/>
    <w:rsid w:val="5AFA5D16"/>
    <w:rsid w:val="5B15634E"/>
    <w:rsid w:val="5B471FD5"/>
    <w:rsid w:val="5B73C844"/>
    <w:rsid w:val="5B99BFB8"/>
    <w:rsid w:val="5B9C7652"/>
    <w:rsid w:val="5BBB5E6A"/>
    <w:rsid w:val="5BD0EFC7"/>
    <w:rsid w:val="5BD16DA1"/>
    <w:rsid w:val="5BF4889A"/>
    <w:rsid w:val="5BF72DB0"/>
    <w:rsid w:val="5C04C0C7"/>
    <w:rsid w:val="5C0BBA12"/>
    <w:rsid w:val="5C8265F1"/>
    <w:rsid w:val="5C90E718"/>
    <w:rsid w:val="5CA08784"/>
    <w:rsid w:val="5CA9F75E"/>
    <w:rsid w:val="5D172E90"/>
    <w:rsid w:val="5D3A914D"/>
    <w:rsid w:val="5D41B02B"/>
    <w:rsid w:val="5D73B5E6"/>
    <w:rsid w:val="5D7FFAB6"/>
    <w:rsid w:val="5D8399F2"/>
    <w:rsid w:val="5DC3AC54"/>
    <w:rsid w:val="5DFA1ED6"/>
    <w:rsid w:val="5E080F40"/>
    <w:rsid w:val="5E16C163"/>
    <w:rsid w:val="5E248DA5"/>
    <w:rsid w:val="5E5B7471"/>
    <w:rsid w:val="5E5FE310"/>
    <w:rsid w:val="5E7094E1"/>
    <w:rsid w:val="5E84AC07"/>
    <w:rsid w:val="5E88651F"/>
    <w:rsid w:val="5EB5D56C"/>
    <w:rsid w:val="5EB65B90"/>
    <w:rsid w:val="5EBB2AF7"/>
    <w:rsid w:val="5EF6CE93"/>
    <w:rsid w:val="5EF76B5D"/>
    <w:rsid w:val="5EFE493E"/>
    <w:rsid w:val="5F06151C"/>
    <w:rsid w:val="5F0CA4EC"/>
    <w:rsid w:val="5F1E97ED"/>
    <w:rsid w:val="5F3A023D"/>
    <w:rsid w:val="5F6101D3"/>
    <w:rsid w:val="5F74476F"/>
    <w:rsid w:val="5FDEAF9A"/>
    <w:rsid w:val="6014A305"/>
    <w:rsid w:val="60233D95"/>
    <w:rsid w:val="604F2968"/>
    <w:rsid w:val="606773CF"/>
    <w:rsid w:val="607C7F44"/>
    <w:rsid w:val="608F33E6"/>
    <w:rsid w:val="608FAA05"/>
    <w:rsid w:val="609C7512"/>
    <w:rsid w:val="60BD1720"/>
    <w:rsid w:val="60FA0430"/>
    <w:rsid w:val="61205625"/>
    <w:rsid w:val="6122F197"/>
    <w:rsid w:val="613BACEA"/>
    <w:rsid w:val="613D3FC4"/>
    <w:rsid w:val="613E1B82"/>
    <w:rsid w:val="615FB702"/>
    <w:rsid w:val="6176EB47"/>
    <w:rsid w:val="61944EED"/>
    <w:rsid w:val="6195771F"/>
    <w:rsid w:val="61A43B17"/>
    <w:rsid w:val="61B25B0B"/>
    <w:rsid w:val="61C006DC"/>
    <w:rsid w:val="61C3348D"/>
    <w:rsid w:val="61C7A5A3"/>
    <w:rsid w:val="61D3B6AE"/>
    <w:rsid w:val="62092F84"/>
    <w:rsid w:val="621733E6"/>
    <w:rsid w:val="6232CA37"/>
    <w:rsid w:val="629F4C97"/>
    <w:rsid w:val="62A5D95B"/>
    <w:rsid w:val="62A5F6A6"/>
    <w:rsid w:val="62A66392"/>
    <w:rsid w:val="62AA26C7"/>
    <w:rsid w:val="62BABD01"/>
    <w:rsid w:val="62EB2E99"/>
    <w:rsid w:val="6313D02F"/>
    <w:rsid w:val="633F533B"/>
    <w:rsid w:val="633FA823"/>
    <w:rsid w:val="634F2B55"/>
    <w:rsid w:val="63788F81"/>
    <w:rsid w:val="63B15A4E"/>
    <w:rsid w:val="64264BF9"/>
    <w:rsid w:val="64305F3F"/>
    <w:rsid w:val="644E2B17"/>
    <w:rsid w:val="64729391"/>
    <w:rsid w:val="64AA2161"/>
    <w:rsid w:val="64B2B178"/>
    <w:rsid w:val="64B96EE1"/>
    <w:rsid w:val="64E02049"/>
    <w:rsid w:val="64F38CD1"/>
    <w:rsid w:val="64F8FF42"/>
    <w:rsid w:val="6553A7AC"/>
    <w:rsid w:val="65555EED"/>
    <w:rsid w:val="65729181"/>
    <w:rsid w:val="658B5CB9"/>
    <w:rsid w:val="658F7BEA"/>
    <w:rsid w:val="65963D60"/>
    <w:rsid w:val="65B456CE"/>
    <w:rsid w:val="65BB443C"/>
    <w:rsid w:val="65F18419"/>
    <w:rsid w:val="6602ED06"/>
    <w:rsid w:val="663857FA"/>
    <w:rsid w:val="66386104"/>
    <w:rsid w:val="66448E73"/>
    <w:rsid w:val="666F5077"/>
    <w:rsid w:val="66988524"/>
    <w:rsid w:val="669BF312"/>
    <w:rsid w:val="66BD1B4B"/>
    <w:rsid w:val="66C4C732"/>
    <w:rsid w:val="66D4F65C"/>
    <w:rsid w:val="66F1A866"/>
    <w:rsid w:val="67145E0E"/>
    <w:rsid w:val="6748B1D0"/>
    <w:rsid w:val="67673D1E"/>
    <w:rsid w:val="676AD91E"/>
    <w:rsid w:val="67793B8F"/>
    <w:rsid w:val="678E6714"/>
    <w:rsid w:val="67A94EED"/>
    <w:rsid w:val="67B92581"/>
    <w:rsid w:val="67BB103F"/>
    <w:rsid w:val="67BC14FC"/>
    <w:rsid w:val="67C3C7BF"/>
    <w:rsid w:val="67EE3A5A"/>
    <w:rsid w:val="67FF4D6C"/>
    <w:rsid w:val="6800A344"/>
    <w:rsid w:val="680547A8"/>
    <w:rsid w:val="68086A37"/>
    <w:rsid w:val="680FA876"/>
    <w:rsid w:val="687C2692"/>
    <w:rsid w:val="6887F038"/>
    <w:rsid w:val="68BF1103"/>
    <w:rsid w:val="68CD3485"/>
    <w:rsid w:val="68DAA49A"/>
    <w:rsid w:val="68E1C209"/>
    <w:rsid w:val="6904560A"/>
    <w:rsid w:val="690A1A88"/>
    <w:rsid w:val="691918FE"/>
    <w:rsid w:val="69502215"/>
    <w:rsid w:val="695FF0F2"/>
    <w:rsid w:val="696D4394"/>
    <w:rsid w:val="696E1B2F"/>
    <w:rsid w:val="69862FAC"/>
    <w:rsid w:val="6987DCD7"/>
    <w:rsid w:val="6998DC8B"/>
    <w:rsid w:val="69ACD2E9"/>
    <w:rsid w:val="69B294BB"/>
    <w:rsid w:val="69B75B5E"/>
    <w:rsid w:val="69C9D0EE"/>
    <w:rsid w:val="69DCF3E4"/>
    <w:rsid w:val="69FCCBA9"/>
    <w:rsid w:val="69FF3C0F"/>
    <w:rsid w:val="6A2ADD23"/>
    <w:rsid w:val="6A2B14EE"/>
    <w:rsid w:val="6A430EBC"/>
    <w:rsid w:val="6A634879"/>
    <w:rsid w:val="6A6E4C24"/>
    <w:rsid w:val="6A8D6233"/>
    <w:rsid w:val="6AB47EB2"/>
    <w:rsid w:val="6ABFD0CC"/>
    <w:rsid w:val="6AE0817E"/>
    <w:rsid w:val="6AEFDD13"/>
    <w:rsid w:val="6B177216"/>
    <w:rsid w:val="6B23B0BB"/>
    <w:rsid w:val="6B40A0DC"/>
    <w:rsid w:val="6B482474"/>
    <w:rsid w:val="6B58F3BF"/>
    <w:rsid w:val="6B5ACA2F"/>
    <w:rsid w:val="6B684CE5"/>
    <w:rsid w:val="6B9934FC"/>
    <w:rsid w:val="6BCE77F0"/>
    <w:rsid w:val="6C1B98FD"/>
    <w:rsid w:val="6C2AAF2A"/>
    <w:rsid w:val="6C6B0A46"/>
    <w:rsid w:val="6CA0C8A6"/>
    <w:rsid w:val="6CA244A9"/>
    <w:rsid w:val="6CB0C2DA"/>
    <w:rsid w:val="6CCFB949"/>
    <w:rsid w:val="6CE639DD"/>
    <w:rsid w:val="6D0D4017"/>
    <w:rsid w:val="6D29C3B2"/>
    <w:rsid w:val="6D57EA8D"/>
    <w:rsid w:val="6D5DFAEE"/>
    <w:rsid w:val="6D6BCE55"/>
    <w:rsid w:val="6D810579"/>
    <w:rsid w:val="6D886CC9"/>
    <w:rsid w:val="6D9A7F09"/>
    <w:rsid w:val="6DA5FF5D"/>
    <w:rsid w:val="6DAC5766"/>
    <w:rsid w:val="6DAE4747"/>
    <w:rsid w:val="6DC4EF82"/>
    <w:rsid w:val="6DC654AC"/>
    <w:rsid w:val="6DDE6B2F"/>
    <w:rsid w:val="6E1E4903"/>
    <w:rsid w:val="6E2A6229"/>
    <w:rsid w:val="6E3352FD"/>
    <w:rsid w:val="6E39CE0D"/>
    <w:rsid w:val="6E451CAF"/>
    <w:rsid w:val="6EA09DD9"/>
    <w:rsid w:val="6EBA165D"/>
    <w:rsid w:val="6EBF9990"/>
    <w:rsid w:val="6F0DDF5E"/>
    <w:rsid w:val="6F2B8149"/>
    <w:rsid w:val="6F349B2E"/>
    <w:rsid w:val="6F3D3792"/>
    <w:rsid w:val="6F5643DF"/>
    <w:rsid w:val="6F76C579"/>
    <w:rsid w:val="6F77AB47"/>
    <w:rsid w:val="6F7FD2AB"/>
    <w:rsid w:val="6F84F880"/>
    <w:rsid w:val="6FACE244"/>
    <w:rsid w:val="6FB740F4"/>
    <w:rsid w:val="6FCB7028"/>
    <w:rsid w:val="6FEB25AA"/>
    <w:rsid w:val="6FEC4C70"/>
    <w:rsid w:val="7025AAE2"/>
    <w:rsid w:val="7067EF74"/>
    <w:rsid w:val="707A90B1"/>
    <w:rsid w:val="70896F45"/>
    <w:rsid w:val="708FA3A1"/>
    <w:rsid w:val="70A3BC11"/>
    <w:rsid w:val="70A4E98A"/>
    <w:rsid w:val="70B1848C"/>
    <w:rsid w:val="70F78F81"/>
    <w:rsid w:val="710EB5D9"/>
    <w:rsid w:val="712422CA"/>
    <w:rsid w:val="7170AECB"/>
    <w:rsid w:val="7174F3BE"/>
    <w:rsid w:val="717A6736"/>
    <w:rsid w:val="71941F29"/>
    <w:rsid w:val="71BCA723"/>
    <w:rsid w:val="71BCAFB6"/>
    <w:rsid w:val="71CA56F6"/>
    <w:rsid w:val="71E3D815"/>
    <w:rsid w:val="72516B3A"/>
    <w:rsid w:val="72664D25"/>
    <w:rsid w:val="72793B56"/>
    <w:rsid w:val="72836ED2"/>
    <w:rsid w:val="72AD7F75"/>
    <w:rsid w:val="72B745D4"/>
    <w:rsid w:val="72DC535F"/>
    <w:rsid w:val="730C325C"/>
    <w:rsid w:val="73287D4F"/>
    <w:rsid w:val="732B2625"/>
    <w:rsid w:val="73358F01"/>
    <w:rsid w:val="7336A162"/>
    <w:rsid w:val="7349BE7C"/>
    <w:rsid w:val="736221AA"/>
    <w:rsid w:val="73900D5D"/>
    <w:rsid w:val="739C38A3"/>
    <w:rsid w:val="739C67BB"/>
    <w:rsid w:val="73BBF68C"/>
    <w:rsid w:val="73BE3105"/>
    <w:rsid w:val="73EBBD70"/>
    <w:rsid w:val="73F9802E"/>
    <w:rsid w:val="7400E614"/>
    <w:rsid w:val="74031EE9"/>
    <w:rsid w:val="740C0470"/>
    <w:rsid w:val="740FCEC0"/>
    <w:rsid w:val="744E079D"/>
    <w:rsid w:val="74541497"/>
    <w:rsid w:val="7461C564"/>
    <w:rsid w:val="749D4645"/>
    <w:rsid w:val="74A12388"/>
    <w:rsid w:val="74A4A7EC"/>
    <w:rsid w:val="74BA1B0D"/>
    <w:rsid w:val="74D8BFEE"/>
    <w:rsid w:val="74ED92C1"/>
    <w:rsid w:val="74F1434B"/>
    <w:rsid w:val="74F844FC"/>
    <w:rsid w:val="75035F7E"/>
    <w:rsid w:val="751A5410"/>
    <w:rsid w:val="7529FBD0"/>
    <w:rsid w:val="752C3BA6"/>
    <w:rsid w:val="75577F5E"/>
    <w:rsid w:val="755CE249"/>
    <w:rsid w:val="7573C7DA"/>
    <w:rsid w:val="75873B38"/>
    <w:rsid w:val="75995449"/>
    <w:rsid w:val="75F5F302"/>
    <w:rsid w:val="7645A5F2"/>
    <w:rsid w:val="76475D6F"/>
    <w:rsid w:val="765886F7"/>
    <w:rsid w:val="7686FB2A"/>
    <w:rsid w:val="768E0D38"/>
    <w:rsid w:val="76AEEBA1"/>
    <w:rsid w:val="76CBA04C"/>
    <w:rsid w:val="76F0FF53"/>
    <w:rsid w:val="77209FF2"/>
    <w:rsid w:val="773D3C72"/>
    <w:rsid w:val="77674E3F"/>
    <w:rsid w:val="779F2739"/>
    <w:rsid w:val="77A62200"/>
    <w:rsid w:val="77A64A19"/>
    <w:rsid w:val="77A722B8"/>
    <w:rsid w:val="77E1DC16"/>
    <w:rsid w:val="77EBE30A"/>
    <w:rsid w:val="77F1D733"/>
    <w:rsid w:val="781BD6F5"/>
    <w:rsid w:val="785AAED6"/>
    <w:rsid w:val="785CC324"/>
    <w:rsid w:val="7866E9F4"/>
    <w:rsid w:val="786B239F"/>
    <w:rsid w:val="78734865"/>
    <w:rsid w:val="78A54A93"/>
    <w:rsid w:val="78C824B3"/>
    <w:rsid w:val="78F1DC55"/>
    <w:rsid w:val="78F27BC9"/>
    <w:rsid w:val="78FB6558"/>
    <w:rsid w:val="78FC7C89"/>
    <w:rsid w:val="79262579"/>
    <w:rsid w:val="793A7E78"/>
    <w:rsid w:val="794BBC68"/>
    <w:rsid w:val="7966D8DB"/>
    <w:rsid w:val="7976CCAA"/>
    <w:rsid w:val="797A9956"/>
    <w:rsid w:val="79876706"/>
    <w:rsid w:val="798E72D8"/>
    <w:rsid w:val="79980AA8"/>
    <w:rsid w:val="79C8B7E7"/>
    <w:rsid w:val="79E2B021"/>
    <w:rsid w:val="79FB8E9C"/>
    <w:rsid w:val="7A2154B7"/>
    <w:rsid w:val="7A2D8FF9"/>
    <w:rsid w:val="7A5A2612"/>
    <w:rsid w:val="7A66349E"/>
    <w:rsid w:val="7A83ACFD"/>
    <w:rsid w:val="7A9CFC56"/>
    <w:rsid w:val="7AF6BB75"/>
    <w:rsid w:val="7AFE783D"/>
    <w:rsid w:val="7B13D978"/>
    <w:rsid w:val="7B338D9F"/>
    <w:rsid w:val="7B414E83"/>
    <w:rsid w:val="7B50DE74"/>
    <w:rsid w:val="7B5523A6"/>
    <w:rsid w:val="7B695C99"/>
    <w:rsid w:val="7B73E3A4"/>
    <w:rsid w:val="7BB86FBF"/>
    <w:rsid w:val="7BE1D7EB"/>
    <w:rsid w:val="7BF868D2"/>
    <w:rsid w:val="7C2AC207"/>
    <w:rsid w:val="7C6BA145"/>
    <w:rsid w:val="7C838B11"/>
    <w:rsid w:val="7C87F983"/>
    <w:rsid w:val="7C953F61"/>
    <w:rsid w:val="7C9C02A2"/>
    <w:rsid w:val="7CBF7237"/>
    <w:rsid w:val="7CCDA5A0"/>
    <w:rsid w:val="7D1019C5"/>
    <w:rsid w:val="7D3CAD54"/>
    <w:rsid w:val="7D6CFA84"/>
    <w:rsid w:val="7D8488B6"/>
    <w:rsid w:val="7DACF310"/>
    <w:rsid w:val="7DB813F0"/>
    <w:rsid w:val="7DBBF4DF"/>
    <w:rsid w:val="7DC08340"/>
    <w:rsid w:val="7DE520F4"/>
    <w:rsid w:val="7DEF61BB"/>
    <w:rsid w:val="7DFCC1F3"/>
    <w:rsid w:val="7E13CB50"/>
    <w:rsid w:val="7E173EC2"/>
    <w:rsid w:val="7E2062E8"/>
    <w:rsid w:val="7E377382"/>
    <w:rsid w:val="7E4DAFE4"/>
    <w:rsid w:val="7E50181A"/>
    <w:rsid w:val="7E51EBA0"/>
    <w:rsid w:val="7E5F10FD"/>
    <w:rsid w:val="7E6AE771"/>
    <w:rsid w:val="7E922541"/>
    <w:rsid w:val="7EA0732E"/>
    <w:rsid w:val="7EDD54DD"/>
    <w:rsid w:val="7EE912F1"/>
    <w:rsid w:val="7F2313F7"/>
    <w:rsid w:val="7F2BF5E6"/>
    <w:rsid w:val="7F3E1E36"/>
    <w:rsid w:val="7F72974F"/>
    <w:rsid w:val="7F9B192C"/>
    <w:rsid w:val="7FA31167"/>
    <w:rsid w:val="7FA5595B"/>
    <w:rsid w:val="7FD5BED1"/>
    <w:rsid w:val="7FDA9B39"/>
    <w:rsid w:val="7FDF1596"/>
    <w:rsid w:val="7FE02EA1"/>
    <w:rsid w:val="7FFC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uiPriority w:val="22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17A99269-C83F-47E9-B5A8-82DF978C2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108</revision>
  <lastPrinted>2020-10-16T12:25:00.0000000Z</lastPrinted>
  <dcterms:created xsi:type="dcterms:W3CDTF">2025-08-07T10:04:00.0000000Z</dcterms:created>
  <dcterms:modified xsi:type="dcterms:W3CDTF">2025-12-18T11:31:26.9211473Z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