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63BF69D3" w14:textId="4267F2AC" w:rsidR="00F33B6B" w:rsidRDefault="00F33B6B"/>
    <w:p w14:paraId="6B7060DE" w14:textId="77777777" w:rsidR="0047004D" w:rsidRPr="0047004D" w:rsidRDefault="0047004D" w:rsidP="0047004D"/>
    <w:p w14:paraId="4780BB5C" w14:textId="0F92F13E" w:rsidR="0047004D" w:rsidRDefault="0047004D" w:rsidP="0047004D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SBU Standard Operating Procedure</w:t>
      </w:r>
    </w:p>
    <w:p w14:paraId="1D6AEB3E" w14:textId="1AE17C90" w:rsidR="0047004D" w:rsidRPr="006C0187" w:rsidRDefault="006C0187" w:rsidP="0047004D">
      <w:pPr>
        <w:rPr>
          <w:sz w:val="24"/>
          <w:szCs w:val="24"/>
        </w:rPr>
      </w:pPr>
      <w:r w:rsidRPr="006C0187">
        <w:rPr>
          <w:rFonts w:ascii="Arial" w:hAnsi="Arial" w:cs="Arial"/>
          <w:b/>
          <w:sz w:val="24"/>
          <w:szCs w:val="24"/>
        </w:rPr>
        <w:t>MANAGING A COMPLAINT WITH ONGOING INCIDENT INVESTIGATION</w:t>
      </w:r>
      <w:r w:rsidRPr="006C0187">
        <w:rPr>
          <w:noProof/>
          <w:sz w:val="24"/>
          <w:szCs w:val="24"/>
        </w:rPr>
        <w:t xml:space="preserve"> </w:t>
      </w:r>
    </w:p>
    <w:p w14:paraId="178248E2" w14:textId="57744EB1" w:rsidR="0047004D" w:rsidRPr="0047004D" w:rsidRDefault="00DB09A0" w:rsidP="0047004D">
      <w:r w:rsidRPr="006C0187">
        <w:rPr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EEF1FA" wp14:editId="7401C205">
                <wp:simplePos x="0" y="0"/>
                <wp:positionH relativeFrom="column">
                  <wp:posOffset>1137557</wp:posOffset>
                </wp:positionH>
                <wp:positionV relativeFrom="paragraph">
                  <wp:posOffset>68580</wp:posOffset>
                </wp:positionV>
                <wp:extent cx="3223033" cy="544286"/>
                <wp:effectExtent l="0" t="0" r="15875" b="27305"/>
                <wp:wrapNone/>
                <wp:docPr id="2054901997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544286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6F29EE" w14:textId="77777777" w:rsidR="00DB09A0" w:rsidRPr="00DB09A0" w:rsidRDefault="00DB09A0" w:rsidP="00DB09A0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CONCERN RECIEVED AND REVIEWED BY CORPORATE COMPLAINTS TEAM</w:t>
                            </w:r>
                          </w:p>
                          <w:p w14:paraId="6032E965" w14:textId="4129D8CE" w:rsidR="00DB09A0" w:rsidRPr="00DB09A0" w:rsidRDefault="00DB09A0" w:rsidP="00DB09A0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DEEF1FA" id="Rectangle: Rounded Corners 3" o:spid="_x0000_s1026" style="position:absolute;margin-left:89.55pt;margin-top:5.4pt;width:253.8pt;height:42.8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" fillcolor="#deeaf6 [660]" strokecolor="#bdd6ee [1300]" strokeweight="1pt">
                <v:stroke joinstyle="miter"/>
                <v:textbox>
                  <w:txbxContent>
                    <w:p w14:paraId="7D6F29EE" w14:textId="77777777" w:rsidR="00DB09A0" w:rsidRPr="00DB09A0" w:rsidRDefault="00DB09A0" w:rsidP="00DB09A0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CONCERN RECIEVED AND REVIEWED BY CORPORATE COMPLAINTS TEAM</w:t>
                      </w:r>
                    </w:p>
                    <w:p w14:paraId="6032E965" w14:textId="4129D8CE" w:rsidR="00DB09A0" w:rsidRPr="00DB09A0" w:rsidRDefault="00DB09A0" w:rsidP="00DB09A0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44A6AAAA" w14:textId="77777777" w:rsidR="0047004D" w:rsidRPr="0047004D" w:rsidRDefault="0047004D" w:rsidP="0047004D"/>
    <w:p w14:paraId="726E8CDA" w14:textId="429C4608" w:rsidR="0047004D" w:rsidRPr="0047004D" w:rsidRDefault="0047004D" w:rsidP="0047004D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0376E50" wp14:editId="76F37BE3">
                <wp:simplePos x="0" y="0"/>
                <wp:positionH relativeFrom="column">
                  <wp:posOffset>2732768</wp:posOffset>
                </wp:positionH>
                <wp:positionV relativeFrom="paragraph">
                  <wp:posOffset>8255</wp:posOffset>
                </wp:positionV>
                <wp:extent cx="0" cy="325925"/>
                <wp:effectExtent l="95250" t="0" r="57150" b="55245"/>
                <wp:wrapNone/>
                <wp:docPr id="1181858443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2C2DBA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15.2pt;margin-top:.65pt;width:0;height:25.6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" strokecolor="#44546a [3215]" strokeweight="2.5pt">
                <v:stroke endarrow="block" joinstyle="miter"/>
              </v:shape>
            </w:pict>
          </mc:Fallback>
        </mc:AlternateContent>
      </w:r>
    </w:p>
    <w:p w14:paraId="2B852E14" w14:textId="476CAA48" w:rsidR="0047004D" w:rsidRPr="0047004D" w:rsidRDefault="00DB09A0" w:rsidP="0047004D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ACA639D" wp14:editId="19F5D3B4">
                <wp:simplePos x="0" y="0"/>
                <wp:positionH relativeFrom="column">
                  <wp:posOffset>1202418</wp:posOffset>
                </wp:positionH>
                <wp:positionV relativeFrom="paragraph">
                  <wp:posOffset>23858</wp:posOffset>
                </wp:positionV>
                <wp:extent cx="3222625" cy="571500"/>
                <wp:effectExtent l="0" t="0" r="15875" b="19050"/>
                <wp:wrapNone/>
                <wp:docPr id="929118672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2625" cy="57150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E83CCE1" w14:textId="77777777" w:rsidR="00DB09A0" w:rsidRPr="00DB09A0" w:rsidRDefault="00DB09A0" w:rsidP="00DB09A0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DATIX SYSTEM CHECKED – OPEN INCIDENT IDENTIFIED</w:t>
                            </w:r>
                          </w:p>
                          <w:p w14:paraId="7538EE5C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ACA639D" id="_x0000_s1027" style="position:absolute;margin-left:94.7pt;margin-top:1.9pt;width:253.75pt;height:45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" fillcolor="#deeaf6 [660]" strokecolor="#bdd6ee [1300]" strokeweight="1pt">
                <v:stroke joinstyle="miter"/>
                <v:textbox>
                  <w:txbxContent>
                    <w:p w14:paraId="0E83CCE1" w14:textId="77777777" w:rsidR="00DB09A0" w:rsidRPr="00DB09A0" w:rsidRDefault="00DB09A0" w:rsidP="00DB09A0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DATIX SYSTEM CHECKED – OPEN INCIDENT IDENTIFIED</w:t>
                      </w:r>
                    </w:p>
                    <w:p w14:paraId="7538EE5C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AD1ED82" w14:textId="76DAEABF" w:rsidR="0047004D" w:rsidRPr="0047004D" w:rsidRDefault="0047004D" w:rsidP="0047004D"/>
    <w:p w14:paraId="1D7253CB" w14:textId="43E43C0F" w:rsidR="0047004D" w:rsidRPr="0047004D" w:rsidRDefault="004071DB" w:rsidP="0047004D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DA82FF4" wp14:editId="7554F9C6">
                <wp:simplePos x="0" y="0"/>
                <wp:positionH relativeFrom="column">
                  <wp:posOffset>2791097</wp:posOffset>
                </wp:positionH>
                <wp:positionV relativeFrom="paragraph">
                  <wp:posOffset>5715</wp:posOffset>
                </wp:positionV>
                <wp:extent cx="0" cy="325925"/>
                <wp:effectExtent l="95250" t="0" r="57150" b="55245"/>
                <wp:wrapNone/>
                <wp:docPr id="2146095082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D42B54" id="Straight Arrow Connector 5" o:spid="_x0000_s1026" type="#_x0000_t32" style="position:absolute;margin-left:219.75pt;margin-top:.45pt;width:0;height:25.6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" strokecolor="#44546a [3215]" strokeweight="2.5pt">
                <v:stroke endarrow="block" joinstyle="miter"/>
              </v:shape>
            </w:pict>
          </mc:Fallback>
        </mc:AlternateContent>
      </w:r>
    </w:p>
    <w:p w14:paraId="56635EDA" w14:textId="62E42A1D" w:rsidR="0047004D" w:rsidRPr="0047004D" w:rsidRDefault="004071DB" w:rsidP="0047004D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BE23522" wp14:editId="1F91885D">
                <wp:simplePos x="0" y="0"/>
                <wp:positionH relativeFrom="margin">
                  <wp:posOffset>1127397</wp:posOffset>
                </wp:positionH>
                <wp:positionV relativeFrom="paragraph">
                  <wp:posOffset>67945</wp:posOffset>
                </wp:positionV>
                <wp:extent cx="3223033" cy="715224"/>
                <wp:effectExtent l="0" t="0" r="15875" b="27940"/>
                <wp:wrapNone/>
                <wp:docPr id="1441675666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715224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B81960" w14:textId="77777777" w:rsidR="00DB09A0" w:rsidRPr="00DB09A0" w:rsidRDefault="00DB09A0" w:rsidP="00DB09A0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COMPLAINTS TEAM TO FORWARD COMPLAINT ON TO RELEVANT SERVICE GROUP ADVISING OF THE INCIDENT ID AND ASK FOR REVIEW</w:t>
                            </w:r>
                          </w:p>
                          <w:p w14:paraId="142160C3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BE23522" id="_x0000_s1028" style="position:absolute;margin-left:88.75pt;margin-top:5.35pt;width:253.8pt;height:56.3pt;z-index:2516633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" fillcolor="#deeaf6 [660]" strokecolor="#bdd6ee [1300]" strokeweight="1pt">
                <v:stroke joinstyle="miter"/>
                <v:textbox>
                  <w:txbxContent>
                    <w:p w14:paraId="43B81960" w14:textId="77777777" w:rsidR="00DB09A0" w:rsidRPr="00DB09A0" w:rsidRDefault="00DB09A0" w:rsidP="00DB09A0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COMPLAINTS TEAM TO FORWARD COMPLAINT ON TO RELEVANT SERVICE GROUP ADVISING OF THE INCIDENT ID AND ASK FOR REVIEW</w:t>
                      </w:r>
                    </w:p>
                    <w:p w14:paraId="142160C3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F27C54A" w14:textId="34A7D805" w:rsidR="0047004D" w:rsidRPr="0047004D" w:rsidRDefault="004071DB" w:rsidP="0047004D">
      <w:pPr>
        <w:jc w:val="center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117ADD0" wp14:editId="58BD2429">
                <wp:simplePos x="0" y="0"/>
                <wp:positionH relativeFrom="column">
                  <wp:posOffset>-533400</wp:posOffset>
                </wp:positionH>
                <wp:positionV relativeFrom="paragraph">
                  <wp:posOffset>4343581</wp:posOffset>
                </wp:positionV>
                <wp:extent cx="6955971" cy="593271"/>
                <wp:effectExtent l="0" t="0" r="16510" b="16510"/>
                <wp:wrapNone/>
                <wp:docPr id="784723753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5971" cy="593271"/>
                        </a:xfrm>
                        <a:prstGeom prst="round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5B9BD5">
                              <a:lumMod val="40000"/>
                              <a:lumOff val="6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73CB2CC" w14:textId="6B2110EF" w:rsidR="004071DB" w:rsidRDefault="004071DB" w:rsidP="004071DB">
                            <w:r>
                              <w:rPr>
                                <w:color w:val="000000" w:themeColor="text1"/>
                              </w:rPr>
                              <w:t>QUARTERLY REVIEW OF COMPLAINTS LINKED TO INCIDENTS TO ENSURE THEY ARE BEING INVESTIGATED WITHIN THE TIMESCALES SET WITHIN THE TIMESCALES SET BY THE REGUALTIONS AND DUTY OF CANDOUR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17ADD0" id="_x0000_s1029" style="position:absolute;left:0;text-align:left;margin-left:-42pt;margin-top:342pt;width:547.7pt;height:46.7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" fillcolor="#deebf7" strokecolor="#bdd7ee" strokeweight="1pt">
                <v:stroke joinstyle="miter"/>
                <v:textbox>
                  <w:txbxContent>
                    <w:p w14:paraId="773CB2CC" w14:textId="6B2110EF" w:rsidR="004071DB" w:rsidRDefault="004071DB" w:rsidP="004071DB">
                      <w:r>
                        <w:rPr>
                          <w:color w:val="000000" w:themeColor="text1"/>
                        </w:rPr>
                        <w:t>QUARTERLY REVIEW OF COMPLAINTS LINKED TO INCIDENTS TO ENSURE THEY ARE BEING INVESTIGATED WITHIN THE TIMESCALES SET WITHIN THE TIMESCALES SET BY THE REGUALTIONS AND DUTY OF CANDOUR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A596E54" wp14:editId="7986F476">
                <wp:simplePos x="0" y="0"/>
                <wp:positionH relativeFrom="column">
                  <wp:posOffset>3170192</wp:posOffset>
                </wp:positionH>
                <wp:positionV relativeFrom="paragraph">
                  <wp:posOffset>2974249</wp:posOffset>
                </wp:positionV>
                <wp:extent cx="3223033" cy="715224"/>
                <wp:effectExtent l="0" t="0" r="15875" b="27940"/>
                <wp:wrapNone/>
                <wp:docPr id="392971280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715224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34290A" w14:textId="77777777" w:rsidR="00DB09A0" w:rsidRPr="00DB09A0" w:rsidRDefault="00DB09A0" w:rsidP="00DB09A0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 xml:space="preserve">COMPLAINTS TEAM TO OPEN NEW COMPLAINT RECORD – LINK TO INCIDENT AND FOLLOW USUAL PROCESS FOR COMPLAINTS. </w:t>
                            </w:r>
                          </w:p>
                          <w:p w14:paraId="6B103AF9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A596E54" id="_x0000_s1030" style="position:absolute;left:0;text-align:left;margin-left:249.6pt;margin-top:234.2pt;width:253.8pt;height:56.3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" fillcolor="#deeaf6 [660]" strokecolor="#bdd6ee [1300]" strokeweight="1pt">
                <v:stroke joinstyle="miter"/>
                <v:textbox>
                  <w:txbxContent>
                    <w:p w14:paraId="6634290A" w14:textId="77777777" w:rsidR="00DB09A0" w:rsidRPr="00DB09A0" w:rsidRDefault="00DB09A0" w:rsidP="00DB09A0">
                      <w:pPr>
                        <w:jc w:val="both"/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 xml:space="preserve">COMPLAINTS TEAM TO OPEN NEW COMPLAINT RECORD – LINK TO INCIDENT AND FOLLOW USUAL PROCESS FOR COMPLAINTS. </w:t>
                      </w:r>
                    </w:p>
                    <w:p w14:paraId="6B103AF9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361E91" wp14:editId="2537758A">
                <wp:simplePos x="0" y="0"/>
                <wp:positionH relativeFrom="column">
                  <wp:posOffset>-564787</wp:posOffset>
                </wp:positionH>
                <wp:positionV relativeFrom="paragraph">
                  <wp:posOffset>2874372</wp:posOffset>
                </wp:positionV>
                <wp:extent cx="3223033" cy="1200647"/>
                <wp:effectExtent l="0" t="0" r="15875" b="19050"/>
                <wp:wrapNone/>
                <wp:docPr id="1084568152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1200647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0B2F68" w14:textId="77777777" w:rsidR="00DB09A0" w:rsidRPr="00DB09A0" w:rsidRDefault="00DB09A0" w:rsidP="00DB09A0">
                            <w:pPr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COMPLAINT CORRESPONDENCE TO BE ADDED TO INCIDENT RECORD AND ACKNOWLEDGMENT SENT ADVISING INCIDENT INVESTIGATION ONGOING AND REPORT WILL COVER ISSUES RAISED IN COMPLAINT.</w:t>
                            </w:r>
                          </w:p>
                          <w:p w14:paraId="156B78BF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A361E91" id="_x0000_s1031" style="position:absolute;left:0;text-align:left;margin-left:-44.45pt;margin-top:226.35pt;width:253.8pt;height:94.55pt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" fillcolor="#deeaf6 [660]" strokecolor="#bdd6ee [1300]" strokeweight="1pt">
                <v:stroke joinstyle="miter"/>
                <v:textbox>
                  <w:txbxContent>
                    <w:p w14:paraId="450B2F68" w14:textId="77777777" w:rsidR="00DB09A0" w:rsidRPr="00DB09A0" w:rsidRDefault="00DB09A0" w:rsidP="00DB09A0">
                      <w:pPr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COMPLAINT CORRESPONDENCE TO BE ADDED TO INCIDENT RECORD AND ACKNOWLEDGMENT SENT ADVISING INCIDENT INVESTIGATION ONGOING AND REPORT WILL COVER ISSUES RAISED IN COMPLAINT.</w:t>
                      </w:r>
                    </w:p>
                    <w:p w14:paraId="156B78BF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475917C" wp14:editId="44F28089">
                <wp:simplePos x="0" y="0"/>
                <wp:positionH relativeFrom="column">
                  <wp:posOffset>4725761</wp:posOffset>
                </wp:positionH>
                <wp:positionV relativeFrom="paragraph">
                  <wp:posOffset>2618740</wp:posOffset>
                </wp:positionV>
                <wp:extent cx="0" cy="325925"/>
                <wp:effectExtent l="95250" t="0" r="57150" b="55245"/>
                <wp:wrapNone/>
                <wp:docPr id="882167919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D99E83" id="Straight Arrow Connector 5" o:spid="_x0000_s1026" type="#_x0000_t32" style="position:absolute;margin-left:372.1pt;margin-top:206.2pt;width:0;height:25.6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" strokecolor="#44546a [3215]" strokeweight="2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C65A620" wp14:editId="7A35DFC0">
                <wp:simplePos x="0" y="0"/>
                <wp:positionH relativeFrom="column">
                  <wp:posOffset>899251</wp:posOffset>
                </wp:positionH>
                <wp:positionV relativeFrom="paragraph">
                  <wp:posOffset>2570480</wp:posOffset>
                </wp:positionV>
                <wp:extent cx="0" cy="325925"/>
                <wp:effectExtent l="95250" t="0" r="57150" b="55245"/>
                <wp:wrapNone/>
                <wp:docPr id="512941344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F2BB4D0" id="Straight Arrow Connector 5" o:spid="_x0000_s1026" type="#_x0000_t32" style="position:absolute;margin-left:70.8pt;margin-top:202.4pt;width:0;height:25.6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" strokecolor="#44546a [3215]" strokeweight="2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0965E2" wp14:editId="244C9362">
                <wp:simplePos x="0" y="0"/>
                <wp:positionH relativeFrom="column">
                  <wp:posOffset>3216547</wp:posOffset>
                </wp:positionH>
                <wp:positionV relativeFrom="paragraph">
                  <wp:posOffset>1869168</wp:posOffset>
                </wp:positionV>
                <wp:extent cx="3223033" cy="715224"/>
                <wp:effectExtent l="0" t="0" r="15875" b="27940"/>
                <wp:wrapNone/>
                <wp:docPr id="1080026349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715224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F704CE" w14:textId="77777777" w:rsidR="00DB09A0" w:rsidRPr="00DB09A0" w:rsidRDefault="00DB09A0" w:rsidP="00DB09A0">
                            <w:pPr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SERVICE GROUP RESPOND TO COMPLAINTS TEAM ADVISING NEW COMPLAINT NEEDS TO BE OPENED AS FURTHER ISSUES RAISED</w:t>
                            </w:r>
                          </w:p>
                          <w:p w14:paraId="767AB465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B0965E2" id="_x0000_s1032" style="position:absolute;left:0;text-align:left;margin-left:253.25pt;margin-top:147.2pt;width:253.8pt;height:56.3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" fillcolor="#deeaf6 [660]" strokecolor="#bdd6ee [1300]" strokeweight="1pt">
                <v:stroke joinstyle="miter"/>
                <v:textbox>
                  <w:txbxContent>
                    <w:p w14:paraId="08F704CE" w14:textId="77777777" w:rsidR="00DB09A0" w:rsidRPr="00DB09A0" w:rsidRDefault="00DB09A0" w:rsidP="00DB09A0">
                      <w:pPr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SERVICE GROUP RESPOND TO COMPLAINTS TEAM ADVISING NEW COMPLAINT NEEDS TO BE OPENED AS FURTHER ISSUES RAISED</w:t>
                      </w:r>
                    </w:p>
                    <w:p w14:paraId="767AB465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AF1347" wp14:editId="2750E569">
                <wp:simplePos x="0" y="0"/>
                <wp:positionH relativeFrom="column">
                  <wp:posOffset>-690698</wp:posOffset>
                </wp:positionH>
                <wp:positionV relativeFrom="paragraph">
                  <wp:posOffset>1857284</wp:posOffset>
                </wp:positionV>
                <wp:extent cx="3223033" cy="715224"/>
                <wp:effectExtent l="0" t="0" r="15875" b="27940"/>
                <wp:wrapNone/>
                <wp:docPr id="78962256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715224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2ED81A" w14:textId="77777777" w:rsidR="00DB09A0" w:rsidRPr="00DB09A0" w:rsidRDefault="00DB09A0" w:rsidP="00DB09A0">
                            <w:pPr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 xml:space="preserve">SERVICE GROUP RESPOND TO COMPLAINTS TEAM ADVISING ISSUES WILL BE DEALT WITH VIA THE INCIDENT PROCESS </w:t>
                            </w:r>
                          </w:p>
                          <w:p w14:paraId="04B24A67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DAF1347" id="_x0000_s1033" style="position:absolute;left:0;text-align:left;margin-left:-54.4pt;margin-top:146.25pt;width:253.8pt;height:56.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" fillcolor="#deeaf6 [660]" strokecolor="#bdd6ee [1300]" strokeweight="1pt">
                <v:stroke joinstyle="miter"/>
                <v:textbox>
                  <w:txbxContent>
                    <w:p w14:paraId="252ED81A" w14:textId="77777777" w:rsidR="00DB09A0" w:rsidRPr="00DB09A0" w:rsidRDefault="00DB09A0" w:rsidP="00DB09A0">
                      <w:pPr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 xml:space="preserve">SERVICE GROUP RESPOND TO COMPLAINTS TEAM ADVISING ISSUES WILL BE DEALT WITH VIA THE INCIDENT PROCESS </w:t>
                      </w:r>
                    </w:p>
                    <w:p w14:paraId="04B24A67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1A5EDF0" wp14:editId="712097A4">
                <wp:simplePos x="0" y="0"/>
                <wp:positionH relativeFrom="column">
                  <wp:posOffset>4711156</wp:posOffset>
                </wp:positionH>
                <wp:positionV relativeFrom="paragraph">
                  <wp:posOffset>1562826</wp:posOffset>
                </wp:positionV>
                <wp:extent cx="0" cy="325925"/>
                <wp:effectExtent l="95250" t="0" r="57150" b="55245"/>
                <wp:wrapNone/>
                <wp:docPr id="250561039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E51E2C" id="Straight Arrow Connector 5" o:spid="_x0000_s1026" type="#_x0000_t32" style="position:absolute;margin-left:370.95pt;margin-top:123.05pt;width:0;height:25.6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" strokecolor="#44546a [3215]" strokeweight="2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46B12B2" wp14:editId="49B0CF6F">
                <wp:simplePos x="0" y="0"/>
                <wp:positionH relativeFrom="column">
                  <wp:posOffset>884374</wp:posOffset>
                </wp:positionH>
                <wp:positionV relativeFrom="paragraph">
                  <wp:posOffset>1510302</wp:posOffset>
                </wp:positionV>
                <wp:extent cx="0" cy="325925"/>
                <wp:effectExtent l="95250" t="0" r="57150" b="55245"/>
                <wp:wrapNone/>
                <wp:docPr id="1087069227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27312A4" id="Straight Arrow Connector 5" o:spid="_x0000_s1026" type="#_x0000_t32" style="position:absolute;margin-left:69.65pt;margin-top:118.9pt;width:0;height:25.6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" strokecolor="#44546a [3215]" strokeweight="2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475072" wp14:editId="181438E9">
                <wp:simplePos x="0" y="0"/>
                <wp:positionH relativeFrom="column">
                  <wp:posOffset>3152412</wp:posOffset>
                </wp:positionH>
                <wp:positionV relativeFrom="paragraph">
                  <wp:posOffset>817699</wp:posOffset>
                </wp:positionV>
                <wp:extent cx="3223033" cy="715224"/>
                <wp:effectExtent l="0" t="0" r="15875" b="27940"/>
                <wp:wrapNone/>
                <wp:docPr id="1001446397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715224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E265FD" w14:textId="77777777" w:rsidR="00DB09A0" w:rsidRPr="00DB09A0" w:rsidRDefault="00DB09A0" w:rsidP="00DB09A0">
                            <w:pPr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COMPLAINT RAISES FURTHER ISSUES OUTSIDE OF INCIDENT INVESTIGATION SCOPE</w:t>
                            </w:r>
                          </w:p>
                          <w:p w14:paraId="00B4244F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E475072" id="_x0000_s1034" style="position:absolute;left:0;text-align:left;margin-left:248.2pt;margin-top:64.4pt;width:253.8pt;height:56.3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" fillcolor="#deeaf6 [660]" strokecolor="#bdd6ee [1300]" strokeweight="1pt">
                <v:stroke joinstyle="miter"/>
                <v:textbox>
                  <w:txbxContent>
                    <w:p w14:paraId="00E265FD" w14:textId="77777777" w:rsidR="00DB09A0" w:rsidRPr="00DB09A0" w:rsidRDefault="00DB09A0" w:rsidP="00DB09A0">
                      <w:pPr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COMPLAINT RAISES FURTHER ISSUES OUTSIDE OF INCIDENT INVESTIGATION SCOPE</w:t>
                      </w:r>
                    </w:p>
                    <w:p w14:paraId="00B4244F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0BBE13" wp14:editId="1BC9A5B3">
                <wp:simplePos x="0" y="0"/>
                <wp:positionH relativeFrom="column">
                  <wp:posOffset>-569686</wp:posOffset>
                </wp:positionH>
                <wp:positionV relativeFrom="paragraph">
                  <wp:posOffset>786402</wp:posOffset>
                </wp:positionV>
                <wp:extent cx="3223033" cy="715224"/>
                <wp:effectExtent l="0" t="0" r="15875" b="27940"/>
                <wp:wrapNone/>
                <wp:docPr id="1903251574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3033" cy="715224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B9FADBD" w14:textId="77777777" w:rsidR="00DB09A0" w:rsidRPr="00DB09A0" w:rsidRDefault="00DB09A0" w:rsidP="00DB09A0">
                            <w:pPr>
                              <w:rPr>
                                <w:color w:val="000000" w:themeColor="text1"/>
                              </w:rPr>
                            </w:pPr>
                            <w:r w:rsidRPr="00DB09A0">
                              <w:rPr>
                                <w:color w:val="000000" w:themeColor="text1"/>
                              </w:rPr>
                              <w:t>ALL ISSUES RAISED WITHIN THE COMPLAINT ARE BEING INVESTIGATED UNDER THE INCIDENT</w:t>
                            </w:r>
                          </w:p>
                          <w:p w14:paraId="2C799DDF" w14:textId="77777777" w:rsidR="00DB09A0" w:rsidRDefault="00DB09A0" w:rsidP="00DB09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60BBE13" id="_x0000_s1035" style="position:absolute;left:0;text-align:left;margin-left:-44.85pt;margin-top:61.9pt;width:253.8pt;height:56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" fillcolor="#deeaf6 [660]" strokecolor="#bdd6ee [1300]" strokeweight="1pt">
                <v:stroke joinstyle="miter"/>
                <v:textbox>
                  <w:txbxContent>
                    <w:p w14:paraId="2B9FADBD" w14:textId="77777777" w:rsidR="00DB09A0" w:rsidRPr="00DB09A0" w:rsidRDefault="00DB09A0" w:rsidP="00DB09A0">
                      <w:pPr>
                        <w:rPr>
                          <w:color w:val="000000" w:themeColor="text1"/>
                        </w:rPr>
                      </w:pPr>
                      <w:r w:rsidRPr="00DB09A0">
                        <w:rPr>
                          <w:color w:val="000000" w:themeColor="text1"/>
                        </w:rPr>
                        <w:t>ALL ISSUES RAISED WITHIN THE COMPLAINT ARE BEING INVESTIGATED UNDER THE INCIDENT</w:t>
                      </w:r>
                    </w:p>
                    <w:p w14:paraId="2C799DDF" w14:textId="77777777" w:rsidR="00DB09A0" w:rsidRDefault="00DB09A0" w:rsidP="00DB09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66B8ADB" wp14:editId="0D31078A">
                <wp:simplePos x="0" y="0"/>
                <wp:positionH relativeFrom="column">
                  <wp:posOffset>3741692</wp:posOffset>
                </wp:positionH>
                <wp:positionV relativeFrom="paragraph">
                  <wp:posOffset>465637</wp:posOffset>
                </wp:positionV>
                <wp:extent cx="0" cy="325925"/>
                <wp:effectExtent l="95250" t="0" r="57150" b="55245"/>
                <wp:wrapNone/>
                <wp:docPr id="385946412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1E2D7A" id="Straight Arrow Connector 5" o:spid="_x0000_s1026" type="#_x0000_t32" style="position:absolute;margin-left:294.6pt;margin-top:36.65pt;width:0;height:25.6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" strokecolor="#44546a [3215]" strokeweight="2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69CA2A3" wp14:editId="40D87FEF">
                <wp:simplePos x="0" y="0"/>
                <wp:positionH relativeFrom="column">
                  <wp:posOffset>1761127</wp:posOffset>
                </wp:positionH>
                <wp:positionV relativeFrom="paragraph">
                  <wp:posOffset>461736</wp:posOffset>
                </wp:positionV>
                <wp:extent cx="0" cy="325925"/>
                <wp:effectExtent l="95250" t="0" r="57150" b="55245"/>
                <wp:wrapNone/>
                <wp:docPr id="1969387023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9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chemeClr val="tx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A89295" id="Straight Arrow Connector 5" o:spid="_x0000_s1026" type="#_x0000_t32" style="position:absolute;margin-left:138.65pt;margin-top:36.35pt;width:0;height:25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" strokecolor="#44546a [3215]" strokeweight="2.5pt">
                <v:stroke endarrow="block" joinstyle="miter"/>
              </v:shape>
            </w:pict>
          </mc:Fallback>
        </mc:AlternateContent>
      </w:r>
    </w:p>
    <w:sectPr w:rsidR="0047004D" w:rsidRPr="0047004D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A9510" w14:textId="77777777" w:rsidR="004D012A" w:rsidRDefault="004D012A" w:rsidP="0047004D">
      <w:pPr>
        <w:spacing w:after="0" w:line="240" w:lineRule="auto"/>
      </w:pPr>
      <w:r>
        <w:separator/>
      </w:r>
    </w:p>
  </w:endnote>
  <w:endnote w:type="continuationSeparator" w:id="0">
    <w:p w14:paraId="359ACC0E" w14:textId="77777777" w:rsidR="004D012A" w:rsidRDefault="004D012A" w:rsidP="004700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CE1EE" w14:textId="58FD389E" w:rsidR="0047004D" w:rsidRPr="0047004D" w:rsidRDefault="0047004D" w:rsidP="0047004D">
    <w:pPr>
      <w:pStyle w:val="Header"/>
      <w:jc w:val="both"/>
      <w:rPr>
        <w:sz w:val="18"/>
        <w:szCs w:val="18"/>
      </w:rPr>
    </w:pPr>
    <w:r w:rsidRPr="0047004D">
      <w:rPr>
        <w:rFonts w:ascii="Aptos" w:hAnsi="Aptos"/>
        <w:b/>
        <w:bCs/>
        <w:i/>
        <w:iCs/>
        <w:noProof/>
        <w:color w:val="1F497D"/>
        <w:sz w:val="18"/>
        <w:szCs w:val="18"/>
        <w:lang w:eastAsia="en-GB"/>
      </w:rPr>
      <w:drawing>
        <wp:anchor distT="0" distB="0" distL="114300" distR="114300" simplePos="0" relativeHeight="251658240" behindDoc="1" locked="0" layoutInCell="1" allowOverlap="1" wp14:anchorId="0632F546" wp14:editId="74B20942">
          <wp:simplePos x="0" y="0"/>
          <wp:positionH relativeFrom="margin">
            <wp:posOffset>2208329</wp:posOffset>
          </wp:positionH>
          <wp:positionV relativeFrom="paragraph">
            <wp:posOffset>-288422</wp:posOffset>
          </wp:positionV>
          <wp:extent cx="4231005" cy="746125"/>
          <wp:effectExtent l="0" t="0" r="0" b="0"/>
          <wp:wrapTight wrapText="bothSides">
            <wp:wrapPolygon edited="0">
              <wp:start x="0" y="0"/>
              <wp:lineTo x="0" y="20957"/>
              <wp:lineTo x="21493" y="20957"/>
              <wp:lineTo x="21493" y="0"/>
              <wp:lineTo x="0" y="0"/>
            </wp:wrapPolygon>
          </wp:wrapTight>
          <wp:docPr id="207557859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31005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7004D">
      <w:rPr>
        <w:sz w:val="18"/>
        <w:szCs w:val="18"/>
      </w:rPr>
      <w:t xml:space="preserve">Version </w:t>
    </w:r>
    <w:r w:rsidR="001E6A90">
      <w:rPr>
        <w:sz w:val="18"/>
        <w:szCs w:val="18"/>
      </w:rPr>
      <w:t>2</w:t>
    </w:r>
    <w:r w:rsidRPr="0047004D">
      <w:rPr>
        <w:sz w:val="18"/>
        <w:szCs w:val="18"/>
      </w:rPr>
      <w:t xml:space="preserve"> – review date</w:t>
    </w:r>
    <w:r w:rsidR="00DB09A0">
      <w:rPr>
        <w:sz w:val="18"/>
        <w:szCs w:val="18"/>
      </w:rPr>
      <w:t xml:space="preserve"> 14/06/2025</w:t>
    </w:r>
  </w:p>
  <w:p w14:paraId="198E75D3" w14:textId="0C8BBA1E" w:rsidR="0047004D" w:rsidRPr="0047004D" w:rsidRDefault="0047004D" w:rsidP="0047004D">
    <w:pPr>
      <w:pStyle w:val="Footer"/>
      <w:jc w:val="both"/>
      <w:rPr>
        <w:sz w:val="18"/>
        <w:szCs w:val="18"/>
      </w:rPr>
    </w:pPr>
    <w:r w:rsidRPr="0047004D">
      <w:rPr>
        <w:sz w:val="18"/>
        <w:szCs w:val="18"/>
      </w:rPr>
      <w:t xml:space="preserve">Created – </w:t>
    </w:r>
    <w:r w:rsidR="00DB09A0">
      <w:rPr>
        <w:sz w:val="18"/>
        <w:szCs w:val="18"/>
      </w:rPr>
      <w:t>14/06/2024</w:t>
    </w:r>
    <w:r>
      <w:rPr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C957D" w14:textId="77777777" w:rsidR="004D012A" w:rsidRDefault="004D012A" w:rsidP="0047004D">
      <w:pPr>
        <w:spacing w:after="0" w:line="240" w:lineRule="auto"/>
      </w:pPr>
      <w:r>
        <w:separator/>
      </w:r>
    </w:p>
  </w:footnote>
  <w:footnote w:type="continuationSeparator" w:id="0">
    <w:p w14:paraId="6D345337" w14:textId="77777777" w:rsidR="004D012A" w:rsidRDefault="004D012A" w:rsidP="004700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6DB8C" w14:textId="546EA051" w:rsidR="0047004D" w:rsidRDefault="0047004D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4AE22EA6" wp14:editId="279F3466">
          <wp:simplePos x="0" y="0"/>
          <wp:positionH relativeFrom="column">
            <wp:posOffset>3499901</wp:posOffset>
          </wp:positionH>
          <wp:positionV relativeFrom="paragraph">
            <wp:posOffset>-8386</wp:posOffset>
          </wp:positionV>
          <wp:extent cx="2973705" cy="753110"/>
          <wp:effectExtent l="0" t="0" r="0" b="8890"/>
          <wp:wrapTight wrapText="bothSides">
            <wp:wrapPolygon edited="0">
              <wp:start x="0" y="0"/>
              <wp:lineTo x="0" y="21309"/>
              <wp:lineTo x="21448" y="21309"/>
              <wp:lineTo x="21448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3705" cy="753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E823149" wp14:editId="3F008E1D">
          <wp:simplePos x="0" y="0"/>
          <wp:positionH relativeFrom="column">
            <wp:posOffset>-551815</wp:posOffset>
          </wp:positionH>
          <wp:positionV relativeFrom="paragraph">
            <wp:posOffset>-134620</wp:posOffset>
          </wp:positionV>
          <wp:extent cx="1040130" cy="950595"/>
          <wp:effectExtent l="0" t="0" r="7620" b="1905"/>
          <wp:wrapTight wrapText="bothSides">
            <wp:wrapPolygon edited="0">
              <wp:start x="0" y="0"/>
              <wp:lineTo x="0" y="21210"/>
              <wp:lineTo x="21363" y="21210"/>
              <wp:lineTo x="21363" y="0"/>
              <wp:lineTo x="0" y="0"/>
            </wp:wrapPolygon>
          </wp:wrapTight>
          <wp:docPr id="33" name="Picture 1" descr="Values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alues 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0130" cy="9505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004D"/>
    <w:rsid w:val="001E6A90"/>
    <w:rsid w:val="002E1586"/>
    <w:rsid w:val="004071DB"/>
    <w:rsid w:val="0047004D"/>
    <w:rsid w:val="004D012A"/>
    <w:rsid w:val="006C0187"/>
    <w:rsid w:val="00DB09A0"/>
    <w:rsid w:val="00DF1659"/>
    <w:rsid w:val="00E236DA"/>
    <w:rsid w:val="00E954AC"/>
    <w:rsid w:val="00EB0AD5"/>
    <w:rsid w:val="00F33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000F4E2"/>
  <w15:chartTrackingRefBased/>
  <w15:docId w15:val="{1C3CF5E9-E981-40C5-AC87-D37BC5AA1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09A0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7004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004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004D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004D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004D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004D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004D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004D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004D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004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004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004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004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004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00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00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00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00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700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700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004D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700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7004D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700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7004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7004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004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004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7004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7004D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47004D"/>
  </w:style>
  <w:style w:type="paragraph" w:styleId="Footer">
    <w:name w:val="footer"/>
    <w:basedOn w:val="Normal"/>
    <w:link w:val="FooterChar"/>
    <w:uiPriority w:val="99"/>
    <w:unhideWhenUsed/>
    <w:rsid w:val="0047004D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4700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cid:image002.png@01DAC169.A1A54260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abae674393a128c1c0137d65ecf6ec2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c7b4954d124bd2b68b3d9916614ac43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240F2C9-A17A-4501-8685-6CA83DB69CB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  <ds:schemaRef ds:uri="2795bbee-07b4-4e79-98d8-0419d9871cad"/>
    <ds:schemaRef ds:uri="258d5018-feb4-45ec-8043-ac7152467c64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8782034-29F2-4FB2-9A33-D48DB2A56B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CB1141-F5F1-4300-A457-F87740A7ED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</Words>
  <Characters>102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Brown (Swansea Bay UHB - Patient Feedback Team)</dc:creator>
  <cp:keywords/>
  <dc:description/>
  <cp:lastModifiedBy>Hazel Lloyd (Swansea Bay UHB - Corporate Governance)</cp:lastModifiedBy>
  <cp:revision>2</cp:revision>
  <dcterms:created xsi:type="dcterms:W3CDTF">2024-06-21T13:33:00Z</dcterms:created>
  <dcterms:modified xsi:type="dcterms:W3CDTF">2024-06-21T13:33:00Z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