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F9C" w:rsidRPr="00C13156" w:rsidRDefault="00E30F9C" w:rsidP="00E30F9C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0F08C822" wp14:editId="5EF26E35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0F9C" w:rsidRPr="00C13156" w:rsidRDefault="00E30F9C" w:rsidP="00E30F9C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:rsidR="007F7843" w:rsidRDefault="007F7843" w:rsidP="00541A52">
      <w:pPr>
        <w:ind w:left="864" w:right="188"/>
        <w:jc w:val="center"/>
        <w:rPr>
          <w:rFonts w:ascii="Arial" w:hAnsi="Arial" w:cs="Arial"/>
          <w:b/>
          <w:color w:val="FF0000"/>
          <w:sz w:val="40"/>
          <w:szCs w:val="24"/>
        </w:rPr>
      </w:pPr>
      <w:r>
        <w:rPr>
          <w:rFonts w:ascii="Arial" w:hAnsi="Arial" w:cs="Arial"/>
          <w:b/>
          <w:color w:val="FF0000"/>
          <w:sz w:val="40"/>
          <w:szCs w:val="24"/>
        </w:rPr>
        <w:t xml:space="preserve">Workforce, OD and Digital Committee </w:t>
      </w:r>
      <w:bookmarkStart w:id="0" w:name="_GoBack"/>
      <w:bookmarkEnd w:id="0"/>
    </w:p>
    <w:p w:rsidR="00E30F9C" w:rsidRDefault="00541A52" w:rsidP="00541A52">
      <w:pPr>
        <w:ind w:left="864" w:right="188"/>
        <w:jc w:val="center"/>
        <w:rPr>
          <w:rFonts w:ascii="Arial" w:hAnsi="Arial" w:cs="Arial"/>
          <w:b/>
          <w:sz w:val="40"/>
          <w:szCs w:val="24"/>
        </w:rPr>
      </w:pPr>
      <w:r>
        <w:rPr>
          <w:rFonts w:ascii="Arial" w:hAnsi="Arial" w:cs="Arial"/>
          <w:b/>
          <w:sz w:val="40"/>
          <w:szCs w:val="24"/>
        </w:rPr>
        <w:t>Committee Effectiveness 2023-2024</w:t>
      </w:r>
    </w:p>
    <w:p w:rsidR="00541A52" w:rsidRPr="00541A52" w:rsidRDefault="00541A52" w:rsidP="00541A52">
      <w:pPr>
        <w:ind w:left="864" w:right="188"/>
        <w:rPr>
          <w:rFonts w:ascii="Arial" w:hAnsi="Arial" w:cs="Arial"/>
          <w:b/>
          <w:color w:val="FF0000"/>
          <w:sz w:val="40"/>
          <w:szCs w:val="24"/>
        </w:rPr>
      </w:pPr>
    </w:p>
    <w:p w:rsidR="00E30F9C" w:rsidRPr="00C13156" w:rsidRDefault="00E30F9C" w:rsidP="007578F8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:rsidR="00E30F9C" w:rsidRPr="00C13156" w:rsidRDefault="00E30F9C" w:rsidP="007578F8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:rsidR="007B3C4E" w:rsidRPr="00E30F9C" w:rsidRDefault="007B3C4E" w:rsidP="007578F8">
      <w:pPr>
        <w:rPr>
          <w:rFonts w:ascii="Arial" w:hAnsi="Arial" w:cs="Arial"/>
          <w:sz w:val="24"/>
          <w:szCs w:val="24"/>
        </w:rPr>
      </w:pPr>
    </w:p>
    <w:p w:rsidR="00E30F9C" w:rsidRPr="00E30F9C" w:rsidRDefault="00E30F9C" w:rsidP="007578F8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:rsidR="00E30F9C" w:rsidRP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7F7843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7F7843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7F7843" w:rsidP="00E30F9C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:rsidR="00E30F9C" w:rsidRDefault="00E30F9C" w:rsidP="00E30F9C">
      <w:pPr>
        <w:rPr>
          <w:rFonts w:ascii="Arial" w:hAnsi="Arial" w:cs="Arial"/>
          <w:sz w:val="24"/>
          <w:szCs w:val="24"/>
        </w:rPr>
      </w:pPr>
    </w:p>
    <w:p w:rsidR="00E30F9C" w:rsidRDefault="00E30F9C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E30F9C" w:rsidRPr="00110A5F" w:rsidRDefault="007B5516" w:rsidP="007B5516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5516" w:rsidRPr="007B5516" w:rsidRDefault="007B5516" w:rsidP="007B5516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7B5516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5516" w:rsidTr="007B5516">
        <w:tc>
          <w:tcPr>
            <w:tcW w:w="2528" w:type="dxa"/>
          </w:tcPr>
          <w:p w:rsidR="007B5516" w:rsidRPr="007B5516" w:rsidRDefault="007B5516" w:rsidP="0025642D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5516" w:rsidRPr="007B5516" w:rsidRDefault="007B5516" w:rsidP="007B5516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5516" w:rsidRDefault="007B5516" w:rsidP="007B5516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7B5516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</w:p>
    <w:p w:rsidR="00110A5F" w:rsidRDefault="00110A5F" w:rsidP="007B551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 fillcolor="white [3201]" strokeweight=".5pt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110A5F" w:rsidRDefault="00110A5F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:rsidR="00110A5F" w:rsidRDefault="00110A5F" w:rsidP="00110A5F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110A5F" w:rsidRPr="007B5516" w:rsidRDefault="0025642D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="00110A5F"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110A5F" w:rsidRPr="007B5516" w:rsidRDefault="00110A5F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:rsidTr="00895737">
        <w:tc>
          <w:tcPr>
            <w:tcW w:w="2528" w:type="dxa"/>
          </w:tcPr>
          <w:p w:rsidR="00110A5F" w:rsidRPr="007B5516" w:rsidRDefault="00110A5F" w:rsidP="00110A5F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110A5F" w:rsidTr="00895737">
        <w:tc>
          <w:tcPr>
            <w:tcW w:w="2528" w:type="dxa"/>
          </w:tcPr>
          <w:p w:rsidR="00110A5F" w:rsidRPr="007B5516" w:rsidRDefault="00110A5F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110A5F" w:rsidRPr="007B5516" w:rsidRDefault="00110A5F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:rsidP="0011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3" o:spid="_x0000_s1027" type="#_x0000_t202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110A5F" w:rsidRDefault="00110A5F" w:rsidP="00110A5F"/>
                  </w:txbxContent>
                </v:textbox>
              </v:shape>
            </w:pict>
          </mc:Fallback>
        </mc:AlternateContent>
      </w: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P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 w:rsidP="00110A5F">
      <w:pPr>
        <w:rPr>
          <w:rFonts w:ascii="Arial" w:hAnsi="Arial" w:cs="Arial"/>
          <w:sz w:val="24"/>
          <w:szCs w:val="24"/>
        </w:rPr>
      </w:pPr>
    </w:p>
    <w:p w:rsidR="00110A5F" w:rsidRDefault="00110A5F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110A5F" w:rsidRPr="007578F8" w:rsidRDefault="007B6C25" w:rsidP="00110A5F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:rsidR="007B6C25" w:rsidRDefault="007B6C25" w:rsidP="007B6C25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7B6C25" w:rsidRPr="007B5516" w:rsidRDefault="007B6C25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7B6C25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Pr="007B5516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Pr="007B5516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7B6C25" w:rsidTr="00895737">
        <w:tc>
          <w:tcPr>
            <w:tcW w:w="2528" w:type="dxa"/>
          </w:tcPr>
          <w:p w:rsidR="007B6C25" w:rsidRDefault="007B6C25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RDefault="007B6C25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RDefault="007B6C25" w:rsidP="007B6C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5" o:spid="_x0000_s1028" type="#_x0000_t202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B6C25" w:rsidRDefault="007B6C25" w:rsidP="007B6C25"/>
                  </w:txbxContent>
                </v:textbox>
              </v:shape>
            </w:pict>
          </mc:Fallback>
        </mc:AlternateContent>
      </w: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Pr="00110A5F" w:rsidRDefault="007B6C25" w:rsidP="007B6C25">
      <w:pPr>
        <w:rPr>
          <w:rFonts w:ascii="Arial" w:hAnsi="Arial" w:cs="Arial"/>
          <w:sz w:val="24"/>
          <w:szCs w:val="24"/>
        </w:rPr>
      </w:pPr>
    </w:p>
    <w:p w:rsidR="007B6C25" w:rsidRDefault="007B6C25" w:rsidP="007B6C25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7B6C25" w:rsidRPr="007578F8" w:rsidRDefault="00BB2CDE" w:rsidP="00BB2CDE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:rsidR="00BB2CDE" w:rsidRDefault="00BB2CDE" w:rsidP="00BB2CDE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BB2CDE" w:rsidRPr="007B5516" w:rsidRDefault="00BB2CDE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:rsidTr="00895737">
        <w:tc>
          <w:tcPr>
            <w:tcW w:w="2528" w:type="dxa"/>
          </w:tcPr>
          <w:p w:rsidR="00BB2CDE" w:rsidRPr="007B5516" w:rsidRDefault="00BB2CDE" w:rsidP="00BB2CDE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each meeting is discussed at the end of each one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BB2CDE" w:rsidTr="00895737">
        <w:tc>
          <w:tcPr>
            <w:tcW w:w="2528" w:type="dxa"/>
          </w:tcPr>
          <w:p w:rsidR="00BB2CDE" w:rsidRPr="007B5516" w:rsidRDefault="00BB2CDE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were needed the reporting from the committee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BB2CDE" w:rsidRPr="007B5516" w:rsidRDefault="00BB2CDE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RDefault="00BB2CDE" w:rsidP="00BB2C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6" o:spid="_x0000_s1029" type="#_x0000_t202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BB2CDE" w:rsidRDefault="00BB2CDE" w:rsidP="00BB2CDE"/>
                  </w:txbxContent>
                </v:textbox>
              </v:shape>
            </w:pict>
          </mc:Fallback>
        </mc:AlternateContent>
      </w: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Pr="00110A5F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 w:rsidP="00BB2CDE">
      <w:pPr>
        <w:rPr>
          <w:rFonts w:ascii="Arial" w:hAnsi="Arial" w:cs="Arial"/>
          <w:sz w:val="24"/>
          <w:szCs w:val="24"/>
        </w:rPr>
      </w:pPr>
    </w:p>
    <w:p w:rsidR="00BB2CDE" w:rsidRDefault="00BB2CDE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BB2CDE" w:rsidRPr="007578F8" w:rsidRDefault="00F652F4" w:rsidP="00F652F4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:rsidR="00F652F4" w:rsidRDefault="00F652F4" w:rsidP="00F652F4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00895737">
        <w:tc>
          <w:tcPr>
            <w:tcW w:w="2528" w:type="dxa"/>
          </w:tcPr>
          <w:p w:rsidR="00F652F4" w:rsidRPr="007B5516" w:rsidRDefault="00F652F4" w:rsidP="0089573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="00F652F4" w:rsidRPr="007B5516" w:rsidRDefault="00F652F4" w:rsidP="0089573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F652F4" w:rsidP="007578F8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F652F4" w:rsidTr="00895737">
        <w:tc>
          <w:tcPr>
            <w:tcW w:w="2528" w:type="dxa"/>
          </w:tcPr>
          <w:p w:rsidR="00F652F4" w:rsidRPr="007B5516" w:rsidRDefault="007578F8" w:rsidP="0089573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F652F4" w:rsidRPr="007B5516" w:rsidRDefault="00F652F4" w:rsidP="0089573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  <w:tr w:rsidR="00CE6FF0" w:rsidTr="00895737">
        <w:tc>
          <w:tcPr>
            <w:tcW w:w="2528" w:type="dxa"/>
          </w:tcPr>
          <w:p w:rsidR="00CE6FF0" w:rsidRDefault="00CE6FF0" w:rsidP="00CE6FF0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CE6FF0" w:rsidRPr="007B5516" w:rsidRDefault="00CE6FF0" w:rsidP="00CE6FF0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</w:tr>
    </w:tbl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DDF93FD" wp14:editId="553D0A75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RDefault="00F652F4" w:rsidP="00F652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DF93FD" id="Text Box 8" o:spid="_x0000_s1030" type="#_x0000_t202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F652F4" w:rsidRDefault="00F652F4" w:rsidP="00F652F4"/>
                  </w:txbxContent>
                </v:textbox>
              </v:shape>
            </w:pict>
          </mc:Fallback>
        </mc:AlternateContent>
      </w: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110A5F" w:rsidRDefault="00F652F4" w:rsidP="00F652F4">
      <w:pPr>
        <w:rPr>
          <w:rFonts w:ascii="Arial" w:hAnsi="Arial" w:cs="Arial"/>
          <w:sz w:val="24"/>
          <w:szCs w:val="24"/>
        </w:rPr>
      </w:pPr>
    </w:p>
    <w:p w:rsidR="007578F8" w:rsidRDefault="007578F8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652F4" w:rsidRDefault="00F652F4" w:rsidP="00F652F4">
      <w:pPr>
        <w:rPr>
          <w:rFonts w:ascii="Arial" w:hAnsi="Arial" w:cs="Arial"/>
          <w:sz w:val="24"/>
          <w:szCs w:val="24"/>
        </w:rPr>
      </w:pPr>
    </w:p>
    <w:p w:rsidR="00F652F4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9" o:spid="_x0000_s1031" type="#_x0000_t202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:rsid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RDefault="007578F8" w:rsidP="007578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FCE66C1" wp14:editId="4C48CA5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RDefault="007578F8" w:rsidP="007578F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CE66C1" id="Text Box 10" o:spid="_x0000_s1032" type="#_x0000_t202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fillcolor="white [3201]" strokeweight=".5pt">
                <v:textbox>
                  <w:txbxContent>
                    <w:p w:rsidR="007578F8" w:rsidRDefault="007578F8" w:rsidP="007578F8"/>
                  </w:txbxContent>
                </v:textbox>
              </v:shape>
            </w:pict>
          </mc:Fallback>
        </mc:AlternateContent>
      </w: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110A5F" w:rsidRDefault="007578F8" w:rsidP="007578F8">
      <w:pPr>
        <w:rPr>
          <w:rFonts w:ascii="Arial" w:hAnsi="Arial" w:cs="Arial"/>
          <w:sz w:val="24"/>
          <w:szCs w:val="24"/>
        </w:rPr>
      </w:pPr>
    </w:p>
    <w:p w:rsidR="007578F8" w:rsidRPr="007578F8" w:rsidRDefault="007578F8" w:rsidP="007578F8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="007578F8" w:rsidRPr="007578F8" w:rsidSect="00E30F9C">
      <w:footerReference w:type="default" r:id="rId8"/>
      <w:pgSz w:w="11906" w:h="16838"/>
      <w:pgMar w:top="1440" w:right="1440" w:bottom="1440" w:left="1440" w:header="708" w:footer="708" w:gutter="0"/>
      <w:pgBorders w:offsetFrom="page">
        <w:top w:val="single" w:sz="4" w:space="24" w:color="5B9BD5" w:themeColor="accent1" w:shadow="1"/>
        <w:left w:val="single" w:sz="4" w:space="24" w:color="5B9BD5" w:themeColor="accent1" w:shadow="1"/>
        <w:bottom w:val="single" w:sz="4" w:space="24" w:color="5B9BD5" w:themeColor="accent1" w:shadow="1"/>
        <w:right w:val="single" w:sz="4" w:space="24" w:color="5B9BD5" w:themeColor="accent1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72CF" w:rsidRDefault="00F072CF" w:rsidP="00E30F9C">
      <w:r>
        <w:separator/>
      </w:r>
    </w:p>
  </w:endnote>
  <w:endnote w:type="continuationSeparator" w:id="0">
    <w:p w:rsidR="00F072CF" w:rsidRDefault="00F072CF" w:rsidP="00E30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784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30F9C" w:rsidRDefault="00E30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72CF" w:rsidRDefault="00F072CF" w:rsidP="00E30F9C">
      <w:r>
        <w:separator/>
      </w:r>
    </w:p>
  </w:footnote>
  <w:footnote w:type="continuationSeparator" w:id="0">
    <w:p w:rsidR="00F072CF" w:rsidRDefault="00F072CF" w:rsidP="00E30F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ascii="Segoe UI" w:eastAsia="Segoe UI" w:hAnsi="Segoe UI" w:cs="Segoe UI" w:hint="default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ascii="Segoe UI" w:eastAsia="Segoe UI" w:hAnsi="Segoe UI" w:cs="Segoe UI" w:hint="default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541A52"/>
    <w:rsid w:val="006D3C0F"/>
    <w:rsid w:val="007578F8"/>
    <w:rsid w:val="007873B0"/>
    <w:rsid w:val="007B3C4E"/>
    <w:rsid w:val="007B5516"/>
    <w:rsid w:val="007B6C25"/>
    <w:rsid w:val="007F7843"/>
    <w:rsid w:val="00804B05"/>
    <w:rsid w:val="009D476F"/>
    <w:rsid w:val="00A23E6C"/>
    <w:rsid w:val="00B4005D"/>
    <w:rsid w:val="00BB2CDE"/>
    <w:rsid w:val="00C07CE5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36F506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eastAsia="Segoe UI" w:hAnsi="Segoe UI" w:cs="Segoe UI"/>
      <w:sz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E30F9C"/>
    <w:rPr>
      <w:rFonts w:ascii="Segoe UI" w:eastAsia="Segoe UI" w:hAnsi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0F9C"/>
    <w:rPr>
      <w:rFonts w:ascii="Segoe UI" w:eastAsia="Segoe UI" w:hAnsi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0F9C"/>
    <w:rPr>
      <w:rFonts w:ascii="Segoe UI" w:eastAsia="Segoe UI" w:hAnsi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3</cp:revision>
  <dcterms:created xsi:type="dcterms:W3CDTF">2023-10-11T15:26:00Z</dcterms:created>
  <dcterms:modified xsi:type="dcterms:W3CDTF">2023-10-11T15:26:00Z</dcterms:modified>
</cp:coreProperties>
</file>