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5643F" w:rsidRPr="0045643F" w:rsidRDefault="0045643F" w:rsidP="0045643F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45643F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Neath Port Talbot Hospital Christmas Carol Service</w:t>
      </w:r>
    </w:p>
    <w:p w:rsidR="0045643F" w:rsidRPr="0045643F" w:rsidRDefault="0045643F" w:rsidP="0045643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45643F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Thursday, 14 December 2017 </w:t>
      </w:r>
    </w:p>
    <w:p w:rsidR="0045643F" w:rsidRPr="0045643F" w:rsidRDefault="0045643F" w:rsidP="0045643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5643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A fantastic performance by the Bridgend and Swansea </w:t>
      </w:r>
      <w:proofErr w:type="spellStart"/>
      <w:r w:rsidRPr="0045643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Tenovus</w:t>
      </w:r>
      <w:proofErr w:type="spellEnd"/>
      <w:r w:rsidRPr="0045643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choirs brought some Christmas magic to Neath Port Talbot Hospital, where a carol service was hosted by the hospital's chaplaincy department</w:t>
      </w:r>
    </w:p>
    <w:p w:rsidR="0045643F" w:rsidRPr="0045643F" w:rsidRDefault="0045643F" w:rsidP="0045643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45643F" w:rsidRPr="0045643F" w:rsidRDefault="0045643F" w:rsidP="0045643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5643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The choirs, led by Ruth Morris, presented a selection of traditional and modern favourites, ranging from </w:t>
      </w:r>
      <w:proofErr w:type="gramStart"/>
      <w:r w:rsidRPr="0045643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Once</w:t>
      </w:r>
      <w:proofErr w:type="gramEnd"/>
      <w:r w:rsidRPr="0045643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in Royal David's City to </w:t>
      </w:r>
      <w:proofErr w:type="spellStart"/>
      <w:r w:rsidRPr="0045643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Shakin</w:t>
      </w:r>
      <w:proofErr w:type="spellEnd"/>
      <w:r w:rsidRPr="0045643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' Stevens' Merry Christmas Everyone.</w:t>
      </w:r>
    </w:p>
    <w:p w:rsidR="0045643F" w:rsidRPr="0045643F" w:rsidRDefault="0045643F" w:rsidP="0045643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5643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5643F" w:rsidRPr="0045643F" w:rsidRDefault="0045643F" w:rsidP="0045643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5643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We’ve produced a special video capturing some highlights of the service – we hope you enjoy it. Double-click the video to watch it in full-screen.</w:t>
      </w:r>
    </w:p>
    <w:p w:rsidR="0045643F" w:rsidRPr="0045643F" w:rsidRDefault="0045643F" w:rsidP="0045643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5643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5643F" w:rsidRPr="0045643F" w:rsidRDefault="0045643F" w:rsidP="0045643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5643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  <w:hyperlink r:id="rId4" w:history="1">
        <w:r w:rsidR="00B907E5" w:rsidRPr="006B3CD1">
          <w:rPr>
            <w:rStyle w:val="Hyperlink"/>
            <w:rFonts w:ascii="Verdana" w:eastAsia="Times New Roman" w:hAnsi="Verdana" w:cs="Times New Roman"/>
            <w:sz w:val="18"/>
            <w:szCs w:val="18"/>
            <w:lang w:eastAsia="en-GB"/>
          </w:rPr>
          <w:t>https://www.youtube.com/watch?v=T466_Jswh_Y</w:t>
        </w:r>
      </w:hyperlink>
      <w:r w:rsidR="00B907E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  <w:bookmarkStart w:id="0" w:name="_GoBack"/>
      <w:bookmarkEnd w:id="0"/>
    </w:p>
    <w:p w:rsidR="0045643F" w:rsidRPr="0045643F" w:rsidRDefault="0045643F" w:rsidP="0045643F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5643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5643F" w:rsidRPr="0045643F" w:rsidRDefault="0045643F" w:rsidP="0045643F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5643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5" w:history="1">
        <w:proofErr w:type="spellStart"/>
        <w:r w:rsidRPr="0045643F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45643F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45643F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45643F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45643F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0968FF" w:rsidRDefault="000968FF"/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643F"/>
    <w:rsid w:val="000968FF"/>
    <w:rsid w:val="001D5B40"/>
    <w:rsid w:val="0045643F"/>
    <w:rsid w:val="00B907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E94D62C"/>
  <w15:chartTrackingRefBased/>
  <w15:docId w15:val="{56664D64-EF3F-4E0C-AB65-8D13BE4754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45643F"/>
    <w:rPr>
      <w:strike w:val="0"/>
      <w:dstrike w:val="0"/>
      <w:color w:val="4672B4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7804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3884059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9928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7898553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43639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64670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197815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8645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314477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3282463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643960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033948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758828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7688957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208060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193891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0042402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6450114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abm.wales.nhs.uk/" TargetMode="External"/><Relationship Id="rId4" Type="http://schemas.openxmlformats.org/officeDocument/2006/relationships/hyperlink" Target="https://www.youtube.com/watch?v=T466_Jswh_Y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122</Words>
  <Characters>697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2018-09-10T12:55:00Z</dcterms:created>
  <dcterms:modified xsi:type="dcterms:W3CDTF">2019-03-20T12:16:00Z</dcterms:modified>
</cp:coreProperties>
</file>