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683D" w:rsidRPr="0025683D" w:rsidRDefault="0025683D" w:rsidP="0025683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25683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School pupils spread Christmas cheer to patients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25683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20 December 2018 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>Children from a local school have brought smiles to the faces of many patients at Neath Port Talbot Hospital.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made Christmas cards for each patient to help cheer them up during what can be a lonely time of year.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111760</wp:posOffset>
            </wp:positionV>
            <wp:extent cx="2728623" cy="3724275"/>
            <wp:effectExtent l="0" t="0" r="0" b="0"/>
            <wp:wrapThrough wrapText="bothSides">
              <wp:wrapPolygon edited="0">
                <wp:start x="0" y="0"/>
                <wp:lineTo x="0" y="21434"/>
                <wp:lineTo x="21414" y="21434"/>
                <wp:lineTo x="21414" y="0"/>
                <wp:lineTo x="0" y="0"/>
              </wp:wrapPolygon>
            </wp:wrapThrough>
            <wp:docPr id="4" name="Picture 4" descr="xmascar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xmascard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8623" cy="3724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week the pupils, who are from </w:t>
      </w:r>
      <w:proofErr w:type="spellStart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Ysgol</w:t>
      </w:r>
      <w:proofErr w:type="spellEnd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Y </w:t>
      </w:r>
      <w:proofErr w:type="spellStart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Ferch</w:t>
      </w:r>
      <w:proofErr w:type="spellEnd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o’r</w:t>
      </w:r>
      <w:proofErr w:type="spellEnd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Sger</w:t>
      </w:r>
      <w:proofErr w:type="spellEnd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made a very special visit to hand deliver their cards.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left: Year 6 school pupil Rowan Clark handing over his Christmas card to patient Margaret Jones.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Unit Nurse Director Lesley Jenkins said: </w:t>
      </w: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“Christmas can be a difficult time for lots of our patients, many of whom are frail and elderly.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“Being on a hospital ward, some people can feel as though life is going on outside without them.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“It was heart-warming to see the love and Christmas cheer that the pupils brought to every one of our patients. 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reassured them that someone cares”.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As a Welsh medium school, pupils from </w:t>
      </w:r>
      <w:proofErr w:type="spellStart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Ysgol</w:t>
      </w:r>
      <w:proofErr w:type="spellEnd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Y </w:t>
      </w:r>
      <w:proofErr w:type="spellStart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Ferch</w:t>
      </w:r>
      <w:proofErr w:type="spellEnd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o’r</w:t>
      </w:r>
      <w:proofErr w:type="spellEnd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Sger</w:t>
      </w:r>
      <w:proofErr w:type="spellEnd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first visited the hospital back in April to learn about the use of Welsh language in the NHS.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Headteacher</w:t>
      </w:r>
      <w:proofErr w:type="spellEnd"/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Rhiannon Dixon said:  </w:t>
      </w: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on our visit back in April where we thought it would be nice to come back and do something for the patients.”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698875" cy="2333625"/>
            <wp:effectExtent l="0" t="0" r="0" b="9525"/>
            <wp:wrapThrough wrapText="bothSides">
              <wp:wrapPolygon edited="0">
                <wp:start x="0" y="0"/>
                <wp:lineTo x="0" y="21512"/>
                <wp:lineTo x="21470" y="21512"/>
                <wp:lineTo x="21470" y="0"/>
                <wp:lineTo x="0" y="0"/>
              </wp:wrapPolygon>
            </wp:wrapThrough>
            <wp:docPr id="3" name="Picture 3" descr="xmaskidscard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xmaskidscard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8875" cy="2333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683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right: Year 6 pupils before they entered the ward at Neath Port Talbot Hospital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Patients also enjoyed time away from their beds, as they listened to a range of Christmas carols in the atrium also sung by the school children.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Lesley said: </w:t>
      </w: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patients loved hearing the school children singing.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3581400" cy="2682875"/>
            <wp:effectExtent l="0" t="0" r="0" b="3175"/>
            <wp:wrapThrough wrapText="bothSides">
              <wp:wrapPolygon edited="0">
                <wp:start x="0" y="0"/>
                <wp:lineTo x="0" y="21472"/>
                <wp:lineTo x="21485" y="21472"/>
                <wp:lineTo x="21485" y="0"/>
                <wp:lineTo x="0" y="0"/>
              </wp:wrapPolygon>
            </wp:wrapThrough>
            <wp:docPr id="2" name="Picture 2" descr="xmassantaandmatr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xmassantaandmatr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268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“</w:t>
      </w: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It was a really nice change to their day.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</w:t>
      </w:r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red left: Father Christmas and </w:t>
      </w:r>
      <w:r w:rsidRPr="0025683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Senior Matron Olwen Morgan watch as the pupils sing Christmas Carols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Welsh carols were particularly special to many of our Welsh speaking patients in the hospital.”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Doreen, Nancy and Mary thoroughly enjoyed the carol service.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312420</wp:posOffset>
            </wp:positionV>
            <wp:extent cx="3460115" cy="2228850"/>
            <wp:effectExtent l="0" t="0" r="6985" b="0"/>
            <wp:wrapThrough wrapText="bothSides">
              <wp:wrapPolygon edited="0">
                <wp:start x="0" y="0"/>
                <wp:lineTo x="0" y="21415"/>
                <wp:lineTo x="21525" y="21415"/>
                <wp:lineTo x="21525" y="0"/>
                <wp:lineTo x="0" y="0"/>
              </wp:wrapPolygon>
            </wp:wrapThrough>
            <wp:docPr id="1" name="Picture 1" descr="xmasDoreenandpatien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xmasDoreenandpatient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0115" cy="222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Doreen said how touching it was to hear the carols. She said: </w:t>
      </w: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was almost in tears. They were wonderful.”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right: Patients Doreen, Nancy and Mary enjoying the carol service in the atrium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Ms Dixon added: </w:t>
      </w: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children had a lovely time. 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really important for them to see that Christmas is not only about receiving presents –</w:t>
      </w:r>
      <w:proofErr w:type="gramStart"/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that</w:t>
      </w:r>
      <w:proofErr w:type="gramEnd"/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it’s about giving and caring for others.”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Lesley said: </w:t>
      </w:r>
      <w:r w:rsidRPr="0025683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“As a hospital we thank them from the bottom of our hearts for this lovely gesture and we are sure it made the patients day and Christmas.”</w:t>
      </w:r>
    </w:p>
    <w:p w:rsidR="0025683D" w:rsidRPr="0025683D" w:rsidRDefault="0025683D" w:rsidP="0025683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25683D" w:rsidRPr="0025683D" w:rsidRDefault="0025683D" w:rsidP="0025683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25683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25683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25683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25683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25683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25683D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83D"/>
    <w:rsid w:val="0025683D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AEA828"/>
  <w15:chartTrackingRefBased/>
  <w15:docId w15:val="{8EC2A9EA-B64C-4BBA-AA15-FC81BEE47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5683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25683D"/>
    <w:rPr>
      <w:b/>
      <w:bCs/>
    </w:rPr>
  </w:style>
  <w:style w:type="character" w:styleId="Emphasis">
    <w:name w:val="Emphasis"/>
    <w:basedOn w:val="DefaultParagraphFont"/>
    <w:uiPriority w:val="20"/>
    <w:qFormat/>
    <w:rsid w:val="0025683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132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72266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650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60764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255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055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0299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6064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8200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36851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410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5794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1549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4863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890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8341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3534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848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0605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1802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5052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5368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060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9802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3489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1333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5515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6374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0458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5390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1297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894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9599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3042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522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0728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2755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8388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718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8716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5010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209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525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9692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94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5414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0729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4289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4928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6534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5501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018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127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86389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2019-02-13T11:54:00Z</dcterms:created>
  <dcterms:modified xsi:type="dcterms:W3CDTF">2019-02-13T11:57:00Z</dcterms:modified>
</cp:coreProperties>
</file>