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2AD" w:rsidRPr="000472AD" w:rsidRDefault="000472AD" w:rsidP="000472AD">
      <w:pPr>
        <w:shd w:val="clear" w:color="auto" w:fill="FFFFFF"/>
        <w:spacing w:after="240" w:line="240" w:lineRule="auto"/>
        <w:outlineLvl w:val="1"/>
        <w:rPr>
          <w:rFonts w:ascii="Verdana" w:eastAsia="Times New Roman" w:hAnsi="Verdana" w:cs="Times New Roman"/>
          <w:b/>
          <w:bCs/>
          <w:color w:val="4672B4"/>
          <w:kern w:val="36"/>
          <w:sz w:val="27"/>
          <w:szCs w:val="27"/>
          <w:lang w:eastAsia="en-GB"/>
        </w:rPr>
      </w:pPr>
      <w:r w:rsidRPr="000472AD">
        <w:rPr>
          <w:rFonts w:ascii="Verdana" w:eastAsia="Times New Roman" w:hAnsi="Verdana" w:cs="Times New Roman"/>
          <w:b/>
          <w:bCs/>
          <w:color w:val="4672B4"/>
          <w:kern w:val="36"/>
          <w:sz w:val="27"/>
          <w:szCs w:val="27"/>
          <w:lang w:eastAsia="en-GB"/>
        </w:rPr>
        <w:t>Fantastic Plastic Sam shares the love with sixth Valentine's fundraiser</w:t>
      </w:r>
    </w:p>
    <w:p w:rsidR="000472AD" w:rsidRPr="000472AD" w:rsidRDefault="000472AD" w:rsidP="000472A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883580"/>
          <w:sz w:val="16"/>
          <w:szCs w:val="16"/>
          <w:lang w:eastAsia="en-GB"/>
        </w:rPr>
      </w:pPr>
      <w:r w:rsidRPr="000472AD">
        <w:rPr>
          <w:rFonts w:ascii="Verdana" w:eastAsia="Times New Roman" w:hAnsi="Verdana" w:cs="Times New Roman"/>
          <w:color w:val="883580"/>
          <w:sz w:val="16"/>
          <w:szCs w:val="16"/>
          <w:lang w:eastAsia="en-GB"/>
        </w:rPr>
        <w:t xml:space="preserve">Friday, 2 February 2018 </w:t>
      </w:r>
    </w:p>
    <w:p w:rsidR="000472AD" w:rsidRPr="000472AD" w:rsidRDefault="000472AD" w:rsidP="000472A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0472A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A local legend is still sharing the love for Swansea’s Morriston Hospital six years after staff there saved his life.</w:t>
      </w:r>
    </w:p>
    <w:p w:rsidR="000472AD" w:rsidRPr="000472AD" w:rsidRDefault="000472AD" w:rsidP="000472A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0472A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0472AD" w:rsidRPr="000472AD" w:rsidRDefault="000472AD" w:rsidP="000472A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0472A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Every year, city-based DJ and musician Plastic Sam organises the Valentine’s Thank You fundraiser for the hospital’s urology department following his cancer diagnosis on St Valentine’s Day in 2012.</w:t>
      </w:r>
    </w:p>
    <w:p w:rsidR="000472AD" w:rsidRPr="000472AD" w:rsidRDefault="000472AD" w:rsidP="000472A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0472A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0472AD" w:rsidRDefault="00567B13" w:rsidP="000472A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0472AD">
        <w:rPr>
          <w:rFonts w:ascii="Verdana" w:eastAsia="Times New Roman" w:hAnsi="Verdana" w:cs="Times New Roman"/>
          <w:i/>
          <w:iCs/>
          <w:noProof/>
          <w:color w:val="000000"/>
          <w:sz w:val="18"/>
          <w:szCs w:val="1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532765</wp:posOffset>
            </wp:positionV>
            <wp:extent cx="5734050" cy="2178050"/>
            <wp:effectExtent l="0" t="0" r="0" b="0"/>
            <wp:wrapThrough wrapText="bothSides">
              <wp:wrapPolygon edited="0">
                <wp:start x="0" y="0"/>
                <wp:lineTo x="0" y="21348"/>
                <wp:lineTo x="21528" y="21348"/>
                <wp:lineTo x="21528" y="0"/>
                <wp:lineTo x="0" y="0"/>
              </wp:wrapPolygon>
            </wp:wrapThrough>
            <wp:docPr id="2" name="Picture 2" descr="Plastic Sam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stic Sam grou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17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2AD" w:rsidRPr="000472A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The sixth event will this year be held in The Garage music venue in Uplands on Friday 16th February.</w:t>
      </w:r>
    </w:p>
    <w:p w:rsidR="000472AD" w:rsidRPr="000472AD" w:rsidRDefault="000472AD" w:rsidP="000472A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0472A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>L-r: Vicky Jenkins, secretary to the clinical nurse specialist; Cath Dixon, lead stoma care specialist nurse; Plastic Sam; consultant urologist Pradeep Bose; and Vanda Robbins, enhanced recovery after surgery nurse</w:t>
      </w:r>
    </w:p>
    <w:p w:rsidR="000472AD" w:rsidRPr="000472AD" w:rsidRDefault="000472AD" w:rsidP="000472A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0472A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0472AD" w:rsidRPr="000472AD" w:rsidRDefault="000472AD" w:rsidP="000472A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0472A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Sam underwent surgery at Morriston Hospital after being diagnosed with cancer in his kidney and bladder.</w:t>
      </w:r>
    </w:p>
    <w:p w:rsidR="000472AD" w:rsidRPr="000472AD" w:rsidRDefault="000472AD" w:rsidP="000472A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0472A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0472AD" w:rsidRPr="000472AD" w:rsidRDefault="000472AD" w:rsidP="000472A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0472A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He said: </w:t>
      </w:r>
      <w:r w:rsidRPr="000472A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“Everything is okay now, touch wood.</w:t>
      </w:r>
    </w:p>
    <w:p w:rsidR="000472AD" w:rsidRPr="000472AD" w:rsidRDefault="000472AD" w:rsidP="000472A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0472A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0472AD" w:rsidRPr="000472AD" w:rsidRDefault="000472AD" w:rsidP="000472A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0472A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“I’m on regular medication and go back for check-ups but otherwise I’m fine. I’m so grateful to the team at Morriston for sorting me out.”</w:t>
      </w:r>
    </w:p>
    <w:p w:rsidR="000472AD" w:rsidRPr="000472AD" w:rsidRDefault="000472AD" w:rsidP="000472A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0472A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0472AD" w:rsidRPr="000472AD" w:rsidRDefault="000472AD" w:rsidP="000472A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0472A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The first Valentine’s Day gig came about after a friend of Sam’s mentioned he was opening a new venue.</w:t>
      </w:r>
    </w:p>
    <w:p w:rsidR="000472AD" w:rsidRPr="000472AD" w:rsidRDefault="000472AD" w:rsidP="000472A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0472A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0472AD" w:rsidRPr="000472AD" w:rsidRDefault="000472AD" w:rsidP="000472A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0472A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“This was about nine months after my surgery, while I was in recovery,”</w:t>
      </w:r>
      <w:r w:rsidRPr="000472A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Sam recalled. </w:t>
      </w:r>
      <w:r w:rsidRPr="000472A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“I decided I wanted to do something to thank the people who saved my life.</w:t>
      </w:r>
    </w:p>
    <w:p w:rsidR="000472AD" w:rsidRPr="000472AD" w:rsidRDefault="000472AD" w:rsidP="000472A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0472A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0472AD" w:rsidRPr="000472AD" w:rsidRDefault="000472AD" w:rsidP="000472A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0472A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lastRenderedPageBreak/>
        <w:t>“It went ahead and it went down really well. At the end of the show I asked if people wanted another one and they did, and we’ve done it every year since.</w:t>
      </w:r>
    </w:p>
    <w:p w:rsidR="000472AD" w:rsidRPr="000472AD" w:rsidRDefault="000472AD" w:rsidP="000472A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0472A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0472AD" w:rsidRPr="000472AD" w:rsidRDefault="000472AD" w:rsidP="000472A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0472A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 xml:space="preserve">“There’s an old Travelling </w:t>
      </w:r>
      <w:proofErr w:type="spellStart"/>
      <w:r w:rsidRPr="000472A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Wilburys</w:t>
      </w:r>
      <w:proofErr w:type="spellEnd"/>
      <w:r w:rsidRPr="000472A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 xml:space="preserve"> song I sing with my band Stargazer, called End of the Line.</w:t>
      </w:r>
    </w:p>
    <w:p w:rsidR="000472AD" w:rsidRPr="000472AD" w:rsidRDefault="000472AD" w:rsidP="000472A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0472A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0472AD" w:rsidRPr="000472AD" w:rsidRDefault="000472AD" w:rsidP="000472A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0472A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“It has a line in it that goes, ‘Don’t have to be ashamed of the car I drive. I’m so happy to be here, so glad to be alive’. So true.”</w:t>
      </w:r>
    </w:p>
    <w:p w:rsidR="000472AD" w:rsidRPr="000472AD" w:rsidRDefault="000472AD" w:rsidP="000472A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0472A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0472AD" w:rsidRPr="000472AD" w:rsidRDefault="000472AD" w:rsidP="000472A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0472A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Sam’s most recent visit to Morriston Hospital was to present a cheque for £2,250 to the urology department, the proceeds of the 2017 fundraiser.</w:t>
      </w:r>
    </w:p>
    <w:p w:rsidR="000472AD" w:rsidRPr="000472AD" w:rsidRDefault="00567B13" w:rsidP="000472A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0472AD">
        <w:rPr>
          <w:rFonts w:ascii="Verdana" w:eastAsia="Times New Roman" w:hAnsi="Verdana" w:cs="Times New Roman"/>
          <w:noProof/>
          <w:color w:val="000000"/>
          <w:sz w:val="18"/>
          <w:szCs w:val="1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215900</wp:posOffset>
            </wp:positionV>
            <wp:extent cx="2682875" cy="3810000"/>
            <wp:effectExtent l="0" t="0" r="3175" b="0"/>
            <wp:wrapThrough wrapText="bothSides">
              <wp:wrapPolygon edited="0">
                <wp:start x="0" y="0"/>
                <wp:lineTo x="0" y="21492"/>
                <wp:lineTo x="21472" y="21492"/>
                <wp:lineTo x="21472" y="0"/>
                <wp:lineTo x="0" y="0"/>
              </wp:wrapPolygon>
            </wp:wrapThrough>
            <wp:docPr id="1" name="Picture 1" descr="Plastic Sam 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stic Sam pos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2AD" w:rsidRPr="000472A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0472AD" w:rsidRPr="000472AD" w:rsidRDefault="000472AD" w:rsidP="000472A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0472A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Each year he raises between £2,000 and £3,000, which is used for equipment for urology patients, including a bladder scanner.</w:t>
      </w:r>
    </w:p>
    <w:p w:rsidR="000472AD" w:rsidRPr="000472AD" w:rsidRDefault="000472AD" w:rsidP="000472A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0472A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  <w:bookmarkStart w:id="0" w:name="_GoBack"/>
      <w:bookmarkEnd w:id="0"/>
    </w:p>
    <w:p w:rsidR="000472AD" w:rsidRPr="000472AD" w:rsidRDefault="000472AD" w:rsidP="000472A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0472A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He also donated a picture to the urology surgical quiet room where patients and relatives can be taken for news following procedures.</w:t>
      </w:r>
    </w:p>
    <w:p w:rsidR="000472AD" w:rsidRPr="000472AD" w:rsidRDefault="000472AD" w:rsidP="000472A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0472A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0472AD" w:rsidRPr="000472AD" w:rsidRDefault="000472AD" w:rsidP="000472A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0472A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Tickets are now on sale for this year’s sixth Valentine’s Thank You gig.</w:t>
      </w:r>
    </w:p>
    <w:p w:rsidR="000472AD" w:rsidRPr="000472AD" w:rsidRDefault="000472AD" w:rsidP="000472A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0472A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0472AD" w:rsidRPr="000472AD" w:rsidRDefault="000472AD" w:rsidP="000472A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0472A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It features </w:t>
      </w:r>
      <w:proofErr w:type="spellStart"/>
      <w:r w:rsidRPr="000472A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Skandalizers</w:t>
      </w:r>
      <w:proofErr w:type="spellEnd"/>
      <w:r w:rsidRPr="000472A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, The Squirts, Plastic Sam’s Stargazer, Balsamo Collins and Hamill, Aber Taiko Drummers and The Last Southern Ghosts.</w:t>
      </w:r>
    </w:p>
    <w:p w:rsidR="000472AD" w:rsidRPr="000472AD" w:rsidRDefault="000472AD" w:rsidP="000472A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0472A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0472AD" w:rsidRPr="000472AD" w:rsidRDefault="000472AD" w:rsidP="000472A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0472A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Lead stoma care nurse Cath Dixon is among the Morriston staff who have been invited to attend the annual gigs.</w:t>
      </w:r>
    </w:p>
    <w:p w:rsidR="000472AD" w:rsidRPr="000472AD" w:rsidRDefault="000472AD" w:rsidP="000472A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0472A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0472AD" w:rsidRPr="000472AD" w:rsidRDefault="000472AD" w:rsidP="000472A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0472A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Cath said: </w:t>
      </w:r>
      <w:r w:rsidRPr="000472A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“Due to the financial strains on the NHS, it is fantastic that patients go above and beyond to raise funds to help support their local hospitals. </w:t>
      </w:r>
    </w:p>
    <w:p w:rsidR="000472AD" w:rsidRPr="000472AD" w:rsidRDefault="000472AD" w:rsidP="000472A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0472A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0472AD" w:rsidRPr="000472AD" w:rsidRDefault="000472AD" w:rsidP="000472A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0472A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“Over the years, Sam has donated a large amount of money that has helped with buying equipment for the urology department.</w:t>
      </w:r>
    </w:p>
    <w:p w:rsidR="000472AD" w:rsidRPr="000472AD" w:rsidRDefault="000472AD" w:rsidP="000472A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0472A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0472AD" w:rsidRPr="000472AD" w:rsidRDefault="000472AD" w:rsidP="000472A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0472A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“It also supports members of staff to undertake study sessions which are not NHS-funded but improve specialist urology care. </w:t>
      </w:r>
    </w:p>
    <w:p w:rsidR="000472AD" w:rsidRPr="000472AD" w:rsidRDefault="000472AD" w:rsidP="000472A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0472A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0472AD" w:rsidRPr="000472AD" w:rsidRDefault="000472AD" w:rsidP="000472A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0472A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lastRenderedPageBreak/>
        <w:t>“I feel very honoured when I am asked to attend these fantastic nights and give a speech thanking the people who help provide the entertainment and to the people who pay to attend.</w:t>
      </w:r>
    </w:p>
    <w:p w:rsidR="000472AD" w:rsidRPr="000472AD" w:rsidRDefault="000472AD" w:rsidP="000472A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0472A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0472AD" w:rsidRPr="000472AD" w:rsidRDefault="000472AD" w:rsidP="000472A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0472A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“We hope more people take the opportunity to attend this year’s event to help support a great local cause.”</w:t>
      </w:r>
    </w:p>
    <w:p w:rsidR="000472AD" w:rsidRPr="000472AD" w:rsidRDefault="000472AD" w:rsidP="000472A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0472A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0472AD" w:rsidRPr="000472AD" w:rsidRDefault="000472AD" w:rsidP="000472A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0472A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0472AD" w:rsidRPr="000472AD" w:rsidRDefault="000472AD" w:rsidP="000472AD">
      <w:pPr>
        <w:shd w:val="clear" w:color="auto" w:fill="FFFFFF"/>
        <w:spacing w:after="10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0472A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Source: </w:t>
      </w:r>
      <w:hyperlink r:id="rId6" w:history="1">
        <w:proofErr w:type="spellStart"/>
        <w:r w:rsidRPr="000472AD">
          <w:rPr>
            <w:rFonts w:ascii="Verdana" w:eastAsia="Times New Roman" w:hAnsi="Verdana" w:cs="Times New Roman"/>
            <w:color w:val="4672B4"/>
            <w:sz w:val="18"/>
            <w:szCs w:val="18"/>
            <w:lang w:eastAsia="en-GB"/>
          </w:rPr>
          <w:t>Abertawe</w:t>
        </w:r>
        <w:proofErr w:type="spellEnd"/>
        <w:r w:rsidRPr="000472AD">
          <w:rPr>
            <w:rFonts w:ascii="Verdana" w:eastAsia="Times New Roman" w:hAnsi="Verdana" w:cs="Times New Roman"/>
            <w:color w:val="4672B4"/>
            <w:sz w:val="18"/>
            <w:szCs w:val="18"/>
            <w:lang w:eastAsia="en-GB"/>
          </w:rPr>
          <w:t xml:space="preserve"> Bro </w:t>
        </w:r>
        <w:proofErr w:type="spellStart"/>
        <w:r w:rsidRPr="000472AD">
          <w:rPr>
            <w:rFonts w:ascii="Verdana" w:eastAsia="Times New Roman" w:hAnsi="Verdana" w:cs="Times New Roman"/>
            <w:color w:val="4672B4"/>
            <w:sz w:val="18"/>
            <w:szCs w:val="18"/>
            <w:lang w:eastAsia="en-GB"/>
          </w:rPr>
          <w:t>Morgannwg</w:t>
        </w:r>
        <w:proofErr w:type="spellEnd"/>
        <w:r w:rsidRPr="000472AD">
          <w:rPr>
            <w:rFonts w:ascii="Verdana" w:eastAsia="Times New Roman" w:hAnsi="Verdana" w:cs="Times New Roman"/>
            <w:color w:val="4672B4"/>
            <w:sz w:val="18"/>
            <w:szCs w:val="18"/>
            <w:lang w:eastAsia="en-GB"/>
          </w:rPr>
          <w:t xml:space="preserve"> University Health Board</w:t>
        </w:r>
      </w:hyperlink>
      <w:r w:rsidRPr="000472A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</w:t>
      </w:r>
    </w:p>
    <w:p w:rsidR="000968FF" w:rsidRDefault="000968FF"/>
    <w:sectPr w:rsidR="000968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2AD"/>
    <w:rsid w:val="000472AD"/>
    <w:rsid w:val="000968FF"/>
    <w:rsid w:val="000B3183"/>
    <w:rsid w:val="001D5B40"/>
    <w:rsid w:val="0056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61D15"/>
  <w15:chartTrackingRefBased/>
  <w15:docId w15:val="{E3F94A78-3064-4FEB-BDAF-62AFE91A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72AD"/>
    <w:rPr>
      <w:strike w:val="0"/>
      <w:dstrike w:val="0"/>
      <w:color w:val="4672B4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472AD"/>
    <w:rPr>
      <w:b/>
      <w:bCs/>
    </w:rPr>
  </w:style>
  <w:style w:type="character" w:styleId="Emphasis">
    <w:name w:val="Emphasis"/>
    <w:basedOn w:val="DefaultParagraphFont"/>
    <w:uiPriority w:val="20"/>
    <w:qFormat/>
    <w:rsid w:val="000472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1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60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2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810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0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2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31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04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520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56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60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589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82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32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66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75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70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15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65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74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90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51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05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390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556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9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91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798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18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17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1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671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66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45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638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6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82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7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369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83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8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05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95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55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12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128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423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20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33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364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66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160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9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38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24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758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1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140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bm.wales.nhs.uk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ABM LHB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ONeill (ABM ULHB - Communications)</dc:creator>
  <cp:keywords/>
  <dc:description/>
  <cp:lastModifiedBy>Cerys Parsons (ABM ULHB - Communications )</cp:lastModifiedBy>
  <cp:revision>2</cp:revision>
  <dcterms:created xsi:type="dcterms:W3CDTF">2019-02-06T14:13:00Z</dcterms:created>
  <dcterms:modified xsi:type="dcterms:W3CDTF">2019-02-06T14:13:00Z</dcterms:modified>
</cp:coreProperties>
</file>