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18D" w:rsidRPr="0042718D" w:rsidRDefault="0042718D" w:rsidP="0042718D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42718D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Roger named national NHS star for going beyond the call of duty</w:t>
      </w:r>
    </w:p>
    <w:p w:rsidR="0042718D" w:rsidRPr="0042718D" w:rsidRDefault="0042718D" w:rsidP="004271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42718D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Friday, 22 June 2018 </w:t>
      </w:r>
    </w:p>
    <w:p w:rsidR="0042718D" w:rsidRPr="0042718D" w:rsidRDefault="0042718D" w:rsidP="004271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71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very special award has been bestowed on a Morriston Hospital worker who has helped transform the lives of countless children over the years.</w:t>
      </w:r>
    </w:p>
    <w:p w:rsidR="0042718D" w:rsidRPr="0042718D" w:rsidRDefault="0042718D" w:rsidP="004271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71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2718D" w:rsidRPr="0042718D" w:rsidRDefault="0042718D" w:rsidP="004271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718D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3050990" cy="3620708"/>
            <wp:effectExtent l="0" t="0" r="0" b="0"/>
            <wp:wrapThrough wrapText="bothSides">
              <wp:wrapPolygon edited="0">
                <wp:start x="0" y="0"/>
                <wp:lineTo x="0" y="21483"/>
                <wp:lineTo x="21447" y="21483"/>
                <wp:lineTo x="21447" y="0"/>
                <wp:lineTo x="0" y="0"/>
              </wp:wrapPolygon>
            </wp:wrapThrough>
            <wp:docPr id="1" name="Picture 1" descr="Roger Hurf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ger Hurfor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990" cy="3620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71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very special award has been bestowed on a Morriston Hospital worker who has helped transform the lives of countless children over the years.</w:t>
      </w:r>
    </w:p>
    <w:p w:rsidR="0042718D" w:rsidRPr="0042718D" w:rsidRDefault="0042718D" w:rsidP="004271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71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2718D" w:rsidRPr="0042718D" w:rsidRDefault="0042718D" w:rsidP="004271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71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Paediatric physiotherapy assistant Roger Hurford has been recognised as a national star as the NHS prepares to celebrate its </w:t>
      </w:r>
      <w:bookmarkStart w:id="0" w:name="_GoBack"/>
      <w:bookmarkEnd w:id="0"/>
      <w:r w:rsidRPr="004271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70th anniversary.</w:t>
      </w:r>
    </w:p>
    <w:p w:rsidR="0042718D" w:rsidRPr="0042718D" w:rsidRDefault="0042718D" w:rsidP="004271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71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2718D" w:rsidRPr="0042718D" w:rsidRDefault="0042718D" w:rsidP="004271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71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NHS Confederation announced its Health and Care Top 70 Stars during its annual conference and exhibition in Manchester this month.</w:t>
      </w:r>
    </w:p>
    <w:p w:rsidR="0042718D" w:rsidRPr="0042718D" w:rsidRDefault="0042718D" w:rsidP="004271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71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2718D" w:rsidRPr="0042718D" w:rsidRDefault="0042718D" w:rsidP="004271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71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Roger was invited to the event, along with ABMU’s clinical lead paediatric physiotherapist Rebecca Kennedy, who nominated him.</w:t>
      </w:r>
    </w:p>
    <w:p w:rsidR="0042718D" w:rsidRPr="0042718D" w:rsidRDefault="0042718D" w:rsidP="004271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71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2718D" w:rsidRPr="0042718D" w:rsidRDefault="0042718D" w:rsidP="004271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71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Roger joined the NHS in Swansea 20 years ago, starting out as a healthcare support worker in the renal department.</w:t>
      </w:r>
    </w:p>
    <w:p w:rsidR="0042718D" w:rsidRPr="0042718D" w:rsidRDefault="0042718D" w:rsidP="004271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71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2718D" w:rsidRPr="0042718D" w:rsidRDefault="0042718D" w:rsidP="004271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71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But for the last 16 years he has worked with children admitted to the paediatric ward – where he has certainly made a difference.</w:t>
      </w:r>
    </w:p>
    <w:p w:rsidR="0042718D" w:rsidRPr="0042718D" w:rsidRDefault="0042718D" w:rsidP="004271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71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2718D" w:rsidRPr="0042718D" w:rsidRDefault="0042718D" w:rsidP="004271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71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Rebecca said: </w:t>
      </w:r>
      <w:r w:rsidRPr="0042718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“Roger develops a real bond with the children and their families.</w:t>
      </w:r>
    </w:p>
    <w:p w:rsidR="0042718D" w:rsidRPr="0042718D" w:rsidRDefault="0042718D" w:rsidP="004271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71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2718D" w:rsidRPr="0042718D" w:rsidRDefault="0042718D" w:rsidP="004271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718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“He often goes beyond the requirements of his job role to support the youngsters to get back home.</w:t>
      </w:r>
    </w:p>
    <w:p w:rsidR="0042718D" w:rsidRPr="0042718D" w:rsidRDefault="0042718D" w:rsidP="004271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71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2718D" w:rsidRPr="0042718D" w:rsidRDefault="0042718D" w:rsidP="004271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718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“In recent months he has supported colleagues looking after children whose behaviour is very challenging.</w:t>
      </w:r>
    </w:p>
    <w:p w:rsidR="0042718D" w:rsidRPr="0042718D" w:rsidRDefault="0042718D" w:rsidP="004271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71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2718D" w:rsidRPr="0042718D" w:rsidRDefault="0042718D" w:rsidP="004271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718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lastRenderedPageBreak/>
        <w:t>“He is highly skilled in managing these situations, which he does by discovering the children’s likes and passions – I’ve even seen him sing Elvis songs and do all the dance moves.”</w:t>
      </w:r>
    </w:p>
    <w:p w:rsidR="0042718D" w:rsidRPr="0042718D" w:rsidRDefault="0042718D" w:rsidP="004271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71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2718D" w:rsidRPr="0042718D" w:rsidRDefault="0042718D" w:rsidP="004271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71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Modest Roger said he knew Rebecca had nominated him for the award, although he wasn’t quite sure why.</w:t>
      </w:r>
    </w:p>
    <w:p w:rsidR="0042718D" w:rsidRPr="0042718D" w:rsidRDefault="0042718D" w:rsidP="004271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71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2718D" w:rsidRPr="0042718D" w:rsidRDefault="0042718D" w:rsidP="004271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718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was only doing my job, and it’s a job I love doing.</w:t>
      </w:r>
    </w:p>
    <w:p w:rsidR="0042718D" w:rsidRPr="0042718D" w:rsidRDefault="0042718D" w:rsidP="004271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71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2718D" w:rsidRPr="0042718D" w:rsidRDefault="0042718D" w:rsidP="004271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718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“I’ve got children of my own and I work with children through sports and social activities outside of the hospital.</w:t>
      </w:r>
    </w:p>
    <w:p w:rsidR="0042718D" w:rsidRPr="0042718D" w:rsidRDefault="0042718D" w:rsidP="004271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71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2718D" w:rsidRPr="0042718D" w:rsidRDefault="0042718D" w:rsidP="004271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718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really enjoy my work. Nine times out of ten it’s a happy outcome. I just thoroughly enjoy making children better again and you have a bit of fun as well.</w:t>
      </w:r>
    </w:p>
    <w:p w:rsidR="0042718D" w:rsidRPr="0042718D" w:rsidRDefault="0042718D" w:rsidP="004271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71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2718D" w:rsidRPr="0042718D" w:rsidRDefault="0042718D" w:rsidP="004271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718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“I’m not one for a lot of fuss but it’s a nice feeling, to be recognised by your colleagues and by families.</w:t>
      </w:r>
    </w:p>
    <w:p w:rsidR="0042718D" w:rsidRPr="0042718D" w:rsidRDefault="0042718D" w:rsidP="004271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71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2718D" w:rsidRPr="0042718D" w:rsidRDefault="0042718D" w:rsidP="004271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718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“It’s a fairly unique award because of the 70th anniversary and that’s what makes it so special.”</w:t>
      </w:r>
    </w:p>
    <w:p w:rsidR="0042718D" w:rsidRPr="0042718D" w:rsidRDefault="0042718D" w:rsidP="004271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71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2718D" w:rsidRPr="0042718D" w:rsidRDefault="0042718D" w:rsidP="004271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71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Rebecca added: </w:t>
      </w:r>
      <w:r w:rsidRPr="0042718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have seen Roger moved to tears on occasions where children have achieved the unexpected. We are very lucky to have him in our team.”</w:t>
      </w:r>
    </w:p>
    <w:p w:rsidR="0042718D" w:rsidRPr="0042718D" w:rsidRDefault="0042718D" w:rsidP="004271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71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2718D" w:rsidRPr="0042718D" w:rsidRDefault="0042718D" w:rsidP="0042718D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271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42718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42718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42718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42718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4271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18D"/>
    <w:rsid w:val="000968FF"/>
    <w:rsid w:val="001D5B40"/>
    <w:rsid w:val="0042718D"/>
    <w:rsid w:val="00C6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A57B2B-7956-4A3B-BD34-940BE38F8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2718D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4271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23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62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1920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30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850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5662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506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6638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5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235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95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814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9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04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790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072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17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24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712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5016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838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671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98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052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88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294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869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853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72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58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591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802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377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35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36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72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50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30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79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799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405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13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039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984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2019-02-11T14:24:00Z</dcterms:created>
  <dcterms:modified xsi:type="dcterms:W3CDTF">2019-02-11T14:24:00Z</dcterms:modified>
</cp:coreProperties>
</file>