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A4933" w:rsidRPr="00CA4933" w:rsidRDefault="00CA4933" w:rsidP="00CA4933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CA4933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Special Meeting of ABMU Health Board</w:t>
      </w:r>
    </w:p>
    <w:p w:rsidR="00CA4933" w:rsidRPr="00CA4933" w:rsidRDefault="00CA4933" w:rsidP="00CA493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CA4933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Monday, 18 June 2018 </w:t>
      </w:r>
    </w:p>
    <w:p w:rsidR="00CA4933" w:rsidRPr="00CA4933" w:rsidRDefault="00CA4933" w:rsidP="00CA493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A493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Members of the public are welcome to attend a special meeting of ABMU Health Board on Monday, 25th June 2018.</w:t>
      </w:r>
    </w:p>
    <w:p w:rsidR="00CA4933" w:rsidRPr="00CA4933" w:rsidRDefault="00CA4933" w:rsidP="00CA493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A493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A4933" w:rsidRPr="00CA4933" w:rsidRDefault="00CA4933" w:rsidP="00CA493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A493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English and Welsh notice and link to </w:t>
      </w:r>
      <w:hyperlink r:id="rId4" w:history="1">
        <w:r w:rsidRPr="00CA4933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board papers</w:t>
        </w:r>
      </w:hyperlink>
      <w:r w:rsidRPr="00CA493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:</w:t>
      </w:r>
    </w:p>
    <w:p w:rsidR="00CA4933" w:rsidRPr="00CA4933" w:rsidRDefault="00CA4933" w:rsidP="00CA4933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A493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A4933" w:rsidRPr="00CA4933" w:rsidRDefault="00CA4933" w:rsidP="00CA4933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A493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HYSBYSIR DRWY HYN</w:t>
      </w:r>
      <w:r w:rsidRPr="00CA493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Y CYNHELIR CYFARFOD</w:t>
      </w:r>
      <w:proofErr w:type="gramStart"/>
      <w:r w:rsidRPr="00CA493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 ARBENNIG</w:t>
      </w:r>
      <w:proofErr w:type="gramEnd"/>
      <w:r w:rsidRPr="00CA493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O</w:t>
      </w:r>
    </w:p>
    <w:p w:rsidR="00CA4933" w:rsidRPr="00CA4933" w:rsidRDefault="00CA4933" w:rsidP="00CA4933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A493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FWRDD IECHYD PRIFYSGOL ABERTAWE BRO MORGANNWG</w:t>
      </w:r>
      <w:r w:rsidRPr="00CA493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YN</w:t>
      </w:r>
    </w:p>
    <w:p w:rsidR="00CA4933" w:rsidRPr="00CA4933" w:rsidRDefault="00CA4933" w:rsidP="00CA4933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A493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YR YSTAFELL FWRDD YM</w:t>
      </w:r>
      <w:r w:rsidRPr="00CA493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MHENCADLYS PABM</w:t>
      </w:r>
      <w:proofErr w:type="gramStart"/>
      <w:r w:rsidRPr="00CA493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,</w:t>
      </w:r>
      <w:proofErr w:type="gramEnd"/>
      <w:r w:rsidRPr="00CA493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UN PORTHFA TALBOT,</w:t>
      </w:r>
      <w:r w:rsidRPr="00CA493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BAGLAN, SA12 7BR</w:t>
      </w:r>
    </w:p>
    <w:p w:rsidR="00CA4933" w:rsidRPr="00CA4933" w:rsidRDefault="00CA4933" w:rsidP="00CA4933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A493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AR DDYDD LLUN, 25 MEHEFIN 2018</w:t>
      </w:r>
      <w:r w:rsidRPr="00CA493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AM 12.30 PM</w:t>
      </w:r>
    </w:p>
    <w:p w:rsidR="00CA4933" w:rsidRPr="00CA4933" w:rsidRDefault="00CA4933" w:rsidP="00CA4933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A493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                                                                                                    </w:t>
      </w:r>
      <w:r w:rsidRPr="00CA493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TRACY MYHILL</w:t>
      </w:r>
      <w:r w:rsidRPr="00CA493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PRIF WEITHREDWR</w:t>
      </w:r>
    </w:p>
    <w:p w:rsidR="00CA4933" w:rsidRPr="00CA4933" w:rsidRDefault="00CA4933" w:rsidP="00CA4933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A493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A4933" w:rsidRPr="00CA4933" w:rsidRDefault="00CA4933" w:rsidP="00CA4933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A493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pict>
          <v:rect id="_x0000_i1025" style="width:0;height:1.5pt" o:hralign="center" o:hrstd="t" o:hr="t" fillcolor="#a0a0a0" stroked="f"/>
        </w:pict>
      </w:r>
    </w:p>
    <w:p w:rsidR="00CA4933" w:rsidRPr="00CA4933" w:rsidRDefault="00CA4933" w:rsidP="00CA4933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A493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NOTICE IS HEREBY GIVEN</w:t>
      </w:r>
      <w:r w:rsidRPr="00CA493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THAT A SPECIAL MEETING OF THE</w:t>
      </w:r>
    </w:p>
    <w:p w:rsidR="00CA4933" w:rsidRPr="00CA4933" w:rsidRDefault="00CA4933" w:rsidP="00CA4933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A493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A4933" w:rsidRPr="00CA4933" w:rsidRDefault="00CA4933" w:rsidP="00CA4933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A493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ABERTAWE BRO MORGANNWG UNIVERSITY HEALTH BOARD</w:t>
      </w:r>
    </w:p>
    <w:p w:rsidR="00CA4933" w:rsidRPr="00CA4933" w:rsidRDefault="00CA4933" w:rsidP="00CA4933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A493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A4933" w:rsidRPr="00CA4933" w:rsidRDefault="00CA4933" w:rsidP="00CA4933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A493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WILL BE HELD IN THE</w:t>
      </w:r>
      <w:r w:rsidRPr="00CA493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</w:r>
      <w:proofErr w:type="spellStart"/>
      <w:r w:rsidRPr="00CA493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</w:t>
      </w:r>
      <w:proofErr w:type="spellEnd"/>
      <w:r w:rsidRPr="00CA493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BOARDOOM AT</w:t>
      </w:r>
      <w:r w:rsidRPr="00CA493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ABMU HEADQUARTERS</w:t>
      </w:r>
      <w:proofErr w:type="gramStart"/>
      <w:r w:rsidRPr="00CA493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,</w:t>
      </w:r>
      <w:proofErr w:type="gramEnd"/>
      <w:r w:rsidRPr="00CA493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ONE TALBOT GATEWAY, BAGLAN, SA12 7BR</w:t>
      </w:r>
    </w:p>
    <w:p w:rsidR="00CA4933" w:rsidRPr="00CA4933" w:rsidRDefault="00CA4933" w:rsidP="00CA4933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A493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ON MONDAY, 25 JUNE 2018</w:t>
      </w:r>
      <w:r w:rsidRPr="00CA493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AT 12.30PM</w:t>
      </w:r>
    </w:p>
    <w:p w:rsidR="00CA4933" w:rsidRPr="00CA4933" w:rsidRDefault="00CA4933" w:rsidP="00CA4933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A493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A4933" w:rsidRPr="00CA4933" w:rsidRDefault="00CA4933" w:rsidP="00CA4933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A493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lastRenderedPageBreak/>
        <w:t>TRACY MYHILL</w:t>
      </w:r>
      <w:r w:rsidRPr="00CA493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CHIEF EXECUTIVE</w:t>
      </w:r>
      <w:r w:rsidRPr="00CA493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CA4933" w:rsidRPr="00CA4933" w:rsidRDefault="00CA4933" w:rsidP="00CA493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A493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A4933" w:rsidRPr="00CA4933" w:rsidRDefault="00CA4933" w:rsidP="00CA4933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A493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5" w:history="1">
        <w:proofErr w:type="spellStart"/>
        <w:r w:rsidRPr="00CA4933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CA4933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CA4933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CA4933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CA493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0968FF" w:rsidRDefault="000968FF">
      <w:bookmarkStart w:id="0" w:name="_GoBack"/>
      <w:bookmarkEnd w:id="0"/>
    </w:p>
    <w:sectPr w:rsidR="000968F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4933"/>
    <w:rsid w:val="000968FF"/>
    <w:rsid w:val="001D5B40"/>
    <w:rsid w:val="00CA49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9BAC7BC-12ED-4840-9296-07D8B298F8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CA4933"/>
    <w:rPr>
      <w:strike w:val="0"/>
      <w:dstrike w:val="0"/>
      <w:color w:val="4672B4"/>
      <w:u w:val="none"/>
      <w:effect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116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8050745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3915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927075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57908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3543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50103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672045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07481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167260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3951974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745388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697239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26521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319770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8963156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9882470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abm.wales.nhs.uk/" TargetMode="External"/><Relationship Id="rId4" Type="http://schemas.openxmlformats.org/officeDocument/2006/relationships/hyperlink" Target="http://www.wales.nhs.uk/sitesplus/863/page/41576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150</Words>
  <Characters>861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1009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ONeill (ABM ULHB - Communications)</dc:creator>
  <cp:keywords/>
  <dc:description/>
  <cp:lastModifiedBy>Kelly ONeill (ABM ULHB - Communications)</cp:lastModifiedBy>
  <cp:revision>1</cp:revision>
  <dcterms:created xsi:type="dcterms:W3CDTF">2018-09-11T12:20:00Z</dcterms:created>
  <dcterms:modified xsi:type="dcterms:W3CDTF">2018-09-11T12:21:00Z</dcterms:modified>
</cp:coreProperties>
</file>