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2075" w:rsidRPr="00972075" w:rsidRDefault="00972075" w:rsidP="00972075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972075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Monster mash at Morriston ALAC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972075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3 November 2017 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There were high spirits at Morriston Hospital when it opened its doors to a crowd of witches, werewolves and mummies (and daddies).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-4445</wp:posOffset>
            </wp:positionV>
            <wp:extent cx="3275706" cy="2676525"/>
            <wp:effectExtent l="0" t="0" r="1270" b="0"/>
            <wp:wrapThrough wrapText="bothSides">
              <wp:wrapPolygon edited="0">
                <wp:start x="0" y="0"/>
                <wp:lineTo x="0" y="21369"/>
                <wp:lineTo x="21483" y="21369"/>
                <wp:lineTo x="21483" y="0"/>
                <wp:lineTo x="0" y="0"/>
              </wp:wrapPolygon>
            </wp:wrapThrough>
            <wp:docPr id="4" name="Picture 4" descr="Alac hallowe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lac halloween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5706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bubble tunnel may have gone but an altogether more sinister tunnel opened up in the Artificial Limb and Appliance Centre where staff put on a Halloween Disco for children using the service.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number of clinical rooms were completely transformed into Spooky Ghettos. Children were able to have their faces painted and braved the Tunnel of Doom.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Left: Vampire Charlie </w:t>
      </w:r>
      <w:proofErr w:type="spellStart"/>
      <w:r w:rsidRPr="0097207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Bunkham</w:t>
      </w:r>
      <w:proofErr w:type="spellEnd"/>
      <w:r w:rsidRPr="0097207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</w:t>
      </w:r>
      <w:proofErr w:type="gramStart"/>
      <w:r w:rsidRPr="0097207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sister</w:t>
      </w:r>
      <w:proofErr w:type="gramEnd"/>
      <w:r w:rsidRPr="0097207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Alice get into the Halloween party spirit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443BA7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5080</wp:posOffset>
            </wp:positionV>
            <wp:extent cx="3358515" cy="2676525"/>
            <wp:effectExtent l="0" t="0" r="0" b="9525"/>
            <wp:wrapThrough wrapText="bothSides">
              <wp:wrapPolygon edited="0">
                <wp:start x="0" y="0"/>
                <wp:lineTo x="0" y="21523"/>
                <wp:lineTo x="21441" y="21523"/>
                <wp:lineTo x="21441" y="0"/>
                <wp:lineTo x="0" y="0"/>
              </wp:wrapPolygon>
            </wp:wrapThrough>
            <wp:docPr id="3" name="Picture 3" descr="Alac hallowe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lac halloween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8515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72075" w:rsidRPr="0097207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Right: She's behind you! "Witch" Deborah Perry with Madison </w:t>
      </w:r>
      <w:proofErr w:type="spellStart"/>
      <w:r w:rsidR="00972075" w:rsidRPr="0097207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Bromham</w:t>
      </w:r>
      <w:proofErr w:type="spellEnd"/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building rocked to Thriller and other classics and everyone thoroughly enjoyed the event.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Local DJ Steve Thomas of DJ FLO &amp; Tropicana Promotions was kind enough to offer his time and services for free after ALAC staff put out an appeal.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ALAC advanced practitioner occupational therapist Deborah Perry, who was transformed into a green-skinned witch for the occasion, said:</w:t>
      </w:r>
      <w:r w:rsidRPr="0097207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"The kids and their families had the most amazing time.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b/>
          <w:bCs/>
          <w:color w:val="000000"/>
          <w:sz w:val="19"/>
          <w:szCs w:val="19"/>
          <w:lang w:eastAsia="en-GB"/>
        </w:rPr>
        <w:t>"We would all like to thank Steve so much for all his hard work and for making our Halloween Disco so very special."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lastRenderedPageBreak/>
        <w:t>Below left: DJ Steve Thomas leads some spooky youngsters an un-merry dance; below right: the witch puts in another appearance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443BA7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r w:rsidRPr="00972075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3181350</wp:posOffset>
            </wp:positionH>
            <wp:positionV relativeFrom="paragraph">
              <wp:posOffset>140970</wp:posOffset>
            </wp:positionV>
            <wp:extent cx="2847683" cy="3388277"/>
            <wp:effectExtent l="0" t="0" r="0" b="3175"/>
            <wp:wrapThrough wrapText="bothSides">
              <wp:wrapPolygon edited="0">
                <wp:start x="0" y="0"/>
                <wp:lineTo x="0" y="21499"/>
                <wp:lineTo x="21388" y="21499"/>
                <wp:lineTo x="21388" y="0"/>
                <wp:lineTo x="0" y="0"/>
              </wp:wrapPolygon>
            </wp:wrapThrough>
            <wp:docPr id="1" name="Picture 1" descr="Alac Hallowe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lac Halloween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683" cy="3388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Pr="00972075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-514350</wp:posOffset>
            </wp:positionH>
            <wp:positionV relativeFrom="paragraph">
              <wp:posOffset>417195</wp:posOffset>
            </wp:positionV>
            <wp:extent cx="3449955" cy="2476500"/>
            <wp:effectExtent l="0" t="0" r="0" b="0"/>
            <wp:wrapThrough wrapText="bothSides">
              <wp:wrapPolygon edited="0">
                <wp:start x="0" y="0"/>
                <wp:lineTo x="0" y="21434"/>
                <wp:lineTo x="21469" y="21434"/>
                <wp:lineTo x="21469" y="0"/>
                <wp:lineTo x="0" y="0"/>
              </wp:wrapPolygon>
            </wp:wrapThrough>
            <wp:docPr id="2" name="Picture 2" descr="Alac hallowe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lac halloween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9955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72075"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72075" w:rsidRPr="00972075" w:rsidRDefault="00972075" w:rsidP="009720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</w:t>
      </w:r>
    </w:p>
    <w:p w:rsidR="000968FF" w:rsidRPr="00443BA7" w:rsidRDefault="00972075" w:rsidP="00443BA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720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97207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97207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97207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97207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</w:p>
    <w:sectPr w:rsidR="000968FF" w:rsidRPr="00443BA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075"/>
    <w:rsid w:val="000968FF"/>
    <w:rsid w:val="001D5B40"/>
    <w:rsid w:val="00443BA7"/>
    <w:rsid w:val="00972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1348EA"/>
  <w15:chartTrackingRefBased/>
  <w15:docId w15:val="{75920BB5-BE1D-4594-B2F2-1DCAABFEF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72075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972075"/>
    <w:rPr>
      <w:b/>
      <w:bCs/>
    </w:rPr>
  </w:style>
  <w:style w:type="character" w:styleId="Emphasis">
    <w:name w:val="Emphasis"/>
    <w:basedOn w:val="DefaultParagraphFont"/>
    <w:uiPriority w:val="20"/>
    <w:qFormat/>
    <w:rsid w:val="0097207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47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97845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376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44512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986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2768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3621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7101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1630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831058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4346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556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9126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3593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1656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9031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9822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4219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0717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5170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9945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0810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512544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2651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9551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4073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7690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3778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2685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5216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2474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7221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1933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838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31464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8872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7718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97889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082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8266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1620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5319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1735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4419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2450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8124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1513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5866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6861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5860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971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6722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7913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1230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491806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83256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2019-02-05T14:37:00Z</dcterms:created>
  <dcterms:modified xsi:type="dcterms:W3CDTF">2019-02-05T14:37:00Z</dcterms:modified>
</cp:coreProperties>
</file>