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C37FC" w:rsidRPr="003C37FC" w:rsidRDefault="003C37FC" w:rsidP="003C37FC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3C37FC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ABMU celebrates its brightest and best young doctors</w:t>
      </w:r>
    </w:p>
    <w:p w:rsidR="003C37FC" w:rsidRPr="003C37FC" w:rsidRDefault="003C37FC" w:rsidP="003C37F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3C37FC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Friday, 14 September 2018 </w:t>
      </w:r>
    </w:p>
    <w:p w:rsidR="003C37FC" w:rsidRPr="003C37FC" w:rsidRDefault="003C37FC" w:rsidP="003C37F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C37F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 celebration of the brightest and best young doctors working for ABMU has taken place at Morriston Hospital.</w:t>
      </w:r>
    </w:p>
    <w:p w:rsidR="003C37FC" w:rsidRPr="003C37FC" w:rsidRDefault="00A10A27" w:rsidP="003C37F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C37FC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142240</wp:posOffset>
            </wp:positionV>
            <wp:extent cx="3832225" cy="2557780"/>
            <wp:effectExtent l="0" t="0" r="0" b="0"/>
            <wp:wrapThrough wrapText="bothSides">
              <wp:wrapPolygon edited="0">
                <wp:start x="0" y="0"/>
                <wp:lineTo x="0" y="21396"/>
                <wp:lineTo x="21475" y="21396"/>
                <wp:lineTo x="21475" y="0"/>
                <wp:lineTo x="0" y="0"/>
              </wp:wrapPolygon>
            </wp:wrapThrough>
            <wp:docPr id="5" name="Picture 5" descr="Best trainee docs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Best trainee docs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32225" cy="2557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C37FC" w:rsidRPr="003C37F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C37FC" w:rsidRPr="003C37FC" w:rsidRDefault="003C37FC" w:rsidP="003C37F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C37F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Every year the health board honours the top doctors of tomorrow for the contributions they are making to patients today.</w:t>
      </w:r>
    </w:p>
    <w:p w:rsidR="003C37FC" w:rsidRPr="003C37FC" w:rsidRDefault="003C37FC" w:rsidP="003C37F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C37F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C37FC" w:rsidRPr="003C37FC" w:rsidRDefault="003C37FC" w:rsidP="003C37F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C37F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And every year the list of candidates is so strong that selecting the winners is always a tough decision for the judging panel.</w:t>
      </w:r>
    </w:p>
    <w:p w:rsidR="003C37FC" w:rsidRPr="003C37FC" w:rsidRDefault="003C37FC" w:rsidP="003C37F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C37F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C37FC" w:rsidRPr="003C37FC" w:rsidRDefault="003C37FC" w:rsidP="003C37F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C37FC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L-r: </w:t>
      </w:r>
      <w:proofErr w:type="spellStart"/>
      <w:r w:rsidRPr="003C37FC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Alethea</w:t>
      </w:r>
      <w:proofErr w:type="spellEnd"/>
      <w:r w:rsidRPr="003C37FC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Tang, joint winner, Junior Trainee Award; Paul Jones, Swansea University Medical School; ABMU Interim Executive Medical Director </w:t>
      </w:r>
      <w:proofErr w:type="spellStart"/>
      <w:r w:rsidRPr="003C37FC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Pushpinder</w:t>
      </w:r>
      <w:proofErr w:type="spellEnd"/>
      <w:r w:rsidRPr="003C37FC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</w:t>
      </w:r>
      <w:proofErr w:type="spellStart"/>
      <w:r w:rsidRPr="003C37FC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Mangat</w:t>
      </w:r>
      <w:proofErr w:type="spellEnd"/>
      <w:r w:rsidRPr="003C37FC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; Martin Van, joint winner, Junior Trainee Award; </w:t>
      </w:r>
      <w:proofErr w:type="spellStart"/>
      <w:r w:rsidRPr="003C37FC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Amol</w:t>
      </w:r>
      <w:proofErr w:type="spellEnd"/>
      <w:r w:rsidRPr="003C37FC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</w:t>
      </w:r>
      <w:proofErr w:type="spellStart"/>
      <w:r w:rsidRPr="003C37FC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Pandit</w:t>
      </w:r>
      <w:proofErr w:type="spellEnd"/>
      <w:r w:rsidRPr="003C37FC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, faculty lead for trainees; ABMU non-officer member Jackie Davies; Nick Wilson Jones, faculty lead for trainees; and </w:t>
      </w:r>
      <w:proofErr w:type="spellStart"/>
      <w:r w:rsidRPr="003C37FC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Catrin</w:t>
      </w:r>
      <w:proofErr w:type="spellEnd"/>
      <w:r w:rsidRPr="003C37FC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Williams, Senior Trainee award winner.</w:t>
      </w:r>
    </w:p>
    <w:p w:rsidR="003C37FC" w:rsidRPr="003C37FC" w:rsidRDefault="003C37FC" w:rsidP="003C37F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C37F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C37FC" w:rsidRPr="003C37FC" w:rsidRDefault="003C37FC" w:rsidP="003C37F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C37F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This year was no exception, but after much deliberation the panel announced the 2018 winners were:</w:t>
      </w:r>
    </w:p>
    <w:p w:rsidR="003C37FC" w:rsidRPr="003C37FC" w:rsidRDefault="003C37FC" w:rsidP="003C37F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C37F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C37FC" w:rsidRPr="003C37FC" w:rsidRDefault="003C37FC" w:rsidP="003C37F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C37FC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Foundation Trainee</w:t>
      </w:r>
      <w:r w:rsidRPr="003C37F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– Dr Alex Evans, Morriston.</w:t>
      </w:r>
      <w:r w:rsidRPr="003C37F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</w:r>
      <w:r w:rsidRPr="003C37FC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Junior Trainee</w:t>
      </w:r>
      <w:r w:rsidRPr="003C37F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– (joint winners) Dr Martin Van and Dr </w:t>
      </w:r>
      <w:proofErr w:type="spellStart"/>
      <w:r w:rsidRPr="003C37F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Alethea</w:t>
      </w:r>
      <w:proofErr w:type="spellEnd"/>
      <w:r w:rsidRPr="003C37F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Tang, Morriston.</w:t>
      </w:r>
      <w:r w:rsidRPr="003C37F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</w:r>
      <w:r w:rsidRPr="003C37FC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Senior Trainee</w:t>
      </w:r>
      <w:r w:rsidRPr="003C37F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– Dr </w:t>
      </w:r>
      <w:proofErr w:type="spellStart"/>
      <w:r w:rsidRPr="003C37F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Catrin</w:t>
      </w:r>
      <w:proofErr w:type="spellEnd"/>
      <w:r w:rsidRPr="003C37F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Williams, Morriston.</w:t>
      </w:r>
    </w:p>
    <w:p w:rsidR="003C37FC" w:rsidRPr="003C37FC" w:rsidRDefault="003C37FC" w:rsidP="003C37F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C37F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C37FC" w:rsidRPr="003C37FC" w:rsidRDefault="003C37FC" w:rsidP="003C37F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C37F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ABMU Best Trainee Awards celebrate excellence among junior doctors, highlighting their contribution to service delivery, quality improvement and education.</w:t>
      </w:r>
    </w:p>
    <w:p w:rsidR="003C37FC" w:rsidRPr="003C37FC" w:rsidRDefault="003C37FC" w:rsidP="003C37F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C37F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C37FC" w:rsidRPr="003C37FC" w:rsidRDefault="003C37FC" w:rsidP="003C37F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C37F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The awards, now in their eighth year, were originally launched by Dr </w:t>
      </w:r>
      <w:proofErr w:type="spellStart"/>
      <w:r w:rsidRPr="003C37F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Umakant</w:t>
      </w:r>
      <w:proofErr w:type="spellEnd"/>
      <w:r w:rsidRPr="003C37F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Dave to reward the best Morriston Hospital trainees.</w:t>
      </w:r>
    </w:p>
    <w:p w:rsidR="003C37FC" w:rsidRPr="003C37FC" w:rsidRDefault="003C37FC" w:rsidP="003C37F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C37F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C37FC" w:rsidRPr="003C37FC" w:rsidRDefault="003C37FC" w:rsidP="003C37F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C37FC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lastRenderedPageBreak/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9525</wp:posOffset>
            </wp:positionV>
            <wp:extent cx="2299335" cy="3228975"/>
            <wp:effectExtent l="0" t="0" r="5715" b="9525"/>
            <wp:wrapThrough wrapText="bothSides">
              <wp:wrapPolygon edited="0">
                <wp:start x="0" y="0"/>
                <wp:lineTo x="0" y="21536"/>
                <wp:lineTo x="21475" y="21536"/>
                <wp:lineTo x="21475" y="0"/>
                <wp:lineTo x="0" y="0"/>
              </wp:wrapPolygon>
            </wp:wrapThrough>
            <wp:docPr id="4" name="Picture 4" descr="Best trainee docs 2 Alex Evan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Best trainee docs 2 Alex Evans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99335" cy="3228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C37F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However, over the years they have gone from strength to strength and been expanded to include entries from across the health board.</w:t>
      </w:r>
    </w:p>
    <w:p w:rsidR="003C37FC" w:rsidRPr="003C37FC" w:rsidRDefault="003C37FC" w:rsidP="003C37F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C37F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C37FC" w:rsidRPr="003C37FC" w:rsidRDefault="003C37FC" w:rsidP="003C37F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C37FC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Right: Foundation Trainee award winner Alex Evans</w:t>
      </w:r>
    </w:p>
    <w:p w:rsidR="003C37FC" w:rsidRPr="003C37FC" w:rsidRDefault="003C37FC" w:rsidP="003C37F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C37F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C37FC" w:rsidRPr="003C37FC" w:rsidRDefault="003C37FC" w:rsidP="003C37F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C37F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The judging panel comprised ABMU Interim Executive Medical Director and Responsible Officer </w:t>
      </w:r>
      <w:proofErr w:type="spellStart"/>
      <w:r w:rsidRPr="003C37F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Pushpinder</w:t>
      </w:r>
      <w:proofErr w:type="spellEnd"/>
      <w:r w:rsidRPr="003C37F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  <w:proofErr w:type="spellStart"/>
      <w:r w:rsidRPr="003C37F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Mangat</w:t>
      </w:r>
      <w:proofErr w:type="spellEnd"/>
      <w:r w:rsidRPr="003C37F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; non-officer member Jackie Davies; faculty leads for trainees Nick Wilson Jones and </w:t>
      </w:r>
      <w:proofErr w:type="spellStart"/>
      <w:r w:rsidRPr="003C37F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Amol</w:t>
      </w:r>
      <w:proofErr w:type="spellEnd"/>
      <w:r w:rsidRPr="003C37F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  <w:proofErr w:type="spellStart"/>
      <w:r w:rsidRPr="003C37F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Pandit</w:t>
      </w:r>
      <w:proofErr w:type="spellEnd"/>
      <w:r w:rsidRPr="003C37F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, and Paul Jones of Swansea University Medical School.</w:t>
      </w:r>
    </w:p>
    <w:p w:rsidR="003C37FC" w:rsidRPr="003C37FC" w:rsidRDefault="003C37FC" w:rsidP="003C37F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C37F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C37FC" w:rsidRPr="003C37FC" w:rsidRDefault="003C37FC" w:rsidP="003C37F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C37F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Consultant paediatric plastic and reconstructive surgeon Nick Wilson Jones said: </w:t>
      </w:r>
      <w:r w:rsidRPr="003C37FC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“It was an inspiring and humbling day.</w:t>
      </w:r>
    </w:p>
    <w:p w:rsidR="003C37FC" w:rsidRPr="003C37FC" w:rsidRDefault="003C37FC" w:rsidP="003C37F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C37F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C37FC" w:rsidRPr="003C37FC" w:rsidRDefault="003C37FC" w:rsidP="003C37F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C37FC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“All too often we hear negative comments about the NHS but this was a celebration of excellence and hard work.</w:t>
      </w:r>
    </w:p>
    <w:p w:rsidR="003C37FC" w:rsidRPr="003C37FC" w:rsidRDefault="003C37FC" w:rsidP="003C37F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C37F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C37FC" w:rsidRPr="003C37FC" w:rsidRDefault="003C37FC" w:rsidP="003C37F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C37FC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 standard this year was incredibly high. Shortlisting and then choosing the eventual winners proved incredibly difficult because there was such calibre.”</w:t>
      </w:r>
    </w:p>
    <w:p w:rsidR="003C37FC" w:rsidRPr="003C37FC" w:rsidRDefault="003C37FC" w:rsidP="003C37F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C37F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C37FC" w:rsidRPr="003C37FC" w:rsidRDefault="003C37FC" w:rsidP="003C37F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C37F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Every year, members of staff are invited to put doctors forward for the awards. All nominated trainees then have to provide structured references from two clinical supervisors and one non-medical member of staff.</w:t>
      </w:r>
    </w:p>
    <w:p w:rsidR="003C37FC" w:rsidRPr="003C37FC" w:rsidRDefault="003C37FC" w:rsidP="003C37F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C37F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C37FC" w:rsidRPr="003C37FC" w:rsidRDefault="003C37FC" w:rsidP="003C37F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C37F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 shortlisting panel from ABMU’s education faculty reduce the nominations down to three candidates in each of the three categories.</w:t>
      </w:r>
    </w:p>
    <w:p w:rsidR="003C37FC" w:rsidRPr="003C37FC" w:rsidRDefault="003C37FC" w:rsidP="003C37F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C37F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C37FC" w:rsidRPr="003C37FC" w:rsidRDefault="003C37FC" w:rsidP="003C37F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C37F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They then have to present to the judges and take part in a question and answer session.</w:t>
      </w:r>
    </w:p>
    <w:p w:rsidR="003C37FC" w:rsidRPr="003C37FC" w:rsidRDefault="003C37FC" w:rsidP="003C37F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C37F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C37FC" w:rsidRPr="003C37FC" w:rsidRDefault="003C37FC" w:rsidP="003C37F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C37F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This year the shortlisted candidates for each category were:</w:t>
      </w:r>
    </w:p>
    <w:p w:rsidR="003C37FC" w:rsidRPr="003C37FC" w:rsidRDefault="003C37FC" w:rsidP="003C37F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C37F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</w:r>
      <w:r w:rsidRPr="003C37FC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Foundation:</w:t>
      </w:r>
      <w:r w:rsidRPr="003C37F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Alex Evans; Nia Jones; Michael </w:t>
      </w:r>
      <w:proofErr w:type="spellStart"/>
      <w:r w:rsidRPr="003C37F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Nangalia</w:t>
      </w:r>
      <w:proofErr w:type="spellEnd"/>
      <w:r w:rsidRPr="003C37F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; Rob Slade (</w:t>
      </w:r>
      <w:r w:rsidRPr="003C37FC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there were four instead of three as the shortlisting panel were unable to separate them</w:t>
      </w:r>
      <w:r w:rsidRPr="003C37F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).</w:t>
      </w:r>
      <w:r w:rsidRPr="003C37F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</w:r>
      <w:r w:rsidRPr="003C37FC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Junior:</w:t>
      </w:r>
      <w:r w:rsidRPr="003C37F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Martin Van; </w:t>
      </w:r>
      <w:proofErr w:type="spellStart"/>
      <w:r w:rsidRPr="003C37F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Alethea</w:t>
      </w:r>
      <w:proofErr w:type="spellEnd"/>
      <w:r w:rsidRPr="003C37F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Tang; Owen Vale.</w:t>
      </w:r>
      <w:r w:rsidRPr="003C37F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</w:r>
      <w:r w:rsidRPr="003C37FC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Senior:</w:t>
      </w:r>
      <w:r w:rsidRPr="003C37F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Samantha Cox; </w:t>
      </w:r>
      <w:proofErr w:type="spellStart"/>
      <w:r w:rsidRPr="003C37F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Catrin</w:t>
      </w:r>
      <w:proofErr w:type="spellEnd"/>
      <w:r w:rsidRPr="003C37F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Williams; James </w:t>
      </w:r>
      <w:proofErr w:type="spellStart"/>
      <w:r w:rsidRPr="003C37F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Warbrick</w:t>
      </w:r>
      <w:proofErr w:type="spellEnd"/>
      <w:r w:rsidRPr="003C37F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Smith.</w:t>
      </w:r>
    </w:p>
    <w:p w:rsidR="003C37FC" w:rsidRPr="003C37FC" w:rsidRDefault="003C37FC" w:rsidP="003C37F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C37F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C37FC" w:rsidRPr="003C37FC" w:rsidRDefault="003C37FC" w:rsidP="003C37F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C37F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Nick Wilson Jones added: </w:t>
      </w:r>
      <w:r w:rsidRPr="003C37FC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“Every nominated candidate should feel very proud and the health board should be very proud of them.”</w:t>
      </w:r>
    </w:p>
    <w:p w:rsidR="003C37FC" w:rsidRPr="003C37FC" w:rsidRDefault="003C37FC" w:rsidP="003C37F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C37F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C37FC" w:rsidRPr="003C37FC" w:rsidRDefault="003C37FC" w:rsidP="003C37F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C37FC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lastRenderedPageBreak/>
        <w:drawing>
          <wp:anchor distT="0" distB="0" distL="114300" distR="114300" simplePos="0" relativeHeight="251660288" behindDoc="0" locked="0" layoutInCell="1" allowOverlap="1">
            <wp:simplePos x="0" y="0"/>
            <wp:positionH relativeFrom="margin">
              <wp:align>left</wp:align>
            </wp:positionH>
            <wp:positionV relativeFrom="margin">
              <wp:posOffset>9525</wp:posOffset>
            </wp:positionV>
            <wp:extent cx="4143375" cy="2764155"/>
            <wp:effectExtent l="0" t="0" r="9525" b="0"/>
            <wp:wrapSquare wrapText="bothSides"/>
            <wp:docPr id="3" name="Picture 3" descr="Best trainee doctors foundati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Best trainee doctors foundation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3375" cy="27641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C37F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3C37FC" w:rsidRPr="003C37FC" w:rsidRDefault="003C37FC" w:rsidP="003C37F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C37F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C37FC" w:rsidRPr="003C37FC" w:rsidRDefault="003C37FC" w:rsidP="003C37F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C37F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C37FC" w:rsidRPr="003C37FC" w:rsidRDefault="003C37FC" w:rsidP="003C37F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C37F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C37FC" w:rsidRPr="003C37FC" w:rsidRDefault="003C37FC" w:rsidP="003C37F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C37F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C37FC" w:rsidRPr="003C37FC" w:rsidRDefault="003C37FC" w:rsidP="003C37F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C37F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C37FC" w:rsidRPr="003C37FC" w:rsidRDefault="003C37FC" w:rsidP="003C37F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C37F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C37FC" w:rsidRPr="003C37FC" w:rsidRDefault="003C37FC" w:rsidP="003C37F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C37F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C37FC" w:rsidRPr="003C37FC" w:rsidRDefault="003C37FC" w:rsidP="003C37F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C37F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C37FC" w:rsidRPr="003C37FC" w:rsidRDefault="003C37FC" w:rsidP="003C37F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C37F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C37FC" w:rsidRPr="003C37FC" w:rsidRDefault="003C37FC" w:rsidP="003C37F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C37F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10A27" w:rsidRDefault="00A10A27" w:rsidP="003C37F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A10A27" w:rsidRDefault="003C37FC" w:rsidP="00A10A2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C37F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Above: Nominees for the Foundation Trainees Award</w:t>
      </w:r>
    </w:p>
    <w:p w:rsidR="00A10A27" w:rsidRDefault="00A10A27" w:rsidP="00A10A2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A10A27" w:rsidRDefault="00A10A27" w:rsidP="00A10A2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C37FC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margin">
              <wp:align>left</wp:align>
            </wp:positionH>
            <wp:positionV relativeFrom="margin">
              <wp:posOffset>3393440</wp:posOffset>
            </wp:positionV>
            <wp:extent cx="4124325" cy="2810079"/>
            <wp:effectExtent l="0" t="0" r="0" b="9525"/>
            <wp:wrapSquare wrapText="bothSides"/>
            <wp:docPr id="2" name="Picture 2" descr="Best trainee docs junior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Best trainee docs juniors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24325" cy="28100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10A27" w:rsidRDefault="00A10A27" w:rsidP="00A10A2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A10A27" w:rsidRDefault="00A10A27" w:rsidP="00A10A27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A10A27" w:rsidRDefault="00A10A27" w:rsidP="00A10A27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A10A27" w:rsidRDefault="00A10A27" w:rsidP="00A10A27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A10A27" w:rsidRDefault="00A10A27" w:rsidP="00A10A27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A10A27" w:rsidRDefault="00A10A27" w:rsidP="003C37F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A10A27" w:rsidRPr="003C37FC" w:rsidRDefault="00A10A27" w:rsidP="003C37F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3C37FC" w:rsidRDefault="003C37FC" w:rsidP="003C37F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C37F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10A27" w:rsidRDefault="00A10A27" w:rsidP="003C37F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A10A27" w:rsidRPr="003C37FC" w:rsidRDefault="00A10A27" w:rsidP="003C37F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3C37FC" w:rsidRPr="003C37FC" w:rsidRDefault="003C37FC" w:rsidP="003C37F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3C37FC" w:rsidRPr="003C37FC" w:rsidRDefault="003C37FC" w:rsidP="003C37F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C37F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C37FC" w:rsidRPr="003C37FC" w:rsidRDefault="003C37FC" w:rsidP="003C37F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C37F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10A27" w:rsidRPr="003C37FC" w:rsidRDefault="003C37FC" w:rsidP="003C37F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C37F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  <w:bookmarkStart w:id="0" w:name="_GoBack"/>
      <w:bookmarkEnd w:id="0"/>
    </w:p>
    <w:p w:rsidR="003C37FC" w:rsidRPr="003C37FC" w:rsidRDefault="003C37FC" w:rsidP="00A10A2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C37F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Above: Nominees for the Junior Trainee award</w:t>
      </w:r>
    </w:p>
    <w:p w:rsidR="003C37FC" w:rsidRPr="003C37FC" w:rsidRDefault="003C37FC" w:rsidP="003C37F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3C37FC" w:rsidRPr="003C37FC" w:rsidRDefault="003C37FC" w:rsidP="003C37F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C37F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C37FC" w:rsidRPr="003C37FC" w:rsidRDefault="003C37FC" w:rsidP="003C37F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C37F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C37FC" w:rsidRPr="003C37FC" w:rsidRDefault="003C37FC" w:rsidP="003C37F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C37F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C37FC" w:rsidRPr="003C37FC" w:rsidRDefault="003C37FC" w:rsidP="003C37F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C37F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C37FC" w:rsidRPr="003C37FC" w:rsidRDefault="003C37FC" w:rsidP="003C37F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C37F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C37FC" w:rsidRPr="003C37FC" w:rsidRDefault="003C37FC" w:rsidP="003C37F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C37F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C37FC" w:rsidRPr="003C37FC" w:rsidRDefault="003C37FC" w:rsidP="003C37F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C37F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C37FC" w:rsidRPr="003C37FC" w:rsidRDefault="003C37FC" w:rsidP="003C37F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C37F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C37FC" w:rsidRPr="003C37FC" w:rsidRDefault="003C37FC" w:rsidP="003C37F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C37F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10A27" w:rsidRDefault="003C37FC" w:rsidP="003C37F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C37F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lastRenderedPageBreak/>
        <w:t> </w:t>
      </w:r>
    </w:p>
    <w:p w:rsidR="00A10A27" w:rsidRDefault="00A10A27" w:rsidP="003C37F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C37FC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margin">
              <wp:align>left</wp:align>
            </wp:positionH>
            <wp:positionV relativeFrom="margin">
              <wp:align>top</wp:align>
            </wp:positionV>
            <wp:extent cx="4128770" cy="2743200"/>
            <wp:effectExtent l="0" t="0" r="5080" b="0"/>
            <wp:wrapSquare wrapText="bothSides"/>
            <wp:docPr id="1" name="Picture 1" descr="Best trainee docs senior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Best trainee docs seniors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28770" cy="274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10A27" w:rsidRDefault="00A10A27" w:rsidP="003C37F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A10A27" w:rsidRDefault="00A10A27" w:rsidP="003C37F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A10A27" w:rsidRDefault="00A10A27" w:rsidP="003C37F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A10A27" w:rsidRDefault="00A10A27" w:rsidP="003C37F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A10A27" w:rsidRDefault="00A10A27" w:rsidP="003C37F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A10A27" w:rsidRDefault="00A10A27" w:rsidP="003C37F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A10A27" w:rsidRDefault="00A10A27" w:rsidP="003C37F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A10A27" w:rsidRDefault="00A10A27" w:rsidP="003C37F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A10A27" w:rsidRDefault="00A10A27" w:rsidP="003C37F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A10A27" w:rsidRDefault="00A10A27" w:rsidP="003C37F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A10A27" w:rsidRDefault="00A10A27" w:rsidP="003C37F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A10A27" w:rsidRDefault="00A10A27" w:rsidP="003C37F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3C37FC" w:rsidRPr="003C37FC" w:rsidRDefault="003C37FC" w:rsidP="003C37F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C37F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Above: Nominees for the Senior Trainee award</w:t>
      </w:r>
    </w:p>
    <w:p w:rsidR="003C37FC" w:rsidRPr="003C37FC" w:rsidRDefault="003C37FC" w:rsidP="003C37F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C37F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C37FC" w:rsidRPr="003C37FC" w:rsidRDefault="003C37FC" w:rsidP="003C37F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C37F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C37FC" w:rsidRPr="003C37FC" w:rsidRDefault="003C37FC" w:rsidP="003C37F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C37F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C37FC" w:rsidRPr="003C37FC" w:rsidRDefault="003C37FC" w:rsidP="003C37F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C37F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C37FC" w:rsidRPr="003C37FC" w:rsidRDefault="003C37FC" w:rsidP="003C37FC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C37F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9" w:history="1">
        <w:proofErr w:type="spellStart"/>
        <w:r w:rsidRPr="003C37FC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3C37FC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3C37FC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3C37FC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3C37F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0968FF" w:rsidRDefault="000968FF"/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37FC"/>
    <w:rsid w:val="000968FF"/>
    <w:rsid w:val="001D5B40"/>
    <w:rsid w:val="003C37FC"/>
    <w:rsid w:val="00A10A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69FCE8B"/>
  <w15:chartTrackingRefBased/>
  <w15:docId w15:val="{EBFACB7C-CA43-4622-8BC5-DAAF4783DB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3C37FC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3C37FC"/>
    <w:rPr>
      <w:b/>
      <w:bCs/>
    </w:rPr>
  </w:style>
  <w:style w:type="character" w:styleId="Emphasis">
    <w:name w:val="Emphasis"/>
    <w:basedOn w:val="DefaultParagraphFont"/>
    <w:uiPriority w:val="20"/>
    <w:qFormat/>
    <w:rsid w:val="003C37FC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583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5447027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2258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6122986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89761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076360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700594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728925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620273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067155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433246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952721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98651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452725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747024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717406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712728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87156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81684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4636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727091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660282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049815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785782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779269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41844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316153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979627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3949846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7556316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8283556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225673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365377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08552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229397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43637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689021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666197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320461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416649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065482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700393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78955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14666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981914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205432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499514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155461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415315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708444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191158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2924381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397824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204529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157014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076833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409429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496510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898490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415322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743834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117093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179398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882990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908009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75287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940445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425210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388388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941510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177324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428330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178124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339327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866041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481768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275384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141633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313824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269945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706862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003263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938834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914477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229871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030841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541216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876209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324018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027332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122258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4055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898504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230647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020969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568390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653173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359511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798014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983286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83668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573629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693874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023071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742246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872222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250596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737657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783508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268086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221488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816888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557885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920867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theme" Target="theme/theme1.xml"/><Relationship Id="rId5" Type="http://schemas.openxmlformats.org/officeDocument/2006/relationships/image" Target="media/image2.jpeg"/><Relationship Id="rId10" Type="http://schemas.openxmlformats.org/officeDocument/2006/relationships/fontTable" Target="fontTable.xml"/><Relationship Id="rId4" Type="http://schemas.openxmlformats.org/officeDocument/2006/relationships/image" Target="media/image1.jpeg"/><Relationship Id="rId9" Type="http://schemas.openxmlformats.org/officeDocument/2006/relationships/hyperlink" Target="http://www.abm.wales.nhs.uk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517</Words>
  <Characters>2953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3464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2019-02-12T12:29:00Z</dcterms:created>
  <dcterms:modified xsi:type="dcterms:W3CDTF">2019-02-12T12:29:00Z</dcterms:modified>
</cp:coreProperties>
</file>