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A3561" w:rsidRPr="009A3561" w:rsidRDefault="009A3561" w:rsidP="009A3561">
      <w:pPr>
        <w:shd w:val="clear" w:color="auto" w:fill="FFFFFF"/>
        <w:spacing w:after="240" w:line="240" w:lineRule="auto"/>
        <w:outlineLvl w:val="1"/>
        <w:rPr>
          <w:rFonts w:ascii="Verdana" w:eastAsia="Times New Roman" w:hAnsi="Verdana" w:cs="Times New Roman"/>
          <w:b/>
          <w:bCs/>
          <w:color w:val="4672B4"/>
          <w:kern w:val="36"/>
          <w:sz w:val="27"/>
          <w:szCs w:val="27"/>
          <w:lang w:eastAsia="en-GB"/>
        </w:rPr>
      </w:pPr>
      <w:r w:rsidRPr="009A3561">
        <w:rPr>
          <w:rFonts w:ascii="Verdana" w:eastAsia="Times New Roman" w:hAnsi="Verdana" w:cs="Times New Roman"/>
          <w:b/>
          <w:bCs/>
          <w:color w:val="4672B4"/>
          <w:kern w:val="36"/>
          <w:sz w:val="27"/>
          <w:szCs w:val="27"/>
          <w:lang w:eastAsia="en-GB"/>
        </w:rPr>
        <w:t>Swansea teenager takes to the sky for palliative care unit</w:t>
      </w:r>
    </w:p>
    <w:p w:rsidR="009A3561" w:rsidRPr="009A3561" w:rsidRDefault="009A3561" w:rsidP="009A3561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883580"/>
          <w:sz w:val="16"/>
          <w:szCs w:val="16"/>
          <w:lang w:eastAsia="en-GB"/>
        </w:rPr>
      </w:pPr>
      <w:r w:rsidRPr="009A3561">
        <w:rPr>
          <w:rFonts w:ascii="Verdana" w:eastAsia="Times New Roman" w:hAnsi="Verdana" w:cs="Times New Roman"/>
          <w:color w:val="883580"/>
          <w:sz w:val="16"/>
          <w:szCs w:val="16"/>
          <w:lang w:eastAsia="en-GB"/>
        </w:rPr>
        <w:t xml:space="preserve">Friday, 7 September 2018 </w:t>
      </w:r>
    </w:p>
    <w:p w:rsidR="009A3561" w:rsidRPr="00342B21" w:rsidRDefault="009A3561" w:rsidP="009A3561">
      <w:pPr>
        <w:shd w:val="clear" w:color="auto" w:fill="FFFFFF"/>
        <w:spacing w:after="0" w:line="330" w:lineRule="atLeast"/>
        <w:rPr>
          <w:rFonts w:ascii="Verdana" w:eastAsia="Times New Roman" w:hAnsi="Verdana" w:cs="Times New Roman"/>
          <w:color w:val="000000"/>
          <w:sz w:val="12"/>
          <w:szCs w:val="18"/>
          <w:lang w:eastAsia="en-GB"/>
        </w:rPr>
      </w:pPr>
      <w:r w:rsidRPr="00342B21">
        <w:rPr>
          <w:rFonts w:ascii="Verdana" w:eastAsia="Times New Roman" w:hAnsi="Verdana" w:cs="Times New Roman"/>
          <w:color w:val="000000"/>
          <w:sz w:val="18"/>
          <w:szCs w:val="24"/>
          <w:lang w:val="en-US" w:eastAsia="en-GB"/>
        </w:rPr>
        <w:t xml:space="preserve">A teenager has taken to the sky for a sponsored tandem skydive from 12,000 feet. </w:t>
      </w:r>
    </w:p>
    <w:p w:rsidR="009A3561" w:rsidRPr="009A3561" w:rsidRDefault="009A3561" w:rsidP="009A3561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9A3561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9A3561" w:rsidRPr="009A3561" w:rsidRDefault="009A3561" w:rsidP="009A3561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9A3561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Nineteen-year-old Jack Roberts took part in the experience of a lifetime to raise money for Ty Olwen Trust, which involved freefalling at 120mph for about 45 seconds, before a parachute deployed at 5,000 feet.</w:t>
      </w:r>
    </w:p>
    <w:p w:rsidR="009A3561" w:rsidRPr="009A3561" w:rsidRDefault="00342B21" w:rsidP="009A3561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9A3561">
        <w:rPr>
          <w:rFonts w:ascii="Verdana" w:eastAsia="Times New Roman" w:hAnsi="Verdana" w:cs="Times New Roman"/>
          <w:noProof/>
          <w:color w:val="000000"/>
          <w:sz w:val="18"/>
          <w:szCs w:val="18"/>
          <w:lang w:eastAsia="en-GB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margin">
              <wp:posOffset>0</wp:posOffset>
            </wp:positionH>
            <wp:positionV relativeFrom="paragraph">
              <wp:posOffset>163195</wp:posOffset>
            </wp:positionV>
            <wp:extent cx="3181350" cy="3181350"/>
            <wp:effectExtent l="0" t="0" r="0" b="0"/>
            <wp:wrapThrough wrapText="bothSides">
              <wp:wrapPolygon edited="0">
                <wp:start x="0" y="0"/>
                <wp:lineTo x="0" y="21471"/>
                <wp:lineTo x="21471" y="21471"/>
                <wp:lineTo x="21471" y="0"/>
                <wp:lineTo x="0" y="0"/>
              </wp:wrapPolygon>
            </wp:wrapThrough>
            <wp:docPr id="1" name="Picture 1" descr="Jack sponsored skydiv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Jack sponsored skydive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81350" cy="31813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9A3561" w:rsidRPr="009A3561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9A3561" w:rsidRPr="009A3561" w:rsidRDefault="009A3561" w:rsidP="009A3561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9A3561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Jack, from Swansea, was inspired by his mother who is a nurse at Ty Olwen Hospice at Mor</w:t>
      </w:r>
      <w:bookmarkStart w:id="0" w:name="_GoBack"/>
      <w:bookmarkEnd w:id="0"/>
      <w:r w:rsidRPr="009A3561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riston Hospital in Swansea.</w:t>
      </w:r>
    </w:p>
    <w:p w:rsidR="009A3561" w:rsidRPr="009A3561" w:rsidRDefault="009A3561" w:rsidP="009A3561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9A3561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9A3561" w:rsidRPr="009A3561" w:rsidRDefault="009A3561" w:rsidP="009A3561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9A3561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“I have grown up and around the place, where I have learnt of all the wonderful things that are done there”</w:t>
      </w:r>
      <w:r w:rsidRPr="009A3561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he said.</w:t>
      </w:r>
    </w:p>
    <w:p w:rsidR="009A3561" w:rsidRPr="009A3561" w:rsidRDefault="009A3561" w:rsidP="009A3561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9A3561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9A3561" w:rsidRPr="009A3561" w:rsidRDefault="009A3561" w:rsidP="009A3561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9A3561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“I have always wanted to have a go at skydiving, so I decided that if I was going to do such a big life experience then it should be for a good cause”.</w:t>
      </w:r>
    </w:p>
    <w:p w:rsidR="009A3561" w:rsidRPr="009A3561" w:rsidRDefault="009A3561" w:rsidP="009A3561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9A3561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9A3561" w:rsidRPr="009A3561" w:rsidRDefault="009A3561" w:rsidP="009A3561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9A3561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 “The initial jump and build up to it was very intense but once I was in the air I felt amazing. I would definitely do it again!”</w:t>
      </w:r>
    </w:p>
    <w:p w:rsidR="009A3561" w:rsidRPr="009A3561" w:rsidRDefault="009A3561" w:rsidP="009A3561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9A3561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9A3561" w:rsidRPr="009A3561" w:rsidRDefault="009A3561" w:rsidP="009A3561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9A3561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Jack has raised £948 for Ty Olwen Trust through the tandem skydive at Swansea Airport, which will go directly into patient care.</w:t>
      </w:r>
    </w:p>
    <w:p w:rsidR="009A3561" w:rsidRPr="009A3561" w:rsidRDefault="009A3561" w:rsidP="009A3561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9A3561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9A3561" w:rsidRPr="009A3561" w:rsidRDefault="009A3561" w:rsidP="009A3561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9A3561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Grant </w:t>
      </w:r>
      <w:proofErr w:type="spellStart"/>
      <w:r w:rsidRPr="009A3561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Nockles</w:t>
      </w:r>
      <w:proofErr w:type="spellEnd"/>
      <w:r w:rsidRPr="009A3561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, Ward Manager at Ty Olwen Hospice said: </w:t>
      </w:r>
      <w:r w:rsidRPr="009A3561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“We are incredibly grateful that Jack chose to do such a daring activity for Ty Olwen Trust. He is an inspiration to all young people. His bravery and courage has helped raised money that will benefit patient care at Ty Olwen.</w:t>
      </w:r>
    </w:p>
    <w:p w:rsidR="009A3561" w:rsidRPr="009A3561" w:rsidRDefault="009A3561" w:rsidP="009A3561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9A3561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9A3561" w:rsidRDefault="009A3561" w:rsidP="009A3561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</w:pPr>
      <w:r w:rsidRPr="009A3561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 xml:space="preserve"> “It’s been fantastic to see that the work of his mum, has inspired Jack to follow her footsteps into helping others and we can’t thank him enough for this fantastic achievement”. </w:t>
      </w:r>
    </w:p>
    <w:p w:rsidR="00342B21" w:rsidRPr="009A3561" w:rsidRDefault="00342B21" w:rsidP="009A3561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</w:p>
    <w:p w:rsidR="000968FF" w:rsidRPr="00342B21" w:rsidRDefault="009A3561" w:rsidP="00342B21">
      <w:pPr>
        <w:shd w:val="clear" w:color="auto" w:fill="FFFFFF"/>
        <w:spacing w:after="10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9A3561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Source: </w:t>
      </w:r>
      <w:hyperlink r:id="rId5" w:history="1">
        <w:proofErr w:type="spellStart"/>
        <w:r w:rsidRPr="009A3561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>Abertawe</w:t>
        </w:r>
        <w:proofErr w:type="spellEnd"/>
        <w:r w:rsidRPr="009A3561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 xml:space="preserve"> Bro </w:t>
        </w:r>
        <w:proofErr w:type="spellStart"/>
        <w:r w:rsidRPr="009A3561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>Morgannwg</w:t>
        </w:r>
        <w:proofErr w:type="spellEnd"/>
        <w:r w:rsidRPr="009A3561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 xml:space="preserve"> University Health Board</w:t>
        </w:r>
      </w:hyperlink>
      <w:r w:rsidRPr="009A3561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</w:t>
      </w:r>
    </w:p>
    <w:sectPr w:rsidR="000968FF" w:rsidRPr="00342B21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A3561"/>
    <w:rsid w:val="000968FF"/>
    <w:rsid w:val="001D5B40"/>
    <w:rsid w:val="00342B21"/>
    <w:rsid w:val="009A35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1BB47B4"/>
  <w15:chartTrackingRefBased/>
  <w15:docId w15:val="{3319CF5D-A1B8-478A-B264-58F4CCCF0D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9A3561"/>
    <w:rPr>
      <w:strike w:val="0"/>
      <w:dstrike w:val="0"/>
      <w:color w:val="4672B4"/>
      <w:u w:val="none"/>
      <w:effect w:val="none"/>
    </w:rPr>
  </w:style>
  <w:style w:type="character" w:styleId="Strong">
    <w:name w:val="Strong"/>
    <w:basedOn w:val="DefaultParagraphFont"/>
    <w:uiPriority w:val="22"/>
    <w:qFormat/>
    <w:rsid w:val="009A3561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54664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8663349">
          <w:marLeft w:val="0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91368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69305623">
                  <w:marLeft w:val="150"/>
                  <w:marRight w:val="15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35903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9470024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5696228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31013761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6823823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80127299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2550585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9484415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835919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729469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5364353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87512169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8155238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89725363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3887748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333035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9978194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32916711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61134975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76568458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81364388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33472334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17048844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83206194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14963622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2342455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  <w:div w:id="179020228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://www.abm.wales.nhs.uk/" TargetMode="Externa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239</Words>
  <Characters>1363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1599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Kelly ONeill (ABM ULHB - Communications)</dc:creator>
  <cp:keywords/>
  <dc:description/>
  <cp:lastModifiedBy>Cerys Parsons (ABM ULHB - Communications )</cp:lastModifiedBy>
  <cp:revision>2</cp:revision>
  <dcterms:created xsi:type="dcterms:W3CDTF">2019-02-12T14:31:00Z</dcterms:created>
  <dcterms:modified xsi:type="dcterms:W3CDTF">2019-02-12T14:31:00Z</dcterms:modified>
</cp:coreProperties>
</file>