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A57A83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0090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A57A83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0090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5C45E6D" w14:textId="06705A5E" w:rsidR="00B0627D" w:rsidRPr="00600908" w:rsidRDefault="00600908" w:rsidP="00600908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 xml:space="preserve">Please confirm the number of shifts sent to agencies for </w:t>
      </w:r>
      <w:r w:rsidR="00A85603" w:rsidRPr="00600908">
        <w:rPr>
          <w:rFonts w:ascii="Verdana" w:hAnsi="Verdana"/>
          <w:b/>
          <w:sz w:val="22"/>
        </w:rPr>
        <w:t>fulfil</w:t>
      </w:r>
      <w:r w:rsidR="00A85603">
        <w:rPr>
          <w:rFonts w:ascii="Verdana" w:hAnsi="Verdana"/>
          <w:b/>
          <w:sz w:val="22"/>
        </w:rPr>
        <w:t>m</w:t>
      </w:r>
      <w:r w:rsidR="00A85603" w:rsidRPr="00600908">
        <w:rPr>
          <w:rFonts w:ascii="Verdana" w:hAnsi="Verdana"/>
          <w:b/>
          <w:sz w:val="22"/>
        </w:rPr>
        <w:t>ent</w:t>
      </w:r>
      <w:r w:rsidRPr="00600908">
        <w:rPr>
          <w:rFonts w:ascii="Verdana" w:hAnsi="Verdana"/>
          <w:b/>
          <w:sz w:val="22"/>
        </w:rPr>
        <w:t xml:space="preserve"> per month for Band 5 and Band 6 Nurses, broken down by specialty (e.g., A&amp;E, ITU) from June 2024 to October 2024.</w:t>
      </w:r>
    </w:p>
    <w:tbl>
      <w:tblPr>
        <w:tblW w:w="10820" w:type="dxa"/>
        <w:jc w:val="center"/>
        <w:tblLook w:val="04A0" w:firstRow="1" w:lastRow="0" w:firstColumn="1" w:lastColumn="0" w:noHBand="0" w:noVBand="1"/>
      </w:tblPr>
      <w:tblGrid>
        <w:gridCol w:w="1600"/>
        <w:gridCol w:w="1900"/>
        <w:gridCol w:w="277"/>
        <w:gridCol w:w="1660"/>
        <w:gridCol w:w="2080"/>
        <w:gridCol w:w="277"/>
        <w:gridCol w:w="1325"/>
        <w:gridCol w:w="1900"/>
      </w:tblGrid>
      <w:tr w:rsidR="00B0627D" w:rsidRPr="00B0627D" w14:paraId="5DE53B7E" w14:textId="77777777" w:rsidTr="00B0627D">
        <w:trPr>
          <w:trHeight w:val="630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7513D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ED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4829B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shifts to agency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3281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59B2C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ITU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ED641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shifts to agency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E4B5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D064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Paeds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671B7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shifts to agency</w:t>
            </w:r>
          </w:p>
        </w:tc>
      </w:tr>
      <w:tr w:rsidR="00B0627D" w:rsidRPr="00B0627D" w14:paraId="455065C5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82B97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Jun-24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D076A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347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232E4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7364F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Jun-24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B5A9A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FA0FB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FB1A0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Jun-24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E04F0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12</w:t>
            </w:r>
          </w:p>
        </w:tc>
      </w:tr>
      <w:tr w:rsidR="00B0627D" w:rsidRPr="00B0627D" w14:paraId="310D3CD9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D16B3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Jul-24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CAC9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5F55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21EAB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Jul-24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F369A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E796E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52F61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Jul-24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75B7B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13</w:t>
            </w:r>
          </w:p>
        </w:tc>
      </w:tr>
      <w:tr w:rsidR="00B0627D" w:rsidRPr="00B0627D" w14:paraId="6D3347DB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42F64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Aug-24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AF202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3190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42DBD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Aug-24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B595D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03D58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E3CC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Aug-24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E4FAC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</w:t>
            </w:r>
          </w:p>
        </w:tc>
      </w:tr>
      <w:tr w:rsidR="00B0627D" w:rsidRPr="00B0627D" w14:paraId="642AC463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89C9C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Sep-24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CF6D8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6A512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76CE5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Sep-24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9605D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29B1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489E4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Sep-24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A9CB5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28</w:t>
            </w:r>
          </w:p>
        </w:tc>
      </w:tr>
      <w:tr w:rsidR="00B0627D" w:rsidRPr="00B0627D" w14:paraId="25F9077E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CF4BD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Oct-24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5CA4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126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DFAE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F6C72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Oct-24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04D45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133A5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72A24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Oct-24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881D0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31</w:t>
            </w:r>
          </w:p>
        </w:tc>
      </w:tr>
      <w:tr w:rsidR="00B0627D" w:rsidRPr="00B0627D" w14:paraId="7C7933E4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13B3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9DA5E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B07C4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5A5D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83FC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3E692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1661A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6BEF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0627D" w:rsidRPr="00B0627D" w14:paraId="7B7EE205" w14:textId="77777777" w:rsidTr="00B0627D">
        <w:trPr>
          <w:trHeight w:val="64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89F13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MH &amp; LD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B6F73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shifts to agency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F568E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8863C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General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2A75A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shifts to agency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B15C5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ED38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Midwifery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594EB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shifts to agency</w:t>
            </w:r>
          </w:p>
        </w:tc>
      </w:tr>
      <w:tr w:rsidR="00B0627D" w:rsidRPr="00B0627D" w14:paraId="51118DDB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1D453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Jun-24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B4D65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468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4DBFB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8002E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Jun-24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BAFF0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439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9721C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B99E7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Jun-24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C04D1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88</w:t>
            </w:r>
          </w:p>
        </w:tc>
      </w:tr>
      <w:tr w:rsidR="00B0627D" w:rsidRPr="00B0627D" w14:paraId="181A21F6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BF2C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Jul-24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DD5E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351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399F7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68885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Jul-24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056D2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365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F7D8C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033BC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Jul-24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D7EE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67</w:t>
            </w:r>
          </w:p>
        </w:tc>
      </w:tr>
      <w:tr w:rsidR="00B0627D" w:rsidRPr="00B0627D" w14:paraId="3AE65807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59D21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Aug-24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9CEC2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396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DC52B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1AA30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Aug-24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AA351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610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836E4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E81DA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Aug-24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84470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69</w:t>
            </w:r>
          </w:p>
        </w:tc>
      </w:tr>
      <w:tr w:rsidR="00B0627D" w:rsidRPr="00B0627D" w14:paraId="2D2FB61B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BC821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Sep-24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96DAE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382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1A84B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2174B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Sep-24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46E1D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357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12E85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271F2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Sep-24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A0B4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92</w:t>
            </w:r>
          </w:p>
        </w:tc>
      </w:tr>
      <w:tr w:rsidR="00B0627D" w:rsidRPr="00B0627D" w14:paraId="0E821A3E" w14:textId="77777777" w:rsidTr="00B0627D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9F856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Oct-24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8BC81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359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482B8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7AF61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Oct-24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FCA3F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376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E9A97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D8C89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Oct-24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5635F" w14:textId="77777777" w:rsidR="00B0627D" w:rsidRPr="00B0627D" w:rsidRDefault="00B0627D" w:rsidP="00B0627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B0627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155</w:t>
            </w:r>
          </w:p>
        </w:tc>
      </w:tr>
    </w:tbl>
    <w:p w14:paraId="05279424" w14:textId="77777777" w:rsidR="00600908" w:rsidRPr="00B0627D" w:rsidRDefault="00600908" w:rsidP="00B0627D">
      <w:pPr>
        <w:pStyle w:val="ListParagraph"/>
        <w:ind w:left="993"/>
        <w:rPr>
          <w:rFonts w:ascii="Verdana" w:hAnsi="Verdana"/>
          <w:b/>
          <w:sz w:val="22"/>
        </w:rPr>
      </w:pPr>
    </w:p>
    <w:p w14:paraId="66A9C0A3" w14:textId="770DC7B4" w:rsidR="0021090A" w:rsidRPr="00600908" w:rsidRDefault="00600908" w:rsidP="00600908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>Please confirm the number of shifts that were filled by agencies each month from June 2024 to October 2024.</w:t>
      </w:r>
      <w:r w:rsidR="0021090A">
        <w:rPr>
          <w:rFonts w:ascii="Verdana" w:hAnsi="Verdana"/>
          <w:b/>
          <w:sz w:val="22"/>
        </w:rPr>
        <w:br/>
      </w:r>
    </w:p>
    <w:tbl>
      <w:tblPr>
        <w:tblW w:w="3260" w:type="dxa"/>
        <w:jc w:val="center"/>
        <w:tblLook w:val="04A0" w:firstRow="1" w:lastRow="0" w:firstColumn="1" w:lastColumn="0" w:noHBand="0" w:noVBand="1"/>
      </w:tblPr>
      <w:tblGrid>
        <w:gridCol w:w="1600"/>
        <w:gridCol w:w="1660"/>
      </w:tblGrid>
      <w:tr w:rsidR="0021090A" w:rsidRPr="0021090A" w14:paraId="0B651343" w14:textId="77777777" w:rsidTr="009F377F">
        <w:trPr>
          <w:trHeight w:val="300"/>
          <w:jc w:val="center"/>
        </w:trPr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8A517E" w14:textId="0384EC9C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Shifts filled by month</w:t>
            </w:r>
          </w:p>
        </w:tc>
      </w:tr>
      <w:tr w:rsidR="0021090A" w:rsidRPr="0021090A" w14:paraId="690B34BE" w14:textId="77777777" w:rsidTr="0021090A">
        <w:trPr>
          <w:trHeight w:val="300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4AD6FA" w14:textId="5ED65354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June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5ED3E" w14:textId="5F47999A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1293</w:t>
            </w:r>
          </w:p>
        </w:tc>
      </w:tr>
      <w:tr w:rsidR="0021090A" w:rsidRPr="0021090A" w14:paraId="405364E1" w14:textId="77777777" w:rsidTr="0021090A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0A591" w14:textId="77777777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July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C764F" w14:textId="77777777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856</w:t>
            </w:r>
          </w:p>
        </w:tc>
      </w:tr>
      <w:tr w:rsidR="0021090A" w:rsidRPr="0021090A" w14:paraId="292AA38F" w14:textId="77777777" w:rsidTr="0021090A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1DDB5" w14:textId="77777777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August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35E05" w14:textId="77777777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1001</w:t>
            </w:r>
          </w:p>
        </w:tc>
      </w:tr>
      <w:tr w:rsidR="0021090A" w:rsidRPr="0021090A" w14:paraId="0C6CBDD9" w14:textId="77777777" w:rsidTr="0021090A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17233" w14:textId="77777777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September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6F2C7" w14:textId="77777777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893</w:t>
            </w:r>
          </w:p>
        </w:tc>
      </w:tr>
      <w:tr w:rsidR="0021090A" w:rsidRPr="0021090A" w14:paraId="01E12FA0" w14:textId="77777777" w:rsidTr="0021090A">
        <w:trPr>
          <w:trHeight w:val="300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BE38E" w14:textId="77777777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October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5A17E" w14:textId="77777777" w:rsidR="0021090A" w:rsidRPr="0021090A" w:rsidRDefault="0021090A" w:rsidP="002109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21090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970</w:t>
            </w:r>
          </w:p>
        </w:tc>
      </w:tr>
    </w:tbl>
    <w:p w14:paraId="4F8811AC" w14:textId="77777777" w:rsidR="00600908" w:rsidRPr="00600908" w:rsidRDefault="00600908" w:rsidP="0021090A">
      <w:pPr>
        <w:ind w:left="0"/>
        <w:rPr>
          <w:rFonts w:ascii="Verdana" w:hAnsi="Verdana"/>
          <w:b/>
          <w:sz w:val="22"/>
        </w:rPr>
      </w:pPr>
    </w:p>
    <w:p w14:paraId="4AFE66E8" w14:textId="60558FBF" w:rsidR="00600908" w:rsidRPr="0021090A" w:rsidRDefault="00600908" w:rsidP="0021090A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>Please confirm any specific days, weeks, or months during which agency usage is consistently highest.</w:t>
      </w:r>
      <w:r w:rsidR="0021090A">
        <w:rPr>
          <w:rFonts w:ascii="Verdana" w:hAnsi="Verdana"/>
          <w:b/>
          <w:sz w:val="22"/>
        </w:rPr>
        <w:br/>
      </w:r>
      <w:r w:rsidR="0021090A" w:rsidRPr="0021090A">
        <w:rPr>
          <w:rFonts w:ascii="Verdana" w:hAnsi="Verdana"/>
          <w:bCs/>
          <w:sz w:val="22"/>
        </w:rPr>
        <w:t>For the same period, the highest agency usage was on a Thursday</w:t>
      </w:r>
      <w:r w:rsidR="0021090A">
        <w:rPr>
          <w:rFonts w:ascii="Verdana" w:hAnsi="Verdana"/>
          <w:bCs/>
          <w:sz w:val="22"/>
        </w:rPr>
        <w:t xml:space="preserve"> at 974 shifts </w:t>
      </w:r>
      <w:r w:rsidR="0021090A">
        <w:rPr>
          <w:rFonts w:ascii="Verdana" w:hAnsi="Verdana"/>
          <w:bCs/>
          <w:sz w:val="22"/>
        </w:rPr>
        <w:lastRenderedPageBreak/>
        <w:t>total</w:t>
      </w:r>
      <w:r w:rsidR="0021090A" w:rsidRPr="0021090A">
        <w:rPr>
          <w:rFonts w:ascii="Verdana" w:hAnsi="Verdana"/>
          <w:bCs/>
          <w:sz w:val="22"/>
        </w:rPr>
        <w:t>, with second highest usage on a Friday</w:t>
      </w:r>
      <w:r w:rsidR="0021090A">
        <w:rPr>
          <w:rFonts w:ascii="Verdana" w:hAnsi="Verdana"/>
          <w:bCs/>
          <w:sz w:val="22"/>
        </w:rPr>
        <w:t xml:space="preserve"> at 950 shifts total</w:t>
      </w:r>
      <w:r w:rsidR="0021090A" w:rsidRPr="0021090A">
        <w:rPr>
          <w:rFonts w:ascii="Verdana" w:hAnsi="Verdana"/>
          <w:bCs/>
          <w:sz w:val="22"/>
        </w:rPr>
        <w:t>.</w:t>
      </w:r>
      <w:r w:rsidR="0021090A">
        <w:rPr>
          <w:rFonts w:ascii="Verdana" w:hAnsi="Verdana"/>
          <w:bCs/>
          <w:sz w:val="22"/>
        </w:rPr>
        <w:br/>
      </w:r>
    </w:p>
    <w:p w14:paraId="371EC4EE" w14:textId="694E61C0" w:rsidR="00587298" w:rsidRPr="00600908" w:rsidRDefault="00600908" w:rsidP="00600908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>Please provide the agency spend per month by nursing band (e.g., Band 5, Band 6) for agency nurses, from June 2024 to October 2024</w:t>
      </w:r>
      <w:r w:rsidR="00587298">
        <w:rPr>
          <w:rFonts w:ascii="Verdana" w:hAnsi="Verdana"/>
          <w:b/>
          <w:sz w:val="22"/>
        </w:rPr>
        <w:br/>
      </w:r>
      <w:r w:rsidR="00587298" w:rsidRPr="00587298">
        <w:rPr>
          <w:rFonts w:ascii="Verdana" w:hAnsi="Verdana"/>
          <w:bCs/>
          <w:sz w:val="22"/>
        </w:rPr>
        <w:t>Please note that this information is not broken down by band, however we have included Registered Nurses and Unregistered Nursing staff (Healthcare Assistants)</w:t>
      </w:r>
    </w:p>
    <w:tbl>
      <w:tblPr>
        <w:tblW w:w="9180" w:type="dxa"/>
        <w:jc w:val="center"/>
        <w:tblLook w:val="04A0" w:firstRow="1" w:lastRow="0" w:firstColumn="1" w:lastColumn="0" w:noHBand="0" w:noVBand="1"/>
      </w:tblPr>
      <w:tblGrid>
        <w:gridCol w:w="3026"/>
        <w:gridCol w:w="1276"/>
        <w:gridCol w:w="1276"/>
        <w:gridCol w:w="1276"/>
        <w:gridCol w:w="1276"/>
        <w:gridCol w:w="1276"/>
      </w:tblGrid>
      <w:tr w:rsidR="00587298" w:rsidRPr="00587298" w14:paraId="239EE01E" w14:textId="77777777" w:rsidTr="00587298">
        <w:trPr>
          <w:trHeight w:val="285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5B2C2" w14:textId="77777777" w:rsidR="00587298" w:rsidRPr="00587298" w:rsidRDefault="00587298" w:rsidP="0058729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587298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Registered/Unregistered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77D36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587298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Jun-24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B7E6B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587298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Jul-24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DCE19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587298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Aug-24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87F68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587298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Sep-24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C88F4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587298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Oct-24</w:t>
            </w:r>
          </w:p>
        </w:tc>
      </w:tr>
      <w:tr w:rsidR="00587298" w:rsidRPr="00587298" w14:paraId="11A516A8" w14:textId="77777777" w:rsidTr="00587298">
        <w:trPr>
          <w:trHeight w:val="390"/>
          <w:jc w:val="center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8B2E5" w14:textId="77777777" w:rsidR="00587298" w:rsidRPr="00587298" w:rsidRDefault="00587298" w:rsidP="0058729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Registered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3C66B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£668,942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FDECC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£543,255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30F79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£430,411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58D38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£440,707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76546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£455,029</w:t>
            </w:r>
          </w:p>
        </w:tc>
      </w:tr>
      <w:tr w:rsidR="00587298" w:rsidRPr="00587298" w14:paraId="3548D74E" w14:textId="77777777" w:rsidTr="00587298">
        <w:trPr>
          <w:trHeight w:val="390"/>
          <w:jc w:val="center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2F7E9" w14:textId="77777777" w:rsidR="00587298" w:rsidRPr="00587298" w:rsidRDefault="00587298" w:rsidP="0058729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Unregistered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D670F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£191,432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773E2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£169,463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558E1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£136,898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F76EB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£204,082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204A5" w14:textId="77777777" w:rsidR="00587298" w:rsidRPr="00587298" w:rsidRDefault="00587298" w:rsidP="00587298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87298">
              <w:rPr>
                <w:rFonts w:ascii="Verdana" w:eastAsia="Times New Roman" w:hAnsi="Verdana"/>
                <w:color w:val="000000"/>
                <w:sz w:val="22"/>
                <w:szCs w:val="22"/>
              </w:rPr>
              <w:t>£233,777</w:t>
            </w:r>
          </w:p>
        </w:tc>
      </w:tr>
    </w:tbl>
    <w:p w14:paraId="5C6D5572" w14:textId="77777777" w:rsidR="00600908" w:rsidRPr="00600908" w:rsidRDefault="00600908" w:rsidP="00600908">
      <w:pPr>
        <w:ind w:left="993" w:hanging="488"/>
        <w:rPr>
          <w:rFonts w:ascii="Verdana" w:hAnsi="Verdana"/>
          <w:b/>
          <w:sz w:val="22"/>
        </w:rPr>
      </w:pPr>
    </w:p>
    <w:p w14:paraId="5415A7C3" w14:textId="63BD8D05" w:rsidR="00A24BB5" w:rsidRPr="00600908" w:rsidRDefault="00600908" w:rsidP="00600908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bookmarkStart w:id="0" w:name="_Hlk184816498"/>
      <w:r w:rsidRPr="00600908">
        <w:rPr>
          <w:rFonts w:ascii="Verdana" w:hAnsi="Verdana"/>
          <w:b/>
          <w:sz w:val="22"/>
        </w:rPr>
        <w:t xml:space="preserve">Please provide a breakdown of the filled Nursing shifts by agency </w:t>
      </w:r>
      <w:proofErr w:type="gramStart"/>
      <w:r w:rsidRPr="00600908">
        <w:rPr>
          <w:rFonts w:ascii="Verdana" w:hAnsi="Verdana"/>
          <w:b/>
          <w:sz w:val="22"/>
        </w:rPr>
        <w:t>on a monthly basis</w:t>
      </w:r>
      <w:proofErr w:type="gramEnd"/>
      <w:r w:rsidRPr="00600908">
        <w:rPr>
          <w:rFonts w:ascii="Verdana" w:hAnsi="Verdana"/>
          <w:b/>
          <w:sz w:val="22"/>
        </w:rPr>
        <w:t xml:space="preserve"> over the period from June 2024 to October 2024.</w:t>
      </w:r>
    </w:p>
    <w:tbl>
      <w:tblPr>
        <w:tblW w:w="6040" w:type="dxa"/>
        <w:jc w:val="center"/>
        <w:tblLook w:val="04A0" w:firstRow="1" w:lastRow="0" w:firstColumn="1" w:lastColumn="0" w:noHBand="0" w:noVBand="1"/>
      </w:tblPr>
      <w:tblGrid>
        <w:gridCol w:w="1900"/>
        <w:gridCol w:w="1060"/>
        <w:gridCol w:w="277"/>
        <w:gridCol w:w="1900"/>
        <w:gridCol w:w="1080"/>
      </w:tblGrid>
      <w:tr w:rsidR="00A24BB5" w:rsidRPr="00A24BB5" w14:paraId="679C96AF" w14:textId="77777777" w:rsidTr="00A050A4">
        <w:trPr>
          <w:trHeight w:val="300"/>
          <w:tblHeader/>
          <w:jc w:val="center"/>
        </w:trPr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1C937" w14:textId="350A2515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July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139F7" w14:textId="613D5651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9A3A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81F3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August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2BA93" w14:textId="09254A6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4BB5" w:rsidRPr="00A24BB5" w14:paraId="39EAD1F3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D9D19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7Rltd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0CD0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5823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0820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ABG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9BD9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62</w:t>
            </w:r>
          </w:p>
        </w:tc>
      </w:tr>
      <w:tr w:rsidR="00A24BB5" w:rsidRPr="00A24BB5" w14:paraId="5A0C4A65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5226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ABG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6B6E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430D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344F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ASA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8D1F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10</w:t>
            </w:r>
          </w:p>
        </w:tc>
      </w:tr>
      <w:tr w:rsidR="00A24BB5" w:rsidRPr="00A24BB5" w14:paraId="59B2F802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EF81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ASA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00CF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EBA6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0A96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Bleep360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F948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50</w:t>
            </w:r>
          </w:p>
        </w:tc>
      </w:tr>
      <w:tr w:rsidR="00A24BB5" w:rsidRPr="00A24BB5" w14:paraId="126F2633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1383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Bleep360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5BD56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D910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11B3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Bluestones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D37B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</w:t>
            </w:r>
          </w:p>
        </w:tc>
      </w:tr>
      <w:tr w:rsidR="00A24BB5" w:rsidRPr="00A24BB5" w14:paraId="1A055158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92747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Bluestones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4A3D6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E28C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0151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CAM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509C9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</w:t>
            </w:r>
          </w:p>
        </w:tc>
      </w:tr>
      <w:tr w:rsidR="00A24BB5" w:rsidRPr="00A24BB5" w14:paraId="355E3DCC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E510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CRG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7F60E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72F8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65F74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CRG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894B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11</w:t>
            </w:r>
          </w:p>
        </w:tc>
      </w:tr>
      <w:tr w:rsidR="00A24BB5" w:rsidRPr="00A24BB5" w14:paraId="219CE0D9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59B9D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DHR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FD47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5B70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ABE43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DHR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1F7D1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65</w:t>
            </w:r>
          </w:p>
        </w:tc>
      </w:tr>
      <w:tr w:rsidR="00A24BB5" w:rsidRPr="00A24BB5" w14:paraId="08118530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AA918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DNS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5C36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61D6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31A90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EHM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EE2D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</w:t>
            </w:r>
          </w:p>
        </w:tc>
      </w:tr>
      <w:tr w:rsidR="00A24BB5" w:rsidRPr="00A24BB5" w14:paraId="444570A6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F3AB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EHM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C1B6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41C9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A262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EML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6505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18</w:t>
            </w:r>
          </w:p>
        </w:tc>
      </w:tr>
      <w:tr w:rsidR="00A24BB5" w:rsidRPr="00A24BB5" w14:paraId="14C0ECAA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F75FC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EML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E0AA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C8FA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FB65D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ID Medical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3D1B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</w:t>
            </w:r>
          </w:p>
        </w:tc>
      </w:tr>
      <w:tr w:rsidR="00A24BB5" w:rsidRPr="00A24BB5" w14:paraId="3AD4437E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3FC6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ID Medical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7535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5DCF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BDDC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Just Nurses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71B0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13</w:t>
            </w:r>
          </w:p>
        </w:tc>
      </w:tr>
      <w:tr w:rsidR="00A24BB5" w:rsidRPr="00A24BB5" w14:paraId="15AC576E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E06EC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Just Nurses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C76E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98C5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A20C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MedicsPro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8421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56</w:t>
            </w:r>
          </w:p>
        </w:tc>
      </w:tr>
      <w:tr w:rsidR="00A24BB5" w:rsidRPr="00A24BB5" w14:paraId="03DA1171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2E018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MedicsPro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BB6F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7B93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93A8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Medicure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7858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29</w:t>
            </w:r>
          </w:p>
        </w:tc>
      </w:tr>
      <w:tr w:rsidR="00A24BB5" w:rsidRPr="00A24BB5" w14:paraId="2CFEAD3F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BD28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MedPure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83A8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AB48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B4959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MedPure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9B3A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23</w:t>
            </w:r>
          </w:p>
        </w:tc>
      </w:tr>
      <w:tr w:rsidR="00A24BB5" w:rsidRPr="00A24BB5" w14:paraId="0630DB4C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9029C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MedTeam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5E16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5183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FC49C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MedTeam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6769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134</w:t>
            </w:r>
          </w:p>
        </w:tc>
      </w:tr>
      <w:tr w:rsidR="00A24BB5" w:rsidRPr="00A24BB5" w14:paraId="7D5E9ED8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9B4EC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MPS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E920E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6188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6B22D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MPS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E53B9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66</w:t>
            </w:r>
          </w:p>
        </w:tc>
      </w:tr>
      <w:tr w:rsidR="00A24BB5" w:rsidRPr="00A24BB5" w14:paraId="19AD52B9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0BEF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MyLocum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B560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1641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0D7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MyLocum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2734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48</w:t>
            </w:r>
          </w:p>
        </w:tc>
      </w:tr>
      <w:tr w:rsidR="00A24BB5" w:rsidRPr="00A24BB5" w14:paraId="18E9791B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B343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National Locums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ECD8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F08E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4AE54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National Locums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0996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39</w:t>
            </w:r>
          </w:p>
        </w:tc>
      </w:tr>
      <w:tr w:rsidR="00A24BB5" w:rsidRPr="00A24BB5" w14:paraId="201EEC0C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7CA3D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NextStep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6604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312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F9470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NextStep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E5C7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12</w:t>
            </w:r>
          </w:p>
        </w:tc>
      </w:tr>
      <w:tr w:rsidR="00A24BB5" w:rsidRPr="00A24BB5" w14:paraId="162DBBC9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D524A8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Nutrix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901B911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5987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6FE8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NISI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F26B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</w:tr>
      <w:tr w:rsidR="00A24BB5" w:rsidRPr="00A24BB5" w14:paraId="02E563B0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389DE9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PHG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B2C44A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1BA51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665897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Nutrix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0589F56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</w:t>
            </w:r>
          </w:p>
        </w:tc>
      </w:tr>
      <w:tr w:rsidR="00A24BB5" w:rsidRPr="00A24BB5" w14:paraId="70024E01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E085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PRO Nursing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1D9CE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7E2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CADF24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PHG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834E35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18</w:t>
            </w:r>
          </w:p>
        </w:tc>
      </w:tr>
      <w:tr w:rsidR="00A24BB5" w:rsidRPr="00A24BB5" w14:paraId="0B4FE3BE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76E8E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Randstad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9108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C0E2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85C83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PRO Nursing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2061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28</w:t>
            </w:r>
          </w:p>
        </w:tc>
      </w:tr>
      <w:tr w:rsidR="00A24BB5" w:rsidRPr="00A24BB5" w14:paraId="132E60FB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0A58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Richmond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AD3AE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173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7976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E293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Randstad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90129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18</w:t>
            </w:r>
          </w:p>
        </w:tc>
      </w:tr>
      <w:tr w:rsidR="00A24BB5" w:rsidRPr="00A24BB5" w14:paraId="5987989E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B43E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Thornbury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953D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1D48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39AE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Richmond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9A76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196</w:t>
            </w:r>
          </w:p>
        </w:tc>
      </w:tr>
      <w:tr w:rsidR="00A24BB5" w:rsidRPr="00A24BB5" w14:paraId="5EB785CA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6D7D0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Total Assist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22E6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B68E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4624D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SH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BEB8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</w:t>
            </w:r>
          </w:p>
        </w:tc>
      </w:tr>
      <w:tr w:rsidR="00A24BB5" w:rsidRPr="00A24BB5" w14:paraId="2DC14DF0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47804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VRecruitment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CFEE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CC34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7BB89E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Thornbury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0A53A7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</w:t>
            </w:r>
          </w:p>
        </w:tc>
      </w:tr>
      <w:tr w:rsidR="00A24BB5" w:rsidRPr="00A24BB5" w14:paraId="4A8DF596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7AE13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WNA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E107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0E3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0A9F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Total Assist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5ACA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</w:t>
            </w:r>
          </w:p>
        </w:tc>
      </w:tr>
      <w:tr w:rsidR="00A24BB5" w:rsidRPr="00A24BB5" w14:paraId="34EE2C7F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350B0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B3791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FA86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BE1B0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TXM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E033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</w:t>
            </w:r>
          </w:p>
        </w:tc>
      </w:tr>
      <w:tr w:rsidR="00A24BB5" w:rsidRPr="00A24BB5" w14:paraId="0F003FBB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DE3F9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lastRenderedPageBreak/>
              <w:t>YourWorld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F872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97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07F6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4F1C7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VRecruitment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C4B4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24</w:t>
            </w:r>
          </w:p>
        </w:tc>
      </w:tr>
      <w:tr w:rsidR="00A24BB5" w:rsidRPr="00A24BB5" w14:paraId="4A7A3C7A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99C1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6BA5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738C1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910E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WNA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AC1D1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</w:tr>
      <w:tr w:rsidR="00A24BB5" w:rsidRPr="00A24BB5" w14:paraId="716C4A0D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EEE1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08CB3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2662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69A33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665C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24</w:t>
            </w:r>
          </w:p>
        </w:tc>
      </w:tr>
      <w:tr w:rsidR="00A24BB5" w:rsidRPr="00A24BB5" w14:paraId="02FC231C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1DA2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B90C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E882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AE45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YourWorld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5B34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63</w:t>
            </w:r>
          </w:p>
        </w:tc>
      </w:tr>
    </w:tbl>
    <w:p w14:paraId="45B6B863" w14:textId="679F69DD" w:rsidR="00A24BB5" w:rsidRPr="00600908" w:rsidRDefault="00A24BB5" w:rsidP="00A24BB5">
      <w:pPr>
        <w:pStyle w:val="ListParagraph"/>
        <w:ind w:left="993"/>
        <w:rPr>
          <w:rFonts w:ascii="Verdana" w:hAnsi="Verdana"/>
          <w:b/>
          <w:sz w:val="22"/>
        </w:rPr>
      </w:pPr>
    </w:p>
    <w:tbl>
      <w:tblPr>
        <w:tblW w:w="6080" w:type="dxa"/>
        <w:jc w:val="center"/>
        <w:tblLook w:val="04A0" w:firstRow="1" w:lastRow="0" w:firstColumn="1" w:lastColumn="0" w:noHBand="0" w:noVBand="1"/>
      </w:tblPr>
      <w:tblGrid>
        <w:gridCol w:w="1900"/>
        <w:gridCol w:w="1140"/>
        <w:gridCol w:w="277"/>
        <w:gridCol w:w="1900"/>
        <w:gridCol w:w="960"/>
      </w:tblGrid>
      <w:tr w:rsidR="00A24BB5" w:rsidRPr="00A24BB5" w14:paraId="36E530BF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C7B9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September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E3096" w14:textId="726CA883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AD77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7C1B9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October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FAE79" w14:textId="4D89A84B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4BB5" w:rsidRPr="00A24BB5" w14:paraId="74842301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BF298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ABG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6779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631BE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F431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7Rltd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D362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23</w:t>
            </w:r>
          </w:p>
        </w:tc>
      </w:tr>
      <w:tr w:rsidR="00A24BB5" w:rsidRPr="00A24BB5" w14:paraId="5834DA21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FC238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ASA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AA4B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D566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7513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 &amp; CR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317C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</w:t>
            </w:r>
          </w:p>
        </w:tc>
      </w:tr>
      <w:tr w:rsidR="00A24BB5" w:rsidRPr="00A24BB5" w14:paraId="12106921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108E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Bleep360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FEC8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2944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FEE7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ABG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D422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254</w:t>
            </w:r>
          </w:p>
        </w:tc>
      </w:tr>
      <w:tr w:rsidR="00A24BB5" w:rsidRPr="00A24BB5" w14:paraId="69233D32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DD40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Bluestones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CF85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0515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C41E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ASA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82A1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</w:t>
            </w:r>
          </w:p>
        </w:tc>
      </w:tr>
      <w:tr w:rsidR="00A24BB5" w:rsidRPr="00A24BB5" w14:paraId="512F2429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F91A4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CAM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2F85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D676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415A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Bleep360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ECB6E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97</w:t>
            </w:r>
          </w:p>
        </w:tc>
      </w:tr>
      <w:tr w:rsidR="00A24BB5" w:rsidRPr="00A24BB5" w14:paraId="14717FEF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B13A3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CRG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D066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C052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F3BB4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Bluestones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2569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</w:t>
            </w:r>
          </w:p>
        </w:tc>
      </w:tr>
      <w:tr w:rsidR="00A24BB5" w:rsidRPr="00A24BB5" w14:paraId="75E78C54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59E7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DHR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CD5E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6F23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7B02E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CAM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E9A0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14</w:t>
            </w:r>
          </w:p>
        </w:tc>
      </w:tr>
      <w:tr w:rsidR="00A24BB5" w:rsidRPr="00A24BB5" w14:paraId="198BC46A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F5C8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EHM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DF4D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7E79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BE71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Carejoy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C49E6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</w:t>
            </w:r>
          </w:p>
        </w:tc>
      </w:tr>
      <w:tr w:rsidR="00A24BB5" w:rsidRPr="00A24BB5" w14:paraId="43B4C2FC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AD167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EML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02D6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B22E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71198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CRG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AE30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59</w:t>
            </w:r>
          </w:p>
        </w:tc>
      </w:tr>
      <w:tr w:rsidR="00A24BB5" w:rsidRPr="00A24BB5" w14:paraId="62239842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91AE9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Just Nurses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A1C8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6717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BC21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DHR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0C5D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31</w:t>
            </w:r>
          </w:p>
        </w:tc>
      </w:tr>
      <w:tr w:rsidR="00A24BB5" w:rsidRPr="00A24BB5" w14:paraId="7CB50B91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5082D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MedicsPro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764E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7323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D125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EML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632B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11</w:t>
            </w:r>
          </w:p>
        </w:tc>
      </w:tr>
      <w:tr w:rsidR="00A24BB5" w:rsidRPr="00A24BB5" w14:paraId="64838F06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9BF7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Medicure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454D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8611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0F7F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Frontline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64F7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</w:t>
            </w:r>
          </w:p>
        </w:tc>
      </w:tr>
      <w:tr w:rsidR="00A24BB5" w:rsidRPr="00A24BB5" w14:paraId="48B8DB95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D0B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MedPure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CE54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49981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1B2F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ID Medical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C9EE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10</w:t>
            </w:r>
          </w:p>
        </w:tc>
      </w:tr>
      <w:tr w:rsidR="00A24BB5" w:rsidRPr="00A24BB5" w14:paraId="567E8BB6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CD0E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Medsol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6E55E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A0A8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026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Just Nurses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2255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234</w:t>
            </w:r>
          </w:p>
        </w:tc>
      </w:tr>
      <w:tr w:rsidR="00A24BB5" w:rsidRPr="00A24BB5" w14:paraId="323B535A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2A58D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MedTeam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5E34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DA29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4504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Medacs - Locums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9902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256</w:t>
            </w:r>
          </w:p>
        </w:tc>
      </w:tr>
      <w:tr w:rsidR="00A24BB5" w:rsidRPr="00A24BB5" w14:paraId="45DBAAB3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965DC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MPS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56B5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28CF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7B734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MedicsPro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C28F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69</w:t>
            </w:r>
          </w:p>
        </w:tc>
      </w:tr>
      <w:tr w:rsidR="00A24BB5" w:rsidRPr="00A24BB5" w14:paraId="1991924A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0664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MyLocum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F7B3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5EDC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ECE9E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Medicure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9648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88</w:t>
            </w:r>
          </w:p>
        </w:tc>
      </w:tr>
      <w:tr w:rsidR="00A24BB5" w:rsidRPr="00A24BB5" w14:paraId="13F6DF1E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5EA2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National Locums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5197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E934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577F0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MedPure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72E4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</w:t>
            </w:r>
          </w:p>
        </w:tc>
      </w:tr>
      <w:tr w:rsidR="00A24BB5" w:rsidRPr="00A24BB5" w14:paraId="78BB4E1B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A3168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NextStep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61C6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C690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6B73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Medsol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EB7B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46</w:t>
            </w:r>
          </w:p>
        </w:tc>
      </w:tr>
      <w:tr w:rsidR="00A24BB5" w:rsidRPr="00A24BB5" w14:paraId="66AEA2CA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4B0657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Nutrix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E3118E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49F11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750E0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MedTeam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68B6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163</w:t>
            </w:r>
          </w:p>
        </w:tc>
      </w:tr>
      <w:tr w:rsidR="00A24BB5" w:rsidRPr="00A24BB5" w14:paraId="735CE976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4A81E4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PHG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09FB15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40F8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3B61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MPS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D24E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83</w:t>
            </w:r>
          </w:p>
        </w:tc>
      </w:tr>
      <w:tr w:rsidR="00A24BB5" w:rsidRPr="00A24BB5" w14:paraId="472DF7EF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53B4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PRO Nursing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F9306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7EF3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03CD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MyLocum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ACF4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148</w:t>
            </w:r>
          </w:p>
        </w:tc>
      </w:tr>
      <w:tr w:rsidR="00A24BB5" w:rsidRPr="00A24BB5" w14:paraId="4841AB54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D6750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Randstad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1399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AFAF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9EC6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National Locums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E369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31</w:t>
            </w:r>
          </w:p>
        </w:tc>
      </w:tr>
      <w:tr w:rsidR="00A24BB5" w:rsidRPr="00A24BB5" w14:paraId="3059FFE7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6993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Richmond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1D6A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156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E3E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77B2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NextStep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C01B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14</w:t>
            </w:r>
          </w:p>
        </w:tc>
      </w:tr>
      <w:tr w:rsidR="00A24BB5" w:rsidRPr="00A24BB5" w14:paraId="1CA31D89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B0C87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C3A39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26E1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C374914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Nutrix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FFB742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19</w:t>
            </w:r>
          </w:p>
        </w:tc>
      </w:tr>
      <w:tr w:rsidR="00A24BB5" w:rsidRPr="00A24BB5" w14:paraId="61DB3EF6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0DAE0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Thornbury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98F8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3105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2E5E625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PHG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8BAD07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17</w:t>
            </w:r>
          </w:p>
        </w:tc>
      </w:tr>
      <w:tr w:rsidR="00A24BB5" w:rsidRPr="00A24BB5" w14:paraId="76E04111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B613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Total Assist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E8DB8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FB1E6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8872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PRO Nursing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64273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282</w:t>
            </w:r>
          </w:p>
        </w:tc>
      </w:tr>
      <w:tr w:rsidR="00A24BB5" w:rsidRPr="00A24BB5" w14:paraId="7A044ED6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D1CC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VRecruitment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655B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3094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9A5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Randstad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8182D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</w:t>
            </w:r>
          </w:p>
        </w:tc>
      </w:tr>
      <w:tr w:rsidR="00A24BB5" w:rsidRPr="00A24BB5" w14:paraId="58E05A27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15571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7808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AA8E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DF13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Richmond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CBD21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201</w:t>
            </w:r>
          </w:p>
        </w:tc>
      </w:tr>
      <w:tr w:rsidR="00A24BB5" w:rsidRPr="00A24BB5" w14:paraId="31F379F7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F68BB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YourWorld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18A4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19B8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97C6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6C295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125</w:t>
            </w:r>
          </w:p>
        </w:tc>
      </w:tr>
      <w:tr w:rsidR="00A24BB5" w:rsidRPr="00A24BB5" w14:paraId="352B10A1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AB62B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B8DB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8E6F2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610AB9A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Thornbury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8941D0C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</w:t>
            </w:r>
          </w:p>
        </w:tc>
      </w:tr>
      <w:tr w:rsidR="00A24BB5" w:rsidRPr="00A24BB5" w14:paraId="73D0D534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9BDF7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97F8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E2CD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C1DC9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Total Assist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F796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17</w:t>
            </w:r>
          </w:p>
        </w:tc>
      </w:tr>
      <w:tr w:rsidR="00A24BB5" w:rsidRPr="00A24BB5" w14:paraId="2D847E6B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0310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61DEF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7105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BEF58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VRecruitment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9CCD9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22</w:t>
            </w:r>
          </w:p>
        </w:tc>
      </w:tr>
      <w:tr w:rsidR="00A24BB5" w:rsidRPr="00A24BB5" w14:paraId="16D84AC5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2A3B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E8874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5AB1A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1B992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8E78F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</w:t>
            </w:r>
          </w:p>
        </w:tc>
      </w:tr>
      <w:tr w:rsidR="00A24BB5" w:rsidRPr="00A24BB5" w14:paraId="4BED8EBD" w14:textId="77777777" w:rsidTr="00A24BB5">
        <w:trPr>
          <w:trHeight w:val="300"/>
          <w:jc w:val="center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917C0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CC5D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CB454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EA8E6" w14:textId="77777777" w:rsidR="00A24BB5" w:rsidRPr="00A24BB5" w:rsidRDefault="00A24BB5" w:rsidP="00A24BB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YourWorld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243BE" w14:textId="77777777" w:rsidR="00A24BB5" w:rsidRPr="00A24BB5" w:rsidRDefault="00A24BB5" w:rsidP="00A24BB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A24BB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93</w:t>
            </w:r>
          </w:p>
        </w:tc>
      </w:tr>
    </w:tbl>
    <w:p w14:paraId="6973E348" w14:textId="0BE40594" w:rsidR="00600908" w:rsidRPr="00600908" w:rsidRDefault="00600908" w:rsidP="00A24BB5">
      <w:pPr>
        <w:pStyle w:val="ListParagraph"/>
        <w:ind w:left="993"/>
        <w:rPr>
          <w:rFonts w:ascii="Verdana" w:hAnsi="Verdana"/>
          <w:b/>
          <w:sz w:val="22"/>
        </w:rPr>
      </w:pPr>
    </w:p>
    <w:p w14:paraId="1DE33E70" w14:textId="77777777" w:rsidR="00600908" w:rsidRPr="00600908" w:rsidRDefault="00600908" w:rsidP="00600908">
      <w:pPr>
        <w:ind w:left="993" w:hanging="488"/>
        <w:rPr>
          <w:rFonts w:ascii="Verdana" w:hAnsi="Verdana"/>
          <w:b/>
          <w:sz w:val="22"/>
        </w:rPr>
      </w:pPr>
    </w:p>
    <w:p w14:paraId="576DA85F" w14:textId="7BC58C4D" w:rsidR="00600908" w:rsidRPr="00A24BB5" w:rsidRDefault="00600908" w:rsidP="00A24BB5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>Please confirm the number of Nursing hours filled by off-framework agencies, broken down by month, between June 2024 and October 2024.</w:t>
      </w:r>
      <w:bookmarkEnd w:id="0"/>
      <w:r w:rsidR="00A24BB5">
        <w:rPr>
          <w:rFonts w:ascii="Verdana" w:hAnsi="Verdana"/>
          <w:b/>
          <w:sz w:val="22"/>
        </w:rPr>
        <w:br/>
      </w:r>
      <w:r w:rsidR="00A24BB5" w:rsidRPr="00A24BB5">
        <w:rPr>
          <w:rFonts w:ascii="Verdana" w:hAnsi="Verdana"/>
          <w:bCs/>
          <w:sz w:val="22"/>
        </w:rPr>
        <w:t>Please see those highlighted in yellow in the response to question 5 above. Please note this is provided by shifts, not hours.</w:t>
      </w:r>
      <w:r w:rsidR="00A24BB5">
        <w:rPr>
          <w:rFonts w:ascii="Verdana" w:hAnsi="Verdana"/>
          <w:b/>
          <w:sz w:val="22"/>
        </w:rPr>
        <w:br/>
      </w:r>
    </w:p>
    <w:p w14:paraId="24E12A7E" w14:textId="12866BE4" w:rsidR="00600908" w:rsidRPr="00600908" w:rsidRDefault="00600908" w:rsidP="00600908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>Please provide details of the Health Boards spend per month for each nursing agency supplier during the period of June 2024 to October 2024.</w:t>
      </w:r>
    </w:p>
    <w:tbl>
      <w:tblPr>
        <w:tblW w:w="10758" w:type="dxa"/>
        <w:jc w:val="center"/>
        <w:tblLook w:val="04A0" w:firstRow="1" w:lastRow="0" w:firstColumn="1" w:lastColumn="0" w:noHBand="0" w:noVBand="1"/>
      </w:tblPr>
      <w:tblGrid>
        <w:gridCol w:w="4458"/>
        <w:gridCol w:w="1260"/>
        <w:gridCol w:w="1260"/>
        <w:gridCol w:w="1260"/>
        <w:gridCol w:w="1260"/>
        <w:gridCol w:w="1260"/>
      </w:tblGrid>
      <w:tr w:rsidR="00D8407E" w:rsidRPr="00D8407E" w14:paraId="000D6623" w14:textId="77777777" w:rsidTr="00A050A4">
        <w:trPr>
          <w:trHeight w:val="285"/>
          <w:tblHeader/>
          <w:jc w:val="center"/>
        </w:trPr>
        <w:tc>
          <w:tcPr>
            <w:tcW w:w="4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FB993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Supplier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EF37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Jun-24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DE64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Jul-24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7A74D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Aug-24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A24B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Sep-24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E6D8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Oct-24</w:t>
            </w:r>
          </w:p>
        </w:tc>
      </w:tr>
      <w:tr w:rsidR="00D8407E" w:rsidRPr="00D8407E" w14:paraId="13B7CE53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3EAEA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ABILITY RECRUITMENT GROUP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7CE3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£51,388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E750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£48,194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CB36F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£15,348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C890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£66,088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0E9D8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£52,035</w:t>
            </w:r>
          </w:p>
        </w:tc>
      </w:tr>
      <w:tr w:rsidR="00D8407E" w:rsidRPr="00D8407E" w14:paraId="5F919D44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30B3D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ALLIED &amp; CLINICAL RECRUITMENTS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2E8C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£1,014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89D9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£957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2836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£491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795D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£1,178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CB61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£1,587</w:t>
            </w:r>
          </w:p>
        </w:tc>
      </w:tr>
      <w:tr w:rsidR="00D8407E" w:rsidRPr="00D8407E" w14:paraId="1B818F8F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B138A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ASA MEDICAL SOLUTIONS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98D2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£18,972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9842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£10,662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FF50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£4,664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903F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£6,452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9C11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£2,171</w:t>
            </w:r>
          </w:p>
        </w:tc>
      </w:tr>
      <w:tr w:rsidR="00A85603" w:rsidRPr="00D8407E" w14:paraId="455E1523" w14:textId="77777777" w:rsidTr="00285385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D329F" w14:textId="77777777" w:rsidR="00A85603" w:rsidRPr="00D8407E" w:rsidRDefault="00A85603" w:rsidP="00A8560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ASPECT HEALTHCARE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BD726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9C165" w14:textId="0E9A183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3D0B71" w14:textId="2BB6A17E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8A568E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ECE064" w14:textId="6E84152D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8A568E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693D36" w14:textId="4F95A590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8A568E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D8407E" w:rsidRPr="00D8407E" w14:paraId="3AF97E77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DB55C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BLEEP 360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3558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£6,856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3E97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£15,844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1400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£21,484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1D0F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£33,222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A62B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£35,097</w:t>
            </w:r>
          </w:p>
        </w:tc>
      </w:tr>
      <w:tr w:rsidR="00D8407E" w:rsidRPr="00D8407E" w14:paraId="6821B0FE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5645D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BLUESTONES MEDICAL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8020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£1,332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3846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£806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AB7B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£2,709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79C1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£720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CBED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</w:tr>
      <w:tr w:rsidR="00D8407E" w:rsidRPr="00D8407E" w14:paraId="45648616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FE25A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CAMHS PROFESSIONALS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B8DFA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£6,022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2B69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£3,127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49C8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£5,558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675D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£11,464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3579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£5,785</w:t>
            </w:r>
          </w:p>
        </w:tc>
      </w:tr>
      <w:tr w:rsidR="00A85603" w:rsidRPr="00D8407E" w14:paraId="13C5DBD2" w14:textId="77777777" w:rsidTr="009A0A3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8DD6C" w14:textId="77777777" w:rsidR="00A85603" w:rsidRPr="00D8407E" w:rsidRDefault="00A85603" w:rsidP="00A8560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CAPITAL STAFFING SERVICES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35380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£549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37121E" w14:textId="1534BC90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0737F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BEE0B7" w14:textId="68CF21DC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0737F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BFA1D3" w14:textId="201A3AC0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0737F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AFF138" w14:textId="7C1DD85B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0737F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D8407E" w:rsidRPr="00D8407E" w14:paraId="38F54E31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EBF0A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CRG HEALTHCARE &amp; MEDICAL STAFFING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39B8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£10,521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17888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£9,930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9DCF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£2,190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F98BF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3B221" w14:textId="20020C6D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 w:rsidR="00A85603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D8407E" w:rsidRPr="00D8407E" w14:paraId="799DA991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57C1A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DAYTIME HEALTHCARE RECRUITMENT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6C42A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£5,742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06D7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£3,862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4C2A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£15,076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C58B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£20,274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4020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£19,363</w:t>
            </w:r>
          </w:p>
        </w:tc>
      </w:tr>
      <w:tr w:rsidR="00D8407E" w:rsidRPr="00D8407E" w14:paraId="1A398DCE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F0B59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DIRECT NURSING SERVICES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32FE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£69,535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23B5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£47,189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C355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£7,557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6A97D" w14:textId="09A384B2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 w:rsidR="00A85603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0EF4F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£249</w:t>
            </w:r>
          </w:p>
        </w:tc>
      </w:tr>
      <w:tr w:rsidR="00A85603" w:rsidRPr="00D8407E" w14:paraId="4AA31831" w14:textId="77777777" w:rsidTr="00CF0D96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1E517" w14:textId="77777777" w:rsidR="00A85603" w:rsidRPr="00D8407E" w:rsidRDefault="00A85603" w:rsidP="00A8560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DRC LOCUMS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E613F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£1,454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58912" w14:textId="612664FF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879EA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B9E1F3" w14:textId="4545DF3F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72656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1DD5E3" w14:textId="1C6082E0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72656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D8407E" w:rsidRPr="00D8407E" w14:paraId="5414823E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3E883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ELEVENTH HOUR GROUP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BEC3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£2,828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0DE5A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£3,660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F18A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£1,965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0D51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£956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BD62E" w14:textId="3D8979AE" w:rsidR="00D8407E" w:rsidRPr="00D8407E" w:rsidRDefault="00A85603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  <w:r w:rsidR="00D8407E"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</w:tr>
      <w:tr w:rsidR="00D8407E" w:rsidRPr="00D8407E" w14:paraId="36353E21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57511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ENFERM MEDICAL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8E04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£32,471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0A1C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£12,825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AA8D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£3,567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CAC6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£6,801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FCDC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£1,139</w:t>
            </w:r>
          </w:p>
        </w:tc>
      </w:tr>
      <w:tr w:rsidR="00A85603" w:rsidRPr="00D8407E" w14:paraId="0F0F3545" w14:textId="77777777" w:rsidTr="00702076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D49BC" w14:textId="77777777" w:rsidR="00A85603" w:rsidRPr="00D8407E" w:rsidRDefault="00A85603" w:rsidP="00A8560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GOLD STAFF RECRUITMENT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291A8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£1,595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AA423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£148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B79ED8" w14:textId="1DF00A86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121E84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558CED" w14:textId="0556D1BF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121E84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0C2C61" w14:textId="53F93146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121E84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D8407E" w:rsidRPr="00D8407E" w14:paraId="7CFD9B2C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B5C1A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HCRG STAFFING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9289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£26,334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6E5D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£24,017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C8A4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£24,058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1947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£23,912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98EF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£36,575</w:t>
            </w:r>
          </w:p>
        </w:tc>
      </w:tr>
      <w:tr w:rsidR="00D8407E" w:rsidRPr="00D8407E" w14:paraId="01B5DC2B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6EF35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ID MEDICAL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3806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£27,813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2839A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£22,305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F990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£3,938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E01D9" w14:textId="19E43B0D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 w:rsidR="00A85603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9C20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£95</w:t>
            </w:r>
          </w:p>
        </w:tc>
      </w:tr>
      <w:tr w:rsidR="00D8407E" w:rsidRPr="00D8407E" w14:paraId="2D997EB2" w14:textId="77777777" w:rsidTr="00D8407E">
        <w:trPr>
          <w:trHeight w:val="510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C0BA1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INDEPENDENT CLINICAL SERVICES LTD TA THORNBURY NURSING SERVICES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6E73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£1,010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0537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£5,736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FB296" w14:textId="63BA156C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 w:rsidR="00A85603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2E59A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£940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F3F3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£31,114</w:t>
            </w:r>
          </w:p>
        </w:tc>
      </w:tr>
      <w:tr w:rsidR="00D8407E" w:rsidRPr="00D8407E" w14:paraId="5BDED8A0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E3858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MED PURE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4855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B96A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£1,355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F1B8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£6,304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FA69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£8,996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6D0A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£235</w:t>
            </w:r>
          </w:p>
        </w:tc>
      </w:tr>
      <w:tr w:rsidR="00D8407E" w:rsidRPr="00D8407E" w14:paraId="14DE52F1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9630C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MED TEAM PRIMARY CARE SERVICES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96C9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£17,826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6F32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£25,158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A2DE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£27,529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ED20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£52,452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B2BD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£42,283</w:t>
            </w:r>
          </w:p>
        </w:tc>
      </w:tr>
      <w:tr w:rsidR="00D8407E" w:rsidRPr="00D8407E" w14:paraId="13FBCD4E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0ADFC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MEDICSPRO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F6C7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£39,511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216B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£23,564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DFE3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£33,965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D489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£21,836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6717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£23,902</w:t>
            </w:r>
          </w:p>
        </w:tc>
      </w:tr>
      <w:tr w:rsidR="00D8407E" w:rsidRPr="00D8407E" w14:paraId="02CD253A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FF28B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MEDICURE PROFESSIONALS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883B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£18,844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2707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£19,885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1E67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£30,025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33D8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£26,654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BEC8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£19,134</w:t>
            </w:r>
          </w:p>
        </w:tc>
      </w:tr>
      <w:tr w:rsidR="00A85603" w:rsidRPr="00D8407E" w14:paraId="5F283749" w14:textId="77777777" w:rsidTr="00A26DDF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9C810" w14:textId="77777777" w:rsidR="00A85603" w:rsidRPr="00D8407E" w:rsidRDefault="00A85603" w:rsidP="00A8560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MEDSOL HEALTHCARE SERVICES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1CC4D0" w14:textId="5E9C3135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4D0589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B7367A" w14:textId="324FE2B5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4D0589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B1DB23" w14:textId="7E4BB5BE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4D0589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308815" w14:textId="3B006B4D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4D0589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17A93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£16,973</w:t>
            </w:r>
          </w:p>
        </w:tc>
      </w:tr>
      <w:tr w:rsidR="00D8407E" w:rsidRPr="00D8407E" w14:paraId="673A07A2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DDC37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MPS HEALTHCARE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5E4A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£75,075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196C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£35,013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1846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£20,565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0CA2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£35,719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8A54A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£41,880</w:t>
            </w:r>
          </w:p>
        </w:tc>
      </w:tr>
      <w:tr w:rsidR="00D8407E" w:rsidRPr="00D8407E" w14:paraId="03E853D5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3C684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MYLOCUM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388AD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£41,119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F1CB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£38,617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D06A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£42,752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4DF4D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£27,833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7746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£60,438</w:t>
            </w:r>
          </w:p>
        </w:tc>
      </w:tr>
      <w:tr w:rsidR="00D8407E" w:rsidRPr="00D8407E" w14:paraId="125774C4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4B467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NATIONAL LOCUMS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9725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£17,026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5344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£9,234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448A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£19,949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366D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£22,328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C0C0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£12,509</w:t>
            </w:r>
          </w:p>
        </w:tc>
      </w:tr>
      <w:tr w:rsidR="00D8407E" w:rsidRPr="00D8407E" w14:paraId="49E0E804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74A76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NEXT STEP NURSING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060B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£4,910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C24A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£7,739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5F28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£6,182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60E2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£2,747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A5B6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£5,755</w:t>
            </w:r>
          </w:p>
        </w:tc>
      </w:tr>
      <w:tr w:rsidR="00D8407E" w:rsidRPr="00D8407E" w14:paraId="6CEEEA02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1AF61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NISI ENTERPRISES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1F27C" w14:textId="09E48D8A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 w:rsidR="00A85603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0352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£1,362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3ABD4" w14:textId="1A21486F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 w:rsidR="00A85603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3A04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7DF51" w14:textId="201697FD" w:rsidR="00D8407E" w:rsidRPr="00D8407E" w:rsidRDefault="00A85603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  <w:r w:rsidR="00D8407E"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</w:tr>
      <w:tr w:rsidR="00D8407E" w:rsidRPr="00D8407E" w14:paraId="43D6DF3B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448C9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NUTRIX PERSONNEL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91CCF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£15,032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3309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£13,143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B6F8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£1,997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1D4F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£6,939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3386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£5,906</w:t>
            </w:r>
          </w:p>
        </w:tc>
      </w:tr>
      <w:tr w:rsidR="00A85603" w:rsidRPr="00D8407E" w14:paraId="4CD38F19" w14:textId="77777777" w:rsidTr="0076628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EB18A" w14:textId="77777777" w:rsidR="00A85603" w:rsidRPr="00D8407E" w:rsidRDefault="00A85603" w:rsidP="00A8560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PRESTO NURSING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DC7DB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591CC4" w14:textId="1DEFFB02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8C447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B13696" w14:textId="521DD1D1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8C447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87F8D9" w14:textId="75EBD640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8C447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628D4C" w14:textId="2722F4B4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8C447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A85603" w:rsidRPr="00D8407E" w14:paraId="11BD4C48" w14:textId="77777777" w:rsidTr="005F43F2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5A0E6" w14:textId="77777777" w:rsidR="00A85603" w:rsidRPr="00D8407E" w:rsidRDefault="00A85603" w:rsidP="00A8560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PRO HEALTH </w:t>
            </w:r>
            <w:proofErr w:type="gramStart"/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24  LTD</w:t>
            </w:r>
            <w:proofErr w:type="gramEnd"/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9A8A33" w14:textId="74AC4509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B634E7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B476B5" w14:textId="55C71564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B634E7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ACFBA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£1,279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3FE178" w14:textId="3B9642F3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4D18EE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B99CB2" w14:textId="3EFFB663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4D18EE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D8407E" w:rsidRPr="00D8407E" w14:paraId="779B7E88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4240D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PRO NURSING HEALTHCARE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7BB8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£56,496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2C5E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£55,766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DD7F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£39,253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25A4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£64,191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CFBF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£55,920</w:t>
            </w:r>
          </w:p>
        </w:tc>
      </w:tr>
      <w:tr w:rsidR="00A85603" w:rsidRPr="00D8407E" w14:paraId="6E120554" w14:textId="77777777" w:rsidTr="00F66C0D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22A02" w14:textId="77777777" w:rsidR="00A85603" w:rsidRPr="00D8407E" w:rsidRDefault="00A85603" w:rsidP="00A8560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PULSE HEALTHCARE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25948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£358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C7EEBC" w14:textId="17C06CC3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B9416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1E5208" w14:textId="7D1B125C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B9416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3DA511" w14:textId="12AB4E04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B9416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F264CF" w14:textId="3B77753A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B9416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D8407E" w:rsidRPr="00D8407E" w14:paraId="5058A7B9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36732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PURE HEALTHCARE GROUP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ABBF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£14,746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99B3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£20,865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83F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£5,965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95F8F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£18,504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3D4D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£25,747</w:t>
            </w:r>
          </w:p>
        </w:tc>
      </w:tr>
      <w:tr w:rsidR="00D8407E" w:rsidRPr="00D8407E" w14:paraId="44C088E4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754D2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RANDSTAD SOLUTIONS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DFCB8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£15,060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4DF3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£11,908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3CF3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£4,330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15E9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£7,153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709D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£584</w:t>
            </w:r>
          </w:p>
        </w:tc>
      </w:tr>
      <w:tr w:rsidR="00D8407E" w:rsidRPr="00D8407E" w14:paraId="0B522AE2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0774F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lastRenderedPageBreak/>
              <w:t>RICHMOND NURSING AGENCY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DDB6F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£66,746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7DA9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£41,162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A6FB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£78,539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D49B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£29,940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14008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£63,679</w:t>
            </w:r>
          </w:p>
        </w:tc>
      </w:tr>
      <w:tr w:rsidR="00A85603" w:rsidRPr="00D8407E" w14:paraId="1C3218D5" w14:textId="77777777" w:rsidTr="008E75D4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3C783" w14:textId="77777777" w:rsidR="00A85603" w:rsidRPr="00D8407E" w:rsidRDefault="00A85603" w:rsidP="00A8560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RMR RECRUITMENT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9DB42" w14:textId="77777777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6D57AE" w14:textId="1F8DAD48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2867D7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C98CD9" w14:textId="638FDB3C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2867D7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2D241F" w14:textId="777A978B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2867D7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CF7115" w14:textId="77294663" w:rsidR="00A85603" w:rsidRPr="00D8407E" w:rsidRDefault="00A85603" w:rsidP="00A8560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2867D7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D8407E" w:rsidRPr="00D8407E" w14:paraId="70FEAF8F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F73ED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SEVEN RESOURCING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F2F0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£12,033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CEB68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£8,700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F948E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£5,493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2BFA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£5,261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F997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£3,441</w:t>
            </w:r>
          </w:p>
        </w:tc>
      </w:tr>
      <w:tr w:rsidR="00D8407E" w:rsidRPr="00D8407E" w14:paraId="33293A88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1F888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SILVER BLUE SERVICES LTD T/A SPRINGDAY HEALTHCARE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875B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£18,619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8AE2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£10,147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D91E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£11,675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39AFF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£16,193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DEC2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£24,244</w:t>
            </w:r>
          </w:p>
        </w:tc>
      </w:tr>
      <w:tr w:rsidR="00D8407E" w:rsidRPr="00D8407E" w14:paraId="3937C366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74D3F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THE PLACEMENT GROUP NURSING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B3B8F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£53,303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8B65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£58,687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7F5D5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£47,833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EB82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£45,813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ABC5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£53,924</w:t>
            </w:r>
          </w:p>
        </w:tc>
      </w:tr>
      <w:tr w:rsidR="00D8407E" w:rsidRPr="00D8407E" w14:paraId="0EE434B8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FF493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TOTAL ASSIST RECRUITMENT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6810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£7,823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1747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£9,976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CC6A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£2,594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EBA7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£8,730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3EBA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£6,320</w:t>
            </w:r>
          </w:p>
        </w:tc>
      </w:tr>
      <w:tr w:rsidR="00D8407E" w:rsidRPr="00D8407E" w14:paraId="5C713C24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74285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TXM HEALTHCARE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FD3B0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£6,822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8EBF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£1,176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050B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£549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495D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£1,427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4C5B2" w14:textId="057E3E6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 w:rsidR="00A85603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</w:tr>
      <w:tr w:rsidR="00D8407E" w:rsidRPr="00D8407E" w14:paraId="2D2AE820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D224B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VETRO HEALTH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982B2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£2,268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7AC6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£4,665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E893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£5,325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21476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£7,469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7CFC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£8,399</w:t>
            </w:r>
          </w:p>
        </w:tc>
      </w:tr>
      <w:tr w:rsidR="00D8407E" w:rsidRPr="00D8407E" w14:paraId="7BA9136E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7DD81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WIMBORNE NURSING AGENCY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97B73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£1,990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1BF9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£962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01BBD" w14:textId="6638B7CB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  <w:r w:rsidR="00A85603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4DC4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£549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2851B" w14:textId="572CA166" w:rsidR="00D8407E" w:rsidRPr="00D8407E" w:rsidRDefault="00A85603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  <w:r w:rsidR="00D8407E"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</w:tr>
      <w:tr w:rsidR="00D8407E" w:rsidRPr="00D8407E" w14:paraId="50E7693D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B4CC3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YOUR NURSE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C9A99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£5,936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3BD8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£2,653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B4ECB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£1,326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A9EA7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£6,699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575D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£4,206</w:t>
            </w:r>
          </w:p>
        </w:tc>
      </w:tr>
      <w:tr w:rsidR="00D8407E" w:rsidRPr="00D8407E" w14:paraId="70B3D9B0" w14:textId="77777777" w:rsidTr="00D8407E">
        <w:trPr>
          <w:trHeight w:val="285"/>
          <w:jc w:val="center"/>
        </w:trPr>
        <w:tc>
          <w:tcPr>
            <w:tcW w:w="4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D2DCA" w14:textId="77777777" w:rsidR="00D8407E" w:rsidRPr="00D8407E" w:rsidRDefault="00D8407E" w:rsidP="00D84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YOUR WORLD NURSING LTD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2760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£102,254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7982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£101,717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407E1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£64,719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EE6B4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£54,680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5686C" w14:textId="77777777" w:rsidR="00D8407E" w:rsidRPr="00D8407E" w:rsidRDefault="00D8407E" w:rsidP="00D84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8407E">
              <w:rPr>
                <w:rFonts w:ascii="Verdana" w:eastAsia="Times New Roman" w:hAnsi="Verdana"/>
                <w:color w:val="000000"/>
                <w:sz w:val="20"/>
                <w:szCs w:val="20"/>
              </w:rPr>
              <w:t>£28,117</w:t>
            </w:r>
          </w:p>
        </w:tc>
      </w:tr>
    </w:tbl>
    <w:p w14:paraId="6D27DF6A" w14:textId="334F1D50" w:rsidR="00600908" w:rsidRPr="00600908" w:rsidRDefault="00600908" w:rsidP="00600908">
      <w:pPr>
        <w:ind w:left="993" w:hanging="488"/>
        <w:rPr>
          <w:rFonts w:ascii="Verdana" w:hAnsi="Verdana"/>
          <w:b/>
          <w:sz w:val="22"/>
        </w:rPr>
      </w:pPr>
    </w:p>
    <w:p w14:paraId="40C1E448" w14:textId="3447A883" w:rsidR="00600908" w:rsidRPr="00E365DD" w:rsidRDefault="00600908" w:rsidP="00E365DD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>Please confirm if a Preferred Supplier List (PSL) or tiered system is in place for Nursing agency engagement.</w:t>
      </w:r>
      <w:r w:rsidR="00E365DD">
        <w:rPr>
          <w:rFonts w:ascii="Verdana" w:hAnsi="Verdana"/>
          <w:b/>
          <w:sz w:val="22"/>
        </w:rPr>
        <w:br/>
      </w:r>
      <w:r w:rsidR="00E365DD" w:rsidRPr="00E365DD">
        <w:rPr>
          <w:rFonts w:ascii="Verdana" w:hAnsi="Verdana"/>
          <w:bCs/>
          <w:sz w:val="22"/>
        </w:rPr>
        <w:t>All Wales Framework is used for nursing agency engagement.</w:t>
      </w:r>
      <w:r w:rsidR="00E365DD">
        <w:rPr>
          <w:rFonts w:ascii="Verdana" w:hAnsi="Verdana"/>
          <w:bCs/>
          <w:sz w:val="22"/>
        </w:rPr>
        <w:br/>
      </w:r>
    </w:p>
    <w:p w14:paraId="0E37E710" w14:textId="4ABDE7A6" w:rsidR="00600908" w:rsidRPr="00A24BB5" w:rsidRDefault="00600908" w:rsidP="00C47E97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A24BB5">
        <w:rPr>
          <w:rFonts w:ascii="Verdana" w:hAnsi="Verdana"/>
          <w:b/>
          <w:sz w:val="22"/>
        </w:rPr>
        <w:t xml:space="preserve">How many different agencies does the Health Board engage with monthly to fill nursing </w:t>
      </w:r>
      <w:proofErr w:type="gramStart"/>
      <w:r w:rsidRPr="00A24BB5">
        <w:rPr>
          <w:rFonts w:ascii="Verdana" w:hAnsi="Verdana"/>
          <w:b/>
          <w:sz w:val="22"/>
        </w:rPr>
        <w:t>shifts, and</w:t>
      </w:r>
      <w:proofErr w:type="gramEnd"/>
      <w:r w:rsidRPr="00A24BB5">
        <w:rPr>
          <w:rFonts w:ascii="Verdana" w:hAnsi="Verdana"/>
          <w:b/>
          <w:sz w:val="22"/>
        </w:rPr>
        <w:t xml:space="preserve"> is there a limit on the number of agencies used?</w:t>
      </w:r>
      <w:r w:rsidR="00E365DD" w:rsidRPr="00A24BB5">
        <w:rPr>
          <w:rFonts w:ascii="Verdana" w:hAnsi="Verdana"/>
          <w:b/>
          <w:sz w:val="22"/>
        </w:rPr>
        <w:br/>
      </w:r>
      <w:r w:rsidR="00E365DD" w:rsidRPr="00A24BB5">
        <w:rPr>
          <w:rFonts w:ascii="Verdana" w:hAnsi="Verdana"/>
          <w:bCs/>
          <w:sz w:val="22"/>
        </w:rPr>
        <w:t>Please see the information provided in questions 5 and 6 for the different agencies engaged.</w:t>
      </w:r>
      <w:r w:rsidR="00A24BB5">
        <w:rPr>
          <w:rFonts w:ascii="Verdana" w:hAnsi="Verdana"/>
          <w:bCs/>
          <w:sz w:val="22"/>
        </w:rPr>
        <w:br/>
      </w:r>
    </w:p>
    <w:p w14:paraId="7651B5B3" w14:textId="6B187F50" w:rsidR="00600908" w:rsidRPr="00E365DD" w:rsidRDefault="00600908" w:rsidP="00C70CA5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E365DD">
        <w:rPr>
          <w:rFonts w:ascii="Verdana" w:hAnsi="Verdana"/>
          <w:b/>
          <w:sz w:val="22"/>
        </w:rPr>
        <w:t>Does the Health Board have a projected agency usage plan for the coming year, and are there specific goals for reducing agency dependency?</w:t>
      </w:r>
      <w:r w:rsidR="00E365DD" w:rsidRPr="00E365DD">
        <w:rPr>
          <w:rFonts w:ascii="Verdana" w:hAnsi="Verdana"/>
          <w:b/>
          <w:sz w:val="22"/>
        </w:rPr>
        <w:br/>
      </w:r>
      <w:r w:rsidR="001D2B1C" w:rsidRPr="001D2B1C">
        <w:rPr>
          <w:rFonts w:ascii="Verdana" w:hAnsi="Verdana"/>
          <w:bCs/>
          <w:sz w:val="22"/>
        </w:rPr>
        <w:t>No, agency expenditure forms part of the wider overarching cost control processes</w:t>
      </w:r>
      <w:r w:rsidR="001D2B1C">
        <w:rPr>
          <w:rFonts w:ascii="Verdana" w:hAnsi="Verdana"/>
          <w:bCs/>
          <w:sz w:val="22"/>
        </w:rPr>
        <w:br/>
      </w:r>
    </w:p>
    <w:p w14:paraId="37B4792E" w14:textId="5C388932" w:rsidR="00600908" w:rsidRPr="00600908" w:rsidRDefault="00600908" w:rsidP="00E365DD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>If you answered yes to the above question, what are they?</w:t>
      </w:r>
      <w:r w:rsidR="001D2B1C">
        <w:rPr>
          <w:rFonts w:ascii="Verdana" w:hAnsi="Verdana"/>
          <w:b/>
          <w:sz w:val="22"/>
        </w:rPr>
        <w:br/>
      </w:r>
      <w:r w:rsidR="001D2B1C" w:rsidRPr="001D2B1C">
        <w:rPr>
          <w:rFonts w:ascii="Verdana" w:hAnsi="Verdana"/>
          <w:bCs/>
          <w:sz w:val="22"/>
        </w:rPr>
        <w:t xml:space="preserve">Not </w:t>
      </w:r>
      <w:proofErr w:type="gramStart"/>
      <w:r w:rsidR="001D2B1C" w:rsidRPr="001D2B1C">
        <w:rPr>
          <w:rFonts w:ascii="Verdana" w:hAnsi="Verdana"/>
          <w:bCs/>
          <w:sz w:val="22"/>
        </w:rPr>
        <w:t>applicable</w:t>
      </w:r>
      <w:proofErr w:type="gramEnd"/>
    </w:p>
    <w:p w14:paraId="2199BBF2" w14:textId="77777777" w:rsidR="00600908" w:rsidRPr="00600908" w:rsidRDefault="00600908" w:rsidP="00600908">
      <w:pPr>
        <w:ind w:left="993" w:hanging="488"/>
        <w:rPr>
          <w:rFonts w:ascii="Verdana" w:hAnsi="Verdana"/>
          <w:b/>
          <w:sz w:val="22"/>
        </w:rPr>
      </w:pPr>
    </w:p>
    <w:p w14:paraId="2712F356" w14:textId="2A6A17C1" w:rsidR="00600908" w:rsidRPr="00E365DD" w:rsidRDefault="00600908" w:rsidP="00E365DD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>Is there a long-term strategy in place to reduce agency nursing costs or transition to alternative staffing models?</w:t>
      </w:r>
      <w:r w:rsidR="00E365DD">
        <w:rPr>
          <w:rFonts w:ascii="Verdana" w:hAnsi="Verdana"/>
          <w:b/>
          <w:sz w:val="22"/>
        </w:rPr>
        <w:br/>
      </w:r>
      <w:proofErr w:type="gramStart"/>
      <w:r w:rsidR="00E365DD" w:rsidRPr="00E365DD">
        <w:rPr>
          <w:rFonts w:ascii="Verdana" w:hAnsi="Verdana"/>
          <w:bCs/>
          <w:sz w:val="22"/>
        </w:rPr>
        <w:t>Yes</w:t>
      </w:r>
      <w:proofErr w:type="gramEnd"/>
    </w:p>
    <w:p w14:paraId="1D0DFC11" w14:textId="37FF40A3" w:rsidR="00600908" w:rsidRPr="00600908" w:rsidRDefault="00600908" w:rsidP="00E365DD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600908">
        <w:rPr>
          <w:rFonts w:ascii="Verdana" w:hAnsi="Verdana"/>
          <w:b/>
          <w:sz w:val="22"/>
        </w:rPr>
        <w:t>If you answered yes to the above question, what are they?</w:t>
      </w:r>
      <w:r w:rsidR="001D2B1C">
        <w:rPr>
          <w:rFonts w:ascii="Verdana" w:hAnsi="Verdana"/>
          <w:b/>
          <w:sz w:val="22"/>
        </w:rPr>
        <w:br/>
      </w:r>
      <w:r w:rsidR="001D2B1C" w:rsidRPr="001D2B1C">
        <w:rPr>
          <w:rFonts w:ascii="Verdana" w:hAnsi="Verdana"/>
          <w:bCs/>
          <w:sz w:val="22"/>
        </w:rPr>
        <w:t xml:space="preserve">Transitioning from agency to the local temporary staffing bank, combined with recruitment and retention </w:t>
      </w:r>
      <w:proofErr w:type="gramStart"/>
      <w:r w:rsidR="001D2B1C" w:rsidRPr="001D2B1C">
        <w:rPr>
          <w:rFonts w:ascii="Verdana" w:hAnsi="Verdana"/>
          <w:bCs/>
          <w:sz w:val="22"/>
        </w:rPr>
        <w:t>strategy</w:t>
      </w:r>
      <w:proofErr w:type="gramEnd"/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5pt;height:20.15pt;visibility:visible;mso-wrap-style:square" o:bullet="t">
        <v:imagedata r:id="rId1" o:title=""/>
      </v:shape>
    </w:pict>
  </w:numPicBullet>
  <w:numPicBullet w:numPicBulletId="1">
    <w:pict>
      <v:shape id="_x0000_i1027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8pt;height:225.8pt;visibility:visible;mso-wrap-style:square" o:bullet="t">
        <v:imagedata r:id="rId3" o:title=""/>
      </v:shape>
    </w:pict>
  </w:numPicBullet>
  <w:numPicBullet w:numPicBulletId="3">
    <w:pict>
      <v:shape id="_x0000_i1029" type="#_x0000_t75" style="width:15.55pt;height:15.5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BED5B3E"/>
    <w:multiLevelType w:val="hybridMultilevel"/>
    <w:tmpl w:val="E020BC88"/>
    <w:lvl w:ilvl="0" w:tplc="C61CAD9C">
      <w:start w:val="1"/>
      <w:numFmt w:val="lowerLetter"/>
      <w:lvlText w:val="%1."/>
      <w:lvlJc w:val="left"/>
      <w:pPr>
        <w:ind w:left="158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05" w:hanging="360"/>
      </w:pPr>
    </w:lvl>
    <w:lvl w:ilvl="2" w:tplc="0809001B" w:tentative="1">
      <w:start w:val="1"/>
      <w:numFmt w:val="lowerRoman"/>
      <w:lvlText w:val="%3."/>
      <w:lvlJc w:val="right"/>
      <w:pPr>
        <w:ind w:left="3025" w:hanging="180"/>
      </w:pPr>
    </w:lvl>
    <w:lvl w:ilvl="3" w:tplc="0809000F" w:tentative="1">
      <w:start w:val="1"/>
      <w:numFmt w:val="decimal"/>
      <w:lvlText w:val="%4."/>
      <w:lvlJc w:val="left"/>
      <w:pPr>
        <w:ind w:left="3745" w:hanging="360"/>
      </w:pPr>
    </w:lvl>
    <w:lvl w:ilvl="4" w:tplc="08090019" w:tentative="1">
      <w:start w:val="1"/>
      <w:numFmt w:val="lowerLetter"/>
      <w:lvlText w:val="%5."/>
      <w:lvlJc w:val="left"/>
      <w:pPr>
        <w:ind w:left="4465" w:hanging="360"/>
      </w:pPr>
    </w:lvl>
    <w:lvl w:ilvl="5" w:tplc="0809001B" w:tentative="1">
      <w:start w:val="1"/>
      <w:numFmt w:val="lowerRoman"/>
      <w:lvlText w:val="%6."/>
      <w:lvlJc w:val="right"/>
      <w:pPr>
        <w:ind w:left="5185" w:hanging="180"/>
      </w:pPr>
    </w:lvl>
    <w:lvl w:ilvl="6" w:tplc="0809000F" w:tentative="1">
      <w:start w:val="1"/>
      <w:numFmt w:val="decimal"/>
      <w:lvlText w:val="%7."/>
      <w:lvlJc w:val="left"/>
      <w:pPr>
        <w:ind w:left="5905" w:hanging="360"/>
      </w:pPr>
    </w:lvl>
    <w:lvl w:ilvl="7" w:tplc="08090019" w:tentative="1">
      <w:start w:val="1"/>
      <w:numFmt w:val="lowerLetter"/>
      <w:lvlText w:val="%8."/>
      <w:lvlJc w:val="left"/>
      <w:pPr>
        <w:ind w:left="6625" w:hanging="360"/>
      </w:pPr>
    </w:lvl>
    <w:lvl w:ilvl="8" w:tplc="0809001B" w:tentative="1">
      <w:start w:val="1"/>
      <w:numFmt w:val="lowerRoman"/>
      <w:lvlText w:val="%9."/>
      <w:lvlJc w:val="right"/>
      <w:pPr>
        <w:ind w:left="734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C8B5C15"/>
    <w:multiLevelType w:val="hybridMultilevel"/>
    <w:tmpl w:val="A618789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>
      <w:start w:val="1"/>
      <w:numFmt w:val="lowerLetter"/>
      <w:lvlText w:val="%2."/>
      <w:lvlJc w:val="left"/>
      <w:pPr>
        <w:ind w:left="1945" w:hanging="360"/>
      </w:pPr>
    </w:lvl>
    <w:lvl w:ilvl="2" w:tplc="0809001B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EBE174B"/>
    <w:multiLevelType w:val="hybridMultilevel"/>
    <w:tmpl w:val="B43CCF50"/>
    <w:lvl w:ilvl="0" w:tplc="44888116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B5422F5E">
      <w:start w:val="10"/>
      <w:numFmt w:val="bullet"/>
      <w:lvlText w:val="-"/>
      <w:lvlJc w:val="left"/>
      <w:pPr>
        <w:ind w:left="1585" w:hanging="360"/>
      </w:pPr>
      <w:rPr>
        <w:rFonts w:ascii="Verdana" w:eastAsia="Calibri" w:hAnsi="Verdana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8023EA0"/>
    <w:multiLevelType w:val="hybridMultilevel"/>
    <w:tmpl w:val="896C626A"/>
    <w:lvl w:ilvl="0" w:tplc="01A0A8F6">
      <w:start w:val="1"/>
      <w:numFmt w:val="lowerLetter"/>
      <w:lvlText w:val="%1."/>
      <w:lvlJc w:val="left"/>
      <w:pPr>
        <w:ind w:left="135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73" w:hanging="360"/>
      </w:pPr>
    </w:lvl>
    <w:lvl w:ilvl="2" w:tplc="0809001B" w:tentative="1">
      <w:start w:val="1"/>
      <w:numFmt w:val="lowerRoman"/>
      <w:lvlText w:val="%3."/>
      <w:lvlJc w:val="right"/>
      <w:pPr>
        <w:ind w:left="2793" w:hanging="180"/>
      </w:pPr>
    </w:lvl>
    <w:lvl w:ilvl="3" w:tplc="0809000F" w:tentative="1">
      <w:start w:val="1"/>
      <w:numFmt w:val="decimal"/>
      <w:lvlText w:val="%4."/>
      <w:lvlJc w:val="left"/>
      <w:pPr>
        <w:ind w:left="3513" w:hanging="360"/>
      </w:pPr>
    </w:lvl>
    <w:lvl w:ilvl="4" w:tplc="08090019" w:tentative="1">
      <w:start w:val="1"/>
      <w:numFmt w:val="lowerLetter"/>
      <w:lvlText w:val="%5."/>
      <w:lvlJc w:val="left"/>
      <w:pPr>
        <w:ind w:left="4233" w:hanging="360"/>
      </w:pPr>
    </w:lvl>
    <w:lvl w:ilvl="5" w:tplc="0809001B" w:tentative="1">
      <w:start w:val="1"/>
      <w:numFmt w:val="lowerRoman"/>
      <w:lvlText w:val="%6."/>
      <w:lvlJc w:val="right"/>
      <w:pPr>
        <w:ind w:left="4953" w:hanging="180"/>
      </w:pPr>
    </w:lvl>
    <w:lvl w:ilvl="6" w:tplc="0809000F" w:tentative="1">
      <w:start w:val="1"/>
      <w:numFmt w:val="decimal"/>
      <w:lvlText w:val="%7."/>
      <w:lvlJc w:val="left"/>
      <w:pPr>
        <w:ind w:left="5673" w:hanging="360"/>
      </w:pPr>
    </w:lvl>
    <w:lvl w:ilvl="7" w:tplc="08090019" w:tentative="1">
      <w:start w:val="1"/>
      <w:numFmt w:val="lowerLetter"/>
      <w:lvlText w:val="%8."/>
      <w:lvlJc w:val="left"/>
      <w:pPr>
        <w:ind w:left="6393" w:hanging="360"/>
      </w:pPr>
    </w:lvl>
    <w:lvl w:ilvl="8" w:tplc="08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5852990">
    <w:abstractNumId w:val="16"/>
  </w:num>
  <w:num w:numId="2" w16cid:durableId="1663117265">
    <w:abstractNumId w:val="0"/>
  </w:num>
  <w:num w:numId="3" w16cid:durableId="1574659344">
    <w:abstractNumId w:val="9"/>
  </w:num>
  <w:num w:numId="4" w16cid:durableId="1579630444">
    <w:abstractNumId w:val="18"/>
  </w:num>
  <w:num w:numId="5" w16cid:durableId="561407288">
    <w:abstractNumId w:val="4"/>
  </w:num>
  <w:num w:numId="6" w16cid:durableId="1586648916">
    <w:abstractNumId w:val="3"/>
  </w:num>
  <w:num w:numId="7" w16cid:durableId="1416971080">
    <w:abstractNumId w:val="13"/>
  </w:num>
  <w:num w:numId="8" w16cid:durableId="1860654365">
    <w:abstractNumId w:val="17"/>
  </w:num>
  <w:num w:numId="9" w16cid:durableId="995300841">
    <w:abstractNumId w:val="21"/>
  </w:num>
  <w:num w:numId="10" w16cid:durableId="20085684">
    <w:abstractNumId w:val="1"/>
  </w:num>
  <w:num w:numId="11" w16cid:durableId="1789273839">
    <w:abstractNumId w:val="11"/>
  </w:num>
  <w:num w:numId="12" w16cid:durableId="54790565">
    <w:abstractNumId w:val="15"/>
  </w:num>
  <w:num w:numId="13" w16cid:durableId="27293880">
    <w:abstractNumId w:val="19"/>
  </w:num>
  <w:num w:numId="14" w16cid:durableId="58742339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796837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35493294">
    <w:abstractNumId w:val="14"/>
  </w:num>
  <w:num w:numId="17" w16cid:durableId="1636989509">
    <w:abstractNumId w:val="6"/>
  </w:num>
  <w:num w:numId="18" w16cid:durableId="909194421">
    <w:abstractNumId w:val="2"/>
  </w:num>
  <w:num w:numId="19" w16cid:durableId="1005746354">
    <w:abstractNumId w:val="10"/>
  </w:num>
  <w:num w:numId="20" w16cid:durableId="1668901063">
    <w:abstractNumId w:val="12"/>
  </w:num>
  <w:num w:numId="21" w16cid:durableId="1092244182">
    <w:abstractNumId w:val="20"/>
  </w:num>
  <w:num w:numId="22" w16cid:durableId="3200811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D2B1C"/>
    <w:rsid w:val="001E2D50"/>
    <w:rsid w:val="0021090A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87298"/>
    <w:rsid w:val="005925B8"/>
    <w:rsid w:val="0059485C"/>
    <w:rsid w:val="005F0E79"/>
    <w:rsid w:val="00600908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50A4"/>
    <w:rsid w:val="00A10460"/>
    <w:rsid w:val="00A17614"/>
    <w:rsid w:val="00A24BB5"/>
    <w:rsid w:val="00A56076"/>
    <w:rsid w:val="00A76A7C"/>
    <w:rsid w:val="00A84640"/>
    <w:rsid w:val="00A85603"/>
    <w:rsid w:val="00AB4D54"/>
    <w:rsid w:val="00AF0E8B"/>
    <w:rsid w:val="00AF691A"/>
    <w:rsid w:val="00B031C2"/>
    <w:rsid w:val="00B0627D"/>
    <w:rsid w:val="00B34966"/>
    <w:rsid w:val="00B61DE2"/>
    <w:rsid w:val="00B73D24"/>
    <w:rsid w:val="00B82C9E"/>
    <w:rsid w:val="00B8458F"/>
    <w:rsid w:val="00BA5BA2"/>
    <w:rsid w:val="00BB4931"/>
    <w:rsid w:val="00BC67E1"/>
    <w:rsid w:val="00C01F74"/>
    <w:rsid w:val="00C021A4"/>
    <w:rsid w:val="00C050BE"/>
    <w:rsid w:val="00C75A00"/>
    <w:rsid w:val="00CA07E3"/>
    <w:rsid w:val="00CB2BBE"/>
    <w:rsid w:val="00CC63CD"/>
    <w:rsid w:val="00CE1516"/>
    <w:rsid w:val="00CE325E"/>
    <w:rsid w:val="00CE3DBC"/>
    <w:rsid w:val="00D15865"/>
    <w:rsid w:val="00D62A67"/>
    <w:rsid w:val="00D8407E"/>
    <w:rsid w:val="00DC0D5A"/>
    <w:rsid w:val="00DC47F3"/>
    <w:rsid w:val="00DC7FA9"/>
    <w:rsid w:val="00DD5E37"/>
    <w:rsid w:val="00DF2EA1"/>
    <w:rsid w:val="00E11F2D"/>
    <w:rsid w:val="00E26720"/>
    <w:rsid w:val="00E365DD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CC63CD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C63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C63C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C63C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63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63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6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0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2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6</Pages>
  <Words>1224</Words>
  <Characters>6309</Characters>
  <Application>Microsoft Office Word</Application>
  <DocSecurity>4</DocSecurity>
  <Lines>52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Darren Griffiths (Swansea Bay UHB - Finance)</cp:lastModifiedBy>
  <cp:revision>2</cp:revision>
  <cp:lastPrinted>2019-03-26T11:11:00Z</cp:lastPrinted>
  <dcterms:created xsi:type="dcterms:W3CDTF">2024-12-16T15:14:00Z</dcterms:created>
  <dcterms:modified xsi:type="dcterms:W3CDTF">2024-12-16T15:14:00Z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b1ebe5f67ea67218963f50340ec88719a47834ef00d93500cebaaa449e994285</vt:lpwstr>
  </property>
</Properties>
</file>