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5358DB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32CA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24-J-003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5358DB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32CA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24-J-003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E4B89E8" w14:textId="11AC6DA7" w:rsidR="00286642" w:rsidRPr="00F32CAB" w:rsidRDefault="00A10460" w:rsidP="00F32CAB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  <w:r w:rsidR="00F32CAB">
        <w:rPr>
          <w:rFonts w:ascii="Verdana" w:hAnsi="Verdana"/>
          <w:b/>
          <w:sz w:val="22"/>
        </w:rPr>
        <w:br/>
      </w:r>
      <w:r w:rsidR="00F32CAB" w:rsidRPr="00F32CAB">
        <w:rPr>
          <w:rFonts w:ascii="Verdana" w:hAnsi="Verdana"/>
          <w:bCs/>
          <w:sz w:val="22"/>
        </w:rPr>
        <w:t>Please list your 20 highest paid roles, ranked 1-20, with the salary band of each listed.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tbl>
      <w:tblPr>
        <w:tblW w:w="7680" w:type="dxa"/>
        <w:jc w:val="center"/>
        <w:tblLook w:val="04A0" w:firstRow="1" w:lastRow="0" w:firstColumn="1" w:lastColumn="0" w:noHBand="0" w:noVBand="1"/>
      </w:tblPr>
      <w:tblGrid>
        <w:gridCol w:w="673"/>
        <w:gridCol w:w="3100"/>
        <w:gridCol w:w="4060"/>
      </w:tblGrid>
      <w:tr w:rsidR="00F25220" w:rsidRPr="00F25220" w14:paraId="2664329B" w14:textId="77777777" w:rsidTr="00F25220">
        <w:trPr>
          <w:trHeight w:val="300"/>
          <w:jc w:val="center"/>
        </w:trPr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DEBF7" w:fill="DDEBF7"/>
            <w:noWrap/>
            <w:vAlign w:val="center"/>
            <w:hideMark/>
          </w:tcPr>
          <w:p w14:paraId="0AB9037F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Rank</w:t>
            </w:r>
          </w:p>
        </w:tc>
        <w:tc>
          <w:tcPr>
            <w:tcW w:w="3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DEBF7" w:fill="DDEBF7"/>
            <w:noWrap/>
            <w:vAlign w:val="center"/>
            <w:hideMark/>
          </w:tcPr>
          <w:p w14:paraId="76C7C546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Role</w:t>
            </w:r>
          </w:p>
        </w:tc>
        <w:tc>
          <w:tcPr>
            <w:tcW w:w="4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DEBF7" w:fill="DDEBF7"/>
            <w:noWrap/>
            <w:vAlign w:val="center"/>
            <w:hideMark/>
          </w:tcPr>
          <w:p w14:paraId="68E7F9BA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Salary Range/Band</w:t>
            </w:r>
          </w:p>
        </w:tc>
      </w:tr>
      <w:tr w:rsidR="00F25220" w:rsidRPr="00F25220" w14:paraId="139C6DF5" w14:textId="77777777" w:rsidTr="00F25220">
        <w:trPr>
          <w:trHeight w:val="300"/>
          <w:jc w:val="center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63C92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7EAC31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Director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A0B715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Between £220,000 - £230,000</w:t>
            </w:r>
          </w:p>
        </w:tc>
      </w:tr>
      <w:tr w:rsidR="00F25220" w:rsidRPr="00F25220" w14:paraId="1073D3CA" w14:textId="77777777" w:rsidTr="00F25220">
        <w:trPr>
          <w:trHeight w:val="300"/>
          <w:jc w:val="center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3314DC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4395B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Director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90E3B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Between £160,000 - £170,000</w:t>
            </w:r>
          </w:p>
        </w:tc>
      </w:tr>
      <w:tr w:rsidR="00F25220" w:rsidRPr="00F25220" w14:paraId="12B3A779" w14:textId="77777777" w:rsidTr="00F25220">
        <w:trPr>
          <w:trHeight w:val="300"/>
          <w:jc w:val="center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90A481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3C494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GP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921D4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Between £110,000 - £120,000</w:t>
            </w:r>
          </w:p>
        </w:tc>
      </w:tr>
      <w:tr w:rsidR="00F25220" w:rsidRPr="00F25220" w14:paraId="1CEE0FC3" w14:textId="77777777" w:rsidTr="00F25220">
        <w:trPr>
          <w:trHeight w:val="300"/>
          <w:jc w:val="center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C7E30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1B7E0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Director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27EE4F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Between £140,000 - £150,000</w:t>
            </w:r>
          </w:p>
        </w:tc>
      </w:tr>
      <w:tr w:rsidR="00F25220" w:rsidRPr="00F25220" w14:paraId="37866B0F" w14:textId="77777777" w:rsidTr="00F25220">
        <w:trPr>
          <w:trHeight w:val="300"/>
          <w:jc w:val="center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F751E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9CF276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Director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0E8EBB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Between £140,000 - £150,000</w:t>
            </w:r>
          </w:p>
        </w:tc>
      </w:tr>
      <w:tr w:rsidR="00F25220" w:rsidRPr="00F25220" w14:paraId="0664D195" w14:textId="77777777" w:rsidTr="00F25220">
        <w:trPr>
          <w:trHeight w:val="300"/>
          <w:jc w:val="center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C5F119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F0CF8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Director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16B78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Between £140,000 - £150,000</w:t>
            </w:r>
          </w:p>
        </w:tc>
      </w:tr>
      <w:tr w:rsidR="00F25220" w:rsidRPr="00F25220" w14:paraId="1CEB88DC" w14:textId="77777777" w:rsidTr="00F25220">
        <w:trPr>
          <w:trHeight w:val="300"/>
          <w:jc w:val="center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905B0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EC127F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Consultant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E58A6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Between £140,000 - £150,000</w:t>
            </w:r>
          </w:p>
        </w:tc>
      </w:tr>
      <w:tr w:rsidR="00F25220" w:rsidRPr="00F25220" w14:paraId="1C5E1597" w14:textId="77777777" w:rsidTr="00F25220">
        <w:trPr>
          <w:trHeight w:val="300"/>
          <w:jc w:val="center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EE2E60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5D32B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Director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2FE9A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Between £130,000 - £140,000</w:t>
            </w:r>
          </w:p>
        </w:tc>
      </w:tr>
      <w:tr w:rsidR="00F25220" w:rsidRPr="00F25220" w14:paraId="15B67960" w14:textId="77777777" w:rsidTr="00F25220">
        <w:trPr>
          <w:trHeight w:val="300"/>
          <w:jc w:val="center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6F0BCF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4F442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Senior Manager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BB40EC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Between £130,000 - £140,000</w:t>
            </w:r>
          </w:p>
        </w:tc>
      </w:tr>
      <w:tr w:rsidR="00F25220" w:rsidRPr="00F25220" w14:paraId="675C4390" w14:textId="77777777" w:rsidTr="00F25220">
        <w:trPr>
          <w:trHeight w:val="300"/>
          <w:jc w:val="center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5B10F9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A6E3AC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Consultant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8EE57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Between £120,000 - £130,000</w:t>
            </w:r>
          </w:p>
        </w:tc>
      </w:tr>
      <w:tr w:rsidR="00F25220" w:rsidRPr="00F25220" w14:paraId="32808B06" w14:textId="77777777" w:rsidTr="00F25220">
        <w:trPr>
          <w:trHeight w:val="300"/>
          <w:jc w:val="center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8E1D9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D294F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Nurse Manager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C68F9E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Between £110,000 - £120,000</w:t>
            </w:r>
          </w:p>
        </w:tc>
      </w:tr>
      <w:tr w:rsidR="00F25220" w:rsidRPr="00F25220" w14:paraId="77431827" w14:textId="77777777" w:rsidTr="00F25220">
        <w:trPr>
          <w:trHeight w:val="300"/>
          <w:jc w:val="center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22ADE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33747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Consultant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3C7436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9</w:t>
            </w:r>
          </w:p>
        </w:tc>
      </w:tr>
      <w:tr w:rsidR="00F25220" w:rsidRPr="00F25220" w14:paraId="28060349" w14:textId="77777777" w:rsidTr="00F25220">
        <w:trPr>
          <w:trHeight w:val="300"/>
          <w:jc w:val="center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027685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89AAF3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Pharmacist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7015ED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9</w:t>
            </w:r>
          </w:p>
        </w:tc>
      </w:tr>
      <w:tr w:rsidR="00F25220" w:rsidRPr="00F25220" w14:paraId="0D3CCC0A" w14:textId="77777777" w:rsidTr="00F25220">
        <w:trPr>
          <w:trHeight w:val="300"/>
          <w:jc w:val="center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8C75D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C4E4F9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Senior Manager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0E20C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9</w:t>
            </w:r>
          </w:p>
        </w:tc>
      </w:tr>
      <w:tr w:rsidR="00F25220" w:rsidRPr="00F25220" w14:paraId="62B2F9D6" w14:textId="77777777" w:rsidTr="00F25220">
        <w:trPr>
          <w:trHeight w:val="300"/>
          <w:jc w:val="center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6C61D7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F25684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Associate Specialist 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EDBE86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Between £110,000 - £120,000</w:t>
            </w:r>
          </w:p>
        </w:tc>
      </w:tr>
      <w:tr w:rsidR="00F25220" w:rsidRPr="00F25220" w14:paraId="568B2D7A" w14:textId="77777777" w:rsidTr="00F25220">
        <w:trPr>
          <w:trHeight w:val="300"/>
          <w:jc w:val="center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277ACF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9F188A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GP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7D2898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Between £100,000 - £110,000</w:t>
            </w:r>
          </w:p>
        </w:tc>
      </w:tr>
      <w:tr w:rsidR="00F25220" w:rsidRPr="00F25220" w14:paraId="5DE77FB7" w14:textId="77777777" w:rsidTr="00F25220">
        <w:trPr>
          <w:trHeight w:val="300"/>
          <w:jc w:val="center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C8E7E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34433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Consultant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C3CDC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Between £100,000 - £110,000</w:t>
            </w:r>
          </w:p>
        </w:tc>
      </w:tr>
      <w:tr w:rsidR="00F25220" w:rsidRPr="00F25220" w14:paraId="7AD434ED" w14:textId="77777777" w:rsidTr="00F25220">
        <w:trPr>
          <w:trHeight w:val="300"/>
          <w:jc w:val="center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B6760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983D3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Psychologist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3071A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9</w:t>
            </w:r>
          </w:p>
        </w:tc>
      </w:tr>
      <w:tr w:rsidR="00F25220" w:rsidRPr="00F25220" w14:paraId="245EF906" w14:textId="77777777" w:rsidTr="00F25220">
        <w:trPr>
          <w:trHeight w:val="300"/>
          <w:jc w:val="center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FF690D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6DE26E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Director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944D1D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9</w:t>
            </w:r>
          </w:p>
        </w:tc>
      </w:tr>
      <w:tr w:rsidR="00F25220" w:rsidRPr="00F25220" w14:paraId="5245001B" w14:textId="77777777" w:rsidTr="00F25220">
        <w:trPr>
          <w:trHeight w:val="300"/>
          <w:jc w:val="center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42A74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5D84B9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Nurse Manager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B98C36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9</w:t>
            </w:r>
          </w:p>
        </w:tc>
      </w:tr>
      <w:tr w:rsidR="00F25220" w:rsidRPr="00F25220" w14:paraId="5E4F23EF" w14:textId="77777777" w:rsidTr="00F25220">
        <w:trPr>
          <w:trHeight w:val="600"/>
          <w:jc w:val="center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21FBD4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C6BCB1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Speech and Language Therapist Manager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1D9D9" w14:textId="77777777" w:rsidR="00F25220" w:rsidRPr="00F25220" w:rsidRDefault="00F25220" w:rsidP="00F2522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2522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9</w:t>
            </w:r>
          </w:p>
        </w:tc>
      </w:tr>
    </w:tbl>
    <w:p w14:paraId="1B1FFF8F" w14:textId="6A558171" w:rsidR="00421E7F" w:rsidRPr="00A10460" w:rsidRDefault="00F32CAB" w:rsidP="00F32CAB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Pr="00F32CAB">
        <w:rPr>
          <w:rFonts w:ascii="Verdana" w:hAnsi="Verdana"/>
          <w:noProof/>
          <w:sz w:val="22"/>
          <w:szCs w:val="22"/>
        </w:rPr>
        <w:t xml:space="preserve">Please note that where ranking numbers are repeated, this is because these </w:t>
      </w:r>
      <w:r w:rsidRPr="00F32CAB">
        <w:rPr>
          <w:rFonts w:ascii="Verdana" w:hAnsi="Verdana"/>
          <w:noProof/>
          <w:sz w:val="22"/>
          <w:szCs w:val="22"/>
        </w:rPr>
        <w:lastRenderedPageBreak/>
        <w:t>individuals are paid the same amount.</w:t>
      </w:r>
      <w:r>
        <w:rPr>
          <w:rFonts w:ascii="Verdana" w:hAnsi="Verdana"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65870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5220"/>
    <w:rsid w:val="00F26B29"/>
    <w:rsid w:val="00F32CAB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16587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587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587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587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587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8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3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1B1DD5-3F40-4C3F-81F4-E1C20B5C86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89</TotalTime>
  <Pages>2</Pages>
  <Words>225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24</cp:revision>
  <cp:lastPrinted>2019-03-26T11:11:00Z</cp:lastPrinted>
  <dcterms:created xsi:type="dcterms:W3CDTF">2021-09-13T07:38:00Z</dcterms:created>
  <dcterms:modified xsi:type="dcterms:W3CDTF">2024-10-16T14:52:00Z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78a26a4f1903615edff3a77e02f20790d99670dcf5985c9276f6ce8839f6848a</vt:lpwstr>
  </property>
</Properties>
</file>