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388"/>
        <w:gridCol w:w="298"/>
        <w:gridCol w:w="1530"/>
        <w:gridCol w:w="2155"/>
        <w:gridCol w:w="2563"/>
      </w:tblGrid>
      <w:tr w:rsidR="00785183" w14:paraId="5A306856" w14:textId="77777777" w:rsidTr="00785183">
        <w:trPr>
          <w:trHeight w:val="453"/>
          <w:jc w:val="center"/>
        </w:trPr>
        <w:tc>
          <w:tcPr>
            <w:tcW w:w="10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487C0DF6" w14:textId="77777777" w:rsidR="00785183" w:rsidRDefault="0078518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Sharing Information in Pregnancy (SIP 2) </w:t>
            </w:r>
          </w:p>
        </w:tc>
      </w:tr>
      <w:tr w:rsidR="00785183" w14:paraId="41CD2E5D" w14:textId="77777777" w:rsidTr="00785183">
        <w:trPr>
          <w:trHeight w:val="713"/>
          <w:jc w:val="center"/>
        </w:trPr>
        <w:tc>
          <w:tcPr>
            <w:tcW w:w="3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A082" w14:textId="77777777" w:rsidR="00785183" w:rsidRDefault="0078518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Unborn/Baby of :</w:t>
            </w:r>
          </w:p>
          <w:p w14:paraId="6E5D58F7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EF59" w14:textId="77777777" w:rsidR="00785183" w:rsidRDefault="0078518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DOB</w:t>
            </w:r>
          </w:p>
          <w:p w14:paraId="202CE74D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30C3" w14:textId="77777777" w:rsidR="00785183" w:rsidRDefault="0078518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EDD</w:t>
            </w:r>
          </w:p>
          <w:p w14:paraId="5005A718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201C" w14:textId="77777777" w:rsidR="00785183" w:rsidRDefault="0078518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Infants DOB </w:t>
            </w:r>
          </w:p>
          <w:p w14:paraId="7B248438" w14:textId="77777777" w:rsidR="00785183" w:rsidRDefault="00785183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(if PN referral)</w:t>
            </w:r>
          </w:p>
          <w:p w14:paraId="42F1656F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50DAF0BD" w14:textId="77777777" w:rsidTr="00785183">
        <w:trPr>
          <w:trHeight w:val="713"/>
          <w:jc w:val="center"/>
        </w:trPr>
        <w:tc>
          <w:tcPr>
            <w:tcW w:w="10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73DB" w14:textId="77777777" w:rsidR="00785183" w:rsidRDefault="0078518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GP name and Surgery: </w:t>
            </w:r>
          </w:p>
          <w:p w14:paraId="6301A319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0E410A3B" w14:textId="77777777" w:rsidTr="00785183">
        <w:trPr>
          <w:trHeight w:val="2062"/>
          <w:jc w:val="center"/>
        </w:trPr>
        <w:tc>
          <w:tcPr>
            <w:tcW w:w="5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69C2" w14:textId="77777777" w:rsidR="00785183" w:rsidRDefault="0078518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NHS Number: </w:t>
            </w:r>
          </w:p>
          <w:p w14:paraId="46B03548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  <w:tc>
          <w:tcPr>
            <w:tcW w:w="47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E418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u w:val="single"/>
              </w:rPr>
              <w:t>Involved agency/carers</w:t>
            </w:r>
          </w:p>
          <w:p w14:paraId="17535DDD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Named Midwife: </w:t>
            </w:r>
          </w:p>
          <w:p w14:paraId="7444A58C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Mobile no.: </w:t>
            </w:r>
          </w:p>
          <w:p w14:paraId="088FE9E4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Midwifery Team: </w:t>
            </w:r>
          </w:p>
          <w:p w14:paraId="140C9763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2187659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Health Visitor </w:t>
            </w:r>
          </w:p>
          <w:p w14:paraId="3F8115D0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Tel No:</w:t>
            </w:r>
          </w:p>
          <w:p w14:paraId="562EB277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Social Worker </w:t>
            </w:r>
          </w:p>
          <w:p w14:paraId="58815A44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Tel No: </w:t>
            </w:r>
          </w:p>
          <w:p w14:paraId="7570D724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PRAMS:  </w:t>
            </w:r>
          </w:p>
          <w:p w14:paraId="04FA6443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14E50C46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Substance Misuse:  </w:t>
            </w:r>
          </w:p>
          <w:p w14:paraId="32149A2B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5B6B3B10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Flying Start/JIGSO:  </w:t>
            </w:r>
          </w:p>
          <w:p w14:paraId="3BC5ADAE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29A4B006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Any other relevant agency &amp; Tel No:</w:t>
            </w:r>
          </w:p>
          <w:p w14:paraId="2E01986B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785183" w14:paraId="30BE049F" w14:textId="77777777" w:rsidTr="00785183">
        <w:trPr>
          <w:trHeight w:val="508"/>
          <w:jc w:val="center"/>
        </w:trPr>
        <w:tc>
          <w:tcPr>
            <w:tcW w:w="5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2263D" w14:textId="77777777" w:rsidR="00785183" w:rsidRDefault="0078518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Hospital No:  </w:t>
            </w: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E3D3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22ADC4C6" w14:textId="77777777" w:rsidTr="00785183">
        <w:trPr>
          <w:trHeight w:val="1023"/>
          <w:jc w:val="center"/>
        </w:trPr>
        <w:tc>
          <w:tcPr>
            <w:tcW w:w="5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21FB" w14:textId="77777777" w:rsidR="00785183" w:rsidRDefault="0078518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Address: </w:t>
            </w:r>
          </w:p>
          <w:p w14:paraId="735841F8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B23E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1949D18A" w14:textId="77777777" w:rsidTr="00785183">
        <w:trPr>
          <w:trHeight w:val="542"/>
          <w:jc w:val="center"/>
        </w:trPr>
        <w:tc>
          <w:tcPr>
            <w:tcW w:w="5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A802" w14:textId="77777777" w:rsidR="00785183" w:rsidRDefault="0078518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Telephone Number: </w:t>
            </w: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4AE4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672B2F3F" w14:textId="77777777" w:rsidTr="00785183">
        <w:trPr>
          <w:trHeight w:val="1113"/>
          <w:jc w:val="center"/>
        </w:trPr>
        <w:tc>
          <w:tcPr>
            <w:tcW w:w="5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6443" w14:textId="77777777" w:rsidR="00785183" w:rsidRDefault="0078518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Partner’s name and DOB (&amp; address if different):</w:t>
            </w:r>
          </w:p>
          <w:p w14:paraId="372B42F8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FBC3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52E9A9FF" w14:textId="77777777" w:rsidTr="00785183">
        <w:trPr>
          <w:trHeight w:val="353"/>
          <w:jc w:val="center"/>
        </w:trPr>
        <w:tc>
          <w:tcPr>
            <w:tcW w:w="5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061B2" w14:textId="77777777" w:rsidR="00785183" w:rsidRDefault="00785183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other children of both partners  </w:t>
            </w:r>
          </w:p>
          <w:p w14:paraId="3570D364" w14:textId="77777777" w:rsidR="00785183" w:rsidRDefault="00785183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Maternal (M)/ Paternal (P)                  </w:t>
            </w:r>
          </w:p>
          <w:p w14:paraId="446A6231" w14:textId="77777777" w:rsidR="00785183" w:rsidRDefault="00785183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      </w:t>
            </w: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DADA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3DC18A9E" w14:textId="77777777" w:rsidTr="00785183">
        <w:trPr>
          <w:trHeight w:val="3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B7C71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M/P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EEF7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Name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537F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DOB</w:t>
            </w: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F9D8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2EAE6976" w14:textId="77777777" w:rsidTr="00785183">
        <w:trPr>
          <w:trHeight w:val="3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9D40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6F86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4842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115A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70E5CD49" w14:textId="77777777" w:rsidTr="00785183">
        <w:trPr>
          <w:trHeight w:val="3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9D72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067D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CEC9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EC01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3C9A1F76" w14:textId="77777777" w:rsidTr="00785183">
        <w:trPr>
          <w:trHeight w:val="3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4B27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E4B8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409B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6B61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04065C96" w14:textId="77777777" w:rsidTr="00785183">
        <w:trPr>
          <w:trHeight w:val="3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C6AF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1916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6862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8807E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7FD3E8A1" w14:textId="77777777" w:rsidTr="00785183">
        <w:trPr>
          <w:trHeight w:val="3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8ECF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4409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E6E2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663C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0DCEBF77" w14:textId="77777777" w:rsidTr="00785183">
        <w:trPr>
          <w:trHeight w:val="3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6AB6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BCA1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57B6" w14:textId="77777777" w:rsidR="00785183" w:rsidRDefault="0078518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8B82E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  <w:tr w:rsidR="00785183" w14:paraId="7A65C0A8" w14:textId="77777777" w:rsidTr="00785183">
        <w:trPr>
          <w:trHeight w:val="1030"/>
          <w:jc w:val="center"/>
        </w:trPr>
        <w:tc>
          <w:tcPr>
            <w:tcW w:w="5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EA5B" w14:textId="77777777" w:rsidR="00785183" w:rsidRDefault="00785183">
            <w:pPr>
              <w:rPr>
                <w:rFonts w:ascii="Arial" w:hAnsi="Arial" w:cs="Arial"/>
              </w:rPr>
            </w:pPr>
          </w:p>
          <w:p w14:paraId="789292C0" w14:textId="77777777" w:rsidR="00785183" w:rsidRDefault="007851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Referral to Children Services: </w:t>
            </w:r>
          </w:p>
          <w:p w14:paraId="2A14CCF5" w14:textId="77777777" w:rsidR="00785183" w:rsidRDefault="00785183">
            <w:pPr>
              <w:rPr>
                <w:rFonts w:ascii="Arial" w:hAnsi="Arial" w:cs="Arial"/>
              </w:rPr>
            </w:pPr>
          </w:p>
          <w:p w14:paraId="7B079A8F" w14:textId="77777777" w:rsidR="00785183" w:rsidRDefault="007851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Date: </w:t>
            </w:r>
          </w:p>
          <w:p w14:paraId="6DC14BB2" w14:textId="77777777" w:rsidR="00785183" w:rsidRDefault="00785183">
            <w:pPr>
              <w:rPr>
                <w:rFonts w:ascii="Arial" w:hAnsi="Arial" w:cs="Arial"/>
              </w:rPr>
            </w:pPr>
          </w:p>
          <w:p w14:paraId="2B81CD4C" w14:textId="77777777" w:rsidR="00785183" w:rsidRDefault="00785183">
            <w:pPr>
              <w:rPr>
                <w:rFonts w:ascii="Arial" w:hAnsi="Arial" w:cs="Arial"/>
              </w:rPr>
            </w:pPr>
          </w:p>
        </w:tc>
        <w:tc>
          <w:tcPr>
            <w:tcW w:w="7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AA29" w14:textId="77777777" w:rsidR="00785183" w:rsidRDefault="00785183">
            <w:pPr>
              <w:rPr>
                <w:rFonts w:ascii="Arial" w:hAnsi="Arial" w:cs="Arial"/>
                <w:bCs/>
              </w:rPr>
            </w:pPr>
          </w:p>
        </w:tc>
      </w:tr>
    </w:tbl>
    <w:p w14:paraId="2C9CDE19" w14:textId="77777777" w:rsidR="00785183" w:rsidRDefault="00785183" w:rsidP="00785183">
      <w:pPr>
        <w:rPr>
          <w:rFonts w:ascii="Arial" w:eastAsia="Calibri" w:hAnsi="Arial" w:cs="Arial"/>
        </w:rPr>
      </w:pPr>
    </w:p>
    <w:p w14:paraId="190142AC" w14:textId="77777777" w:rsidR="00785183" w:rsidRDefault="00785183" w:rsidP="00785183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</w:rPr>
        <w:br w:type="page"/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6"/>
      </w:tblGrid>
      <w:tr w:rsidR="00785183" w14:paraId="785D0779" w14:textId="77777777" w:rsidTr="00785183">
        <w:trPr>
          <w:trHeight w:val="1176"/>
          <w:jc w:val="center"/>
        </w:trPr>
        <w:tc>
          <w:tcPr>
            <w:tcW w:w="104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6EF0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  <w:r>
              <w:rPr>
                <w:rFonts w:ascii="Arial" w:hAnsi="Arial" w:cs="Arial"/>
                <w:bCs/>
                <w:u w:val="single"/>
              </w:rPr>
              <w:lastRenderedPageBreak/>
              <w:t>Background Summary</w:t>
            </w:r>
          </w:p>
          <w:p w14:paraId="7B17DEB3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</w:p>
          <w:p w14:paraId="5DC78059" w14:textId="77777777" w:rsidR="00785183" w:rsidRDefault="00785183">
            <w:pPr>
              <w:rPr>
                <w:rFonts w:ascii="Arial" w:hAnsi="Arial" w:cs="Arial"/>
                <w:bCs/>
              </w:rPr>
            </w:pPr>
          </w:p>
          <w:p w14:paraId="4993B1F8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</w:p>
          <w:p w14:paraId="421F568D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</w:p>
          <w:p w14:paraId="474848CC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</w:p>
          <w:p w14:paraId="3B1D9154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</w:p>
        </w:tc>
      </w:tr>
      <w:tr w:rsidR="00785183" w14:paraId="247714BD" w14:textId="77777777" w:rsidTr="00785183">
        <w:trPr>
          <w:trHeight w:val="1637"/>
          <w:jc w:val="center"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A37F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  <w:r>
              <w:rPr>
                <w:rFonts w:ascii="Arial" w:hAnsi="Arial" w:cs="Arial"/>
                <w:bCs/>
                <w:u w:val="single"/>
              </w:rPr>
              <w:t>Past Mental Health history including family history</w:t>
            </w:r>
          </w:p>
          <w:p w14:paraId="7B310065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</w:p>
          <w:p w14:paraId="21E92AEA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</w:p>
          <w:p w14:paraId="09200F2E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</w:p>
          <w:p w14:paraId="2DF305B8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</w:p>
          <w:p w14:paraId="5F2F2B8C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</w:p>
          <w:p w14:paraId="2FA6938B" w14:textId="77777777" w:rsidR="00785183" w:rsidRDefault="00785183">
            <w:pPr>
              <w:rPr>
                <w:rFonts w:ascii="Arial" w:hAnsi="Arial" w:cs="Arial"/>
                <w:bCs/>
                <w:u w:val="single"/>
              </w:rPr>
            </w:pPr>
          </w:p>
        </w:tc>
      </w:tr>
    </w:tbl>
    <w:p w14:paraId="076356F4" w14:textId="77777777" w:rsidR="00785183" w:rsidRDefault="00785183" w:rsidP="00785183">
      <w:pPr>
        <w:rPr>
          <w:rFonts w:ascii="Arial" w:eastAsia="Calibri" w:hAnsi="Arial" w:cs="Arial"/>
          <w:b/>
          <w:u w:val="single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6"/>
      </w:tblGrid>
      <w:tr w:rsidR="00785183" w14:paraId="1054FEF1" w14:textId="77777777" w:rsidTr="00785183">
        <w:trPr>
          <w:trHeight w:val="7848"/>
          <w:jc w:val="center"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0B7C47" w14:textId="77777777" w:rsidR="00785183" w:rsidRDefault="0078518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Please tick which internal maternity specialist service this is to refer to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: </w:t>
            </w:r>
          </w:p>
          <w:p w14:paraId="18AB54A9" w14:textId="77777777" w:rsidR="00785183" w:rsidRDefault="007851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FDB98F4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Substance Misuse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14:paraId="2687C65F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Please send to </w:t>
            </w:r>
            <w:hyperlink r:id="rId7" w:history="1">
              <w:r>
                <w:rPr>
                  <w:rStyle w:val="Hyperlink"/>
                  <w:rFonts w:ascii="Arial" w:hAnsi="Arial" w:cs="Arial"/>
                  <w:sz w:val="22"/>
                  <w:szCs w:val="22"/>
                </w:rPr>
                <w:t>SBUMaternitySubstanceMisuseReferral@wales.nhs.uk</w:t>
              </w:r>
            </w:hyperlink>
          </w:p>
          <w:p w14:paraId="41D1FC8F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FD2CFD1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JIGSO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14:paraId="457B64E9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Please send to </w:t>
            </w:r>
            <w:hyperlink r:id="rId8" w:history="1">
              <w:r>
                <w:rPr>
                  <w:rStyle w:val="Hyperlink"/>
                  <w:rFonts w:ascii="Arial" w:hAnsi="Arial" w:cs="Arial"/>
                  <w:sz w:val="22"/>
                  <w:szCs w:val="22"/>
                </w:rPr>
                <w:t>ABM.JigsoReferrals@wales.nhs.uk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9DB0C46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37293CC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14:paraId="6D9CE60D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Please copy in </w:t>
            </w:r>
            <w:hyperlink r:id="rId9" w:history="1">
              <w:r>
                <w:rPr>
                  <w:rStyle w:val="Hyperlink"/>
                  <w:rFonts w:ascii="Arial" w:hAnsi="Arial" w:cs="Arial"/>
                  <w:sz w:val="22"/>
                  <w:szCs w:val="22"/>
                </w:rPr>
                <w:t>SBU.SafeguardingMidwife@wales.nhs.uk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73284F9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Individuals that have safeguarding needs require a separate referral to the Local Authority using the Integrated Reporting/Referral Form</w:t>
            </w:r>
          </w:p>
          <w:p w14:paraId="28240EDD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0A5AF5ED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Pregnancy following Loss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5E993D11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Please send to Christie- Ann Lang Specialist Bereavement Midwife </w:t>
            </w:r>
          </w:p>
          <w:p w14:paraId="37C8A951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  <w:hyperlink r:id="rId10" w:history="1">
              <w:r>
                <w:rPr>
                  <w:rStyle w:val="Hyperlink"/>
                  <w:rFonts w:ascii="Arial" w:hAnsi="Arial" w:cs="Arial"/>
                  <w:sz w:val="22"/>
                  <w:szCs w:val="22"/>
                </w:rPr>
                <w:t>Christie-Ann.Lang@wales.nhs.uk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81450BC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E69FAA3" w14:textId="77777777" w:rsidR="00785183" w:rsidRDefault="00785183">
            <w:pPr>
              <w:tabs>
                <w:tab w:val="left" w:pos="924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Perinatal Mental Health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14:paraId="32C11DDA" w14:textId="77777777" w:rsidR="00785183" w:rsidRDefault="00785183">
            <w:pPr>
              <w:tabs>
                <w:tab w:val="left" w:pos="9246"/>
              </w:tabs>
              <w:rPr>
                <w:rStyle w:val="Hyperlink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Please refer to the Perinatal Pathway and consider a consultation with Perinatal Mental Health Midwife by calling 01792 517919 Or email </w:t>
            </w:r>
            <w:hyperlink r:id="rId11" w:history="1">
              <w:r>
                <w:rPr>
                  <w:rStyle w:val="Hyperlink"/>
                  <w:rFonts w:ascii="Arial" w:hAnsi="Arial" w:cs="Arial"/>
                  <w:sz w:val="22"/>
                  <w:szCs w:val="22"/>
                </w:rPr>
                <w:t>SBU.PNMHMidwife@wales.nhs.uk</w:t>
              </w:r>
            </w:hyperlink>
          </w:p>
          <w:p w14:paraId="35A2F77B" w14:textId="77777777" w:rsidR="00785183" w:rsidRDefault="00785183">
            <w:pPr>
              <w:tabs>
                <w:tab w:val="left" w:pos="9246"/>
              </w:tabs>
              <w:rPr>
                <w:rStyle w:val="Hyperlink"/>
                <w:rFonts w:ascii="Arial" w:hAnsi="Arial" w:cs="Arial"/>
                <w:sz w:val="22"/>
                <w:szCs w:val="22"/>
              </w:rPr>
            </w:pPr>
          </w:p>
          <w:p w14:paraId="47FD07DE" w14:textId="77777777" w:rsidR="00785183" w:rsidRDefault="00785183">
            <w:pPr>
              <w:tabs>
                <w:tab w:val="left" w:pos="9246"/>
              </w:tabs>
              <w:rPr>
                <w:rStyle w:val="Hyperlink"/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Style w:val="Hyperlink"/>
                <w:rFonts w:ascii="Arial" w:hAnsi="Arial" w:cs="Arial"/>
                <w:color w:val="002060"/>
                <w:sz w:val="22"/>
                <w:szCs w:val="22"/>
              </w:rPr>
              <w:t>Edinburgh Postnatal Depression Score (EPDS) Score (Only complete an EPDS if there are concerns about mental health)</w:t>
            </w:r>
          </w:p>
          <w:p w14:paraId="5123B5DA" w14:textId="77777777" w:rsidR="00785183" w:rsidRDefault="00785183">
            <w:pPr>
              <w:tabs>
                <w:tab w:val="left" w:pos="9246"/>
              </w:tabs>
              <w:rPr>
                <w:rStyle w:val="Hyperlink"/>
                <w:rFonts w:ascii="Arial" w:hAnsi="Arial" w:cs="Arial"/>
                <w:sz w:val="22"/>
                <w:szCs w:val="22"/>
              </w:rPr>
            </w:pPr>
          </w:p>
          <w:p w14:paraId="62043CBE" w14:textId="77777777" w:rsidR="00785183" w:rsidRDefault="00785183">
            <w:pPr>
              <w:tabs>
                <w:tab w:val="left" w:pos="9246"/>
              </w:tabs>
              <w:rPr>
                <w:rStyle w:val="Hyperlink"/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Style w:val="Hyperlink"/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r>
              <w:rPr>
                <w:rStyle w:val="Hyperlink"/>
                <w:rFonts w:ascii="Arial" w:hAnsi="Arial" w:cs="Arial"/>
                <w:color w:val="FF0000"/>
                <w:sz w:val="22"/>
                <w:szCs w:val="22"/>
              </w:rPr>
              <w:t xml:space="preserve">* </w:t>
            </w:r>
            <w:r>
              <w:rPr>
                <w:rStyle w:val="Hyperlink"/>
                <w:rFonts w:ascii="Arial" w:hAnsi="Arial" w:cs="Arial"/>
                <w:color w:val="002060"/>
                <w:sz w:val="22"/>
                <w:szCs w:val="22"/>
              </w:rPr>
              <w:t>PRAMS Referral</w:t>
            </w:r>
            <w:r>
              <w:rPr>
                <w:rStyle w:val="Hyperlink"/>
                <w:rFonts w:ascii="Arial" w:hAnsi="Arial" w:cs="Arial"/>
                <w:color w:val="002060"/>
                <w:sz w:val="22"/>
                <w:szCs w:val="22"/>
              </w:rPr>
              <w:tab/>
            </w:r>
            <w:r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  <w:p w14:paraId="579B28FA" w14:textId="77777777" w:rsidR="00785183" w:rsidRDefault="00785183">
            <w:pPr>
              <w:rPr>
                <w:rStyle w:val="Hyperlink"/>
                <w:rFonts w:ascii="Arial" w:hAnsi="Arial" w:cs="Arial"/>
                <w:color w:val="002060"/>
                <w:sz w:val="22"/>
                <w:szCs w:val="22"/>
              </w:rPr>
            </w:pPr>
            <w:r>
              <w:rPr>
                <w:rStyle w:val="Hyperlink"/>
                <w:rFonts w:ascii="Arial" w:hAnsi="Arial" w:cs="Arial"/>
                <w:color w:val="002060"/>
                <w:sz w:val="22"/>
                <w:szCs w:val="22"/>
              </w:rPr>
              <w:t>Please use the official Perinatal Mental Health referral form</w:t>
            </w:r>
          </w:p>
          <w:p w14:paraId="767FE47F" w14:textId="77777777" w:rsidR="00785183" w:rsidRDefault="00785183">
            <w:pPr>
              <w:rPr>
                <w:b/>
                <w:color w:val="FF0000"/>
              </w:rPr>
            </w:pPr>
          </w:p>
          <w:p w14:paraId="236DC8A3" w14:textId="77777777" w:rsidR="00785183" w:rsidRDefault="00785183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*Women with mental illness require a separate referral to PRAMS (Perinatal Mental Health Service)</w:t>
            </w:r>
          </w:p>
          <w:p w14:paraId="45B6C94A" w14:textId="77777777" w:rsidR="00785183" w:rsidRDefault="007851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5183" w14:paraId="3F75D41F" w14:textId="77777777" w:rsidTr="00785183">
        <w:trPr>
          <w:trHeight w:val="636"/>
          <w:jc w:val="center"/>
        </w:trPr>
        <w:tc>
          <w:tcPr>
            <w:tcW w:w="1049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7C51BF9" w14:textId="77777777" w:rsidR="00785183" w:rsidRDefault="00785183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Safeguarding referral to Social Services:                                          Date: </w:t>
            </w:r>
          </w:p>
          <w:p w14:paraId="4FCEF0AE" w14:textId="77777777" w:rsidR="00785183" w:rsidRDefault="00785183">
            <w:pPr>
              <w:rPr>
                <w:rFonts w:ascii="Arial" w:hAnsi="Arial" w:cs="Arial"/>
                <w:b/>
                <w:szCs w:val="20"/>
              </w:rPr>
            </w:pPr>
          </w:p>
          <w:p w14:paraId="50F41927" w14:textId="77777777" w:rsidR="00785183" w:rsidRDefault="0078518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65772C5" w14:textId="77777777" w:rsidR="00785183" w:rsidRDefault="00785183" w:rsidP="00785183">
      <w:pPr>
        <w:ind w:left="-680"/>
        <w:rPr>
          <w:rFonts w:ascii="Arial" w:eastAsia="Calibri" w:hAnsi="Arial" w:cs="Arial"/>
          <w:b/>
        </w:rPr>
      </w:pPr>
    </w:p>
    <w:p w14:paraId="03DAAA50" w14:textId="77777777" w:rsidR="00785183" w:rsidRDefault="00785183" w:rsidP="00785183">
      <w:pPr>
        <w:ind w:left="-680"/>
        <w:rPr>
          <w:rFonts w:ascii="Arial" w:eastAsia="Calibri" w:hAnsi="Arial" w:cs="Arial"/>
          <w:b/>
        </w:rPr>
      </w:pPr>
    </w:p>
    <w:p w14:paraId="76C4821F" w14:textId="77777777" w:rsidR="00785183" w:rsidRDefault="00785183" w:rsidP="00785183">
      <w:pPr>
        <w:jc w:val="center"/>
        <w:rPr>
          <w:rFonts w:ascii="Arial" w:eastAsia="Calibri" w:hAnsi="Arial" w:cs="Arial"/>
        </w:rPr>
      </w:pPr>
    </w:p>
    <w:p w14:paraId="6BC0CEE7" w14:textId="77777777" w:rsidR="00785183" w:rsidRDefault="00785183" w:rsidP="00785183">
      <w:pPr>
        <w:jc w:val="center"/>
        <w:rPr>
          <w:rFonts w:ascii="Arial" w:eastAsia="Calibri" w:hAnsi="Arial" w:cs="Arial"/>
        </w:rPr>
      </w:pPr>
    </w:p>
    <w:p w14:paraId="5ECE66A2" w14:textId="77777777" w:rsidR="00785183" w:rsidRDefault="00785183" w:rsidP="00785183">
      <w:pPr>
        <w:ind w:left="-680" w:firstLine="538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Prescribed and non–prescribed drugs</w:t>
      </w:r>
    </w:p>
    <w:p w14:paraId="2F44324A" w14:textId="77777777" w:rsidR="00785183" w:rsidRDefault="00785183" w:rsidP="00785183">
      <w:pPr>
        <w:ind w:left="-680" w:firstLine="538"/>
        <w:rPr>
          <w:rFonts w:ascii="Arial" w:eastAsia="Calibri" w:hAnsi="Arial" w:cs="Arial"/>
          <w:b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231"/>
        <w:gridCol w:w="1874"/>
        <w:gridCol w:w="3557"/>
      </w:tblGrid>
      <w:tr w:rsidR="00785183" w14:paraId="77A77746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07C3" w14:textId="77777777" w:rsidR="00785183" w:rsidRDefault="00785183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Substance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BD99" w14:textId="77777777" w:rsidR="00785183" w:rsidRDefault="00785183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Used</w:t>
            </w:r>
          </w:p>
          <w:p w14:paraId="6D2E76CA" w14:textId="77777777" w:rsidR="00785183" w:rsidRDefault="00785183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005EA" w14:textId="77777777" w:rsidR="00785183" w:rsidRDefault="00785183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Smoked /IV</w:t>
            </w:r>
          </w:p>
          <w:p w14:paraId="723FB673" w14:textId="77777777" w:rsidR="00785183" w:rsidRDefault="00785183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Dose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74ED2" w14:textId="77777777" w:rsidR="00785183" w:rsidRDefault="00785183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Amount/Frequency</w:t>
            </w:r>
          </w:p>
        </w:tc>
      </w:tr>
      <w:tr w:rsidR="00785183" w14:paraId="7AE57AD9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9FFA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Alcohol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3B39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C7DB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07B4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2E868376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6DDC7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Amphetamine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FA61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21F9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12EB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12876ACD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E0149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Benzodiazepine </w:t>
            </w:r>
          </w:p>
          <w:p w14:paraId="0C343470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e.g. Valium /diazepam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5F90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FDF7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C0BA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66F6543C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FC08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Cannabis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BCA4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8B44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5F34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746E26EB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75DD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Cocaine / Crack cocaine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60A0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9C96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04C0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55E16444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7F83D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Codeine e.g. co-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codamol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>/</w:t>
            </w:r>
          </w:p>
          <w:p w14:paraId="385B012B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codeine phosphate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B3A1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D544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913C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59C48C53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6AC1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Ecstasy/NPS/MDNA/Ketamine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5716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D331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BD5D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536CE6C7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2996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Heroin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4CBD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C20E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734A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6A28DFE3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34BD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Methadone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0556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8372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5FAA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6FEA3C6A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ED4B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Opiates e.g. MST,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Oramorph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2A50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379F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B290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1F969B67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CA353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Subutex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/Buprenorphine /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Buvidol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6185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1843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A039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669604DC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7916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Tramadol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2373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C054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3047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429CF10E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496F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Prescription Medication e.g.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Pregablin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>, Gabapentin, Migraine meds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F52E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8E9F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4A57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135C0D2F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6CE5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Mental Health Medication (psychotropic meds)</w:t>
            </w:r>
          </w:p>
          <w:p w14:paraId="1ED6599F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**</w:t>
            </w:r>
            <w:r>
              <w:rPr>
                <w:rFonts w:ascii="Arial" w:eastAsia="Calibri" w:hAnsi="Arial" w:cs="Arial"/>
                <w:b/>
                <w:sz w:val="22"/>
                <w:szCs w:val="22"/>
                <w:u w:val="single"/>
              </w:rPr>
              <w:t>Women prescribed psychotropic meds ONLY are to be managed via the  Mental Health pathway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E6BB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Dose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84FBA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Frequency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6A75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Prescribed by Who</w:t>
            </w:r>
          </w:p>
        </w:tc>
      </w:tr>
      <w:tr w:rsidR="00785183" w14:paraId="72A36A7B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26F28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Aripiprazole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3C61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2FD3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A2A4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05039726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E919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Amitriptyline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13A9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2158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33D7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3131490D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50B0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Citalopram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5F81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C389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395B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3C4ED106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C4E44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Fluoxetine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58AD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B3C0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8A7D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17B88326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5B76F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Mirtazapine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F882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9599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10E1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5AE4E879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C0294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Quetiapine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9CF7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8838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BA0A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157A5BC5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57CE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Propranolol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3841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D4DB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94B9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1EDDD25F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50E3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Sertraline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D068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0B9B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33BF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4600CFF5" w14:textId="77777777" w:rsidTr="00785183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1E4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>Any Other Mental Health Medication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6754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D0A3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F639" w14:textId="77777777" w:rsidR="00785183" w:rsidRDefault="00785183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2836CF62" w14:textId="77777777" w:rsidR="00785183" w:rsidRDefault="00785183" w:rsidP="00785183">
      <w:pPr>
        <w:spacing w:line="360" w:lineRule="auto"/>
        <w:ind w:left="-680"/>
        <w:rPr>
          <w:rFonts w:ascii="Arial" w:eastAsia="Calibri" w:hAnsi="Arial" w:cs="Arial"/>
          <w:b/>
        </w:rPr>
      </w:pPr>
    </w:p>
    <w:p w14:paraId="59BEB339" w14:textId="77777777" w:rsidR="00785183" w:rsidRDefault="00785183" w:rsidP="00785183">
      <w:pPr>
        <w:spacing w:line="360" w:lineRule="auto"/>
        <w:ind w:left="-680"/>
        <w:rPr>
          <w:rFonts w:ascii="Arial" w:eastAsia="Calibri" w:hAnsi="Arial" w:cs="Arial"/>
          <w:b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4"/>
        <w:gridCol w:w="850"/>
        <w:gridCol w:w="3798"/>
      </w:tblGrid>
      <w:tr w:rsidR="00785183" w14:paraId="2197A8DE" w14:textId="77777777" w:rsidTr="00785183"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EE7CA2" w14:textId="77777777" w:rsidR="00785183" w:rsidRDefault="00785183">
            <w:pPr>
              <w:jc w:val="center"/>
              <w:rPr>
                <w:rFonts w:ascii="Arial" w:hAnsi="Arial" w:cs="Arial"/>
                <w:b/>
                <w:color w:val="000000"/>
                <w:sz w:val="32"/>
                <w:szCs w:val="28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32"/>
                <w:szCs w:val="28"/>
                <w:u w:val="single"/>
              </w:rPr>
              <w:t>Birth Plan</w:t>
            </w:r>
          </w:p>
          <w:p w14:paraId="6F300E0B" w14:textId="77777777" w:rsidR="00785183" w:rsidRDefault="00785183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</w:tc>
      </w:tr>
      <w:tr w:rsidR="00785183" w14:paraId="2692562D" w14:textId="77777777" w:rsidTr="00785183"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3623A4" w14:textId="77777777" w:rsidR="00785183" w:rsidRDefault="0078518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Please tick the relevant Birth Plan </w:t>
            </w:r>
          </w:p>
          <w:p w14:paraId="02022000" w14:textId="77777777" w:rsidR="00785183" w:rsidRDefault="0078518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85183" w14:paraId="46AFD104" w14:textId="77777777" w:rsidTr="00785183">
        <w:tc>
          <w:tcPr>
            <w:tcW w:w="5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BC56" w14:textId="77777777" w:rsidR="00785183" w:rsidRDefault="007851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624BB" w14:textId="77777777" w:rsidR="00785183" w:rsidRDefault="00785183">
            <w:pPr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Tick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BEC94" w14:textId="77777777" w:rsidR="00785183" w:rsidRDefault="00785183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Midwifes name and Date plan stored in Z drive</w:t>
            </w:r>
          </w:p>
        </w:tc>
      </w:tr>
      <w:tr w:rsidR="00785183" w14:paraId="4F94A7C1" w14:textId="77777777" w:rsidTr="00785183"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26BD4" w14:textId="77777777" w:rsidR="00785183" w:rsidRDefault="007851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>Social Services Birth Plan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9B01" w14:textId="77777777" w:rsidR="00785183" w:rsidRDefault="0078518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38A39EC" w14:textId="77777777" w:rsidR="00785183" w:rsidRDefault="007851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F44A" w14:textId="77777777" w:rsidR="00785183" w:rsidRDefault="0078518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85183" w14:paraId="11F6C845" w14:textId="77777777" w:rsidTr="00785183"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6E1C" w14:textId="77777777" w:rsidR="00785183" w:rsidRDefault="007851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Substance Misuse Plan</w:t>
            </w:r>
          </w:p>
          <w:p w14:paraId="0030D73B" w14:textId="77777777" w:rsidR="00785183" w:rsidRDefault="0078518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DA89B" w14:textId="77777777" w:rsidR="00785183" w:rsidRDefault="007851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28AA" w14:textId="77777777" w:rsidR="00785183" w:rsidRDefault="00785183">
            <w:pPr>
              <w:rPr>
                <w:rFonts w:ascii="Arial" w:hAnsi="Arial" w:cs="Arial"/>
              </w:rPr>
            </w:pPr>
          </w:p>
        </w:tc>
      </w:tr>
      <w:tr w:rsidR="00785183" w14:paraId="6C182FC9" w14:textId="77777777" w:rsidTr="00785183"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AF9F" w14:textId="77777777" w:rsidR="00785183" w:rsidRDefault="007851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Perinatal Mental Health Birth Plan</w:t>
            </w:r>
          </w:p>
          <w:p w14:paraId="61F73536" w14:textId="77777777" w:rsidR="00785183" w:rsidRDefault="007851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3946" w14:textId="77777777" w:rsidR="00785183" w:rsidRDefault="007851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1869" w14:textId="77777777" w:rsidR="00785183" w:rsidRDefault="0078518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85183" w14:paraId="04229D7E" w14:textId="77777777" w:rsidTr="00785183">
        <w:trPr>
          <w:trHeight w:val="698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E2256" w14:textId="77777777" w:rsidR="00785183" w:rsidRDefault="007851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open to Social Services (routine discharge for postnatal care to community midwives)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21DF" w14:textId="77777777" w:rsidR="00785183" w:rsidRDefault="007851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3FC0" w14:textId="77777777" w:rsidR="00785183" w:rsidRDefault="007851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Birth Plan required</w:t>
            </w:r>
          </w:p>
        </w:tc>
      </w:tr>
    </w:tbl>
    <w:p w14:paraId="3F009E1A" w14:textId="77777777" w:rsidR="00785183" w:rsidRDefault="00785183" w:rsidP="00785183">
      <w:pPr>
        <w:spacing w:after="200" w:line="276" w:lineRule="auto"/>
        <w:rPr>
          <w:rFonts w:ascii="Arial" w:eastAsia="Calibri" w:hAnsi="Arial" w:cs="Arial"/>
        </w:rPr>
      </w:pPr>
    </w:p>
    <w:tbl>
      <w:tblPr>
        <w:tblpPr w:leftFromText="180" w:rightFromText="180" w:vertAnchor="text" w:horzAnchor="margin" w:tblpY="8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843"/>
        <w:gridCol w:w="7087"/>
      </w:tblGrid>
      <w:tr w:rsidR="00785183" w14:paraId="37593958" w14:textId="77777777" w:rsidTr="00785183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0F2F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Escalation referrals into additional services</w:t>
            </w:r>
          </w:p>
        </w:tc>
      </w:tr>
      <w:tr w:rsidR="00785183" w14:paraId="148FDC0F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B271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Date Referred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9236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Service required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8F084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Reason for escalation</w:t>
            </w:r>
          </w:p>
        </w:tc>
      </w:tr>
      <w:tr w:rsidR="00785183" w14:paraId="7A2043B8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F8B3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CF48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D87E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42DDE719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E3E7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EAB6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2123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785183" w14:paraId="4D8670DA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8A70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DB28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59A9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39A42779" w14:textId="77777777" w:rsidR="00785183" w:rsidRDefault="00785183" w:rsidP="00785183">
      <w:pPr>
        <w:spacing w:after="200" w:line="276" w:lineRule="auto"/>
        <w:rPr>
          <w:rFonts w:ascii="Calibri" w:eastAsia="Calibri" w:hAnsi="Calibri"/>
          <w:b/>
          <w:u w:val="single"/>
        </w:rPr>
      </w:pPr>
    </w:p>
    <w:p w14:paraId="698B2359" w14:textId="77777777" w:rsidR="00785183" w:rsidRDefault="00785183" w:rsidP="00785183">
      <w:pPr>
        <w:spacing w:after="200" w:line="276" w:lineRule="auto"/>
        <w:ind w:left="-737" w:firstLine="595"/>
        <w:rPr>
          <w:rFonts w:ascii="Arial" w:eastAsia="Calibri" w:hAnsi="Arial" w:cs="Arial"/>
          <w:u w:val="single"/>
        </w:rPr>
      </w:pPr>
      <w:r>
        <w:rPr>
          <w:rFonts w:ascii="Arial" w:eastAsia="Calibri" w:hAnsi="Arial" w:cs="Arial"/>
          <w:u w:val="single"/>
        </w:rPr>
        <w:t>Transfer of care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701"/>
        <w:gridCol w:w="3260"/>
        <w:gridCol w:w="1417"/>
        <w:gridCol w:w="1276"/>
      </w:tblGrid>
      <w:tr w:rsidR="00785183" w14:paraId="0D479814" w14:textId="77777777" w:rsidTr="00785183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F7BC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Named Midwife at booking:</w:t>
            </w:r>
          </w:p>
        </w:tc>
      </w:tr>
      <w:tr w:rsidR="00785183" w14:paraId="0787DFE5" w14:textId="77777777" w:rsidTr="0078518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F443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Transferred to new Named midwife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5C45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Date of transfer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4AA2A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Reason for transfer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10B10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Handover discussion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3DC2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New HV informed including date.</w:t>
            </w:r>
          </w:p>
        </w:tc>
      </w:tr>
      <w:tr w:rsidR="00785183" w14:paraId="0A2C9B69" w14:textId="77777777" w:rsidTr="0078518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1250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2A6F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8D9C" w14:textId="77777777" w:rsidR="00785183" w:rsidRDefault="00785183">
            <w:pPr>
              <w:spacing w:after="200" w:line="276" w:lineRule="auto"/>
              <w:ind w:right="176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98DBC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YES /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F4D13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YES / NO</w:t>
            </w:r>
          </w:p>
        </w:tc>
      </w:tr>
      <w:tr w:rsidR="00785183" w14:paraId="4B10DC55" w14:textId="77777777" w:rsidTr="0078518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C5E3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7EE4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BA30" w14:textId="77777777" w:rsidR="00785183" w:rsidRDefault="00785183">
            <w:pPr>
              <w:spacing w:after="200" w:line="276" w:lineRule="auto"/>
              <w:ind w:right="176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1703E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YES /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EC30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YES / NO</w:t>
            </w:r>
          </w:p>
        </w:tc>
      </w:tr>
      <w:tr w:rsidR="00785183" w14:paraId="580A1995" w14:textId="77777777" w:rsidTr="0078518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7C1F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A9E5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A0F7" w14:textId="77777777" w:rsidR="00785183" w:rsidRDefault="00785183">
            <w:pPr>
              <w:spacing w:after="200" w:line="276" w:lineRule="auto"/>
              <w:ind w:right="176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0F75A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YES /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0672" w14:textId="77777777" w:rsidR="00785183" w:rsidRDefault="00785183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YES / NO</w:t>
            </w:r>
          </w:p>
        </w:tc>
      </w:tr>
    </w:tbl>
    <w:p w14:paraId="16843EA0" w14:textId="77777777" w:rsidR="00785183" w:rsidRDefault="00785183" w:rsidP="00785183">
      <w:pPr>
        <w:jc w:val="center"/>
        <w:rPr>
          <w:rFonts w:ascii="Calibri" w:eastAsia="Calibri" w:hAnsi="Calibri"/>
        </w:rPr>
      </w:pPr>
    </w:p>
    <w:p w14:paraId="6A633D44" w14:textId="77777777" w:rsidR="00785183" w:rsidRDefault="00785183" w:rsidP="00785183">
      <w:pPr>
        <w:jc w:val="center"/>
        <w:rPr>
          <w:rFonts w:ascii="Calibri" w:eastAsia="Calibri" w:hAnsi="Calibri"/>
        </w:rPr>
      </w:pPr>
    </w:p>
    <w:p w14:paraId="7C323BEE" w14:textId="77777777" w:rsidR="00785183" w:rsidRDefault="00785183" w:rsidP="00785183">
      <w:pPr>
        <w:jc w:val="center"/>
        <w:rPr>
          <w:rFonts w:ascii="Calibri" w:eastAsia="Calibri" w:hAnsi="Calibri"/>
        </w:rPr>
      </w:pPr>
    </w:p>
    <w:p w14:paraId="2E321EAF" w14:textId="77777777" w:rsidR="00785183" w:rsidRDefault="00785183" w:rsidP="00785183">
      <w:pPr>
        <w:jc w:val="center"/>
        <w:rPr>
          <w:rFonts w:ascii="Calibri" w:eastAsia="Calibri" w:hAnsi="Calibri"/>
        </w:rPr>
      </w:pPr>
    </w:p>
    <w:p w14:paraId="53CFF7EA" w14:textId="77777777" w:rsidR="00785183" w:rsidRDefault="00785183" w:rsidP="00785183">
      <w:pPr>
        <w:jc w:val="center"/>
        <w:rPr>
          <w:rFonts w:ascii="Calibri" w:eastAsia="Calibri" w:hAnsi="Calibri"/>
        </w:rPr>
      </w:pPr>
    </w:p>
    <w:p w14:paraId="6C66ABC4" w14:textId="77777777" w:rsidR="00785183" w:rsidRDefault="00785183" w:rsidP="00785183">
      <w:pPr>
        <w:jc w:val="center"/>
        <w:rPr>
          <w:rFonts w:ascii="Calibri" w:eastAsia="Calibri" w:hAnsi="Calibri"/>
        </w:rPr>
      </w:pPr>
    </w:p>
    <w:p w14:paraId="39D85D4A" w14:textId="77777777" w:rsidR="00785183" w:rsidRDefault="00785183" w:rsidP="00785183">
      <w:pPr>
        <w:jc w:val="center"/>
        <w:rPr>
          <w:rFonts w:ascii="Calibri" w:eastAsia="Calibri" w:hAnsi="Calibri"/>
        </w:rPr>
      </w:pPr>
    </w:p>
    <w:tbl>
      <w:tblPr>
        <w:tblpPr w:leftFromText="180" w:rightFromText="180" w:vertAnchor="text" w:horzAnchor="margin" w:tblpY="173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946"/>
        <w:gridCol w:w="2126"/>
      </w:tblGrid>
      <w:tr w:rsidR="00785183" w14:paraId="4787D0B6" w14:textId="77777777" w:rsidTr="00785183">
        <w:trPr>
          <w:trHeight w:val="41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A6B1" w14:textId="77777777" w:rsidR="00785183" w:rsidRDefault="00785183">
            <w:pPr>
              <w:ind w:right="-1111"/>
              <w:rPr>
                <w:rFonts w:ascii="Arial" w:eastAsia="Calibri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AA0BB" w14:textId="77777777" w:rsidR="00785183" w:rsidRDefault="00785183">
            <w:pPr>
              <w:ind w:right="174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Record of contacts and updates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E3E6" w14:textId="77777777" w:rsidR="00785183" w:rsidRDefault="00785183">
            <w:pPr>
              <w:ind w:right="-1111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</w:tr>
      <w:tr w:rsidR="00785183" w14:paraId="715FFB40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AE02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5F0B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25B8D415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3EACEE1D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A921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785183" w14:paraId="49120B1C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C329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A793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2BCEAEA3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5CFC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785183" w14:paraId="4982A677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09A9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8617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0750F733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48282702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5C81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785183" w14:paraId="42843C13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08C2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D90A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46C010F3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51571C95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65F6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785183" w14:paraId="70372A72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7719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DDE3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5D472534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0D6B30A2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6A2D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785183" w14:paraId="1CA34FD2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390D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4EEA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34F91A69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5376F8D9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7A58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785183" w14:paraId="6BF216BF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FA90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46E6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55029E33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607BF0A7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269D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785183" w14:paraId="06D5EA64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82B1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89F6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232A44B0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2799CEC2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B281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785183" w14:paraId="47CDEA19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A48A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3465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205D06F9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2BE130BC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79177190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9647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785183" w14:paraId="5D9696EC" w14:textId="77777777" w:rsidTr="0078518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A5C9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EEA7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248E6652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  <w:p w14:paraId="05F80F9D" w14:textId="77777777" w:rsidR="00785183" w:rsidRDefault="00785183">
            <w:pPr>
              <w:ind w:right="174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B9E0" w14:textId="77777777" w:rsidR="00785183" w:rsidRDefault="00785183">
            <w:pPr>
              <w:ind w:right="-1111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7528BFB0" w14:textId="77777777" w:rsidR="00785183" w:rsidRDefault="00785183" w:rsidP="00785183">
      <w:pPr>
        <w:jc w:val="center"/>
        <w:rPr>
          <w:rFonts w:ascii="Arial" w:eastAsia="Calibri" w:hAnsi="Arial" w:cs="Arial"/>
        </w:rPr>
      </w:pPr>
    </w:p>
    <w:p w14:paraId="374EA89E" w14:textId="77777777" w:rsidR="00785183" w:rsidRDefault="00785183" w:rsidP="00785183">
      <w:pPr>
        <w:jc w:val="both"/>
        <w:rPr>
          <w:rFonts w:ascii="Arial" w:hAnsi="Arial" w:cs="Arial"/>
        </w:rPr>
      </w:pPr>
    </w:p>
    <w:p w14:paraId="5FA77B9B" w14:textId="77777777" w:rsidR="00EA4597" w:rsidRDefault="00785183">
      <w:bookmarkStart w:id="0" w:name="_GoBack"/>
      <w:bookmarkEnd w:id="0"/>
    </w:p>
    <w:sectPr w:rsidR="00EA45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83"/>
    <w:rsid w:val="005F5A81"/>
    <w:rsid w:val="00692644"/>
    <w:rsid w:val="0078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1AC3D"/>
  <w15:chartTrackingRefBased/>
  <w15:docId w15:val="{0FD74CD7-2B26-466F-B47D-5C9955C33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1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8518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2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M.JigsoReferrals@wales.nhs.uk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mailto:SBUMaternitySubstanceMisuseReferral@wales.nhs.uk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BU.PNMHMidwife@wales.nhs.u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Christie-Ann.Lang@wales.nhs.uk" TargetMode="External"/><Relationship Id="rId4" Type="http://schemas.openxmlformats.org/officeDocument/2006/relationships/styles" Target="styles.xml"/><Relationship Id="rId9" Type="http://schemas.openxmlformats.org/officeDocument/2006/relationships/hyperlink" Target="mailto:SBU.SafeguardingMidwife@wales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936CDCDE8F8418920914B3BFFF19C" ma:contentTypeVersion="15" ma:contentTypeDescription="Create a new document." ma:contentTypeScope="" ma:versionID="78c3d42f9713b24281a4ad6596bacd8f">
  <xsd:schema xmlns:xsd="http://www.w3.org/2001/XMLSchema" xmlns:xs="http://www.w3.org/2001/XMLSchema" xmlns:p="http://schemas.microsoft.com/office/2006/metadata/properties" xmlns:ns3="f30bebb2-c01f-48d0-81da-dc8b123879c2" xmlns:ns4="b7e247b7-cca8-429f-8688-16f83c8fba5f" targetNamespace="http://schemas.microsoft.com/office/2006/metadata/properties" ma:root="true" ma:fieldsID="7bd45f7e254e3e1e72f3ea949aab0a6a" ns3:_="" ns4:_="">
    <xsd:import namespace="f30bebb2-c01f-48d0-81da-dc8b123879c2"/>
    <xsd:import namespace="b7e247b7-cca8-429f-8688-16f83c8fba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bebb2-c01f-48d0-81da-dc8b12387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247b7-cca8-429f-8688-16f83c8fba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30bebb2-c01f-48d0-81da-dc8b123879c2" xsi:nil="true"/>
  </documentManagement>
</p:properties>
</file>

<file path=customXml/itemProps1.xml><?xml version="1.0" encoding="utf-8"?>
<ds:datastoreItem xmlns:ds="http://schemas.openxmlformats.org/officeDocument/2006/customXml" ds:itemID="{B3121B24-F748-4824-B893-B81AB0F18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bebb2-c01f-48d0-81da-dc8b123879c2"/>
    <ds:schemaRef ds:uri="b7e247b7-cca8-429f-8688-16f83c8fb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1A8B3D-FFD9-4150-AA7A-F4C372E20D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BD76B8-D4F8-4502-B5BA-0DF0D1354CF3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f30bebb2-c01f-48d0-81da-dc8b123879c2"/>
    <ds:schemaRef ds:uri="http://schemas.openxmlformats.org/package/2006/metadata/core-properties"/>
    <ds:schemaRef ds:uri="http://www.w3.org/XML/1998/namespace"/>
    <ds:schemaRef ds:uri="b7e247b7-cca8-429f-8688-16f83c8fba5f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ABMU LHB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Saunders (Swansea Bay UHB - Maternity)</dc:creator>
  <cp:keywords/>
  <dc:description/>
  <cp:lastModifiedBy>Ann Saunders (Swansea Bay UHB - Maternity)</cp:lastModifiedBy>
  <cp:revision>1</cp:revision>
  <dcterms:created xsi:type="dcterms:W3CDTF">2024-01-08T20:49:00Z</dcterms:created>
  <dcterms:modified xsi:type="dcterms:W3CDTF">2024-01-08T20:50:00Z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0x01010072F936CDCDE8F8418920914B3BFFF19C</vt:lpwstr>
  </property>
</Properties>
</file>