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4CF93A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717C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4CF93A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717C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572DF949" w:rsidR="00873328" w:rsidRPr="00AE182E" w:rsidRDefault="00A10460" w:rsidP="00AE182E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D1A641" w14:textId="19C144FC" w:rsidR="00A82B49" w:rsidRPr="00A82B49" w:rsidRDefault="00A82B49" w:rsidP="00AE182E">
      <w:pPr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Please note, that my questions are in relation to fellowships in Trauma and Orthopaedics only.</w:t>
      </w:r>
    </w:p>
    <w:p w14:paraId="42E4055F" w14:textId="0502DC9F" w:rsidR="00A82B49" w:rsidRDefault="00A82B49" w:rsidP="00A82B4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Do you currently offer, or have you offered in the last year any post CCT (or equivalent) fellowships in trauma and orthopaedics?</w:t>
      </w:r>
    </w:p>
    <w:p w14:paraId="2AE6E5DD" w14:textId="31CF9E91" w:rsidR="00A82B49" w:rsidRPr="00A82B49" w:rsidRDefault="00A82B49" w:rsidP="00A82B49">
      <w:pPr>
        <w:pStyle w:val="ListParagraph"/>
        <w:ind w:left="143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No.</w:t>
      </w:r>
    </w:p>
    <w:p w14:paraId="4E404130" w14:textId="77777777" w:rsidR="00A82B49" w:rsidRDefault="00A82B49" w:rsidP="00A82B49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40AEEDB8" w14:textId="770D248E" w:rsidR="00A82B49" w:rsidRPr="00A82B49" w:rsidRDefault="00A82B49" w:rsidP="00A82B4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For each fellowship that you offer, please could you answer/provide the following;</w:t>
      </w:r>
    </w:p>
    <w:p w14:paraId="3363881B" w14:textId="77777777" w:rsidR="00A82B49" w:rsidRDefault="00A82B49" w:rsidP="00A82B49">
      <w:pPr>
        <w:ind w:left="1220" w:firstLine="215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a</w:t>
      </w:r>
      <w:r>
        <w:rPr>
          <w:rFonts w:ascii="Verdana" w:hAnsi="Verdana"/>
          <w:b/>
          <w:bCs/>
          <w:noProof/>
          <w:sz w:val="22"/>
          <w:szCs w:val="22"/>
        </w:rPr>
        <w:t>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What is the sub-speciality?</w:t>
      </w:r>
    </w:p>
    <w:p w14:paraId="34BE2E89" w14:textId="374F86D9" w:rsidR="00A82B49" w:rsidRDefault="00A82B49" w:rsidP="00A82B49">
      <w:pPr>
        <w:ind w:left="2155" w:hanging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b)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What was the advertised base pay (or nodal point e.g. MT04,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82B49">
        <w:rPr>
          <w:rFonts w:ascii="Verdana" w:hAnsi="Verdana"/>
          <w:b/>
          <w:bCs/>
          <w:noProof/>
          <w:sz w:val="22"/>
          <w:szCs w:val="22"/>
        </w:rPr>
        <w:t>MT05) that the job offers?</w:t>
      </w:r>
    </w:p>
    <w:p w14:paraId="09DBE78B" w14:textId="2C8ECC27" w:rsidR="00A82B49" w:rsidRPr="00A82B49" w:rsidRDefault="00A82B49" w:rsidP="00A82B49">
      <w:pPr>
        <w:ind w:left="2160" w:hanging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c)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Does the fellowship include being part of an on-call rota, or attract any uplift from the base pay?</w:t>
      </w:r>
    </w:p>
    <w:p w14:paraId="544E725F" w14:textId="1E893C59" w:rsidR="00A82B49" w:rsidRPr="00A82B49" w:rsidRDefault="00A82B49" w:rsidP="00A82B49">
      <w:pPr>
        <w:ind w:left="1225" w:firstLine="215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d</w:t>
      </w:r>
      <w:r>
        <w:rPr>
          <w:rFonts w:ascii="Verdana" w:hAnsi="Verdana"/>
          <w:b/>
          <w:bCs/>
          <w:noProof/>
          <w:sz w:val="22"/>
          <w:szCs w:val="22"/>
        </w:rPr>
        <w:t xml:space="preserve">)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Is that inclusion on the on-call rota optional?</w:t>
      </w:r>
    </w:p>
    <w:p w14:paraId="60868D29" w14:textId="0967FCFE" w:rsidR="00A82B49" w:rsidRPr="00A82B49" w:rsidRDefault="00A82B49" w:rsidP="00A82B49">
      <w:pPr>
        <w:ind w:left="2160" w:hanging="720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e</w:t>
      </w:r>
      <w:r>
        <w:rPr>
          <w:rFonts w:ascii="Verdana" w:hAnsi="Verdana"/>
          <w:b/>
          <w:bCs/>
          <w:noProof/>
          <w:sz w:val="22"/>
          <w:szCs w:val="22"/>
        </w:rPr>
        <w:t xml:space="preserve">)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If yes to question c, please include a copy of the rota, and associated uplift in pay?</w:t>
      </w:r>
    </w:p>
    <w:p w14:paraId="24E25841" w14:textId="4700B5E1" w:rsidR="00A82B49" w:rsidRPr="00A82B49" w:rsidRDefault="00A82B49" w:rsidP="00A82B49">
      <w:pPr>
        <w:ind w:left="1225" w:firstLine="215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f</w:t>
      </w:r>
      <w:r>
        <w:rPr>
          <w:rFonts w:ascii="Verdana" w:hAnsi="Verdana"/>
          <w:b/>
          <w:bCs/>
          <w:noProof/>
          <w:sz w:val="22"/>
          <w:szCs w:val="22"/>
        </w:rPr>
        <w:t xml:space="preserve">)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How many annual leave days does this fellowship allow?</w:t>
      </w:r>
    </w:p>
    <w:p w14:paraId="1A6080D8" w14:textId="0BB03F10" w:rsidR="00A82B49" w:rsidRPr="00A82B49" w:rsidRDefault="00A82B49" w:rsidP="00A82B49">
      <w:pPr>
        <w:ind w:left="1010" w:firstLine="43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g)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How many study leave days does this fellowship allow?</w:t>
      </w:r>
    </w:p>
    <w:p w14:paraId="033BA009" w14:textId="25680BB2" w:rsidR="00A82B49" w:rsidRPr="00A82B49" w:rsidRDefault="00A82B49" w:rsidP="00A82B49">
      <w:pPr>
        <w:ind w:left="795" w:firstLine="645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h</w:t>
      </w:r>
      <w:r>
        <w:rPr>
          <w:rFonts w:ascii="Verdana" w:hAnsi="Verdana"/>
          <w:b/>
          <w:bCs/>
          <w:noProof/>
          <w:sz w:val="22"/>
          <w:szCs w:val="22"/>
        </w:rPr>
        <w:t>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What is the study leave budget for the fellowship?</w:t>
      </w:r>
    </w:p>
    <w:p w14:paraId="21772A46" w14:textId="7C5AF59C" w:rsidR="00A82B49" w:rsidRPr="00A82B49" w:rsidRDefault="00A82B49" w:rsidP="00A82B49">
      <w:pPr>
        <w:ind w:left="2160" w:hanging="720"/>
        <w:rPr>
          <w:rFonts w:ascii="Verdana" w:hAnsi="Verdana"/>
          <w:b/>
          <w:bCs/>
          <w:noProof/>
          <w:sz w:val="22"/>
          <w:szCs w:val="22"/>
        </w:rPr>
      </w:pPr>
      <w:r w:rsidRPr="00A82B49">
        <w:rPr>
          <w:rFonts w:ascii="Verdana" w:hAnsi="Verdana"/>
          <w:b/>
          <w:bCs/>
          <w:noProof/>
          <w:sz w:val="22"/>
          <w:szCs w:val="22"/>
        </w:rPr>
        <w:t>i</w:t>
      </w:r>
      <w:r>
        <w:rPr>
          <w:rFonts w:ascii="Verdana" w:hAnsi="Verdana"/>
          <w:b/>
          <w:bCs/>
          <w:noProof/>
          <w:sz w:val="22"/>
          <w:szCs w:val="22"/>
        </w:rPr>
        <w:t>)</w:t>
      </w:r>
      <w:r w:rsidRPr="00A82B49"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A82B49">
        <w:rPr>
          <w:rFonts w:ascii="Verdana" w:hAnsi="Verdana"/>
          <w:b/>
          <w:bCs/>
          <w:noProof/>
          <w:sz w:val="22"/>
          <w:szCs w:val="22"/>
        </w:rPr>
        <w:t>Please include a copy of the job description and person specification for the job</w:t>
      </w:r>
    </w:p>
    <w:p w14:paraId="2178A95B" w14:textId="7322E7AB" w:rsidR="00873328" w:rsidRPr="00A82B49" w:rsidRDefault="00A82B49" w:rsidP="00421E7F">
      <w:pPr>
        <w:rPr>
          <w:rFonts w:ascii="Verdana" w:hAnsi="Verdana"/>
          <w:noProof/>
          <w:sz w:val="22"/>
          <w:szCs w:val="22"/>
        </w:rPr>
      </w:pPr>
      <w:r w:rsidRPr="00A82B49">
        <w:rPr>
          <w:rFonts w:ascii="Verdana" w:hAnsi="Verdana"/>
          <w:noProof/>
          <w:sz w:val="22"/>
          <w:szCs w:val="22"/>
        </w:rPr>
        <w:tab/>
      </w:r>
      <w:r w:rsidRPr="00A82B49">
        <w:rPr>
          <w:rFonts w:ascii="Verdana" w:hAnsi="Verdana"/>
          <w:noProof/>
          <w:sz w:val="22"/>
          <w:szCs w:val="22"/>
        </w:rPr>
        <w:tab/>
        <w:t>Not applicable.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0FCFF" w14:textId="77777777" w:rsidR="0071610A" w:rsidRDefault="0071610A" w:rsidP="007D6A3E">
      <w:pPr>
        <w:spacing w:before="0" w:after="0" w:line="240" w:lineRule="auto"/>
      </w:pPr>
      <w:r>
        <w:separator/>
      </w:r>
    </w:p>
  </w:endnote>
  <w:endnote w:type="continuationSeparator" w:id="0">
    <w:p w14:paraId="58CD5A2A" w14:textId="77777777" w:rsidR="0071610A" w:rsidRDefault="0071610A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BA60D" w14:textId="77777777" w:rsidR="0071610A" w:rsidRDefault="0071610A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D6C77BA" w14:textId="77777777" w:rsidR="0071610A" w:rsidRDefault="0071610A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EC35FA"/>
    <w:multiLevelType w:val="hybridMultilevel"/>
    <w:tmpl w:val="29A2A9F8"/>
    <w:lvl w:ilvl="0" w:tplc="9040502C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9689712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3D1E"/>
    <w:rsid w:val="000778C7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717C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610A"/>
    <w:rsid w:val="00730DD2"/>
    <w:rsid w:val="00734492"/>
    <w:rsid w:val="0073651A"/>
    <w:rsid w:val="007428B8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2B49"/>
    <w:rsid w:val="00A84640"/>
    <w:rsid w:val="00AB4D54"/>
    <w:rsid w:val="00AB6B81"/>
    <w:rsid w:val="00AE182E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170</Words>
  <Characters>856</Characters>
  <Application>Microsoft Office Word</Application>
  <DocSecurity>0</DocSecurity>
  <Lines>28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2025-12-23T11:50:00Z</cp:lastPrinted>
  <dcterms:created xsi:type="dcterms:W3CDTF">2021-09-13T07:38:00Z</dcterms:created>
  <dcterms:modified xsi:type="dcterms:W3CDTF">2025-12-23T11:53:00Z</dcterms:modified>
</cp:coreProperties>
</file>