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1311A3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040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1311A3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6040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493EEF2" w14:textId="23C9F15E" w:rsidR="0046040C" w:rsidRPr="0046040C" w:rsidRDefault="0046040C" w:rsidP="0046040C">
      <w:pPr>
        <w:rPr>
          <w:rFonts w:ascii="Verdana" w:hAnsi="Verdana"/>
          <w:b/>
          <w:sz w:val="22"/>
        </w:rPr>
      </w:pPr>
      <w:r w:rsidRPr="0046040C">
        <w:rPr>
          <w:rFonts w:ascii="Verdana" w:hAnsi="Verdana"/>
          <w:b/>
          <w:sz w:val="22"/>
        </w:rPr>
        <w:t>I would like to request the below data:</w:t>
      </w:r>
    </w:p>
    <w:p w14:paraId="23DF621B" w14:textId="70364701" w:rsidR="00873328" w:rsidRPr="0046040C" w:rsidRDefault="0046040C" w:rsidP="0046040C">
      <w:pPr>
        <w:rPr>
          <w:rFonts w:ascii="Verdana" w:hAnsi="Verdana"/>
          <w:b/>
          <w:sz w:val="22"/>
        </w:rPr>
      </w:pPr>
      <w:r w:rsidRPr="0046040C">
        <w:rPr>
          <w:rFonts w:ascii="Verdana" w:hAnsi="Verdana"/>
          <w:b/>
          <w:sz w:val="22"/>
        </w:rPr>
        <w:t>The number of 18-25 year olds sectioned under the Mental Health Act.</w:t>
      </w:r>
      <w:r>
        <w:rPr>
          <w:rFonts w:ascii="Verdana" w:hAnsi="Verdana"/>
          <w:b/>
          <w:sz w:val="22"/>
        </w:rPr>
        <w:br/>
      </w:r>
      <w:r w:rsidRPr="0046040C">
        <w:rPr>
          <w:rFonts w:ascii="Verdana" w:hAnsi="Verdana"/>
          <w:b/>
          <w:sz w:val="22"/>
        </w:rPr>
        <w:t>I would like this data quarterly, going back to the start of 2019.</w:t>
      </w:r>
    </w:p>
    <w:p w14:paraId="0F05D404" w14:textId="76109045" w:rsidR="00250289" w:rsidRPr="0046040C" w:rsidRDefault="002D5536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You clarified on 22</w:t>
      </w:r>
      <w:r w:rsidRPr="002D5536">
        <w:rPr>
          <w:rFonts w:ascii="Verdana" w:hAnsi="Verdana"/>
          <w:noProof/>
          <w:sz w:val="22"/>
          <w:szCs w:val="22"/>
          <w:vertAlign w:val="superscript"/>
        </w:rPr>
        <w:t>nd</w:t>
      </w:r>
      <w:r>
        <w:rPr>
          <w:rFonts w:ascii="Verdana" w:hAnsi="Verdana"/>
          <w:noProof/>
          <w:sz w:val="22"/>
          <w:szCs w:val="22"/>
        </w:rPr>
        <w:t xml:space="preserve"> January 2025 that you would like the i</w:t>
      </w:r>
      <w:r w:rsidR="00410030">
        <w:rPr>
          <w:rFonts w:ascii="Verdana" w:hAnsi="Verdana"/>
          <w:noProof/>
          <w:sz w:val="22"/>
          <w:szCs w:val="22"/>
        </w:rPr>
        <w:t>nf</w:t>
      </w:r>
      <w:r>
        <w:rPr>
          <w:rFonts w:ascii="Verdana" w:hAnsi="Verdana"/>
          <w:noProof/>
          <w:sz w:val="22"/>
          <w:szCs w:val="22"/>
        </w:rPr>
        <w:t xml:space="preserve">romation broken down by </w:t>
      </w:r>
      <w:r w:rsidRPr="002D5536">
        <w:rPr>
          <w:rFonts w:ascii="Verdana" w:hAnsi="Verdana"/>
          <w:noProof/>
          <w:sz w:val="22"/>
          <w:szCs w:val="22"/>
        </w:rPr>
        <w:t>Mental Health, Forensic</w:t>
      </w:r>
      <w:r>
        <w:rPr>
          <w:rFonts w:ascii="Verdana" w:hAnsi="Verdana"/>
          <w:noProof/>
          <w:sz w:val="22"/>
          <w:szCs w:val="22"/>
        </w:rPr>
        <w:t xml:space="preserve"> and</w:t>
      </w:r>
      <w:r w:rsidRPr="002D5536">
        <w:rPr>
          <w:rFonts w:ascii="Verdana" w:hAnsi="Verdana"/>
          <w:noProof/>
          <w:sz w:val="22"/>
          <w:szCs w:val="22"/>
        </w:rPr>
        <w:t xml:space="preserve"> Learning Disabilities.</w:t>
      </w:r>
      <w:r>
        <w:rPr>
          <w:rFonts w:ascii="Verdana" w:hAnsi="Verdana"/>
          <w:noProof/>
          <w:sz w:val="22"/>
          <w:szCs w:val="22"/>
        </w:rPr>
        <w:br/>
      </w:r>
    </w:p>
    <w:tbl>
      <w:tblPr>
        <w:tblW w:w="5554" w:type="dxa"/>
        <w:jc w:val="center"/>
        <w:tblLook w:val="04A0" w:firstRow="1" w:lastRow="0" w:firstColumn="1" w:lastColumn="0" w:noHBand="0" w:noVBand="1"/>
      </w:tblPr>
      <w:tblGrid>
        <w:gridCol w:w="2268"/>
        <w:gridCol w:w="551"/>
        <w:gridCol w:w="547"/>
        <w:gridCol w:w="547"/>
        <w:gridCol w:w="547"/>
        <w:gridCol w:w="547"/>
        <w:gridCol w:w="547"/>
      </w:tblGrid>
      <w:tr w:rsidR="00250289" w:rsidRPr="00956A3E" w14:paraId="0D998C33" w14:textId="77777777" w:rsidTr="00250289">
        <w:trPr>
          <w:trHeight w:val="241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0C976D73" w14:textId="77777777" w:rsidR="00250289" w:rsidRPr="00956A3E" w:rsidRDefault="00250289" w:rsidP="00DD63F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Learning </w:t>
            </w: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Disabilities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</w:tcPr>
          <w:p w14:paraId="284E7E11" w14:textId="09305AD0" w:rsidR="00250289" w:rsidRPr="00250289" w:rsidRDefault="00250289" w:rsidP="00DD63F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</w:tcPr>
          <w:p w14:paraId="664708DF" w14:textId="4D1DBEDF" w:rsidR="00250289" w:rsidRPr="00250289" w:rsidRDefault="00250289" w:rsidP="00DD63F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4E2C43C7" w14:textId="77777777" w:rsidR="00250289" w:rsidRPr="00250289" w:rsidRDefault="00250289" w:rsidP="00DD63F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1331114C" w14:textId="77777777" w:rsidR="00250289" w:rsidRPr="00250289" w:rsidRDefault="00250289" w:rsidP="00DD63F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5C714894" w14:textId="77777777" w:rsidR="00250289" w:rsidRPr="00250289" w:rsidRDefault="00250289" w:rsidP="00DD63F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00FA49E9" w14:textId="77777777" w:rsidR="00250289" w:rsidRPr="00250289" w:rsidRDefault="00250289" w:rsidP="00DD63F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50289" w:rsidRPr="00956A3E" w14:paraId="1EFF1DB6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4444D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D0FE7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815D8" w14:textId="7131C7A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ABBF0" w14:textId="1DC64876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8B010" w14:textId="5AD6A03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759C2" w14:textId="76CD7DE0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B62BB" w14:textId="4462EC0B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17346290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3849E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36F66" w14:textId="1EAC2540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57944" w14:textId="317BEA1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9FE0B" w14:textId="22062A9B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3CBC2" w14:textId="619D302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C8A33" w14:textId="664D630B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E8D42" w14:textId="41DD882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14EDAB50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5E9BB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48659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2CEE3" w14:textId="4945EF76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7AA09" w14:textId="6ABCC38A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317BA" w14:textId="66A665A3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2092B" w14:textId="18961C9F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6A536" w14:textId="51D4C3A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41A9DFEB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1E5F0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F2C24" w14:textId="09283060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D0F9D" w14:textId="7A20E586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CA5CC" w14:textId="6A62808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13995" w14:textId="5FE8E6D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AE4FE" w14:textId="04EC0034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FB246" w14:textId="6CD06C4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682E94D1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01A22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74312" w14:textId="23DA0BE3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4F6A2" w14:textId="6504986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690AC" w14:textId="12D7ECF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8FEF0" w14:textId="00AB7B1C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8F8C1" w14:textId="4D9E8271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BED77" w14:textId="54FEF56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250F243D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00B56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FD449" w14:textId="5419593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FB988" w14:textId="2B6C8E01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D550C" w14:textId="6B817DC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48182" w14:textId="61C34ED3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90B06" w14:textId="1CB3E78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8EB39" w14:textId="3CC59E40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514E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36398CD2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50EE0017" w14:textId="77777777" w:rsidR="00250289" w:rsidRPr="00956A3E" w:rsidRDefault="00250289" w:rsidP="00DD63F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Adult MH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</w:tcPr>
          <w:p w14:paraId="55865A94" w14:textId="51E1586F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</w:tcPr>
          <w:p w14:paraId="1E4DD302" w14:textId="4D4B03E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</w:tcPr>
          <w:p w14:paraId="2AA4B524" w14:textId="4AF2524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</w:tcPr>
          <w:p w14:paraId="0BC5EF83" w14:textId="66C5BD0C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</w:tcPr>
          <w:p w14:paraId="4382285E" w14:textId="0F3E5EC1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</w:tcPr>
          <w:p w14:paraId="73536554" w14:textId="1F18A353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250289" w:rsidRPr="00956A3E" w14:paraId="6FA792D3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C18EC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4FE43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B12BA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A40DE" w14:textId="0454DB4A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42F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72936" w14:textId="466D57C9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42F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4EF0A" w14:textId="6BCD92CF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42F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304C2" w14:textId="4885F26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42F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3493CE73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89693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54ADC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5C25F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E984C" w14:textId="55B14623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27CA7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550A8" w14:textId="0CDC9C10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27CA7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42DF3" w14:textId="065BC22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27CA7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392EC" w14:textId="24D70E9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50289" w:rsidRPr="00956A3E" w14:paraId="497EE8F8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3E15A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90FCB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F86E8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759E7" w14:textId="0933BEF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27CA7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0FB23" w14:textId="2132B69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27CA7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F503E" w14:textId="3192BD8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27CA7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65541" w14:textId="657DD09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739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44C0C44F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C524E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E3680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DC73C" w14:textId="1A158DD1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11082" w14:textId="1B8BF3B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2F82E" w14:textId="26B8F87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577C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7FC4F" w14:textId="211FE5F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577C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76FCB" w14:textId="5FC6D3B4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739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7813CF50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7EEE1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401F6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BF423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BE48" w14:textId="69B49474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D8248" w14:textId="4FB00DD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577C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BF1DA" w14:textId="300FD9E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4577C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A0F0A" w14:textId="6B285DB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739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28A55AC6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515AB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D0048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0CF14" w14:textId="777777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51519" w14:textId="06A0490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729F6" w14:textId="7E6214B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9FF5" w14:textId="68E0094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22876" w14:textId="4E1DEAF4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739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36729D1E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6A983991" w14:textId="77777777" w:rsidR="00250289" w:rsidRPr="00956A3E" w:rsidRDefault="00250289" w:rsidP="002502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Forensic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6CE54F22" w14:textId="6CCB7DEF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3419B4ED" w14:textId="55AB3E39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593EBF63" w14:textId="257EE90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57412A41" w14:textId="10BF511F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79FEF207" w14:textId="1697CAFC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4497DE65" w14:textId="4D0A77E9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250289" w:rsidRPr="00956A3E" w14:paraId="3D197387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24736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2CF1E" w14:textId="5852EC4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65F9" w14:textId="003F4B9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4E484" w14:textId="1744AE7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F5FD8" w14:textId="40E6ACD4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C844F" w14:textId="6C812ACB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CB64D" w14:textId="736C6751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50289" w:rsidRPr="00956A3E" w14:paraId="0AA0CACD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1CBA0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7AD6" w14:textId="3253A1BC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E490B" w14:textId="4D708A0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51B04" w14:textId="716C1B7C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A3136" w14:textId="5B67684B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EA667" w14:textId="2918F604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2A9B1" w14:textId="2FF6C45B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50289" w:rsidRPr="00956A3E" w14:paraId="5376BA58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0D1C5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C4E5B" w14:textId="3DA2B91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6C017" w14:textId="26A385B1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413AF" w14:textId="6A4CA513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41EE8" w14:textId="1965B893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2675A" w14:textId="6E669DB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A2F3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39C98" w14:textId="755C9CB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50289" w:rsidRPr="00956A3E" w14:paraId="734B8DBC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bottom"/>
            <w:hideMark/>
          </w:tcPr>
          <w:p w14:paraId="0CD79751" w14:textId="77777777" w:rsidR="00250289" w:rsidRPr="00956A3E" w:rsidRDefault="00250289" w:rsidP="002502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Perinatal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45D4ADA1" w14:textId="25A6FA77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0B15E3F7" w14:textId="71BE60A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61D7327A" w14:textId="2F8EF6C2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17B8518F" w14:textId="1A9D2F5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151D8942" w14:textId="1B2E05A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E8ED"/>
            <w:noWrap/>
            <w:vAlign w:val="center"/>
            <w:hideMark/>
          </w:tcPr>
          <w:p w14:paraId="29276632" w14:textId="4F9BCAD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250289" w:rsidRPr="00956A3E" w14:paraId="1641D1ED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9643A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6D386" w14:textId="321F6C5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D75F9" w14:textId="26C12E30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3B770" w14:textId="5C15B4F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0FF68" w14:textId="47CD27AD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309B5" w14:textId="2477E28E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82A49" w14:textId="263B18BC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50289" w:rsidRPr="00956A3E" w14:paraId="50DE3ED7" w14:textId="77777777" w:rsidTr="00250289">
        <w:trPr>
          <w:trHeight w:val="30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F2D7D" w14:textId="77777777" w:rsidR="00250289" w:rsidRPr="00956A3E" w:rsidRDefault="00250289" w:rsidP="00250289">
            <w:pPr>
              <w:spacing w:before="0" w:after="0" w:line="240" w:lineRule="auto"/>
              <w:ind w:left="0" w:right="0" w:firstLineChars="100" w:firstLine="221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56A3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0FDB0" w14:textId="1181E141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502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1045A" w14:textId="4430B226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0F27A" w14:textId="1B2F2B15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2D683" w14:textId="7B947ED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C2F29" w14:textId="0AD329D8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A3459" w14:textId="61F9033B" w:rsidR="00250289" w:rsidRPr="00250289" w:rsidRDefault="00250289" w:rsidP="0025028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B327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2178A95B" w14:textId="26B90522" w:rsidR="00873328" w:rsidRPr="0046040C" w:rsidRDefault="00250289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  <w:t>*</w:t>
      </w:r>
      <w:r w:rsidRPr="0025028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</w:t>
      </w:r>
      <w:r>
        <w:rPr>
          <w:rFonts w:ascii="Verdana" w:hAnsi="Verdana"/>
          <w:sz w:val="22"/>
          <w:szCs w:val="22"/>
        </w:rPr>
        <w:t>We are also unable to provide a breakdown by quarter for this same reason.</w:t>
      </w:r>
      <w:r w:rsidRPr="00FC3B42">
        <w:rPr>
          <w:rFonts w:ascii="Verdana" w:hAnsi="Verdana"/>
          <w:sz w:val="22"/>
          <w:szCs w:val="22"/>
        </w:rPr>
        <w:t xml:space="preserve">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0289"/>
    <w:rsid w:val="00257A6E"/>
    <w:rsid w:val="002677FD"/>
    <w:rsid w:val="00286642"/>
    <w:rsid w:val="00296FDA"/>
    <w:rsid w:val="002B74C8"/>
    <w:rsid w:val="002C252B"/>
    <w:rsid w:val="002D32B6"/>
    <w:rsid w:val="002D553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0030"/>
    <w:rsid w:val="00421E7F"/>
    <w:rsid w:val="00442A3A"/>
    <w:rsid w:val="00453C57"/>
    <w:rsid w:val="0046040C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2025-02-05T15:11:00Z</dcterms:modified>
</cp:coreProperties>
</file>