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09551" w14:textId="77777777" w:rsidR="00F64D9A" w:rsidRDefault="000B23DB"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45C6D413" wp14:editId="005B9A68">
            <wp:simplePos x="0" y="0"/>
            <wp:positionH relativeFrom="column">
              <wp:posOffset>247650</wp:posOffset>
            </wp:positionH>
            <wp:positionV relativeFrom="paragraph">
              <wp:posOffset>-371475</wp:posOffset>
            </wp:positionV>
            <wp:extent cx="8095673" cy="3076575"/>
            <wp:effectExtent l="0" t="0" r="63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22" t="32138" r="10757" b="90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5673" cy="3076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DD0709" w14:textId="77777777" w:rsidR="000B23DB" w:rsidRDefault="000B23DB"/>
    <w:p w14:paraId="0263D078" w14:textId="194E219B" w:rsidR="000B23DB" w:rsidRDefault="000B23DB"/>
    <w:p w14:paraId="4A414A29" w14:textId="4454E9D5" w:rsidR="000B23DB" w:rsidRDefault="000B23DB"/>
    <w:p w14:paraId="1C7F3E73" w14:textId="1BF5A01D" w:rsidR="00DE0B94" w:rsidRDefault="00DE0B94"/>
    <w:p w14:paraId="7CD2A59B" w14:textId="1FACA0CB" w:rsidR="00DE0B94" w:rsidRDefault="00DE0B94"/>
    <w:p w14:paraId="7573B0DB" w14:textId="167A2AA4" w:rsidR="00DE0B94" w:rsidRDefault="00DE0B94"/>
    <w:p w14:paraId="35D9E759" w14:textId="4CE45D67" w:rsidR="00DE0B94" w:rsidRDefault="00DE0B94"/>
    <w:p w14:paraId="55754E62" w14:textId="7D06F92A" w:rsidR="00DE0B94" w:rsidRDefault="00DE0B94"/>
    <w:p w14:paraId="70588164" w14:textId="076A8D86" w:rsidR="00DE0B94" w:rsidRDefault="00DE0B94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02205D43" wp14:editId="07BA5458">
            <wp:simplePos x="0" y="0"/>
            <wp:positionH relativeFrom="column">
              <wp:posOffset>247650</wp:posOffset>
            </wp:positionH>
            <wp:positionV relativeFrom="paragraph">
              <wp:posOffset>145415</wp:posOffset>
            </wp:positionV>
            <wp:extent cx="8095615" cy="3103320"/>
            <wp:effectExtent l="0" t="0" r="635" b="190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5" t="32284" r="11045" b="85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5615" cy="31033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BE8488" w14:textId="4963741E" w:rsidR="00DE0B94" w:rsidRDefault="00DE0B94"/>
    <w:p w14:paraId="7DE2EAD2" w14:textId="7CC2C8C2" w:rsidR="00DE0B94" w:rsidRDefault="00DE0B94"/>
    <w:p w14:paraId="086D60AA" w14:textId="77777777" w:rsidR="00DE0B94" w:rsidRDefault="00DE0B94"/>
    <w:p w14:paraId="2076A791" w14:textId="77777777" w:rsidR="00DE0B94" w:rsidRDefault="00DE0B94"/>
    <w:p w14:paraId="43B88F31" w14:textId="1E6B3C32" w:rsidR="00DE0B94" w:rsidRDefault="00DE0B94"/>
    <w:p w14:paraId="7E3F904A" w14:textId="77777777" w:rsidR="00DE0B94" w:rsidRDefault="00DE0B94"/>
    <w:p w14:paraId="00E0466F" w14:textId="77777777" w:rsidR="00DE0B94" w:rsidRDefault="00DE0B94"/>
    <w:p w14:paraId="4CEE8461" w14:textId="77777777" w:rsidR="00DE0B94" w:rsidRDefault="00DE0B94"/>
    <w:p w14:paraId="7F462DBF" w14:textId="77777777" w:rsidR="00DE0B94" w:rsidRDefault="00DE0B94"/>
    <w:p w14:paraId="74432C39" w14:textId="77777777" w:rsidR="00DE0B94" w:rsidRDefault="00DE0B94"/>
    <w:p w14:paraId="594B03DF" w14:textId="20CA4604" w:rsidR="00DE0B94" w:rsidRDefault="00DE0B94">
      <w:r>
        <w:rPr>
          <w:noProof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 wp14:anchorId="45F64CF2" wp14:editId="22C802F9">
            <wp:simplePos x="0" y="0"/>
            <wp:positionH relativeFrom="column">
              <wp:posOffset>152400</wp:posOffset>
            </wp:positionH>
            <wp:positionV relativeFrom="paragraph">
              <wp:posOffset>9525</wp:posOffset>
            </wp:positionV>
            <wp:extent cx="8401050" cy="1461156"/>
            <wp:effectExtent l="0" t="0" r="0" b="571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45" t="32401" r="10846" b="406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01050" cy="1461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75B447" w14:textId="1BC9413C" w:rsidR="00DE0B94" w:rsidRDefault="00DE0B94"/>
    <w:p w14:paraId="199EF9AE" w14:textId="1F8B219B" w:rsidR="00DE0B94" w:rsidRDefault="00DE0B94"/>
    <w:p w14:paraId="7FBA18E7" w14:textId="3F12D891" w:rsidR="00DE0B94" w:rsidRDefault="00DE0B94"/>
    <w:p w14:paraId="21B52B5E" w14:textId="4617F978" w:rsidR="00DE0B94" w:rsidRDefault="00DE0B94"/>
    <w:sectPr w:rsidR="00DE0B94" w:rsidSect="00DE0B9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23DB"/>
    <w:rsid w:val="000A511F"/>
    <w:rsid w:val="000B23DB"/>
    <w:rsid w:val="00771ADD"/>
    <w:rsid w:val="00DE0B94"/>
    <w:rsid w:val="00F6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024E7F"/>
  <w15:chartTrackingRefBased/>
  <w15:docId w15:val="{077B9479-C172-4F9B-99E3-AA1DFC67C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6" ma:contentTypeDescription="Create a new document." ma:contentTypeScope="" ma:versionID="28cc7d5d856de2f37e9ddeaf2d691be6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5c3294b6cd74b44ed67f326aed4031a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ObjectDetectorVersions" minOccurs="0"/>
                <xsd:element ref="ns3:MediaServiceSearchPropertie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83EAF616-9787-46DE-BA0C-1508EE6A0E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756F66-39DE-4215-81EC-FC3DFF9667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FE32B5-AC6C-4071-BFEB-62DFBC212B4F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Glynis Morris (Swansea Bay UHB - General Surgery)</dc:creator>
  <cp:keywords/>
  <dc:description/>
  <cp:lastModifiedBy>Katharine Thau (Swansea Bay UHB - Corporate Services)</cp:lastModifiedBy>
  <cp:revision>3</cp:revision>
  <dcterms:created xsi:type="dcterms:W3CDTF">2025-08-04T11:53:00Z</dcterms:created>
  <dcterms:modified xsi:type="dcterms:W3CDTF">2025-09-15T08:49:00Z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