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Ind w:w="16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58"/>
        <w:gridCol w:w="4720"/>
        <w:gridCol w:w="1386"/>
        <w:gridCol w:w="2010"/>
        <w:gridCol w:w="1897"/>
      </w:tblGrid>
      <w:tr w:rsidR="00DC30FF" w14:paraId="3583F1B9" w14:textId="77777777">
        <w:trPr>
          <w:trHeight w:val="1119"/>
        </w:trPr>
        <w:tc>
          <w:tcPr>
            <w:tcW w:w="13171" w:type="dxa"/>
            <w:gridSpan w:val="5"/>
            <w:tcBorders>
              <w:bottom w:val="single" w:sz="8" w:space="0" w:color="000000"/>
            </w:tcBorders>
          </w:tcPr>
          <w:p w14:paraId="3583F1B7" w14:textId="77777777" w:rsidR="00DC30FF" w:rsidRDefault="00DC30FF">
            <w:pPr>
              <w:pStyle w:val="TableParagraph"/>
              <w:spacing w:before="7" w:line="240" w:lineRule="auto"/>
              <w:rPr>
                <w:rFonts w:ascii="Times New Roman"/>
              </w:rPr>
            </w:pPr>
          </w:p>
          <w:p w14:paraId="3583F1B8" w14:textId="77777777" w:rsidR="00DC30FF" w:rsidRDefault="003D03E8">
            <w:pPr>
              <w:pStyle w:val="TableParagraph"/>
              <w:spacing w:line="259" w:lineRule="auto"/>
              <w:ind w:left="4035" w:right="765" w:firstLine="1384"/>
              <w:rPr>
                <w:b/>
              </w:rPr>
            </w:pPr>
            <w:r>
              <w:rPr>
                <w:b/>
              </w:rPr>
              <w:t>SWANSEA BAY UNIVERSITY HEALTH BOARD CHRISTMAS AND NEW YEAR 2022/23 PHARMACY OPENING HOURS</w:t>
            </w:r>
          </w:p>
        </w:tc>
      </w:tr>
      <w:tr w:rsidR="00DC30FF" w14:paraId="3583F1BB" w14:textId="77777777">
        <w:trPr>
          <w:trHeight w:val="488"/>
        </w:trPr>
        <w:tc>
          <w:tcPr>
            <w:tcW w:w="13171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7CAAC"/>
          </w:tcPr>
          <w:p w14:paraId="3583F1BA" w14:textId="77777777" w:rsidR="00DC30FF" w:rsidRDefault="003D03E8">
            <w:pPr>
              <w:pStyle w:val="TableParagraph"/>
              <w:spacing w:before="13" w:line="456" w:lineRule="exact"/>
              <w:ind w:left="3727" w:right="3663"/>
              <w:jc w:val="center"/>
              <w:rPr>
                <w:b/>
                <w:sz w:val="39"/>
              </w:rPr>
            </w:pPr>
            <w:r>
              <w:rPr>
                <w:b/>
                <w:sz w:val="39"/>
              </w:rPr>
              <w:t>Swansea Locality</w:t>
            </w:r>
          </w:p>
        </w:tc>
      </w:tr>
      <w:tr w:rsidR="00DC30FF" w14:paraId="3583F1BD" w14:textId="77777777">
        <w:trPr>
          <w:trHeight w:val="282"/>
        </w:trPr>
        <w:tc>
          <w:tcPr>
            <w:tcW w:w="13171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14:paraId="3583F1BC" w14:textId="77777777" w:rsidR="00DC30FF" w:rsidRDefault="003D03E8">
            <w:pPr>
              <w:pStyle w:val="TableParagraph"/>
              <w:spacing w:line="262" w:lineRule="exact"/>
              <w:ind w:left="3727" w:right="3663"/>
              <w:jc w:val="center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Christmas Day Sunday 25 December 2022</w:t>
            </w:r>
          </w:p>
        </w:tc>
      </w:tr>
      <w:tr w:rsidR="00DC30FF" w14:paraId="3583F1C4" w14:textId="77777777">
        <w:trPr>
          <w:trHeight w:val="556"/>
        </w:trPr>
        <w:tc>
          <w:tcPr>
            <w:tcW w:w="9264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3583F1BE" w14:textId="77777777" w:rsidR="00DC30FF" w:rsidRDefault="00DC30FF">
            <w:pPr>
              <w:pStyle w:val="TableParagraph"/>
              <w:spacing w:before="8" w:line="240" w:lineRule="auto"/>
              <w:rPr>
                <w:rFonts w:ascii="Times New Roman"/>
                <w:sz w:val="23"/>
              </w:rPr>
            </w:pPr>
          </w:p>
          <w:p w14:paraId="3583F1BF" w14:textId="77777777" w:rsidR="00DC30FF" w:rsidRDefault="003D03E8">
            <w:pPr>
              <w:pStyle w:val="TableParagraph"/>
              <w:spacing w:line="263" w:lineRule="exact"/>
              <w:ind w:left="2945" w:right="2897"/>
              <w:jc w:val="center"/>
              <w:rPr>
                <w:b/>
              </w:rPr>
            </w:pPr>
            <w:r>
              <w:rPr>
                <w:b/>
              </w:rPr>
              <w:t>Pharmacy Name &amp; Address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3583F1C0" w14:textId="77777777" w:rsidR="00DC30FF" w:rsidRDefault="00DC30FF">
            <w:pPr>
              <w:pStyle w:val="TableParagraph"/>
              <w:spacing w:before="6" w:line="240" w:lineRule="auto"/>
              <w:rPr>
                <w:rFonts w:ascii="Times New Roman"/>
                <w:sz w:val="24"/>
              </w:rPr>
            </w:pPr>
          </w:p>
          <w:p w14:paraId="3583F1C1" w14:textId="77777777" w:rsidR="00DC30FF" w:rsidRDefault="003D03E8">
            <w:pPr>
              <w:pStyle w:val="TableParagraph"/>
              <w:spacing w:line="254" w:lineRule="exact"/>
              <w:ind w:right="88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Telephone Number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14:paraId="3583F1C2" w14:textId="77777777" w:rsidR="00DC30FF" w:rsidRDefault="00DC30FF">
            <w:pPr>
              <w:pStyle w:val="TableParagraph"/>
              <w:spacing w:before="5" w:line="240" w:lineRule="auto"/>
              <w:rPr>
                <w:rFonts w:ascii="Times New Roman"/>
                <w:sz w:val="25"/>
              </w:rPr>
            </w:pPr>
          </w:p>
          <w:p w14:paraId="3583F1C3" w14:textId="77777777" w:rsidR="00DC30FF" w:rsidRDefault="003D03E8">
            <w:pPr>
              <w:pStyle w:val="TableParagraph"/>
              <w:spacing w:line="240" w:lineRule="auto"/>
              <w:ind w:right="200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Opening Hrs</w:t>
            </w:r>
          </w:p>
        </w:tc>
      </w:tr>
      <w:tr w:rsidR="00DC30FF" w14:paraId="3583F1CA" w14:textId="77777777">
        <w:trPr>
          <w:trHeight w:val="267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C5" w14:textId="77777777" w:rsidR="00DC30FF" w:rsidRDefault="003D03E8">
            <w:pPr>
              <w:pStyle w:val="TableParagraph"/>
              <w:ind w:left="42"/>
            </w:pPr>
            <w:r>
              <w:t>Kevin Thomas Pharmacy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C6" w14:textId="77777777" w:rsidR="00DC30FF" w:rsidRDefault="003D03E8">
            <w:pPr>
              <w:pStyle w:val="TableParagraph"/>
              <w:ind w:left="55"/>
            </w:pPr>
            <w:r>
              <w:t>45 St Helen's Road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C7" w14:textId="77777777" w:rsidR="00DC30FF" w:rsidRDefault="003D03E8">
            <w:pPr>
              <w:pStyle w:val="TableParagraph"/>
              <w:ind w:left="56"/>
            </w:pPr>
            <w:r>
              <w:t>Swansea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C8" w14:textId="77777777" w:rsidR="00DC30FF" w:rsidRDefault="003D03E8">
            <w:pPr>
              <w:pStyle w:val="TableParagraph"/>
              <w:ind w:left="57"/>
            </w:pPr>
            <w:r>
              <w:t>01792 654405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583F1C9" w14:textId="77777777" w:rsidR="00DC30FF" w:rsidRDefault="003D03E8">
            <w:pPr>
              <w:pStyle w:val="TableParagraph"/>
              <w:ind w:left="58"/>
            </w:pPr>
            <w:r>
              <w:t>10:00-12:00</w:t>
            </w:r>
          </w:p>
        </w:tc>
      </w:tr>
      <w:tr w:rsidR="00DC30FF" w14:paraId="3583F1CC" w14:textId="77777777">
        <w:trPr>
          <w:trHeight w:val="282"/>
        </w:trPr>
        <w:tc>
          <w:tcPr>
            <w:tcW w:w="13171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14:paraId="3583F1CB" w14:textId="77777777" w:rsidR="00DC30FF" w:rsidRDefault="003D03E8">
            <w:pPr>
              <w:pStyle w:val="TableParagraph"/>
              <w:spacing w:line="262" w:lineRule="exact"/>
              <w:ind w:left="3727" w:right="3663"/>
              <w:jc w:val="center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Boxing Day Monday 26 December 2022</w:t>
            </w:r>
          </w:p>
        </w:tc>
      </w:tr>
      <w:tr w:rsidR="00DC30FF" w14:paraId="3583F1D3" w14:textId="77777777">
        <w:trPr>
          <w:trHeight w:val="555"/>
        </w:trPr>
        <w:tc>
          <w:tcPr>
            <w:tcW w:w="9264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3583F1CD" w14:textId="77777777" w:rsidR="00DC30FF" w:rsidRDefault="00DC30FF">
            <w:pPr>
              <w:pStyle w:val="TableParagraph"/>
              <w:spacing w:before="8" w:line="240" w:lineRule="auto"/>
              <w:rPr>
                <w:rFonts w:ascii="Times New Roman"/>
                <w:sz w:val="23"/>
              </w:rPr>
            </w:pPr>
          </w:p>
          <w:p w14:paraId="3583F1CE" w14:textId="77777777" w:rsidR="00DC30FF" w:rsidRDefault="003D03E8">
            <w:pPr>
              <w:pStyle w:val="TableParagraph"/>
              <w:spacing w:line="263" w:lineRule="exact"/>
              <w:ind w:left="2945" w:right="2897"/>
              <w:jc w:val="center"/>
              <w:rPr>
                <w:b/>
              </w:rPr>
            </w:pPr>
            <w:r>
              <w:rPr>
                <w:b/>
              </w:rPr>
              <w:t>Pharmacy Name &amp; Address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3583F1CF" w14:textId="77777777" w:rsidR="00DC30FF" w:rsidRDefault="00DC30FF">
            <w:pPr>
              <w:pStyle w:val="TableParagraph"/>
              <w:spacing w:before="6" w:line="240" w:lineRule="auto"/>
              <w:rPr>
                <w:rFonts w:ascii="Times New Roman"/>
                <w:sz w:val="24"/>
              </w:rPr>
            </w:pPr>
          </w:p>
          <w:p w14:paraId="3583F1D0" w14:textId="77777777" w:rsidR="00DC30FF" w:rsidRDefault="003D03E8">
            <w:pPr>
              <w:pStyle w:val="TableParagraph"/>
              <w:spacing w:line="254" w:lineRule="exact"/>
              <w:ind w:right="88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Telephone Number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14:paraId="3583F1D1" w14:textId="77777777" w:rsidR="00DC30FF" w:rsidRDefault="00DC30FF">
            <w:pPr>
              <w:pStyle w:val="TableParagraph"/>
              <w:spacing w:before="5" w:line="240" w:lineRule="auto"/>
              <w:rPr>
                <w:rFonts w:ascii="Times New Roman"/>
                <w:sz w:val="25"/>
              </w:rPr>
            </w:pPr>
          </w:p>
          <w:p w14:paraId="3583F1D2" w14:textId="77777777" w:rsidR="00DC30FF" w:rsidRDefault="003D03E8">
            <w:pPr>
              <w:pStyle w:val="TableParagraph"/>
              <w:spacing w:line="240" w:lineRule="auto"/>
              <w:ind w:right="200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Opening Hrs</w:t>
            </w:r>
          </w:p>
        </w:tc>
      </w:tr>
      <w:tr w:rsidR="00DC30FF" w14:paraId="3583F1D9" w14:textId="77777777">
        <w:trPr>
          <w:trHeight w:val="267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D4" w14:textId="77777777" w:rsidR="00DC30FF" w:rsidRDefault="003D03E8">
            <w:pPr>
              <w:pStyle w:val="TableParagraph"/>
              <w:ind w:left="42"/>
            </w:pPr>
            <w:r>
              <w:t>Boots UK Limited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D5" w14:textId="77777777" w:rsidR="00DC30FF" w:rsidRDefault="003D03E8">
            <w:pPr>
              <w:pStyle w:val="TableParagraph"/>
              <w:ind w:left="55"/>
            </w:pPr>
            <w:r>
              <w:t>The Quadrant Shopping Centre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D6" w14:textId="77777777" w:rsidR="00DC30FF" w:rsidRDefault="003D03E8">
            <w:pPr>
              <w:pStyle w:val="TableParagraph"/>
              <w:ind w:left="56"/>
            </w:pPr>
            <w:r>
              <w:t>Swansea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D7" w14:textId="77777777" w:rsidR="00DC30FF" w:rsidRDefault="003D03E8">
            <w:pPr>
              <w:pStyle w:val="TableParagraph"/>
              <w:ind w:left="57"/>
            </w:pPr>
            <w:r>
              <w:t>01792 643461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583F1D8" w14:textId="77777777" w:rsidR="00DC30FF" w:rsidRDefault="003D03E8">
            <w:pPr>
              <w:pStyle w:val="TableParagraph"/>
              <w:ind w:left="58"/>
            </w:pPr>
            <w:r>
              <w:t>10:30-16:30</w:t>
            </w:r>
          </w:p>
        </w:tc>
      </w:tr>
      <w:tr w:rsidR="00DC30FF" w14:paraId="3583F1DF" w14:textId="77777777">
        <w:trPr>
          <w:trHeight w:val="268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DA" w14:textId="77777777" w:rsidR="00DC30FF" w:rsidRDefault="003D03E8">
            <w:pPr>
              <w:pStyle w:val="TableParagraph"/>
              <w:ind w:left="42"/>
            </w:pPr>
            <w:r>
              <w:t>Boots UK Limited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DB" w14:textId="77777777" w:rsidR="00DC30FF" w:rsidRDefault="003D03E8">
            <w:pPr>
              <w:pStyle w:val="TableParagraph"/>
              <w:ind w:left="55"/>
            </w:pPr>
            <w:r>
              <w:t>Morfa Retail Park, Morfa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DC" w14:textId="77777777" w:rsidR="00DC30FF" w:rsidRDefault="003D03E8">
            <w:pPr>
              <w:pStyle w:val="TableParagraph"/>
              <w:ind w:left="56"/>
            </w:pPr>
            <w:r>
              <w:t>Swansea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DD" w14:textId="77777777" w:rsidR="00DC30FF" w:rsidRDefault="003D03E8">
            <w:pPr>
              <w:pStyle w:val="TableParagraph"/>
              <w:ind w:left="57"/>
            </w:pPr>
            <w:r>
              <w:t>01792 701583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583F1DE" w14:textId="77777777" w:rsidR="00DC30FF" w:rsidRDefault="003D03E8">
            <w:pPr>
              <w:pStyle w:val="TableParagraph"/>
              <w:ind w:left="58"/>
            </w:pPr>
            <w:r>
              <w:t>11:00-17:00</w:t>
            </w:r>
          </w:p>
        </w:tc>
      </w:tr>
      <w:tr w:rsidR="00DC30FF" w14:paraId="3583F1EB" w14:textId="77777777">
        <w:trPr>
          <w:trHeight w:val="268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E6" w14:textId="77777777" w:rsidR="00DC30FF" w:rsidRDefault="003D03E8">
            <w:pPr>
              <w:pStyle w:val="TableParagraph"/>
              <w:ind w:left="42"/>
            </w:pPr>
            <w:r>
              <w:t>Lloyds Pharmacy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E7" w14:textId="77777777" w:rsidR="00DC30FF" w:rsidRDefault="003D03E8">
            <w:pPr>
              <w:pStyle w:val="TableParagraph"/>
              <w:ind w:left="55"/>
            </w:pPr>
            <w:r>
              <w:t>Sainsbury's Store, Quay Parade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E8" w14:textId="77777777" w:rsidR="00DC30FF" w:rsidRDefault="003D03E8">
            <w:pPr>
              <w:pStyle w:val="TableParagraph"/>
              <w:ind w:left="56"/>
            </w:pPr>
            <w:r>
              <w:t>Swansea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E9" w14:textId="77777777" w:rsidR="00DC30FF" w:rsidRDefault="003D03E8">
            <w:pPr>
              <w:pStyle w:val="TableParagraph"/>
              <w:ind w:left="57"/>
            </w:pPr>
            <w:r>
              <w:t>01792 456837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583F1EA" w14:textId="77777777" w:rsidR="00DC30FF" w:rsidRDefault="003D03E8">
            <w:pPr>
              <w:pStyle w:val="TableParagraph"/>
              <w:ind w:left="58"/>
            </w:pPr>
            <w:r>
              <w:t>10:00-16:00</w:t>
            </w:r>
          </w:p>
        </w:tc>
      </w:tr>
      <w:tr w:rsidR="00DC30FF" w14:paraId="3583F1ED" w14:textId="77777777">
        <w:trPr>
          <w:trHeight w:val="282"/>
        </w:trPr>
        <w:tc>
          <w:tcPr>
            <w:tcW w:w="13171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14:paraId="3583F1EC" w14:textId="77777777" w:rsidR="00DC30FF" w:rsidRDefault="003D03E8">
            <w:pPr>
              <w:pStyle w:val="TableParagraph"/>
              <w:spacing w:line="262" w:lineRule="exact"/>
              <w:ind w:left="3725" w:right="3663"/>
              <w:jc w:val="center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Bank Holiday Tuesday 27 December 2022</w:t>
            </w:r>
          </w:p>
        </w:tc>
      </w:tr>
      <w:tr w:rsidR="00DC30FF" w14:paraId="3583F1F4" w14:textId="77777777">
        <w:trPr>
          <w:trHeight w:val="555"/>
        </w:trPr>
        <w:tc>
          <w:tcPr>
            <w:tcW w:w="9264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3583F1EE" w14:textId="77777777" w:rsidR="00DC30FF" w:rsidRDefault="00DC30FF">
            <w:pPr>
              <w:pStyle w:val="TableParagraph"/>
              <w:spacing w:before="8" w:line="240" w:lineRule="auto"/>
              <w:rPr>
                <w:rFonts w:ascii="Times New Roman"/>
                <w:sz w:val="23"/>
              </w:rPr>
            </w:pPr>
          </w:p>
          <w:p w14:paraId="3583F1EF" w14:textId="77777777" w:rsidR="00DC30FF" w:rsidRDefault="003D03E8">
            <w:pPr>
              <w:pStyle w:val="TableParagraph"/>
              <w:spacing w:line="263" w:lineRule="exact"/>
              <w:ind w:left="2945" w:right="2897"/>
              <w:jc w:val="center"/>
              <w:rPr>
                <w:b/>
              </w:rPr>
            </w:pPr>
            <w:r>
              <w:rPr>
                <w:b/>
              </w:rPr>
              <w:t>Pharmacy Name &amp; Address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3583F1F0" w14:textId="77777777" w:rsidR="00DC30FF" w:rsidRDefault="00DC30FF">
            <w:pPr>
              <w:pStyle w:val="TableParagraph"/>
              <w:spacing w:before="6" w:line="240" w:lineRule="auto"/>
              <w:rPr>
                <w:rFonts w:ascii="Times New Roman"/>
                <w:sz w:val="24"/>
              </w:rPr>
            </w:pPr>
          </w:p>
          <w:p w14:paraId="3583F1F1" w14:textId="77777777" w:rsidR="00DC30FF" w:rsidRDefault="003D03E8">
            <w:pPr>
              <w:pStyle w:val="TableParagraph"/>
              <w:spacing w:line="254" w:lineRule="exact"/>
              <w:ind w:right="88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Telephone Number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14:paraId="3583F1F2" w14:textId="77777777" w:rsidR="00DC30FF" w:rsidRDefault="00DC30FF">
            <w:pPr>
              <w:pStyle w:val="TableParagraph"/>
              <w:spacing w:before="5" w:line="240" w:lineRule="auto"/>
              <w:rPr>
                <w:rFonts w:ascii="Times New Roman"/>
                <w:sz w:val="25"/>
              </w:rPr>
            </w:pPr>
          </w:p>
          <w:p w14:paraId="3583F1F3" w14:textId="77777777" w:rsidR="00DC30FF" w:rsidRDefault="003D03E8">
            <w:pPr>
              <w:pStyle w:val="TableParagraph"/>
              <w:spacing w:line="240" w:lineRule="auto"/>
              <w:ind w:right="200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Opening Hrs</w:t>
            </w:r>
          </w:p>
        </w:tc>
      </w:tr>
      <w:tr w:rsidR="00DC30FF" w14:paraId="3583F1FA" w14:textId="77777777">
        <w:trPr>
          <w:trHeight w:val="268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F5" w14:textId="77777777" w:rsidR="00DC30FF" w:rsidRDefault="003D03E8">
            <w:pPr>
              <w:pStyle w:val="TableParagraph"/>
              <w:ind w:left="42"/>
            </w:pPr>
            <w:r>
              <w:t>Boots UK Limited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F6" w14:textId="77777777" w:rsidR="00DC30FF" w:rsidRDefault="003D03E8">
            <w:pPr>
              <w:pStyle w:val="TableParagraph"/>
              <w:ind w:left="55"/>
            </w:pPr>
            <w:r>
              <w:t>The Quadrant Shopping Centre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F7" w14:textId="77777777" w:rsidR="00DC30FF" w:rsidRDefault="003D03E8">
            <w:pPr>
              <w:pStyle w:val="TableParagraph"/>
              <w:ind w:left="56"/>
            </w:pPr>
            <w:r>
              <w:t>Swansea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F8" w14:textId="77777777" w:rsidR="00DC30FF" w:rsidRDefault="003D03E8">
            <w:pPr>
              <w:pStyle w:val="TableParagraph"/>
              <w:ind w:left="57"/>
            </w:pPr>
            <w:r>
              <w:t>01792 643461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583F1F9" w14:textId="77777777" w:rsidR="00DC30FF" w:rsidRDefault="003D03E8">
            <w:pPr>
              <w:pStyle w:val="TableParagraph"/>
              <w:ind w:left="58"/>
            </w:pPr>
            <w:r>
              <w:t>10:30-16:30</w:t>
            </w:r>
          </w:p>
        </w:tc>
      </w:tr>
      <w:tr w:rsidR="00DC30FF" w14:paraId="3583F206" w14:textId="77777777">
        <w:trPr>
          <w:trHeight w:val="268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01" w14:textId="77777777" w:rsidR="00DC30FF" w:rsidRDefault="003D03E8">
            <w:pPr>
              <w:pStyle w:val="TableParagraph"/>
              <w:ind w:left="42"/>
            </w:pPr>
            <w:r>
              <w:t>Boots UK Limited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02" w14:textId="77777777" w:rsidR="00DC30FF" w:rsidRDefault="003D03E8">
            <w:pPr>
              <w:pStyle w:val="TableParagraph"/>
              <w:ind w:left="55"/>
            </w:pPr>
            <w:r>
              <w:t>Morfa Retail Park, Morfa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03" w14:textId="77777777" w:rsidR="00DC30FF" w:rsidRDefault="003D03E8">
            <w:pPr>
              <w:pStyle w:val="TableParagraph"/>
              <w:ind w:left="56"/>
            </w:pPr>
            <w:r>
              <w:t>Swansea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04" w14:textId="77777777" w:rsidR="00DC30FF" w:rsidRDefault="003D03E8">
            <w:pPr>
              <w:pStyle w:val="TableParagraph"/>
              <w:ind w:left="57"/>
            </w:pPr>
            <w:r>
              <w:t>01792 701583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583F205" w14:textId="77777777" w:rsidR="00DC30FF" w:rsidRDefault="003D03E8">
            <w:pPr>
              <w:pStyle w:val="TableParagraph"/>
              <w:ind w:left="58"/>
            </w:pPr>
            <w:r>
              <w:t>11:00-17:00</w:t>
            </w:r>
          </w:p>
        </w:tc>
      </w:tr>
      <w:tr w:rsidR="00DC30FF" w14:paraId="3583F20C" w14:textId="77777777">
        <w:trPr>
          <w:trHeight w:val="267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07" w14:textId="77777777" w:rsidR="00DC30FF" w:rsidRDefault="003D03E8">
            <w:pPr>
              <w:pStyle w:val="TableParagraph"/>
              <w:ind w:left="42"/>
            </w:pPr>
            <w:r>
              <w:t>Lloyds Pharmacy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08" w14:textId="77777777" w:rsidR="00DC30FF" w:rsidRDefault="003D03E8">
            <w:pPr>
              <w:pStyle w:val="TableParagraph"/>
              <w:ind w:left="55"/>
            </w:pPr>
            <w:r>
              <w:t>Sainsbury's Store, Quay Parade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09" w14:textId="77777777" w:rsidR="00DC30FF" w:rsidRDefault="003D03E8">
            <w:pPr>
              <w:pStyle w:val="TableParagraph"/>
              <w:ind w:left="56"/>
            </w:pPr>
            <w:r>
              <w:t>Swansea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0A" w14:textId="77777777" w:rsidR="00DC30FF" w:rsidRDefault="003D03E8">
            <w:pPr>
              <w:pStyle w:val="TableParagraph"/>
              <w:ind w:left="57"/>
            </w:pPr>
            <w:r>
              <w:t>01792 456837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583F20B" w14:textId="77777777" w:rsidR="00DC30FF" w:rsidRDefault="003D03E8">
            <w:pPr>
              <w:pStyle w:val="TableParagraph"/>
              <w:ind w:left="58"/>
            </w:pPr>
            <w:r>
              <w:t>10:00-16:00</w:t>
            </w:r>
          </w:p>
        </w:tc>
      </w:tr>
      <w:tr w:rsidR="00DC30FF" w14:paraId="3583F20E" w14:textId="77777777">
        <w:trPr>
          <w:trHeight w:val="337"/>
        </w:trPr>
        <w:tc>
          <w:tcPr>
            <w:tcW w:w="13171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14:paraId="3583F20D" w14:textId="77777777" w:rsidR="00DC30FF" w:rsidRDefault="003D03E8">
            <w:pPr>
              <w:pStyle w:val="TableParagraph"/>
              <w:spacing w:before="27" w:line="240" w:lineRule="auto"/>
              <w:ind w:left="3724" w:right="3663"/>
              <w:jc w:val="center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New Years Day Sunday 1 January 2023</w:t>
            </w:r>
          </w:p>
        </w:tc>
      </w:tr>
      <w:tr w:rsidR="00DC30FF" w14:paraId="3583F215" w14:textId="77777777">
        <w:trPr>
          <w:trHeight w:val="555"/>
        </w:trPr>
        <w:tc>
          <w:tcPr>
            <w:tcW w:w="9264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3583F20F" w14:textId="77777777" w:rsidR="00DC30FF" w:rsidRDefault="00DC30FF">
            <w:pPr>
              <w:pStyle w:val="TableParagraph"/>
              <w:spacing w:before="8" w:line="240" w:lineRule="auto"/>
              <w:rPr>
                <w:rFonts w:ascii="Times New Roman"/>
                <w:sz w:val="23"/>
              </w:rPr>
            </w:pPr>
          </w:p>
          <w:p w14:paraId="3583F210" w14:textId="77777777" w:rsidR="00DC30FF" w:rsidRDefault="003D03E8">
            <w:pPr>
              <w:pStyle w:val="TableParagraph"/>
              <w:spacing w:line="263" w:lineRule="exact"/>
              <w:ind w:left="2945" w:right="2897"/>
              <w:jc w:val="center"/>
              <w:rPr>
                <w:b/>
              </w:rPr>
            </w:pPr>
            <w:r>
              <w:rPr>
                <w:b/>
              </w:rPr>
              <w:t>Pharmacy Name &amp; Address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3583F211" w14:textId="77777777" w:rsidR="00DC30FF" w:rsidRDefault="00DC30FF">
            <w:pPr>
              <w:pStyle w:val="TableParagraph"/>
              <w:spacing w:before="6" w:line="240" w:lineRule="auto"/>
              <w:rPr>
                <w:rFonts w:ascii="Times New Roman"/>
                <w:sz w:val="24"/>
              </w:rPr>
            </w:pPr>
          </w:p>
          <w:p w14:paraId="3583F212" w14:textId="77777777" w:rsidR="00DC30FF" w:rsidRDefault="003D03E8">
            <w:pPr>
              <w:pStyle w:val="TableParagraph"/>
              <w:spacing w:line="254" w:lineRule="exact"/>
              <w:ind w:right="88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Telephone Number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14:paraId="3583F213" w14:textId="77777777" w:rsidR="00DC30FF" w:rsidRDefault="00DC30FF">
            <w:pPr>
              <w:pStyle w:val="TableParagraph"/>
              <w:spacing w:before="5" w:line="240" w:lineRule="auto"/>
              <w:rPr>
                <w:rFonts w:ascii="Times New Roman"/>
                <w:sz w:val="25"/>
              </w:rPr>
            </w:pPr>
          </w:p>
          <w:p w14:paraId="3583F214" w14:textId="77777777" w:rsidR="00DC30FF" w:rsidRDefault="003D03E8">
            <w:pPr>
              <w:pStyle w:val="TableParagraph"/>
              <w:spacing w:line="240" w:lineRule="auto"/>
              <w:ind w:right="200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Opening Hrs</w:t>
            </w:r>
          </w:p>
        </w:tc>
      </w:tr>
      <w:tr w:rsidR="00DC30FF" w14:paraId="3583F21B" w14:textId="77777777">
        <w:trPr>
          <w:trHeight w:val="268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16" w14:textId="77777777" w:rsidR="00DC30FF" w:rsidRDefault="003D03E8">
            <w:pPr>
              <w:pStyle w:val="TableParagraph"/>
              <w:ind w:left="42"/>
            </w:pPr>
            <w:r>
              <w:t>Boots UK Limited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17" w14:textId="77777777" w:rsidR="00DC30FF" w:rsidRDefault="003D03E8">
            <w:pPr>
              <w:pStyle w:val="TableParagraph"/>
              <w:ind w:left="55"/>
            </w:pPr>
            <w:r>
              <w:t>Morfa Retail Park, Morfa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18" w14:textId="77777777" w:rsidR="00DC30FF" w:rsidRDefault="003D03E8">
            <w:pPr>
              <w:pStyle w:val="TableParagraph"/>
              <w:ind w:left="56"/>
            </w:pPr>
            <w:r>
              <w:t>Swansea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19" w14:textId="77777777" w:rsidR="00DC30FF" w:rsidRDefault="003D03E8">
            <w:pPr>
              <w:pStyle w:val="TableParagraph"/>
              <w:ind w:left="57"/>
            </w:pPr>
            <w:r>
              <w:t>01792 701583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583F21A" w14:textId="77777777" w:rsidR="00DC30FF" w:rsidRDefault="003D03E8">
            <w:pPr>
              <w:pStyle w:val="TableParagraph"/>
              <w:ind w:left="58"/>
            </w:pPr>
            <w:r>
              <w:t>11:00-17:00</w:t>
            </w:r>
          </w:p>
        </w:tc>
      </w:tr>
      <w:tr w:rsidR="00DC30FF" w14:paraId="3583F221" w14:textId="77777777">
        <w:trPr>
          <w:trHeight w:val="267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1C" w14:textId="77777777" w:rsidR="00DC30FF" w:rsidRDefault="003D03E8">
            <w:pPr>
              <w:pStyle w:val="TableParagraph"/>
              <w:ind w:left="42"/>
            </w:pPr>
            <w:r>
              <w:t>Lloyds Pharmacy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1D" w14:textId="77777777" w:rsidR="00DC30FF" w:rsidRDefault="003D03E8">
            <w:pPr>
              <w:pStyle w:val="TableParagraph"/>
              <w:ind w:left="55"/>
            </w:pPr>
            <w:r>
              <w:t>Sainsbury's Store, Quay Parade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1E" w14:textId="77777777" w:rsidR="00DC30FF" w:rsidRDefault="003D03E8">
            <w:pPr>
              <w:pStyle w:val="TableParagraph"/>
              <w:ind w:left="56"/>
            </w:pPr>
            <w:r>
              <w:t>Swansea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1F" w14:textId="77777777" w:rsidR="00DC30FF" w:rsidRDefault="003D03E8">
            <w:pPr>
              <w:pStyle w:val="TableParagraph"/>
              <w:ind w:left="57"/>
            </w:pPr>
            <w:r>
              <w:t>01792 456837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583F220" w14:textId="77777777" w:rsidR="00DC30FF" w:rsidRDefault="003D03E8">
            <w:pPr>
              <w:pStyle w:val="TableParagraph"/>
              <w:ind w:left="58"/>
            </w:pPr>
            <w:r>
              <w:t>10:00-16:00</w:t>
            </w:r>
          </w:p>
        </w:tc>
      </w:tr>
      <w:tr w:rsidR="00DC30FF" w14:paraId="3583F223" w14:textId="77777777">
        <w:trPr>
          <w:trHeight w:val="337"/>
        </w:trPr>
        <w:tc>
          <w:tcPr>
            <w:tcW w:w="13171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14:paraId="3583F222" w14:textId="77777777" w:rsidR="00DC30FF" w:rsidRDefault="003D03E8">
            <w:pPr>
              <w:pStyle w:val="TableParagraph"/>
              <w:spacing w:before="27" w:line="240" w:lineRule="auto"/>
              <w:ind w:left="3726" w:right="3663"/>
              <w:jc w:val="center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Bank Holiday Monday 2 January 2023</w:t>
            </w:r>
          </w:p>
        </w:tc>
      </w:tr>
      <w:tr w:rsidR="00DC30FF" w14:paraId="3583F22A" w14:textId="77777777">
        <w:trPr>
          <w:trHeight w:val="555"/>
        </w:trPr>
        <w:tc>
          <w:tcPr>
            <w:tcW w:w="9264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3583F224" w14:textId="77777777" w:rsidR="00DC30FF" w:rsidRDefault="00DC30FF">
            <w:pPr>
              <w:pStyle w:val="TableParagraph"/>
              <w:spacing w:before="8" w:line="240" w:lineRule="auto"/>
              <w:rPr>
                <w:rFonts w:ascii="Times New Roman"/>
                <w:sz w:val="23"/>
              </w:rPr>
            </w:pPr>
          </w:p>
          <w:p w14:paraId="3583F225" w14:textId="77777777" w:rsidR="00DC30FF" w:rsidRDefault="003D03E8">
            <w:pPr>
              <w:pStyle w:val="TableParagraph"/>
              <w:spacing w:line="263" w:lineRule="exact"/>
              <w:ind w:left="2945" w:right="2897"/>
              <w:jc w:val="center"/>
              <w:rPr>
                <w:b/>
              </w:rPr>
            </w:pPr>
            <w:r>
              <w:rPr>
                <w:b/>
              </w:rPr>
              <w:t>Pharmacy Name &amp; Address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3583F226" w14:textId="77777777" w:rsidR="00DC30FF" w:rsidRDefault="00DC30FF">
            <w:pPr>
              <w:pStyle w:val="TableParagraph"/>
              <w:spacing w:before="6" w:line="240" w:lineRule="auto"/>
              <w:rPr>
                <w:rFonts w:ascii="Times New Roman"/>
                <w:sz w:val="24"/>
              </w:rPr>
            </w:pPr>
          </w:p>
          <w:p w14:paraId="3583F227" w14:textId="77777777" w:rsidR="00DC30FF" w:rsidRDefault="003D03E8">
            <w:pPr>
              <w:pStyle w:val="TableParagraph"/>
              <w:spacing w:line="254" w:lineRule="exact"/>
              <w:ind w:right="88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Telephone Number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14:paraId="3583F228" w14:textId="77777777" w:rsidR="00DC30FF" w:rsidRDefault="00DC30FF">
            <w:pPr>
              <w:pStyle w:val="TableParagraph"/>
              <w:spacing w:before="5" w:line="240" w:lineRule="auto"/>
              <w:rPr>
                <w:rFonts w:ascii="Times New Roman"/>
                <w:sz w:val="25"/>
              </w:rPr>
            </w:pPr>
          </w:p>
          <w:p w14:paraId="3583F229" w14:textId="77777777" w:rsidR="00DC30FF" w:rsidRDefault="003D03E8">
            <w:pPr>
              <w:pStyle w:val="TableParagraph"/>
              <w:spacing w:line="240" w:lineRule="auto"/>
              <w:ind w:right="200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Opening Hrs</w:t>
            </w:r>
          </w:p>
        </w:tc>
      </w:tr>
      <w:tr w:rsidR="00DC30FF" w14:paraId="3583F230" w14:textId="77777777">
        <w:trPr>
          <w:trHeight w:val="267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2B" w14:textId="77777777" w:rsidR="00DC30FF" w:rsidRDefault="003D03E8">
            <w:pPr>
              <w:pStyle w:val="TableParagraph"/>
              <w:ind w:left="42"/>
            </w:pPr>
            <w:r>
              <w:t>Boots UK Limited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2C" w14:textId="77777777" w:rsidR="00DC30FF" w:rsidRDefault="003D03E8">
            <w:pPr>
              <w:pStyle w:val="TableParagraph"/>
              <w:ind w:left="55"/>
            </w:pPr>
            <w:r>
              <w:t>The Quadrant Shopping Centre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2D" w14:textId="77777777" w:rsidR="00DC30FF" w:rsidRDefault="003D03E8">
            <w:pPr>
              <w:pStyle w:val="TableParagraph"/>
              <w:ind w:left="56"/>
            </w:pPr>
            <w:r>
              <w:t>Swansea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2E" w14:textId="77777777" w:rsidR="00DC30FF" w:rsidRDefault="003D03E8">
            <w:pPr>
              <w:pStyle w:val="TableParagraph"/>
              <w:ind w:left="57"/>
            </w:pPr>
            <w:r>
              <w:t>01792 643461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583F22F" w14:textId="77777777" w:rsidR="00DC30FF" w:rsidRDefault="003D03E8">
            <w:pPr>
              <w:pStyle w:val="TableParagraph"/>
              <w:ind w:left="58"/>
            </w:pPr>
            <w:r>
              <w:t>10:30-16:30</w:t>
            </w:r>
          </w:p>
        </w:tc>
      </w:tr>
      <w:tr w:rsidR="00DC30FF" w14:paraId="3583F236" w14:textId="77777777">
        <w:trPr>
          <w:trHeight w:val="268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31" w14:textId="77777777" w:rsidR="00DC30FF" w:rsidRDefault="003D03E8">
            <w:pPr>
              <w:pStyle w:val="TableParagraph"/>
              <w:ind w:left="42"/>
            </w:pPr>
            <w:r>
              <w:t>Boots UK Limited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32" w14:textId="77777777" w:rsidR="00DC30FF" w:rsidRDefault="003D03E8">
            <w:pPr>
              <w:pStyle w:val="TableParagraph"/>
              <w:ind w:left="55"/>
            </w:pPr>
            <w:r>
              <w:t>Morfa Retail Park, Morfa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33" w14:textId="77777777" w:rsidR="00DC30FF" w:rsidRDefault="003D03E8">
            <w:pPr>
              <w:pStyle w:val="TableParagraph"/>
              <w:ind w:left="56"/>
            </w:pPr>
            <w:r>
              <w:t>Swansea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34" w14:textId="77777777" w:rsidR="00DC30FF" w:rsidRDefault="003D03E8">
            <w:pPr>
              <w:pStyle w:val="TableParagraph"/>
              <w:ind w:left="57"/>
            </w:pPr>
            <w:r>
              <w:t>01792 701583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583F235" w14:textId="77777777" w:rsidR="00DC30FF" w:rsidRDefault="003D03E8">
            <w:pPr>
              <w:pStyle w:val="TableParagraph"/>
              <w:ind w:left="58"/>
            </w:pPr>
            <w:r>
              <w:t>11:00-17:00</w:t>
            </w:r>
          </w:p>
        </w:tc>
      </w:tr>
      <w:tr w:rsidR="00DC30FF" w14:paraId="3583F23C" w14:textId="77777777">
        <w:trPr>
          <w:trHeight w:val="269"/>
        </w:trPr>
        <w:tc>
          <w:tcPr>
            <w:tcW w:w="3158" w:type="dxa"/>
            <w:tcBorders>
              <w:top w:val="single" w:sz="8" w:space="0" w:color="000000"/>
              <w:right w:val="single" w:sz="8" w:space="0" w:color="000000"/>
            </w:tcBorders>
          </w:tcPr>
          <w:p w14:paraId="3583F237" w14:textId="77777777" w:rsidR="00DC30FF" w:rsidRDefault="003D03E8">
            <w:pPr>
              <w:pStyle w:val="TableParagraph"/>
              <w:spacing w:line="247" w:lineRule="exact"/>
              <w:ind w:left="42"/>
            </w:pPr>
            <w:r>
              <w:t>Lloyds Pharmacy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583F238" w14:textId="77777777" w:rsidR="00DC30FF" w:rsidRDefault="003D03E8">
            <w:pPr>
              <w:pStyle w:val="TableParagraph"/>
              <w:spacing w:line="247" w:lineRule="exact"/>
              <w:ind w:left="55"/>
            </w:pPr>
            <w:r>
              <w:t>Sainsbury's Store, Quay Parade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583F239" w14:textId="77777777" w:rsidR="00DC30FF" w:rsidRDefault="003D03E8">
            <w:pPr>
              <w:pStyle w:val="TableParagraph"/>
              <w:spacing w:line="247" w:lineRule="exact"/>
              <w:ind w:left="56"/>
            </w:pPr>
            <w:r>
              <w:t>Swansea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583F23A" w14:textId="77777777" w:rsidR="00DC30FF" w:rsidRDefault="003D03E8">
            <w:pPr>
              <w:pStyle w:val="TableParagraph"/>
              <w:spacing w:line="247" w:lineRule="exact"/>
              <w:ind w:left="57"/>
            </w:pPr>
            <w:r>
              <w:t>01792 456837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</w:tcBorders>
          </w:tcPr>
          <w:p w14:paraId="3583F23B" w14:textId="77777777" w:rsidR="00DC30FF" w:rsidRDefault="003D03E8">
            <w:pPr>
              <w:pStyle w:val="TableParagraph"/>
              <w:spacing w:line="247" w:lineRule="exact"/>
              <w:ind w:left="58"/>
            </w:pPr>
            <w:r>
              <w:t>10:00-16:00</w:t>
            </w:r>
          </w:p>
        </w:tc>
      </w:tr>
    </w:tbl>
    <w:p w14:paraId="3583F23D" w14:textId="77777777" w:rsidR="00DC30FF" w:rsidRDefault="003D03E8">
      <w:pPr>
        <w:pStyle w:val="BodyText"/>
        <w:spacing w:before="131" w:line="283" w:lineRule="auto"/>
        <w:ind w:right="2827" w:firstLine="432"/>
      </w:pPr>
      <w:r>
        <w:pict w14:anchorId="3583F23F">
          <v:rect id="_x0000_s1026" style="position:absolute;left:0;text-align:left;margin-left:230.75pt;margin-top:30.1pt;width:501pt;height:28.9pt;z-index:-251658240;mso-position-horizontal-relative:page;mso-position-vertical-relative:page" fillcolor="#d8d8d8" stroked="f">
            <w10:wrap anchorx="page" anchory="page"/>
          </v:rect>
        </w:pict>
      </w:r>
      <w:r>
        <w:rPr>
          <w:noProof/>
        </w:rPr>
        <w:drawing>
          <wp:anchor distT="0" distB="0" distL="0" distR="0" simplePos="0" relativeHeight="251657216" behindDoc="1" locked="0" layoutInCell="1" allowOverlap="1" wp14:anchorId="3583F240" wp14:editId="3583F241">
            <wp:simplePos x="0" y="0"/>
            <wp:positionH relativeFrom="page">
              <wp:posOffset>1280159</wp:posOffset>
            </wp:positionH>
            <wp:positionV relativeFrom="page">
              <wp:posOffset>288036</wp:posOffset>
            </wp:positionV>
            <wp:extent cx="1172196" cy="557402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2196" cy="5574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All pharmacies listed provide the Emergency Supply Service Please note this list is not exhaustive and may be subject to change.</w:t>
      </w:r>
    </w:p>
    <w:p w14:paraId="3583F23E" w14:textId="77777777" w:rsidR="00DC30FF" w:rsidRDefault="003D03E8">
      <w:pPr>
        <w:pStyle w:val="BodyText"/>
        <w:ind w:left="3340"/>
      </w:pPr>
      <w:r>
        <w:t>If the Pharmacy is closed please contact NHS Wales on 111</w:t>
      </w:r>
    </w:p>
    <w:sectPr w:rsidR="00DC30FF">
      <w:type w:val="continuous"/>
      <w:pgSz w:w="16840" w:h="11910" w:orient="landscape"/>
      <w:pgMar w:top="280" w:right="2060" w:bottom="280" w:left="13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C30FF"/>
    <w:rsid w:val="003D03E8"/>
    <w:rsid w:val="00DC30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3583F1B7"/>
  <w15:docId w15:val="{8E55F9A8-EA81-4EDA-B64D-F6292F29E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Verdana" w:eastAsia="Verdana" w:hAnsi="Verdana" w:cs="Verdan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3"/>
      <w:ind w:left="2908"/>
    </w:pPr>
    <w:rPr>
      <w:b/>
      <w:bCs/>
      <w:sz w:val="20"/>
      <w:szCs w:val="2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line="248" w:lineRule="exac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jpe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08ffe53a-1b18-428c-b4fb-fc9b72d1a174" xsi:nil="true"/>
    <lcf76f155ced4ddcb4097134ff3c332f xmlns="08ffe53a-1b18-428c-b4fb-fc9b72d1a174">
      <Terms xmlns="http://schemas.microsoft.com/office/infopath/2007/PartnerControls"/>
    </lcf76f155ced4ddcb4097134ff3c332f>
    <TaxCatchAll xmlns="8109944c-f8e6-42ac-bc29-7c09a738b7de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5" ma:contentTypeDescription="Create a new document." ma:contentTypeScope="" ma:versionID="307af9f49aec298b6e94aa9ae4b49183">
  <xsd:schema xmlns:xsd="http://www.w3.org/2001/XMLSchema" xmlns:xs="http://www.w3.org/2001/XMLSchema" xmlns:p="http://schemas.microsoft.com/office/2006/metadata/properties" xmlns:ns2="08ffe53a-1b18-428c-b4fb-fc9b72d1a174" xmlns:ns3="8109944c-f8e6-42ac-bc29-7c09a738b7de" targetNamespace="http://schemas.microsoft.com/office/2006/metadata/properties" ma:root="true" ma:fieldsID="16b5d6d8a2139ba7c8b01b72b72b5496" ns2:_="" ns3:_=""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B951BFB-3A28-4ED3-A582-C603D97FBE32}">
  <ds:schemaRefs>
    <ds:schemaRef ds:uri="http://schemas.microsoft.com/office/2006/metadata/properties"/>
    <ds:schemaRef ds:uri="http://schemas.microsoft.com/office/infopath/2007/PartnerControls"/>
    <ds:schemaRef ds:uri="08ffe53a-1b18-428c-b4fb-fc9b72d1a174"/>
    <ds:schemaRef ds:uri="8109944c-f8e6-42ac-bc29-7c09a738b7de"/>
  </ds:schemaRefs>
</ds:datastoreItem>
</file>

<file path=customXml/itemProps2.xml><?xml version="1.0" encoding="utf-8"?>
<ds:datastoreItem xmlns:ds="http://schemas.openxmlformats.org/officeDocument/2006/customXml" ds:itemID="{B5C70B0A-8224-4144-8766-53B60FD063C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A0BB783-42B9-41A1-8DCF-CDBC123E49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fe53a-1b18-428c-b4fb-fc9b72d1a174"/>
    <ds:schemaRef ds:uri="8109944c-f8e6-42ac-bc29-7c09a738b7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255</Words>
  <Characters>1459</Characters>
  <Application>Microsoft Office Word</Application>
  <DocSecurity>0</DocSecurity>
  <Lines>12</Lines>
  <Paragraphs>3</Paragraphs>
  <ScaleCrop>false</ScaleCrop>
  <Company/>
  <LinksUpToDate>false</LinksUpToDate>
  <CharactersWithSpaces>1711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(SB) DRAFT Swansea Bay Opening Hours Xmas 22-23.xlsx</dc:title>
  <dc:creator>Pa126305</dc:creator>
  <cp:lastModifiedBy>Paula Bainbridge (NWSSP - PCS)</cp:lastModifiedBy>
  <cp:revision>2</cp:revision>
  <dcterms:created xsi:type="dcterms:W3CDTF">2022-11-29T14:16:00Z</dcterms:created>
  <dcterms:modified xsi:type="dcterms:W3CDTF">2022-12-07T09:20:00Z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2022-11-29T00:00:00Z</vt:filetime>
  </property>
  <property fmtid="{D5CDD505-2E9C-101B-9397-08002B2CF9AE}" pid="3" name="LastSaved">
    <vt:filetime>2022-11-29T00:00:00Z</vt:filetime>
  </property>
  <property fmtid="{D5CDD505-2E9C-101B-9397-08002B2CF9AE}" pid="4" name="ContentTypeId">
    <vt:lpwstr>0x01010093FA32A87C383E41B22C974269D66289</vt:lpwstr>
  </property>
  <property fmtid="{D5CDD505-2E9C-101B-9397-08002B2CF9AE}" pid="5" name="MediaServiceImageTags">
    <vt:lpwstr/>
  </property>
</Properties>
</file>