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1FC" w:rsidRDefault="00AA39F2" w:rsidP="00AA39F2">
      <w:pPr>
        <w:pStyle w:val="NoSpacing"/>
      </w:pPr>
      <w:r>
        <w:rPr>
          <w:noProof/>
          <w:lang w:eastAsia="en-GB"/>
        </w:rPr>
        <w:drawing>
          <wp:inline distT="0" distB="0" distL="0" distR="0" wp14:anchorId="2E96E580" wp14:editId="726AE5BC">
            <wp:extent cx="8863330" cy="30727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07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39F2" w:rsidRDefault="00AA39F2" w:rsidP="00AA39F2">
      <w:pPr>
        <w:pStyle w:val="NoSpacing"/>
      </w:pPr>
      <w:r>
        <w:rPr>
          <w:noProof/>
          <w:lang w:eastAsia="en-GB"/>
        </w:rPr>
        <w:drawing>
          <wp:inline distT="0" distB="0" distL="0" distR="0" wp14:anchorId="1F2D9E88" wp14:editId="690F0AF8">
            <wp:extent cx="8863330" cy="37528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39F2" w:rsidRDefault="00AA39F2" w:rsidP="00AA39F2">
      <w:pPr>
        <w:pStyle w:val="NoSpacing"/>
      </w:pPr>
    </w:p>
    <w:p w:rsidR="00DF6CC7" w:rsidRDefault="00AA39F2" w:rsidP="00AA39F2">
      <w:pPr>
        <w:pStyle w:val="NoSpacing"/>
      </w:pPr>
      <w:r>
        <w:rPr>
          <w:noProof/>
          <w:lang w:eastAsia="en-GB"/>
        </w:rPr>
        <w:drawing>
          <wp:inline distT="0" distB="0" distL="0" distR="0" wp14:anchorId="71414371" wp14:editId="07D3F196">
            <wp:extent cx="8863330" cy="307276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07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39F2" w:rsidRDefault="00AA39F2" w:rsidP="00AA39F2">
      <w:pPr>
        <w:pStyle w:val="NoSpacing"/>
      </w:pPr>
      <w:r>
        <w:rPr>
          <w:noProof/>
          <w:lang w:eastAsia="en-GB"/>
        </w:rPr>
        <w:drawing>
          <wp:inline distT="0" distB="0" distL="0" distR="0" wp14:anchorId="54199577" wp14:editId="67BF9069">
            <wp:extent cx="8863330" cy="345757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6CC7" w:rsidRDefault="00DF6CC7" w:rsidP="00925B16">
      <w:pPr>
        <w:jc w:val="center"/>
      </w:pPr>
    </w:p>
    <w:p w:rsidR="00BD4133" w:rsidRDefault="00AA39F2" w:rsidP="007C6086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0A01F2B5" wp14:editId="5FCF4B64">
            <wp:extent cx="8863330" cy="3212465"/>
            <wp:effectExtent l="0" t="0" r="0" b="698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21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086" w:rsidRDefault="007C6086" w:rsidP="007C6086">
      <w:pPr>
        <w:pStyle w:val="NoSpacing"/>
      </w:pPr>
      <w:r>
        <w:rPr>
          <w:noProof/>
          <w:lang w:eastAsia="en-GB"/>
        </w:rPr>
        <w:drawing>
          <wp:inline distT="0" distB="0" distL="0" distR="0" wp14:anchorId="6BF4E1F1" wp14:editId="36961B32">
            <wp:extent cx="8863330" cy="36861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4133" w:rsidRDefault="00BD4133" w:rsidP="00925B16">
      <w:pPr>
        <w:jc w:val="center"/>
      </w:pPr>
    </w:p>
    <w:p w:rsidR="00AA39F2" w:rsidRDefault="00AA39F2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68EFB8A5" wp14:editId="7C576C7A">
            <wp:extent cx="8863330" cy="30670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39F2" w:rsidRDefault="007C6086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66586156" wp14:editId="01485BFD">
            <wp:extent cx="8863330" cy="34671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39F2" w:rsidRDefault="00AA39F2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12DF8E1A" wp14:editId="0F4E7E24">
            <wp:extent cx="8863330" cy="3212465"/>
            <wp:effectExtent l="0" t="0" r="0" b="698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21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086" w:rsidRDefault="007C6086" w:rsidP="007C6086">
      <w:pPr>
        <w:pStyle w:val="NoSpacing"/>
        <w:rPr>
          <w:noProof/>
          <w:lang w:eastAsia="en-GB"/>
        </w:rPr>
      </w:pPr>
      <w:bookmarkStart w:id="0" w:name="_GoBack"/>
      <w:r>
        <w:rPr>
          <w:noProof/>
          <w:lang w:eastAsia="en-GB"/>
        </w:rPr>
        <w:drawing>
          <wp:inline distT="0" distB="0" distL="0" distR="0" wp14:anchorId="68015FBC" wp14:editId="5939EE82">
            <wp:extent cx="8863330" cy="3400425"/>
            <wp:effectExtent l="0" t="0" r="0" b="952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01C35691" wp14:editId="3DDC97EC">
            <wp:extent cx="8863330" cy="3212465"/>
            <wp:effectExtent l="0" t="0" r="0" b="698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21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086" w:rsidRDefault="007C6086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298224B6" wp14:editId="504992F4">
            <wp:extent cx="8863330" cy="346710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AA39F2" w:rsidRDefault="00AA39F2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6FB83018" wp14:editId="71D41EA2">
            <wp:extent cx="8863330" cy="3212465"/>
            <wp:effectExtent l="0" t="0" r="0" b="698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21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086" w:rsidRDefault="007C6086" w:rsidP="007C6086">
      <w:pPr>
        <w:pStyle w:val="NoSpacing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18E472D" wp14:editId="7A725FD2">
            <wp:extent cx="8863330" cy="36957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69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C6086" w:rsidSect="00AA39F2">
      <w:pgSz w:w="16838" w:h="11906" w:orient="landscape"/>
      <w:pgMar w:top="426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B16"/>
    <w:rsid w:val="0004100B"/>
    <w:rsid w:val="002B041A"/>
    <w:rsid w:val="004A5239"/>
    <w:rsid w:val="005361FC"/>
    <w:rsid w:val="00561E0F"/>
    <w:rsid w:val="005C2540"/>
    <w:rsid w:val="007C6086"/>
    <w:rsid w:val="00925B16"/>
    <w:rsid w:val="00926EE6"/>
    <w:rsid w:val="00927881"/>
    <w:rsid w:val="00934001"/>
    <w:rsid w:val="009F5FD6"/>
    <w:rsid w:val="00A47B89"/>
    <w:rsid w:val="00AA08B0"/>
    <w:rsid w:val="00AA39F2"/>
    <w:rsid w:val="00BD4133"/>
    <w:rsid w:val="00C16159"/>
    <w:rsid w:val="00C40EBA"/>
    <w:rsid w:val="00D6240A"/>
    <w:rsid w:val="00DE1D84"/>
    <w:rsid w:val="00DF6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FC3FE8"/>
  <w15:chartTrackingRefBased/>
  <w15:docId w15:val="{1972B4D5-B16D-481F-9F58-372428FF6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39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492</TotalTime>
  <Pages>7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McClure (Public Health Wales - No. 2 Capital Quarter)</dc:creator>
  <cp:keywords/>
  <dc:description/>
  <cp:lastModifiedBy>Victoria McClure (Public Health Wales - No. 2 Capital Quarter)</cp:lastModifiedBy>
  <cp:revision>14</cp:revision>
  <cp:lastPrinted>2018-08-08T08:58:00Z</cp:lastPrinted>
  <dcterms:created xsi:type="dcterms:W3CDTF">2018-08-08T08:49:00Z</dcterms:created>
  <dcterms:modified xsi:type="dcterms:W3CDTF">2019-04-05T11:34:00Z</dcterms:modified>
</cp:coreProperties>
</file>