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BCE4D" w14:textId="77777777" w:rsidR="00862C4F" w:rsidRPr="00862C4F" w:rsidRDefault="000E29C8" w:rsidP="00862C4F">
      <w:pPr>
        <w:pStyle w:val="BB-Normal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896128D" wp14:editId="20527601">
                <wp:simplePos x="0" y="0"/>
                <wp:positionH relativeFrom="column">
                  <wp:posOffset>5559425</wp:posOffset>
                </wp:positionH>
                <wp:positionV relativeFrom="paragraph">
                  <wp:posOffset>5238713</wp:posOffset>
                </wp:positionV>
                <wp:extent cx="216535" cy="0"/>
                <wp:effectExtent l="38100" t="76200" r="12065" b="95250"/>
                <wp:wrapNone/>
                <wp:docPr id="10" name="Elb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535" cy="0"/>
                        </a:xfrm>
                        <a:prstGeom prst="bentConnector3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1F9F82B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10" o:spid="_x0000_s1026" type="#_x0000_t34" style="position:absolute;margin-left:437.75pt;margin-top:412.5pt;width:17.05pt;height:0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oEz0gEAAAQEAAAOAAAAZHJzL2Uyb0RvYy54bWysU02P0zAQvSPxHyzfaZKudoWqpnvoLlwQ&#10;VMD+ANcZNxb+0tg0yb9n7LRZBCuEEBcn9sx7M+95vL0frWFnwKi9a3mzqjkDJ32n3anlT1/fvXnL&#10;WUzCdcJ4By2fIPL73etX2yFsYO17bzpARiQubobQ8j6lsKmqKHuwIq58AEdB5dGKRFs8VR2Kgdit&#10;qdZ1fVcNHruAXkKMdPowB/mu8CsFMn1SKkJipuXUWyorlvWY12q3FZsTitBreWlD/EMXVmhHRReq&#10;B5EE+476NyqrJfroVVpJbyuvlJZQNJCapv5FzZdeBChayJwYFpvi/6OVH88HZLqjuyN7nLB0R4/m&#10;6Ae2986RfR4ZRcimIcQNZe/dAS+7GA6YNY8Kbf6SGjYWa6fFWhgTk3S4bu5ub245k9dQ9YwLGNN7&#10;8Jbln5YfwaWl+E1xVZw/xERVCXRNzgWNy2sPont0HUtToOYTauFOBuabTUKbl2NEleFVljULKX9p&#10;MjBTfwZFvlDrTWmhTCTsDbKzoFnqvjW5QmGhzAxR2pgFVP8ZdMnNMChT+rfAJbtU9C4tQKudx5eq&#10;pvHaqprzr6pnrVn20XdTudZiB41aUXZ5FnmWf94X+PPj3f0AAAD//wMAUEsDBBQABgAIAAAAIQBP&#10;OlTc3wAAAAsBAAAPAAAAZHJzL2Rvd25yZXYueG1sTI/BasMwEETvhf6D2EJvjVxju45jOYRC6aUl&#10;NMkHKJJim1grIymO+/fdQqG57e4Ms2/q9WwHNhkfeocCnhcJMIPK6R5bAYf921MJLESJWg4OjYBv&#10;E2Dd3N/VstLuil9m2sWWUQiGSgroYhwrzoPqjJVh4UaDpJ2ctzLS6luuvbxSuB14miQFt7JH+tDJ&#10;0bx2Rp13Fytg3G43H1n4VOm7OvjTtC+zIiuFeHyYNytg0czx3wy/+IQODTEd3QV1YIOA8iXPyUpD&#10;mlMpciyTZQHs+HfhTc1vOzQ/AAAA//8DAFBLAQItABQABgAIAAAAIQC2gziS/gAAAOEBAAATAAAA&#10;AAAAAAAAAAAAAAAAAABbQ29udGVudF9UeXBlc10ueG1sUEsBAi0AFAAGAAgAAAAhADj9If/WAAAA&#10;lAEAAAsAAAAAAAAAAAAAAAAALwEAAF9yZWxzLy5yZWxzUEsBAi0AFAAGAAgAAAAhAJkqgTPSAQAA&#10;BAQAAA4AAAAAAAAAAAAAAAAALgIAAGRycy9lMm9Eb2MueG1sUEsBAi0AFAAGAAgAAAAhAE86VNzf&#10;AAAACwEAAA8AAAAAAAAAAAAAAAAALAQAAGRycy9kb3ducmV2LnhtbFBLBQYAAAAABAAEAPMAAAA4&#10;BQAAAAA=&#10;" strokecolor="black [3040]">
                <v:stroke startarrow="block" endarrow="block"/>
              </v:shape>
            </w:pict>
          </mc:Fallback>
        </mc:AlternateContent>
      </w:r>
      <w:r w:rsidR="004A464F"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25824" behindDoc="0" locked="0" layoutInCell="1" allowOverlap="1" wp14:anchorId="1685C27B" wp14:editId="2482B26A">
                <wp:simplePos x="0" y="0"/>
                <wp:positionH relativeFrom="margin">
                  <wp:align>center</wp:align>
                </wp:positionH>
                <wp:positionV relativeFrom="paragraph">
                  <wp:posOffset>204398</wp:posOffset>
                </wp:positionV>
                <wp:extent cx="7391400" cy="8851965"/>
                <wp:effectExtent l="0" t="0" r="19050" b="25400"/>
                <wp:wrapNone/>
                <wp:docPr id="67" name="Group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91400" cy="8851965"/>
                          <a:chOff x="0" y="0"/>
                          <a:chExt cx="7391400" cy="8851965"/>
                        </a:xfrm>
                      </wpg:grpSpPr>
                      <wps:wsp>
                        <wps:cNvPr id="51" name="Text Box 51"/>
                        <wps:cNvSpPr txBox="1"/>
                        <wps:spPr>
                          <a:xfrm>
                            <a:off x="4784090" y="8623365"/>
                            <a:ext cx="1635760" cy="2286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45DB463" w14:textId="77777777" w:rsidR="00C01390" w:rsidRPr="00C01390" w:rsidRDefault="0010635F" w:rsidP="00C01390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Sh</w:t>
                              </w:r>
                              <w:r w:rsidR="00C01390" w:rsidRPr="00C01390">
                                <w:rPr>
                                  <w:b/>
                                </w:rPr>
                                <w:t>are</w:t>
                              </w:r>
                              <w:r w:rsidR="0067794F">
                                <w:rPr>
                                  <w:b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Straight Arrow Connector 40"/>
                        <wps:cNvCnPr/>
                        <wps:spPr>
                          <a:xfrm flipH="1">
                            <a:off x="4572000" y="2066925"/>
                            <a:ext cx="1952625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8" name="Straight Arrow Connector 18"/>
                        <wps:cNvCnPr/>
                        <wps:spPr>
                          <a:xfrm>
                            <a:off x="5657850" y="5819775"/>
                            <a:ext cx="0" cy="186690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7" name="Straight Arrow Connector 17"/>
                        <wps:cNvCnPr/>
                        <wps:spPr>
                          <a:xfrm>
                            <a:off x="4010025" y="5819775"/>
                            <a:ext cx="0" cy="186690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6" name="Straight Arrow Connector 16"/>
                        <wps:cNvCnPr/>
                        <wps:spPr>
                          <a:xfrm>
                            <a:off x="2419350" y="5810250"/>
                            <a:ext cx="0" cy="18669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" name="Text Box 2"/>
                        <wps:cNvSpPr txBox="1"/>
                        <wps:spPr>
                          <a:xfrm>
                            <a:off x="123826" y="1885936"/>
                            <a:ext cx="854236" cy="67691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693C40D" w14:textId="77777777" w:rsidR="00FA4C06" w:rsidRDefault="00FA4C0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 Box 3"/>
                        <wps:cNvSpPr txBox="1"/>
                        <wps:spPr>
                          <a:xfrm>
                            <a:off x="141805" y="4537672"/>
                            <a:ext cx="797043" cy="3644084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1DC2AF4" w14:textId="77777777" w:rsidR="00FA4C06" w:rsidRPr="00FA4C06" w:rsidRDefault="00FA4C06">
                              <w:pPr>
                                <w:rPr>
                                  <w:b/>
                                </w:rPr>
                              </w:pPr>
                              <w:r>
                                <w:t>T</w:t>
                              </w:r>
                              <w:r w:rsidRPr="00FA4C06">
                                <w:rPr>
                                  <w:b/>
                                </w:rPr>
                                <w:t>he Oversight Panel</w:t>
                              </w:r>
                            </w:p>
                            <w:p w14:paraId="5668C115" w14:textId="77777777" w:rsidR="00FA4C06" w:rsidRDefault="00FA4C06">
                              <w:r>
                                <w:t>Members:</w:t>
                              </w:r>
                              <w:r w:rsidR="000A5882">
                                <w:t xml:space="preserve"> Sarah Land</w:t>
                              </w:r>
                              <w:r w:rsidR="00835FA6">
                                <w:t>, Peeps HIE</w:t>
                              </w:r>
                              <w:r w:rsidR="00A23369">
                                <w:t>; Tony Kelly</w:t>
                              </w:r>
                              <w:r w:rsidR="00835FA6">
                                <w:t>, Consultant Obstetrician</w:t>
                              </w:r>
                              <w:r w:rsidR="00A23369">
                                <w:t xml:space="preserve">; </w:t>
                              </w:r>
                              <w:proofErr w:type="spellStart"/>
                              <w:r w:rsidR="00A23369">
                                <w:t>Edile</w:t>
                              </w:r>
                              <w:proofErr w:type="spellEnd"/>
                              <w:r w:rsidR="00A23369">
                                <w:t xml:space="preserve"> Murdoch</w:t>
                              </w:r>
                              <w:r w:rsidR="00835FA6">
                                <w:t>, Consultant Neonatologist</w:t>
                              </w:r>
                              <w:r w:rsidR="00A23369">
                                <w:t>; and Denise Chaffer</w:t>
                              </w:r>
                              <w:r w:rsidR="00835FA6">
                                <w:t>, Maternity Patient Safety Leader</w:t>
                              </w:r>
                              <w:r w:rsidR="000A5882"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295275" y="2171700"/>
                            <a:ext cx="523875" cy="18097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1C38862" w14:textId="77777777" w:rsidR="00FA4C06" w:rsidRPr="00C01390" w:rsidRDefault="00FA4C06" w:rsidP="00FA4C06">
                              <w:pPr>
                                <w:rPr>
                                  <w:b/>
                                </w:rPr>
                              </w:pPr>
                              <w:r w:rsidRPr="00C01390">
                                <w:rPr>
                                  <w:b/>
                                </w:rPr>
                                <w:t>Chair</w:t>
                              </w:r>
                            </w:p>
                            <w:p w14:paraId="4553D9C3" w14:textId="77777777" w:rsidR="00FA4C06" w:rsidRDefault="00FA4C06" w:rsidP="00FA4C06">
                              <w:r>
                                <w:t>Margaret Bowron KC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 Box 5"/>
                        <wps:cNvSpPr txBox="1"/>
                        <wps:spPr>
                          <a:xfrm>
                            <a:off x="6419850" y="1817226"/>
                            <a:ext cx="971550" cy="660281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761ED26" w14:textId="77777777" w:rsidR="00FA4C06" w:rsidRDefault="00FA4C06" w:rsidP="00FA4C06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 Box 7"/>
                        <wps:cNvSpPr txBox="1"/>
                        <wps:spPr>
                          <a:xfrm>
                            <a:off x="1200150" y="1885950"/>
                            <a:ext cx="342900" cy="653415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E8806DC" w14:textId="77777777" w:rsidR="00FA4C06" w:rsidRPr="000E0409" w:rsidRDefault="00FA4C06" w:rsidP="00FA4C06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0E0409">
                                <w:rPr>
                                  <w:b/>
                                </w:rPr>
                                <w:t>Terms of Reference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 Box 8"/>
                        <wps:cNvSpPr txBox="1"/>
                        <wps:spPr>
                          <a:xfrm>
                            <a:off x="1943100" y="7677149"/>
                            <a:ext cx="4349750" cy="920751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47202A7" w14:textId="77777777" w:rsidR="00FA4C06" w:rsidRPr="00FA4C06" w:rsidRDefault="00112118" w:rsidP="00FA4C06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Overarching</w:t>
                              </w:r>
                              <w:r w:rsidR="00FA4C06" w:rsidRPr="00FA4C06">
                                <w:rPr>
                                  <w:b/>
                                </w:rPr>
                                <w:t xml:space="preserve"> Report </w:t>
                              </w:r>
                            </w:p>
                            <w:p w14:paraId="74DC6BC0" w14:textId="77777777" w:rsidR="00FA4C06" w:rsidRPr="0067794F" w:rsidRDefault="004A464F" w:rsidP="0010635F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jc w:val="center"/>
                              </w:pPr>
                              <w:r w:rsidRPr="0067794F">
                                <w:t>Cross-referenced findings between 3 workstreams</w:t>
                              </w:r>
                            </w:p>
                            <w:p w14:paraId="471E8F99" w14:textId="77777777" w:rsidR="004A464F" w:rsidRPr="0067794F" w:rsidRDefault="004A464F" w:rsidP="0010635F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jc w:val="center"/>
                              </w:pPr>
                              <w:r w:rsidRPr="0067794F">
                                <w:t xml:space="preserve">Production </w:t>
                              </w:r>
                              <w:r w:rsidR="00835FA6">
                                <w:t xml:space="preserve">and publication </w:t>
                              </w:r>
                              <w:r w:rsidRPr="0067794F">
                                <w:t>of final report and appendices</w:t>
                              </w:r>
                            </w:p>
                            <w:p w14:paraId="7A77BB51" w14:textId="77777777" w:rsidR="00A23369" w:rsidRPr="0067794F" w:rsidRDefault="00FA4C06" w:rsidP="00835FA6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jc w:val="center"/>
                              </w:pPr>
                              <w:r w:rsidRPr="0067794F">
                                <w:t>Recommendations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3505200" y="6496050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0589E82" w14:textId="77777777" w:rsidR="00821C7C" w:rsidRPr="00821C7C" w:rsidRDefault="004A464F" w:rsidP="00821C7C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</w:rPr>
                                <w:t>Key findings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 Box 14"/>
                        <wps:cNvSpPr txBox="1"/>
                        <wps:spPr>
                          <a:xfrm>
                            <a:off x="3495675" y="4124325"/>
                            <a:ext cx="1088390" cy="16859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7ABE115" w14:textId="77777777" w:rsidR="000E29C8" w:rsidRPr="00821C7C" w:rsidRDefault="000E29C8" w:rsidP="000E29C8">
                              <w:pPr>
                                <w:jc w:val="center"/>
                                <w:rPr>
                                  <w:b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Cs w:val="18"/>
                                </w:rPr>
                                <w:br/>
                              </w:r>
                              <w:r w:rsidRPr="00821C7C">
                                <w:rPr>
                                  <w:b/>
                                  <w:szCs w:val="18"/>
                                </w:rPr>
                                <w:t>The Clinical Review</w:t>
                              </w:r>
                            </w:p>
                            <w:p w14:paraId="37E69E46" w14:textId="77777777" w:rsidR="000E29C8" w:rsidRPr="00821C7C" w:rsidRDefault="000E29C8" w:rsidP="000E29C8">
                              <w:pPr>
                                <w:ind w:left="-600"/>
                                <w:jc w:val="center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 xml:space="preserve">The team: </w:t>
                              </w:r>
                            </w:p>
                            <w:p w14:paraId="2552AD63" w14:textId="77777777" w:rsidR="000E29C8" w:rsidRPr="00821C7C" w:rsidRDefault="000E29C8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>Obstetrician</w:t>
                              </w:r>
                            </w:p>
                            <w:p w14:paraId="6FD26D27" w14:textId="77777777" w:rsidR="000E29C8" w:rsidRPr="00821C7C" w:rsidRDefault="000E29C8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>Neonatologist</w:t>
                              </w:r>
                            </w:p>
                            <w:p w14:paraId="76B2683A" w14:textId="77777777" w:rsidR="000E29C8" w:rsidRPr="00821C7C" w:rsidRDefault="000E29C8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>Midwife</w:t>
                              </w:r>
                            </w:p>
                            <w:p w14:paraId="35556B0A" w14:textId="77777777" w:rsidR="000E29C8" w:rsidRDefault="000E29C8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>Neonatal Nurse</w:t>
                              </w:r>
                            </w:p>
                            <w:p w14:paraId="28F81CC0" w14:textId="77777777" w:rsidR="00821C7C" w:rsidRPr="00821C7C" w:rsidRDefault="00821C7C" w:rsidP="00821C7C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 Box 20"/>
                        <wps:cNvSpPr txBox="1"/>
                        <wps:spPr>
                          <a:xfrm>
                            <a:off x="1857375" y="4105275"/>
                            <a:ext cx="1088390" cy="16859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FEC2D55" w14:textId="77777777" w:rsidR="000E29C8" w:rsidRDefault="000E29C8" w:rsidP="000E29C8">
                              <w:pPr>
                                <w:pStyle w:val="ListParagraph"/>
                                <w:ind w:left="0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br/>
                              </w:r>
                              <w:r w:rsidRPr="00114F9D">
                                <w:rPr>
                                  <w:b/>
                                </w:rPr>
                                <w:t>The Governance Review</w:t>
                              </w:r>
                            </w:p>
                            <w:p w14:paraId="0293F2F2" w14:textId="77777777" w:rsidR="000E29C8" w:rsidRPr="00821C7C" w:rsidRDefault="000E29C8" w:rsidP="000E29C8">
                              <w:pPr>
                                <w:ind w:left="-600"/>
                                <w:jc w:val="center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 xml:space="preserve">The team: </w:t>
                              </w:r>
                            </w:p>
                            <w:p w14:paraId="00DBD1F5" w14:textId="77777777" w:rsidR="000E29C8" w:rsidRDefault="000E29C8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  <w:r>
                                <w:t>Professional services team</w:t>
                              </w:r>
                            </w:p>
                            <w:p w14:paraId="0C1265A6" w14:textId="77777777" w:rsidR="000E29C8" w:rsidRPr="00821C7C" w:rsidRDefault="000E29C8" w:rsidP="00821C7C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  <w:rPr>
                                  <w:szCs w:val="18"/>
                                </w:rPr>
                              </w:pPr>
                            </w:p>
                            <w:p w14:paraId="38D239E9" w14:textId="77777777" w:rsidR="00821C7C" w:rsidRPr="00821C7C" w:rsidRDefault="00821C7C" w:rsidP="00821C7C">
                              <w:pPr>
                                <w:pStyle w:val="ListParagraph"/>
                                <w:ind w:left="0"/>
                                <w:jc w:val="left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5114925" y="4133850"/>
                            <a:ext cx="1088390" cy="16859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A6CC700" w14:textId="77777777" w:rsidR="000E29C8" w:rsidRDefault="000E29C8" w:rsidP="000E29C8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br/>
                                <w:t>The Engagement Review</w:t>
                              </w:r>
                            </w:p>
                            <w:p w14:paraId="6A1B419C" w14:textId="77777777" w:rsidR="000E29C8" w:rsidRPr="00821C7C" w:rsidRDefault="000E29C8" w:rsidP="000E29C8">
                              <w:pPr>
                                <w:ind w:left="-600"/>
                                <w:jc w:val="center"/>
                                <w:rPr>
                                  <w:szCs w:val="18"/>
                                </w:rPr>
                              </w:pPr>
                              <w:r w:rsidRPr="00821C7C">
                                <w:rPr>
                                  <w:szCs w:val="18"/>
                                </w:rPr>
                                <w:t xml:space="preserve">The team: </w:t>
                              </w:r>
                            </w:p>
                            <w:p w14:paraId="32B0EC1E" w14:textId="77777777" w:rsidR="000E29C8" w:rsidRPr="00821C7C" w:rsidRDefault="000E29C8" w:rsidP="000E29C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  <w:r w:rsidRPr="00821C7C">
                                <w:t xml:space="preserve">Engagement </w:t>
                              </w:r>
                              <w:r>
                                <w:t xml:space="preserve">Lead and Engagement </w:t>
                              </w:r>
                              <w:r w:rsidRPr="00821C7C">
                                <w:t>Support</w:t>
                              </w:r>
                            </w:p>
                            <w:p w14:paraId="485F0AB2" w14:textId="77777777" w:rsidR="000E29C8" w:rsidRPr="00821C7C" w:rsidRDefault="000E29C8" w:rsidP="005C02B8">
                              <w:pPr>
                                <w:pStyle w:val="ListParagraph"/>
                                <w:numPr>
                                  <w:ilvl w:val="0"/>
                                  <w:numId w:val="11"/>
                                </w:numPr>
                                <w:ind w:left="0"/>
                                <w:jc w:val="left"/>
                              </w:pPr>
                            </w:p>
                            <w:p w14:paraId="012A39AA" w14:textId="77777777" w:rsidR="00114F9D" w:rsidRPr="00114F9D" w:rsidRDefault="00114F9D" w:rsidP="00114F9D">
                              <w:pPr>
                                <w:pStyle w:val="ListParagraph"/>
                                <w:ind w:left="0"/>
                                <w:jc w:val="center"/>
                                <w:rPr>
                                  <w:b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 Box 22"/>
                        <wps:cNvSpPr txBox="1"/>
                        <wps:spPr>
                          <a:xfrm>
                            <a:off x="1866900" y="650557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211501F" w14:textId="77777777" w:rsidR="00114F9D" w:rsidRPr="00821C7C" w:rsidRDefault="004A464F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</w:rPr>
                                <w:t>Key findings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 Box 23"/>
                        <wps:cNvSpPr txBox="1"/>
                        <wps:spPr>
                          <a:xfrm>
                            <a:off x="5114925" y="650557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243BABA" w14:textId="77777777" w:rsidR="00114F9D" w:rsidRPr="00821C7C" w:rsidRDefault="004A464F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</w:rPr>
                                <w:t>Key findings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4"/>
                        <wps:cNvSpPr txBox="1"/>
                        <wps:spPr>
                          <a:xfrm>
                            <a:off x="3495675" y="309562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30A9F3C" w14:textId="77777777" w:rsidR="00114F9D" w:rsidRPr="00821C7C" w:rsidRDefault="00114F9D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7794F">
                                <w:rPr>
                                  <w:b/>
                                </w:rPr>
                                <w:t xml:space="preserve">3 </w:t>
                              </w:r>
                              <w:r w:rsidR="004A464F" w:rsidRPr="0067794F">
                                <w:rPr>
                                  <w:b/>
                                </w:rPr>
                                <w:t>Workstreams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 Box 26"/>
                        <wps:cNvSpPr txBox="1"/>
                        <wps:spPr>
                          <a:xfrm>
                            <a:off x="3495675" y="1895475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FCBA216" w14:textId="77777777" w:rsidR="00114F9D" w:rsidRPr="00821C7C" w:rsidRDefault="00114F9D" w:rsidP="00114F9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Scope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Straight Arrow Connector 27"/>
                        <wps:cNvCnPr/>
                        <wps:spPr>
                          <a:xfrm flipH="1">
                            <a:off x="1543050" y="8010525"/>
                            <a:ext cx="400050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Straight Arrow Connector 28"/>
                        <wps:cNvCnPr/>
                        <wps:spPr>
                          <a:xfrm>
                            <a:off x="2943225" y="5038725"/>
                            <a:ext cx="549910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Straight Arrow Connector 29"/>
                        <wps:cNvCnPr/>
                        <wps:spPr>
                          <a:xfrm>
                            <a:off x="4581525" y="5038725"/>
                            <a:ext cx="530860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Straight Connector 30"/>
                        <wps:cNvCnPr/>
                        <wps:spPr>
                          <a:xfrm flipV="1">
                            <a:off x="4010025" y="3524250"/>
                            <a:ext cx="0" cy="6096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Straight Connector 33"/>
                        <wps:cNvCnPr/>
                        <wps:spPr>
                          <a:xfrm flipH="1">
                            <a:off x="2362200" y="3324225"/>
                            <a:ext cx="1143635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" name="Straight Connector 34"/>
                        <wps:cNvCnPr/>
                        <wps:spPr>
                          <a:xfrm flipH="1">
                            <a:off x="4581525" y="3324225"/>
                            <a:ext cx="114363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6" name="Straight Connector 36"/>
                        <wps:cNvCnPr/>
                        <wps:spPr>
                          <a:xfrm>
                            <a:off x="2362200" y="3324225"/>
                            <a:ext cx="0" cy="8001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" name="Straight Connector 37"/>
                        <wps:cNvCnPr/>
                        <wps:spPr>
                          <a:xfrm>
                            <a:off x="5724525" y="3333750"/>
                            <a:ext cx="0" cy="80010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8" name="Straight Connector 38"/>
                        <wps:cNvCnPr/>
                        <wps:spPr>
                          <a:xfrm>
                            <a:off x="4010025" y="2324100"/>
                            <a:ext cx="0" cy="77152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9" name="Straight Arrow Connector 39"/>
                        <wps:cNvCnPr/>
                        <wps:spPr>
                          <a:xfrm flipH="1">
                            <a:off x="1543050" y="2066925"/>
                            <a:ext cx="1952625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" name="Straight Connector 47"/>
                        <wps:cNvCnPr/>
                        <wps:spPr>
                          <a:xfrm>
                            <a:off x="3999053" y="8628192"/>
                            <a:ext cx="0" cy="21900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" name="Straight Connector 49"/>
                        <wps:cNvCnPr/>
                        <wps:spPr>
                          <a:xfrm flipV="1">
                            <a:off x="3993266" y="8836588"/>
                            <a:ext cx="2864099" cy="15312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Straight Arrow Connector 50"/>
                        <wps:cNvCnPr/>
                        <wps:spPr>
                          <a:xfrm flipV="1">
                            <a:off x="6858000" y="8408464"/>
                            <a:ext cx="0" cy="43186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2" name="Text Box 52"/>
                        <wps:cNvSpPr txBox="1"/>
                        <wps:spPr>
                          <a:xfrm>
                            <a:off x="3362325" y="9525"/>
                            <a:ext cx="1327150" cy="9144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8D5061D" w14:textId="77777777" w:rsidR="00C01390" w:rsidRPr="00821C7C" w:rsidRDefault="00C01390" w:rsidP="00C01390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Independent Review into Maternity and Neonatal Services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Straight Connector 53"/>
                        <wps:cNvCnPr/>
                        <wps:spPr>
                          <a:xfrm>
                            <a:off x="4010025" y="923925"/>
                            <a:ext cx="0" cy="9715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4" name="Text Box 54"/>
                        <wps:cNvSpPr txBox="1"/>
                        <wps:spPr>
                          <a:xfrm>
                            <a:off x="114300" y="0"/>
                            <a:ext cx="1078865" cy="4286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EC919C8" w14:textId="77777777" w:rsidR="00C01390" w:rsidRPr="00821C7C" w:rsidRDefault="00C01390" w:rsidP="00C01390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Health Board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Straight Arrow Connector 55"/>
                        <wps:cNvCnPr/>
                        <wps:spPr>
                          <a:xfrm flipV="1">
                            <a:off x="247650" y="428625"/>
                            <a:ext cx="0" cy="14573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6" name="Straight Arrow Connector 56"/>
                        <wps:cNvCnPr/>
                        <wps:spPr>
                          <a:xfrm flipV="1">
                            <a:off x="838200" y="428625"/>
                            <a:ext cx="0" cy="145732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7" name="Text Box 57"/>
                        <wps:cNvSpPr txBox="1"/>
                        <wps:spPr>
                          <a:xfrm>
                            <a:off x="0" y="695325"/>
                            <a:ext cx="634365" cy="44767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806F774" w14:textId="77777777" w:rsidR="00C01390" w:rsidRPr="00C01390" w:rsidRDefault="00C01390">
                              <w:pPr>
                                <w:rPr>
                                  <w:sz w:val="16"/>
                                </w:rPr>
                              </w:pPr>
                              <w:r w:rsidRPr="00C01390">
                                <w:rPr>
                                  <w:sz w:val="16"/>
                                </w:rPr>
                                <w:t>Monthly report re. progress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Text Box 58"/>
                        <wps:cNvSpPr txBox="1"/>
                        <wps:spPr>
                          <a:xfrm>
                            <a:off x="666750" y="695325"/>
                            <a:ext cx="1171575" cy="4476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4E3C784" w14:textId="77777777" w:rsidR="00C01390" w:rsidRPr="00C01390" w:rsidRDefault="00C01390" w:rsidP="000E0409">
                              <w:pPr>
                                <w:jc w:val="lef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Oversee implementation of actions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Straight Arrow Connector 60"/>
                        <wps:cNvCnPr/>
                        <wps:spPr>
                          <a:xfrm flipH="1">
                            <a:off x="1554624" y="5038725"/>
                            <a:ext cx="297815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1" name="Straight Arrow Connector 61"/>
                        <wps:cNvCnPr/>
                        <wps:spPr>
                          <a:xfrm flipH="1">
                            <a:off x="989636" y="5048139"/>
                            <a:ext cx="203532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2" name="Straight Arrow Connector 62"/>
                        <wps:cNvCnPr/>
                        <wps:spPr>
                          <a:xfrm>
                            <a:off x="1543050" y="6305550"/>
                            <a:ext cx="3853815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non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3" name="Straight Arrow Connector 63"/>
                        <wps:cNvCnPr/>
                        <wps:spPr>
                          <a:xfrm flipV="1">
                            <a:off x="5400675" y="5848350"/>
                            <a:ext cx="0" cy="4572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4" name="Straight Arrow Connector 64"/>
                        <wps:cNvCnPr/>
                        <wps:spPr>
                          <a:xfrm>
                            <a:off x="1543050" y="6076950"/>
                            <a:ext cx="2139315" cy="0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non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6" name="Straight Arrow Connector 66"/>
                        <wps:cNvCnPr/>
                        <wps:spPr>
                          <a:xfrm flipV="1">
                            <a:off x="3686175" y="5819775"/>
                            <a:ext cx="0" cy="2571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685C27B" id="Group 67" o:spid="_x0000_s1026" style="position:absolute;left:0;text-align:left;margin-left:0;margin-top:16.1pt;width:582pt;height:697pt;z-index:251725824;mso-position-horizontal:center;mso-position-horizontal-relative:margin;mso-width-relative:margin;mso-height-relative:margin" coordsize="73914,885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Q2toAsAAGV+AAAOAAAAZHJzL2Uyb0RvYy54bWzsXVtzm0gafd+q/Q+U3jcGmqsqzlTWmcxu&#10;VXYmNcnuPGOELjUIWMCRvb9+z9fdNAiEZWlijSx3HhwJWlyac77717z94X6dGt+Sslrl2fXEemNO&#10;jCSL89kqW1xP/v3149+CiVHVUTaL0jxLricPSTX54d1f//J2U0wTO1/m6SwpDRwkq6ab4nqyrOti&#10;enVVxctkHVVv8iLJsHOel+uoxtdycTUrow2Ovk6vbNP0rjZ5OSvKPE6qCls/iJ2Td/z483kS17/M&#10;51VSG+n1BNdW878l/3tLf6/evY2mizIqlqtYXkZ0xFWso1WGk6pDfYjqyLgrV4NDrVdxmVf5vH4T&#10;5+urfD5fxQm/B9yNZfbu5qcyvyv4vSymm0WhpglT25unow8b//ztc2msZtcTz58YWbTGM+KnNfAd&#10;k7MpFlOM+aksvhSfS7lhIb7R/d7PyzX9jzsx7vm0PqhpTe5rI8ZGn4WWY2L2Y+wLAtcKPVdMfLzE&#10;0xn8Ll7+uOeXV82Jr+j61OVsCoCoauep+mPz9GUZFQmf/ormQM6TazXz9JVu8O/5vYFNfGb4MJon&#10;o77HdvCh2V5h447pcvzAMUPMDE2MZzPWTEwzdZbHXN+TU2fbgYdpxKnU/UfToqzqn5J8bdCH60kJ&#10;xHMgRt8+VbUY2gyhC6jydDX7uEpT/oVYltykpfEtAj/Sml8vDr41Ks2MDeDBXJMfOMvp5+LIaYZr&#10;oVkX90ef6vvbezkZt/nsAXNR5oJ1VRF/XOEiP0VV/TkqQTPcF0RH/Qv+zNMcJ8nlp4mxzMv/7dpO&#10;4/FUsXdibEDb60n137uoTCZG+s8MzxtIc3DYmn9xXN/Gl7K757a7J7tb3+S4czxSXB3/SOPrtPk4&#10;L/P1b5Aw7+ms2BVlMc59Pambjze1ECaQUHHy/j0fBGYXUf0p+1LEdGiaaXoEX+9/i8pCPqcaT/jn&#10;vEFYNO09LjGWfpnl7+/qfL7iz5ImWMyqnHegnTh6AtjTrArx8KUuo9ViWRvvyzLfGDd5lgF0eWlg&#10;iHzyYMtNJsVFAw5BWWOerop/NNMipQZ/TiQgQAPb9LzQlvJB0SB0bQ8buQTZw4BKXp66LvEEehNM&#10;lBHTK9EcTQXOcSY6DyFrnkZ4zvG6mAFl2QKPPF1AycV1yZ/pFkmqh0rxCOpplm9IOgCVADt2ABf8&#10;n/jhMpolgnKhi800a+BcVP8rn4nNltlsJzLyQ3PSb52SMPUhqpbiJ3yXOFIdrdIfs5lRPxSQ5nW5&#10;irJFmki5QZSNpglXjVJCbBNY4Iv4LXF1IoBZsBT2AAxD9gKM7k7CyvVcP4DUIli5gRX6fg9W2EUq&#10;yQoAuX2CVcPqhcJKmTWjcsuSlg5X3yNyqwMrB4aaSUJCw+oVSytvv7TyDpJWtmOFZGNJWAFhUjE0&#10;SvD5pJXQCXv53bP0qvohTYgXafZrMocPwQ1e2sC9t9aunP3e2JV8JI2Yw4RUPxJ25eiP5Fj6mVBb&#10;T/2hGs3PmGe1+uF6leVSiW+bwPV9c6lzMb6xb8W9tvbX6fWj3QBOuR12B1+HeB2WzQIb+OWqL3BD&#10;xoGK2ZVeV+A6NrZx3ej5XghxJ42HxttrPIrG6cjvstmvf8DzuF0IIy29WysbSJlGZAI1T2loBfW8&#10;k4GFpKyy2zSKf5f30RmFo494MdwrVh6cdmYuyJlhAy6xY7nkWIEpbAHHZb7nc1K2XPJD33RwOrIz&#10;mQffNHD2cOksaPQEJ5/TQ4mg56MHefy2D+Wn3X0Kbp3IG3MGDOG4JQUI5/4QbWPDo4bjRdrGtnzL&#10;b/zdRtu40Ea0X3hiZugLuwdyeUzbvCiGKMGiGXJZATFAVoQrlD3GowtHMMSD5d/EKazA8m0YZzwk&#10;1FAk9C2XPAOiiOeZdmBxufsIRS7XIFNi6Pn4pKPLJw/+qSCNIlM3JnOIurGQFbSkG20h2QQ3YptM&#10;zLEp2CfI5DKHBpM3N65vLpdMSmI9H5m0+YYc2Mn5pGLpik/d0PlBfAodRgEAst/g3viWE27zyWEO&#10;t9k4oULb9EU29FXySUX8no9PWjmdnEzWMOOPTW0m6hA6IcLrQkNxOnlO6CHRt00ny/SDAGUAnE4O&#10;Mv4iF/oq6aRsgAumE2WTZVnBzWupJbCG0QVsOpJQTuh6Mr7gWLbDBF/aCJxlBgGjGhseYPBgEb5i&#10;RikrQDPqoqpzqMypF43ApuMYZQWuzxSjoK7wGUfSjGoqmSjEQ2VuPALOrWHaohl1WYwaGn32sUaf&#10;a8FrkhUjjsUYBfs0o3rlBIpRlhJcmlKXRakdJQwqgXhgVqmp2aOwhAefyh0qKe1HNTqq9VY1oy6L&#10;UcNCBlslHA9kVFdJaUYh3vJoWZCSW5pRl8WoYWjC/h6hCWYiTDEMTWgdpXSUkluaUZfFKFUprXJR&#10;or7hiEoJpJpUsM8KQtfRVp/MhlS8wXArMtGGVDWjLotRqlpitKXFVqmTA1vxLNdhlJMivypAowt1&#10;w22FKtDIy/dTNJ076uOZqeqgTjzdhND04Z5zE4IqLBiHnsoxjEOPosmySc9GfYEtY2OuiVLQPuBc&#10;J0QHgkjfPAPglkk0290sGU11RwzaR8+4IyZskh7jYFTh+SeB0UGbKO//hXDbDUZmogdfg3HS9nTp&#10;9iyeB2IqA6fAqDrQDexsc3EjHaa8M/4//c74Tq8pc21nrCnQM1FKskc6pquMVrMYrDUgWuF70Xjd&#10;3CcWVThRuwVTgbxd6FGu8bgQ27muArr47KbYiDGgp69bkZdiWNjjSfJMw+d8NSFTUatd8OnGrx4T&#10;PsNlOVpt+MzwoXVOLm0hDhlCRt3E+S22Qe29vcU2OtpKlbGOy5uuBb9Pykh7KUBhvtZRMBbQJ/8S&#10;G9DZMOzQwcwTAg4dzGBhJqcxtBn+yaa/tsbou2FGSxYKCp6ucZQNIwQdlBwWG+iutGLDfpHiY4AS&#10;dCXIONV4MEqbL2dsvux35NkTHPmdNnA3oHnitcV0RPMFRDSdx7Qadu712ztajYVhaLpw5Sh47qFN&#10;N+RlAgN5ZVvoQOSiUMurl2gJoQVu3HoW/XEyufmYu9WP9QA9zPbEujxoWfDcgEOkRQ+agbBaKM7N&#10;Oxlctq8LXKu881V5lGLrOWD95TRFkfARQEKPC3wtnIDEEK044/EIQAskaVyjsRNSiiTcuBiqdA4P&#10;88YdeKweRrJeLgz2cv04d1iGi02tnjuonRG+P3VcEdT4yqk4TIszi9mwzCXa+Mq8e0LUWO/6YhcS&#10;O0Gv/Z/eGxy/wmZGsvd6krx1eLGzJdaIMdAxILsOb2izwTrIDZXEejCPCm6t/M9Y+atwvSqJc7tB&#10;+kMkMKVwpK7nwrUjfXUnedtTpELauhbuomrhXLUMl8p8DexopXnH0xk7k++246MRgts27UIMLb+k&#10;MLawer1sOtdmNOkytVirWB26rRS5MDN6mEIbIE9JnQORF2CBXinUT4u8y8vCPqGKr3Hwzup1CK6K&#10;S7Y2QjcaeYiNIGSYF7qDxTE8hgKQZrEZiDtRTz8ux87i9TK83qpdtP+CNXr96paGcVX6sIV9N2l4&#10;COw9D3gex76F1WipbVistPTdwT94IUznZTAf+T8ZeessRt68hOaQly0JNqg50my4oHXKqdS4F1vo&#10;2xgYsjfCMJIYdR0PvY0UuttZ62yHPuq/nlQbeEyUWBfev9hKIE+tjTLqdGHIcbAMg9Cj6jSOSiew&#10;ROK/9bpsk8GM0ajUFfiiNBueVfMCS5XXGEdlN8+xPxzbrR3x0BZHi3AD1S0YsZIPOw8ZmeHtqtKe&#10;2LFuga7mP2kNnDdMCQzU9hMSAzuDUi4aMJv1Dt3ACeiVUVuYlGEp8U5FCYmRNykco7Z1T9xZ98Qh&#10;1b/XYuymGg4UgiZeB9UHnA0dzc7CUNRCEBUKopHrz39fGVUy7fNdjo2PMi/wLHLdyUp85M2etosX&#10;zvDw/3hISwtBzM3JQvNAJ3+XOa85ku9dp5eld79zDLdvh3/3fwAAAP//AwBQSwMEFAAGAAgAAAAh&#10;AFLMPsvfAAAACQEAAA8AAABkcnMvZG93bnJldi54bWxMj0FrwkAQhe+F/odlhN7qJtGGErMRkbYn&#10;KVQLpbcxOybB7G7Irkn89x1P9TYz7/Hme/l6Mq0YqPeNswrieQSCbOl0YysF34f351cQPqDV2DpL&#10;Cq7kYV08PuSYaTfaLxr2oRIcYn2GCuoQukxKX9Zk0M9dR5a1k+sNBl77SuoeRw43rUyiKJUGG8sf&#10;auxoW1N53l+Mgo8Rx80ifht259P2+nt4+fzZxaTU02zarEAEmsK/GW74jA4FMx3dxWovWgVcJChY&#10;JAmImxqnS74ceVomaQKyyOV9g+IPAAD//wMAUEsBAi0AFAAGAAgAAAAhALaDOJL+AAAA4QEAABMA&#10;AAAAAAAAAAAAAAAAAAAAAFtDb250ZW50X1R5cGVzXS54bWxQSwECLQAUAAYACAAAACEAOP0h/9YA&#10;AACUAQAACwAAAAAAAAAAAAAAAAAvAQAAX3JlbHMvLnJlbHNQSwECLQAUAAYACAAAACEA+tUNraAL&#10;AABlfgAADgAAAAAAAAAAAAAAAAAuAgAAZHJzL2Uyb0RvYy54bWxQSwECLQAUAAYACAAAACEAUsw+&#10;y98AAAAJAQAADwAAAAAAAAAAAAAAAAD6DQAAZHJzL2Rvd25yZXYueG1sUEsFBgAAAAAEAAQA8wAA&#10;AAYP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1" o:spid="_x0000_s1027" type="#_x0000_t202" style="position:absolute;left:47840;top:86233;width:16358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VuDxQAAANsAAAAPAAAAZHJzL2Rvd25yZXYueG1sRI9Ba8JA&#10;FITvQv/D8gpeSt2o2JboKlJaLd6aaMXbI/tMgtm3IbtN4r93CwWPw8x8wyxWvalES40rLSsYjyIQ&#10;xJnVJecK9unn8xsI55E1VpZJwZUcrJYPgwXG2nb8TW3icxEg7GJUUHhfx1K6rCCDbmRr4uCdbWPQ&#10;B9nkUjfYBbip5CSKXqTBksNCgTW9F5Rdkl+j4PSUH3eu3xy66Wxaf2zb9PVHp0oNH/v1HISn3t/D&#10;/+0vrWA2hr8v4QfI5Q0AAP//AwBQSwECLQAUAAYACAAAACEA2+H2y+4AAACFAQAAEwAAAAAAAAAA&#10;AAAAAAAAAAAAW0NvbnRlbnRfVHlwZXNdLnhtbFBLAQItABQABgAIAAAAIQBa9CxbvwAAABUBAAAL&#10;AAAAAAAAAAAAAAAAAB8BAABfcmVscy8ucmVsc1BLAQItABQABgAIAAAAIQA3xVuDxQAAANsAAAAP&#10;AAAAAAAAAAAAAAAAAAcCAABkcnMvZG93bnJldi54bWxQSwUGAAAAAAMAAwC3AAAA+QIAAAAA&#10;" fillcolor="white [3201]" stroked="f" strokeweight=".5pt">
                  <v:textbox>
                    <w:txbxContent>
                      <w:p w14:paraId="545DB463" w14:textId="77777777" w:rsidR="00C01390" w:rsidRPr="00C01390" w:rsidRDefault="0010635F" w:rsidP="00C01390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Sh</w:t>
                        </w:r>
                        <w:r w:rsidR="00C01390" w:rsidRPr="00C01390">
                          <w:rPr>
                            <w:b/>
                          </w:rPr>
                          <w:t>are</w:t>
                        </w:r>
                        <w:r w:rsidR="0067794F">
                          <w:rPr>
                            <w:b/>
                          </w:rPr>
                          <w:t>d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40" o:spid="_x0000_s1028" type="#_x0000_t32" style="position:absolute;left:45720;top:20669;width:19526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T9GvgAAANsAAAAPAAAAZHJzL2Rvd25yZXYueG1sRE9Ni8Iw&#10;EL0v+B/CCN7WVHEXqUZRQRAvy7oLehyasQ02k9LEpv57cxA8Pt73ct3bWnTUeuNYwWScgSAunDZc&#10;Kvj/23/OQfiArLF2TAoe5GG9GnwsMdcu8i91p1CKFMI+RwVVCE0upS8qsujHriFO3NW1FkOCbSl1&#10;izGF21pOs+xbWjScGipsaFdRcTvdrQITf0zXHHZxezxfvI5kHl/OKDUa9psFiEB9eItf7oNWMEvr&#10;05f0A+TqCQAA//8DAFBLAQItABQABgAIAAAAIQDb4fbL7gAAAIUBAAATAAAAAAAAAAAAAAAAAAAA&#10;AABbQ29udGVudF9UeXBlc10ueG1sUEsBAi0AFAAGAAgAAAAhAFr0LFu/AAAAFQEAAAsAAAAAAAAA&#10;AAAAAAAAHwEAAF9yZWxzLy5yZWxzUEsBAi0AFAAGAAgAAAAhAKTJP0a+AAAA2wAAAA8AAAAAAAAA&#10;AAAAAAAABwIAAGRycy9kb3ducmV2LnhtbFBLBQYAAAAAAwADALcAAADyAgAAAAA=&#10;">
                  <v:stroke endarrow="block"/>
                </v:shape>
                <v:shape id="Straight Arrow Connector 18" o:spid="_x0000_s1029" type="#_x0000_t32" style="position:absolute;left:56578;top:58197;width:0;height:18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+R/xQAAANsAAAAPAAAAZHJzL2Rvd25yZXYueG1sRI9Ba8JA&#10;EIXvgv9hGaE33dhD0dRVSqGlKB40JbS3ITtNQrOzYXfV6K93DoXeZnhv3vtmtRlcp84UYuvZwHyW&#10;gSKuvG25NvBZvE0XoGJCtth5JgNXirBZj0crzK2/8IHOx1QrCeGYo4EmpT7XOlYNOYwz3xOL9uOD&#10;wyRrqLUNeJFw1+nHLHvSDluWhgZ7em2o+j2enIGv3fJUXss9bcv5cvuNwcVb8W7Mw2R4eQaVaEj/&#10;5r/rDyv4Aiu/yAB6fQcAAP//AwBQSwECLQAUAAYACAAAACEA2+H2y+4AAACFAQAAEwAAAAAAAAAA&#10;AAAAAAAAAAAAW0NvbnRlbnRfVHlwZXNdLnhtbFBLAQItABQABgAIAAAAIQBa9CxbvwAAABUBAAAL&#10;AAAAAAAAAAAAAAAAAB8BAABfcmVscy8ucmVsc1BLAQItABQABgAIAAAAIQAhd+R/xQAAANsAAAAP&#10;AAAAAAAAAAAAAAAAAAcCAABkcnMvZG93bnJldi54bWxQSwUGAAAAAAMAAwC3AAAA+QIAAAAA&#10;">
                  <v:stroke endarrow="block"/>
                </v:shape>
                <v:shape id="Straight Arrow Connector 17" o:spid="_x0000_s1030" type="#_x0000_t32" style="position:absolute;left:40100;top:58197;width:0;height:18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HANwgAAANsAAAAPAAAAZHJzL2Rvd25yZXYueG1sRE9Ni8Iw&#10;EL0L/ocwgjdN3YOu1SgirIjiYXUp621oZtuyzaQkUau/3ggLe5vH+5z5sjW1uJLzlWUFo2ECgji3&#10;uuJCwdfpY/AOwgdkjbVlUnAnD8tFtzPHVNsbf9L1GAoRQ9inqKAMoUml9HlJBv3QNsSR+7HOYIjQ&#10;FVI7vMVwU8u3JBlLgxXHhhIbWpeU/x4vRsH3fnrJ7tmBdtloujujM/5x2ijV77WrGYhAbfgX/7m3&#10;Os6fwOuXeIBcPAEAAP//AwBQSwECLQAUAAYACAAAACEA2+H2y+4AAACFAQAAEwAAAAAAAAAAAAAA&#10;AAAAAAAAW0NvbnRlbnRfVHlwZXNdLnhtbFBLAQItABQABgAIAAAAIQBa9CxbvwAAABUBAAALAAAA&#10;AAAAAAAAAAAAAB8BAABfcmVscy8ucmVsc1BLAQItABQABgAIAAAAIQBQ6HANwgAAANsAAAAPAAAA&#10;AAAAAAAAAAAAAAcCAABkcnMvZG93bnJldi54bWxQSwUGAAAAAAMAAwC3AAAA9gIAAAAA&#10;">
                  <v:stroke endarrow="block"/>
                </v:shape>
                <v:shape id="Straight Arrow Connector 16" o:spid="_x0000_s1031" type="#_x0000_t32" style="position:absolute;left:24193;top:58102;width:0;height:1866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WzJvQAAANsAAAAPAAAAZHJzL2Rvd25yZXYueG1sRE/bisIw&#10;EH0X/Icwwr6IprssItUoIgj1Ud0PGJqxKTaTkqSX/XsjCL7N4Vxnux9tI3ryoXas4HuZgSAuna65&#10;UvB3Oy3WIEJE1tg4JgX/FGC/m062mGs38IX6a6xECuGQowITY5tLGUpDFsPStcSJuztvMSboK6k9&#10;DincNvIny1bSYs2pwWBLR0Pl49pZBa5nc/6d2/iQXXk7YFccB18o9TUbDxsQkcb4Eb/dhU7zV/D6&#10;JR0gd08AAAD//wMAUEsBAi0AFAAGAAgAAAAhANvh9svuAAAAhQEAABMAAAAAAAAAAAAAAAAAAAAA&#10;AFtDb250ZW50X1R5cGVzXS54bWxQSwECLQAUAAYACAAAACEAWvQsW78AAAAVAQAACwAAAAAAAAAA&#10;AAAAAAAfAQAAX3JlbHMvLnJlbHNQSwECLQAUAAYACAAAACEAVeFsyb0AAADbAAAADwAAAAAAAAAA&#10;AAAAAAAHAgAAZHJzL2Rvd25yZXYueG1sUEsFBgAAAAADAAMAtwAAAPECAAAAAA==&#10;" strokecolor="black [3040]">
                  <v:stroke endarrow="block"/>
                </v:shape>
                <v:roundrect id="Text Box 2" o:spid="_x0000_s1032" style="position:absolute;left:1238;top:18859;width:8542;height:676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/mu1wwAAANoAAAAPAAAAZHJzL2Rvd25yZXYueG1sRI9Ba8JA&#10;FITvQv/D8gredBOhxUbXUFqsvdmkLV4f2WcSmn0bdleN/nq3IHgcZuYbZpkPphNHcr61rCCdJiCI&#10;K6tbrhX8fK8ncxA+IGvsLJOCM3nIVw+jJWbanrigYxlqESHsM1TQhNBnUvqqIYN+anvi6O2tMxii&#10;dLXUDk8Rbjo5S5JnabDluNBgT28NVX/lwSj4vZyH/fuWN187+dG7baHTp+JFqfHj8LoAEWgI9/Ct&#10;/akVzOD/SrwBcnUFAAD//wMAUEsBAi0AFAAGAAgAAAAhANvh9svuAAAAhQEAABMAAAAAAAAAAAAA&#10;AAAAAAAAAFtDb250ZW50X1R5cGVzXS54bWxQSwECLQAUAAYACAAAACEAWvQsW78AAAAVAQAACwAA&#10;AAAAAAAAAAAAAAAfAQAAX3JlbHMvLnJlbHNQSwECLQAUAAYACAAAACEABP5rtcMAAADaAAAADwAA&#10;AAAAAAAAAAAAAAAHAgAAZHJzL2Rvd25yZXYueG1sUEsFBgAAAAADAAMAtwAAAPcCAAAAAA==&#10;" fillcolor="#f2f2f2 [3052]" strokeweight=".5pt">
                  <v:textbox>
                    <w:txbxContent>
                      <w:p w14:paraId="4693C40D" w14:textId="77777777" w:rsidR="00FA4C06" w:rsidRDefault="00FA4C06"/>
                    </w:txbxContent>
                  </v:textbox>
                </v:roundrect>
                <v:shape id="Text Box 3" o:spid="_x0000_s1033" type="#_x0000_t202" style="position:absolute;left:1418;top:45376;width:7970;height:36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2/DwwAAANoAAAAPAAAAZHJzL2Rvd25yZXYueG1sRI9Bi8Iw&#10;FITvC/6H8ARvmqqoSzWKKIqetrq74PHZPNti81KaqPXfmwVhj8PMfMPMFo0pxZ1qV1hW0O9FIIhT&#10;qwvOFPx8b7qfIJxH1lhaJgVPcrCYtz5mGGv74APdjz4TAcIuRgW591UspUtzMuh6tiIO3sXWBn2Q&#10;dSZ1jY8AN6UcRNFYGiw4LORY0Sqn9Hq8GQXJevk1uRSj/Sa5/Wbn7WmQJn6rVKfdLKcgPDX+P/xu&#10;77SCIfxdCTdAzl8AAAD//wMAUEsBAi0AFAAGAAgAAAAhANvh9svuAAAAhQEAABMAAAAAAAAAAAAA&#10;AAAAAAAAAFtDb250ZW50X1R5cGVzXS54bWxQSwECLQAUAAYACAAAACEAWvQsW78AAAAVAQAACwAA&#10;AAAAAAAAAAAAAAAfAQAAX3JlbHMvLnJlbHNQSwECLQAUAAYACAAAACEA/n9vw8MAAADaAAAADwAA&#10;AAAAAAAAAAAAAAAHAgAAZHJzL2Rvd25yZXYueG1sUEsFBgAAAAADAAMAtwAAAPcCAAAAAA==&#10;" fillcolor="#f2f2f2 [3052]" stroked="f" strokeweight=".5pt">
                  <v:textbox style="layout-flow:vertical;mso-layout-flow-alt:bottom-to-top">
                    <w:txbxContent>
                      <w:p w14:paraId="61DC2AF4" w14:textId="77777777" w:rsidR="00FA4C06" w:rsidRPr="00FA4C06" w:rsidRDefault="00FA4C06">
                        <w:pPr>
                          <w:rPr>
                            <w:b/>
                          </w:rPr>
                        </w:pPr>
                        <w:r>
                          <w:t>T</w:t>
                        </w:r>
                        <w:r w:rsidRPr="00FA4C06">
                          <w:rPr>
                            <w:b/>
                          </w:rPr>
                          <w:t>he Oversight Panel</w:t>
                        </w:r>
                      </w:p>
                      <w:p w14:paraId="5668C115" w14:textId="77777777" w:rsidR="00FA4C06" w:rsidRDefault="00FA4C06">
                        <w:r>
                          <w:t>Members:</w:t>
                        </w:r>
                        <w:r w:rsidR="000A5882">
                          <w:t xml:space="preserve"> Sarah Land</w:t>
                        </w:r>
                        <w:r w:rsidR="00835FA6">
                          <w:t>, Peeps HIE</w:t>
                        </w:r>
                        <w:r w:rsidR="00A23369">
                          <w:t>; Tony Kelly</w:t>
                        </w:r>
                        <w:r w:rsidR="00835FA6">
                          <w:t>, Consultant Obstetrician</w:t>
                        </w:r>
                        <w:r w:rsidR="00A23369">
                          <w:t xml:space="preserve">; </w:t>
                        </w:r>
                        <w:proofErr w:type="spellStart"/>
                        <w:r w:rsidR="00A23369">
                          <w:t>Edile</w:t>
                        </w:r>
                        <w:proofErr w:type="spellEnd"/>
                        <w:r w:rsidR="00A23369">
                          <w:t xml:space="preserve"> Murdoch</w:t>
                        </w:r>
                        <w:r w:rsidR="00835FA6">
                          <w:t>, Consultant Neonatologist</w:t>
                        </w:r>
                        <w:r w:rsidR="00A23369">
                          <w:t>; and Denise Chaffer</w:t>
                        </w:r>
                        <w:r w:rsidR="00835FA6">
                          <w:t>, Maternity Patient Safety Leader</w:t>
                        </w:r>
                        <w:r w:rsidR="000A5882">
                          <w:t xml:space="preserve"> </w:t>
                        </w:r>
                      </w:p>
                    </w:txbxContent>
                  </v:textbox>
                </v:shape>
                <v:shape id="Text Box 4" o:spid="_x0000_s1034" type="#_x0000_t202" style="position:absolute;left:2952;top:21717;width:5239;height:180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ve3wwAAANoAAAAPAAAAZHJzL2Rvd25yZXYueG1sRI9Pi8Iw&#10;FMTvC36H8ARvmir+WapRRFH0tNXdBY/P5tkWm5fSRK3f3iwIexxm5jfMbNGYUtypdoVlBf1eBII4&#10;tbrgTMHP96b7CcJ5ZI2lZVLwJAeLeetjhrG2Dz7Q/egzESDsYlSQe1/FUro0J4OuZyvi4F1sbdAH&#10;WWdS1/gIcFPKQRSNpcGCw0KOFa1ySq/Hm1GQrJdfk0sx2m+S22923p4GaeK3SnXazXIKwlPj/8Pv&#10;9k4rGMLflXAD5PwFAAD//wMAUEsBAi0AFAAGAAgAAAAhANvh9svuAAAAhQEAABMAAAAAAAAAAAAA&#10;AAAAAAAAAFtDb250ZW50X1R5cGVzXS54bWxQSwECLQAUAAYACAAAACEAWvQsW78AAAAVAQAACwAA&#10;AAAAAAAAAAAAAAAfAQAAX3JlbHMvLnJlbHNQSwECLQAUAAYACAAAACEAcZb3t8MAAADaAAAADwAA&#10;AAAAAAAAAAAAAAAHAgAAZHJzL2Rvd25yZXYueG1sUEsFBgAAAAADAAMAtwAAAPcCAAAAAA==&#10;" fillcolor="#f2f2f2 [3052]" stroked="f" strokeweight=".5pt">
                  <v:textbox style="layout-flow:vertical;mso-layout-flow-alt:bottom-to-top">
                    <w:txbxContent>
                      <w:p w14:paraId="01C38862" w14:textId="77777777" w:rsidR="00FA4C06" w:rsidRPr="00C01390" w:rsidRDefault="00FA4C06" w:rsidP="00FA4C06">
                        <w:pPr>
                          <w:rPr>
                            <w:b/>
                          </w:rPr>
                        </w:pPr>
                        <w:r w:rsidRPr="00C01390">
                          <w:rPr>
                            <w:b/>
                          </w:rPr>
                          <w:t>Chair</w:t>
                        </w:r>
                      </w:p>
                      <w:p w14:paraId="4553D9C3" w14:textId="77777777" w:rsidR="00FA4C06" w:rsidRDefault="00FA4C06" w:rsidP="00FA4C06">
                        <w:r>
                          <w:t>Margaret Bowron KC</w:t>
                        </w:r>
                      </w:p>
                    </w:txbxContent>
                  </v:textbox>
                </v:shape>
                <v:roundrect id="Text Box 5" o:spid="_x0000_s1035" style="position:absolute;left:64198;top:18172;width:9716;height:6602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/PBwgAAANoAAAAPAAAAZHJzL2Rvd25yZXYueG1sRI9BawIx&#10;FITvgv8hPMGbZhUsdTWKKNbe7GqL18fmubu4eVmSVFd/vSkUPA4z8w0zX7amFldyvrKsYDRMQBDn&#10;VldcKPg+bgfvIHxA1lhbJgV38rBcdDtzTLW9cUbXQyhEhLBPUUEZQpNK6fOSDPqhbYijd7bOYIjS&#10;FVI7vEW4qeU4Sd6kwYrjQokNrUvKL4dfo+DncW/Pmz3vvk7yo3H7TI8m2VSpfq9dzUAEasMr/N/+&#10;1Aom8Hcl3gC5eAIAAP//AwBQSwECLQAUAAYACAAAACEA2+H2y+4AAACFAQAAEwAAAAAAAAAAAAAA&#10;AAAAAAAAW0NvbnRlbnRfVHlwZXNdLnhtbFBLAQItABQABgAIAAAAIQBa9CxbvwAAABUBAAALAAAA&#10;AAAAAAAAAAAAAB8BAABfcmVscy8ucmVsc1BLAQItABQABgAIAAAAIQCLF/PBwgAAANoAAAAPAAAA&#10;AAAAAAAAAAAAAAcCAABkcnMvZG93bnJldi54bWxQSwUGAAAAAAMAAwC3AAAA9gIAAAAA&#10;" fillcolor="#f2f2f2 [3052]" strokeweight=".5pt">
                  <v:textbox>
                    <w:txbxContent>
                      <w:p w14:paraId="7761ED26" w14:textId="77777777" w:rsidR="00FA4C06" w:rsidRDefault="00FA4C06" w:rsidP="00FA4C06"/>
                    </w:txbxContent>
                  </v:textbox>
                </v:roundrect>
                <v:roundrect id="Text Box 7" o:spid="_x0000_s1036" style="position:absolute;left:12001;top:18859;width:3429;height:6534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u3+wgAAANoAAAAPAAAAZHJzL2Rvd25yZXYueG1sRI/RisIw&#10;FETfBf8hXGFfRNNVcaUaZV1QfKlg1w+4NNe22NyUJtrufr0RBB+HmTnDrDadqcSdGldaVvA5jkAQ&#10;Z1aXnCs4/+5GCxDOI2usLJOCP3KwWfd7K4y1bflE99TnIkDYxaig8L6OpXRZQQbd2NbEwbvYxqAP&#10;ssmlbrANcFPJSRTNpcGSw0KBNf0UlF3Tm1GQHIZTmk2Sxe46bbH83xp3TPZKfQy67yUIT51/h1/t&#10;g1bwBc8r4QbI9QMAAP//AwBQSwECLQAUAAYACAAAACEA2+H2y+4AAACFAQAAEwAAAAAAAAAAAAAA&#10;AAAAAAAAW0NvbnRlbnRfVHlwZXNdLnhtbFBLAQItABQABgAIAAAAIQBa9CxbvwAAABUBAAALAAAA&#10;AAAAAAAAAAAAAB8BAABfcmVscy8ucmVsc1BLAQItABQABgAIAAAAIQD4qu3+wgAAANoAAAAPAAAA&#10;AAAAAAAAAAAAAAcCAABkcnMvZG93bnJldi54bWxQSwUGAAAAAAMAAwC3AAAA9gIAAAAA&#10;" fillcolor="#f2f2f2 [3052]" strokeweight=".5pt">
                  <v:textbox style="layout-flow:vertical;mso-layout-flow-alt:bottom-to-top">
                    <w:txbxContent>
                      <w:p w14:paraId="0E8806DC" w14:textId="77777777" w:rsidR="00FA4C06" w:rsidRPr="000E0409" w:rsidRDefault="00FA4C06" w:rsidP="00FA4C06">
                        <w:pPr>
                          <w:jc w:val="center"/>
                          <w:rPr>
                            <w:b/>
                          </w:rPr>
                        </w:pPr>
                        <w:r w:rsidRPr="000E0409">
                          <w:rPr>
                            <w:b/>
                          </w:rPr>
                          <w:t>Terms of Reference</w:t>
                        </w:r>
                      </w:p>
                    </w:txbxContent>
                  </v:textbox>
                </v:roundrect>
                <v:roundrect id="Text Box 8" o:spid="_x0000_s1037" style="position:absolute;left:19431;top:76771;width:43497;height:920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lxfwAAAANoAAAAPAAAAZHJzL2Rvd25yZXYueG1sRE/Pa8Iw&#10;FL4L/g/hCbtp2sHG7IwiytxuXXVj10fzbIvNS0mibffXL4eBx4/v92ozmFbcyPnGsoJ0kYAgLq1u&#10;uFLwdXqbv4DwAVlja5kUjORhs55OVphp23NBt2OoRAxhn6GCOoQuk9KXNRn0C9sRR+5sncEQoauk&#10;dtjHcNPKxyR5lgYbjg01drSrqbwcr0bB9+84nPc5v3/+yEPn8kKnT8VSqYfZsH0FEWgId/G/+0Mr&#10;iFvjlXgD5PoPAAD//wMAUEsBAi0AFAAGAAgAAAAhANvh9svuAAAAhQEAABMAAAAAAAAAAAAAAAAA&#10;AAAAAFtDb250ZW50X1R5cGVzXS54bWxQSwECLQAUAAYACAAAACEAWvQsW78AAAAVAQAACwAAAAAA&#10;AAAAAAAAAAAfAQAAX3JlbHMvLnJlbHNQSwECLQAUAAYACAAAACEAZRZcX8AAAADaAAAADwAAAAAA&#10;AAAAAAAAAAAHAgAAZHJzL2Rvd25yZXYueG1sUEsFBgAAAAADAAMAtwAAAPQCAAAAAA==&#10;" fillcolor="#f2f2f2 [3052]" strokeweight=".5pt">
                  <v:textbox>
                    <w:txbxContent>
                      <w:p w14:paraId="147202A7" w14:textId="77777777" w:rsidR="00FA4C06" w:rsidRPr="00FA4C06" w:rsidRDefault="00112118" w:rsidP="00FA4C06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Overarching</w:t>
                        </w:r>
                        <w:r w:rsidR="00FA4C06" w:rsidRPr="00FA4C06">
                          <w:rPr>
                            <w:b/>
                          </w:rPr>
                          <w:t xml:space="preserve"> Report </w:t>
                        </w:r>
                      </w:p>
                      <w:p w14:paraId="74DC6BC0" w14:textId="77777777" w:rsidR="00FA4C06" w:rsidRPr="0067794F" w:rsidRDefault="004A464F" w:rsidP="0010635F">
                        <w:pPr>
                          <w:pStyle w:val="ListParagraph"/>
                          <w:numPr>
                            <w:ilvl w:val="0"/>
                            <w:numId w:val="13"/>
                          </w:numPr>
                          <w:jc w:val="center"/>
                        </w:pPr>
                        <w:r w:rsidRPr="0067794F">
                          <w:t>Cross-referenced findings between 3 workstreams</w:t>
                        </w:r>
                      </w:p>
                      <w:p w14:paraId="471E8F99" w14:textId="77777777" w:rsidR="004A464F" w:rsidRPr="0067794F" w:rsidRDefault="004A464F" w:rsidP="0010635F">
                        <w:pPr>
                          <w:pStyle w:val="ListParagraph"/>
                          <w:numPr>
                            <w:ilvl w:val="0"/>
                            <w:numId w:val="13"/>
                          </w:numPr>
                          <w:jc w:val="center"/>
                        </w:pPr>
                        <w:r w:rsidRPr="0067794F">
                          <w:t xml:space="preserve">Production </w:t>
                        </w:r>
                        <w:r w:rsidR="00835FA6">
                          <w:t xml:space="preserve">and publication </w:t>
                        </w:r>
                        <w:r w:rsidRPr="0067794F">
                          <w:t>of final report and appendices</w:t>
                        </w:r>
                      </w:p>
                      <w:p w14:paraId="7A77BB51" w14:textId="77777777" w:rsidR="00A23369" w:rsidRPr="0067794F" w:rsidRDefault="00FA4C06" w:rsidP="00835FA6">
                        <w:pPr>
                          <w:pStyle w:val="ListParagraph"/>
                          <w:numPr>
                            <w:ilvl w:val="0"/>
                            <w:numId w:val="13"/>
                          </w:numPr>
                          <w:jc w:val="center"/>
                        </w:pPr>
                        <w:r w:rsidRPr="0067794F">
                          <w:t>Recommendations</w:t>
                        </w:r>
                      </w:p>
                    </w:txbxContent>
                  </v:textbox>
                </v:roundrect>
                <v:roundrect id="Text Box 11" o:spid="_x0000_s1038" style="position:absolute;left:35052;top:64960;width:10788;height:4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9vBwQAAANsAAAAPAAAAZHJzL2Rvd25yZXYueG1sRE9Na8JA&#10;EL0X+h+WEXopdTcepKSuEgSh6Enbg8dpdpoEs7NhdxrTf98VhN7m8T5ntZl8r0aKqQtsoZgbUMR1&#10;cB03Fj4/di+voJIgO+wDk4VfSrBZPz6ssHThykcaT9KoHMKpRAutyFBqneqWPKZ5GIgz9x2iR8kw&#10;NtpFvOZw3+uFMUvtsePc0OJA25bqy+nHWxibLyOFM7t9dd5fquflQY7naO3TbKreQAlN8i++u99d&#10;nl/A7Zd8gF7/AQAA//8DAFBLAQItABQABgAIAAAAIQDb4fbL7gAAAIUBAAATAAAAAAAAAAAAAAAA&#10;AAAAAABbQ29udGVudF9UeXBlc10ueG1sUEsBAi0AFAAGAAgAAAAhAFr0LFu/AAAAFQEAAAsAAAAA&#10;AAAAAAAAAAAAHwEAAF9yZWxzLy5yZWxzUEsBAi0AFAAGAAgAAAAhAIl328HBAAAA2wAAAA8AAAAA&#10;AAAAAAAAAAAABwIAAGRycy9kb3ducmV2LnhtbFBLBQYAAAAAAwADALcAAAD1AgAAAAA=&#10;" fillcolor="#f2f2f2 [3052]" strokeweight=".5pt">
                  <v:textbox>
                    <w:txbxContent>
                      <w:p w14:paraId="40589E82" w14:textId="77777777" w:rsidR="00821C7C" w:rsidRPr="00821C7C" w:rsidRDefault="004A464F" w:rsidP="00821C7C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</w:rPr>
                          <w:t>Key findings</w:t>
                        </w:r>
                      </w:p>
                    </w:txbxContent>
                  </v:textbox>
                </v:roundrect>
                <v:roundrect id="Text Box 14" o:spid="_x0000_s1039" style="position:absolute;left:34956;top:41243;width:10884;height:1685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HhZwQAAANsAAAAPAAAAZHJzL2Rvd25yZXYueG1sRE9NawIx&#10;EL0X+h/CCF5KTZQiZWuUpSAUe9J68DjdjLuLm8mSTNf135tCobd5vM9ZbUbfqYFiagNbmM8MKOIq&#10;uJZrC8ev7fMrqCTIDrvAZOFGCTbrx4cVFi5ceU/DQWqVQzgVaKER6QutU9WQxzQLPXHmziF6lAxj&#10;rV3Eaw73nV4Ys9QeW84NDfb03lB1Ofx4C0P9bWTuzHZXnnaX8mn5KftTtHY6Gcs3UEKj/Iv/3B8u&#10;z3+B31/yAXp9BwAA//8DAFBLAQItABQABgAIAAAAIQDb4fbL7gAAAIUBAAATAAAAAAAAAAAAAAAA&#10;AAAAAABbQ29udGVudF9UeXBlc10ueG1sUEsBAi0AFAAGAAgAAAAhAFr0LFu/AAAAFQEAAAsAAAAA&#10;AAAAAAAAAAAAHwEAAF9yZWxzLy5yZWxzUEsBAi0AFAAGAAgAAAAhAJkAeFnBAAAA2wAAAA8AAAAA&#10;AAAAAAAAAAAABwIAAGRycy9kb3ducmV2LnhtbFBLBQYAAAAAAwADALcAAAD1AgAAAAA=&#10;" fillcolor="#f2f2f2 [3052]" strokeweight=".5pt">
                  <v:textbox>
                    <w:txbxContent>
                      <w:p w14:paraId="17ABE115" w14:textId="77777777" w:rsidR="000E29C8" w:rsidRPr="00821C7C" w:rsidRDefault="000E29C8" w:rsidP="000E29C8">
                        <w:pPr>
                          <w:jc w:val="center"/>
                          <w:rPr>
                            <w:b/>
                            <w:szCs w:val="18"/>
                          </w:rPr>
                        </w:pPr>
                        <w:r>
                          <w:rPr>
                            <w:b/>
                            <w:szCs w:val="18"/>
                          </w:rPr>
                          <w:br/>
                        </w:r>
                        <w:r w:rsidRPr="00821C7C">
                          <w:rPr>
                            <w:b/>
                            <w:szCs w:val="18"/>
                          </w:rPr>
                          <w:t>The Clinical Review</w:t>
                        </w:r>
                      </w:p>
                      <w:p w14:paraId="37E69E46" w14:textId="77777777" w:rsidR="000E29C8" w:rsidRPr="00821C7C" w:rsidRDefault="000E29C8" w:rsidP="000E29C8">
                        <w:pPr>
                          <w:ind w:left="-600"/>
                          <w:jc w:val="center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 xml:space="preserve">The team: </w:t>
                        </w:r>
                      </w:p>
                      <w:p w14:paraId="2552AD63" w14:textId="77777777" w:rsidR="000E29C8" w:rsidRPr="00821C7C" w:rsidRDefault="000E29C8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>Obstetrician</w:t>
                        </w:r>
                      </w:p>
                      <w:p w14:paraId="6FD26D27" w14:textId="77777777" w:rsidR="000E29C8" w:rsidRPr="00821C7C" w:rsidRDefault="000E29C8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>Neonatologist</w:t>
                        </w:r>
                      </w:p>
                      <w:p w14:paraId="76B2683A" w14:textId="77777777" w:rsidR="000E29C8" w:rsidRPr="00821C7C" w:rsidRDefault="000E29C8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>Midwife</w:t>
                        </w:r>
                      </w:p>
                      <w:p w14:paraId="35556B0A" w14:textId="77777777" w:rsidR="000E29C8" w:rsidRDefault="000E29C8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>Neonatal Nurse</w:t>
                        </w:r>
                      </w:p>
                      <w:p w14:paraId="28F81CC0" w14:textId="77777777" w:rsidR="00821C7C" w:rsidRPr="00821C7C" w:rsidRDefault="00821C7C" w:rsidP="00821C7C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</w:p>
                    </w:txbxContent>
                  </v:textbox>
                </v:roundrect>
                <v:roundrect id="Text Box 20" o:spid="_x0000_s1040" style="position:absolute;left:18573;top:41052;width:10884;height:1686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7TnwAAAANsAAAAPAAAAZHJzL2Rvd25yZXYueG1sRE9NawIx&#10;EL0X+h/CCL2UmuhBZDXKIghiT1oPHsfNdHdxM1mS6br+++ZQ6PHxvtfb0XdqoJjawBZmUwOKuAqu&#10;5drC5Wv/sQSVBNlhF5gsPCnBdvP6ssbChQefaDhLrXIIpwItNCJ9oXWqGvKYpqEnztx3iB4lw1hr&#10;F/GRw32n58YstMeWc0ODPe0aqu7nH29hqG9GZs7sj+X1eC/fF59yukZr3yZjuQIlNMq/+M99cBbm&#10;eX3+kn+A3vwCAAD//wMAUEsBAi0AFAAGAAgAAAAhANvh9svuAAAAhQEAABMAAAAAAAAAAAAAAAAA&#10;AAAAAFtDb250ZW50X1R5cGVzXS54bWxQSwECLQAUAAYACAAAACEAWvQsW78AAAAVAQAACwAAAAAA&#10;AAAAAAAAAAAfAQAAX3JlbHMvLnJlbHNQSwECLQAUAAYACAAAACEAKFe058AAAADbAAAADwAAAAAA&#10;AAAAAAAAAAAHAgAAZHJzL2Rvd25yZXYueG1sUEsFBgAAAAADAAMAtwAAAPQCAAAAAA==&#10;" fillcolor="#f2f2f2 [3052]" strokeweight=".5pt">
                  <v:textbox>
                    <w:txbxContent>
                      <w:p w14:paraId="5FEC2D55" w14:textId="77777777" w:rsidR="000E29C8" w:rsidRDefault="000E29C8" w:rsidP="000E29C8">
                        <w:pPr>
                          <w:pStyle w:val="ListParagraph"/>
                          <w:ind w:left="0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br/>
                        </w:r>
                        <w:r w:rsidRPr="00114F9D">
                          <w:rPr>
                            <w:b/>
                          </w:rPr>
                          <w:t>The Governance Review</w:t>
                        </w:r>
                      </w:p>
                      <w:p w14:paraId="0293F2F2" w14:textId="77777777" w:rsidR="000E29C8" w:rsidRPr="00821C7C" w:rsidRDefault="000E29C8" w:rsidP="000E29C8">
                        <w:pPr>
                          <w:ind w:left="-600"/>
                          <w:jc w:val="center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 xml:space="preserve">The team: </w:t>
                        </w:r>
                      </w:p>
                      <w:p w14:paraId="00DBD1F5" w14:textId="77777777" w:rsidR="000E29C8" w:rsidRDefault="000E29C8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  <w:r>
                          <w:t>Professional services team</w:t>
                        </w:r>
                      </w:p>
                      <w:p w14:paraId="0C1265A6" w14:textId="77777777" w:rsidR="000E29C8" w:rsidRPr="00821C7C" w:rsidRDefault="000E29C8" w:rsidP="00821C7C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  <w:rPr>
                            <w:szCs w:val="18"/>
                          </w:rPr>
                        </w:pPr>
                      </w:p>
                      <w:p w14:paraId="38D239E9" w14:textId="77777777" w:rsidR="00821C7C" w:rsidRPr="00821C7C" w:rsidRDefault="00821C7C" w:rsidP="00821C7C">
                        <w:pPr>
                          <w:pStyle w:val="ListParagraph"/>
                          <w:ind w:left="0"/>
                          <w:jc w:val="left"/>
                        </w:pPr>
                      </w:p>
                    </w:txbxContent>
                  </v:textbox>
                </v:roundrect>
                <v:roundrect id="Text Box 21" o:spid="_x0000_s1041" style="position:absolute;left:51149;top:41338;width:10884;height:1685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xF8wwAAANsAAAAPAAAAZHJzL2Rvd25yZXYueG1sRI/BasMw&#10;EETvhf6D2EIvJZGcQyhOlGAKgZKckvaQ48ba2ibWykhbx/n7qlDocZiZN8x6O/lejRRTF9hCMTeg&#10;iOvgOm4sfH7sZq+gkiA77AOThTsl2G4eH9ZYunDjI40naVSGcCrRQisylFqnuiWPaR4G4ux9hehR&#10;soyNdhFvGe57vTBmqT12nBdaHOitpfp6+vYWxuZipHBmt6/O+2v1sjzI8RytfX6aqhUooUn+w3/t&#10;d2dhUcDvl/wD9OYHAAD//wMAUEsBAi0AFAAGAAgAAAAhANvh9svuAAAAhQEAABMAAAAAAAAAAAAA&#10;AAAAAAAAAFtDb250ZW50X1R5cGVzXS54bWxQSwECLQAUAAYACAAAACEAWvQsW78AAAAVAQAACwAA&#10;AAAAAAAAAAAAAAAfAQAAX3JlbHMvLnJlbHNQSwECLQAUAAYACAAAACEARxsRfMMAAADbAAAADwAA&#10;AAAAAAAAAAAAAAAHAgAAZHJzL2Rvd25yZXYueG1sUEsFBgAAAAADAAMAtwAAAPcCAAAAAA==&#10;" fillcolor="#f2f2f2 [3052]" strokeweight=".5pt">
                  <v:textbox>
                    <w:txbxContent>
                      <w:p w14:paraId="6A6CC700" w14:textId="77777777" w:rsidR="000E29C8" w:rsidRDefault="000E29C8" w:rsidP="000E29C8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br/>
                          <w:t>The Engagement Review</w:t>
                        </w:r>
                      </w:p>
                      <w:p w14:paraId="6A1B419C" w14:textId="77777777" w:rsidR="000E29C8" w:rsidRPr="00821C7C" w:rsidRDefault="000E29C8" w:rsidP="000E29C8">
                        <w:pPr>
                          <w:ind w:left="-600"/>
                          <w:jc w:val="center"/>
                          <w:rPr>
                            <w:szCs w:val="18"/>
                          </w:rPr>
                        </w:pPr>
                        <w:r w:rsidRPr="00821C7C">
                          <w:rPr>
                            <w:szCs w:val="18"/>
                          </w:rPr>
                          <w:t xml:space="preserve">The team: </w:t>
                        </w:r>
                      </w:p>
                      <w:p w14:paraId="32B0EC1E" w14:textId="77777777" w:rsidR="000E29C8" w:rsidRPr="00821C7C" w:rsidRDefault="000E29C8" w:rsidP="000E29C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  <w:r w:rsidRPr="00821C7C">
                          <w:t xml:space="preserve">Engagement </w:t>
                        </w:r>
                        <w:r>
                          <w:t xml:space="preserve">Lead and Engagement </w:t>
                        </w:r>
                        <w:r w:rsidRPr="00821C7C">
                          <w:t>Support</w:t>
                        </w:r>
                      </w:p>
                      <w:p w14:paraId="485F0AB2" w14:textId="77777777" w:rsidR="000E29C8" w:rsidRPr="00821C7C" w:rsidRDefault="000E29C8" w:rsidP="005C02B8">
                        <w:pPr>
                          <w:pStyle w:val="ListParagraph"/>
                          <w:numPr>
                            <w:ilvl w:val="0"/>
                            <w:numId w:val="11"/>
                          </w:numPr>
                          <w:ind w:left="0"/>
                          <w:jc w:val="left"/>
                        </w:pPr>
                      </w:p>
                      <w:p w14:paraId="012A39AA" w14:textId="77777777" w:rsidR="00114F9D" w:rsidRPr="00114F9D" w:rsidRDefault="00114F9D" w:rsidP="00114F9D">
                        <w:pPr>
                          <w:pStyle w:val="ListParagraph"/>
                          <w:ind w:left="0"/>
                          <w:jc w:val="center"/>
                          <w:rPr>
                            <w:b/>
                          </w:rPr>
                        </w:pPr>
                      </w:p>
                    </w:txbxContent>
                  </v:textbox>
                </v:roundrect>
                <v:roundrect id="Text Box 22" o:spid="_x0000_s1042" style="position:absolute;left:18669;top:65055;width:10788;height:428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yY8LwwAAANsAAAAPAAAAZHJzL2Rvd25yZXYueG1sRI/BasMw&#10;EETvhf6D2EIvIZHiQwhOlGAKgZKekvaQ48ba2ibWykhbx/37qlDocZiZN8x2P/lejRRTF9jCcmFA&#10;EdfBddxY+Hg/zNegkiA77AOThW9KsN89PmyxdOHOJxrP0qgM4VSihVZkKLVOdUse0yIMxNn7DNGj&#10;ZBkb7SLeM9z3ujBmpT12nBdaHOilpfp2/vIWxuZqZOnM4VhdjrdqtnqT0yVa+/w0VRtQQpP8h//a&#10;r85CUcDvl/wD9O4HAAD//wMAUEsBAi0AFAAGAAgAAAAhANvh9svuAAAAhQEAABMAAAAAAAAAAAAA&#10;AAAAAAAAAFtDb250ZW50X1R5cGVzXS54bWxQSwECLQAUAAYACAAAACEAWvQsW78AAAAVAQAACwAA&#10;AAAAAAAAAAAAAAAfAQAAX3JlbHMvLnJlbHNQSwECLQAUAAYACAAAACEAt8mPC8MAAADbAAAADwAA&#10;AAAAAAAAAAAAAAAHAgAAZHJzL2Rvd25yZXYueG1sUEsFBgAAAAADAAMAtwAAAPcCAAAAAA==&#10;" fillcolor="#f2f2f2 [3052]" strokeweight=".5pt">
                  <v:textbox>
                    <w:txbxContent>
                      <w:p w14:paraId="4211501F" w14:textId="77777777" w:rsidR="00114F9D" w:rsidRPr="00821C7C" w:rsidRDefault="004A464F" w:rsidP="00114F9D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</w:rPr>
                          <w:t>Key findings</w:t>
                        </w:r>
                      </w:p>
                    </w:txbxContent>
                  </v:textbox>
                </v:roundrect>
                <v:roundrect id="Text Box 23" o:spid="_x0000_s1043" style="position:absolute;left:51149;top:65055;width:10788;height:428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SqQxAAAANsAAAAPAAAAZHJzL2Rvd25yZXYueG1sRI9BawIx&#10;FITvhf6H8ApeSk20IGU1yiIIYk/aHjy+bp67i5uXJXmu23/fFAo9DjPzDbPajL5TA8XUBrYwmxpQ&#10;xFVwLdcWPj92L2+gkiA77AKThW9KsFk/PqywcOHORxpOUqsM4VSghUakL7ROVUMe0zT0xNm7hOhR&#10;soy1dhHvGe47PTdmoT22nBca7GnbUHU93byFof4yMnNmdyjPh2v5vHiX4zlaO3kayyUooVH+w3/t&#10;vbMwf4XfL/kH6PUPAAAA//8DAFBLAQItABQABgAIAAAAIQDb4fbL7gAAAIUBAAATAAAAAAAAAAAA&#10;AAAAAAAAAABbQ29udGVudF9UeXBlc10ueG1sUEsBAi0AFAAGAAgAAAAhAFr0LFu/AAAAFQEAAAsA&#10;AAAAAAAAAAAAAAAAHwEAAF9yZWxzLy5yZWxzUEsBAi0AFAAGAAgAAAAhANiFKpDEAAAA2wAAAA8A&#10;AAAAAAAAAAAAAAAABwIAAGRycy9kb3ducmV2LnhtbFBLBQYAAAAAAwADALcAAAD4AgAAAAA=&#10;" fillcolor="#f2f2f2 [3052]" strokeweight=".5pt">
                  <v:textbox>
                    <w:txbxContent>
                      <w:p w14:paraId="6243BABA" w14:textId="77777777" w:rsidR="00114F9D" w:rsidRPr="00821C7C" w:rsidRDefault="004A464F" w:rsidP="00114F9D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</w:rPr>
                          <w:t>Key findings</w:t>
                        </w:r>
                      </w:p>
                    </w:txbxContent>
                  </v:textbox>
                </v:roundrect>
                <v:roundrect id="Text Box 24" o:spid="_x0000_s1044" style="position:absolute;left:34956;top:30956;width:10789;height:4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kxAAAANsAAAAPAAAAZHJzL2Rvd25yZXYueG1sRI9BawIx&#10;FITvhf6H8ApeSk2UImU1yiIIYk/aHjy+bp67i5uXJXmu23/fFAo9DjPzDbPajL5TA8XUBrYwmxpQ&#10;xFVwLdcWPj92L2+gkiA77AKThW9KsFk/PqywcOHORxpOUqsM4VSghUakL7ROVUMe0zT0xNm7hOhR&#10;soy1dhHvGe47PTdmoT22nBca7GnbUHU93byFof4yMnNmdyjPh2v5vHiX4zlaO3kayyUooVH+w3/t&#10;vbMwf4XfL/kH6PUPAAAA//8DAFBLAQItABQABgAIAAAAIQDb4fbL7gAAAIUBAAATAAAAAAAAAAAA&#10;AAAAAAAAAABbQ29udGVudF9UeXBlc10ueG1sUEsBAi0AFAAGAAgAAAAhAFr0LFu/AAAAFQEAAAsA&#10;AAAAAAAAAAAAAAAAHwEAAF9yZWxzLy5yZWxzUEsBAi0AFAAGAAgAAAAhAFdssuTEAAAA2wAAAA8A&#10;AAAAAAAAAAAAAAAABwIAAGRycy9kb3ducmV2LnhtbFBLBQYAAAAAAwADALcAAAD4AgAAAAA=&#10;" fillcolor="#f2f2f2 [3052]" strokeweight=".5pt">
                  <v:textbox>
                    <w:txbxContent>
                      <w:p w14:paraId="730A9F3C" w14:textId="77777777" w:rsidR="00114F9D" w:rsidRPr="00821C7C" w:rsidRDefault="00114F9D" w:rsidP="00114F9D">
                        <w:pPr>
                          <w:jc w:val="center"/>
                          <w:rPr>
                            <w:b/>
                          </w:rPr>
                        </w:pPr>
                        <w:r w:rsidRPr="0067794F">
                          <w:rPr>
                            <w:b/>
                          </w:rPr>
                          <w:t xml:space="preserve">3 </w:t>
                        </w:r>
                        <w:r w:rsidR="004A464F" w:rsidRPr="0067794F">
                          <w:rPr>
                            <w:b/>
                          </w:rPr>
                          <w:t>Workstreams</w:t>
                        </w:r>
                      </w:p>
                    </w:txbxContent>
                  </v:textbox>
                </v:roundrect>
                <v:roundrect id="Text Box 26" o:spid="_x0000_s1045" style="position:absolute;left:34956;top:18954;width:10789;height:428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8okIwwAAANsAAAAPAAAAZHJzL2Rvd25yZXYueG1sRI/BasMw&#10;EETvhf6D2EIvJZGSgylOlGAKgZKckvaQ48ba2ibWykhbx/n7qlDocZiZN8x6O/lejRRTF9jCYm5A&#10;EdfBddxY+PzYzV5BJUF22AcmC3dKsN08PqyxdOHGRxpP0qgM4VSihVZkKLVOdUse0zwMxNn7CtGj&#10;ZBkb7SLeMtz3emlMoT12nBdaHOitpfp6+vYWxuZiZOHMbl+d99fqpTjI8RytfX6aqhUooUn+w3/t&#10;d2dhWcDvl/wD9OYHAAD//wMAUEsBAi0AFAAGAAgAAAAhANvh9svuAAAAhQEAABMAAAAAAAAAAAAA&#10;AAAAAAAAAFtDb250ZW50X1R5cGVzXS54bWxQSwECLQAUAAYACAAAACEAWvQsW78AAAAVAQAACwAA&#10;AAAAAAAAAAAAAAAfAQAAX3JlbHMvLnJlbHNQSwECLQAUAAYACAAAACEAyPKJCMMAAADbAAAADwAA&#10;AAAAAAAAAAAAAAAHAgAAZHJzL2Rvd25yZXYueG1sUEsFBgAAAAADAAMAtwAAAPcCAAAAAA==&#10;" fillcolor="#f2f2f2 [3052]" strokeweight=".5pt">
                  <v:textbox>
                    <w:txbxContent>
                      <w:p w14:paraId="7FCBA216" w14:textId="77777777" w:rsidR="00114F9D" w:rsidRPr="00821C7C" w:rsidRDefault="00114F9D" w:rsidP="00114F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Scope</w:t>
                        </w:r>
                      </w:p>
                    </w:txbxContent>
                  </v:textbox>
                </v:roundrect>
                <v:shape id="Straight Arrow Connector 27" o:spid="_x0000_s1046" type="#_x0000_t32" style="position:absolute;left:15430;top:80105;width:4001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NqCwwAAANsAAAAPAAAAZHJzL2Rvd25yZXYueG1sRI9Bi8Iw&#10;FITvC/6H8ARva6oHla5pWQRB3INYBT0+mmfb3ealNFmN/94IgsdhZr5hlnkwrbhS7xrLCibjBARx&#10;aXXDlYLjYf25AOE8ssbWMim4k4M8G3wsMdX2xnu6Fr4SEcIuRQW1910qpStrMujGtiOO3sX2Bn2U&#10;fSV1j7cIN62cJslMGmw4LtTY0aqm8q/4Nwq2p9/LQR6bgKYIs+1Pst6154lSo2H4/gLhKfh3+NXe&#10;aAXTOTy/xB8gswcAAAD//wMAUEsBAi0AFAAGAAgAAAAhANvh9svuAAAAhQEAABMAAAAAAAAAAAAA&#10;AAAAAAAAAFtDb250ZW50X1R5cGVzXS54bWxQSwECLQAUAAYACAAAACEAWvQsW78AAAAVAQAACwAA&#10;AAAAAAAAAAAAAAAfAQAAX3JlbHMvLnJlbHNQSwECLQAUAAYACAAAACEA4ZDagsMAAADbAAAADwAA&#10;AAAAAAAAAAAAAAAHAgAAZHJzL2Rvd25yZXYueG1sUEsFBgAAAAADAAMAtwAAAPcCAAAAAA==&#10;" strokecolor="black [3040]">
                  <v:stroke endarrow="block"/>
                </v:shape>
                <v:shape id="Straight Arrow Connector 28" o:spid="_x0000_s1047" type="#_x0000_t32" style="position:absolute;left:29432;top:50387;width:54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kuWwQAAANsAAAAPAAAAZHJzL2Rvd25yZXYueG1sRE9NawIx&#10;EL0X/A9hhN5qVilFV6OIWpAWRFfF67AZN4ubyZKkuu2vbw6FHh/ve7bobCPu5EPtWMFwkIEgLp2u&#10;uVJwOr6/jEGEiKyxcUwKvinAYt57mmGu3YMPdC9iJVIIhxwVmBjbXMpQGrIYBq4lTtzVeYsxQV9J&#10;7fGRwm0jR1n2Ji3WnBoMtrQyVN6KL6vgY7s+/yx3r3tzmRQcypWfVJtPpZ773XIKIlIX/8V/7q1W&#10;MEpj05f0A+T8FwAA//8DAFBLAQItABQABgAIAAAAIQDb4fbL7gAAAIUBAAATAAAAAAAAAAAAAAAA&#10;AAAAAABbQ29udGVudF9UeXBlc10ueG1sUEsBAi0AFAAGAAgAAAAhAFr0LFu/AAAAFQEAAAsAAAAA&#10;AAAAAAAAAAAAHwEAAF9yZWxzLy5yZWxzUEsBAi0AFAAGAAgAAAAhANe2S5bBAAAA2wAAAA8AAAAA&#10;AAAAAAAAAAAABwIAAGRycy9kb3ducmV2LnhtbFBLBQYAAAAAAwADALcAAAD1AgAAAAA=&#10;" strokecolor="black [3040]">
                  <v:stroke startarrow="block" endarrow="block"/>
                </v:shape>
                <v:shape id="Straight Arrow Connector 29" o:spid="_x0000_s1048" type="#_x0000_t32" style="position:absolute;left:45815;top:50387;width:530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+u4NxQAAANsAAAAPAAAAZHJzL2Rvd25yZXYueG1sRI9BawIx&#10;FITvBf9DeIK3mq2U0l2NImpBKhS7Kr0+Nq+bpZuXJYm67a83hUKPw8x8w8wWvW3FhXxoHCt4GGcg&#10;iCunG64VHA8v988gQkTW2DomBd8UYDEf3M2w0O7K73QpYy0ShEOBCkyMXSFlqAxZDGPXESfv03mL&#10;MUlfS+3xmuC2lZMse5IWG04LBjtaGaq+yrNV8Lpdn36Wb49785GXHKqVz+vNTqnRsF9OQUTq43/4&#10;r73VCiY5/H5JP0DObwAAAP//AwBQSwECLQAUAAYACAAAACEA2+H2y+4AAACFAQAAEwAAAAAAAAAA&#10;AAAAAAAAAAAAW0NvbnRlbnRfVHlwZXNdLnhtbFBLAQItABQABgAIAAAAIQBa9CxbvwAAABUBAAAL&#10;AAAAAAAAAAAAAAAAAB8BAABfcmVscy8ucmVsc1BLAQItABQABgAIAAAAIQC4+u4NxQAAANsAAAAP&#10;AAAAAAAAAAAAAAAAAAcCAABkcnMvZG93bnJldi54bWxQSwUGAAAAAAMAAwC3AAAA+QIAAAAA&#10;" strokecolor="black [3040]">
                  <v:stroke startarrow="block" endarrow="block"/>
                </v:shape>
                <v:line id="Straight Connector 30" o:spid="_x0000_s1049" style="position:absolute;flip:y;visibility:visible;mso-wrap-style:square" from="40100,35242" to="40100,413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3vPvwAAANsAAAAPAAAAZHJzL2Rvd25yZXYueG1sRE/LisIw&#10;FN0L/kO4gjtNHcGRahQRhEFRxtfC3aW5fWBzU5po69+bheDycN7zZWtK8aTaFZYVjIYRCOLE6oIz&#10;BZfzZjAF4TyyxtIyKXiRg+Wi25ljrG3DR3qefCZCCLsYFeTeV7GULsnJoBvaijhwqa0N+gDrTOoa&#10;mxBuSvkTRRNpsODQkGNF65yS++lhFKTuUa1vV+3T3+3+uE932QGbf6X6vXY1A+Gp9V/xx/2nFYzD&#10;+vAl/AC5eAMAAP//AwBQSwECLQAUAAYACAAAACEA2+H2y+4AAACFAQAAEwAAAAAAAAAAAAAAAAAA&#10;AAAAW0NvbnRlbnRfVHlwZXNdLnhtbFBLAQItABQABgAIAAAAIQBa9CxbvwAAABUBAAALAAAAAAAA&#10;AAAAAAAAAB8BAABfcmVscy8ucmVsc1BLAQItABQABgAIAAAAIQDjj3vPvwAAANsAAAAPAAAAAAAA&#10;AAAAAAAAAAcCAABkcnMvZG93bnJldi54bWxQSwUGAAAAAAMAAwC3AAAA8wIAAAAA&#10;" strokecolor="black [3040]"/>
                <v:line id="Straight Connector 33" o:spid="_x0000_s1050" style="position:absolute;flip:x;visibility:visible;mso-wrap-style:square" from="23622,33242" to="35058,33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eW4wwAAANsAAAAPAAAAZHJzL2Rvd25yZXYueG1sRI9LiwIx&#10;EITvC/6H0IK3NaOCu4xGEUEQRVlfB2/NpOeBk84wic74740g7LGoqq+o6bw1pXhQ7QrLCgb9CARx&#10;YnXBmYLzafX9C8J5ZI2lZVLwJAfzWedrirG2DR/ocfSZCBB2MSrIva9iKV2Sk0HXtxVx8FJbG/RB&#10;1pnUNTYBbko5jKKxNFhwWMixomVOye14NwpSd6+W14v26c9md9il22yPzZ9SvW67mIDw1Pr/8Ke9&#10;1gpGI3h/CT9Azl4AAAD//wMAUEsBAi0AFAAGAAgAAAAhANvh9svuAAAAhQEAABMAAAAAAAAAAAAA&#10;AAAAAAAAAFtDb250ZW50X1R5cGVzXS54bWxQSwECLQAUAAYACAAAACEAWvQsW78AAAAVAQAACwAA&#10;AAAAAAAAAAAAAAAfAQAAX3JlbHMvLnJlbHNQSwECLQAUAAYACAAAACEAE13luMMAAADbAAAADwAA&#10;AAAAAAAAAAAAAAAHAgAAZHJzL2Rvd25yZXYueG1sUEsFBgAAAAADAAMAtwAAAPcCAAAAAA==&#10;" strokecolor="black [3040]"/>
                <v:line id="Straight Connector 34" o:spid="_x0000_s1051" style="position:absolute;flip:x;visibility:visible;mso-wrap-style:square" from="45815,33242" to="57251,33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XgAxQAAANsAAAAPAAAAZHJzL2Rvd25yZXYueG1sRI9BawIx&#10;FITvgv8hvEIvpWatUnQ1ihQKHrxUZcXbc/O6WXbzsk1S3f77plDwOMzMN8xy3dtWXMmH2rGC8SgD&#10;QVw6XXOl4Hh4f56BCBFZY+uYFPxQgPVqOFhirt2NP+i6j5VIEA45KjAxdrmUoTRkMYxcR5y8T+ct&#10;xiR9JbXHW4LbVr5k2au0WHNaMNjRm6Gy2X9bBXK2e/rym8u0KZrTaW6KsujOO6UeH/rNAkSkPt7D&#10;/+2tVjCZwt+X9APk6hcAAP//AwBQSwECLQAUAAYACAAAACEA2+H2y+4AAACFAQAAEwAAAAAAAAAA&#10;AAAAAAAAAAAAW0NvbnRlbnRfVHlwZXNdLnhtbFBLAQItABQABgAIAAAAIQBa9CxbvwAAABUBAAAL&#10;AAAAAAAAAAAAAAAAAB8BAABfcmVscy8ucmVsc1BLAQItABQABgAIAAAAIQDDzXgAxQAAANsAAAAP&#10;AAAAAAAAAAAAAAAAAAcCAABkcnMvZG93bnJldi54bWxQSwUGAAAAAAMAAwC3AAAA+QIAAAAA&#10;"/>
                <v:line id="Straight Connector 36" o:spid="_x0000_s1052" style="position:absolute;visibility:visible;mso-wrap-style:square" from="23622,33242" to="23622,41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OzzwgAAANsAAAAPAAAAZHJzL2Rvd25yZXYueG1sRI9BawIx&#10;FITvQv9DeEJvmlXpoqtZKdLSUk/aen9snrvLbl7WJNX03zeFgsdhZr5hNttoenEl51vLCmbTDARx&#10;ZXXLtYKvz9fJEoQPyBp7y6Tghzxsy4fRBgttb3yg6zHUIkHYF6igCWEopPRVQwb91A7EyTtbZzAk&#10;6WqpHd4S3PRynmW5NNhyWmhwoF1DVXf8NokyO12MfOtWePpwe/eyyONTvCj1OI7PaxCBYriH/9vv&#10;WsEih78v6QfI8hcAAP//AwBQSwECLQAUAAYACAAAACEA2+H2y+4AAACFAQAAEwAAAAAAAAAAAAAA&#10;AAAAAAAAW0NvbnRlbnRfVHlwZXNdLnhtbFBLAQItABQABgAIAAAAIQBa9CxbvwAAABUBAAALAAAA&#10;AAAAAAAAAAAAAB8BAABfcmVscy8ucmVsc1BLAQItABQABgAIAAAAIQBJFOzzwgAAANsAAAAPAAAA&#10;AAAAAAAAAAAAAAcCAABkcnMvZG93bnJldi54bWxQSwUGAAAAAAMAAwC3AAAA9gIAAAAA&#10;" strokecolor="black [3040]"/>
                <v:line id="Straight Connector 37" o:spid="_x0000_s1053" style="position:absolute;visibility:visible;mso-wrap-style:square" from="57245,33337" to="57245,413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c+cxgAAANsAAAAPAAAAZHJzL2Rvd25yZXYueG1sRI9Pa8JA&#10;FMTvgt9heUJvurFCKq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f33PnMYAAADbAAAA&#10;DwAAAAAAAAAAAAAAAAAHAgAAZHJzL2Rvd25yZXYueG1sUEsFBgAAAAADAAMAtwAAAPoCAAAAAA==&#10;"/>
                <v:line id="Straight Connector 38" o:spid="_x0000_s1054" style="position:absolute;visibility:visible;mso-wrap-style:square" from="40100,23241" to="40100,30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90awgAAANsAAAAPAAAAZHJzL2Rvd25yZXYueG1sRI/BbsIw&#10;DIbvSHuHyJO4QQpoaCsENE1MTOMEG3erMW1F45Qkg+zt58Mkjtbv/7O/5Tq7Tl0pxNazgcm4AEVc&#10;edtybeD76330DComZIudZzLwSxHWq4fBEkvrb7yn6yHVSiAcSzTQpNSXWseqIYdx7HtiyU4+OEwy&#10;hlrbgDeBu05Pi2KuHbYsFxrs6a2h6nz4cUKZHC9Ob88vePwMu7CZzfNTvhgzfMyvC1CJcrov/7c/&#10;rIGZPCsu4gF69QcAAP//AwBQSwECLQAUAAYACAAAACEA2+H2y+4AAACFAQAAEwAAAAAAAAAAAAAA&#10;AAAAAAAAW0NvbnRlbnRfVHlwZXNdLnhtbFBLAQItABQABgAIAAAAIQBa9CxbvwAAABUBAAALAAAA&#10;AAAAAAAAAAAAAB8BAABfcmVscy8ucmVsc1BLAQItABQABgAIAAAAIQBXx90awgAAANsAAAAPAAAA&#10;AAAAAAAAAAAAAAcCAABkcnMvZG93bnJldi54bWxQSwUGAAAAAAMAAwC3AAAA9gIAAAAA&#10;" strokecolor="black [3040]"/>
                <v:shape id="Straight Arrow Connector 39" o:spid="_x0000_s1055" type="#_x0000_t32" style="position:absolute;left:15430;top:20669;width:19526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n22xAAAANsAAAAPAAAAZHJzL2Rvd25yZXYueG1sRI9Ba8JA&#10;FITvBf/D8oTemk1akJq6igiBYg/FJGCPj+wzSZt9G7JbXf+9WxB6HGbmG2a1CWYQZ5pcb1lBlqQg&#10;iBure24V1FXx9ArCeWSNg2VScCUHm/XsYYW5thc+0Ln0rYgQdjkq6Lwfcyld05FBl9iROHonOxn0&#10;UU6t1BNeItwM8jlNF9Jgz3Ghw5F2HTU/5a9RsD9+nypZ9wFNGRb7j7T4HL4ypR7nYfsGwlPw/+F7&#10;+10reFnC35f4A+T6BgAA//8DAFBLAQItABQABgAIAAAAIQDb4fbL7gAAAIUBAAATAAAAAAAAAAAA&#10;AAAAAAAAAABbQ29udGVudF9UeXBlc10ueG1sUEsBAi0AFAAGAAgAAAAhAFr0LFu/AAAAFQEAAAsA&#10;AAAAAAAAAAAAAAAAHwEAAF9yZWxzLy5yZWxzUEsBAi0AFAAGAAgAAAAhAHqafbbEAAAA2wAAAA8A&#10;AAAAAAAAAAAAAAAABwIAAGRycy9kb3ducmV2LnhtbFBLBQYAAAAAAwADALcAAAD4AgAAAAA=&#10;" strokecolor="black [3040]">
                  <v:stroke endarrow="block"/>
                </v:shape>
                <v:line id="Straight Connector 47" o:spid="_x0000_s1056" style="position:absolute;visibility:visible;mso-wrap-style:square" from="39990,86281" to="39990,884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XjoVwgAAANsAAAAPAAAAZHJzL2Rvd25yZXYueG1sRI9bawIx&#10;FITfC/0P4RT6VrPaeluNIqWlok/e3g+b4+7i5mRNUk3/fSMIPg4z8w0znUfTiAs5X1tW0O1kIIgL&#10;q2suFex3328jED4ga2wsk4I/8jCfPT9NMdf2yhu6bEMpEoR9jgqqENpcSl9UZNB3bEucvKN1BkOS&#10;rpTa4TXBTSN7WTaQBmtOCxW29FlRcdr+mkTpHs5G/pzGeFi5tft6H8R+PCv1+hIXExCBYniE7+2l&#10;VvAxhNuX9APk7B8AAP//AwBQSwECLQAUAAYACAAAACEA2+H2y+4AAACFAQAAEwAAAAAAAAAAAAAA&#10;AAAAAAAAW0NvbnRlbnRfVHlwZXNdLnhtbFBLAQItABQABgAIAAAAIQBa9CxbvwAAABUBAAALAAAA&#10;AAAAAAAAAAAAAB8BAABfcmVscy8ucmVsc1BLAQItABQABgAIAAAAIQB+XjoVwgAAANsAAAAPAAAA&#10;AAAAAAAAAAAAAAcCAABkcnMvZG93bnJldi54bWxQSwUGAAAAAAMAAwC3AAAA9gIAAAAA&#10;" strokecolor="black [3040]"/>
                <v:line id="Straight Connector 49" o:spid="_x0000_s1057" style="position:absolute;flip:y;visibility:visible;mso-wrap-style:square" from="39932,88365" to="68573,885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6EvxQAAANsAAAAPAAAAZHJzL2Rvd25yZXYueG1sRI9Pa8JA&#10;FMTvBb/D8oTemo2lVJtmlSIIokTU6qG3R/blD2bfhuyapN++Wyj0OMzMb5h0NZpG9NS52rKCWRSD&#10;IM6trrlUcPncPC1AOI+ssbFMCr7JwWo5eUgx0XbgE/VnX4oAYZeggsr7NpHS5RUZdJFtiYNX2M6g&#10;D7Irpe5wCHDTyOc4fpUGaw4LFba0rii/ne9GQeHu7frrqn0x32WnrNiXBxyOSj1Ox493EJ5G/x/+&#10;a2+1gpc3+P0SfoBc/gAAAP//AwBQSwECLQAUAAYACAAAACEA2+H2y+4AAACFAQAAEwAAAAAAAAAA&#10;AAAAAAAAAAAAW0NvbnRlbnRfVHlwZXNdLnhtbFBLAQItABQABgAIAAAAIQBa9CxbvwAAABUBAAAL&#10;AAAAAAAAAAAAAAAAAB8BAABfcmVscy8ucmVsc1BLAQItABQABgAIAAAAIQAqs6EvxQAAANsAAAAP&#10;AAAAAAAAAAAAAAAAAAcCAABkcnMvZG93bnJldi54bWxQSwUGAAAAAAMAAwC3AAAA+QIAAAAA&#10;" strokecolor="black [3040]"/>
                <v:shape id="Straight Arrow Connector 50" o:spid="_x0000_s1058" type="#_x0000_t32" style="position:absolute;left:68580;top:84084;width:0;height:431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zGLwQAAANsAAAAPAAAAZHJzL2Rvd25yZXYueG1sRE/LasJA&#10;FN0L/sNwC+50otBQUiciBUHsojQR2uUlc/OomTshMybj33cWhS4P570/BNOLiUbXWVaw3SQgiCur&#10;O24UXMvT+gWE88gae8uk4EEODvlyscdM25k/aSp8I2IIuwwVtN4PmZSuasmg29iBOHK1HQ36CMdG&#10;6hHnGG56uUuSVBrsODa0ONBbS9WtuBsFl6+fupTXLqApQnp5T04f/fdWqdVTOL6C8BT8v/jPfdYK&#10;nuP6+CX+AJn/AgAA//8DAFBLAQItABQABgAIAAAAIQDb4fbL7gAAAIUBAAATAAAAAAAAAAAAAAAA&#10;AAAAAABbQ29udGVudF9UeXBlc10ueG1sUEsBAi0AFAAGAAgAAAAhAFr0LFu/AAAAFQEAAAsAAAAA&#10;AAAAAAAAAAAAHwEAAF9yZWxzLy5yZWxzUEsBAi0AFAAGAAgAAAAhADZ/MYvBAAAA2wAAAA8AAAAA&#10;AAAAAAAAAAAABwIAAGRycy9kb3ducmV2LnhtbFBLBQYAAAAAAwADALcAAAD1AgAAAAA=&#10;" strokecolor="black [3040]">
                  <v:stroke endarrow="block"/>
                </v:shape>
                <v:roundrect id="Text Box 52" o:spid="_x0000_s1059" style="position:absolute;left:33623;top:95;width:13271;height:914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/x2xAAAANsAAAAPAAAAZHJzL2Rvd25yZXYueG1sRI9BawIx&#10;FITvhf6H8ApeSk0UKmU1yiIIYk/aHjy+bp67i5uXJXmu23/fFAo9DjPzDbPajL5TA8XUBrYwmxpQ&#10;xFVwLdcWPj92L2+gkiA77AKThW9KsFk/PqywcOHORxpOUqsM4VSghUakL7ROVUMe0zT0xNm7hOhR&#10;soy1dhHvGe47PTdmoT22nBca7GnbUHU93byFof4yMnNmdyjPh2v5vHiX4zlaO3kayyUooVH+w3/t&#10;vbPwOoffL/kH6PUPAAAA//8DAFBLAQItABQABgAIAAAAIQDb4fbL7gAAAIUBAAATAAAAAAAAAAAA&#10;AAAAAAAAAABbQ29udGVudF9UeXBlc10ueG1sUEsBAi0AFAAGAAgAAAAhAFr0LFu/AAAAFQEAAAsA&#10;AAAAAAAAAAAAAAAAHwEAAF9yZWxzLy5yZWxzUEsBAi0AFAAGAAgAAAAhAO/P/HbEAAAA2wAAAA8A&#10;AAAAAAAAAAAAAAAABwIAAGRycy9kb3ducmV2LnhtbFBLBQYAAAAAAwADALcAAAD4AgAAAAA=&#10;" fillcolor="#f2f2f2 [3052]" strokeweight=".5pt">
                  <v:textbox>
                    <w:txbxContent>
                      <w:p w14:paraId="68D5061D" w14:textId="77777777" w:rsidR="00C01390" w:rsidRPr="00821C7C" w:rsidRDefault="00C01390" w:rsidP="00C01390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Independent Review into Maternity and Neonatal Services</w:t>
                        </w:r>
                      </w:p>
                    </w:txbxContent>
                  </v:textbox>
                </v:roundrect>
                <v:line id="Straight Connector 53" o:spid="_x0000_s1060" style="position:absolute;visibility:visible;mso-wrap-style:square" from="40100,9239" to="40100,189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KrLwgAAANsAAAAPAAAAZHJzL2Rvd25yZXYueG1sRI9PawIx&#10;FMTvBb9DeEJvNbsVRVejiLRU2pP/7o/Nc3dx87KbpBq/fVMo9DjMzG+Y5TqaVtzI+caygnyUgSAu&#10;rW64UnA6vr/MQPiArLG1TAoe5GG9GjwtsdD2znu6HUIlEoR9gQrqELpCSl/WZNCPbEecvIt1BkOS&#10;rpLa4T3BTStfs2wqDTacFmrsaFtTeT18m0TJz72RH9c5nj/dl3sbT+Mk9ko9D+NmASJQDP/hv/ZO&#10;K5iM4fdL+gFy9QMAAP//AwBQSwECLQAUAAYACAAAACEA2+H2y+4AAACFAQAAEwAAAAAAAAAAAAAA&#10;AAAAAAAAW0NvbnRlbnRfVHlwZXNdLnhtbFBLAQItABQABgAIAAAAIQBa9CxbvwAAABUBAAALAAAA&#10;AAAAAAAAAAAAAB8BAABfcmVscy8ucmVsc1BLAQItABQABgAIAAAAIQCEvKrLwgAAANsAAAAPAAAA&#10;AAAAAAAAAAAAAAcCAABkcnMvZG93bnJldi54bWxQSwUGAAAAAAMAAwC3AAAA9gIAAAAA&#10;" strokecolor="black [3040]"/>
                <v:roundrect id="Text Box 54" o:spid="_x0000_s1061" style="position:absolute;left:1143;width:10788;height:4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sGZxAAAANsAAAAPAAAAZHJzL2Rvd25yZXYueG1sRI9BawIx&#10;FITvBf9DeAUvpSZKK2U1yiIIxZ60PXh8bl53FzcvS/K6bv99Uyj0OMzMN8x6O/pODRRTG9jCfGZA&#10;EVfBtVxb+HjfP76ASoLssAtMFr4pwXYzuVtj4cKNjzScpFYZwqlAC41IX2idqoY8plnoibP3GaJH&#10;yTLW2kW8Zbjv9MKYpfbYcl5osKddQ9X19OUtDPXFyNyZ/aE8H67lw/JNjudo7fR+LFeghEb5D/+1&#10;X52F5yf4/ZJ/gN78AAAA//8DAFBLAQItABQABgAIAAAAIQDb4fbL7gAAAIUBAAATAAAAAAAAAAAA&#10;AAAAAAAAAABbQ29udGVudF9UeXBlc10ueG1sUEsBAi0AFAAGAAgAAAAhAFr0LFu/AAAAFQEAAAsA&#10;AAAAAAAAAAAAAAAAHwEAAF9yZWxzLy5yZWxzUEsBAi0AFAAGAAgAAAAhAA9qwZnEAAAA2wAAAA8A&#10;AAAAAAAAAAAAAAAABwIAAGRycy9kb3ducmV2LnhtbFBLBQYAAAAAAwADALcAAAD4AgAAAAA=&#10;" fillcolor="#f2f2f2 [3052]" strokeweight=".5pt">
                  <v:textbox>
                    <w:txbxContent>
                      <w:p w14:paraId="0EC919C8" w14:textId="77777777" w:rsidR="00C01390" w:rsidRPr="00821C7C" w:rsidRDefault="00C01390" w:rsidP="00C01390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Health Board</w:t>
                        </w:r>
                      </w:p>
                    </w:txbxContent>
                  </v:textbox>
                </v:roundrect>
                <v:shape id="Straight Arrow Connector 55" o:spid="_x0000_s1062" type="#_x0000_t32" style="position:absolute;left:2476;top:4286;width:0;height:145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JITwwAAANsAAAAPAAAAZHJzL2Rvd25yZXYueG1sRI9Ba8JA&#10;FITvhf6H5Qm91Y2FBEldpQhCsQcxEfT4yD6TtNm3Ibs16793BcHjMDPfMItVMJ240OBaywpm0wQE&#10;cWV1y7WCQ7l5n4NwHlljZ5kUXMnBavn6ssBc25H3dCl8LSKEXY4KGu/7XEpXNWTQTW1PHL2zHQz6&#10;KIda6gHHCDed/EiSTBpsOS402NO6oeqv+DcKtsffcykPbUBThGz7k2x23Wmm1NskfH2C8BT8M/xo&#10;f2sFaQr3L/EHyOUNAAD//wMAUEsBAi0AFAAGAAgAAAAhANvh9svuAAAAhQEAABMAAAAAAAAAAAAA&#10;AAAAAAAAAFtDb250ZW50X1R5cGVzXS54bWxQSwECLQAUAAYACAAAACEAWvQsW78AAAAVAQAACwAA&#10;AAAAAAAAAAAAAAAfAQAAX3JlbHMvLnJlbHNQSwECLQAUAAYACAAAACEAJgiSE8MAAADbAAAADwAA&#10;AAAAAAAAAAAAAAAHAgAAZHJzL2Rvd25yZXYueG1sUEsFBgAAAAADAAMAtwAAAPcCAAAAAA==&#10;" strokecolor="black [3040]">
                  <v:stroke endarrow="block"/>
                </v:shape>
                <v:shape id="Straight Arrow Connector 56" o:spid="_x0000_s1063" type="#_x0000_t32" style="position:absolute;left:8382;top:4286;width:0;height:145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ZR0wQAAANsAAAAPAAAAZHJzL2Rvd25yZXYueG1sRI9Pi8Iw&#10;FMTvwn6H8Bb2pukKilSjqLAgexH/gB4fzbMNNi+liU399kZY2OMwM79hFqve1qKj1hvHCr5HGQji&#10;wmnDpYLz6Wc4A+EDssbaMSl4kofV8mOwwFy7yAfqjqEUCcI+RwVVCE0upS8qsuhHriFO3s21FkOS&#10;bSl1izHBbS3HWTaVFg2nhQob2lZU3I8Pq8DEvema3TZufi9XryOZ58QZpb4++/UcRKA+/If/2jut&#10;YDKF95f0A+TyBQAA//8DAFBLAQItABQABgAIAAAAIQDb4fbL7gAAAIUBAAATAAAAAAAAAAAAAAAA&#10;AAAAAABbQ29udGVudF9UeXBlc10ueG1sUEsBAi0AFAAGAAgAAAAhAFr0LFu/AAAAFQEAAAsAAAAA&#10;AAAAAAAAAAAAHwEAAF9yZWxzLy5yZWxzUEsBAi0AFAAGAAgAAAAhAMG1lHTBAAAA2wAAAA8AAAAA&#10;AAAAAAAAAAAABwIAAGRycy9kb3ducmV2LnhtbFBLBQYAAAAAAwADALcAAAD1AgAAAAA=&#10;">
                  <v:stroke endarrow="block"/>
                </v:shape>
                <v:shape id="Text Box 57" o:spid="_x0000_s1064" type="#_x0000_t202" style="position:absolute;top:6953;width:6343;height:4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GZsxgAAANsAAAAPAAAAZHJzL2Rvd25yZXYueG1sRI9Pa8JA&#10;FMTvQr/D8gq9SN1YsUrqKlLqH7w1qS29PbKvSWj2bciuSfz2riB4HGbmN8xi1ZtKtNS40rKC8SgC&#10;QZxZXXKu4CvdPM9BOI+ssbJMCs7kYLV8GCww1rbjT2oTn4sAYRejgsL7OpbSZQUZdCNbEwfvzzYG&#10;fZBNLnWDXYCbSr5E0as0WHJYKLCm94Ky/+RkFPwO85+D67fHbjKd1B+7Np1961Spp8d+/QbCU+/v&#10;4Vt7rxVMZ3D9En6AXF4AAAD//wMAUEsBAi0AFAAGAAgAAAAhANvh9svuAAAAhQEAABMAAAAAAAAA&#10;AAAAAAAAAAAAAFtDb250ZW50X1R5cGVzXS54bWxQSwECLQAUAAYACAAAACEAWvQsW78AAAAVAQAA&#10;CwAAAAAAAAAAAAAAAAAfAQAAX3JlbHMvLnJlbHNQSwECLQAUAAYACAAAACEA12BmbMYAAADbAAAA&#10;DwAAAAAAAAAAAAAAAAAHAgAAZHJzL2Rvd25yZXYueG1sUEsFBgAAAAADAAMAtwAAAPoCAAAAAA==&#10;" fillcolor="white [3201]" stroked="f" strokeweight=".5pt">
                  <v:textbox>
                    <w:txbxContent>
                      <w:p w14:paraId="0806F774" w14:textId="77777777" w:rsidR="00C01390" w:rsidRPr="00C01390" w:rsidRDefault="00C01390">
                        <w:pPr>
                          <w:rPr>
                            <w:sz w:val="16"/>
                          </w:rPr>
                        </w:pPr>
                        <w:r w:rsidRPr="00C01390">
                          <w:rPr>
                            <w:sz w:val="16"/>
                          </w:rPr>
                          <w:t>Monthly report re. progress</w:t>
                        </w:r>
                      </w:p>
                    </w:txbxContent>
                  </v:textbox>
                </v:shape>
                <v:shape id="Text Box 58" o:spid="_x0000_s1065" type="#_x0000_t202" style="position:absolute;left:6667;top:6953;width:11716;height:4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pq8wgAAANsAAAAPAAAAZHJzL2Rvd25yZXYueG1sRE9da8Iw&#10;FH0f7D+EO9ibTSdMRmcUGRsqWNRO8PXSXNtuzU1Joq3++uVB2OPhfE/ng2nFhZxvLCt4SVIQxKXV&#10;DVcKDt9fozcQPiBrbC2Tgit5mM8eH6aYadvzni5FqEQMYZ+hgjqELpPSlzUZ9IntiCN3ss5giNBV&#10;UjvsY7hp5ThNJ9Jgw7Ghxo4+aip/i7NRcOyLpduu1z+7bpXftrci39BnrtTz07B4BxFoCP/iu3ul&#10;FbzGsfFL/AFy9gcAAP//AwBQSwECLQAUAAYACAAAACEA2+H2y+4AAACFAQAAEwAAAAAAAAAAAAAA&#10;AAAAAAAAW0NvbnRlbnRfVHlwZXNdLnhtbFBLAQItABQABgAIAAAAIQBa9CxbvwAAABUBAAALAAAA&#10;AAAAAAAAAAAAAB8BAABfcmVscy8ucmVsc1BLAQItABQABgAIAAAAIQCzypq8wgAAANsAAAAPAAAA&#10;AAAAAAAAAAAAAAcCAABkcnMvZG93bnJldi54bWxQSwUGAAAAAAMAAwC3AAAA9gIAAAAA&#10;" fillcolor="window" stroked="f" strokeweight=".5pt">
                  <v:textbox>
                    <w:txbxContent>
                      <w:p w14:paraId="24E3C784" w14:textId="77777777" w:rsidR="00C01390" w:rsidRPr="00C01390" w:rsidRDefault="00C01390" w:rsidP="000E0409">
                        <w:pPr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Oversee implementation of actions</w:t>
                        </w:r>
                      </w:p>
                    </w:txbxContent>
                  </v:textbox>
                </v:shape>
                <v:shape id="Straight Arrow Connector 60" o:spid="_x0000_s1066" type="#_x0000_t32" style="position:absolute;left:15546;top:50387;width:2978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5vg7vwAAANsAAAAPAAAAZHJzL2Rvd25yZXYueG1sRE/Pa8Iw&#10;FL4L/g/hCd40VaSTzijdxnDXVpEdH82zLTYvJYm1/vfmMNjx4/u9O4ymEwM531pWsFomIIgrq1uu&#10;FZxP34stCB+QNXaWScGTPBz208kOM20fXNBQhlrEEPYZKmhC6DMpfdWQQb+0PXHkrtYZDBG6WmqH&#10;jxhuOrlOklQabDk2NNjTZ0PVrbwbBce3fjx9PT/44jbF1rbX8hfzUqn5bMzfQQQaw7/4z/2jFaRx&#10;ffwSf4DcvwAAAP//AwBQSwECLQAUAAYACAAAACEA2+H2y+4AAACFAQAAEwAAAAAAAAAAAAAAAAAA&#10;AAAAW0NvbnRlbnRfVHlwZXNdLnhtbFBLAQItABQABgAIAAAAIQBa9CxbvwAAABUBAAALAAAAAAAA&#10;AAAAAAAAAB8BAABfcmVscy8ucmVsc1BLAQItABQABgAIAAAAIQA65vg7vwAAANsAAAAPAAAAAAAA&#10;AAAAAAAAAAcCAABkcnMvZG93bnJldi54bWxQSwUGAAAAAAMAAwC3AAAA8wIAAAAA&#10;" strokecolor="black [3040]">
                  <v:stroke startarrow="block" endarrow="block"/>
                </v:shape>
                <v:shape id="Straight Arrow Connector 61" o:spid="_x0000_s1067" type="#_x0000_t32" style="position:absolute;left:9896;top:50481;width:2035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l2gwAAAANsAAAAPAAAAZHJzL2Rvd25yZXYueG1sRI/NqsIw&#10;FIT3F3yHcAR311QRlWoUfxDdWi8Xl4fm2Babk5JErW9vBMHlMDPfMPNla2pxJ+crywoG/QQEcW51&#10;xYWCv9PudwrCB2SNtWVS8CQPy0XnZ46ptg8+0j0LhYgQ9ikqKENoUil9XpJB37cNcfQu1hkMUbpC&#10;aoePCDe1HCbJWBqsOC6U2NCmpPya3YyC/aRpT9vnmv/d6Di11SU74ypTqtdtVzMQgdrwDX/aB61g&#10;PID3l/gD5OIFAAD//wMAUEsBAi0AFAAGAAgAAAAhANvh9svuAAAAhQEAABMAAAAAAAAAAAAAAAAA&#10;AAAAAFtDb250ZW50X1R5cGVzXS54bWxQSwECLQAUAAYACAAAACEAWvQsW78AAAAVAQAACwAAAAAA&#10;AAAAAAAAAAAfAQAAX3JlbHMvLnJlbHNQSwECLQAUAAYACAAAACEAVapdoMAAAADbAAAADwAAAAAA&#10;AAAAAAAAAAAHAgAAZHJzL2Rvd25yZXYueG1sUEsFBgAAAAADAAMAtwAAAPQCAAAAAA==&#10;" strokecolor="black [3040]">
                  <v:stroke startarrow="block" endarrow="block"/>
                </v:shape>
                <v:shape id="Straight Arrow Connector 62" o:spid="_x0000_s1068" type="#_x0000_t32" style="position:absolute;left:15430;top:63055;width:3853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EHUwwAAANsAAAAPAAAAZHJzL2Rvd25yZXYueG1sRI9Ba8JA&#10;FITvBf/D8oTe6sZQQo2uUhIEL4VGxfMj+0xSs2/D7hrTf98tFHocZuYbZrObTC9Gcr6zrGC5SEAQ&#10;11Z33Cg4n/YvbyB8QNbYWyYF3+Rht509bTDX9sEVjcfQiAhhn6OCNoQhl9LXLRn0CzsQR+9qncEQ&#10;pWukdviIcNPLNEkyabDjuNDiQEVL9e14Nwq4cKVMy6/qHMbPj326NKvb60Wp5/n0vgYRaAr/4b/2&#10;QSvIUvj9En+A3P4AAAD//wMAUEsBAi0AFAAGAAgAAAAhANvh9svuAAAAhQEAABMAAAAAAAAAAAAA&#10;AAAAAAAAAFtDb250ZW50X1R5cGVzXS54bWxQSwECLQAUAAYACAAAACEAWvQsW78AAAAVAQAACwAA&#10;AAAAAAAAAAAAAAAfAQAAX3JlbHMvLnJlbHNQSwECLQAUAAYACAAAACEAExRB1MMAAADbAAAADwAA&#10;AAAAAAAAAAAAAAAHAgAAZHJzL2Rvd25yZXYueG1sUEsFBgAAAAADAAMAtwAAAPcCAAAAAA==&#10;" strokecolor="black [3040]">
                  <v:stroke startarrow="block"/>
                </v:shape>
                <v:shape id="Straight Arrow Connector 63" o:spid="_x0000_s1069" type="#_x0000_t32" style="position:absolute;left:54006;top:58483;width:0;height:45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WVBwgAAANsAAAAPAAAAZHJzL2Rvd25yZXYueG1sRI9Bi8Iw&#10;FITvgv8hPMGbpioUqUYRQRD3IFsFPT6aZ1ttXkqT1fjvNwsLHoeZ+YZZroNpxJM6V1tWMBknIIgL&#10;q2suFZxPu9EchPPIGhvLpOBNDtarfm+JmbYv/qZn7ksRIewyVFB532ZSuqIig25sW+Lo3Wxn0EfZ&#10;lVJ3+Ipw08hpkqTSYM1xocKWthUVj/zHKDhc7reTPNcBTR7Sw1eyOzbXiVLDQdgsQHgK/hP+b++1&#10;gnQGf1/iD5CrXwAAAP//AwBQSwECLQAUAAYACAAAACEA2+H2y+4AAACFAQAAEwAAAAAAAAAAAAAA&#10;AAAAAAAAW0NvbnRlbnRfVHlwZXNdLnhtbFBLAQItABQABgAIAAAAIQBa9CxbvwAAABUBAAALAAAA&#10;AAAAAAAAAAAAAB8BAABfcmVscy8ucmVsc1BLAQItABQABgAIAAAAIQAIwWVBwgAAANsAAAAPAAAA&#10;AAAAAAAAAAAAAAcCAABkcnMvZG93bnJldi54bWxQSwUGAAAAAAMAAwC3AAAA9gIAAAAA&#10;" strokecolor="black [3040]">
                  <v:stroke endarrow="block"/>
                </v:shape>
                <v:shape id="Straight Arrow Connector 64" o:spid="_x0000_s1070" type="#_x0000_t32" style="position:absolute;left:15430;top:60769;width:2139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Xw7wgAAANsAAAAPAAAAZHJzL2Rvd25yZXYueG1sRI9Pi8Iw&#10;FMTvwn6H8ARvmlpEtGsUUQQvC/4pe340z7bavJQkW7vf3iwseBxm5jfMatObRnTkfG1ZwXSSgCAu&#10;rK65VJBfD+MFCB+QNTaWScEvedisPwYrzLR98pm6SyhFhLDPUEEVQptJ6YuKDPqJbYmjd7POYIjS&#10;lVI7fEa4aWSaJHNpsOa4UGFLu4qKx+XHKOCd28t0fz/noTt9HdKpWT5m30qNhv32E0SgPrzD/+2j&#10;VjCfwd+X+APk+gUAAP//AwBQSwECLQAUAAYACAAAACEA2+H2y+4AAACFAQAAEwAAAAAAAAAAAAAA&#10;AAAAAAAAW0NvbnRlbnRfVHlwZXNdLnhtbFBLAQItABQABgAIAAAAIQBa9CxbvwAAABUBAAALAAAA&#10;AAAAAAAAAAAAAB8BAABfcmVscy8ucmVsc1BLAQItABQABgAIAAAAIQDzsXw7wgAAANsAAAAPAAAA&#10;AAAAAAAAAAAAAAcCAABkcnMvZG93bnJldi54bWxQSwUGAAAAAAMAAwC3AAAA9gIAAAAA&#10;" strokecolor="black [3040]">
                  <v:stroke startarrow="block"/>
                </v:shape>
                <v:shape id="Straight Arrow Connector 66" o:spid="_x0000_s1071" type="#_x0000_t32" style="position:absolute;left:36861;top:58197;width:0;height:25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sbZwwAAANsAAAAPAAAAZHJzL2Rvd25yZXYueG1sRI9Ba8JA&#10;FITvBf/D8gRvzcYeQolZRQRB7KE0CbTHR/aZRLNvQ3ar67/vFgSPw8x8wxSbYAZxpcn1lhUskxQE&#10;cWN1z62Cutq/voNwHlnjYJkU3MnBZj17KTDX9sZfdC19KyKEXY4KOu/HXErXdGTQJXYkjt7JTgZ9&#10;lFMr9YS3CDeDfEvTTBrsOS50ONKuo+ZS/hoFx+/zqZJ1H9CUITt+pPvP4Wep1GIetisQnoJ/hh/t&#10;g1aQZfD/Jf4Auf4DAAD//wMAUEsBAi0AFAAGAAgAAAAhANvh9svuAAAAhQEAABMAAAAAAAAAAAAA&#10;AAAAAAAAAFtDb250ZW50X1R5cGVzXS54bWxQSwECLQAUAAYACAAAACEAWvQsW78AAAAVAQAACwAA&#10;AAAAAAAAAAAAAAAfAQAAX3JlbHMvLnJlbHNQSwECLQAUAAYACAAAACEAGLbG2cMAAADbAAAADwAA&#10;AAAAAAAAAAAAAAAHAgAAZHJzL2Rvd25yZXYueG1sUEsFBgAAAAADAAMAtwAAAPcCAAAAAA==&#10;" strokecolor="black [3040]">
                  <v:stroke endarrow="block"/>
                </v:shape>
                <w10:wrap anchorx="margin"/>
              </v:group>
            </w:pict>
          </mc:Fallback>
        </mc:AlternateContent>
      </w:r>
      <w:r w:rsidR="00FC42D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5035C28" wp14:editId="2CF34798">
                <wp:simplePos x="0" y="0"/>
                <wp:positionH relativeFrom="column">
                  <wp:posOffset>5937885</wp:posOffset>
                </wp:positionH>
                <wp:positionV relativeFrom="paragraph">
                  <wp:posOffset>2105025</wp:posOffset>
                </wp:positionV>
                <wp:extent cx="752475" cy="409575"/>
                <wp:effectExtent l="0" t="0" r="9525" b="952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2475" cy="4095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39A885D" w14:textId="77777777" w:rsidR="00FC42D1" w:rsidRPr="00FC42D1" w:rsidRDefault="00FC42D1">
                            <w:pPr>
                              <w:rPr>
                                <w:b/>
                              </w:rPr>
                            </w:pPr>
                            <w:r w:rsidRPr="00FC42D1">
                              <w:rPr>
                                <w:b/>
                              </w:rPr>
                              <w:t>Impacted Families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035C28" id="Text Box 1" o:spid="_x0000_s1072" type="#_x0000_t202" style="position:absolute;left:0;text-align:left;margin-left:467.55pt;margin-top:165.75pt;width:59.25pt;height:32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4aWVAIAAKQEAAAOAAAAZHJzL2Uyb0RvYy54bWysVMGO2jAQvVfqP1i+lwQKS4kIK8qKqhLd&#10;XQmqPRvHIZFsj2sbEvr1HTuBpdueql7MeOZlxvPeDPP7VklyEtbVoHM6HKSUCM2hqPUhp9936w+f&#10;KHGe6YJJ0CKnZ+Ho/eL9u3ljMjGCCmQhLMEk2mWNyWnlvcmSxPFKKOYGYITGYAlWMY9Xe0gKyxrM&#10;rmQyStO7pAFbGAtcOIfehy5IFzF/WQrun8rSCU9kTvFtPp42nvtwJos5yw6Wmarm/TPYP7xCsVpj&#10;0WuqB+YZOdr6j1Sq5hYclH7AQSVQljUXsQfsZpi+6WZbMSNiL0iOM1ea3P9Lyx9Pz5bUBWpHiWYK&#10;JdqJ1pPP0JJhYKcxLkPQ1iDMt+gOyN7v0Bmabkurwi+2QzCOPJ+v3IZkHJ3TyWg8nVDCMTROZxO0&#10;MUvy+rGxzn8RoEgwcmpRusgoO22c76AXSKjlQNbFupYyXsK4iJW05MRQ6P1hGD+VR/UNis43m6Rp&#10;lBtLxukK8PiA3zJJTZqc3n2cpDGDhlCiqy41wgMdXdvB8u2+7cibXTjZQ3FGqix0o+YMX9fY0IY5&#10;/8wszhayg/vin/AoJWAx6C1KKrA//+YPeJQco5Q0OKs5dT+OzApK5FeNwzAbjsdhuONlPJmO8GJv&#10;I/vbiD6qFSBLKDi+LpoB7+XFLC2oF1yrZaiKIaY51s6pv5gr320QriUXy2UE4Tgb5jd6a3hIHVQJ&#10;cu3aF2ZNr6nHYXiEy1Sz7I20HTZ8qWF59FDWUfdAdMdqzz+uQhSuX9uwa7f3iHr9c1n8AgAA//8D&#10;AFBLAwQUAAYACAAAACEAgyb1A+EAAAAMAQAADwAAAGRycy9kb3ducmV2LnhtbEyPwWrDMAyG74O9&#10;g9Fgt9VOQ0KbxSml0MFuWzoGvTmxFofGcojdNtvTzz1tR0kfv76/3Mx2YBecfO9IQrIQwJBap3vq&#10;JHwc9k8rYD4o0mpwhBK+0cOmur8rVaHdld7xUoeOxRDyhZJgQhgLzn1r0Cq/cCNSvH25yaoQx6nj&#10;elLXGG4HvhQi51b1FD8YNeLOYHuqz1bC+CbMCl9OYfh0P8u62b4e97ujlI8P8/YZWMA5/MFw04/q&#10;UEWnxp1JezZIWKdZElEJaZpkwG6EyNIcWBNX61wAr0r+v0T1CwAA//8DAFBLAQItABQABgAIAAAA&#10;IQC2gziS/gAAAOEBAAATAAAAAAAAAAAAAAAAAAAAAABbQ29udGVudF9UeXBlc10ueG1sUEsBAi0A&#10;FAAGAAgAAAAhADj9If/WAAAAlAEAAAsAAAAAAAAAAAAAAAAALwEAAF9yZWxzLy5yZWxzUEsBAi0A&#10;FAAGAAgAAAAhAAlrhpZUAgAApAQAAA4AAAAAAAAAAAAAAAAALgIAAGRycy9lMm9Eb2MueG1sUEsB&#10;Ai0AFAAGAAgAAAAhAIMm9QPhAAAADAEAAA8AAAAAAAAAAAAAAAAArgQAAGRycy9kb3ducmV2Lnht&#10;bFBLBQYAAAAABAAEAPMAAAC8BQAAAAA=&#10;" fillcolor="#f2f2f2 [3052]" stroked="f" strokeweight=".5pt">
                <v:textbox>
                  <w:txbxContent>
                    <w:p w14:paraId="639A885D" w14:textId="77777777" w:rsidR="00FC42D1" w:rsidRPr="00FC42D1" w:rsidRDefault="00FC42D1">
                      <w:pPr>
                        <w:rPr>
                          <w:b/>
                        </w:rPr>
                      </w:pPr>
                      <w:r w:rsidRPr="00FC42D1">
                        <w:rPr>
                          <w:b/>
                        </w:rPr>
                        <w:t>Impacted Families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62C4F" w:rsidRPr="00862C4F" w:rsidSect="00404E4F">
      <w:footerReference w:type="default" r:id="rId7"/>
      <w:pgSz w:w="11906" w:h="16838" w:code="9"/>
      <w:pgMar w:top="1440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741EE" w14:textId="77777777" w:rsidR="008E0F4E" w:rsidRDefault="008E0F4E" w:rsidP="00F836A7">
      <w:r>
        <w:separator/>
      </w:r>
    </w:p>
  </w:endnote>
  <w:endnote w:type="continuationSeparator" w:id="0">
    <w:p w14:paraId="1E2305C4" w14:textId="77777777" w:rsidR="008E0F4E" w:rsidRDefault="008E0F4E" w:rsidP="00F83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BC7B4" w14:textId="77777777" w:rsidR="00294589" w:rsidRPr="00CF0773" w:rsidRDefault="00294589" w:rsidP="003565DC">
    <w:pPr>
      <w:pStyle w:val="Footer"/>
    </w:pPr>
  </w:p>
  <w:p w14:paraId="53F94D6F" w14:textId="77777777" w:rsidR="00294589" w:rsidRDefault="002945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E5CA0" w14:textId="77777777" w:rsidR="008E0F4E" w:rsidRDefault="008E0F4E" w:rsidP="00F836A7">
      <w:r>
        <w:separator/>
      </w:r>
    </w:p>
  </w:footnote>
  <w:footnote w:type="continuationSeparator" w:id="0">
    <w:p w14:paraId="2076422D" w14:textId="77777777" w:rsidR="008E0F4E" w:rsidRDefault="008E0F4E" w:rsidP="00F836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D74A0"/>
    <w:multiLevelType w:val="hybridMultilevel"/>
    <w:tmpl w:val="E7FE9ED0"/>
    <w:lvl w:ilvl="0" w:tplc="08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2ACA3E86"/>
    <w:multiLevelType w:val="multilevel"/>
    <w:tmpl w:val="773EE1AC"/>
    <w:lvl w:ilvl="0">
      <w:start w:val="1"/>
      <w:numFmt w:val="upperLetter"/>
      <w:pStyle w:val="BB-RecitalsLegal"/>
      <w:lvlText w:val="(%1)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color w:val="auto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32E12C7C"/>
    <w:multiLevelType w:val="multilevel"/>
    <w:tmpl w:val="67489296"/>
    <w:lvl w:ilvl="0">
      <w:start w:val="1"/>
      <w:numFmt w:val="bullet"/>
      <w:pStyle w:val="BB-Bullet1Legal"/>
      <w:lvlText w:val=""/>
      <w:lvlJc w:val="left"/>
      <w:pPr>
        <w:tabs>
          <w:tab w:val="num" w:pos="981"/>
        </w:tabs>
        <w:ind w:left="981" w:hanging="261"/>
      </w:pPr>
      <w:rPr>
        <w:rFonts w:ascii="Symbol" w:hAnsi="Symbol" w:hint="default"/>
        <w:color w:val="auto"/>
      </w:rPr>
    </w:lvl>
    <w:lvl w:ilvl="1">
      <w:start w:val="1"/>
      <w:numFmt w:val="bullet"/>
      <w:pStyle w:val="BB-Bullet2Legal"/>
      <w:lvlText w:val=""/>
      <w:lvlJc w:val="left"/>
      <w:pPr>
        <w:tabs>
          <w:tab w:val="num" w:pos="981"/>
        </w:tabs>
        <w:ind w:left="981" w:hanging="261"/>
      </w:pPr>
      <w:rPr>
        <w:rFonts w:ascii="Symbol" w:hAnsi="Symbol" w:hint="default"/>
        <w:color w:val="auto"/>
        <w:sz w:val="20"/>
      </w:rPr>
    </w:lvl>
    <w:lvl w:ilvl="2">
      <w:start w:val="1"/>
      <w:numFmt w:val="bullet"/>
      <w:pStyle w:val="BB-Bullet3Legal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  <w:color w:val="auto"/>
      </w:rPr>
    </w:lvl>
    <w:lvl w:ilvl="3">
      <w:start w:val="1"/>
      <w:numFmt w:val="bullet"/>
      <w:pStyle w:val="BB-Bullet4Legal"/>
      <w:lvlText w:val="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  <w:color w:val="auto"/>
      </w:rPr>
    </w:lvl>
    <w:lvl w:ilvl="4">
      <w:start w:val="1"/>
      <w:numFmt w:val="bullet"/>
      <w:pStyle w:val="BB-Bullet5Legal"/>
      <w:lvlText w:val=""/>
      <w:lvlJc w:val="left"/>
      <w:pPr>
        <w:tabs>
          <w:tab w:val="num" w:pos="3402"/>
        </w:tabs>
        <w:ind w:left="3402" w:hanging="567"/>
      </w:pPr>
      <w:rPr>
        <w:rFonts w:ascii="Symbol" w:hAnsi="Symbol" w:hint="default"/>
        <w:color w:val="auto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590146A"/>
    <w:multiLevelType w:val="multilevel"/>
    <w:tmpl w:val="2BEC590C"/>
    <w:lvl w:ilvl="0">
      <w:start w:val="1"/>
      <w:numFmt w:val="none"/>
      <w:pStyle w:val="BB-DefinitionLegal"/>
      <w:lvlText w:val="%1"/>
      <w:lvlJc w:val="left"/>
      <w:pPr>
        <w:ind w:left="720" w:hanging="720"/>
      </w:pPr>
      <w:rPr>
        <w:rFonts w:ascii="Arial" w:hAnsi="Arial" w:hint="default"/>
        <w:b/>
        <w:i w:val="0"/>
        <w:color w:val="auto"/>
        <w:sz w:val="20"/>
      </w:rPr>
    </w:lvl>
    <w:lvl w:ilvl="1">
      <w:start w:val="1"/>
      <w:numFmt w:val="lowerLetter"/>
      <w:pStyle w:val="BB-DefNumber1Legal"/>
      <w:lvlText w:val="(%2)"/>
      <w:lvlJc w:val="left"/>
      <w:pPr>
        <w:tabs>
          <w:tab w:val="num" w:pos="720"/>
        </w:tabs>
        <w:ind w:left="1418" w:hanging="698"/>
      </w:pPr>
      <w:rPr>
        <w:rFonts w:ascii="Arial" w:hAnsi="Arial" w:hint="default"/>
        <w:b w:val="0"/>
        <w:i w:val="0"/>
        <w:color w:val="auto"/>
        <w:sz w:val="20"/>
      </w:rPr>
    </w:lvl>
    <w:lvl w:ilvl="2">
      <w:start w:val="1"/>
      <w:numFmt w:val="lowerRoman"/>
      <w:pStyle w:val="BB-DefNumber2Legal"/>
      <w:lvlText w:val="(%3)"/>
      <w:lvlJc w:val="left"/>
      <w:pPr>
        <w:tabs>
          <w:tab w:val="num" w:pos="2058"/>
        </w:tabs>
        <w:ind w:left="2058" w:hanging="640"/>
      </w:pPr>
      <w:rPr>
        <w:rFonts w:ascii="Arial" w:hAnsi="Arial" w:hint="default"/>
        <w:b w:val="0"/>
        <w:i w:val="0"/>
        <w:color w:val="auto"/>
        <w:sz w:val="20"/>
      </w:rPr>
    </w:lvl>
    <w:lvl w:ilvl="3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-32767" w:firstLine="0"/>
      </w:pPr>
      <w:rPr>
        <w:rFonts w:hint="default"/>
      </w:rPr>
    </w:lvl>
  </w:abstractNum>
  <w:abstractNum w:abstractNumId="4" w15:restartNumberingAfterBreak="0">
    <w:nsid w:val="38F30F7A"/>
    <w:multiLevelType w:val="multilevel"/>
    <w:tmpl w:val="803022E6"/>
    <w:lvl w:ilvl="0">
      <w:start w:val="1"/>
      <w:numFmt w:val="decimal"/>
      <w:pStyle w:val="BB-PartiesLegal"/>
      <w:lvlText w:val="(%1)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 w:val="0"/>
        <w:i w:val="0"/>
        <w:color w:val="auto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3FFC55EC"/>
    <w:multiLevelType w:val="hybridMultilevel"/>
    <w:tmpl w:val="208C2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B95657"/>
    <w:multiLevelType w:val="hybridMultilevel"/>
    <w:tmpl w:val="FE3CDF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9A3742"/>
    <w:multiLevelType w:val="multilevel"/>
    <w:tmpl w:val="46EC54B2"/>
    <w:lvl w:ilvl="0">
      <w:start w:val="1"/>
      <w:numFmt w:val="decimal"/>
      <w:pStyle w:val="BB-Level1Legal"/>
      <w:lvlText w:val="%1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1">
      <w:start w:val="1"/>
      <w:numFmt w:val="decimal"/>
      <w:pStyle w:val="BB-Level2Legal"/>
      <w:lvlText w:val="%1.%2"/>
      <w:lvlJc w:val="left"/>
      <w:pPr>
        <w:ind w:left="720" w:hanging="720"/>
      </w:pPr>
      <w:rPr>
        <w:rFonts w:ascii="Arial" w:hAnsi="Arial" w:hint="default"/>
        <w:sz w:val="20"/>
      </w:rPr>
    </w:lvl>
    <w:lvl w:ilvl="2">
      <w:start w:val="1"/>
      <w:numFmt w:val="decimal"/>
      <w:pStyle w:val="BB-Level3Legal"/>
      <w:lvlText w:val="%1.%2.%3"/>
      <w:lvlJc w:val="left"/>
      <w:pPr>
        <w:tabs>
          <w:tab w:val="num" w:pos="1701"/>
        </w:tabs>
        <w:ind w:left="1701" w:hanging="981"/>
      </w:pPr>
      <w:rPr>
        <w:rFonts w:ascii="Arial" w:hAnsi="Arial" w:hint="default"/>
        <w:sz w:val="20"/>
      </w:rPr>
    </w:lvl>
    <w:lvl w:ilvl="3">
      <w:start w:val="1"/>
      <w:numFmt w:val="lowerLetter"/>
      <w:pStyle w:val="BB-Level4Legal"/>
      <w:lvlText w:val="(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lowerRoman"/>
      <w:pStyle w:val="BB-Level5Leg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upperLetter"/>
      <w:lvlText w:val="%6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A7E601D"/>
    <w:multiLevelType w:val="multilevel"/>
    <w:tmpl w:val="F38AC0C4"/>
    <w:lvl w:ilvl="0">
      <w:start w:val="1"/>
      <w:numFmt w:val="decimal"/>
      <w:suff w:val="nothing"/>
      <w:lvlText w:val="Schedule %1"/>
      <w:lvlJc w:val="left"/>
      <w:pPr>
        <w:ind w:left="0" w:firstLine="0"/>
      </w:pPr>
      <w:rPr>
        <w:rFonts w:ascii="Arial" w:hAnsi="Arial" w:hint="default"/>
        <w:b/>
        <w:i w:val="0"/>
        <w:caps/>
        <w:color w:val="auto"/>
        <w:sz w:val="20"/>
      </w:rPr>
    </w:lvl>
    <w:lvl w:ilvl="1">
      <w:start w:val="1"/>
      <w:numFmt w:val="decimal"/>
      <w:suff w:val="nothing"/>
      <w:lvlText w:val="Part %2"/>
      <w:lvlJc w:val="left"/>
      <w:pPr>
        <w:ind w:left="0" w:firstLine="0"/>
      </w:pPr>
      <w:rPr>
        <w:rFonts w:ascii="Arial" w:hAnsi="Arial" w:hint="default"/>
        <w:b/>
        <w:i w:val="0"/>
        <w:caps w:val="0"/>
        <w:sz w:val="20"/>
      </w:rPr>
    </w:lvl>
    <w:lvl w:ilvl="2">
      <w:start w:val="1"/>
      <w:numFmt w:val="decimal"/>
      <w:lvlRestart w:val="1"/>
      <w:suff w:val="nothing"/>
      <w:lvlText w:val="APPENDIX %3"/>
      <w:lvlJc w:val="left"/>
      <w:pPr>
        <w:ind w:left="0" w:firstLine="0"/>
      </w:pPr>
      <w:rPr>
        <w:rFonts w:ascii="Arial" w:hAnsi="Arial" w:hint="default"/>
        <w:b/>
        <w:i w:val="0"/>
        <w:caps/>
        <w:sz w:val="20"/>
      </w:rPr>
    </w:lvl>
    <w:lvl w:ilvl="3">
      <w:start w:val="1"/>
      <w:numFmt w:val="decimal"/>
      <w:lvlRestart w:val="2"/>
      <w:lvlText w:val="%4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4">
      <w:start w:val="1"/>
      <w:numFmt w:val="decimal"/>
      <w:lvlText w:val="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4.%5.%6"/>
      <w:lvlJc w:val="left"/>
      <w:pPr>
        <w:tabs>
          <w:tab w:val="num" w:pos="1701"/>
        </w:tabs>
        <w:ind w:left="1701" w:hanging="981"/>
      </w:pPr>
      <w:rPr>
        <w:rFonts w:hint="default"/>
      </w:rPr>
    </w:lvl>
    <w:lvl w:ilvl="6">
      <w:start w:val="1"/>
      <w:numFmt w:val="lowerLetter"/>
      <w:lvlText w:val="(%7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7">
      <w:start w:val="1"/>
      <w:numFmt w:val="lowerRoman"/>
      <w:lvlText w:val="(%8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D6E1CA9"/>
    <w:multiLevelType w:val="multilevel"/>
    <w:tmpl w:val="E124B642"/>
    <w:lvl w:ilvl="0">
      <w:start w:val="1"/>
      <w:numFmt w:val="decimal"/>
      <w:pStyle w:val="BB-SHeadingLegal"/>
      <w:suff w:val="nothing"/>
      <w:lvlText w:val="Schedule %1"/>
      <w:lvlJc w:val="left"/>
      <w:pPr>
        <w:ind w:left="0" w:firstLine="0"/>
      </w:pPr>
      <w:rPr>
        <w:rFonts w:ascii="Arial" w:hAnsi="Arial" w:hint="default"/>
        <w:b/>
        <w:i w:val="0"/>
        <w:caps/>
        <w:color w:val="auto"/>
        <w:sz w:val="20"/>
      </w:rPr>
    </w:lvl>
    <w:lvl w:ilvl="1">
      <w:start w:val="1"/>
      <w:numFmt w:val="decimal"/>
      <w:pStyle w:val="BB-PartHeadingLegal"/>
      <w:suff w:val="nothing"/>
      <w:lvlText w:val="Part %2"/>
      <w:lvlJc w:val="left"/>
      <w:pPr>
        <w:ind w:left="0" w:firstLine="0"/>
      </w:pPr>
      <w:rPr>
        <w:rFonts w:ascii="Arial" w:hAnsi="Arial" w:hint="default"/>
        <w:b/>
        <w:i w:val="0"/>
        <w:caps w:val="0"/>
        <w:sz w:val="20"/>
      </w:rPr>
    </w:lvl>
    <w:lvl w:ilvl="2">
      <w:start w:val="1"/>
      <w:numFmt w:val="decimal"/>
      <w:lvlRestart w:val="1"/>
      <w:pStyle w:val="BB-AppendixHeadingLegal"/>
      <w:suff w:val="nothing"/>
      <w:lvlText w:val="APPENDIX %3"/>
      <w:lvlJc w:val="left"/>
      <w:pPr>
        <w:ind w:left="0" w:firstLine="0"/>
      </w:pPr>
      <w:rPr>
        <w:rFonts w:ascii="Arial" w:hAnsi="Arial" w:hint="default"/>
        <w:b/>
        <w:i w:val="0"/>
        <w:caps/>
        <w:sz w:val="20"/>
      </w:rPr>
    </w:lvl>
    <w:lvl w:ilvl="3">
      <w:start w:val="1"/>
      <w:numFmt w:val="decimal"/>
      <w:lvlRestart w:val="2"/>
      <w:pStyle w:val="BB-SLevel1Legal"/>
      <w:lvlText w:val="%4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4">
      <w:start w:val="1"/>
      <w:numFmt w:val="decimal"/>
      <w:pStyle w:val="BB-SLevel2Legal"/>
      <w:lvlText w:val="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pStyle w:val="BB-SLevel3Legal"/>
      <w:lvlText w:val="%4.%5.%6"/>
      <w:lvlJc w:val="left"/>
      <w:pPr>
        <w:tabs>
          <w:tab w:val="num" w:pos="1701"/>
        </w:tabs>
        <w:ind w:left="1701" w:hanging="981"/>
      </w:pPr>
      <w:rPr>
        <w:rFonts w:hint="default"/>
      </w:rPr>
    </w:lvl>
    <w:lvl w:ilvl="6">
      <w:start w:val="1"/>
      <w:numFmt w:val="lowerLetter"/>
      <w:pStyle w:val="BB-SLevel4Legal"/>
      <w:lvlText w:val="(%7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7">
      <w:start w:val="1"/>
      <w:numFmt w:val="lowerRoman"/>
      <w:pStyle w:val="BB-SLevel5Legal"/>
      <w:lvlText w:val="(%8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F5330DB"/>
    <w:multiLevelType w:val="multilevel"/>
    <w:tmpl w:val="9C7E3F4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01"/>
        </w:tabs>
        <w:ind w:left="1701" w:hanging="981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7DE0457F"/>
    <w:multiLevelType w:val="hybridMultilevel"/>
    <w:tmpl w:val="073A9EDE"/>
    <w:lvl w:ilvl="0" w:tplc="1888712A">
      <w:start w:val="1"/>
      <w:numFmt w:val="bullet"/>
      <w:pStyle w:val="BB-BulletLeg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9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11"/>
  </w:num>
  <w:num w:numId="9">
    <w:abstractNumId w:val="8"/>
  </w:num>
  <w:num w:numId="10">
    <w:abstractNumId w:val="0"/>
  </w:num>
  <w:num w:numId="11">
    <w:abstractNumId w:val="6"/>
  </w:num>
  <w:num w:numId="12">
    <w:abstractNumId w:val="6"/>
  </w:num>
  <w:num w:numId="13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4C06"/>
    <w:rsid w:val="000121A1"/>
    <w:rsid w:val="000474D2"/>
    <w:rsid w:val="0006392E"/>
    <w:rsid w:val="0009273B"/>
    <w:rsid w:val="000A1F1F"/>
    <w:rsid w:val="000A24BC"/>
    <w:rsid w:val="000A5882"/>
    <w:rsid w:val="000A7D9E"/>
    <w:rsid w:val="000B016F"/>
    <w:rsid w:val="000D115E"/>
    <w:rsid w:val="000E0409"/>
    <w:rsid w:val="000E29C8"/>
    <w:rsid w:val="000F0791"/>
    <w:rsid w:val="000F7678"/>
    <w:rsid w:val="00100B2C"/>
    <w:rsid w:val="0010635F"/>
    <w:rsid w:val="00112118"/>
    <w:rsid w:val="00114F9D"/>
    <w:rsid w:val="00147625"/>
    <w:rsid w:val="00153D7A"/>
    <w:rsid w:val="00160F2D"/>
    <w:rsid w:val="00171228"/>
    <w:rsid w:val="001953E8"/>
    <w:rsid w:val="001B2BB4"/>
    <w:rsid w:val="00262FC8"/>
    <w:rsid w:val="00264542"/>
    <w:rsid w:val="00264D6F"/>
    <w:rsid w:val="002849A9"/>
    <w:rsid w:val="00294589"/>
    <w:rsid w:val="002E42CE"/>
    <w:rsid w:val="002E564C"/>
    <w:rsid w:val="002F21E2"/>
    <w:rsid w:val="003075AA"/>
    <w:rsid w:val="00313172"/>
    <w:rsid w:val="003244C7"/>
    <w:rsid w:val="00327346"/>
    <w:rsid w:val="00334584"/>
    <w:rsid w:val="00353496"/>
    <w:rsid w:val="003565DC"/>
    <w:rsid w:val="003B30A3"/>
    <w:rsid w:val="003F3B16"/>
    <w:rsid w:val="00404E4F"/>
    <w:rsid w:val="00427902"/>
    <w:rsid w:val="0043602B"/>
    <w:rsid w:val="004363FB"/>
    <w:rsid w:val="004370D7"/>
    <w:rsid w:val="0044483E"/>
    <w:rsid w:val="004812FB"/>
    <w:rsid w:val="004946A2"/>
    <w:rsid w:val="004A02DC"/>
    <w:rsid w:val="004A464F"/>
    <w:rsid w:val="004B32BB"/>
    <w:rsid w:val="004D15C8"/>
    <w:rsid w:val="004E4511"/>
    <w:rsid w:val="0050051D"/>
    <w:rsid w:val="0050613D"/>
    <w:rsid w:val="00527F32"/>
    <w:rsid w:val="005340A3"/>
    <w:rsid w:val="005378E5"/>
    <w:rsid w:val="00541B7B"/>
    <w:rsid w:val="0057015A"/>
    <w:rsid w:val="00581B9C"/>
    <w:rsid w:val="0058315F"/>
    <w:rsid w:val="005869A0"/>
    <w:rsid w:val="005961FA"/>
    <w:rsid w:val="005C02B8"/>
    <w:rsid w:val="005D1A0C"/>
    <w:rsid w:val="005D626A"/>
    <w:rsid w:val="005D77AB"/>
    <w:rsid w:val="005E167B"/>
    <w:rsid w:val="005F0680"/>
    <w:rsid w:val="006069BF"/>
    <w:rsid w:val="00641E45"/>
    <w:rsid w:val="00646C4E"/>
    <w:rsid w:val="00651C62"/>
    <w:rsid w:val="00661FAB"/>
    <w:rsid w:val="00664E80"/>
    <w:rsid w:val="0067794F"/>
    <w:rsid w:val="006A4F03"/>
    <w:rsid w:val="006C1342"/>
    <w:rsid w:val="006C3BC6"/>
    <w:rsid w:val="006C4BAC"/>
    <w:rsid w:val="006F1CED"/>
    <w:rsid w:val="006F7AC4"/>
    <w:rsid w:val="007144C7"/>
    <w:rsid w:val="007279B9"/>
    <w:rsid w:val="0076251F"/>
    <w:rsid w:val="0076478A"/>
    <w:rsid w:val="007B0193"/>
    <w:rsid w:val="007D4F3A"/>
    <w:rsid w:val="007E4826"/>
    <w:rsid w:val="007F1975"/>
    <w:rsid w:val="0080008B"/>
    <w:rsid w:val="00806C25"/>
    <w:rsid w:val="008165C4"/>
    <w:rsid w:val="00821C7C"/>
    <w:rsid w:val="00835CD6"/>
    <w:rsid w:val="00835FA6"/>
    <w:rsid w:val="008456FD"/>
    <w:rsid w:val="00860753"/>
    <w:rsid w:val="00862C4F"/>
    <w:rsid w:val="008A1D5C"/>
    <w:rsid w:val="008A4679"/>
    <w:rsid w:val="008D2867"/>
    <w:rsid w:val="008E0F4E"/>
    <w:rsid w:val="008F24E0"/>
    <w:rsid w:val="00900F1D"/>
    <w:rsid w:val="00906BD3"/>
    <w:rsid w:val="00921D1F"/>
    <w:rsid w:val="00923444"/>
    <w:rsid w:val="00952C9F"/>
    <w:rsid w:val="0097480A"/>
    <w:rsid w:val="009A2F38"/>
    <w:rsid w:val="009B6568"/>
    <w:rsid w:val="009B7528"/>
    <w:rsid w:val="009F6E1B"/>
    <w:rsid w:val="00A178CC"/>
    <w:rsid w:val="00A20B3D"/>
    <w:rsid w:val="00A23369"/>
    <w:rsid w:val="00A24BFC"/>
    <w:rsid w:val="00A2732C"/>
    <w:rsid w:val="00A33D34"/>
    <w:rsid w:val="00A448E2"/>
    <w:rsid w:val="00A45210"/>
    <w:rsid w:val="00A53DF0"/>
    <w:rsid w:val="00A54D89"/>
    <w:rsid w:val="00A814B7"/>
    <w:rsid w:val="00AD58EE"/>
    <w:rsid w:val="00AD6DF7"/>
    <w:rsid w:val="00AE7A10"/>
    <w:rsid w:val="00AF0A08"/>
    <w:rsid w:val="00AF0EA0"/>
    <w:rsid w:val="00AF7683"/>
    <w:rsid w:val="00B07A06"/>
    <w:rsid w:val="00B2233C"/>
    <w:rsid w:val="00B25757"/>
    <w:rsid w:val="00B43965"/>
    <w:rsid w:val="00B637F4"/>
    <w:rsid w:val="00BC0A4C"/>
    <w:rsid w:val="00BC42EB"/>
    <w:rsid w:val="00BE134A"/>
    <w:rsid w:val="00BE7B9A"/>
    <w:rsid w:val="00BF0B3A"/>
    <w:rsid w:val="00BF35BE"/>
    <w:rsid w:val="00C01390"/>
    <w:rsid w:val="00C06EE3"/>
    <w:rsid w:val="00C1228F"/>
    <w:rsid w:val="00C15F1F"/>
    <w:rsid w:val="00C1674A"/>
    <w:rsid w:val="00C2067E"/>
    <w:rsid w:val="00C27B4A"/>
    <w:rsid w:val="00C371F0"/>
    <w:rsid w:val="00C42012"/>
    <w:rsid w:val="00C7028F"/>
    <w:rsid w:val="00C76285"/>
    <w:rsid w:val="00C80230"/>
    <w:rsid w:val="00CC641A"/>
    <w:rsid w:val="00CF2E6C"/>
    <w:rsid w:val="00D01B0A"/>
    <w:rsid w:val="00D253FC"/>
    <w:rsid w:val="00D55861"/>
    <w:rsid w:val="00D92410"/>
    <w:rsid w:val="00D924ED"/>
    <w:rsid w:val="00E36136"/>
    <w:rsid w:val="00E75549"/>
    <w:rsid w:val="00E76274"/>
    <w:rsid w:val="00EA6811"/>
    <w:rsid w:val="00EA6CDF"/>
    <w:rsid w:val="00EC5C66"/>
    <w:rsid w:val="00ED6843"/>
    <w:rsid w:val="00EF36F0"/>
    <w:rsid w:val="00F51A25"/>
    <w:rsid w:val="00F66BD7"/>
    <w:rsid w:val="00F67FDA"/>
    <w:rsid w:val="00F75524"/>
    <w:rsid w:val="00F836A7"/>
    <w:rsid w:val="00F87644"/>
    <w:rsid w:val="00F93DA1"/>
    <w:rsid w:val="00FA4C06"/>
    <w:rsid w:val="00FC42D1"/>
    <w:rsid w:val="00FD42E7"/>
    <w:rsid w:val="00FD6CC8"/>
    <w:rsid w:val="00FE1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A4A61E6"/>
  <w15:chartTrackingRefBased/>
  <w15:docId w15:val="{3AF3993E-EE4B-4E74-9280-BC11F8939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rsid w:val="00C01390"/>
    <w:rPr>
      <w:rFonts w:ascii="Arial" w:hAnsi="Arial"/>
      <w:sz w:val="20"/>
    </w:rPr>
  </w:style>
  <w:style w:type="paragraph" w:styleId="Heading1">
    <w:name w:val="heading 1"/>
    <w:basedOn w:val="BB-Normal"/>
    <w:next w:val="Normal"/>
    <w:link w:val="Heading1Char"/>
    <w:uiPriority w:val="9"/>
    <w:semiHidden/>
    <w:rsid w:val="002E42CE"/>
    <w:pPr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semiHidden/>
    <w:rsid w:val="002E42C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5A73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E42C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5A73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42CE"/>
    <w:pPr>
      <w:ind w:left="720"/>
      <w:contextualSpacing/>
    </w:pPr>
  </w:style>
  <w:style w:type="paragraph" w:customStyle="1" w:styleId="BB-Level1Legal">
    <w:name w:val="BB-Level1(Legal)"/>
    <w:next w:val="BB-NormInd1Legal"/>
    <w:uiPriority w:val="1"/>
    <w:rsid w:val="002E42CE"/>
    <w:pPr>
      <w:numPr>
        <w:numId w:val="1"/>
      </w:numPr>
      <w:spacing w:after="240"/>
    </w:pPr>
    <w:rPr>
      <w:rFonts w:ascii="Arial" w:hAnsi="Arial" w:cs="Arial"/>
      <w:b/>
      <w:caps/>
      <w:sz w:val="20"/>
      <w:szCs w:val="20"/>
    </w:rPr>
  </w:style>
  <w:style w:type="paragraph" w:customStyle="1" w:styleId="BB-NormInd1Legal">
    <w:name w:val="BB-NormInd1(Legal)"/>
    <w:uiPriority w:val="6"/>
    <w:rsid w:val="002E42CE"/>
    <w:pPr>
      <w:tabs>
        <w:tab w:val="left" w:pos="720"/>
      </w:tabs>
      <w:spacing w:after="240"/>
      <w:ind w:left="720"/>
    </w:pPr>
    <w:rPr>
      <w:rFonts w:ascii="Arial" w:hAnsi="Arial"/>
      <w:sz w:val="20"/>
    </w:rPr>
  </w:style>
  <w:style w:type="paragraph" w:customStyle="1" w:styleId="BB-Level2Legal">
    <w:name w:val="BB-Level2(Legal)"/>
    <w:next w:val="BB-NormInd2Legal"/>
    <w:uiPriority w:val="2"/>
    <w:rsid w:val="002E42CE"/>
    <w:pPr>
      <w:numPr>
        <w:ilvl w:val="1"/>
        <w:numId w:val="1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NormInd2Legal">
    <w:name w:val="BB-NormInd2(Legal)"/>
    <w:uiPriority w:val="7"/>
    <w:rsid w:val="002E42CE"/>
    <w:pPr>
      <w:tabs>
        <w:tab w:val="left" w:pos="720"/>
      </w:tabs>
      <w:spacing w:after="240"/>
      <w:ind w:left="720"/>
    </w:pPr>
    <w:rPr>
      <w:rFonts w:ascii="Arial" w:hAnsi="Arial" w:cs="Arial"/>
      <w:sz w:val="20"/>
      <w:szCs w:val="20"/>
    </w:rPr>
  </w:style>
  <w:style w:type="paragraph" w:customStyle="1" w:styleId="BB-Level3Legal">
    <w:name w:val="BB-Level3(Legal)"/>
    <w:next w:val="BB-NormInd3Legal"/>
    <w:uiPriority w:val="3"/>
    <w:rsid w:val="002E42CE"/>
    <w:pPr>
      <w:numPr>
        <w:ilvl w:val="2"/>
        <w:numId w:val="1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NormInd3Legal">
    <w:name w:val="BB-NormInd3(Legal)"/>
    <w:uiPriority w:val="8"/>
    <w:rsid w:val="002E42CE"/>
    <w:pPr>
      <w:tabs>
        <w:tab w:val="left" w:pos="1701"/>
      </w:tabs>
      <w:spacing w:after="240"/>
      <w:ind w:left="1701"/>
    </w:pPr>
    <w:rPr>
      <w:rFonts w:ascii="Arial" w:hAnsi="Arial" w:cs="Arial"/>
      <w:sz w:val="20"/>
      <w:szCs w:val="20"/>
    </w:rPr>
  </w:style>
  <w:style w:type="paragraph" w:customStyle="1" w:styleId="BB-Level4Legal">
    <w:name w:val="BB-Level4(Legal)"/>
    <w:next w:val="BB-NormInd4Legal"/>
    <w:uiPriority w:val="4"/>
    <w:rsid w:val="002E42CE"/>
    <w:pPr>
      <w:numPr>
        <w:ilvl w:val="3"/>
        <w:numId w:val="1"/>
      </w:numPr>
      <w:tabs>
        <w:tab w:val="left" w:pos="1701"/>
      </w:tabs>
      <w:spacing w:after="240"/>
    </w:pPr>
    <w:rPr>
      <w:rFonts w:ascii="Arial" w:hAnsi="Arial" w:cs="Arial"/>
      <w:sz w:val="20"/>
      <w:szCs w:val="20"/>
    </w:rPr>
  </w:style>
  <w:style w:type="paragraph" w:customStyle="1" w:styleId="BB-Level5Legal">
    <w:name w:val="BB-Level5(Legal)"/>
    <w:next w:val="BB-NormInd5Legal"/>
    <w:uiPriority w:val="5"/>
    <w:rsid w:val="002E42CE"/>
    <w:pPr>
      <w:numPr>
        <w:ilvl w:val="4"/>
        <w:numId w:val="1"/>
      </w:numPr>
      <w:tabs>
        <w:tab w:val="left" w:pos="2268"/>
      </w:tabs>
      <w:spacing w:after="240"/>
    </w:pPr>
    <w:rPr>
      <w:rFonts w:ascii="Arial" w:hAnsi="Arial" w:cs="Arial"/>
      <w:sz w:val="20"/>
      <w:szCs w:val="20"/>
    </w:rPr>
  </w:style>
  <w:style w:type="paragraph" w:customStyle="1" w:styleId="BB-NormInd4Legal">
    <w:name w:val="BB-NormInd4(Legal)"/>
    <w:uiPriority w:val="9"/>
    <w:rsid w:val="002E42CE"/>
    <w:pPr>
      <w:tabs>
        <w:tab w:val="left" w:pos="2268"/>
      </w:tabs>
      <w:spacing w:after="240"/>
      <w:ind w:left="2268"/>
    </w:pPr>
    <w:rPr>
      <w:rFonts w:ascii="Arial" w:hAnsi="Arial" w:cs="Arial"/>
      <w:sz w:val="20"/>
      <w:szCs w:val="20"/>
    </w:rPr>
  </w:style>
  <w:style w:type="paragraph" w:customStyle="1" w:styleId="BB-NormInd5Legal">
    <w:name w:val="BB-NormInd5(Legal)"/>
    <w:uiPriority w:val="10"/>
    <w:rsid w:val="002E42CE"/>
    <w:pPr>
      <w:tabs>
        <w:tab w:val="left" w:pos="2835"/>
      </w:tabs>
      <w:spacing w:after="240"/>
      <w:ind w:left="2835"/>
    </w:pPr>
    <w:rPr>
      <w:rFonts w:ascii="Arial" w:hAnsi="Arial" w:cs="Arial"/>
      <w:sz w:val="20"/>
      <w:szCs w:val="20"/>
    </w:rPr>
  </w:style>
  <w:style w:type="paragraph" w:customStyle="1" w:styleId="BB-SLevel1Legal">
    <w:name w:val="BB-SLevel1(Legal)"/>
    <w:next w:val="BB-NormInd1Legal"/>
    <w:uiPriority w:val="14"/>
    <w:rsid w:val="002E42CE"/>
    <w:pPr>
      <w:numPr>
        <w:ilvl w:val="3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2Legal">
    <w:name w:val="BB-SLevel2(Legal)"/>
    <w:next w:val="BB-NormInd2Legal"/>
    <w:uiPriority w:val="15"/>
    <w:rsid w:val="002E42CE"/>
    <w:pPr>
      <w:numPr>
        <w:ilvl w:val="4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3Legal">
    <w:name w:val="BB-SLevel3(Legal)"/>
    <w:next w:val="BB-NormInd3Legal"/>
    <w:uiPriority w:val="16"/>
    <w:rsid w:val="002E42CE"/>
    <w:pPr>
      <w:numPr>
        <w:ilvl w:val="5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4Legal">
    <w:name w:val="BB-SLevel4(Legal)"/>
    <w:next w:val="BB-NormInd4Legal"/>
    <w:uiPriority w:val="17"/>
    <w:rsid w:val="002E42CE"/>
    <w:pPr>
      <w:numPr>
        <w:ilvl w:val="6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SLevel5Legal">
    <w:name w:val="BB-SLevel5(Legal)"/>
    <w:next w:val="BB-NormInd5Legal"/>
    <w:uiPriority w:val="18"/>
    <w:rsid w:val="002E42CE"/>
    <w:pPr>
      <w:numPr>
        <w:ilvl w:val="7"/>
        <w:numId w:val="3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OfficeAdd9">
    <w:name w:val="BB-OfficeAdd9"/>
    <w:semiHidden/>
    <w:rsid w:val="002E42CE"/>
    <w:rPr>
      <w:rFonts w:ascii="Arial" w:hAnsi="Arial" w:cs="Arial"/>
      <w:sz w:val="18"/>
      <w:szCs w:val="18"/>
    </w:rPr>
  </w:style>
  <w:style w:type="paragraph" w:customStyle="1" w:styleId="BB-SHeadingLegal">
    <w:name w:val="BB-SHeading(Legal)"/>
    <w:next w:val="BB-Normal"/>
    <w:uiPriority w:val="11"/>
    <w:rsid w:val="002E42CE"/>
    <w:pPr>
      <w:pageBreakBefore/>
      <w:numPr>
        <w:numId w:val="3"/>
      </w:numPr>
      <w:spacing w:after="240"/>
      <w:jc w:val="center"/>
    </w:pPr>
    <w:rPr>
      <w:rFonts w:ascii="Arial" w:hAnsi="Arial" w:cs="Arial"/>
      <w:b/>
      <w:caps/>
      <w:sz w:val="20"/>
      <w:szCs w:val="20"/>
    </w:rPr>
  </w:style>
  <w:style w:type="paragraph" w:customStyle="1" w:styleId="BB-PartHeadingLegal">
    <w:name w:val="BB-PartHeading(Legal)"/>
    <w:next w:val="BB-Normal"/>
    <w:uiPriority w:val="12"/>
    <w:rsid w:val="005340A3"/>
    <w:pPr>
      <w:numPr>
        <w:ilvl w:val="1"/>
        <w:numId w:val="3"/>
      </w:numPr>
      <w:spacing w:after="240"/>
      <w:jc w:val="center"/>
    </w:pPr>
    <w:rPr>
      <w:rFonts w:ascii="Arial" w:hAnsi="Arial" w:cs="Arial"/>
      <w:b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E42CE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E42CE"/>
    <w:rPr>
      <w:rFonts w:ascii="Arial" w:hAnsi="Arial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2E42CE"/>
    <w:rPr>
      <w:vertAlign w:val="superscript"/>
    </w:rPr>
  </w:style>
  <w:style w:type="paragraph" w:customStyle="1" w:styleId="BB-AppendixHeadingLegal">
    <w:name w:val="BB-AppendixHeading(Legal)"/>
    <w:next w:val="BB-Normal"/>
    <w:uiPriority w:val="13"/>
    <w:rsid w:val="002E42CE"/>
    <w:pPr>
      <w:pageBreakBefore/>
      <w:numPr>
        <w:ilvl w:val="2"/>
        <w:numId w:val="3"/>
      </w:numPr>
      <w:spacing w:after="240"/>
      <w:jc w:val="center"/>
    </w:pPr>
    <w:rPr>
      <w:rFonts w:ascii="Arial" w:hAnsi="Arial" w:cs="Arial"/>
      <w:b/>
      <w:caps/>
      <w:sz w:val="20"/>
      <w:szCs w:val="20"/>
    </w:rPr>
  </w:style>
  <w:style w:type="paragraph" w:customStyle="1" w:styleId="BB-OfficeTab">
    <w:name w:val="BB-OfficeTab"/>
    <w:semiHidden/>
    <w:rsid w:val="002E42CE"/>
    <w:pPr>
      <w:jc w:val="right"/>
    </w:pPr>
    <w:rPr>
      <w:rFonts w:ascii="Arial" w:hAnsi="Arial"/>
      <w:sz w:val="18"/>
      <w:szCs w:val="18"/>
    </w:rPr>
  </w:style>
  <w:style w:type="paragraph" w:customStyle="1" w:styleId="BB-Bullet1Legal">
    <w:name w:val="BB-Bullet1(Legal)"/>
    <w:uiPriority w:val="20"/>
    <w:rsid w:val="002E42CE"/>
    <w:pPr>
      <w:numPr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2Legal">
    <w:name w:val="BB-Bullet2(Legal)"/>
    <w:uiPriority w:val="21"/>
    <w:rsid w:val="002E42CE"/>
    <w:pPr>
      <w:numPr>
        <w:ilvl w:val="1"/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3Legal">
    <w:name w:val="BB-Bullet3(Legal)"/>
    <w:uiPriority w:val="22"/>
    <w:rsid w:val="002E42CE"/>
    <w:pPr>
      <w:numPr>
        <w:ilvl w:val="2"/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4Legal">
    <w:name w:val="BB-Bullet4(Legal)"/>
    <w:uiPriority w:val="23"/>
    <w:rsid w:val="002E42CE"/>
    <w:pPr>
      <w:numPr>
        <w:ilvl w:val="3"/>
        <w:numId w:val="4"/>
      </w:numPr>
    </w:pPr>
    <w:rPr>
      <w:rFonts w:ascii="Arial" w:hAnsi="Arial" w:cs="Arial"/>
      <w:sz w:val="20"/>
      <w:szCs w:val="20"/>
    </w:rPr>
  </w:style>
  <w:style w:type="paragraph" w:customStyle="1" w:styleId="BB-Bullet5Legal">
    <w:name w:val="BB-Bullet5(Legal)"/>
    <w:uiPriority w:val="24"/>
    <w:rsid w:val="002E42CE"/>
    <w:pPr>
      <w:numPr>
        <w:ilvl w:val="4"/>
        <w:numId w:val="4"/>
      </w:numPr>
    </w:pPr>
    <w:rPr>
      <w:rFonts w:ascii="Arial" w:hAnsi="Arial" w:cs="Arial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semiHidden/>
    <w:rsid w:val="002E42CE"/>
    <w:rPr>
      <w:rFonts w:ascii="Arial" w:hAnsi="Arial" w:cs="Arial"/>
      <w:b/>
      <w:sz w:val="20"/>
      <w:szCs w:val="20"/>
    </w:rPr>
  </w:style>
  <w:style w:type="paragraph" w:styleId="TOC1">
    <w:name w:val="toc 1"/>
    <w:next w:val="BB-Normal"/>
    <w:uiPriority w:val="39"/>
    <w:unhideWhenUsed/>
    <w:rsid w:val="00806C25"/>
    <w:pPr>
      <w:spacing w:before="120" w:after="100"/>
    </w:pPr>
    <w:rPr>
      <w:rFonts w:ascii="Arial" w:hAnsi="Arial"/>
      <w:b/>
      <w:caps/>
      <w:sz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42CE"/>
    <w:rPr>
      <w:rFonts w:asciiTheme="majorHAnsi" w:eastAsiaTheme="majorEastAsia" w:hAnsiTheme="majorHAnsi" w:cstheme="majorBidi"/>
      <w:b/>
      <w:bCs/>
      <w:color w:val="45A73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5C8"/>
    <w:rPr>
      <w:rFonts w:asciiTheme="majorHAnsi" w:eastAsiaTheme="majorEastAsia" w:hAnsiTheme="majorHAnsi" w:cstheme="majorBidi"/>
      <w:b/>
      <w:bCs/>
      <w:color w:val="45A73D" w:themeColor="accent1"/>
      <w:sz w:val="20"/>
    </w:rPr>
  </w:style>
  <w:style w:type="paragraph" w:styleId="Header">
    <w:name w:val="header"/>
    <w:basedOn w:val="BB-Normal"/>
    <w:link w:val="HeaderChar"/>
    <w:uiPriority w:val="99"/>
    <w:unhideWhenUsed/>
    <w:rsid w:val="002E42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15C8"/>
    <w:rPr>
      <w:rFonts w:ascii="Arial" w:hAnsi="Arial" w:cs="Arial"/>
      <w:sz w:val="20"/>
      <w:szCs w:val="20"/>
    </w:rPr>
  </w:style>
  <w:style w:type="paragraph" w:styleId="Footer">
    <w:name w:val="footer"/>
    <w:link w:val="FooterChar"/>
    <w:uiPriority w:val="99"/>
    <w:unhideWhenUsed/>
    <w:rsid w:val="008D2867"/>
    <w:pPr>
      <w:tabs>
        <w:tab w:val="center" w:pos="4513"/>
        <w:tab w:val="right" w:pos="9026"/>
      </w:tabs>
    </w:pPr>
    <w:rPr>
      <w:rFonts w:ascii="Arial" w:hAnsi="Arial" w:cs="Arial"/>
      <w:sz w:val="13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8D2867"/>
    <w:rPr>
      <w:rFonts w:ascii="Arial" w:hAnsi="Arial" w:cs="Arial"/>
      <w:sz w:val="13"/>
      <w:szCs w:val="20"/>
    </w:rPr>
  </w:style>
  <w:style w:type="character" w:styleId="Hyperlink">
    <w:name w:val="Hyperlink"/>
    <w:basedOn w:val="DefaultParagraphFont"/>
    <w:uiPriority w:val="99"/>
    <w:unhideWhenUsed/>
    <w:rsid w:val="002E42CE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semiHidden/>
    <w:rsid w:val="002E42CE"/>
    <w:pPr>
      <w:spacing w:line="276" w:lineRule="auto"/>
      <w:jc w:val="left"/>
      <w:outlineLvl w:val="9"/>
    </w:pPr>
    <w:rPr>
      <w:lang w:val="en-US" w:eastAsia="ja-JP"/>
    </w:rPr>
  </w:style>
  <w:style w:type="paragraph" w:styleId="TOC2">
    <w:name w:val="toc 2"/>
    <w:next w:val="BB-Normal"/>
    <w:uiPriority w:val="39"/>
    <w:unhideWhenUsed/>
    <w:rsid w:val="00806C25"/>
    <w:pPr>
      <w:spacing w:after="100"/>
      <w:jc w:val="left"/>
    </w:pPr>
    <w:rPr>
      <w:rFonts w:ascii="Arial" w:eastAsiaTheme="minorEastAsia" w:hAnsi="Arial"/>
      <w:b/>
      <w:caps/>
      <w:sz w:val="20"/>
      <w:lang w:val="en-US" w:eastAsia="ja-JP"/>
    </w:rPr>
  </w:style>
  <w:style w:type="paragraph" w:styleId="TOC3">
    <w:name w:val="toc 3"/>
    <w:next w:val="BB-Normal"/>
    <w:uiPriority w:val="39"/>
    <w:unhideWhenUsed/>
    <w:rsid w:val="00FD6CC8"/>
    <w:pPr>
      <w:spacing w:after="100"/>
      <w:ind w:left="567"/>
      <w:jc w:val="left"/>
    </w:pPr>
    <w:rPr>
      <w:rFonts w:ascii="Arial" w:eastAsiaTheme="minorEastAsia" w:hAnsi="Arial"/>
      <w:sz w:val="20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rsid w:val="002E42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5C8"/>
    <w:rPr>
      <w:rFonts w:ascii="Tahoma" w:hAnsi="Tahoma" w:cs="Tahoma"/>
      <w:sz w:val="16"/>
      <w:szCs w:val="16"/>
    </w:rPr>
  </w:style>
  <w:style w:type="paragraph" w:customStyle="1" w:styleId="BB-DefNumber1Legal">
    <w:name w:val="BB-DefNumber1(Legal)"/>
    <w:rsid w:val="002E42CE"/>
    <w:pPr>
      <w:numPr>
        <w:ilvl w:val="1"/>
        <w:numId w:val="5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DefinitionLegal">
    <w:name w:val="BB-Definition(Legal)"/>
    <w:rsid w:val="002E42CE"/>
    <w:pPr>
      <w:numPr>
        <w:numId w:val="5"/>
      </w:numPr>
      <w:tabs>
        <w:tab w:val="left" w:pos="720"/>
      </w:tabs>
      <w:spacing w:after="240"/>
    </w:pPr>
    <w:rPr>
      <w:rFonts w:ascii="Arial" w:hAnsi="Arial" w:cs="Arial"/>
      <w:b/>
      <w:sz w:val="20"/>
      <w:szCs w:val="20"/>
    </w:rPr>
  </w:style>
  <w:style w:type="paragraph" w:customStyle="1" w:styleId="BB-PartiesLegal">
    <w:name w:val="BB-Parties(Legal)"/>
    <w:rsid w:val="002E42CE"/>
    <w:pPr>
      <w:numPr>
        <w:numId w:val="6"/>
      </w:numPr>
      <w:spacing w:after="240"/>
    </w:pPr>
    <w:rPr>
      <w:rFonts w:ascii="Arial" w:hAnsi="Arial" w:cs="Arial"/>
      <w:b/>
      <w:sz w:val="20"/>
      <w:szCs w:val="20"/>
    </w:rPr>
  </w:style>
  <w:style w:type="paragraph" w:customStyle="1" w:styleId="BB-RecitalsLegal">
    <w:name w:val="BB-Recitals(Legal)"/>
    <w:rsid w:val="002E42CE"/>
    <w:pPr>
      <w:numPr>
        <w:numId w:val="7"/>
      </w:numPr>
      <w:spacing w:after="240"/>
    </w:pPr>
    <w:rPr>
      <w:rFonts w:ascii="Arial" w:hAnsi="Arial" w:cs="Arial"/>
      <w:sz w:val="20"/>
      <w:szCs w:val="20"/>
    </w:rPr>
  </w:style>
  <w:style w:type="paragraph" w:customStyle="1" w:styleId="BB-HeadingLegal">
    <w:name w:val="BB-Heading(Legal)"/>
    <w:next w:val="BB-Normal"/>
    <w:rsid w:val="002E42CE"/>
    <w:pPr>
      <w:tabs>
        <w:tab w:val="left" w:pos="720"/>
      </w:tabs>
      <w:spacing w:after="240"/>
      <w:ind w:left="720" w:hanging="720"/>
    </w:pPr>
    <w:rPr>
      <w:rFonts w:ascii="Arial" w:hAnsi="Arial"/>
      <w:b/>
      <w:sz w:val="20"/>
    </w:rPr>
  </w:style>
  <w:style w:type="paragraph" w:styleId="FootnoteText">
    <w:name w:val="footnote text"/>
    <w:link w:val="FootnoteTextChar"/>
    <w:uiPriority w:val="99"/>
    <w:unhideWhenUsed/>
    <w:rsid w:val="002E42CE"/>
    <w:pPr>
      <w:tabs>
        <w:tab w:val="left" w:pos="720"/>
      </w:tabs>
      <w:ind w:left="720" w:hanging="720"/>
    </w:pPr>
    <w:rPr>
      <w:rFonts w:ascii="Arial" w:hAnsi="Arial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E42CE"/>
    <w:rPr>
      <w:rFonts w:ascii="Arial" w:hAnsi="Arial"/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unhideWhenUsed/>
    <w:rsid w:val="002E42CE"/>
    <w:rPr>
      <w:vertAlign w:val="superscript"/>
    </w:rPr>
  </w:style>
  <w:style w:type="table" w:styleId="TableGrid">
    <w:name w:val="Table Grid"/>
    <w:basedOn w:val="TableNormal"/>
    <w:uiPriority w:val="59"/>
    <w:rsid w:val="002945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B-DefParagraphLegal">
    <w:name w:val="BB-DefParagraph(Legal)"/>
    <w:rsid w:val="00EA6CDF"/>
    <w:pPr>
      <w:tabs>
        <w:tab w:val="left" w:pos="720"/>
      </w:tabs>
      <w:spacing w:after="240"/>
      <w:ind w:left="720"/>
    </w:pPr>
    <w:rPr>
      <w:rFonts w:ascii="Arial" w:hAnsi="Arial"/>
      <w:sz w:val="20"/>
    </w:rPr>
  </w:style>
  <w:style w:type="paragraph" w:customStyle="1" w:styleId="BB-BulletLegal">
    <w:name w:val="BB-Bullet(Legal)"/>
    <w:uiPriority w:val="19"/>
    <w:rsid w:val="000A1F1F"/>
    <w:pPr>
      <w:numPr>
        <w:numId w:val="8"/>
      </w:numPr>
      <w:ind w:hanging="720"/>
    </w:pPr>
    <w:rPr>
      <w:rFonts w:ascii="Arial" w:hAnsi="Arial"/>
      <w:sz w:val="20"/>
    </w:rPr>
  </w:style>
  <w:style w:type="paragraph" w:customStyle="1" w:styleId="BB-Normal">
    <w:name w:val="BB-Normal"/>
    <w:rsid w:val="002E42CE"/>
    <w:rPr>
      <w:rFonts w:ascii="Arial" w:hAnsi="Arial" w:cs="Arial"/>
      <w:sz w:val="20"/>
      <w:szCs w:val="20"/>
    </w:rPr>
  </w:style>
  <w:style w:type="paragraph" w:customStyle="1" w:styleId="BB-DocRef">
    <w:name w:val="BB-DocRef"/>
    <w:rsid w:val="002E42CE"/>
    <w:rPr>
      <w:rFonts w:ascii="Arial" w:hAnsi="Arial" w:cs="Arial"/>
      <w:sz w:val="13"/>
      <w:szCs w:val="13"/>
    </w:rPr>
  </w:style>
  <w:style w:type="paragraph" w:customStyle="1" w:styleId="BB-LogoHeader">
    <w:name w:val="BB-LogoHeader"/>
    <w:semiHidden/>
    <w:rsid w:val="002E42CE"/>
    <w:rPr>
      <w:rFonts w:ascii="Arial" w:hAnsi="Arial"/>
      <w:sz w:val="20"/>
    </w:rPr>
  </w:style>
  <w:style w:type="paragraph" w:customStyle="1" w:styleId="BB-OfficeAdd10">
    <w:name w:val="BB-OfficeAdd10"/>
    <w:semiHidden/>
    <w:rsid w:val="002E42CE"/>
    <w:rPr>
      <w:rFonts w:ascii="Arial" w:hAnsi="Arial" w:cs="Arial"/>
      <w:sz w:val="20"/>
      <w:szCs w:val="18"/>
    </w:rPr>
  </w:style>
  <w:style w:type="paragraph" w:customStyle="1" w:styleId="BB-FrontPage">
    <w:name w:val="BB-FrontPage"/>
    <w:semiHidden/>
    <w:rsid w:val="002E42CE"/>
    <w:pPr>
      <w:jc w:val="center"/>
    </w:pPr>
    <w:rPr>
      <w:rFonts w:ascii="Arial" w:hAnsi="Arial" w:cs="Arial"/>
      <w:b/>
      <w:sz w:val="20"/>
      <w:szCs w:val="20"/>
    </w:rPr>
  </w:style>
  <w:style w:type="paragraph" w:customStyle="1" w:styleId="BB-FrontPageDate">
    <w:name w:val="BB-FrontPageDate"/>
    <w:semiHidden/>
    <w:rsid w:val="002E42CE"/>
    <w:pPr>
      <w:tabs>
        <w:tab w:val="right" w:pos="5528"/>
      </w:tabs>
    </w:pPr>
    <w:rPr>
      <w:rFonts w:ascii="Arial" w:hAnsi="Arial" w:cs="Arial"/>
      <w:b/>
      <w:sz w:val="20"/>
      <w:szCs w:val="20"/>
    </w:rPr>
  </w:style>
  <w:style w:type="paragraph" w:customStyle="1" w:styleId="BB-OfficeAdd">
    <w:name w:val="BB-OfficeAdd"/>
    <w:semiHidden/>
    <w:rsid w:val="002E42CE"/>
    <w:rPr>
      <w:rFonts w:ascii="Arial" w:hAnsi="Arial" w:cs="Arial"/>
      <w:sz w:val="18"/>
      <w:szCs w:val="18"/>
    </w:rPr>
  </w:style>
  <w:style w:type="paragraph" w:styleId="TOC4">
    <w:name w:val="toc 4"/>
    <w:next w:val="BB-Normal"/>
    <w:uiPriority w:val="39"/>
    <w:unhideWhenUsed/>
    <w:rsid w:val="00806C25"/>
    <w:pPr>
      <w:spacing w:after="100"/>
    </w:pPr>
    <w:rPr>
      <w:rFonts w:ascii="Arial" w:hAnsi="Arial"/>
      <w:b/>
      <w:caps/>
      <w:sz w:val="20"/>
    </w:rPr>
  </w:style>
  <w:style w:type="table" w:styleId="DarkList-Accent6">
    <w:name w:val="Dark List Accent 6"/>
    <w:basedOn w:val="TableNormal"/>
    <w:uiPriority w:val="70"/>
    <w:locked/>
    <w:rsid w:val="00294589"/>
    <w:rPr>
      <w:color w:val="FFFFFF" w:themeColor="background1"/>
    </w:rPr>
    <w:tblPr>
      <w:tblStyleRowBandSize w:val="1"/>
      <w:tblStyleColBandSize w:val="1"/>
    </w:tblPr>
    <w:tcPr>
      <w:shd w:val="clear" w:color="auto" w:fill="F4F3E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1885E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BFA4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BFA4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BFA4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BFA4" w:themeFill="accent6" w:themeFillShade="BF"/>
      </w:tcPr>
    </w:tblStylePr>
  </w:style>
  <w:style w:type="table" w:styleId="ColourfulShading">
    <w:name w:val="Colorful Shading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192947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29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192947" w:themeColor="accent2"/>
        <w:left w:val="single" w:sz="4" w:space="0" w:color="45A73D" w:themeColor="accent1"/>
        <w:bottom w:val="single" w:sz="4" w:space="0" w:color="45A73D" w:themeColor="accent1"/>
        <w:right w:val="single" w:sz="4" w:space="0" w:color="45A73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BF7E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29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9642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96424" w:themeColor="accent1" w:themeShade="99"/>
          <w:insideV w:val="nil"/>
        </w:tcBorders>
        <w:shd w:val="clear" w:color="auto" w:fill="29642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96424" w:themeFill="accent1" w:themeFillShade="99"/>
      </w:tcPr>
    </w:tblStylePr>
    <w:tblStylePr w:type="band1Vert">
      <w:tblPr/>
      <w:tcPr>
        <w:shd w:val="clear" w:color="auto" w:fill="B0E0AC" w:themeFill="accent1" w:themeFillTint="66"/>
      </w:tcPr>
    </w:tblStylePr>
    <w:tblStylePr w:type="band1Horz">
      <w:tblPr/>
      <w:tcPr>
        <w:shd w:val="clear" w:color="auto" w:fill="9CD997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192947" w:themeColor="accent2"/>
        <w:left w:val="single" w:sz="4" w:space="0" w:color="192947" w:themeColor="accent2"/>
        <w:bottom w:val="single" w:sz="4" w:space="0" w:color="192947" w:themeColor="accent2"/>
        <w:right w:val="single" w:sz="4" w:space="0" w:color="192947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7F4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29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18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182A" w:themeColor="accent2" w:themeShade="99"/>
          <w:insideV w:val="nil"/>
        </w:tcBorders>
        <w:shd w:val="clear" w:color="auto" w:fill="0F18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182A" w:themeFill="accent2" w:themeFillShade="99"/>
      </w:tcPr>
    </w:tblStylePr>
    <w:tblStylePr w:type="band1Vert">
      <w:tblPr/>
      <w:tcPr>
        <w:shd w:val="clear" w:color="auto" w:fill="849FD4" w:themeFill="accent2" w:themeFillTint="66"/>
      </w:tcPr>
    </w:tblStylePr>
    <w:tblStylePr w:type="band1Horz">
      <w:tblPr/>
      <w:tcPr>
        <w:shd w:val="clear" w:color="auto" w:fill="6688C9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locked/>
    <w:rsid w:val="00294589"/>
    <w:rPr>
      <w:color w:val="000000" w:themeColor="text1"/>
    </w:rPr>
    <w:tblPr>
      <w:tblStyleRowBandSize w:val="1"/>
      <w:tblStyleColBandSize w:val="1"/>
      <w:tblBorders>
        <w:top w:val="single" w:sz="24" w:space="0" w:color="F18C1B" w:themeColor="accent4"/>
        <w:left w:val="single" w:sz="4" w:space="0" w:color="34BBDB" w:themeColor="accent3"/>
        <w:bottom w:val="single" w:sz="4" w:space="0" w:color="34BBDB" w:themeColor="accent3"/>
        <w:right w:val="single" w:sz="4" w:space="0" w:color="34BBDB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8FB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18C1B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87489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87489" w:themeColor="accent3" w:themeShade="99"/>
          <w:insideV w:val="nil"/>
        </w:tcBorders>
        <w:shd w:val="clear" w:color="auto" w:fill="187489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87489" w:themeFill="accent3" w:themeFillShade="99"/>
      </w:tcPr>
    </w:tblStylePr>
    <w:tblStylePr w:type="band1Vert">
      <w:tblPr/>
      <w:tcPr>
        <w:shd w:val="clear" w:color="auto" w:fill="ADE3F0" w:themeFill="accent3" w:themeFillTint="66"/>
      </w:tcPr>
    </w:tblStylePr>
    <w:tblStylePr w:type="band1Horz">
      <w:tblPr/>
      <w:tcPr>
        <w:shd w:val="clear" w:color="auto" w:fill="99DDED" w:themeFill="accent3" w:themeFillTint="7F"/>
      </w:tcPr>
    </w:tblStylePr>
  </w:style>
  <w:style w:type="table" w:styleId="MediumGrid1-Accent3">
    <w:name w:val="Medium Grid 1 Accent 3"/>
    <w:basedOn w:val="TableNormal"/>
    <w:uiPriority w:val="67"/>
    <w:locked/>
    <w:rsid w:val="00294589"/>
    <w:tblPr>
      <w:tblStyleRowBandSize w:val="1"/>
      <w:tblStyleColBandSize w:val="1"/>
      <w:tblBorders>
        <w:top w:val="single" w:sz="8" w:space="0" w:color="66CBE4" w:themeColor="accent3" w:themeTint="BF"/>
        <w:left w:val="single" w:sz="8" w:space="0" w:color="66CBE4" w:themeColor="accent3" w:themeTint="BF"/>
        <w:bottom w:val="single" w:sz="8" w:space="0" w:color="66CBE4" w:themeColor="accent3" w:themeTint="BF"/>
        <w:right w:val="single" w:sz="8" w:space="0" w:color="66CBE4" w:themeColor="accent3" w:themeTint="BF"/>
        <w:insideH w:val="single" w:sz="8" w:space="0" w:color="66CBE4" w:themeColor="accent3" w:themeTint="BF"/>
        <w:insideV w:val="single" w:sz="8" w:space="0" w:color="66CBE4" w:themeColor="accent3" w:themeTint="BF"/>
      </w:tblBorders>
    </w:tblPr>
    <w:tcPr>
      <w:shd w:val="clear" w:color="auto" w:fill="CCEEF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6CBE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9DDED" w:themeFill="accent3" w:themeFillTint="7F"/>
      </w:tcPr>
    </w:tblStylePr>
    <w:tblStylePr w:type="band1Horz">
      <w:tblPr/>
      <w:tcPr>
        <w:shd w:val="clear" w:color="auto" w:fill="99DDED" w:themeFill="accent3" w:themeFillTint="7F"/>
      </w:tcPr>
    </w:tblStylePr>
  </w:style>
  <w:style w:type="paragraph" w:styleId="TOC5">
    <w:name w:val="toc 5"/>
    <w:next w:val="BB-Normal"/>
    <w:uiPriority w:val="39"/>
    <w:unhideWhenUsed/>
    <w:rsid w:val="00F75524"/>
    <w:pPr>
      <w:spacing w:after="100"/>
      <w:ind w:left="284"/>
    </w:pPr>
    <w:rPr>
      <w:rFonts w:ascii="Arial" w:hAnsi="Arial"/>
      <w:b/>
      <w:sz w:val="20"/>
    </w:rPr>
  </w:style>
  <w:style w:type="paragraph" w:styleId="TOC6">
    <w:name w:val="toc 6"/>
    <w:next w:val="Normal"/>
    <w:uiPriority w:val="39"/>
    <w:unhideWhenUsed/>
    <w:rsid w:val="00F75524"/>
    <w:pPr>
      <w:spacing w:after="100"/>
    </w:pPr>
    <w:rPr>
      <w:rFonts w:ascii="Arial" w:hAnsi="Arial"/>
      <w:b/>
      <w:caps/>
      <w:sz w:val="20"/>
    </w:rPr>
  </w:style>
  <w:style w:type="paragraph" w:customStyle="1" w:styleId="BB-TableBody">
    <w:name w:val="BB-TableBody"/>
    <w:rsid w:val="004370D7"/>
    <w:pPr>
      <w:spacing w:before="60" w:after="60"/>
      <w:jc w:val="left"/>
    </w:pPr>
    <w:rPr>
      <w:rFonts w:ascii="Arial" w:hAnsi="Arial" w:cs="Arial"/>
      <w:sz w:val="20"/>
      <w:szCs w:val="20"/>
    </w:rPr>
  </w:style>
  <w:style w:type="paragraph" w:customStyle="1" w:styleId="BB-PageNo">
    <w:name w:val="BB-PageNo"/>
    <w:next w:val="Footer"/>
    <w:uiPriority w:val="99"/>
    <w:rsid w:val="00C76285"/>
    <w:pPr>
      <w:jc w:val="right"/>
    </w:pPr>
    <w:rPr>
      <w:rFonts w:ascii="Arial" w:hAnsi="Arial" w:cs="Arial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3075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B-TableBodyBlue">
    <w:name w:val="BB-TableBody(Blue)"/>
    <w:uiPriority w:val="99"/>
    <w:rsid w:val="003075AA"/>
    <w:pPr>
      <w:spacing w:before="60" w:after="60"/>
      <w:jc w:val="left"/>
    </w:pPr>
    <w:rPr>
      <w:rFonts w:ascii="Arial" w:hAnsi="Arial" w:cs="Arial"/>
      <w:b/>
      <w:color w:val="192947" w:themeColor="text2"/>
      <w:sz w:val="20"/>
      <w:szCs w:val="20"/>
    </w:rPr>
  </w:style>
  <w:style w:type="paragraph" w:customStyle="1" w:styleId="BB-TableBodyBlack">
    <w:name w:val="BB-TableBody(Black)"/>
    <w:uiPriority w:val="99"/>
    <w:rsid w:val="003075AA"/>
    <w:rPr>
      <w:rFonts w:ascii="Arial" w:hAnsi="Arial" w:cs="Arial"/>
      <w:b/>
      <w:sz w:val="20"/>
      <w:szCs w:val="20"/>
    </w:rPr>
  </w:style>
  <w:style w:type="paragraph" w:customStyle="1" w:styleId="BB-GreenUnderline">
    <w:name w:val="BB-GreenUnderline"/>
    <w:uiPriority w:val="99"/>
    <w:rsid w:val="00A448E2"/>
    <w:pPr>
      <w:pBdr>
        <w:bottom w:val="single" w:sz="4" w:space="1" w:color="43A740"/>
      </w:pBdr>
    </w:pPr>
    <w:rPr>
      <w:rFonts w:ascii="Arial" w:hAnsi="Arial" w:cs="Arial"/>
      <w:sz w:val="20"/>
      <w:szCs w:val="20"/>
    </w:rPr>
  </w:style>
  <w:style w:type="paragraph" w:customStyle="1" w:styleId="BB-DefNumber2Legal">
    <w:name w:val="BB-DefNumber2(Legal)"/>
    <w:uiPriority w:val="99"/>
    <w:rsid w:val="00E76274"/>
    <w:pPr>
      <w:numPr>
        <w:ilvl w:val="2"/>
        <w:numId w:val="5"/>
      </w:numPr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Bevan Brittan">
      <a:dk1>
        <a:sysClr val="windowText" lastClr="000000"/>
      </a:dk1>
      <a:lt1>
        <a:sysClr val="window" lastClr="FFFFFF"/>
      </a:lt1>
      <a:dk2>
        <a:srgbClr val="192947"/>
      </a:dk2>
      <a:lt2>
        <a:srgbClr val="F4F3EE"/>
      </a:lt2>
      <a:accent1>
        <a:srgbClr val="45A73D"/>
      </a:accent1>
      <a:accent2>
        <a:srgbClr val="192947"/>
      </a:accent2>
      <a:accent3>
        <a:srgbClr val="34BBDB"/>
      </a:accent3>
      <a:accent4>
        <a:srgbClr val="F18C1B"/>
      </a:accent4>
      <a:accent5>
        <a:srgbClr val="EA5C99"/>
      </a:accent5>
      <a:accent6>
        <a:srgbClr val="F4F3EE"/>
      </a:accent6>
      <a:hlink>
        <a:srgbClr val="0000FF"/>
      </a:hlink>
      <a:folHlink>
        <a:srgbClr val="800080"/>
      </a:folHlink>
    </a:clrScheme>
    <a:fontScheme name="Bevan Brittan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>SBU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Thomas (Swansea Bay UHB - Communication &amp; Engagement)</dc:creator>
  <cp:lastModifiedBy>Richard Thomas (Swansea Bay UHB - Communication &amp; Engagement)</cp:lastModifiedBy>
  <cp:revision>2</cp:revision>
  <dcterms:created xsi:type="dcterms:W3CDTF">2024-04-18T15:19:00Z</dcterms:created>
  <dcterms:modified xsi:type="dcterms:W3CDTF">2024-04-18T15:19:00Z</dcterms:modified>
</cp:coreProperties>
</file>